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Dear Admissions Committee,</w:t>
      </w:r>
    </w:p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writing to express my strong interest in pursuing a graduate degree program at your esteemed institution. After extensive research, I am convinced that your program is the ideal fit for my academic and career goals.</w:t>
      </w:r>
    </w:p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With a ranking of 501.0, your program is highly regarded in the United States, particularly in Newark, which is an ideal location for me to pursue my academic and personal interests. I am particularly attracted to your 24.0-month program, which provides a comprehensive and in-depth education in Management Accounting, Project Control, Computer Security Auditing, Global Environmental Problems, among other fields.</w:t>
      </w:r>
    </w:p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affordable tuition of 500.0 is very appealing to me, and I am impressed by the range of financial assistance programs available to students. Additionally, I am pleased to note that the program starts from 2018-01-16 00:00:00, which is a perfect time for me to begin my studies.</w:t>
      </w:r>
    </w:p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Although I have not yet attained the minimum IELTS score of 6.0, I am confident that I will achieve this score before the start of the program. I am also excited to explore the numerous extracurricular opportunities available to students.</w:t>
      </w:r>
    </w:p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Thank you for considering my application. I look forward to the opportunity to contribute to the academic community at your institution.</w:t>
      </w:r>
    </w:p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Sincerely,</w:t>
      </w:r>
    </w:p>
    <w:p w:rsidR="00B55DAA" w:rsidRDefault="00B55DAA" w:rsidP="00B55D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D9E2F3" w:themeFill="accent1" w:themeFillTint="33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[Your Name]</w:t>
      </w:r>
    </w:p>
    <w:p w:rsidR="00B44560" w:rsidRDefault="00B44560" w:rsidP="00B55DAA">
      <w:pPr>
        <w:shd w:val="clear" w:color="auto" w:fill="D9E2F3" w:themeFill="accent1" w:themeFillTint="33"/>
      </w:pPr>
    </w:p>
    <w:sectPr w:rsidR="00B44560" w:rsidSect="00B55D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AA"/>
    <w:rsid w:val="001341ED"/>
    <w:rsid w:val="002B3AED"/>
    <w:rsid w:val="00B44560"/>
    <w:rsid w:val="00B5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9378-46E9-4B04-8E92-2E3AB4A2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</dc:creator>
  <cp:keywords/>
  <dc:description/>
  <cp:lastModifiedBy>Neg</cp:lastModifiedBy>
  <cp:revision>1</cp:revision>
  <dcterms:created xsi:type="dcterms:W3CDTF">2023-04-23T17:48:00Z</dcterms:created>
  <dcterms:modified xsi:type="dcterms:W3CDTF">2023-04-23T17:49:00Z</dcterms:modified>
</cp:coreProperties>
</file>