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6D73" w14:textId="04640D8E" w:rsidR="00625872" w:rsidRPr="004326E2" w:rsidRDefault="00050D01" w:rsidP="004326E2">
      <w:pPr>
        <w:pStyle w:val="Title"/>
        <w:jc w:val="center"/>
        <w:rPr>
          <w:rFonts w:ascii="Dubai Medium" w:hAnsi="Dubai Medium" w:cs="Dubai Medium"/>
        </w:rPr>
      </w:pPr>
      <w:r w:rsidRPr="004326E2">
        <w:rPr>
          <w:rFonts w:ascii="Dubai Medium" w:hAnsi="Dubai Medium" w:cs="Dubai Medium"/>
        </w:rPr>
        <w:t>Influencer Search</w:t>
      </w:r>
    </w:p>
    <w:p w14:paraId="3661CC24" w14:textId="77777777" w:rsidR="00625872" w:rsidRDefault="00625872"/>
    <w:tbl>
      <w:tblPr>
        <w:tblW w:w="9132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75"/>
        <w:gridCol w:w="685"/>
        <w:gridCol w:w="1224"/>
        <w:gridCol w:w="2748"/>
      </w:tblGrid>
      <w:tr w:rsidR="00625872" w:rsidRPr="004326E2" w14:paraId="336E75C9" w14:textId="77777777">
        <w:trPr>
          <w:trHeight w:val="3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9F6F1" w14:textId="77777777" w:rsidR="00050D01" w:rsidRPr="004326E2" w:rsidRDefault="00FD7E10" w:rsidP="00050D01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 w:rsidRPr="004326E2">
              <w:rPr>
                <w:color w:val="365F91" w:themeColor="accent1" w:themeShade="BF"/>
                <w:szCs w:val="24"/>
              </w:rPr>
              <w:t>:</w:t>
            </w:r>
            <w:r w:rsidRPr="004326E2">
              <w:rPr>
                <w:color w:val="365F91" w:themeColor="accent1" w:themeShade="BF"/>
                <w:szCs w:val="24"/>
              </w:rPr>
              <w:tab/>
            </w:r>
            <w:r w:rsidR="00050D01" w:rsidRPr="004326E2">
              <w:rPr>
                <w:szCs w:val="24"/>
              </w:rPr>
              <w:t>Influencer Search</w:t>
            </w:r>
          </w:p>
          <w:p w14:paraId="3CB525B9" w14:textId="6A63772E" w:rsidR="00625872" w:rsidRPr="004326E2" w:rsidRDefault="00625872">
            <w:pPr>
              <w:rPr>
                <w:rFonts w:ascii="Brush Script MT" w:hAnsi="Brush Script MT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4EE78" w14:textId="65B15200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ID:</w:t>
            </w:r>
            <w:r w:rsidRPr="004326E2">
              <w:rPr>
                <w:szCs w:val="24"/>
              </w:rPr>
              <w:tab/>
            </w:r>
            <w:r w:rsidR="00050D01" w:rsidRPr="004326E2">
              <w:rPr>
                <w:szCs w:val="24"/>
              </w:rPr>
              <w:t>1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3746" w14:textId="77777777" w:rsidR="00625872" w:rsidRPr="004326E2" w:rsidRDefault="00FD7E10">
            <w:pPr>
              <w:rPr>
                <w:rFonts w:ascii="Brush Script MT" w:hAnsi="Brush Script MT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Importance Level: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szCs w:val="24"/>
              </w:rPr>
              <w:t>Medium</w:t>
            </w:r>
            <w:r w:rsidRPr="004326E2"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 w:rsidR="00625872" w:rsidRPr="004326E2" w14:paraId="2CBA5123" w14:textId="77777777">
        <w:trPr>
          <w:trHeight w:val="260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97584" w14:textId="3EF6780F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 w:rsidRPr="004326E2">
              <w:rPr>
                <w:szCs w:val="24"/>
              </w:rPr>
              <w:tab/>
            </w:r>
            <w:r w:rsidR="00050D01" w:rsidRPr="004326E2">
              <w:rPr>
                <w:szCs w:val="24"/>
              </w:rPr>
              <w:t>Marketer</w:t>
            </w:r>
          </w:p>
          <w:p w14:paraId="130E0619" w14:textId="77777777" w:rsidR="00625872" w:rsidRPr="004326E2" w:rsidRDefault="00625872">
            <w:pPr>
              <w:rPr>
                <w:szCs w:val="24"/>
              </w:rPr>
            </w:pPr>
          </w:p>
        </w:tc>
        <w:tc>
          <w:tcPr>
            <w:tcW w:w="4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A8F4" w14:textId="77777777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szCs w:val="24"/>
              </w:rPr>
              <w:t>Detail, Essential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37E4F9EB" w14:textId="77777777">
        <w:trPr>
          <w:trHeight w:val="539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783E9" w14:textId="77777777" w:rsidR="00625872" w:rsidRPr="004326E2" w:rsidRDefault="00FD7E10">
            <w:pP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ab/>
            </w:r>
          </w:p>
          <w:p w14:paraId="3B1C2D1B" w14:textId="379FB1A8" w:rsidR="00625872" w:rsidRPr="004326E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 xml:space="preserve"> </w:t>
            </w:r>
            <w:r w:rsidRPr="004326E2">
              <w:rPr>
                <w:szCs w:val="24"/>
              </w:rPr>
              <w:tab/>
            </w:r>
            <w:r w:rsidR="00050D01" w:rsidRPr="004326E2">
              <w:rPr>
                <w:szCs w:val="24"/>
              </w:rPr>
              <w:t>Marketer</w:t>
            </w:r>
            <w:r w:rsidRPr="004326E2">
              <w:rPr>
                <w:szCs w:val="24"/>
              </w:rPr>
              <w:t xml:space="preserve"> – </w:t>
            </w:r>
            <w:r w:rsidR="00050D01" w:rsidRPr="004326E2">
              <w:rPr>
                <w:szCs w:val="24"/>
              </w:rPr>
              <w:t>Looking for an appropriate influencer that will help promoting their product</w:t>
            </w:r>
          </w:p>
          <w:p w14:paraId="42FB25C6" w14:textId="77777777" w:rsidR="00625872" w:rsidRPr="004326E2" w:rsidRDefault="00625872">
            <w:pPr>
              <w:rPr>
                <w:szCs w:val="24"/>
              </w:rPr>
            </w:pPr>
          </w:p>
        </w:tc>
      </w:tr>
      <w:tr w:rsidR="00625872" w:rsidRPr="004326E2" w14:paraId="613A0F87" w14:textId="77777777">
        <w:trPr>
          <w:trHeight w:val="431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46FCE" w14:textId="77777777" w:rsidR="00625872" w:rsidRPr="004326E2" w:rsidRDefault="00FD7E10">
            <w:pPr>
              <w:ind w:left="2172" w:hanging="2172"/>
              <w:rPr>
                <w:b/>
                <w:bCs/>
                <w:color w:val="365F91" w:themeColor="accent1" w:themeShade="BF"/>
                <w:szCs w:val="24"/>
              </w:rPr>
            </w:pPr>
            <w:bookmarkStart w:id="0" w:name="_GoBack"/>
            <w:r w:rsidRPr="004326E2">
              <w:rPr>
                <w:b/>
                <w:bCs/>
                <w:color w:val="365F91" w:themeColor="accent1" w:themeShade="BF"/>
                <w:szCs w:val="24"/>
              </w:rPr>
              <w:t>Brief Description:</w:t>
            </w:r>
            <w:r w:rsidRPr="004326E2">
              <w:rPr>
                <w:b/>
                <w:bCs/>
                <w:color w:val="365F91" w:themeColor="accent1" w:themeShade="BF"/>
                <w:szCs w:val="24"/>
              </w:rPr>
              <w:tab/>
            </w:r>
          </w:p>
          <w:p w14:paraId="2B0E5E07" w14:textId="6F606AF2" w:rsidR="00625872" w:rsidRPr="004326E2" w:rsidRDefault="00FD7E10" w:rsidP="00050D01">
            <w:pPr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  </w:t>
            </w:r>
            <w:r w:rsidR="00050D01" w:rsidRPr="004326E2">
              <w:rPr>
                <w:szCs w:val="24"/>
              </w:rPr>
              <w:t>Marketer will ask for an influencer which matches the most with their target audience</w:t>
            </w:r>
          </w:p>
        </w:tc>
      </w:tr>
      <w:bookmarkEnd w:id="0"/>
      <w:tr w:rsidR="00625872" w:rsidRPr="004326E2" w14:paraId="2E945DE1" w14:textId="77777777">
        <w:trPr>
          <w:trHeight w:val="53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297D8" w14:textId="77777777" w:rsidR="00625872" w:rsidRPr="004326E2" w:rsidRDefault="00FD7E10">
            <w:pPr>
              <w:ind w:left="864" w:hanging="864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 w14:paraId="4637FF3A" w14:textId="5E743A37" w:rsidR="00625872" w:rsidRPr="004326E2" w:rsidRDefault="00050D01">
            <w:pPr>
              <w:ind w:left="864" w:hanging="864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Marketer asks for a matching influencer</w:t>
            </w:r>
          </w:p>
          <w:p w14:paraId="6D473207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 w14:paraId="5F572E34" w14:textId="77777777" w:rsidR="00625872" w:rsidRPr="004326E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ab/>
              <w:t>External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A965AFF" w14:textId="77777777">
        <w:trPr>
          <w:trHeight w:val="125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2442D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 w14:paraId="5F5E381B" w14:textId="17C73B62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Association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050D01" w:rsidRPr="004326E2">
              <w:rPr>
                <w:szCs w:val="24"/>
              </w:rPr>
              <w:t>Marketer</w:t>
            </w:r>
          </w:p>
          <w:p w14:paraId="3C9B41C5" w14:textId="1337BFF5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Include</w:t>
            </w:r>
            <w:r w:rsidR="00C07083">
              <w:rPr>
                <w:b/>
                <w:bCs/>
                <w:szCs w:val="24"/>
              </w:rPr>
              <w:t xml:space="preserve">: </w:t>
            </w:r>
            <w:r w:rsidR="00C07083" w:rsidRPr="00C07083">
              <w:rPr>
                <w:szCs w:val="24"/>
              </w:rPr>
              <w:t>Categorizing Influencers</w:t>
            </w:r>
          </w:p>
          <w:p w14:paraId="2B36F3DD" w14:textId="513DCB2F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Extend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</w:p>
          <w:p w14:paraId="76364231" w14:textId="4AA8A6D6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Generalization</w:t>
            </w:r>
            <w:r w:rsidRPr="004326E2">
              <w:rPr>
                <w:szCs w:val="24"/>
              </w:rPr>
              <w:t xml:space="preserve">: 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164B604" w14:textId="77777777">
        <w:trPr>
          <w:trHeight w:val="732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B298" w14:textId="77777777" w:rsidR="00625872" w:rsidRPr="004326E2" w:rsidRDefault="00FD7E10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 w14:paraId="15292F6A" w14:textId="57FDA0A2" w:rsidR="00625872" w:rsidRPr="004326E2" w:rsidRDefault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 w:rsidRPr="004326E2">
              <w:rPr>
                <w:szCs w:val="24"/>
              </w:rPr>
              <w:t>Marketer has already specified some interests and details concerning the target product</w:t>
            </w:r>
          </w:p>
          <w:p w14:paraId="680C9FD7" w14:textId="25BB99A9" w:rsidR="00625872" w:rsidRPr="004326E2" w:rsidRDefault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 w:rsidRPr="004326E2">
              <w:rPr>
                <w:szCs w:val="24"/>
              </w:rPr>
              <w:t>The marketer enters the section where he/she asks for a matching influencer</w:t>
            </w:r>
          </w:p>
          <w:p w14:paraId="5A86FFB9" w14:textId="77777777" w:rsidR="00625872" w:rsidRDefault="00566925" w:rsidP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 w:rsidRPr="004326E2">
              <w:rPr>
                <w:szCs w:val="24"/>
              </w:rPr>
              <w:t>She/he</w:t>
            </w:r>
            <w:r w:rsidR="00050D01" w:rsidRPr="004326E2">
              <w:rPr>
                <w:szCs w:val="24"/>
              </w:rPr>
              <w:t xml:space="preserve"> presses the search button</w:t>
            </w:r>
          </w:p>
          <w:p w14:paraId="53B993B7" w14:textId="5E801EC3" w:rsidR="004326E2" w:rsidRPr="004326E2" w:rsidRDefault="004326E2" w:rsidP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She/he receives the information about the matching influencers</w:t>
            </w:r>
          </w:p>
        </w:tc>
      </w:tr>
      <w:tr w:rsidR="00625872" w:rsidRPr="004326E2" w14:paraId="05B705BA" w14:textId="77777777">
        <w:trPr>
          <w:trHeight w:val="728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6575" w14:textId="49A84A68" w:rsidR="00625872" w:rsidRPr="004326E2" w:rsidRDefault="00566925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Sub Flows</w:t>
            </w:r>
            <w:r w:rsidR="00FD7E10" w:rsidRPr="004326E2">
              <w:rPr>
                <w:b/>
                <w:bCs/>
                <w:color w:val="365F91" w:themeColor="accent1" w:themeShade="BF"/>
                <w:szCs w:val="24"/>
              </w:rPr>
              <w:t>:</w:t>
            </w:r>
          </w:p>
          <w:p w14:paraId="33EC2793" w14:textId="09855148" w:rsidR="00625872" w:rsidRPr="004326E2" w:rsidRDefault="00FD7E10">
            <w:pPr>
              <w:numPr>
                <w:ilvl w:val="0"/>
                <w:numId w:val="2"/>
              </w:numPr>
              <w:tabs>
                <w:tab w:val="left" w:pos="732"/>
              </w:tabs>
              <w:ind w:left="732" w:hanging="360"/>
              <w:rPr>
                <w:szCs w:val="24"/>
              </w:rPr>
            </w:pPr>
            <w:r w:rsidRPr="004326E2">
              <w:rPr>
                <w:szCs w:val="24"/>
              </w:rPr>
              <w:t xml:space="preserve"> The search engine core receives required information from marketer profile</w:t>
            </w:r>
          </w:p>
        </w:tc>
      </w:tr>
      <w:tr w:rsidR="00625872" w:rsidRPr="004326E2" w14:paraId="64CE4CDC" w14:textId="77777777">
        <w:trPr>
          <w:trHeight w:val="876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36372" w14:textId="77777777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 w14:paraId="54EAF311" w14:textId="49C4156B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F, 2a1</w:t>
            </w:r>
            <w:r w:rsidRPr="004326E2">
              <w:rPr>
                <w:szCs w:val="24"/>
              </w:rPr>
              <w:t xml:space="preserve">. </w:t>
            </w:r>
            <w:r w:rsidR="00050D01" w:rsidRPr="004326E2">
              <w:rPr>
                <w:szCs w:val="24"/>
              </w:rPr>
              <w:t>No specification</w:t>
            </w:r>
            <w:r w:rsidRPr="004326E2">
              <w:rPr>
                <w:szCs w:val="24"/>
              </w:rPr>
              <w:t xml:space="preserve"> has been made for a marketer or product</w:t>
            </w:r>
          </w:p>
          <w:p w14:paraId="547BA72B" w14:textId="4B8F97D5" w:rsidR="00625872" w:rsidRPr="004326E2" w:rsidRDefault="00FD7E10" w:rsidP="00050D01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b/>
                <w:bCs/>
                <w:szCs w:val="24"/>
              </w:rPr>
              <w:tab/>
              <w:t>F, 3a1</w:t>
            </w:r>
            <w:r w:rsidRPr="004326E2">
              <w:rPr>
                <w:szCs w:val="24"/>
              </w:rPr>
              <w:t xml:space="preserve">. </w:t>
            </w:r>
            <w:r w:rsidR="00050D01" w:rsidRPr="004326E2">
              <w:rPr>
                <w:szCs w:val="24"/>
              </w:rPr>
              <w:t>No matching influencer</w:t>
            </w:r>
          </w:p>
          <w:p w14:paraId="0A33158C" w14:textId="44914CFB" w:rsidR="00625872" w:rsidRPr="004326E2" w:rsidRDefault="00FD7E10" w:rsidP="00050D01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b/>
                <w:bCs/>
                <w:szCs w:val="24"/>
              </w:rPr>
              <w:tab/>
              <w:t>F, 4a1</w:t>
            </w:r>
            <w:r w:rsidRPr="004326E2">
              <w:rPr>
                <w:szCs w:val="24"/>
              </w:rPr>
              <w:t xml:space="preserve">. </w:t>
            </w:r>
            <w:r w:rsidR="00050D01" w:rsidRPr="004326E2">
              <w:rPr>
                <w:szCs w:val="24"/>
              </w:rPr>
              <w:t xml:space="preserve">Not enough balance for searching </w:t>
            </w:r>
          </w:p>
        </w:tc>
      </w:tr>
    </w:tbl>
    <w:p w14:paraId="59678C2E" w14:textId="77777777" w:rsidR="00625872" w:rsidRPr="004326E2" w:rsidRDefault="00625872">
      <w:pPr>
        <w:rPr>
          <w:szCs w:val="24"/>
        </w:rPr>
      </w:pPr>
    </w:p>
    <w:p w14:paraId="7479AF01" w14:textId="77777777" w:rsidR="00625872" w:rsidRPr="004326E2" w:rsidRDefault="00625872">
      <w:pPr>
        <w:rPr>
          <w:szCs w:val="24"/>
        </w:rPr>
      </w:pPr>
    </w:p>
    <w:sectPr w:rsidR="00625872" w:rsidRPr="004326E2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2803"/>
    <w:multiLevelType w:val="multilevel"/>
    <w:tmpl w:val="48D8D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8F6BEC"/>
    <w:multiLevelType w:val="multilevel"/>
    <w:tmpl w:val="9D2653E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09F7"/>
    <w:multiLevelType w:val="multilevel"/>
    <w:tmpl w:val="55200BA6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72"/>
    <w:rsid w:val="00050D01"/>
    <w:rsid w:val="004326E2"/>
    <w:rsid w:val="00566925"/>
    <w:rsid w:val="00625872"/>
    <w:rsid w:val="00C07083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EACF"/>
  <w15:docId w15:val="{937FB1B3-BACF-45A3-B821-A88B236A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uiPriority w:val="6"/>
    <w:qFormat/>
    <w:rsid w:val="000E7797"/>
    <w:rPr>
      <w:rFonts w:ascii="Calibri" w:eastAsia="Times New Roman" w:hAnsi="Calibri" w:cs="Times New Roman"/>
      <w:color w:val="4F81BD"/>
      <w:kern w:val="2"/>
      <w:sz w:val="40"/>
      <w:szCs w:val="40"/>
      <w:lang w:eastAsia="ja-JP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/>
      <w:bCs/>
      <w:i w:val="0"/>
      <w:iCs w:val="0"/>
    </w:rPr>
  </w:style>
  <w:style w:type="character" w:customStyle="1" w:styleId="ListLabel4">
    <w:name w:val="ListLabel 4"/>
    <w:qFormat/>
    <w:rPr>
      <w:b/>
      <w:bCs/>
      <w:i w:val="0"/>
      <w:iCs w:val="0"/>
    </w:rPr>
  </w:style>
  <w:style w:type="character" w:customStyle="1" w:styleId="ListLabel5">
    <w:name w:val="ListLabel 5"/>
    <w:qFormat/>
    <w:rPr>
      <w:b/>
      <w:bCs/>
      <w:i w:val="0"/>
      <w:iCs w:val="0"/>
    </w:rPr>
  </w:style>
  <w:style w:type="character" w:customStyle="1" w:styleId="ListLabel6">
    <w:name w:val="ListLabel 6"/>
    <w:qFormat/>
    <w:rPr>
      <w:b/>
      <w:bCs/>
      <w:i w:val="0"/>
      <w:iCs w:val="0"/>
      <w:sz w:val="20"/>
    </w:rPr>
  </w:style>
  <w:style w:type="character" w:customStyle="1" w:styleId="ListLabel7">
    <w:name w:val="ListLabel 7"/>
    <w:qFormat/>
    <w:rPr>
      <w:b/>
      <w:bCs/>
      <w:i w:val="0"/>
      <w:iCs w:val="0"/>
    </w:rPr>
  </w:style>
  <w:style w:type="character" w:customStyle="1" w:styleId="ListLabel8">
    <w:name w:val="ListLabel 8"/>
    <w:qFormat/>
    <w:rPr>
      <w:b/>
      <w:bCs/>
      <w:i w:val="0"/>
      <w:iCs w:val="0"/>
    </w:rPr>
  </w:style>
  <w:style w:type="character" w:customStyle="1" w:styleId="ListLabel9">
    <w:name w:val="ListLabel 9"/>
    <w:qFormat/>
    <w:rPr>
      <w:b/>
      <w:bCs/>
      <w:i w:val="0"/>
      <w:iCs w:val="0"/>
    </w:rPr>
  </w:style>
  <w:style w:type="character" w:customStyle="1" w:styleId="ListLabel10">
    <w:name w:val="ListLabel 10"/>
    <w:qFormat/>
    <w:rPr>
      <w:b/>
      <w:bCs/>
      <w:i w:val="0"/>
      <w:iCs w:val="0"/>
    </w:rPr>
  </w:style>
  <w:style w:type="character" w:customStyle="1" w:styleId="ListLabel11">
    <w:name w:val="ListLabel 11"/>
    <w:qFormat/>
    <w:rPr>
      <w:b/>
      <w:bCs/>
      <w:i w:val="0"/>
      <w:i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Mahya</dc:creator>
  <dc:description/>
  <cp:lastModifiedBy>Mahya</cp:lastModifiedBy>
  <cp:revision>5</cp:revision>
  <dcterms:created xsi:type="dcterms:W3CDTF">2019-12-06T08:58:00Z</dcterms:created>
  <dcterms:modified xsi:type="dcterms:W3CDTF">2019-12-06T09:32:00Z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