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4640D8E" w:rsidR="00625872" w:rsidRDefault="00050D01">
      <w:pPr>
        <w:pStyle w:val="Title"/>
      </w:pPr>
      <w:r>
        <w:t>Influencer Search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77777777" w:rsidR="00050D01" w:rsidRPr="00050D01" w:rsidRDefault="00FD7E10" w:rsidP="00050D01">
            <w:pPr>
              <w:rPr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050D01" w:rsidRPr="00050D01">
              <w:rPr>
                <w:sz w:val="20"/>
              </w:rPr>
              <w:t>Influencer Search</w:t>
            </w:r>
          </w:p>
          <w:p w14:paraId="3CB525B9" w14:textId="6A63772E" w:rsidR="00625872" w:rsidRDefault="00625872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5B15200" w:rsidR="00625872" w:rsidRDefault="00FD7E10"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Default="00FD7E1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 Medium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62587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3EF6780F" w:rsidR="00625872" w:rsidRDefault="00FD7E10"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</w:p>
          <w:p w14:paraId="130E0619" w14:textId="77777777" w:rsidR="00625872" w:rsidRDefault="00625872">
            <w:pPr>
              <w:rPr>
                <w:sz w:val="20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Default="00FD7E10">
            <w:r>
              <w:rPr>
                <w:sz w:val="20"/>
              </w:rPr>
              <w:t>Use Case Type: Detail, Essential</w:t>
            </w:r>
            <w:r>
              <w:rPr>
                <w:sz w:val="20"/>
              </w:rPr>
              <w:tab/>
            </w:r>
          </w:p>
        </w:tc>
      </w:tr>
      <w:tr w:rsidR="0062587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Default="00FD7E1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3B1C2D1B" w14:textId="379FB1A8" w:rsidR="00625872" w:rsidRDefault="00FD7E1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  <w:r>
              <w:rPr>
                <w:sz w:val="20"/>
              </w:rPr>
              <w:t xml:space="preserve"> – </w:t>
            </w:r>
            <w:r w:rsidR="00050D01">
              <w:rPr>
                <w:sz w:val="20"/>
              </w:rPr>
              <w:t>Looking for an appropriate influencer that will help promoting their product</w:t>
            </w:r>
          </w:p>
          <w:p w14:paraId="42FB25C6" w14:textId="77777777" w:rsidR="00625872" w:rsidRDefault="00625872">
            <w:pPr>
              <w:rPr>
                <w:sz w:val="20"/>
              </w:rPr>
            </w:pPr>
          </w:p>
        </w:tc>
      </w:tr>
      <w:tr w:rsidR="0062587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Default="00FD7E10">
            <w:pPr>
              <w:ind w:left="2172" w:hanging="2172"/>
            </w:pPr>
            <w:r>
              <w:rPr>
                <w:sz w:val="20"/>
              </w:rPr>
              <w:t xml:space="preserve">Brief </w:t>
            </w:r>
            <w:r>
              <w:rPr>
                <w:sz w:val="20"/>
              </w:rPr>
              <w:t>Description:</w:t>
            </w:r>
            <w:r>
              <w:rPr>
                <w:sz w:val="20"/>
              </w:rPr>
              <w:tab/>
            </w:r>
          </w:p>
          <w:p w14:paraId="2B0E5E07" w14:textId="6F606AF2" w:rsidR="00625872" w:rsidRDefault="00FD7E10" w:rsidP="00050D01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050D01">
              <w:rPr>
                <w:sz w:val="20"/>
              </w:rPr>
              <w:t>Marketer will ask for an influencer which matches the most with their target audience</w:t>
            </w:r>
          </w:p>
        </w:tc>
      </w:tr>
      <w:tr w:rsidR="0062587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Default="00FD7E10">
            <w:pPr>
              <w:ind w:left="864" w:hanging="864"/>
            </w:pPr>
            <w:r>
              <w:rPr>
                <w:sz w:val="20"/>
              </w:rPr>
              <w:t>Trigger:</w:t>
            </w:r>
          </w:p>
          <w:p w14:paraId="4637FF3A" w14:textId="5E743A37" w:rsidR="00625872" w:rsidRPr="00050D01" w:rsidRDefault="00050D01">
            <w:pPr>
              <w:ind w:left="864" w:hanging="864"/>
              <w:rPr>
                <w:sz w:val="20"/>
              </w:rPr>
            </w:pPr>
            <w:r w:rsidRPr="00050D01">
              <w:rPr>
                <w:sz w:val="20"/>
              </w:rPr>
              <w:t xml:space="preserve">            Marketer asks for a matching influencer</w:t>
            </w:r>
          </w:p>
          <w:p w14:paraId="6D473207" w14:textId="77777777" w:rsidR="00625872" w:rsidRDefault="00FD7E10">
            <w:r>
              <w:rPr>
                <w:sz w:val="20"/>
              </w:rPr>
              <w:t xml:space="preserve">Type: </w:t>
            </w:r>
          </w:p>
          <w:p w14:paraId="5F572E34" w14:textId="77777777" w:rsidR="00625872" w:rsidRDefault="00FD7E10">
            <w:r>
              <w:rPr>
                <w:sz w:val="20"/>
              </w:rPr>
              <w:tab/>
              <w:t>External</w:t>
            </w:r>
            <w:r>
              <w:rPr>
                <w:sz w:val="20"/>
              </w:rPr>
              <w:tab/>
            </w:r>
          </w:p>
        </w:tc>
      </w:tr>
      <w:tr w:rsidR="0062587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Default="00FD7E1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5F5E381B" w14:textId="17C73B62" w:rsidR="00625872" w:rsidRDefault="00FD7E10">
            <w:pPr>
              <w:tabs>
                <w:tab w:val="left" w:pos="732"/>
              </w:tabs>
              <w:ind w:left="2172" w:hanging="2172"/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</w:p>
          <w:p w14:paraId="3C9B41C5" w14:textId="77777777" w:rsidR="00625872" w:rsidRDefault="00FD7E10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2B36F3DD" w14:textId="513DCB2F" w:rsidR="00625872" w:rsidRDefault="00FD7E10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</w:p>
          <w:p w14:paraId="76364231" w14:textId="4AA8A6D6" w:rsidR="00625872" w:rsidRDefault="00FD7E10">
            <w:pPr>
              <w:tabs>
                <w:tab w:val="left" w:pos="732"/>
              </w:tabs>
              <w:ind w:left="2172" w:hanging="2172"/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62587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15292F6A" w14:textId="57FDA0A2" w:rsidR="0062587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Marketer has already specified some interests and details concerning the target product</w:t>
            </w:r>
          </w:p>
          <w:p w14:paraId="680C9FD7" w14:textId="25BB99A9" w:rsidR="0062587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The marketer enters the section where he/she asks for a matching influencer</w:t>
            </w:r>
          </w:p>
          <w:p w14:paraId="53B993B7" w14:textId="02B82022" w:rsidR="00625872" w:rsidRPr="00050D01" w:rsidRDefault="00566925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She/he</w:t>
            </w:r>
            <w:r w:rsidR="00050D01">
              <w:rPr>
                <w:sz w:val="20"/>
              </w:rPr>
              <w:t xml:space="preserve"> presses the search button</w:t>
            </w:r>
          </w:p>
        </w:tc>
      </w:tr>
      <w:tr w:rsidR="0062587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Default="00566925">
            <w:pPr>
              <w:rPr>
                <w:sz w:val="20"/>
              </w:rPr>
            </w:pPr>
            <w:r>
              <w:rPr>
                <w:sz w:val="20"/>
              </w:rPr>
              <w:t>Sub Flows</w:t>
            </w:r>
            <w:r w:rsidR="00FD7E10">
              <w:rPr>
                <w:sz w:val="20"/>
              </w:rPr>
              <w:t>:</w:t>
            </w:r>
          </w:p>
          <w:p w14:paraId="33EC2793" w14:textId="09855148" w:rsidR="0062587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The search engine core receives required information from marketer profile</w:t>
            </w:r>
          </w:p>
        </w:tc>
      </w:tr>
      <w:tr w:rsidR="0062587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>Alternate/Exceptional Flows:</w:t>
            </w:r>
          </w:p>
          <w:p w14:paraId="54EAF311" w14:textId="49C4156B" w:rsidR="00625872" w:rsidRDefault="00FD7E10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2a1. </w:t>
            </w:r>
            <w:r w:rsidR="00050D01">
              <w:rPr>
                <w:sz w:val="20"/>
              </w:rPr>
              <w:t>No specification</w:t>
            </w:r>
            <w:r>
              <w:rPr>
                <w:sz w:val="20"/>
              </w:rPr>
              <w:t xml:space="preserve"> has been made for a marketer or product</w:t>
            </w:r>
          </w:p>
          <w:p w14:paraId="547BA72B" w14:textId="4B8F97D5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3a1. </w:t>
            </w:r>
            <w:r w:rsidR="00050D01">
              <w:rPr>
                <w:sz w:val="20"/>
              </w:rPr>
              <w:t>No matching influencer</w:t>
            </w:r>
            <w:bookmarkStart w:id="0" w:name="_GoBack"/>
            <w:bookmarkEnd w:id="0"/>
          </w:p>
          <w:p w14:paraId="0A33158C" w14:textId="44914CFB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4a1. </w:t>
            </w:r>
            <w:r w:rsidR="00050D01">
              <w:rPr>
                <w:sz w:val="20"/>
              </w:rPr>
              <w:t xml:space="preserve">Not enough balance for searching </w:t>
            </w:r>
          </w:p>
        </w:tc>
      </w:tr>
    </w:tbl>
    <w:p w14:paraId="59678C2E" w14:textId="77777777" w:rsidR="00625872" w:rsidRDefault="00625872"/>
    <w:p w14:paraId="7479AF01" w14:textId="77777777" w:rsidR="00625872" w:rsidRDefault="00625872"/>
    <w:sectPr w:rsidR="0062587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F07C4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D4E60DFE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566925"/>
    <w:rsid w:val="0062587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3</cp:revision>
  <dcterms:created xsi:type="dcterms:W3CDTF">2019-12-06T08:58:00Z</dcterms:created>
  <dcterms:modified xsi:type="dcterms:W3CDTF">2019-12-06T09:01:00Z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