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66D73" w14:textId="6F3BA0F3" w:rsidR="00625872" w:rsidRPr="004326E2" w:rsidRDefault="00050D01" w:rsidP="004326E2">
      <w:pPr>
        <w:pStyle w:val="Title"/>
        <w:jc w:val="center"/>
        <w:rPr>
          <w:rFonts w:ascii="Dubai Medium" w:hAnsi="Dubai Medium" w:cs="Dubai Medium"/>
        </w:rPr>
      </w:pPr>
      <w:r w:rsidRPr="004326E2">
        <w:rPr>
          <w:rFonts w:ascii="Dubai Medium" w:hAnsi="Dubai Medium" w:cs="Dubai Medium"/>
        </w:rPr>
        <w:t xml:space="preserve">Influencer </w:t>
      </w:r>
      <w:r w:rsidR="00A66502">
        <w:rPr>
          <w:rFonts w:ascii="Dubai Medium" w:hAnsi="Dubai Medium" w:cs="Dubai Medium"/>
        </w:rPr>
        <w:t>Suggestion</w:t>
      </w:r>
    </w:p>
    <w:p w14:paraId="3661CC24" w14:textId="77777777" w:rsidR="00625872" w:rsidRDefault="00625872"/>
    <w:tbl>
      <w:tblPr>
        <w:tblW w:w="9132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475"/>
        <w:gridCol w:w="685"/>
        <w:gridCol w:w="1224"/>
        <w:gridCol w:w="2748"/>
      </w:tblGrid>
      <w:tr w:rsidR="00625872" w:rsidRPr="004326E2" w14:paraId="336E75C9" w14:textId="77777777">
        <w:trPr>
          <w:trHeight w:val="32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9F6F1" w14:textId="412860E6" w:rsidR="00050D01" w:rsidRPr="004326E2" w:rsidRDefault="00FD7E10" w:rsidP="00050D01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Name</w:t>
            </w:r>
            <w:r w:rsidRPr="004326E2">
              <w:rPr>
                <w:color w:val="365F91" w:themeColor="accent1" w:themeShade="BF"/>
                <w:szCs w:val="24"/>
              </w:rPr>
              <w:t>:</w:t>
            </w:r>
            <w:r w:rsidRPr="004326E2">
              <w:rPr>
                <w:color w:val="365F91" w:themeColor="accent1" w:themeShade="BF"/>
                <w:szCs w:val="24"/>
              </w:rPr>
              <w:tab/>
            </w:r>
            <w:r w:rsidR="00050D01" w:rsidRPr="004326E2">
              <w:rPr>
                <w:szCs w:val="24"/>
              </w:rPr>
              <w:t xml:space="preserve">Influencer </w:t>
            </w:r>
            <w:r w:rsidR="0072237C">
              <w:rPr>
                <w:szCs w:val="24"/>
              </w:rPr>
              <w:t>Suggestion</w:t>
            </w:r>
            <w:bookmarkStart w:id="0" w:name="_GoBack"/>
            <w:bookmarkEnd w:id="0"/>
          </w:p>
          <w:p w14:paraId="3CB525B9" w14:textId="6A63772E" w:rsidR="00625872" w:rsidRPr="004326E2" w:rsidRDefault="00625872">
            <w:pPr>
              <w:rPr>
                <w:rFonts w:ascii="Brush Script MT" w:hAnsi="Brush Script MT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4EE78" w14:textId="5A1DEE1F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ID:</w:t>
            </w:r>
            <w:r w:rsidRPr="004326E2">
              <w:rPr>
                <w:szCs w:val="24"/>
              </w:rPr>
              <w:tab/>
            </w:r>
            <w:r w:rsidR="0072237C">
              <w:rPr>
                <w:szCs w:val="24"/>
              </w:rPr>
              <w:t>2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3746" w14:textId="77777777" w:rsidR="00625872" w:rsidRPr="004326E2" w:rsidRDefault="00FD7E10">
            <w:pPr>
              <w:rPr>
                <w:rFonts w:ascii="Brush Script MT" w:hAnsi="Brush Script MT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Importance Level:</w:t>
            </w:r>
            <w:r w:rsidRPr="004326E2">
              <w:rPr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szCs w:val="24"/>
              </w:rPr>
              <w:t>Medium</w:t>
            </w:r>
            <w:r w:rsidRPr="004326E2">
              <w:rPr>
                <w:rFonts w:ascii="Brush Script MT" w:hAnsi="Brush Script MT"/>
                <w:szCs w:val="24"/>
              </w:rPr>
              <w:t xml:space="preserve"> </w:t>
            </w:r>
          </w:p>
        </w:tc>
      </w:tr>
      <w:tr w:rsidR="00625872" w:rsidRPr="004326E2" w14:paraId="2CBA5123" w14:textId="77777777">
        <w:trPr>
          <w:trHeight w:val="260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97584" w14:textId="189F211C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Primary Actor:</w:t>
            </w:r>
            <w:r w:rsidRPr="004326E2">
              <w:rPr>
                <w:szCs w:val="24"/>
              </w:rPr>
              <w:tab/>
            </w:r>
            <w:r w:rsidR="00A66502">
              <w:rPr>
                <w:szCs w:val="24"/>
              </w:rPr>
              <w:t>Analytic System</w:t>
            </w:r>
          </w:p>
          <w:p w14:paraId="130E0619" w14:textId="77777777" w:rsidR="00625872" w:rsidRPr="004326E2" w:rsidRDefault="00625872">
            <w:pPr>
              <w:rPr>
                <w:szCs w:val="24"/>
              </w:rPr>
            </w:pPr>
          </w:p>
        </w:tc>
        <w:tc>
          <w:tcPr>
            <w:tcW w:w="4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A8F4" w14:textId="77777777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Type:</w:t>
            </w:r>
            <w:r w:rsidRPr="004326E2">
              <w:rPr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szCs w:val="24"/>
              </w:rPr>
              <w:t>Detail, Essential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37E4F9EB" w14:textId="77777777">
        <w:trPr>
          <w:trHeight w:val="539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783E9" w14:textId="77777777" w:rsidR="00625872" w:rsidRPr="004326E2" w:rsidRDefault="00FD7E10">
            <w:pPr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Stakeholders and Interests: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ab/>
            </w:r>
          </w:p>
          <w:p w14:paraId="3B1C2D1B" w14:textId="2CCFA53F" w:rsidR="00625872" w:rsidRDefault="00FD7E10">
            <w:pPr>
              <w:rPr>
                <w:szCs w:val="24"/>
              </w:rPr>
            </w:pPr>
            <w:r w:rsidRPr="004326E2">
              <w:rPr>
                <w:szCs w:val="24"/>
              </w:rPr>
              <w:t xml:space="preserve"> </w:t>
            </w:r>
            <w:r w:rsidRPr="004326E2">
              <w:rPr>
                <w:szCs w:val="24"/>
              </w:rPr>
              <w:tab/>
            </w:r>
            <w:r w:rsidR="00050D01" w:rsidRPr="004326E2">
              <w:rPr>
                <w:szCs w:val="24"/>
              </w:rPr>
              <w:t>Marketer</w:t>
            </w:r>
            <w:r w:rsidRPr="004326E2">
              <w:rPr>
                <w:szCs w:val="24"/>
              </w:rPr>
              <w:t xml:space="preserve"> – </w:t>
            </w:r>
            <w:r w:rsidR="00050D01" w:rsidRPr="004326E2">
              <w:rPr>
                <w:szCs w:val="24"/>
              </w:rPr>
              <w:t>Looking for an appropriate influencer that will help promoting their product</w:t>
            </w:r>
          </w:p>
          <w:p w14:paraId="3503270C" w14:textId="7CF8A7EF" w:rsidR="00A66502" w:rsidRDefault="00A66502">
            <w:pPr>
              <w:rPr>
                <w:szCs w:val="24"/>
              </w:rPr>
            </w:pPr>
            <w:r>
              <w:rPr>
                <w:szCs w:val="24"/>
              </w:rPr>
              <w:t xml:space="preserve">            Analytic System – Finding the suitable influencer for the task</w:t>
            </w:r>
          </w:p>
          <w:p w14:paraId="42FB25C6" w14:textId="77777777" w:rsidR="00625872" w:rsidRPr="004326E2" w:rsidRDefault="00625872">
            <w:pPr>
              <w:rPr>
                <w:szCs w:val="24"/>
              </w:rPr>
            </w:pPr>
          </w:p>
        </w:tc>
      </w:tr>
      <w:tr w:rsidR="00625872" w:rsidRPr="004326E2" w14:paraId="613A0F87" w14:textId="77777777">
        <w:trPr>
          <w:trHeight w:val="431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46FCE" w14:textId="77777777" w:rsidR="00625872" w:rsidRPr="004326E2" w:rsidRDefault="00FD7E10">
            <w:pPr>
              <w:ind w:left="2172" w:hanging="217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Brief Description:</w:t>
            </w:r>
            <w:r w:rsidRPr="004326E2">
              <w:rPr>
                <w:b/>
                <w:bCs/>
                <w:color w:val="365F91" w:themeColor="accent1" w:themeShade="BF"/>
                <w:szCs w:val="24"/>
              </w:rPr>
              <w:tab/>
            </w:r>
          </w:p>
          <w:p w14:paraId="2B0E5E07" w14:textId="089AC4D1" w:rsidR="00625872" w:rsidRPr="004326E2" w:rsidRDefault="00FD7E10" w:rsidP="00050D01">
            <w:pPr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 xml:space="preserve">              </w:t>
            </w:r>
            <w:r w:rsidR="00A66502">
              <w:rPr>
                <w:szCs w:val="24"/>
              </w:rPr>
              <w:t>By receiving enough information about the target products, the Analytic System make a search in its database for a matching influencer (audience-wise)</w:t>
            </w:r>
          </w:p>
        </w:tc>
      </w:tr>
      <w:tr w:rsidR="00625872" w:rsidRPr="004326E2" w14:paraId="2E945DE1" w14:textId="77777777">
        <w:trPr>
          <w:trHeight w:val="53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297D8" w14:textId="77777777" w:rsidR="00625872" w:rsidRPr="004326E2" w:rsidRDefault="00FD7E10">
            <w:pPr>
              <w:ind w:left="864" w:hanging="864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Trigger:</w:t>
            </w:r>
          </w:p>
          <w:p w14:paraId="4637FF3A" w14:textId="4CCC3EBE" w:rsidR="00625872" w:rsidRPr="004326E2" w:rsidRDefault="00050D01">
            <w:pPr>
              <w:ind w:left="864" w:hanging="864"/>
              <w:rPr>
                <w:szCs w:val="24"/>
              </w:rPr>
            </w:pPr>
            <w:r w:rsidRPr="004326E2">
              <w:rPr>
                <w:szCs w:val="24"/>
              </w:rPr>
              <w:t xml:space="preserve">            </w:t>
            </w:r>
            <w:r w:rsidR="00A66502">
              <w:rPr>
                <w:szCs w:val="24"/>
              </w:rPr>
              <w:t>By a request from influencer search module</w:t>
            </w:r>
          </w:p>
          <w:p w14:paraId="6D473207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 xml:space="preserve">Type: </w:t>
            </w:r>
          </w:p>
          <w:p w14:paraId="5F572E34" w14:textId="10422631" w:rsidR="00625872" w:rsidRPr="004326E2" w:rsidRDefault="00FD7E10">
            <w:pPr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="00A66502">
              <w:rPr>
                <w:szCs w:val="24"/>
              </w:rPr>
              <w:t>Internal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A965AFF" w14:textId="77777777">
        <w:trPr>
          <w:trHeight w:val="125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2442D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Relationships:</w:t>
            </w:r>
          </w:p>
          <w:p w14:paraId="5F5E381B" w14:textId="584D3FBB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Association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="00A66502">
              <w:rPr>
                <w:szCs w:val="24"/>
              </w:rPr>
              <w:t>Analytic System</w:t>
            </w:r>
          </w:p>
          <w:p w14:paraId="3C9B41C5" w14:textId="77777777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Include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Pr="004326E2">
              <w:rPr>
                <w:szCs w:val="24"/>
              </w:rPr>
              <w:tab/>
            </w:r>
          </w:p>
          <w:p w14:paraId="2B36F3DD" w14:textId="513DCB2F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Extend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</w:p>
          <w:p w14:paraId="76364231" w14:textId="4AA8A6D6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Generalization</w:t>
            </w:r>
            <w:r w:rsidRPr="004326E2">
              <w:rPr>
                <w:szCs w:val="24"/>
              </w:rPr>
              <w:t xml:space="preserve">: 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164B604" w14:textId="77777777">
        <w:trPr>
          <w:trHeight w:val="732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DB298" w14:textId="77777777" w:rsidR="00625872" w:rsidRPr="004326E2" w:rsidRDefault="00FD7E10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Normal Flow of Events:</w:t>
            </w:r>
          </w:p>
          <w:p w14:paraId="697A5E40" w14:textId="0A77FD6D" w:rsidR="00A66502" w:rsidRDefault="00A66502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The influence search module passes the information to analytic system</w:t>
            </w:r>
          </w:p>
          <w:p w14:paraId="568E81F3" w14:textId="19ED40CC" w:rsidR="00A66502" w:rsidRDefault="00A66502" w:rsidP="00050D01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Using the proper search and match algorithm, some influencers are being ranked</w:t>
            </w:r>
          </w:p>
          <w:p w14:paraId="53B993B7" w14:textId="1FCA3217" w:rsidR="004326E2" w:rsidRPr="00A66502" w:rsidRDefault="00A66502" w:rsidP="00A66502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Influencer Suggestion system passes the retrieved information back to marketer</w:t>
            </w:r>
          </w:p>
        </w:tc>
      </w:tr>
      <w:tr w:rsidR="00625872" w:rsidRPr="004326E2" w14:paraId="05B705BA" w14:textId="77777777">
        <w:trPr>
          <w:trHeight w:val="728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76575" w14:textId="49A84A68" w:rsidR="00625872" w:rsidRPr="004326E2" w:rsidRDefault="00566925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Sub Flows</w:t>
            </w:r>
            <w:r w:rsidR="00FD7E10" w:rsidRPr="004326E2">
              <w:rPr>
                <w:b/>
                <w:bCs/>
                <w:color w:val="365F91" w:themeColor="accent1" w:themeShade="BF"/>
                <w:szCs w:val="24"/>
              </w:rPr>
              <w:t>:</w:t>
            </w:r>
          </w:p>
          <w:p w14:paraId="33EC2793" w14:textId="72C8A8E9" w:rsidR="00625872" w:rsidRPr="004326E2" w:rsidRDefault="00FD7E10">
            <w:pPr>
              <w:numPr>
                <w:ilvl w:val="0"/>
                <w:numId w:val="2"/>
              </w:numPr>
              <w:tabs>
                <w:tab w:val="left" w:pos="732"/>
              </w:tabs>
              <w:ind w:left="732" w:hanging="360"/>
              <w:rPr>
                <w:szCs w:val="24"/>
              </w:rPr>
            </w:pPr>
            <w:r w:rsidRPr="004326E2">
              <w:rPr>
                <w:szCs w:val="24"/>
              </w:rPr>
              <w:t xml:space="preserve"> </w:t>
            </w:r>
            <w:r w:rsidR="00A66502">
              <w:rPr>
                <w:szCs w:val="24"/>
              </w:rPr>
              <w:t>Some requests to the underlying social media</w:t>
            </w:r>
            <w:r w:rsidR="0072237C">
              <w:rPr>
                <w:szCs w:val="24"/>
              </w:rPr>
              <w:t>, in order to crawl data.</w:t>
            </w:r>
          </w:p>
        </w:tc>
      </w:tr>
      <w:tr w:rsidR="00625872" w:rsidRPr="004326E2" w14:paraId="64CE4CDC" w14:textId="77777777">
        <w:trPr>
          <w:trHeight w:val="876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36372" w14:textId="77777777" w:rsidR="00625872" w:rsidRPr="004326E2" w:rsidRDefault="00FD7E10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Alternate/Exceptional Flows:</w:t>
            </w:r>
          </w:p>
          <w:p w14:paraId="54EAF311" w14:textId="27D8A176" w:rsidR="00625872" w:rsidRPr="004326E2" w:rsidRDefault="00FD7E10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F, 2a1</w:t>
            </w:r>
            <w:r w:rsidRPr="004326E2">
              <w:rPr>
                <w:szCs w:val="24"/>
              </w:rPr>
              <w:t xml:space="preserve">. </w:t>
            </w:r>
            <w:r w:rsidR="00A66502">
              <w:rPr>
                <w:szCs w:val="24"/>
              </w:rPr>
              <w:t xml:space="preserve">Main social media is unavailable </w:t>
            </w:r>
          </w:p>
          <w:p w14:paraId="547BA72B" w14:textId="39A4D260" w:rsidR="00625872" w:rsidRPr="004326E2" w:rsidRDefault="00FD7E10" w:rsidP="00050D01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b/>
                <w:bCs/>
                <w:szCs w:val="24"/>
              </w:rPr>
              <w:tab/>
              <w:t>F, 3a1</w:t>
            </w:r>
            <w:r w:rsidRPr="004326E2">
              <w:rPr>
                <w:szCs w:val="24"/>
              </w:rPr>
              <w:t xml:space="preserve">. </w:t>
            </w:r>
            <w:r w:rsidR="00A66502">
              <w:rPr>
                <w:szCs w:val="24"/>
              </w:rPr>
              <w:t>Audience interest cannot be specified</w:t>
            </w:r>
          </w:p>
          <w:p w14:paraId="0A33158C" w14:textId="4AD6B6DC" w:rsidR="00625872" w:rsidRPr="004326E2" w:rsidRDefault="00FD7E10" w:rsidP="00050D01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b/>
                <w:bCs/>
                <w:szCs w:val="24"/>
              </w:rPr>
              <w:tab/>
              <w:t>F, 4a1</w:t>
            </w:r>
            <w:r w:rsidRPr="004326E2">
              <w:rPr>
                <w:szCs w:val="24"/>
              </w:rPr>
              <w:t xml:space="preserve">. </w:t>
            </w:r>
            <w:r w:rsidR="0072237C">
              <w:rPr>
                <w:szCs w:val="24"/>
              </w:rPr>
              <w:t>The search algorithm is missing primary parameters</w:t>
            </w:r>
            <w:r w:rsidR="00050D01" w:rsidRPr="004326E2">
              <w:rPr>
                <w:szCs w:val="24"/>
              </w:rPr>
              <w:t xml:space="preserve"> </w:t>
            </w:r>
          </w:p>
        </w:tc>
      </w:tr>
    </w:tbl>
    <w:p w14:paraId="59678C2E" w14:textId="77777777" w:rsidR="00625872" w:rsidRPr="004326E2" w:rsidRDefault="00625872">
      <w:pPr>
        <w:rPr>
          <w:szCs w:val="24"/>
        </w:rPr>
      </w:pPr>
    </w:p>
    <w:p w14:paraId="7479AF01" w14:textId="77777777" w:rsidR="00625872" w:rsidRPr="004326E2" w:rsidRDefault="00625872">
      <w:pPr>
        <w:rPr>
          <w:szCs w:val="24"/>
        </w:rPr>
      </w:pPr>
    </w:p>
    <w:sectPr w:rsidR="00625872" w:rsidRPr="004326E2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Brush Scrip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2803"/>
    <w:multiLevelType w:val="multilevel"/>
    <w:tmpl w:val="48D8DD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A8F6BEC"/>
    <w:multiLevelType w:val="multilevel"/>
    <w:tmpl w:val="9D2653E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E09F7"/>
    <w:multiLevelType w:val="multilevel"/>
    <w:tmpl w:val="55200BA6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72"/>
    <w:rsid w:val="00050D01"/>
    <w:rsid w:val="004326E2"/>
    <w:rsid w:val="00566925"/>
    <w:rsid w:val="00625872"/>
    <w:rsid w:val="0072237C"/>
    <w:rsid w:val="00A66502"/>
    <w:rsid w:val="00FD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EACF"/>
  <w15:docId w15:val="{937FB1B3-BACF-45A3-B821-A88B236A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626"/>
    <w:rPr>
      <w:sz w:val="24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uiPriority w:val="6"/>
    <w:qFormat/>
    <w:rsid w:val="000E7797"/>
    <w:rPr>
      <w:rFonts w:ascii="Calibri" w:eastAsia="Times New Roman" w:hAnsi="Calibri" w:cs="Times New Roman"/>
      <w:color w:val="4F81BD"/>
      <w:kern w:val="2"/>
      <w:sz w:val="40"/>
      <w:szCs w:val="40"/>
      <w:lang w:eastAsia="ja-JP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b/>
      <w:bCs/>
      <w:i w:val="0"/>
      <w:iCs w:val="0"/>
    </w:rPr>
  </w:style>
  <w:style w:type="character" w:customStyle="1" w:styleId="ListLabel4">
    <w:name w:val="ListLabel 4"/>
    <w:qFormat/>
    <w:rPr>
      <w:b/>
      <w:bCs/>
      <w:i w:val="0"/>
      <w:iCs w:val="0"/>
    </w:rPr>
  </w:style>
  <w:style w:type="character" w:customStyle="1" w:styleId="ListLabel5">
    <w:name w:val="ListLabel 5"/>
    <w:qFormat/>
    <w:rPr>
      <w:b/>
      <w:bCs/>
      <w:i w:val="0"/>
      <w:iCs w:val="0"/>
    </w:rPr>
  </w:style>
  <w:style w:type="character" w:customStyle="1" w:styleId="ListLabel6">
    <w:name w:val="ListLabel 6"/>
    <w:qFormat/>
    <w:rPr>
      <w:b/>
      <w:bCs/>
      <w:i w:val="0"/>
      <w:iCs w:val="0"/>
      <w:sz w:val="20"/>
    </w:rPr>
  </w:style>
  <w:style w:type="character" w:customStyle="1" w:styleId="ListLabel7">
    <w:name w:val="ListLabel 7"/>
    <w:qFormat/>
    <w:rPr>
      <w:b/>
      <w:bCs/>
      <w:i w:val="0"/>
      <w:iCs w:val="0"/>
    </w:rPr>
  </w:style>
  <w:style w:type="character" w:customStyle="1" w:styleId="ListLabel8">
    <w:name w:val="ListLabel 8"/>
    <w:qFormat/>
    <w:rPr>
      <w:b/>
      <w:bCs/>
      <w:i w:val="0"/>
      <w:iCs w:val="0"/>
    </w:rPr>
  </w:style>
  <w:style w:type="character" w:customStyle="1" w:styleId="ListLabel9">
    <w:name w:val="ListLabel 9"/>
    <w:qFormat/>
    <w:rPr>
      <w:b/>
      <w:bCs/>
      <w:i w:val="0"/>
      <w:iCs w:val="0"/>
    </w:rPr>
  </w:style>
  <w:style w:type="character" w:customStyle="1" w:styleId="ListLabel10">
    <w:name w:val="ListLabel 10"/>
    <w:qFormat/>
    <w:rPr>
      <w:b/>
      <w:bCs/>
      <w:i w:val="0"/>
      <w:iCs w:val="0"/>
    </w:rPr>
  </w:style>
  <w:style w:type="character" w:customStyle="1" w:styleId="ListLabel11">
    <w:name w:val="ListLabel 11"/>
    <w:qFormat/>
    <w:rPr>
      <w:b/>
      <w:bCs/>
      <w:i w:val="0"/>
      <w:i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after="120"/>
      <w:contextualSpacing/>
    </w:pPr>
    <w:rPr>
      <w:rFonts w:ascii="Calibri" w:hAnsi="Calibri"/>
      <w:color w:val="4F81BD"/>
      <w:kern w:val="2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Virginia Tech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Mahya</dc:creator>
  <dc:description/>
  <cp:lastModifiedBy>Mahya</cp:lastModifiedBy>
  <cp:revision>5</cp:revision>
  <dcterms:created xsi:type="dcterms:W3CDTF">2019-12-06T08:58:00Z</dcterms:created>
  <dcterms:modified xsi:type="dcterms:W3CDTF">2019-12-06T09:18:00Z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Virginia Tech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