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1CC24" w14:textId="47F8F2D0" w:rsidR="00625872" w:rsidRDefault="005C60C7" w:rsidP="00C71C3C">
      <w:pPr>
        <w:jc w:val="center"/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</w:pPr>
      <w:r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  <w:t>Modify</w:t>
      </w:r>
      <w:r w:rsidR="001C6BBB"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  <w:t xml:space="preserve"> </w:t>
      </w:r>
      <w:r w:rsidR="001C6BBB" w:rsidRPr="001C6BBB"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  <w:t>Request</w:t>
      </w:r>
    </w:p>
    <w:p w14:paraId="20AD061A" w14:textId="77777777" w:rsidR="00C71C3C" w:rsidRDefault="00C71C3C" w:rsidP="00C71C3C">
      <w:pPr>
        <w:jc w:val="center"/>
      </w:pPr>
    </w:p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1CEE3F74" w:rsidR="00050D01" w:rsidRPr="001C6BBB" w:rsidRDefault="00FD7E10" w:rsidP="005C60C7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="00632B75">
              <w:rPr>
                <w:color w:val="365F91" w:themeColor="accent1" w:themeShade="BF"/>
                <w:szCs w:val="24"/>
              </w:rPr>
              <w:t xml:space="preserve">: </w:t>
            </w:r>
            <w:r w:rsidR="005C60C7">
              <w:rPr>
                <w:szCs w:val="24"/>
              </w:rPr>
              <w:t>Modify</w:t>
            </w:r>
            <w:r w:rsidR="001C6BBB">
              <w:rPr>
                <w:szCs w:val="24"/>
              </w:rPr>
              <w:t xml:space="preserve"> </w:t>
            </w:r>
            <w:r w:rsidR="001C6BBB" w:rsidRPr="001C6BBB">
              <w:rPr>
                <w:szCs w:val="24"/>
              </w:rPr>
              <w:t>Request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2269B866" w:rsidR="00625872" w:rsidRPr="004326E2" w:rsidRDefault="00FD7E10" w:rsidP="00C71C3C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5C60C7">
              <w:rPr>
                <w:szCs w:val="24"/>
              </w:rPr>
              <w:t>13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5CF515F4" w:rsidR="00625872" w:rsidRPr="004326E2" w:rsidRDefault="00FD7E10" w:rsidP="005C60C7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5C60C7">
              <w:rPr>
                <w:szCs w:val="24"/>
              </w:rPr>
              <w:t xml:space="preserve">Medium 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4CB98DE6" w:rsidR="00625872" w:rsidRPr="004326E2" w:rsidRDefault="00FD7E10" w:rsidP="005C60C7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="001C6BBB">
              <w:rPr>
                <w:szCs w:val="24"/>
              </w:rPr>
              <w:t xml:space="preserve"> </w:t>
            </w:r>
            <w:r w:rsidR="005C60C7">
              <w:rPr>
                <w:szCs w:val="24"/>
              </w:rPr>
              <w:t>Marketer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58016592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szCs w:val="24"/>
              </w:rPr>
              <w:t xml:space="preserve">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16D00FC4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503270C" w14:textId="0160F6A4" w:rsidR="00A66502" w:rsidRDefault="00FD7E10" w:rsidP="005C60C7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5C60C7">
              <w:rPr>
                <w:szCs w:val="24"/>
              </w:rPr>
              <w:t xml:space="preserve">Trying to submit an advertisement with the properties desired 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31BFE996" w:rsidR="00625872" w:rsidRPr="004326E2" w:rsidRDefault="00D15709" w:rsidP="005C60C7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 w:rsidR="005C60C7">
              <w:rPr>
                <w:szCs w:val="24"/>
              </w:rPr>
              <w:t>Change any of the properties of a completed request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BF47B26" w:rsidR="00625872" w:rsidRPr="004326E2" w:rsidRDefault="00050D01" w:rsidP="005C60C7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5C60C7">
              <w:rPr>
                <w:szCs w:val="24"/>
              </w:rPr>
              <w:t>Marketer’s request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3ECDB68" w:rsidR="00625872" w:rsidRPr="004326E2" w:rsidRDefault="00FD7E10" w:rsidP="005C60C7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5C60C7">
              <w:rPr>
                <w:szCs w:val="24"/>
              </w:rPr>
              <w:t>External</w:t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201C9F7F" w:rsidR="00625872" w:rsidRPr="004326E2" w:rsidRDefault="00FD7E10" w:rsidP="005C60C7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5C60C7">
              <w:rPr>
                <w:szCs w:val="24"/>
              </w:rPr>
              <w:t>Marketer</w:t>
            </w:r>
          </w:p>
          <w:p w14:paraId="3C9B41C5" w14:textId="328F1F84" w:rsidR="00625872" w:rsidRPr="004326E2" w:rsidRDefault="00FD7E10" w:rsidP="00246853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5C60C7">
              <w:rPr>
                <w:szCs w:val="24"/>
              </w:rPr>
              <w:t>Pricing, Suggestion</w:t>
            </w:r>
          </w:p>
          <w:p w14:paraId="2B36F3DD" w14:textId="2189AE67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5C60C7">
              <w:rPr>
                <w:szCs w:val="24"/>
              </w:rPr>
              <w:t>Submit Request</w:t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11C6E601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3E30BEB7" w14:textId="77777777" w:rsidR="005C60C7" w:rsidRDefault="005C60C7" w:rsidP="005C60C7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A form will be displayed to the marketer for them to fill in their desired properties </w:t>
            </w:r>
          </w:p>
          <w:p w14:paraId="6F114BF1" w14:textId="77777777" w:rsidR="005C60C7" w:rsidRDefault="005C60C7" w:rsidP="005C60C7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A call to the influencer suggestion module will determine best influencers</w:t>
            </w:r>
          </w:p>
          <w:p w14:paraId="059B581D" w14:textId="77777777" w:rsidR="005C60C7" w:rsidRDefault="005C60C7" w:rsidP="005C60C7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is shown a list of obtained influencers to choose from </w:t>
            </w:r>
          </w:p>
          <w:p w14:paraId="338FF1E1" w14:textId="77777777" w:rsidR="005C60C7" w:rsidRDefault="005C60C7" w:rsidP="005C60C7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A call to the pricing module determines the price of this advertisement</w:t>
            </w:r>
          </w:p>
          <w:p w14:paraId="53B993B7" w14:textId="30593300" w:rsidR="001C6BBB" w:rsidRPr="00A66502" w:rsidRDefault="005C60C7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If the price is equal to the last price (which is already paid) </w:t>
            </w:r>
            <w:r>
              <w:rPr>
                <w:szCs w:val="24"/>
              </w:rPr>
              <w:t>The advertisement will be saved and sent to the influencer for them to validate (accept) it</w:t>
            </w:r>
            <w:r w:rsidR="001C6BBB">
              <w:rPr>
                <w:szCs w:val="24"/>
              </w:rPr>
              <w:t xml:space="preserve"> 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030CFD5F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24EB25E4" w14:textId="2680F540" w:rsidR="005C60C7" w:rsidRDefault="005C60C7" w:rsidP="005C60C7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The Pricing for an Influencer use case</w:t>
            </w:r>
          </w:p>
          <w:p w14:paraId="33EC2793" w14:textId="55DFC5B5" w:rsidR="00E95569" w:rsidRPr="005C60C7" w:rsidRDefault="005C60C7" w:rsidP="005C60C7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 xml:space="preserve">The Influencer Suggestion use case 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00A1DCD3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FD413DC" w14:textId="77777777" w:rsidR="005C60C7" w:rsidRDefault="00FD7E10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5C60C7" w:rsidRPr="004326E2">
              <w:rPr>
                <w:b/>
                <w:bCs/>
                <w:szCs w:val="24"/>
              </w:rPr>
              <w:t xml:space="preserve">F, </w:t>
            </w:r>
            <w:r w:rsidR="005C60C7">
              <w:rPr>
                <w:b/>
                <w:bCs/>
                <w:szCs w:val="24"/>
              </w:rPr>
              <w:t>1</w:t>
            </w:r>
            <w:r w:rsidR="005C60C7">
              <w:rPr>
                <w:szCs w:val="24"/>
              </w:rPr>
              <w:t xml:space="preserve">. Any one part of the data marketer enters is invalid or incorrect </w:t>
            </w:r>
          </w:p>
          <w:p w14:paraId="660AD010" w14:textId="77777777" w:rsidR="005C60C7" w:rsidRPr="00E95569" w:rsidRDefault="005C60C7" w:rsidP="005C60C7">
            <w:pPr>
              <w:pStyle w:val="ListParagraph"/>
              <w:numPr>
                <w:ilvl w:val="0"/>
                <w:numId w:val="4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 marketer will be led back to the initial form with a message saying what has to be corrected </w:t>
            </w:r>
          </w:p>
          <w:p w14:paraId="47DCDA4B" w14:textId="77777777" w:rsidR="005C60C7" w:rsidRDefault="005C60C7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>
              <w:rPr>
                <w:b/>
                <w:bCs/>
                <w:szCs w:val="24"/>
              </w:rPr>
              <w:t>2</w:t>
            </w:r>
            <w:r w:rsidRPr="004326E2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No influencer is suggested </w:t>
            </w:r>
          </w:p>
          <w:p w14:paraId="7EAF38F9" w14:textId="77777777" w:rsidR="005C60C7" w:rsidRPr="00E95569" w:rsidRDefault="005C60C7" w:rsidP="005C60C7">
            <w:pPr>
              <w:pStyle w:val="ListParagraph"/>
              <w:numPr>
                <w:ilvl w:val="0"/>
                <w:numId w:val="5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Rerun the influencer suggestion with less constrains or different properties</w:t>
            </w:r>
          </w:p>
          <w:p w14:paraId="23299E79" w14:textId="77777777" w:rsidR="005C60C7" w:rsidRDefault="005C60C7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>
              <w:rPr>
                <w:b/>
                <w:bCs/>
                <w:szCs w:val="24"/>
              </w:rPr>
              <w:t>3</w:t>
            </w:r>
            <w:r w:rsidRPr="004326E2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The marketer doesn’t want any of the influencers suggested </w:t>
            </w:r>
          </w:p>
          <w:p w14:paraId="0EB13EBC" w14:textId="77777777" w:rsidR="005C60C7" w:rsidRDefault="005C60C7" w:rsidP="005C60C7">
            <w:pPr>
              <w:pStyle w:val="ListParagraph"/>
              <w:numPr>
                <w:ilvl w:val="0"/>
                <w:numId w:val="6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They will be led back to the initial form to change any information </w:t>
            </w:r>
          </w:p>
          <w:p w14:paraId="40C05D4E" w14:textId="77777777" w:rsidR="005C60C7" w:rsidRDefault="005C60C7" w:rsidP="005C60C7">
            <w:pPr>
              <w:pStyle w:val="ListParagraph"/>
              <w:numPr>
                <w:ilvl w:val="0"/>
                <w:numId w:val="6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influencer suggestion will be run again</w:t>
            </w:r>
          </w:p>
          <w:p w14:paraId="3E7564AE" w14:textId="7C138B9B" w:rsidR="005C60C7" w:rsidRDefault="005C60C7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>
              <w:rPr>
                <w:b/>
                <w:bCs/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r>
              <w:rPr>
                <w:b/>
                <w:bCs/>
                <w:szCs w:val="24"/>
              </w:rPr>
              <w:t>4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The new price is less than the old price</w:t>
            </w:r>
          </w:p>
          <w:p w14:paraId="14DFA702" w14:textId="675B6FBA" w:rsidR="005C60C7" w:rsidRPr="005C60C7" w:rsidRDefault="005C60C7" w:rsidP="005C60C7">
            <w:pPr>
              <w:pStyle w:val="ListParagraph"/>
              <w:numPr>
                <w:ilvl w:val="0"/>
                <w:numId w:val="11"/>
              </w:numPr>
              <w:tabs>
                <w:tab w:val="left" w:pos="372"/>
                <w:tab w:val="left" w:pos="1452"/>
              </w:tabs>
              <w:ind w:hanging="23"/>
              <w:rPr>
                <w:szCs w:val="24"/>
              </w:rPr>
            </w:pPr>
            <w:r>
              <w:rPr>
                <w:szCs w:val="24"/>
              </w:rPr>
              <w:t>M</w:t>
            </w:r>
            <w:bookmarkStart w:id="0" w:name="_GoBack"/>
            <w:bookmarkEnd w:id="0"/>
            <w:r>
              <w:rPr>
                <w:szCs w:val="24"/>
              </w:rPr>
              <w:t>arketer will be refunded</w:t>
            </w:r>
          </w:p>
          <w:p w14:paraId="25D4E198" w14:textId="55553757" w:rsidR="005C60C7" w:rsidRDefault="005C60C7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>
              <w:rPr>
                <w:b/>
                <w:bCs/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r>
              <w:rPr>
                <w:b/>
                <w:bCs/>
                <w:szCs w:val="24"/>
              </w:rPr>
              <w:t>5</w:t>
            </w:r>
            <w:r>
              <w:rPr>
                <w:szCs w:val="24"/>
              </w:rPr>
              <w:t xml:space="preserve">. The new price is </w:t>
            </w:r>
            <w:r>
              <w:rPr>
                <w:szCs w:val="24"/>
              </w:rPr>
              <w:t>more</w:t>
            </w:r>
            <w:r>
              <w:rPr>
                <w:szCs w:val="24"/>
              </w:rPr>
              <w:t xml:space="preserve"> than the old price</w:t>
            </w:r>
          </w:p>
          <w:p w14:paraId="1F34C85B" w14:textId="0C86D687" w:rsidR="005C60C7" w:rsidRPr="005C60C7" w:rsidRDefault="005C60C7" w:rsidP="005C60C7">
            <w:pPr>
              <w:pStyle w:val="ListParagraph"/>
              <w:numPr>
                <w:ilvl w:val="0"/>
                <w:numId w:val="12"/>
              </w:numPr>
              <w:tabs>
                <w:tab w:val="left" w:pos="372"/>
                <w:tab w:val="left" w:pos="1452"/>
              </w:tabs>
              <w:ind w:hanging="23"/>
              <w:rPr>
                <w:szCs w:val="24"/>
              </w:rPr>
            </w:pPr>
            <w:r>
              <w:rPr>
                <w:szCs w:val="24"/>
              </w:rPr>
              <w:t>Marketer will be led to the payment page</w:t>
            </w:r>
          </w:p>
          <w:p w14:paraId="13048BD5" w14:textId="4138E351" w:rsidR="005C60C7" w:rsidRDefault="005C60C7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>
              <w:rPr>
                <w:b/>
                <w:bCs/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</w:t>
            </w:r>
            <w:r>
              <w:rPr>
                <w:b/>
                <w:bCs/>
                <w:szCs w:val="24"/>
              </w:rPr>
              <w:t xml:space="preserve"> 6</w:t>
            </w:r>
            <w:r>
              <w:rPr>
                <w:szCs w:val="24"/>
              </w:rPr>
              <w:t>. The payment fails</w:t>
            </w:r>
          </w:p>
          <w:p w14:paraId="30751E4E" w14:textId="77777777" w:rsidR="005C60C7" w:rsidRDefault="005C60C7" w:rsidP="005C60C7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lastRenderedPageBreak/>
              <w:t>All saves (requests) from this user will be reverted to before the payment</w:t>
            </w:r>
          </w:p>
          <w:p w14:paraId="18186B75" w14:textId="77777777" w:rsidR="005C60C7" w:rsidRPr="00E95569" w:rsidRDefault="005C60C7" w:rsidP="005C60C7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payment page will be shown again</w:t>
            </w:r>
          </w:p>
          <w:p w14:paraId="7C848A00" w14:textId="66E8FB7B" w:rsidR="005C60C7" w:rsidRDefault="005C60C7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</w:p>
          <w:p w14:paraId="26A0C492" w14:textId="77777777" w:rsidR="005C60C7" w:rsidRDefault="005C60C7" w:rsidP="005C60C7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</w:p>
          <w:p w14:paraId="0A33158C" w14:textId="1DF51FDD" w:rsidR="001C6BBB" w:rsidRPr="005C60C7" w:rsidRDefault="001C6BBB" w:rsidP="005C60C7">
            <w:pPr>
              <w:tabs>
                <w:tab w:val="left" w:pos="372"/>
                <w:tab w:val="left" w:pos="1452"/>
              </w:tabs>
              <w:rPr>
                <w:szCs w:val="24"/>
              </w:rPr>
            </w:pP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C15"/>
    <w:multiLevelType w:val="hybridMultilevel"/>
    <w:tmpl w:val="F0A6D5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D0689B"/>
    <w:multiLevelType w:val="hybridMultilevel"/>
    <w:tmpl w:val="947283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FBA63E0"/>
    <w:multiLevelType w:val="hybridMultilevel"/>
    <w:tmpl w:val="9CD05FC4"/>
    <w:lvl w:ilvl="0" w:tplc="04090019">
      <w:start w:val="1"/>
      <w:numFmt w:val="lowerLetter"/>
      <w:lvlText w:val="%1."/>
      <w:lvlJc w:val="lef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4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D53B1"/>
    <w:multiLevelType w:val="hybridMultilevel"/>
    <w:tmpl w:val="F04066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B030447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315773E"/>
    <w:multiLevelType w:val="hybridMultilevel"/>
    <w:tmpl w:val="9CD05FC4"/>
    <w:lvl w:ilvl="0" w:tplc="04090019">
      <w:start w:val="1"/>
      <w:numFmt w:val="lowerLetter"/>
      <w:lvlText w:val="%1."/>
      <w:lvlJc w:val="lef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9">
    <w:nsid w:val="71F75C75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8CA41F7"/>
    <w:multiLevelType w:val="hybridMultilevel"/>
    <w:tmpl w:val="AEF80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820E0"/>
    <w:multiLevelType w:val="hybridMultilevel"/>
    <w:tmpl w:val="F68881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1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72"/>
    <w:rsid w:val="00050D01"/>
    <w:rsid w:val="000B3FD0"/>
    <w:rsid w:val="001C6BBB"/>
    <w:rsid w:val="00246853"/>
    <w:rsid w:val="0037396A"/>
    <w:rsid w:val="004326E2"/>
    <w:rsid w:val="00566925"/>
    <w:rsid w:val="005C60C7"/>
    <w:rsid w:val="005E5C83"/>
    <w:rsid w:val="005F5F98"/>
    <w:rsid w:val="00625872"/>
    <w:rsid w:val="00632B75"/>
    <w:rsid w:val="0072237C"/>
    <w:rsid w:val="00A66502"/>
    <w:rsid w:val="00C71C3C"/>
    <w:rsid w:val="00CE1742"/>
    <w:rsid w:val="00D15709"/>
    <w:rsid w:val="00E9556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5C83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72"/>
    <w:rsid w:val="00E9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Negar</dc:creator>
  <dc:description/>
  <cp:lastModifiedBy>Negar</cp:lastModifiedBy>
  <cp:revision>6</cp:revision>
  <dcterms:created xsi:type="dcterms:W3CDTF">2019-12-06T19:20:00Z</dcterms:created>
  <dcterms:modified xsi:type="dcterms:W3CDTF">2019-12-06T19:54:00Z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