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06838CA2" w:rsidR="00625872" w:rsidRPr="004326E2" w:rsidRDefault="00023BD1" w:rsidP="004326E2">
      <w:pPr>
        <w:pStyle w:val="Title"/>
        <w:jc w:val="center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Rating System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661FC3E5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AC6FCB">
              <w:rPr>
                <w:szCs w:val="24"/>
              </w:rPr>
              <w:t>Rating System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2F60DA2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A8618E">
              <w:rPr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4BAC3434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3A4F19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0FA45D7C" w:rsidR="00625872" w:rsidRDefault="00FD7E10" w:rsidP="00023BD1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</w:p>
          <w:p w14:paraId="3503270C" w14:textId="4BC84A72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</w:t>
            </w:r>
            <w:r w:rsidR="00023BD1">
              <w:rPr>
                <w:szCs w:val="24"/>
              </w:rPr>
              <w:t>Ranking the influencers based on input parameters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7A2E3D46" w:rsidR="00625872" w:rsidRPr="004326E2" w:rsidRDefault="00023BD1" w:rsidP="00050D01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 xml:space="preserve">          All influencers are being ranked based on their relevancy to the target product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6817CEDD" w:rsidR="00625872" w:rsidRPr="004326E2" w:rsidRDefault="00050D01" w:rsidP="003A4F19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</w:t>
            </w:r>
            <w:r w:rsidR="00023BD1">
              <w:rPr>
                <w:szCs w:val="24"/>
              </w:rPr>
              <w:t>y an internal request from RS core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14CB12C9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023BD1">
              <w:rPr>
                <w:szCs w:val="24"/>
              </w:rPr>
              <w:t>Data Aggregation</w:t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76148B4A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023BD1">
              <w:rPr>
                <w:szCs w:val="24"/>
              </w:rPr>
              <w:t>RS core</w:t>
            </w:r>
            <w:r>
              <w:rPr>
                <w:szCs w:val="24"/>
              </w:rPr>
              <w:t xml:space="preserve"> module passes the information to analytic system</w:t>
            </w:r>
          </w:p>
          <w:p w14:paraId="568E81F3" w14:textId="4534FBC8" w:rsidR="00A66502" w:rsidRDefault="00023BD1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information available, and being aggregated from social media, each influencer receives a rank</w:t>
            </w:r>
          </w:p>
          <w:p w14:paraId="53B993B7" w14:textId="7CAFABC8" w:rsidR="004326E2" w:rsidRPr="00A66502" w:rsidRDefault="00023BD1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This information</w:t>
            </w:r>
            <w:r w:rsidR="003A4F19">
              <w:rPr>
                <w:szCs w:val="24"/>
              </w:rPr>
              <w:t xml:space="preserve"> is being sent back to</w:t>
            </w:r>
            <w:r>
              <w:rPr>
                <w:szCs w:val="24"/>
              </w:rPr>
              <w:t xml:space="preserve"> other departments</w:t>
            </w:r>
            <w:r w:rsidR="003A4F19">
              <w:rPr>
                <w:szCs w:val="24"/>
              </w:rPr>
              <w:t>.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463B6732" w:rsidR="00625872" w:rsidRPr="004326E2" w:rsidRDefault="00023BD1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Requests to underlying social media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0A33158C" w14:textId="4269A341" w:rsidR="00625872" w:rsidRPr="004326E2" w:rsidRDefault="00FD7E10" w:rsidP="003A4F1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1</w:t>
            </w:r>
            <w:r w:rsidRPr="004326E2">
              <w:rPr>
                <w:szCs w:val="24"/>
              </w:rPr>
              <w:t xml:space="preserve">. </w:t>
            </w:r>
            <w:r w:rsidR="00023BD1">
              <w:rPr>
                <w:szCs w:val="24"/>
              </w:rPr>
              <w:t>No ranking parameter is specified</w:t>
            </w:r>
            <w:r w:rsidR="00A66502">
              <w:rPr>
                <w:szCs w:val="24"/>
              </w:rPr>
              <w:t xml:space="preserve"> 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23BD1"/>
    <w:rsid w:val="00050D01"/>
    <w:rsid w:val="003A4F19"/>
    <w:rsid w:val="004326E2"/>
    <w:rsid w:val="00566925"/>
    <w:rsid w:val="00625872"/>
    <w:rsid w:val="0072237C"/>
    <w:rsid w:val="00A66502"/>
    <w:rsid w:val="00A84274"/>
    <w:rsid w:val="00A8618E"/>
    <w:rsid w:val="00AC6FCB"/>
    <w:rsid w:val="00EF229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11</cp:revision>
  <dcterms:created xsi:type="dcterms:W3CDTF">2019-12-06T08:58:00Z</dcterms:created>
  <dcterms:modified xsi:type="dcterms:W3CDTF">2019-12-06T18:59:00Z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