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E429" w14:textId="32C9B671" w:rsidR="00713F1B" w:rsidRPr="00216F8E" w:rsidRDefault="00713F1B" w:rsidP="00216F8E">
      <w:pPr>
        <w:spacing w:before="240" w:after="160" w:line="259" w:lineRule="auto"/>
        <w:ind w:left="360"/>
        <w:jc w:val="center"/>
        <w:rPr>
          <w:rFonts w:cs="B Nazanin"/>
          <w:b/>
          <w:bCs/>
          <w:color w:val="B55374" w:themeColor="accent4" w:themeShade="BF"/>
          <w:sz w:val="36"/>
          <w:szCs w:val="36"/>
        </w:rPr>
      </w:pPr>
      <w:r w:rsidRPr="00216F8E">
        <w:rPr>
          <w:rFonts w:cs="B Nazanin"/>
          <w:b/>
          <w:bCs/>
          <w:color w:val="B55374" w:themeColor="accent4" w:themeShade="BF"/>
          <w:sz w:val="36"/>
          <w:szCs w:val="36"/>
        </w:rPr>
        <w:t xml:space="preserve">User </w:t>
      </w:r>
      <w:r w:rsidR="00A521EF" w:rsidRPr="00216F8E">
        <w:rPr>
          <w:rFonts w:cs="B Nazanin"/>
          <w:b/>
          <w:bCs/>
          <w:color w:val="B55374" w:themeColor="accent4" w:themeShade="BF"/>
          <w:sz w:val="36"/>
          <w:szCs w:val="36"/>
        </w:rPr>
        <w:t>Story:</w:t>
      </w:r>
    </w:p>
    <w:p w14:paraId="3EE509E5" w14:textId="77777777" w:rsidR="005649D0" w:rsidRPr="00216F8E" w:rsidRDefault="00A521EF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</w:t>
      </w:r>
      <w:r w:rsidR="005649D0" w:rsidRPr="00216F8E">
        <w:rPr>
          <w:rFonts w:cs="B Nazanin" w:hint="cs"/>
          <w:sz w:val="28"/>
          <w:szCs w:val="28"/>
          <w:rtl/>
          <w:lang w:bidi="fa-IR"/>
        </w:rPr>
        <w:t>بازاریاب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می خواهم بتوانم به صورت بسیار ساده </w:t>
      </w:r>
      <w:r w:rsidR="005649D0" w:rsidRPr="00216F8E">
        <w:rPr>
          <w:rFonts w:cs="B Nazanin" w:hint="cs"/>
          <w:sz w:val="28"/>
          <w:szCs w:val="28"/>
          <w:rtl/>
          <w:lang w:bidi="fa-IR"/>
        </w:rPr>
        <w:t>محصولات خودم را تبلیغ کنم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49D0" w:rsidRPr="00216F8E">
        <w:rPr>
          <w:rFonts w:cs="B Nazanin" w:hint="cs"/>
          <w:sz w:val="28"/>
          <w:szCs w:val="28"/>
          <w:rtl/>
          <w:lang w:bidi="fa-IR"/>
        </w:rPr>
        <w:t xml:space="preserve">تا بتوانم فروش </w:t>
      </w:r>
    </w:p>
    <w:p w14:paraId="7F68D727" w14:textId="4575F4E6" w:rsidR="00A521EF" w:rsidRPr="00216F8E" w:rsidRDefault="005649D0" w:rsidP="00216F8E">
      <w:pPr>
        <w:bidi/>
        <w:spacing w:before="240" w:after="160" w:line="259" w:lineRule="auto"/>
        <w:ind w:left="1080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 w:rsidRPr="00216F8E">
        <w:rPr>
          <w:rFonts w:cs="B Nazanin" w:hint="cs"/>
          <w:sz w:val="28"/>
          <w:szCs w:val="28"/>
          <w:rtl/>
          <w:lang w:bidi="fa-IR"/>
        </w:rPr>
        <w:t>خود را بالا ببرم.</w:t>
      </w:r>
    </w:p>
    <w:p w14:paraId="5940F505" w14:textId="0F559E3C" w:rsidR="005649D0" w:rsidRPr="00216F8E" w:rsidRDefault="005649D0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بازاریاب می خواهم بتوانم به 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بهینه بهترین دسته از مخاطبان را برای محصول خودم پیدا کنم تا بتوانم تبلیغات بهتری طراحی کنم.</w:t>
      </w:r>
    </w:p>
    <w:p w14:paraId="4E28D290" w14:textId="15C0A185" w:rsidR="005649D0" w:rsidRPr="00216F8E" w:rsidRDefault="005649D0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>من به عنوان بازاریاب می خواهم بتوانم به صورت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اتوماتیک به دسته از افرادی تبلیغات محصولاتم را بسپرم که از نظر آماری و میدانی مورد تایید باشند تا بتوانم  بیشترین مقدار بازخورد را داشته باشم. </w:t>
      </w:r>
    </w:p>
    <w:p w14:paraId="3C28F3D4" w14:textId="3343CE1A" w:rsidR="005649D0" w:rsidRPr="00216F8E" w:rsidRDefault="005649D0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بازاریاب می خواهم بتوانم 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دید درستی از بازخوردهای مشتریان بالفعل و بالقوه محصولم داشته باشم تا بتوانم تبلیغات بعدی را بهتر طراحی کنم. </w:t>
      </w:r>
    </w:p>
    <w:p w14:paraId="58A2A3C8" w14:textId="13461C61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بازاریاب می خواهم بتوانم 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هزینه‌ام برای تبلیغات را کاهش دهم به طوری که بیشترین سود را داشته‌ باشم. </w:t>
      </w:r>
    </w:p>
    <w:p w14:paraId="073EA4DC" w14:textId="57863EA8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</w:t>
      </w:r>
      <w:r w:rsidRPr="00216F8E">
        <w:rPr>
          <w:rFonts w:cs="B Nazanin" w:hint="cs"/>
          <w:sz w:val="28"/>
          <w:szCs w:val="28"/>
          <w:rtl/>
          <w:lang w:bidi="fa-IR"/>
        </w:rPr>
        <w:t>اینفلوئنسر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می خواهم بتوانم به صورت بسیار ساده </w:t>
      </w:r>
      <w:r w:rsidRPr="00216F8E">
        <w:rPr>
          <w:rFonts w:cs="B Nazanin" w:hint="cs"/>
          <w:sz w:val="28"/>
          <w:szCs w:val="28"/>
          <w:rtl/>
          <w:lang w:bidi="fa-IR"/>
        </w:rPr>
        <w:t>از تاثیر خود در شبکه اجتماعی بهره</w:t>
      </w:r>
      <w:r w:rsidRPr="00216F8E">
        <w:rPr>
          <w:rFonts w:cs="B Nazanin" w:hint="cs"/>
          <w:sz w:val="28"/>
          <w:szCs w:val="28"/>
          <w:rtl/>
          <w:lang w:val="en-US" w:bidi="fa-IR"/>
        </w:rPr>
        <w:t xml:space="preserve"> ببرم تا بتوانم وقت بیشتری را به این کار تخصیص بدهم. </w:t>
      </w:r>
    </w:p>
    <w:p w14:paraId="541EA9B7" w14:textId="77777777" w:rsidR="00CE44A6" w:rsidRPr="00216F8E" w:rsidRDefault="00CE44A6" w:rsidP="00216F8E">
      <w:pPr>
        <w:pStyle w:val="ListParagraph"/>
        <w:bidi/>
        <w:spacing w:before="240" w:after="160" w:line="259" w:lineRule="auto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p w14:paraId="0336EED3" w14:textId="77777777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>من به عنوان اینفلوئنسر می خواهم بتوانم به صورت بسیار ساده از تاثیر خود در شبکه اجتماعی بهره</w:t>
      </w:r>
      <w:r w:rsidRPr="00216F8E">
        <w:rPr>
          <w:rFonts w:cs="B Nazanin" w:hint="cs"/>
          <w:sz w:val="28"/>
          <w:szCs w:val="28"/>
          <w:rtl/>
          <w:lang w:val="en-US" w:bidi="fa-IR"/>
        </w:rPr>
        <w:t xml:space="preserve"> ببرم تا بتوانم وقت بیشتری را به این کار تخصیص بدهم. </w:t>
      </w:r>
    </w:p>
    <w:p w14:paraId="6D74C26E" w14:textId="77777777" w:rsidR="00CE44A6" w:rsidRPr="00216F8E" w:rsidRDefault="00CE44A6" w:rsidP="00216F8E">
      <w:pPr>
        <w:pStyle w:val="ListParagraph"/>
        <w:bidi/>
        <w:spacing w:before="240" w:after="160" w:line="259" w:lineRule="auto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p w14:paraId="642B8153" w14:textId="0391B942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اینفلوئنسر می خواهم بتوانم 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تاثیر خود را در شبکه اجتماعی را زیادتر کنم تا بتوانم سود بیشتری ببرم. </w:t>
      </w:r>
    </w:p>
    <w:p w14:paraId="34A887BD" w14:textId="0CC62AF4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>من به عنوان اینفلوئنسر می خواهم بتوانم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ضمن حفظ مخاطبانم از تبلیغات استفاده کنم تا  مخاطبانم اذیت نشوند یا با تبلیغاتی که با آن‌ها سنخیتی ندارد مواجه نشوند.</w:t>
      </w:r>
    </w:p>
    <w:p w14:paraId="7526CFE6" w14:textId="416D286F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</w:t>
      </w:r>
      <w:r w:rsidRPr="00216F8E">
        <w:rPr>
          <w:rFonts w:cs="B Nazanin" w:hint="cs"/>
          <w:sz w:val="28"/>
          <w:szCs w:val="28"/>
          <w:rtl/>
          <w:lang w:bidi="fa-IR"/>
        </w:rPr>
        <w:t>تحلیل‌گر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می خواهم بتوانم </w:t>
      </w:r>
      <w:r w:rsidRPr="00216F8E">
        <w:rPr>
          <w:rFonts w:cs="B Nazanin" w:hint="cs"/>
          <w:sz w:val="28"/>
          <w:szCs w:val="28"/>
          <w:rtl/>
          <w:lang w:bidi="fa-IR"/>
        </w:rPr>
        <w:t>با استفاده از روش‌های آماری آنالیز درستی از بازخوردهای مخاطبان تبلیغات طراحی شده  داشته باشم تا بتوانم بازاریاب  را در جریان قرار دهم تا تبلیغات موثری</w:t>
      </w:r>
      <w:r w:rsidR="00216F8E" w:rsidRPr="00216F8E">
        <w:rPr>
          <w:rFonts w:cs="B Nazanin" w:hint="cs"/>
          <w:sz w:val="28"/>
          <w:szCs w:val="28"/>
          <w:rtl/>
          <w:lang w:bidi="fa-IR"/>
        </w:rPr>
        <w:t xml:space="preserve"> داشته باشم .</w:t>
      </w:r>
    </w:p>
    <w:p w14:paraId="42DD8E0A" w14:textId="10E52C21" w:rsidR="00216F8E" w:rsidRPr="00216F8E" w:rsidRDefault="00216F8E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  <w:r w:rsidRPr="00216F8E">
        <w:rPr>
          <w:rFonts w:cs="B Nazanin" w:hint="cs"/>
          <w:sz w:val="28"/>
          <w:szCs w:val="28"/>
          <w:rtl/>
          <w:lang w:bidi="fa-IR"/>
        </w:rPr>
        <w:t xml:space="preserve">من به عنوان </w:t>
      </w:r>
      <w:r w:rsidRPr="00216F8E">
        <w:rPr>
          <w:rFonts w:cs="B Nazanin" w:hint="cs"/>
          <w:sz w:val="28"/>
          <w:szCs w:val="28"/>
          <w:rtl/>
          <w:lang w:bidi="fa-IR"/>
        </w:rPr>
        <w:t>تحلیل‌گر</w:t>
      </w:r>
      <w:r w:rsidRPr="00216F8E">
        <w:rPr>
          <w:rFonts w:cs="B Nazanin" w:hint="cs"/>
          <w:sz w:val="28"/>
          <w:szCs w:val="28"/>
          <w:rtl/>
          <w:lang w:bidi="fa-IR"/>
        </w:rPr>
        <w:t xml:space="preserve"> می خواهم بتوانم </w:t>
      </w:r>
      <w:r w:rsidRPr="00216F8E">
        <w:rPr>
          <w:rFonts w:cs="B Nazanin" w:hint="cs"/>
          <w:sz w:val="28"/>
          <w:szCs w:val="28"/>
          <w:rtl/>
          <w:lang w:bidi="fa-IR"/>
        </w:rPr>
        <w:t>اینفلوئنسرهای مناسب را برای تبلیغات و محصولات داشته باشم تا نیاز بازاریاب را به بهترین نحو ممکن جواب</w:t>
      </w:r>
      <w:r w:rsidRPr="00216F8E">
        <w:rPr>
          <w:rFonts w:cs="B Nazanin"/>
          <w:sz w:val="28"/>
          <w:szCs w:val="28"/>
          <w:lang w:bidi="fa-IR"/>
        </w:rPr>
        <w:t>‎</w:t>
      </w:r>
      <w:r w:rsidRPr="00216F8E">
        <w:rPr>
          <w:rFonts w:cs="B Nazanin" w:hint="cs"/>
          <w:sz w:val="28"/>
          <w:szCs w:val="28"/>
          <w:rtl/>
          <w:lang w:bidi="fa-IR"/>
        </w:rPr>
        <w:t>‌گو باشد.</w:t>
      </w:r>
    </w:p>
    <w:p w14:paraId="6D029314" w14:textId="77777777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p w14:paraId="406C322E" w14:textId="77777777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p w14:paraId="740D29B0" w14:textId="77777777" w:rsidR="00CE44A6" w:rsidRPr="00216F8E" w:rsidRDefault="00CE44A6" w:rsidP="00216F8E">
      <w:pPr>
        <w:bidi/>
        <w:spacing w:before="240" w:after="160" w:line="259" w:lineRule="auto"/>
        <w:ind w:left="360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p w14:paraId="210722F8" w14:textId="490BB660" w:rsidR="00A7315A" w:rsidRPr="00216F8E" w:rsidRDefault="00A7315A" w:rsidP="00CE44A6">
      <w:pPr>
        <w:pStyle w:val="ListParagraph"/>
        <w:bidi/>
        <w:spacing w:before="240" w:after="160" w:line="259" w:lineRule="auto"/>
        <w:rPr>
          <w:rFonts w:cs="B Nazanin"/>
          <w:color w:val="B55374" w:themeColor="accent4" w:themeShade="BF"/>
          <w:sz w:val="28"/>
          <w:szCs w:val="28"/>
          <w:lang w:bidi="fa-IR"/>
        </w:rPr>
      </w:pPr>
    </w:p>
    <w:sectPr w:rsidR="00A7315A" w:rsidRPr="00216F8E" w:rsidSect="00713F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7264"/>
    <w:multiLevelType w:val="hybridMultilevel"/>
    <w:tmpl w:val="60A2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6A13"/>
    <w:multiLevelType w:val="multilevel"/>
    <w:tmpl w:val="386CD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801D72"/>
    <w:multiLevelType w:val="multilevel"/>
    <w:tmpl w:val="CD667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1509E2"/>
    <w:multiLevelType w:val="hybridMultilevel"/>
    <w:tmpl w:val="C822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44BF0"/>
    <w:multiLevelType w:val="multilevel"/>
    <w:tmpl w:val="0EAC5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7E0DF3"/>
    <w:multiLevelType w:val="hybridMultilevel"/>
    <w:tmpl w:val="FC8C2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D6D67"/>
    <w:multiLevelType w:val="multilevel"/>
    <w:tmpl w:val="A15AA2C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CF39D0"/>
    <w:multiLevelType w:val="multilevel"/>
    <w:tmpl w:val="62DAD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A4"/>
    <w:rsid w:val="000B6331"/>
    <w:rsid w:val="001B6A13"/>
    <w:rsid w:val="00216F8E"/>
    <w:rsid w:val="00321803"/>
    <w:rsid w:val="00393118"/>
    <w:rsid w:val="00401F52"/>
    <w:rsid w:val="00405F50"/>
    <w:rsid w:val="005649D0"/>
    <w:rsid w:val="00713F1B"/>
    <w:rsid w:val="007F1E75"/>
    <w:rsid w:val="0081354C"/>
    <w:rsid w:val="008568D7"/>
    <w:rsid w:val="009D7B7A"/>
    <w:rsid w:val="009F1A25"/>
    <w:rsid w:val="00A521EF"/>
    <w:rsid w:val="00A7315A"/>
    <w:rsid w:val="00BE3DA4"/>
    <w:rsid w:val="00C5379D"/>
    <w:rsid w:val="00CE44A6"/>
    <w:rsid w:val="00D13AD4"/>
    <w:rsid w:val="00D473A4"/>
    <w:rsid w:val="00D608D7"/>
    <w:rsid w:val="00D60FD6"/>
    <w:rsid w:val="00D94CE9"/>
    <w:rsid w:val="00E26E55"/>
    <w:rsid w:val="00FC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4A5"/>
  <w15:chartTrackingRefBased/>
  <w15:docId w15:val="{69A8C7B8-8A6F-45EA-9BE6-929CC21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javaherian</dc:creator>
  <cp:keywords/>
  <dc:description/>
  <cp:lastModifiedBy>Mahya</cp:lastModifiedBy>
  <cp:revision>2</cp:revision>
  <dcterms:created xsi:type="dcterms:W3CDTF">2019-11-10T10:04:00Z</dcterms:created>
  <dcterms:modified xsi:type="dcterms:W3CDTF">2019-11-10T10:04:00Z</dcterms:modified>
</cp:coreProperties>
</file>