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8A433" w14:textId="11C62F6E" w:rsidR="00172068" w:rsidRDefault="0017206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BQ4) </w:t>
      </w:r>
      <w:r>
        <w:rPr>
          <w:rFonts w:ascii="Arial" w:hAnsi="Arial" w:cs="Arial"/>
          <w:color w:val="222222"/>
          <w:shd w:val="clear" w:color="auto" w:fill="FFFFFF"/>
        </w:rPr>
        <w:t>Provide a monthly analysis of the number of live music events in the UK starting at different hours of the day between Mar 2019 and Feb 2020</w:t>
      </w:r>
    </w:p>
    <w:p w14:paraId="436298B9" w14:textId="77777777" w:rsidR="00172068" w:rsidRDefault="00172068"/>
    <w:p w14:paraId="29BD76D0" w14:textId="48679D41" w:rsidR="003D185D" w:rsidRDefault="00755D15">
      <w:pPr>
        <w:rPr>
          <w:noProof/>
        </w:rPr>
      </w:pPr>
      <w:r>
        <w:rPr>
          <w:noProof/>
        </w:rPr>
        <w:drawing>
          <wp:inline distT="0" distB="0" distL="0" distR="0" wp14:anchorId="185EDDF5" wp14:editId="242188F6">
            <wp:extent cx="8271249" cy="4022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17228" cy="409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D5E5" w14:textId="6CB774CD" w:rsidR="004D49F8" w:rsidRPr="004D49F8" w:rsidRDefault="004D49F8" w:rsidP="004D49F8"/>
    <w:p w14:paraId="5508C8AB" w14:textId="4D072D0D" w:rsidR="004D49F8" w:rsidRPr="004D49F8" w:rsidRDefault="004D49F8" w:rsidP="004D49F8"/>
    <w:p w14:paraId="275818E7" w14:textId="79C00CD6" w:rsidR="004D49F8" w:rsidRPr="004D49F8" w:rsidRDefault="004D49F8" w:rsidP="004D49F8"/>
    <w:p w14:paraId="57B9736A" w14:textId="008D8526" w:rsidR="004D49F8" w:rsidRPr="004D49F8" w:rsidRDefault="004D49F8" w:rsidP="004D49F8"/>
    <w:p w14:paraId="5039BBE6" w14:textId="51EA5021" w:rsidR="004D49F8" w:rsidRDefault="004D49F8" w:rsidP="004D49F8">
      <w:pPr>
        <w:rPr>
          <w:noProof/>
        </w:rPr>
      </w:pPr>
    </w:p>
    <w:p w14:paraId="2510E4AC" w14:textId="1421566E" w:rsidR="004D49F8" w:rsidRPr="004D49F8" w:rsidRDefault="004D49F8" w:rsidP="004D49F8">
      <w:pPr>
        <w:tabs>
          <w:tab w:val="left" w:pos="6369"/>
        </w:tabs>
      </w:pPr>
      <w:r>
        <w:tab/>
      </w:r>
    </w:p>
    <w:sectPr w:rsidR="004D49F8" w:rsidRPr="004D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15"/>
    <w:rsid w:val="00172068"/>
    <w:rsid w:val="003D185D"/>
    <w:rsid w:val="004D49F8"/>
    <w:rsid w:val="0075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B700"/>
  <w15:chartTrackingRefBased/>
  <w15:docId w15:val="{89F860D1-C425-4C4C-AAEE-4E74C452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Makanjuola, Shak</dc:creator>
  <cp:keywords/>
  <dc:description/>
  <cp:lastModifiedBy>Makanjuola, Shak</cp:lastModifiedBy>
  <cp:revision>2</cp:revision>
  <dcterms:created xsi:type="dcterms:W3CDTF">2020-04-27T20:37:00Z</dcterms:created>
  <dcterms:modified xsi:type="dcterms:W3CDTF">2020-04-27T20:37:00Z</dcterms:modified>
</cp:coreProperties>
</file>