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79258" w14:textId="7913ED42" w:rsidR="0070216E" w:rsidRPr="00CC55EA" w:rsidRDefault="00673ECD">
      <w:pPr>
        <w:rPr>
          <w:sz w:val="24"/>
          <w:szCs w:val="24"/>
        </w:rPr>
      </w:pPr>
      <w:r w:rsidRPr="00CC55EA">
        <w:rPr>
          <w:sz w:val="24"/>
          <w:szCs w:val="24"/>
        </w:rPr>
        <w:t>Business Question</w:t>
      </w:r>
      <w:r w:rsidR="009A451D" w:rsidRPr="00CC55EA">
        <w:rPr>
          <w:sz w:val="24"/>
          <w:szCs w:val="24"/>
        </w:rPr>
        <w:t>s</w:t>
      </w:r>
    </w:p>
    <w:p w14:paraId="74DFD8B8" w14:textId="55039133" w:rsidR="004E3121" w:rsidRPr="008E6478" w:rsidRDefault="00F07535" w:rsidP="004E3121">
      <w:pPr>
        <w:pStyle w:val="ListParagraph"/>
        <w:numPr>
          <w:ilvl w:val="0"/>
          <w:numId w:val="1"/>
        </w:num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BQ1: </w:t>
      </w:r>
      <w:r w:rsidR="00673ECD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Provide a monthly breakdown of artists by number of streams</w:t>
      </w:r>
      <w:r w:rsidR="00D62D16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, </w:t>
      </w:r>
      <w:r w:rsidR="00673ECD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number of tracks in the weekly top-200 chart </w:t>
      </w:r>
      <w:r w:rsidR="0089556D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and track peak position</w:t>
      </w:r>
      <w:r w:rsidR="007644CE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on </w:t>
      </w:r>
      <w:proofErr w:type="spellStart"/>
      <w:r w:rsidR="007644CE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spotify</w:t>
      </w:r>
      <w:proofErr w:type="spellEnd"/>
      <w:r w:rsidR="0089556D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</w:t>
      </w:r>
      <w:r w:rsidR="00673ECD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in the UK between Mar-2019 and Feb-2020</w:t>
      </w:r>
      <w:r w:rsidR="00A75E55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.</w:t>
      </w:r>
    </w:p>
    <w:p w14:paraId="2C7AA13F" w14:textId="59E6DE31" w:rsidR="004E3121" w:rsidRPr="00CC55EA" w:rsidRDefault="00757F88" w:rsidP="004E312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8E6D3BF" wp14:editId="10EC48E3">
            <wp:extent cx="4246418" cy="2489757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451" cy="251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75B0" w14:textId="77777777" w:rsidR="009A451D" w:rsidRPr="00CC55EA" w:rsidRDefault="009A451D" w:rsidP="009A451D">
      <w:pPr>
        <w:pStyle w:val="ListParagraph"/>
        <w:rPr>
          <w:sz w:val="24"/>
          <w:szCs w:val="24"/>
        </w:rPr>
      </w:pPr>
    </w:p>
    <w:p w14:paraId="60BB1ADF" w14:textId="6F650F31" w:rsidR="001A362A" w:rsidRPr="008E6478" w:rsidRDefault="00F07535" w:rsidP="001A362A">
      <w:pPr>
        <w:pStyle w:val="ListParagraph"/>
        <w:numPr>
          <w:ilvl w:val="0"/>
          <w:numId w:val="1"/>
        </w:num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BQ2: </w:t>
      </w:r>
      <w:r w:rsidR="00387F0F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Provide a monthly analysis of </w:t>
      </w:r>
      <w:r w:rsidR="0037052C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number of </w:t>
      </w:r>
      <w:r w:rsidR="00313F9E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live music </w:t>
      </w:r>
      <w:r w:rsidR="00387F0F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events by event type (festival and live concerts)</w:t>
      </w:r>
      <w:r w:rsidR="00F85662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and</w:t>
      </w:r>
      <w:r w:rsidR="003C3DBB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</w:t>
      </w:r>
      <w:r w:rsidR="00387F0F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day of week</w:t>
      </w:r>
      <w:r w:rsidR="005F172F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 w:rsidR="00387F0F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in the UK between Mar-2019 and Feb-2020</w:t>
      </w:r>
    </w:p>
    <w:p w14:paraId="57272173" w14:textId="77777777" w:rsidR="00855C98" w:rsidRDefault="00855C98" w:rsidP="001A362A">
      <w:pPr>
        <w:pStyle w:val="ListParagraph"/>
        <w:rPr>
          <w:noProof/>
        </w:rPr>
      </w:pPr>
    </w:p>
    <w:p w14:paraId="61D26D61" w14:textId="2837CABD" w:rsidR="001A362A" w:rsidRDefault="00AA26D8" w:rsidP="00AA26D8">
      <w:pPr>
        <w:pStyle w:val="ListParagraph"/>
        <w:ind w:left="851"/>
        <w:rPr>
          <w:sz w:val="24"/>
          <w:szCs w:val="24"/>
        </w:rPr>
      </w:pPr>
      <w:r>
        <w:rPr>
          <w:noProof/>
        </w:rPr>
        <w:drawing>
          <wp:inline distT="0" distB="0" distL="0" distR="0" wp14:anchorId="7F696D01" wp14:editId="744F1B72">
            <wp:extent cx="4516282" cy="275705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416" cy="276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D434" w14:textId="77777777" w:rsidR="00B1678F" w:rsidRDefault="00B167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B365E7" w14:textId="2C7AAD68" w:rsidR="008E6478" w:rsidRPr="008E6478" w:rsidRDefault="00F07535" w:rsidP="008E6478">
      <w:pPr>
        <w:pStyle w:val="ListParagraph"/>
        <w:numPr>
          <w:ilvl w:val="0"/>
          <w:numId w:val="1"/>
        </w:num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lastRenderedPageBreak/>
        <w:t>BQ</w:t>
      </w:r>
      <w:r w:rsidR="002C4452">
        <w:rPr>
          <w:rFonts w:ascii="Tahoma" w:hAnsi="Tahoma" w:cs="Tahoma"/>
          <w:color w:val="222222"/>
          <w:sz w:val="24"/>
          <w:szCs w:val="24"/>
          <w:shd w:val="clear" w:color="auto" w:fill="FFFFFF"/>
        </w:rPr>
        <w:t>5</w:t>
      </w:r>
      <w:r w:rsidR="008E6478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: Provide monthly breakdown of artists by number of events and total stream-count in the UK between Mar-2019 and Feb-2020</w:t>
      </w:r>
    </w:p>
    <w:p w14:paraId="7FE00882" w14:textId="77777777" w:rsidR="008E6478" w:rsidRDefault="008E6478" w:rsidP="008E6478">
      <w:pPr>
        <w:pStyle w:val="ListParagraph"/>
        <w:rPr>
          <w:sz w:val="24"/>
          <w:szCs w:val="24"/>
        </w:rPr>
      </w:pPr>
    </w:p>
    <w:p w14:paraId="3231FEBD" w14:textId="4306647D" w:rsidR="0032292F" w:rsidRPr="00CC55EA" w:rsidRDefault="0032292F" w:rsidP="009F297D">
      <w:pPr>
        <w:pStyle w:val="ListParagraph"/>
        <w:ind w:left="-284"/>
        <w:rPr>
          <w:sz w:val="24"/>
          <w:szCs w:val="24"/>
        </w:rPr>
      </w:pPr>
      <w:r>
        <w:rPr>
          <w:noProof/>
        </w:rPr>
        <w:drawing>
          <wp:inline distT="0" distB="0" distL="0" distR="0" wp14:anchorId="6749EDDB" wp14:editId="1D57BC22">
            <wp:extent cx="6432337" cy="4059382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5563" cy="406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92F" w:rsidRPr="00CC5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33630"/>
    <w:multiLevelType w:val="hybridMultilevel"/>
    <w:tmpl w:val="1A5C9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44"/>
    <w:rsid w:val="00000629"/>
    <w:rsid w:val="0000358C"/>
    <w:rsid w:val="00050A9E"/>
    <w:rsid w:val="000B61D2"/>
    <w:rsid w:val="000D0404"/>
    <w:rsid w:val="00120DD2"/>
    <w:rsid w:val="0014431C"/>
    <w:rsid w:val="0015495A"/>
    <w:rsid w:val="001570CE"/>
    <w:rsid w:val="001754E2"/>
    <w:rsid w:val="00185837"/>
    <w:rsid w:val="0019205D"/>
    <w:rsid w:val="001A362A"/>
    <w:rsid w:val="001E0100"/>
    <w:rsid w:val="00260CBA"/>
    <w:rsid w:val="002730E6"/>
    <w:rsid w:val="002907CF"/>
    <w:rsid w:val="00292FFF"/>
    <w:rsid w:val="002A2E92"/>
    <w:rsid w:val="002C4452"/>
    <w:rsid w:val="0030526B"/>
    <w:rsid w:val="00313F9E"/>
    <w:rsid w:val="0032292F"/>
    <w:rsid w:val="00356ACC"/>
    <w:rsid w:val="0037052C"/>
    <w:rsid w:val="00376C5C"/>
    <w:rsid w:val="00382A78"/>
    <w:rsid w:val="00387F0F"/>
    <w:rsid w:val="003A6A69"/>
    <w:rsid w:val="003C1B07"/>
    <w:rsid w:val="003C35CA"/>
    <w:rsid w:val="003C3DBB"/>
    <w:rsid w:val="003C4C77"/>
    <w:rsid w:val="003D5767"/>
    <w:rsid w:val="003D7C71"/>
    <w:rsid w:val="00420019"/>
    <w:rsid w:val="00422E49"/>
    <w:rsid w:val="0047560E"/>
    <w:rsid w:val="00481D16"/>
    <w:rsid w:val="004E3121"/>
    <w:rsid w:val="004E31E4"/>
    <w:rsid w:val="004F5BB6"/>
    <w:rsid w:val="00506992"/>
    <w:rsid w:val="00532555"/>
    <w:rsid w:val="0056243C"/>
    <w:rsid w:val="005A2EE6"/>
    <w:rsid w:val="005A6F03"/>
    <w:rsid w:val="005B559F"/>
    <w:rsid w:val="005C410F"/>
    <w:rsid w:val="005C4EC3"/>
    <w:rsid w:val="005F172F"/>
    <w:rsid w:val="00610E9E"/>
    <w:rsid w:val="00621C34"/>
    <w:rsid w:val="00624D3C"/>
    <w:rsid w:val="00640B7C"/>
    <w:rsid w:val="00647B08"/>
    <w:rsid w:val="00660C76"/>
    <w:rsid w:val="00673ECD"/>
    <w:rsid w:val="006A5738"/>
    <w:rsid w:val="006B7ACA"/>
    <w:rsid w:val="0070216E"/>
    <w:rsid w:val="00712050"/>
    <w:rsid w:val="00722040"/>
    <w:rsid w:val="00754EC9"/>
    <w:rsid w:val="00757F88"/>
    <w:rsid w:val="007644CE"/>
    <w:rsid w:val="007830C3"/>
    <w:rsid w:val="0079099D"/>
    <w:rsid w:val="007B60CA"/>
    <w:rsid w:val="007C0263"/>
    <w:rsid w:val="007C2010"/>
    <w:rsid w:val="00805C73"/>
    <w:rsid w:val="008254C6"/>
    <w:rsid w:val="00855C98"/>
    <w:rsid w:val="0087389E"/>
    <w:rsid w:val="008918DF"/>
    <w:rsid w:val="0089556D"/>
    <w:rsid w:val="008E6478"/>
    <w:rsid w:val="00903554"/>
    <w:rsid w:val="00906561"/>
    <w:rsid w:val="00967844"/>
    <w:rsid w:val="009971E0"/>
    <w:rsid w:val="009A451D"/>
    <w:rsid w:val="009A65BE"/>
    <w:rsid w:val="009D0AE5"/>
    <w:rsid w:val="009E1042"/>
    <w:rsid w:val="009F297D"/>
    <w:rsid w:val="009F4524"/>
    <w:rsid w:val="00A000DA"/>
    <w:rsid w:val="00A16364"/>
    <w:rsid w:val="00A53C61"/>
    <w:rsid w:val="00A75E55"/>
    <w:rsid w:val="00A9594E"/>
    <w:rsid w:val="00AA26D8"/>
    <w:rsid w:val="00AB5DC7"/>
    <w:rsid w:val="00AD571F"/>
    <w:rsid w:val="00AE4AB3"/>
    <w:rsid w:val="00B1678F"/>
    <w:rsid w:val="00B20482"/>
    <w:rsid w:val="00B54DE7"/>
    <w:rsid w:val="00B57773"/>
    <w:rsid w:val="00B642F3"/>
    <w:rsid w:val="00B67E7E"/>
    <w:rsid w:val="00B83F16"/>
    <w:rsid w:val="00B911A9"/>
    <w:rsid w:val="00BA6A71"/>
    <w:rsid w:val="00BB779D"/>
    <w:rsid w:val="00BD098F"/>
    <w:rsid w:val="00C032DB"/>
    <w:rsid w:val="00C15507"/>
    <w:rsid w:val="00C21744"/>
    <w:rsid w:val="00C2212F"/>
    <w:rsid w:val="00C334CE"/>
    <w:rsid w:val="00C378A4"/>
    <w:rsid w:val="00C51422"/>
    <w:rsid w:val="00C551BE"/>
    <w:rsid w:val="00C9576F"/>
    <w:rsid w:val="00CA56A3"/>
    <w:rsid w:val="00CC55EA"/>
    <w:rsid w:val="00CE40C6"/>
    <w:rsid w:val="00CF09E5"/>
    <w:rsid w:val="00CF3D0F"/>
    <w:rsid w:val="00CF7175"/>
    <w:rsid w:val="00D013C9"/>
    <w:rsid w:val="00D045A8"/>
    <w:rsid w:val="00D120C9"/>
    <w:rsid w:val="00D47A63"/>
    <w:rsid w:val="00D552B4"/>
    <w:rsid w:val="00D62D16"/>
    <w:rsid w:val="00D838D2"/>
    <w:rsid w:val="00DB0B5F"/>
    <w:rsid w:val="00DB2E69"/>
    <w:rsid w:val="00DC289D"/>
    <w:rsid w:val="00EC3BF4"/>
    <w:rsid w:val="00ED67A9"/>
    <w:rsid w:val="00F029E3"/>
    <w:rsid w:val="00F07535"/>
    <w:rsid w:val="00F10B79"/>
    <w:rsid w:val="00F85662"/>
    <w:rsid w:val="00FD73D8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B4C0"/>
  <w15:chartTrackingRefBased/>
  <w15:docId w15:val="{CFAD8AB0-4843-4620-9B8D-9C6D1D90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Omolaja, Debola</dc:creator>
  <cp:keywords/>
  <dc:description/>
  <cp:lastModifiedBy>Omolaja, Debola</cp:lastModifiedBy>
  <cp:revision>36</cp:revision>
  <dcterms:created xsi:type="dcterms:W3CDTF">2020-04-15T17:42:00Z</dcterms:created>
  <dcterms:modified xsi:type="dcterms:W3CDTF">2020-04-25T02:38:00Z</dcterms:modified>
</cp:coreProperties>
</file>