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79258" w14:textId="7913ED42" w:rsidR="0070216E" w:rsidRPr="00CC55EA" w:rsidRDefault="00673ECD">
      <w:pPr>
        <w:rPr>
          <w:sz w:val="24"/>
          <w:szCs w:val="24"/>
        </w:rPr>
      </w:pPr>
      <w:r w:rsidRPr="00CC55EA">
        <w:rPr>
          <w:sz w:val="24"/>
          <w:szCs w:val="24"/>
        </w:rPr>
        <w:t>Business Question</w:t>
      </w:r>
      <w:r w:rsidR="009A451D" w:rsidRPr="00CC55EA">
        <w:rPr>
          <w:sz w:val="24"/>
          <w:szCs w:val="24"/>
        </w:rPr>
        <w:t>s</w:t>
      </w:r>
    </w:p>
    <w:p w14:paraId="74DFD8B8" w14:textId="55039133" w:rsidR="004E3121" w:rsidRPr="008E6478" w:rsidRDefault="00F07535" w:rsidP="004E3121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BQ1: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breakdown of artists by number of streams</w:t>
      </w:r>
      <w:r w:rsidR="00D62D16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,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tracks in the weekly top-200 chart </w:t>
      </w:r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and track peak position</w:t>
      </w:r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on </w:t>
      </w:r>
      <w:proofErr w:type="spellStart"/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spotify</w:t>
      </w:r>
      <w:proofErr w:type="spellEnd"/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  <w:r w:rsidR="00A75E55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.</w:t>
      </w:r>
    </w:p>
    <w:p w14:paraId="2C7AA13F" w14:textId="59E6DE31" w:rsidR="004E3121" w:rsidRPr="00CC55EA" w:rsidRDefault="00757F88" w:rsidP="004E31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E6D3BF" wp14:editId="10EC48E3">
            <wp:extent cx="4246418" cy="2489757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51" cy="25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75B0" w14:textId="77777777" w:rsidR="009A451D" w:rsidRPr="00CC55EA" w:rsidRDefault="009A451D" w:rsidP="009A451D">
      <w:pPr>
        <w:pStyle w:val="ListParagraph"/>
        <w:rPr>
          <w:sz w:val="24"/>
          <w:szCs w:val="24"/>
        </w:rPr>
      </w:pPr>
    </w:p>
    <w:p w14:paraId="60BB1ADF" w14:textId="6F650F31" w:rsidR="001A362A" w:rsidRPr="008E6478" w:rsidRDefault="00F07535" w:rsidP="001A362A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BQ2: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Provide a monthly analysis of </w:t>
      </w:r>
      <w:r w:rsidR="0037052C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</w:t>
      </w:r>
      <w:r w:rsidR="00313F9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live music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events by event type (festival and live concerts)</w:t>
      </w:r>
      <w:r w:rsidR="00F85662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and</w:t>
      </w:r>
      <w:r w:rsidR="003C3DBB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day of week</w:t>
      </w:r>
      <w:r w:rsidR="005F172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</w:p>
    <w:p w14:paraId="57272173" w14:textId="77777777" w:rsidR="00855C98" w:rsidRDefault="00855C98" w:rsidP="001A362A">
      <w:pPr>
        <w:pStyle w:val="ListParagraph"/>
        <w:rPr>
          <w:noProof/>
        </w:rPr>
      </w:pPr>
    </w:p>
    <w:p w14:paraId="61D26D61" w14:textId="2837CABD" w:rsidR="001A362A" w:rsidRDefault="00AA26D8" w:rsidP="00AA26D8">
      <w:pPr>
        <w:pStyle w:val="ListParagraph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7F696D01" wp14:editId="744F1B72">
            <wp:extent cx="4516282" cy="2757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416" cy="27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434" w14:textId="77777777" w:rsidR="00B1678F" w:rsidRDefault="00B167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6F54A4" w14:textId="6D4F9E54" w:rsidR="00990ED1" w:rsidRPr="00990ED1" w:rsidRDefault="007605EB" w:rsidP="008E6478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 xml:space="preserve">BQ3: </w:t>
      </w:r>
      <w:r w:rsidR="00990ED1" w:rsidRPr="00990ED1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city by city breakdown of venues in the UK by number of events and average popularity between Mar-2019 and Feb-2020</w:t>
      </w:r>
    </w:p>
    <w:p w14:paraId="511575E2" w14:textId="77777777" w:rsidR="009063F0" w:rsidRDefault="009063F0" w:rsidP="008D27E0">
      <w:pPr>
        <w:pStyle w:val="ListParagraph"/>
        <w:ind w:left="142"/>
        <w:rPr>
          <w:noProof/>
        </w:rPr>
      </w:pPr>
    </w:p>
    <w:p w14:paraId="0FC8EF6F" w14:textId="3DDFE308" w:rsidR="00990ED1" w:rsidRDefault="00D0123C" w:rsidP="009063F0">
      <w:pPr>
        <w:pStyle w:val="ListParagraph"/>
        <w:ind w:left="851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 w:rsidRPr="00D0123C">
        <w:rPr>
          <w:noProof/>
        </w:rPr>
        <w:t xml:space="preserve"> </w:t>
      </w:r>
      <w:r w:rsidR="008D27E0">
        <w:rPr>
          <w:noProof/>
        </w:rPr>
        <w:drawing>
          <wp:inline distT="0" distB="0" distL="0" distR="0" wp14:anchorId="3B9F4660" wp14:editId="1A8E79F5">
            <wp:extent cx="4801166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342" cy="31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85E3" w14:textId="77777777" w:rsidR="00E44F0D" w:rsidRDefault="00E44F0D" w:rsidP="00E44F0D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0114CDDB" w14:textId="77777777" w:rsidR="007F5A79" w:rsidRDefault="007F5A79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br w:type="page"/>
      </w:r>
    </w:p>
    <w:p w14:paraId="45082F98" w14:textId="027296EE" w:rsidR="005426E4" w:rsidRDefault="005426E4" w:rsidP="007F5A79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>BQ4:</w:t>
      </w:r>
      <w:r w:rsidRPr="00E3627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36277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analysis of the number of live music events in the UK starting at different hours of the day between Mar 2019 and Feb 2020</w:t>
      </w:r>
    </w:p>
    <w:p w14:paraId="6616B28F" w14:textId="77777777" w:rsidR="005426E4" w:rsidRDefault="005426E4" w:rsidP="005426E4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0FCCF7B6" w14:textId="77777777" w:rsidR="005426E4" w:rsidRDefault="005426E4" w:rsidP="005426E4">
      <w:pPr>
        <w:ind w:left="851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47B9D7" wp14:editId="6BB133D6">
            <wp:extent cx="4446888" cy="3329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888" cy="33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72F6" w14:textId="77777777" w:rsidR="005426E4" w:rsidRDefault="005426E4" w:rsidP="005426E4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50B365E7" w14:textId="011996A9" w:rsidR="008E6478" w:rsidRPr="008E6478" w:rsidRDefault="00F07535" w:rsidP="007F5A79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BQ</w:t>
      </w:r>
      <w:r w:rsidR="002C445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5</w:t>
      </w:r>
      <w:r w:rsidR="008E6478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: Provide monthly breakdown of artists by number of events and total stream-count in the UK between Mar-2019 and Feb-2020</w:t>
      </w:r>
    </w:p>
    <w:p w14:paraId="7FE00882" w14:textId="77777777" w:rsidR="008E6478" w:rsidRDefault="008E6478" w:rsidP="008E6478">
      <w:pPr>
        <w:pStyle w:val="ListParagraph"/>
        <w:rPr>
          <w:sz w:val="24"/>
          <w:szCs w:val="24"/>
        </w:rPr>
      </w:pPr>
    </w:p>
    <w:p w14:paraId="3231FEBD" w14:textId="4306647D" w:rsidR="0032292F" w:rsidRPr="00CC55EA" w:rsidRDefault="0032292F" w:rsidP="009F297D">
      <w:pPr>
        <w:pStyle w:val="ListParagraph"/>
        <w:ind w:left="-284"/>
        <w:rPr>
          <w:sz w:val="24"/>
          <w:szCs w:val="24"/>
        </w:rPr>
      </w:pPr>
      <w:r>
        <w:rPr>
          <w:noProof/>
        </w:rPr>
        <w:drawing>
          <wp:inline distT="0" distB="0" distL="0" distR="0" wp14:anchorId="6749EDDB" wp14:editId="2C1B6E93">
            <wp:extent cx="5288280" cy="333737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518" cy="334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92F" w:rsidRPr="00CC55EA" w:rsidSect="009F348E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15D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4"/>
    <w:rsid w:val="00000629"/>
    <w:rsid w:val="0000358C"/>
    <w:rsid w:val="00050A9E"/>
    <w:rsid w:val="000B61D2"/>
    <w:rsid w:val="000D0404"/>
    <w:rsid w:val="00120DD2"/>
    <w:rsid w:val="0014431C"/>
    <w:rsid w:val="0015495A"/>
    <w:rsid w:val="001570CE"/>
    <w:rsid w:val="001754E2"/>
    <w:rsid w:val="00185837"/>
    <w:rsid w:val="0019205D"/>
    <w:rsid w:val="001A362A"/>
    <w:rsid w:val="001E0100"/>
    <w:rsid w:val="00260CBA"/>
    <w:rsid w:val="002730E6"/>
    <w:rsid w:val="002907CF"/>
    <w:rsid w:val="00292FFF"/>
    <w:rsid w:val="002A2E92"/>
    <w:rsid w:val="002C4452"/>
    <w:rsid w:val="0030526B"/>
    <w:rsid w:val="00313F9E"/>
    <w:rsid w:val="0032292F"/>
    <w:rsid w:val="00356ACC"/>
    <w:rsid w:val="0037052C"/>
    <w:rsid w:val="00376C5C"/>
    <w:rsid w:val="00382A78"/>
    <w:rsid w:val="00387F0F"/>
    <w:rsid w:val="003A6A69"/>
    <w:rsid w:val="003C1B07"/>
    <w:rsid w:val="003C35CA"/>
    <w:rsid w:val="003C3DBB"/>
    <w:rsid w:val="003C4C77"/>
    <w:rsid w:val="003D5767"/>
    <w:rsid w:val="003D7C71"/>
    <w:rsid w:val="00420019"/>
    <w:rsid w:val="00422E49"/>
    <w:rsid w:val="0047560E"/>
    <w:rsid w:val="00481D16"/>
    <w:rsid w:val="004E3121"/>
    <w:rsid w:val="004E31E4"/>
    <w:rsid w:val="004F5BB6"/>
    <w:rsid w:val="00506992"/>
    <w:rsid w:val="00532555"/>
    <w:rsid w:val="005426E4"/>
    <w:rsid w:val="0056243C"/>
    <w:rsid w:val="005A2EE6"/>
    <w:rsid w:val="005A6F03"/>
    <w:rsid w:val="005B559F"/>
    <w:rsid w:val="005C410F"/>
    <w:rsid w:val="005C4EC3"/>
    <w:rsid w:val="005F172F"/>
    <w:rsid w:val="00610E9E"/>
    <w:rsid w:val="00621C34"/>
    <w:rsid w:val="00624D3C"/>
    <w:rsid w:val="00640B7C"/>
    <w:rsid w:val="00647B08"/>
    <w:rsid w:val="00660C76"/>
    <w:rsid w:val="00673ECD"/>
    <w:rsid w:val="006A5738"/>
    <w:rsid w:val="006B7ACA"/>
    <w:rsid w:val="0070216E"/>
    <w:rsid w:val="00712050"/>
    <w:rsid w:val="00722040"/>
    <w:rsid w:val="00754EC9"/>
    <w:rsid w:val="00757F88"/>
    <w:rsid w:val="007605EB"/>
    <w:rsid w:val="007644CE"/>
    <w:rsid w:val="007830C3"/>
    <w:rsid w:val="0079099D"/>
    <w:rsid w:val="007B60CA"/>
    <w:rsid w:val="007C0263"/>
    <w:rsid w:val="007C2010"/>
    <w:rsid w:val="007F5A79"/>
    <w:rsid w:val="00805C73"/>
    <w:rsid w:val="008254C6"/>
    <w:rsid w:val="00855C98"/>
    <w:rsid w:val="0087389E"/>
    <w:rsid w:val="008918DF"/>
    <w:rsid w:val="0089556D"/>
    <w:rsid w:val="008D27E0"/>
    <w:rsid w:val="008E6478"/>
    <w:rsid w:val="00903554"/>
    <w:rsid w:val="009063F0"/>
    <w:rsid w:val="00906561"/>
    <w:rsid w:val="00967844"/>
    <w:rsid w:val="00990ED1"/>
    <w:rsid w:val="009971E0"/>
    <w:rsid w:val="009A451D"/>
    <w:rsid w:val="009A65BE"/>
    <w:rsid w:val="009D0AE5"/>
    <w:rsid w:val="009E1042"/>
    <w:rsid w:val="009F297D"/>
    <w:rsid w:val="009F348E"/>
    <w:rsid w:val="009F4524"/>
    <w:rsid w:val="00A000DA"/>
    <w:rsid w:val="00A16364"/>
    <w:rsid w:val="00A53C61"/>
    <w:rsid w:val="00A75E55"/>
    <w:rsid w:val="00A9594E"/>
    <w:rsid w:val="00AA26D8"/>
    <w:rsid w:val="00AB5DC7"/>
    <w:rsid w:val="00AD571F"/>
    <w:rsid w:val="00AE4AB3"/>
    <w:rsid w:val="00B1678F"/>
    <w:rsid w:val="00B20482"/>
    <w:rsid w:val="00B54DE7"/>
    <w:rsid w:val="00B57773"/>
    <w:rsid w:val="00B642F3"/>
    <w:rsid w:val="00B67E7E"/>
    <w:rsid w:val="00B83F16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51BE"/>
    <w:rsid w:val="00C9576F"/>
    <w:rsid w:val="00CA56A3"/>
    <w:rsid w:val="00CC039B"/>
    <w:rsid w:val="00CC55EA"/>
    <w:rsid w:val="00CE40C6"/>
    <w:rsid w:val="00CF09E5"/>
    <w:rsid w:val="00CF3D0F"/>
    <w:rsid w:val="00CF7175"/>
    <w:rsid w:val="00D0123C"/>
    <w:rsid w:val="00D013C9"/>
    <w:rsid w:val="00D045A8"/>
    <w:rsid w:val="00D120C9"/>
    <w:rsid w:val="00D47A63"/>
    <w:rsid w:val="00D552B4"/>
    <w:rsid w:val="00D62D16"/>
    <w:rsid w:val="00D838D2"/>
    <w:rsid w:val="00DB0B5F"/>
    <w:rsid w:val="00DB2E69"/>
    <w:rsid w:val="00DC289D"/>
    <w:rsid w:val="00E44F0D"/>
    <w:rsid w:val="00EC3BF4"/>
    <w:rsid w:val="00ED67A9"/>
    <w:rsid w:val="00F029E3"/>
    <w:rsid w:val="00F07535"/>
    <w:rsid w:val="00F10B79"/>
    <w:rsid w:val="00F85662"/>
    <w:rsid w:val="00FD73D8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B4C0"/>
  <w15:chartTrackingRefBased/>
  <w15:docId w15:val="{CFAD8AB0-4843-4620-9B8D-9C6D1D9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46</cp:revision>
  <dcterms:created xsi:type="dcterms:W3CDTF">2020-04-15T17:42:00Z</dcterms:created>
  <dcterms:modified xsi:type="dcterms:W3CDTF">2020-04-30T11:32:00Z</dcterms:modified>
</cp:coreProperties>
</file>