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0CF83" w14:textId="0CE6E7EA" w:rsidR="00390518" w:rsidRDefault="00390518" w:rsidP="00395714">
      <w:bookmarkStart w:id="0" w:name="_GoBack"/>
      <w:r>
        <w:rPr>
          <w:rFonts w:ascii="Tahoma" w:hAnsi="Tahoma" w:cs="Tahoma"/>
          <w:color w:val="222222"/>
          <w:shd w:val="clear" w:color="auto" w:fill="FFFFFF"/>
        </w:rPr>
        <w:t xml:space="preserve">BQ5: Provide monthly </w:t>
      </w:r>
      <w:r>
        <w:rPr>
          <w:rFonts w:ascii="Tahoma" w:hAnsi="Tahoma" w:cs="Tahoma"/>
          <w:color w:val="222222"/>
          <w:shd w:val="clear" w:color="auto" w:fill="FFFFFF"/>
        </w:rPr>
        <w:t xml:space="preserve">breakdown of artists by </w:t>
      </w:r>
      <w:r>
        <w:rPr>
          <w:rFonts w:ascii="Tahoma" w:hAnsi="Tahoma" w:cs="Tahoma"/>
          <w:color w:val="222222"/>
          <w:shd w:val="clear" w:color="auto" w:fill="FFFFFF"/>
        </w:rPr>
        <w:t xml:space="preserve">number of events </w:t>
      </w:r>
      <w:r>
        <w:rPr>
          <w:rFonts w:ascii="Tahoma" w:hAnsi="Tahoma" w:cs="Tahoma"/>
          <w:color w:val="222222"/>
          <w:shd w:val="clear" w:color="auto" w:fill="FFFFFF"/>
        </w:rPr>
        <w:t xml:space="preserve">and total stream-count in the UK </w:t>
      </w:r>
      <w:r>
        <w:rPr>
          <w:rFonts w:ascii="Tahoma" w:hAnsi="Tahoma" w:cs="Tahoma"/>
          <w:color w:val="222222"/>
          <w:shd w:val="clear" w:color="auto" w:fill="FFFFFF"/>
        </w:rPr>
        <w:t>between Mar-2019 and Feb-2020</w:t>
      </w:r>
      <w:bookmarkEnd w:id="0"/>
    </w:p>
    <w:p w14:paraId="784417CB" w14:textId="587D0EE2" w:rsidR="0070216E" w:rsidRDefault="009D41AD" w:rsidP="00395714">
      <w:r>
        <w:rPr>
          <w:noProof/>
        </w:rPr>
        <w:drawing>
          <wp:inline distT="0" distB="0" distL="0" distR="0" wp14:anchorId="41671464" wp14:editId="6066E45C">
            <wp:extent cx="5943600" cy="4754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5AC0" w14:textId="6D382EC3" w:rsidR="00390518" w:rsidRDefault="00390518" w:rsidP="00395714">
      <w:r>
        <w:rPr>
          <w:noProof/>
        </w:rPr>
        <w:lastRenderedPageBreak/>
        <w:drawing>
          <wp:inline distT="0" distB="0" distL="0" distR="0" wp14:anchorId="23410089" wp14:editId="08CE4BA2">
            <wp:extent cx="5943600" cy="4754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CF6D" w14:textId="3FC42E85" w:rsidR="00390518" w:rsidRDefault="00390518" w:rsidP="00395714">
      <w:r>
        <w:rPr>
          <w:noProof/>
        </w:rPr>
        <w:lastRenderedPageBreak/>
        <w:drawing>
          <wp:inline distT="0" distB="0" distL="0" distR="0" wp14:anchorId="4734CDB7" wp14:editId="68CA9BB4">
            <wp:extent cx="5943600" cy="4754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6DE5" w14:textId="11221ACB" w:rsidR="00390518" w:rsidRPr="00395714" w:rsidRDefault="00390518" w:rsidP="00395714">
      <w:r>
        <w:rPr>
          <w:noProof/>
        </w:rPr>
        <w:lastRenderedPageBreak/>
        <w:drawing>
          <wp:inline distT="0" distB="0" distL="0" distR="0" wp14:anchorId="646A85FB" wp14:editId="35249BE2">
            <wp:extent cx="5943600" cy="4754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518" w:rsidRPr="0039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A45EE" w14:textId="77777777" w:rsidR="00390518" w:rsidRDefault="00390518" w:rsidP="00390518">
      <w:pPr>
        <w:spacing w:after="0" w:line="240" w:lineRule="auto"/>
      </w:pPr>
      <w:r>
        <w:separator/>
      </w:r>
    </w:p>
  </w:endnote>
  <w:endnote w:type="continuationSeparator" w:id="0">
    <w:p w14:paraId="76559FC5" w14:textId="77777777" w:rsidR="00390518" w:rsidRDefault="00390518" w:rsidP="0039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52E20" w14:textId="77777777" w:rsidR="00390518" w:rsidRDefault="00390518" w:rsidP="00390518">
      <w:pPr>
        <w:spacing w:after="0" w:line="240" w:lineRule="auto"/>
      </w:pPr>
      <w:r>
        <w:separator/>
      </w:r>
    </w:p>
  </w:footnote>
  <w:footnote w:type="continuationSeparator" w:id="0">
    <w:p w14:paraId="13BFFB45" w14:textId="77777777" w:rsidR="00390518" w:rsidRDefault="00390518" w:rsidP="0039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01"/>
    <w:rsid w:val="00000629"/>
    <w:rsid w:val="0000358C"/>
    <w:rsid w:val="00050A9E"/>
    <w:rsid w:val="000B61D2"/>
    <w:rsid w:val="000D0404"/>
    <w:rsid w:val="001127FC"/>
    <w:rsid w:val="00120DD2"/>
    <w:rsid w:val="0014431C"/>
    <w:rsid w:val="0015495A"/>
    <w:rsid w:val="001570CE"/>
    <w:rsid w:val="001754E2"/>
    <w:rsid w:val="00185837"/>
    <w:rsid w:val="001E0100"/>
    <w:rsid w:val="00225A7E"/>
    <w:rsid w:val="00257101"/>
    <w:rsid w:val="00260CBA"/>
    <w:rsid w:val="002730E6"/>
    <w:rsid w:val="002907CF"/>
    <w:rsid w:val="00293485"/>
    <w:rsid w:val="002A2E92"/>
    <w:rsid w:val="0030526B"/>
    <w:rsid w:val="00356ACC"/>
    <w:rsid w:val="00376C5C"/>
    <w:rsid w:val="00382A78"/>
    <w:rsid w:val="00390518"/>
    <w:rsid w:val="00395714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E31E4"/>
    <w:rsid w:val="004F5BB6"/>
    <w:rsid w:val="00506992"/>
    <w:rsid w:val="00517CD2"/>
    <w:rsid w:val="00532555"/>
    <w:rsid w:val="0056243C"/>
    <w:rsid w:val="005A2EE6"/>
    <w:rsid w:val="005A6F03"/>
    <w:rsid w:val="005B559F"/>
    <w:rsid w:val="005C410F"/>
    <w:rsid w:val="005C4EC3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903554"/>
    <w:rsid w:val="00906561"/>
    <w:rsid w:val="009971E0"/>
    <w:rsid w:val="009A65BE"/>
    <w:rsid w:val="009D0AE5"/>
    <w:rsid w:val="009D41AD"/>
    <w:rsid w:val="009E1042"/>
    <w:rsid w:val="009F4524"/>
    <w:rsid w:val="00A16364"/>
    <w:rsid w:val="00A520AC"/>
    <w:rsid w:val="00A53C61"/>
    <w:rsid w:val="00A9594E"/>
    <w:rsid w:val="00AA0A51"/>
    <w:rsid w:val="00AB5DC7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1AA6"/>
    <w:rsid w:val="00C551BE"/>
    <w:rsid w:val="00CA56A3"/>
    <w:rsid w:val="00CE40C6"/>
    <w:rsid w:val="00CF09E5"/>
    <w:rsid w:val="00CF3D0F"/>
    <w:rsid w:val="00CF7175"/>
    <w:rsid w:val="00D013C9"/>
    <w:rsid w:val="00D045A8"/>
    <w:rsid w:val="00D47A63"/>
    <w:rsid w:val="00D552B4"/>
    <w:rsid w:val="00D838D2"/>
    <w:rsid w:val="00DB0B5F"/>
    <w:rsid w:val="00DB2E69"/>
    <w:rsid w:val="00DC289D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BAFB7"/>
  <w15:chartTrackingRefBased/>
  <w15:docId w15:val="{9083854B-E6B8-4CBC-8383-B0AFA0F3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B9D2A1-4402-4D78-BB07-0A695A75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28B1B-7F70-44B9-A514-5E0A752A7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74C15-7D35-49BC-B5E9-539DFFC581C3}">
  <ds:schemaRefs>
    <ds:schemaRef ds:uri="http://purl.org/dc/elements/1.1/"/>
    <ds:schemaRef ds:uri="http://schemas.openxmlformats.org/package/2006/metadata/core-properties"/>
    <ds:schemaRef ds:uri="bfbd865d-751c-453d-8c60-f815b5971ee5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26a088a5-642d-441c-b4f3-b091af9fae5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1</cp:revision>
  <dcterms:created xsi:type="dcterms:W3CDTF">2020-04-23T16:10:00Z</dcterms:created>
  <dcterms:modified xsi:type="dcterms:W3CDTF">2020-04-23T18:02:00Z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