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859356" w:displacedByCustomXml="next"/>
    <w:bookmarkEnd w:id="0" w:displacedByCustomXml="next"/>
    <w:sdt>
      <w:sdtPr>
        <w:rPr>
          <w:rFonts w:eastAsiaTheme="minorHAnsi"/>
          <w:color w:val="4472C4" w:themeColor="accent1"/>
        </w:rPr>
        <w:id w:val="1963915660"/>
        <w:docPartObj>
          <w:docPartGallery w:val="Cover Pages"/>
          <w:docPartUnique/>
        </w:docPartObj>
      </w:sdtPr>
      <w:sdtEndPr>
        <w:rPr>
          <w:color w:val="auto"/>
        </w:rPr>
      </w:sdtEndPr>
      <w:sdtContent>
        <w:p w14:paraId="56AFDBD2" w14:textId="1E152B82" w:rsidR="00BB04C8" w:rsidRDefault="00BB04C8">
          <w:pPr>
            <w:pStyle w:val="NoSpacing"/>
            <w:spacing w:before="1540" w:after="240"/>
            <w:jc w:val="center"/>
            <w:rPr>
              <w:color w:val="4472C4" w:themeColor="accent1"/>
            </w:rPr>
          </w:pPr>
          <w:r>
            <w:rPr>
              <w:noProof/>
              <w:color w:val="4472C4" w:themeColor="accent1"/>
            </w:rPr>
            <w:drawing>
              <wp:inline distT="0" distB="0" distL="0" distR="0" wp14:anchorId="3ECE91D6" wp14:editId="15BD8FB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BCDF86D5F11406A81ED3C04F715B8F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90FBF4" w14:textId="4E023F88" w:rsidR="00BB04C8" w:rsidRDefault="00BB04C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Nuclear Fusion of D2O in a Pulse Heated Uniaxial Anvil Cell</w:t>
              </w:r>
            </w:p>
          </w:sdtContent>
        </w:sdt>
        <w:sdt>
          <w:sdtPr>
            <w:rPr>
              <w:color w:val="4472C4" w:themeColor="accent1"/>
              <w:sz w:val="28"/>
              <w:szCs w:val="28"/>
            </w:rPr>
            <w:alias w:val="Subtitle"/>
            <w:tag w:val=""/>
            <w:id w:val="328029620"/>
            <w:placeholder>
              <w:docPart w:val="FD11B98929574E328DCA569C89B451BC"/>
            </w:placeholder>
            <w:dataBinding w:prefixMappings="xmlns:ns0='http://purl.org/dc/elements/1.1/' xmlns:ns1='http://schemas.openxmlformats.org/package/2006/metadata/core-properties' " w:xpath="/ns1:coreProperties[1]/ns0:subject[1]" w:storeItemID="{6C3C8BC8-F283-45AE-878A-BAB7291924A1}"/>
            <w:text/>
          </w:sdtPr>
          <w:sdtEndPr/>
          <w:sdtContent>
            <w:p w14:paraId="5C1E925C" w14:textId="5E835FED" w:rsidR="00BB04C8" w:rsidRDefault="00BB04C8">
              <w:pPr>
                <w:pStyle w:val="NoSpacing"/>
                <w:jc w:val="center"/>
                <w:rPr>
                  <w:color w:val="4472C4" w:themeColor="accent1"/>
                  <w:sz w:val="28"/>
                  <w:szCs w:val="28"/>
                </w:rPr>
              </w:pPr>
              <w:r>
                <w:rPr>
                  <w:color w:val="4472C4" w:themeColor="accent1"/>
                  <w:sz w:val="28"/>
                  <w:szCs w:val="28"/>
                </w:rPr>
                <w:t>BY Michael Lynn</w:t>
              </w:r>
            </w:p>
          </w:sdtContent>
        </w:sdt>
        <w:p w14:paraId="1BE1C1A5" w14:textId="77777777" w:rsidR="00BB04C8" w:rsidRDefault="00BB04C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4144" behindDoc="0" locked="0" layoutInCell="1" allowOverlap="1" wp14:anchorId="24402D10" wp14:editId="4A41BEB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25T00:00:00Z">
                                    <w:dateFormat w:val="MMMM d, yyyy"/>
                                    <w:lid w:val="en-US"/>
                                    <w:storeMappedDataAs w:val="dateTime"/>
                                    <w:calendar w:val="gregorian"/>
                                  </w:date>
                                </w:sdtPr>
                                <w:sdtEndPr/>
                                <w:sdtContent>
                                  <w:p w14:paraId="4F5F4FB6" w14:textId="0C8ED205" w:rsidR="00BB04C8" w:rsidRPr="00BB04C8" w:rsidRDefault="00BB04C8" w:rsidP="00BB04C8">
                                    <w:pPr>
                                      <w:pStyle w:val="NoSpacing"/>
                                      <w:spacing w:after="40"/>
                                      <w:jc w:val="center"/>
                                      <w:rPr>
                                        <w:caps/>
                                        <w:color w:val="4472C4" w:themeColor="accent1"/>
                                        <w:sz w:val="28"/>
                                        <w:szCs w:val="28"/>
                                      </w:rPr>
                                    </w:pPr>
                                    <w:r w:rsidRPr="00BB04C8">
                                      <w:rPr>
                                        <w:caps/>
                                        <w:color w:val="4472C4" w:themeColor="accent1"/>
                                        <w:sz w:val="28"/>
                                        <w:szCs w:val="28"/>
                                      </w:rPr>
                                      <w:t>April 25, 2022</w:t>
                                    </w:r>
                                  </w:p>
                                </w:sdtContent>
                              </w:sdt>
                              <w:p w14:paraId="1681E252" w14:textId="12DD965C" w:rsidR="00BB04C8" w:rsidRDefault="009D34D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BB04C8">
                                      <w:rPr>
                                        <w:color w:val="4472C4" w:themeColor="accent1"/>
                                      </w:rPr>
                                      <w:t>1764 N. Leverett Avenue, Fayetteville AR.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402D1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41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25T00:00:00Z">
                              <w:dateFormat w:val="MMMM d, yyyy"/>
                              <w:lid w:val="en-US"/>
                              <w:storeMappedDataAs w:val="dateTime"/>
                              <w:calendar w:val="gregorian"/>
                            </w:date>
                          </w:sdtPr>
                          <w:sdtEndPr/>
                          <w:sdtContent>
                            <w:p w14:paraId="4F5F4FB6" w14:textId="0C8ED205" w:rsidR="00BB04C8" w:rsidRPr="00BB04C8" w:rsidRDefault="00BB04C8" w:rsidP="00BB04C8">
                              <w:pPr>
                                <w:pStyle w:val="NoSpacing"/>
                                <w:spacing w:after="40"/>
                                <w:jc w:val="center"/>
                                <w:rPr>
                                  <w:caps/>
                                  <w:color w:val="4472C4" w:themeColor="accent1"/>
                                  <w:sz w:val="28"/>
                                  <w:szCs w:val="28"/>
                                </w:rPr>
                              </w:pPr>
                              <w:r w:rsidRPr="00BB04C8">
                                <w:rPr>
                                  <w:caps/>
                                  <w:color w:val="4472C4" w:themeColor="accent1"/>
                                  <w:sz w:val="28"/>
                                  <w:szCs w:val="28"/>
                                </w:rPr>
                                <w:t>April 25, 2022</w:t>
                              </w:r>
                            </w:p>
                          </w:sdtContent>
                        </w:sdt>
                        <w:p w14:paraId="1681E252" w14:textId="12DD965C" w:rsidR="00BB04C8" w:rsidRDefault="009D34D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BB04C8">
                                <w:rPr>
                                  <w:color w:val="4472C4" w:themeColor="accent1"/>
                                </w:rPr>
                                <w:t>1764 N. Leverett Avenue, Fayetteville AR.</w:t>
                              </w:r>
                            </w:sdtContent>
                          </w:sdt>
                        </w:p>
                      </w:txbxContent>
                    </v:textbox>
                    <w10:wrap anchorx="margin" anchory="page"/>
                  </v:shape>
                </w:pict>
              </mc:Fallback>
            </mc:AlternateContent>
          </w:r>
          <w:r>
            <w:rPr>
              <w:noProof/>
              <w:color w:val="4472C4" w:themeColor="accent1"/>
            </w:rPr>
            <w:drawing>
              <wp:inline distT="0" distB="0" distL="0" distR="0" wp14:anchorId="1BB7A696" wp14:editId="573D869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64689EF" w14:textId="0BD02F78" w:rsidR="00BB04C8" w:rsidRDefault="00BB04C8">
          <w:r>
            <w:br w:type="page"/>
          </w:r>
        </w:p>
      </w:sdtContent>
    </w:sdt>
    <w:p w14:paraId="622C05FB" w14:textId="08C25B24" w:rsidR="00CB0434" w:rsidRDefault="00351D45" w:rsidP="00BB04C8">
      <w:pPr>
        <w:pStyle w:val="Heading1"/>
      </w:pPr>
      <w:proofErr w:type="gramStart"/>
      <w:r>
        <w:lastRenderedPageBreak/>
        <w:t>TLDR;</w:t>
      </w:r>
      <w:proofErr w:type="gramEnd"/>
    </w:p>
    <w:p w14:paraId="232F36B1" w14:textId="44444B95" w:rsidR="00351D45" w:rsidRPr="00351D45" w:rsidRDefault="00351D45" w:rsidP="00D2083D">
      <w:pPr>
        <w:jc w:val="both"/>
      </w:pPr>
      <w:r>
        <w:t xml:space="preserve">The conventional primary figure of merit for fusion ignition and breakeven performance is the </w:t>
      </w:r>
      <w:r w:rsidR="00B83929">
        <w:t>L</w:t>
      </w:r>
      <w:r>
        <w:t xml:space="preserve">awson criterion. Conventional fusion approaches have largely failed to obtain the </w:t>
      </w:r>
      <w:r w:rsidR="00B83929">
        <w:t>L</w:t>
      </w:r>
      <w:r>
        <w:t xml:space="preserve">awson criterion, and even when they have, they have done so at great expense of time, </w:t>
      </w:r>
      <w:proofErr w:type="gramStart"/>
      <w:r>
        <w:t>money</w:t>
      </w:r>
      <w:proofErr w:type="gramEnd"/>
      <w:r>
        <w:t xml:space="preserve"> and energy, such that no breakeven power production, the primary aim of fusion research, can be realized. It can be demonstrated that a bench scale CVD diamond coated </w:t>
      </w:r>
      <w:r w:rsidR="00633DBB">
        <w:t xml:space="preserve">tungsten carbide </w:t>
      </w:r>
      <w:r>
        <w:t xml:space="preserve">anvil cell system, </w:t>
      </w:r>
      <w:r w:rsidR="00D2083D">
        <w:t>loaded with D2O compressed to the Ice VII state, and heated by high voltage pulse power</w:t>
      </w:r>
      <w:r w:rsidR="00633DBB">
        <w:t>, as in the operation of a high voltage power capacitor</w:t>
      </w:r>
      <w:r w:rsidR="00A71250">
        <w:t xml:space="preserve"> or Zener diode</w:t>
      </w:r>
      <w:r w:rsidR="00D2083D">
        <w:t xml:space="preserve"> can exceed the temperature, number density and confinement time of the conventionally defined </w:t>
      </w:r>
      <w:r w:rsidR="00B83929">
        <w:t>L</w:t>
      </w:r>
      <w:r w:rsidR="00D2083D">
        <w:t xml:space="preserve">awson criterion for nuclear fusion ignition by ~6 orders of magnitude. This, together with a relatively simple and highly efficient mechanism for extracting power from the fusion reactions via electromagnetic direct energy extraction and subsequent buck conversion of the resultant waveform, in addition to a continuous liquid cooling loop, could enable a new generation of bench scale energy generating devices, using a </w:t>
      </w:r>
      <w:r w:rsidR="00652EFA">
        <w:t>commercially accessible</w:t>
      </w:r>
      <w:r w:rsidR="00D2083D">
        <w:t xml:space="preserve"> and abundant fuel source in a simple to construct and extremely </w:t>
      </w:r>
      <w:r w:rsidR="00652EFA">
        <w:t>affordable</w:t>
      </w:r>
      <w:r w:rsidR="00D2083D">
        <w:t xml:space="preserve"> form factor with no moving parts and with operational safety comparable to a conventional generator, or solar PV system. </w:t>
      </w:r>
    </w:p>
    <w:p w14:paraId="26D2F989" w14:textId="68CD0EEB" w:rsidR="00BB04C8" w:rsidRDefault="00BB04C8" w:rsidP="00BB04C8">
      <w:pPr>
        <w:pStyle w:val="Heading1"/>
      </w:pPr>
      <w:r>
        <w:t>Introduction</w:t>
      </w:r>
      <w:r w:rsidR="00351D45">
        <w:t xml:space="preserve"> and Scope of This Document</w:t>
      </w:r>
    </w:p>
    <w:p w14:paraId="1DC24BA1" w14:textId="7F3E4DEC" w:rsidR="00D2083D" w:rsidRDefault="00D2083D" w:rsidP="00B83929">
      <w:pPr>
        <w:jc w:val="both"/>
      </w:pPr>
      <w:r>
        <w:t xml:space="preserve">Herein we will reference a variety of prior work in the field of nuclear fusion, high pressure physics, </w:t>
      </w:r>
      <w:r w:rsidR="00B83929">
        <w:t xml:space="preserve">planetary </w:t>
      </w:r>
      <w:proofErr w:type="gramStart"/>
      <w:r w:rsidR="00B83929">
        <w:t>science</w:t>
      </w:r>
      <w:proofErr w:type="gramEnd"/>
      <w:r w:rsidR="00B83929">
        <w:t xml:space="preserve"> and power electronics to pull together the features of our new approach to net fusion power on the home desktop.  This document will be written with the technical, but not specialist reader in mind, thus, if you need further reading, most of the terms herein can be found on Wikipedia with good accuracy, and beyond that, the conventional research literature has a wide variety of </w:t>
      </w:r>
      <w:proofErr w:type="gramStart"/>
      <w:r w:rsidR="00B83929">
        <w:t>high quality</w:t>
      </w:r>
      <w:proofErr w:type="gramEnd"/>
      <w:r w:rsidR="00B83929">
        <w:t xml:space="preserve"> reviews for the less technical reader. </w:t>
      </w:r>
    </w:p>
    <w:p w14:paraId="14404302" w14:textId="0F0337CE" w:rsidR="00B83929" w:rsidRDefault="00B83929" w:rsidP="00B83929">
      <w:pPr>
        <w:jc w:val="both"/>
      </w:pPr>
      <w:r>
        <w:t>First, we will discuss a brief review of what the conditions for fusion are, how they are conventional</w:t>
      </w:r>
      <w:r w:rsidR="00981896">
        <w:t>ly</w:t>
      </w:r>
      <w:r>
        <w:t xml:space="preserve"> achieved, and why our anvil cell system should work given the existing </w:t>
      </w:r>
      <w:proofErr w:type="gramStart"/>
      <w:r>
        <w:t>well established</w:t>
      </w:r>
      <w:proofErr w:type="gramEnd"/>
      <w:r>
        <w:t xml:space="preserve"> criteria for successful ignition of fusion reactions, and for net power extraction therefrom. </w:t>
      </w:r>
    </w:p>
    <w:p w14:paraId="7001F2D3" w14:textId="6D1D2B9F" w:rsidR="00B83929" w:rsidRDefault="00B83929" w:rsidP="00B83929">
      <w:pPr>
        <w:jc w:val="both"/>
      </w:pPr>
      <w:r>
        <w:t>Next, we will describe the specific operational elements of our system, and how each of them allows access to a specific parameter regime in which the Lawson criterion can be realized for a small sample with high energy extraction efficiency and with a usefully large reaction rate.</w:t>
      </w:r>
    </w:p>
    <w:p w14:paraId="131F584B" w14:textId="2DF7526B" w:rsidR="00013F69" w:rsidRPr="00D2083D" w:rsidRDefault="00013F69" w:rsidP="00B83929">
      <w:pPr>
        <w:jc w:val="both"/>
      </w:pPr>
      <w:proofErr w:type="gramStart"/>
      <w:r>
        <w:t>Finally</w:t>
      </w:r>
      <w:proofErr w:type="gramEnd"/>
      <w:r>
        <w:t xml:space="preserve"> we will discuss the logistical and economic aspects of building this system and what the probable challenges are in making it work, and work well.</w:t>
      </w:r>
    </w:p>
    <w:p w14:paraId="64E72B8A" w14:textId="32F07F4D" w:rsidR="00351D45" w:rsidRDefault="00351D45" w:rsidP="00351D45">
      <w:pPr>
        <w:pStyle w:val="Heading1"/>
      </w:pPr>
      <w:r>
        <w:t>Why This Should Work</w:t>
      </w:r>
    </w:p>
    <w:p w14:paraId="4F507F78" w14:textId="5D545BC3" w:rsidR="00EE1437" w:rsidRDefault="00EE1437" w:rsidP="00EE1437">
      <w:pPr>
        <w:jc w:val="both"/>
      </w:pPr>
      <w:r>
        <w:tab/>
        <w:t>From first principles, fusion is very simple</w:t>
      </w:r>
      <w:r w:rsidR="008910C5">
        <w:t>, it is a process where, under sufficient temperature and pressure, for a sufficient time over a sufficiently large volume, lighter nuclei combine to form more massive nuclei. In conventional fusion research this simple relationship is summed up in the Lawson criterion</w:t>
      </w:r>
      <w:r w:rsidR="00954019">
        <w:fldChar w:fldCharType="begin"/>
      </w:r>
      <w:r w:rsidR="00954019">
        <w:instrText xml:space="preserve"> ADDIN ZOTERO_ITEM CSL_CITATION {"citationID":"unghHgob","properties":{"formattedCitation":"[1]","plainCitation":"[1]","noteIndex":0},"citationItems":[{"id":438,"uris":["http://zotero.org/users/7517432/items/FLKWA6A9"],"itemData":{"id":438,"type":"article-journal","abstract":"Calculations of the power balance in thermonuclear reactors operating under various idealized conditions are given. Two classes of reactor are considered : first, self-sustaining systems in which the charged reaction products are trapped and, secondly, pulsed systems in which all the reaction products escape so that energy must be supplied continuously during the pulse. It is found that not only must the temperature be sufficiently high, but also the reaction must be sustained long enough for a definite fraction of the fuel to be burnt.","container-title":"Proceedings of the Physical Society. Section B","DOI":"10.1088/0370-1301/70/1/303","ISSN":"0370-1301","issue":"1","journalAbbreviation":"Proc. Phys. Soc. B","language":"en","page":"6-10","source":"DOI.org (Crossref)","title":"Some Criteria for a Power Producing Thermonuclear Reactor","URL":"https://iopscience.iop.org/article/10.1088/0370-1301/70/1/303","volume":"70","author":[{"family":"Lawson","given":"J D"}],"accessed":{"date-parts":[["2022",4,25]]},"issued":{"date-parts":[["1957",1,1]]}}}],"schema":"https://github.com/citation-style-language/schema/raw/master/csl-citation.json"} </w:instrText>
      </w:r>
      <w:r w:rsidR="00954019">
        <w:fldChar w:fldCharType="separate"/>
      </w:r>
      <w:r w:rsidR="00954019" w:rsidRPr="00954019">
        <w:rPr>
          <w:rFonts w:ascii="Calibri" w:hAnsi="Calibri" w:cs="Calibri"/>
        </w:rPr>
        <w:t>[1]</w:t>
      </w:r>
      <w:r w:rsidR="00954019">
        <w:fldChar w:fldCharType="end"/>
      </w:r>
      <w:r w:rsidR="008910C5">
        <w:t>, or more generally as the Lawson triple product. It is expressed typically as the multiple of the number density of fuel nuclei, per meter cubed, with the gaussian average temperature of those fuel nuclei in KeV (or Kelvin) multiplied by the time for which the two foregoing values are maintained.</w:t>
      </w:r>
      <w:r w:rsidR="006A0110">
        <w:t xml:space="preserve"> </w:t>
      </w:r>
      <w:r w:rsidR="002514F5">
        <w:t xml:space="preserve">Expressed succinctly in equation 1. </w:t>
      </w:r>
    </w:p>
    <w:p w14:paraId="16D8E249" w14:textId="242CB9A5" w:rsidR="002514F5" w:rsidRPr="002514F5" w:rsidRDefault="009D34D5" w:rsidP="002514F5">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Theme="minorEastAsia" w:hAnsi="Cambria Math"/>
            </w:rPr>
            <m:t xml:space="preserve"> (1)</m:t>
          </m:r>
        </m:oMath>
      </m:oMathPara>
    </w:p>
    <w:p w14:paraId="62DAAF14" w14:textId="02209E48" w:rsidR="002514F5" w:rsidRDefault="002514F5" w:rsidP="002514F5">
      <w:pPr>
        <w:jc w:val="both"/>
        <w:rPr>
          <w:rFonts w:eastAsiaTheme="minorEastAsia"/>
        </w:rPr>
      </w:pPr>
      <w:r>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short for Lawson criterion triple product, </w:t>
      </w:r>
      <m:oMath>
        <m:r>
          <w:rPr>
            <w:rFonts w:ascii="Cambria Math" w:hAnsi="Cambria Math"/>
          </w:rPr>
          <m:t>n</m:t>
        </m:r>
      </m:oMath>
      <w:r>
        <w:rPr>
          <w:rFonts w:eastAsiaTheme="minorEastAsia"/>
        </w:rPr>
        <w:t xml:space="preserve"> is the number density of fuel nuclei, </w:t>
      </w:r>
      <m:oMath>
        <m:r>
          <w:rPr>
            <w:rFonts w:ascii="Cambria Math" w:hAnsi="Cambria Math"/>
          </w:rPr>
          <m:t>T</m:t>
        </m:r>
      </m:oMath>
      <w:r>
        <w:rPr>
          <w:rFonts w:eastAsiaTheme="minorEastAsia"/>
        </w:rPr>
        <w:t xml:space="preserve"> is the gaussian average temperature of those nuclei,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eastAsiaTheme="minorEastAsia"/>
        </w:rPr>
        <w:t xml:space="preserve"> is the confinement time of the reactants </w:t>
      </w:r>
      <w:r w:rsidR="001E0DF8">
        <w:rPr>
          <w:rFonts w:eastAsiaTheme="minorEastAsia"/>
        </w:rPr>
        <w:t>in a</w:t>
      </w:r>
      <w:r>
        <w:rPr>
          <w:rFonts w:eastAsiaTheme="minorEastAsia"/>
        </w:rPr>
        <w:t xml:space="preserve"> fusion system</w:t>
      </w:r>
      <w:r w:rsidR="00954019">
        <w:rPr>
          <w:rFonts w:eastAsiaTheme="minorEastAsia"/>
        </w:rPr>
        <w:t>, with respect to the forgoing parameters</w:t>
      </w:r>
      <w:r>
        <w:rPr>
          <w:rFonts w:eastAsiaTheme="minorEastAsia"/>
        </w:rPr>
        <w:t>.</w:t>
      </w:r>
    </w:p>
    <w:p w14:paraId="6FEFEFBE" w14:textId="50588D35" w:rsidR="005B65F0" w:rsidRDefault="001E0DF8" w:rsidP="002514F5">
      <w:pPr>
        <w:jc w:val="both"/>
        <w:rPr>
          <w:rFonts w:eastAsiaTheme="minorEastAsia"/>
        </w:rPr>
      </w:pPr>
      <w:r>
        <w:rPr>
          <w:rFonts w:eastAsiaTheme="minorEastAsia"/>
        </w:rPr>
        <w:tab/>
        <w:t>In conventional fusion approaches, particularly those involving</w:t>
      </w:r>
      <w:r w:rsidR="00AD0979">
        <w:rPr>
          <w:rFonts w:eastAsiaTheme="minorEastAsia"/>
        </w:rPr>
        <w:t xml:space="preserve"> gaseous</w:t>
      </w:r>
      <w:r>
        <w:rPr>
          <w:rFonts w:eastAsiaTheme="minorEastAsia"/>
        </w:rPr>
        <w:t xml:space="preserve"> plasmas, fusion yield is limited by all three factors. Plasma’s starting as a tenuous gas, constrained by even the most powerful (and </w:t>
      </w:r>
      <w:proofErr w:type="spellStart"/>
      <w:r>
        <w:rPr>
          <w:rFonts w:eastAsiaTheme="minorEastAsia"/>
        </w:rPr>
        <w:t>wibbily</w:t>
      </w:r>
      <w:proofErr w:type="spellEnd"/>
      <w:r>
        <w:rPr>
          <w:rFonts w:eastAsiaTheme="minorEastAsia"/>
        </w:rPr>
        <w:t xml:space="preserve"> wobbly) electromagnetic fields, have been shown, thus far, to be limited to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w:rPr>
            <w:rFonts w:ascii="Cambria Math" w:eastAsiaTheme="minorEastAsia" w:hAnsi="Cambria Math"/>
          </w:rPr>
          <m:t>1.53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KeV×s</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Pr>
          <w:rFonts w:eastAsiaTheme="minorEastAsia"/>
        </w:rPr>
        <w:t xml:space="preserve"> or so</w:t>
      </w:r>
      <w:r w:rsidR="00267109">
        <w:rPr>
          <w:rFonts w:eastAsiaTheme="minorEastAsia"/>
        </w:rPr>
        <w:t xml:space="preserve">. </w:t>
      </w:r>
      <w:r w:rsidR="005F6C76">
        <w:rPr>
          <w:rFonts w:eastAsiaTheme="minorEastAsia"/>
        </w:rPr>
        <w:t xml:space="preserve"> This wall of exponential difficulty arises from a variety of confounding physical complexities largely to do with the physical implementation of the existing approaches. If one examines the maximal number density attained in gas phase plasma systems, and compares their number densities,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fuel moldecules/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5F6C76">
        <w:rPr>
          <w:rFonts w:eastAsiaTheme="minorEastAsia"/>
        </w:rPr>
        <w:t xml:space="preserve">, to the </w:t>
      </w:r>
      <w:r w:rsidR="00FF741C">
        <w:rPr>
          <w:rFonts w:eastAsiaTheme="minorEastAsia"/>
        </w:rPr>
        <w:t xml:space="preserve">number </w:t>
      </w:r>
      <w:r w:rsidR="005F6C76">
        <w:rPr>
          <w:rFonts w:eastAsiaTheme="minorEastAsia"/>
        </w:rPr>
        <w:t>density of common water at STP(</w:t>
      </w:r>
      <w:r w:rsidR="00FF741C">
        <w:rPr>
          <w:rFonts w:eastAsiaTheme="minorEastAsia"/>
        </w:rPr>
        <w:t>roughly 3.34</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28</m:t>
            </m:r>
          </m:sup>
        </m:sSup>
        <m:r>
          <w:rPr>
            <w:rFonts w:ascii="Cambria Math" w:eastAsiaTheme="minorEastAsia" w:hAnsi="Cambria Math"/>
          </w:rPr>
          <m:t xml:space="preserve"> H2O molecules/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FF741C">
        <w:rPr>
          <w:rStyle w:val="qv3wpe"/>
        </w:rPr>
        <w:t>)</w:t>
      </w:r>
      <w:r w:rsidR="005F6C76">
        <w:rPr>
          <w:rFonts w:eastAsiaTheme="minorEastAsia"/>
        </w:rPr>
        <w:t>,</w:t>
      </w:r>
      <w:r w:rsidR="00FF741C">
        <w:rPr>
          <w:rFonts w:eastAsiaTheme="minorEastAsia"/>
        </w:rPr>
        <w:t xml:space="preserve"> one</w:t>
      </w:r>
      <w:r w:rsidR="005F6C76">
        <w:rPr>
          <w:rFonts w:eastAsiaTheme="minorEastAsia"/>
        </w:rPr>
        <w:t xml:space="preserve"> quickly discover</w:t>
      </w:r>
      <w:r w:rsidR="00FF741C">
        <w:rPr>
          <w:rFonts w:eastAsiaTheme="minorEastAsia"/>
        </w:rPr>
        <w:t>s</w:t>
      </w:r>
      <w:r w:rsidR="005F6C76">
        <w:rPr>
          <w:rFonts w:eastAsiaTheme="minorEastAsia"/>
        </w:rPr>
        <w:t xml:space="preserve"> the first big problem for conventional fusion systems</w:t>
      </w:r>
      <w:r w:rsidR="00FF741C">
        <w:rPr>
          <w:rFonts w:eastAsiaTheme="minorEastAsia"/>
        </w:rPr>
        <w:t>…</w:t>
      </w:r>
      <w:r w:rsidR="00C66C18">
        <w:rPr>
          <w:rFonts w:eastAsiaTheme="minorEastAsia"/>
          <w:i/>
          <w:iCs/>
        </w:rPr>
        <w:t>gases are inherently non dense</w:t>
      </w:r>
      <w:r w:rsidR="00C66C18">
        <w:rPr>
          <w:rFonts w:eastAsiaTheme="minorEastAsia"/>
        </w:rPr>
        <w:t>. This problem only worsens when we introduce ionization to the gas molecules, which would then consequently be repelled from one another by their mutual charges, and, if charged and in a magnetic field, as per a tokamak configuration, they tend to spiral wildly and lose energy to synchrotron radiation, and ultimately spiral right into the walls of our container! Further, the maximum effective pressure a Tokamak primary field coil can sustain in the modern day, is approximately 1-2 atmospheres</w:t>
      </w:r>
      <w:r w:rsidR="00894F89">
        <w:rPr>
          <w:rFonts w:eastAsiaTheme="minorEastAsia"/>
        </w:rPr>
        <w:t xml:space="preserve"> or ~100 KPa. </w:t>
      </w:r>
      <w:r w:rsidR="00563ABB">
        <w:rPr>
          <w:rFonts w:eastAsiaTheme="minorEastAsia"/>
        </w:rPr>
        <w:t xml:space="preserve"> Consequently, in the quest for breakeven power, conventional fusion approaches attempt to make up for the lack of number density by greatly raising the ion temperature, to ~200 KeV, and confinement time to order of seconds, which necessitates still bigger magnetic and electric fields, and still more input power given their huge volumes</w:t>
      </w:r>
      <w:r w:rsidR="008D0A40">
        <w:rPr>
          <w:rFonts w:eastAsiaTheme="minorEastAsia"/>
        </w:rPr>
        <w:t xml:space="preserve"> and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m:t>
            </m:r>
          </m:sup>
        </m:sSup>
      </m:oMath>
      <w:r w:rsidR="008D0A40">
        <w:rPr>
          <w:rFonts w:eastAsiaTheme="minorEastAsia"/>
        </w:rPr>
        <w:t xml:space="preserve"> scaling of energy loss through radiation</w:t>
      </w:r>
      <w:r w:rsidR="00563ABB">
        <w:rPr>
          <w:rFonts w:eastAsiaTheme="minorEastAsia"/>
        </w:rPr>
        <w:t xml:space="preserve">. </w:t>
      </w:r>
      <w:proofErr w:type="gramStart"/>
      <w:r w:rsidR="005B65F0">
        <w:rPr>
          <w:rFonts w:eastAsiaTheme="minorEastAsia"/>
        </w:rPr>
        <w:t>This approach,</w:t>
      </w:r>
      <w:proofErr w:type="gramEnd"/>
      <w:r w:rsidR="005B65F0">
        <w:rPr>
          <w:rFonts w:eastAsiaTheme="minorEastAsia"/>
        </w:rPr>
        <w:t xml:space="preserve"> has thus far failed to produce more electrical power than it consumes, and has, power </w:t>
      </w:r>
      <w:proofErr w:type="spellStart"/>
      <w:r w:rsidR="005B65F0">
        <w:rPr>
          <w:rFonts w:eastAsiaTheme="minorEastAsia"/>
        </w:rPr>
        <w:t>not withstanding</w:t>
      </w:r>
      <w:proofErr w:type="spellEnd"/>
      <w:r w:rsidR="005B65F0">
        <w:rPr>
          <w:rFonts w:eastAsiaTheme="minorEastAsia"/>
        </w:rPr>
        <w:t xml:space="preserve">, cost a great deal of time and resources, largely to no net effect on realizing actual benefits of fusion power for the home user. </w:t>
      </w:r>
      <w:r w:rsidR="00266396">
        <w:rPr>
          <w:rFonts w:eastAsiaTheme="minorEastAsia"/>
        </w:rPr>
        <w:t xml:space="preserve"> However, there is something critical to be learned from conventional fusion approaches, that temperature, pressure, and confinement time play roughly equal roles in generating net gain of fusion power from any given reaction of interest in any reactor geometry. As we shall see later, this simple fact is the key to the potential of our described anvil cell fusion technology.</w:t>
      </w:r>
    </w:p>
    <w:p w14:paraId="4BE1B62B" w14:textId="1108B2B5" w:rsidR="005B65F0" w:rsidRDefault="005B65F0" w:rsidP="002514F5">
      <w:pPr>
        <w:jc w:val="both"/>
        <w:rPr>
          <w:rFonts w:eastAsiaTheme="minorEastAsia"/>
        </w:rPr>
      </w:pPr>
      <w:r>
        <w:rPr>
          <w:rFonts w:eastAsiaTheme="minorEastAsia"/>
        </w:rPr>
        <w:tab/>
        <w:t>In nature</w:t>
      </w:r>
      <w:r w:rsidR="007F6E32">
        <w:rPr>
          <w:rFonts w:eastAsiaTheme="minorEastAsia"/>
        </w:rPr>
        <w:t xml:space="preserve">, from what we know of the mechanisms driving the sun, number density, confinement time, and the right amount of heat for the reaction of interest are how the sun generates its energy. Under a truly enormous internal pressure, 26.5 </w:t>
      </w:r>
      <w:proofErr w:type="spellStart"/>
      <w:r w:rsidR="007F6E32">
        <w:rPr>
          <w:rFonts w:eastAsiaTheme="minorEastAsia"/>
        </w:rPr>
        <w:t>PPa</w:t>
      </w:r>
      <w:proofErr w:type="spellEnd"/>
      <w:r w:rsidR="007F6E32">
        <w:rPr>
          <w:rFonts w:eastAsiaTheme="minorEastAsia"/>
        </w:rPr>
        <w:t xml:space="preserve">, an effective density of 150 grams per cubic </w:t>
      </w:r>
      <w:proofErr w:type="gramStart"/>
      <w:r w:rsidR="007F6E32">
        <w:rPr>
          <w:rFonts w:eastAsiaTheme="minorEastAsia"/>
        </w:rPr>
        <w:t>centimeter</w:t>
      </w:r>
      <w:r w:rsidR="00266396">
        <w:rPr>
          <w:rFonts w:eastAsiaTheme="minorEastAsia"/>
        </w:rPr>
        <w:t>(</w:t>
      </w:r>
      <w:proofErr w:type="gramEnd"/>
      <w:r w:rsidR="00266396">
        <w:rPr>
          <w:rFonts w:eastAsiaTheme="minorEastAsia"/>
        </w:rPr>
        <w:t>a mere 1</w:t>
      </w:r>
      <w:r w:rsidR="005D6599">
        <w:rPr>
          <w:rFonts w:eastAsiaTheme="minorEastAsia"/>
        </w:rPr>
        <w:t>5</w:t>
      </w:r>
      <w:r w:rsidR="001E319E">
        <w:rPr>
          <w:rFonts w:eastAsiaTheme="minorEastAsia"/>
        </w:rPr>
        <w:t>0</w:t>
      </w:r>
      <w:r w:rsidR="005D6599">
        <w:rPr>
          <w:rFonts w:eastAsiaTheme="minorEastAsia"/>
        </w:rPr>
        <w:t xml:space="preserve"> times the density of water at STP)</w:t>
      </w:r>
      <w:r w:rsidR="00F63BA7">
        <w:rPr>
          <w:rFonts w:eastAsiaTheme="minorEastAsia"/>
        </w:rPr>
        <w:t xml:space="preserve">, and at an average temperature of 15 KeV, with a confinement time measured in eons, the sun does it’s fusion through compression, and time, with lots of help from quantum tunneling effects at degeneracy inducing pressures.  Of course, the sun is not the only warm body to which we might look for inspiration on how to do fusion here in the lab. </w:t>
      </w:r>
      <w:r w:rsidR="00703368">
        <w:rPr>
          <w:rFonts w:eastAsiaTheme="minorEastAsia"/>
        </w:rPr>
        <w:t>In recent times, considerations of the earth, its’ excess surface heat load, anomalous emissions of helium 4 from the crust, and neutrino emissions</w:t>
      </w:r>
      <w:r w:rsidR="00DF2B48">
        <w:rPr>
          <w:rFonts w:eastAsiaTheme="minorEastAsia"/>
        </w:rPr>
        <w:t xml:space="preserve"> from the deep core</w:t>
      </w:r>
      <w:r w:rsidR="00703368">
        <w:rPr>
          <w:rFonts w:eastAsiaTheme="minorEastAsia"/>
        </w:rPr>
        <w:t xml:space="preserve">, have potentially given us a new picture of how our planet remains tectonically and magnetically active, even while its less dense neighbors, </w:t>
      </w:r>
      <w:r w:rsidR="00070D27">
        <w:rPr>
          <w:rFonts w:eastAsiaTheme="minorEastAsia"/>
        </w:rPr>
        <w:t>V</w:t>
      </w:r>
      <w:r w:rsidR="00703368">
        <w:rPr>
          <w:rFonts w:eastAsiaTheme="minorEastAsia"/>
        </w:rPr>
        <w:t xml:space="preserve">enus, and </w:t>
      </w:r>
      <w:r w:rsidR="00070D27">
        <w:rPr>
          <w:rFonts w:eastAsiaTheme="minorEastAsia"/>
        </w:rPr>
        <w:t>M</w:t>
      </w:r>
      <w:r w:rsidR="00703368">
        <w:rPr>
          <w:rFonts w:eastAsiaTheme="minorEastAsia"/>
        </w:rPr>
        <w:t>ars have long since gone dormant.</w:t>
      </w:r>
      <w:r w:rsidR="00703368">
        <w:rPr>
          <w:rFonts w:eastAsiaTheme="minorEastAsia"/>
        </w:rPr>
        <w:fldChar w:fldCharType="begin"/>
      </w:r>
      <w:r w:rsidR="00703368">
        <w:rPr>
          <w:rFonts w:eastAsiaTheme="minorEastAsia"/>
        </w:rPr>
        <w:instrText xml:space="preserve"> ADDIN ZOTERO_ITEM CSL_CITATION {"citationID":"73h7A1Rk","properties":{"formattedCitation":"[2,3]","plainCitation":"[2,3]","noteIndex":0},"citationItems":[{"id":426,"uris":["http://zotero.org/users/7517432/items/BZTFTBY4"],"itemData":{"id":426,"type":"article-journal","abstract":"Many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schema":"https://github.com/citation-style-language/schema/raw/master/csl-citation.json"} </w:instrText>
      </w:r>
      <w:r w:rsidR="00703368">
        <w:rPr>
          <w:rFonts w:eastAsiaTheme="minorEastAsia"/>
        </w:rPr>
        <w:fldChar w:fldCharType="separate"/>
      </w:r>
      <w:r w:rsidR="00703368" w:rsidRPr="00703368">
        <w:rPr>
          <w:rFonts w:ascii="Calibri" w:hAnsi="Calibri" w:cs="Calibri"/>
        </w:rPr>
        <w:t>[2,3]</w:t>
      </w:r>
      <w:r w:rsidR="00703368">
        <w:rPr>
          <w:rFonts w:eastAsiaTheme="minorEastAsia"/>
        </w:rPr>
        <w:fldChar w:fldCharType="end"/>
      </w:r>
      <w:r w:rsidR="00703368">
        <w:rPr>
          <w:rFonts w:eastAsiaTheme="minorEastAsia"/>
        </w:rPr>
        <w:t xml:space="preserve"> This discovery, and similar such mechanisms in other pressurized and deuterated media</w:t>
      </w:r>
      <w:r w:rsidR="005D6599">
        <w:rPr>
          <w:rFonts w:eastAsiaTheme="minorEastAsia"/>
        </w:rPr>
        <w:fldChar w:fldCharType="begin"/>
      </w:r>
      <w:r w:rsidR="005D6599">
        <w:rPr>
          <w:rFonts w:eastAsiaTheme="minorEastAsia"/>
        </w:rPr>
        <w:instrText xml:space="preserve"> ADDIN ZOTERO_ITEM CSL_CITATION {"citationID":"9Qm5sehn","properties":{"formattedCitation":"[4,5]","plainCitation":"[4,5]","noteIndex":0},"citationItems":[{"id":455,"uris":["http://zotero.org/users/7517432/items/5GF8AUXM"],"itemData":{"id":455,"type":"article-journal","container-title":"Physical Review C","DOI":"10.1103/PhysRevC.101.044609","ISSN":"2469-9985, 2469-9993","issue":"4","journalAbbreviation":"Phys. Rev. C","language":"en","page":"044609","source":"DOI.org (Crossref)","title":"Nuclear fusion reactions in deuterated metals","URL":"https://link.aps.org/doi/10.1103/PhysRevC.101.044609","volume":"101","author":[{"family":"Pines","given":"Vladimir"},{"family":"Pines","given":"Marianna"},{"family":"Chait","given":"Arnon"},{"family":"Steinetz","given":"Bruce M."},{"family":"Forsley","given":"Lawrence P."},{"family":"Hendricks","given":"Robert C."},{"family":"Fralick","given":"Gustave C."},{"family":"Benyo","given":"Theresa L."},{"family":"Baramsai","given":"Bayarbadrakh"},{"family":"Ugorowski","given":"Philip B."},{"family":"Becks","given":"Michael D."},{"family":"Martin","given":"Richard E."},{"family":"Penney","given":"Nicholas"},{"family":"Sandifer","given":"Carl E."}],"accessed":{"date-parts":[["2022",4,25]]},"issued":{"date-parts":[["2020",4,20]]}}},{"id":451,"uris":["http://zotero.org/users/7517432/items/QGFKDYKH"],"itemData":{"id":451,"type":"article-journal","container-title":"Herald of the Russian Academy of Sciences","DOI":"10.1134/S1019331615020070","ISSN":"1019-3316, 1555-6492","issue":"2","journalAbbreviation":"Her. Russ. Acad. Sci.","language":"en","page":"163-169","source":"DOI.org (Crossref)","title":"Fusion reactions as the main source of the earth’s internal energy","URL":"http://link.springer.com/10.1134/S1019331615020070","volume":"85","author":[{"family":"Terez","given":"Eduard Ivanovich"},{"family":"Terez","given":"Ivan Eduardovich"}],"accessed":{"date-parts":[["2022",4,25]]},"issued":{"date-parts":[["2015",3]]}}}],"schema":"https://github.com/citation-style-language/schema/raw/master/csl-citation.json"} </w:instrText>
      </w:r>
      <w:r w:rsidR="005D6599">
        <w:rPr>
          <w:rFonts w:eastAsiaTheme="minorEastAsia"/>
        </w:rPr>
        <w:fldChar w:fldCharType="separate"/>
      </w:r>
      <w:r w:rsidR="005D6599" w:rsidRPr="005D6599">
        <w:rPr>
          <w:rFonts w:ascii="Calibri" w:hAnsi="Calibri" w:cs="Calibri"/>
        </w:rPr>
        <w:t>[4,5]</w:t>
      </w:r>
      <w:r w:rsidR="005D6599">
        <w:rPr>
          <w:rFonts w:eastAsiaTheme="minorEastAsia"/>
        </w:rPr>
        <w:fldChar w:fldCharType="end"/>
      </w:r>
      <w:r w:rsidR="00703368">
        <w:rPr>
          <w:rFonts w:eastAsiaTheme="minorEastAsia"/>
        </w:rPr>
        <w:t xml:space="preserve"> have been gaining traction as an explanation for the excess radius of Saturn, and Jupiter,</w:t>
      </w:r>
      <w:r w:rsidR="00BE73E8">
        <w:rPr>
          <w:rFonts w:eastAsiaTheme="minorEastAsia"/>
        </w:rPr>
        <w:t xml:space="preserve"> and of particular interest to us,</w:t>
      </w:r>
      <w:r w:rsidR="00703368">
        <w:rPr>
          <w:rFonts w:eastAsiaTheme="minorEastAsia"/>
        </w:rPr>
        <w:t xml:space="preserve"> the relative warmth of Neptune,</w:t>
      </w:r>
      <w:r w:rsidR="006D16EA">
        <w:rPr>
          <w:rFonts w:eastAsiaTheme="minorEastAsia"/>
        </w:rPr>
        <w:t xml:space="preserve"> as compared to other outer worlds</w:t>
      </w:r>
      <w:r w:rsidR="00E22554">
        <w:rPr>
          <w:rFonts w:eastAsiaTheme="minorEastAsia"/>
        </w:rPr>
        <w:t>(Uranus)</w:t>
      </w:r>
      <w:r w:rsidR="006D16EA">
        <w:rPr>
          <w:rFonts w:eastAsiaTheme="minorEastAsia"/>
        </w:rPr>
        <w:t>,</w:t>
      </w:r>
      <w:r w:rsidR="00703368">
        <w:rPr>
          <w:rFonts w:eastAsiaTheme="minorEastAsia"/>
        </w:rPr>
        <w:t xml:space="preserve"> far out in the solar system. </w:t>
      </w:r>
      <w:r w:rsidR="00147F2D">
        <w:rPr>
          <w:rFonts w:eastAsiaTheme="minorEastAsia"/>
        </w:rPr>
        <w:fldChar w:fldCharType="begin"/>
      </w:r>
      <w:r w:rsidR="00147F2D">
        <w:rPr>
          <w:rFonts w:eastAsiaTheme="minorEastAsia"/>
        </w:rPr>
        <w:instrText xml:space="preserve"> ADDIN ZOTERO_ITEM CSL_CITATION {"citationID":"SAVTRLsC","properties":{"formattedCitation":"[6]","plainCitation":"[6]","noteIndex":0},"citationItems":[{"id":441,"uris":["http://zotero.org/users/7517432/items/59IZ4HGD"],"itemData":{"id":441,"type":"article-journal","container-title":"Nature Communications","DOI":"10.1038/ncomms1198","ISSN":"2041-1723","issue":"1","journalAbbreviation":"Nat Commun","language":"en","page":"203","source":"DOI.org (Crossref)","title":"Chemical processes in the deep interior of Uranus","URL":"http://www.nature.com/articles/ncomms1198","volume":"2","author":[{"family":"Chau","given":"Ricky"},{"family":"Hamel","given":"Sebastien"},{"family":"Nellis","given":"William J."}],"accessed":{"date-parts":[["2022",4,25]]},"issued":{"date-parts":[["2011",9]]}}}],"schema":"https://github.com/citation-style-language/schema/raw/master/csl-citation.json"} </w:instrText>
      </w:r>
      <w:r w:rsidR="00147F2D">
        <w:rPr>
          <w:rFonts w:eastAsiaTheme="minorEastAsia"/>
        </w:rPr>
        <w:fldChar w:fldCharType="separate"/>
      </w:r>
      <w:r w:rsidR="00147F2D" w:rsidRPr="00147F2D">
        <w:rPr>
          <w:rFonts w:ascii="Calibri" w:hAnsi="Calibri" w:cs="Calibri"/>
        </w:rPr>
        <w:t>[6]</w:t>
      </w:r>
      <w:r w:rsidR="00147F2D">
        <w:rPr>
          <w:rFonts w:eastAsiaTheme="minorEastAsia"/>
        </w:rPr>
        <w:fldChar w:fldCharType="end"/>
      </w:r>
      <w:r w:rsidR="00FF6AEC">
        <w:rPr>
          <w:rFonts w:eastAsiaTheme="minorEastAsia"/>
        </w:rPr>
        <w:t xml:space="preserve"> In the case of the planets, in particular earth and Neptune, the pressures at their cores have been estimated to be 360 and 760 </w:t>
      </w:r>
      <w:proofErr w:type="spellStart"/>
      <w:r w:rsidR="00FF6AEC">
        <w:rPr>
          <w:rFonts w:eastAsiaTheme="minorEastAsia"/>
        </w:rPr>
        <w:t>GPa</w:t>
      </w:r>
      <w:proofErr w:type="spellEnd"/>
      <w:r w:rsidR="00FF6AEC">
        <w:rPr>
          <w:rFonts w:eastAsiaTheme="minorEastAsia"/>
        </w:rPr>
        <w:t xml:space="preserve">, respectively, at temperatures of ~5500 and 6700 K. </w:t>
      </w:r>
      <w:r w:rsidR="00B27D09">
        <w:rPr>
          <w:rFonts w:eastAsiaTheme="minorEastAsia"/>
        </w:rPr>
        <w:t xml:space="preserve">If we apply the Lawson triple product calculation using these values, as is done, with </w:t>
      </w:r>
      <w:r w:rsidR="00B27D09">
        <w:rPr>
          <w:rFonts w:eastAsiaTheme="minorEastAsia"/>
        </w:rPr>
        <w:lastRenderedPageBreak/>
        <w:t xml:space="preserve">deep respect to the quantum details relevant to the earth core system, in </w:t>
      </w:r>
      <w:r w:rsidR="00B27D09">
        <w:rPr>
          <w:rFonts w:eastAsiaTheme="minorEastAsia"/>
        </w:rPr>
        <w:fldChar w:fldCharType="begin"/>
      </w:r>
      <w:r w:rsidR="00B27D09">
        <w:rPr>
          <w:rFonts w:eastAsiaTheme="minorEastAsia"/>
        </w:rPr>
        <w:instrText xml:space="preserve"> ADDIN ZOTERO_ITEM CSL_CITATION {"citationID":"ti8TPHZU","properties":{"formattedCitation":"[2,3,5]","plainCitation":"[2,3,5]","noteIndex":0},"citationItems":[{"id":426,"uris":["http://zotero.org/users/7517432/items/BZTFTBY4"],"itemData":{"id":426,"type":"article-journal","abstract":"Many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id":451,"uris":["http://zotero.org/users/7517432/items/QGFKDYKH"],"itemData":{"id":451,"type":"article-journal","container-title":"Herald of the Russian Academy of Sciences","DOI":"10.1134/S1019331615020070","ISSN":"1019-3316, 1555-6492","issue":"2","journalAbbreviation":"Her. Russ. Acad. Sci.","language":"en","page":"163-169","source":"DOI.org (Crossref)","title":"Fusion reactions as the main source of the earth’s internal energy","URL":"http://link.springer.com/10.1134/S1019331615020070","volume":"85","author":[{"family":"Terez","given":"Eduard Ivanovich"},{"family":"Terez","given":"Ivan Eduardovich"}],"accessed":{"date-parts":[["2022",4,25]]},"issued":{"date-parts":[["2015",3]]}}}],"schema":"https://github.com/citation-style-language/schema/raw/master/csl-citation.json"} </w:instrText>
      </w:r>
      <w:r w:rsidR="00B27D09">
        <w:rPr>
          <w:rFonts w:eastAsiaTheme="minorEastAsia"/>
        </w:rPr>
        <w:fldChar w:fldCharType="separate"/>
      </w:r>
      <w:r w:rsidR="00B27D09" w:rsidRPr="00B27D09">
        <w:rPr>
          <w:rFonts w:ascii="Calibri" w:hAnsi="Calibri" w:cs="Calibri"/>
        </w:rPr>
        <w:t>[2,3,5]</w:t>
      </w:r>
      <w:r w:rsidR="00B27D09">
        <w:rPr>
          <w:rFonts w:eastAsiaTheme="minorEastAsia"/>
        </w:rPr>
        <w:fldChar w:fldCharType="end"/>
      </w:r>
      <w:r w:rsidR="00B27D09">
        <w:rPr>
          <w:rFonts w:eastAsiaTheme="minorEastAsia"/>
        </w:rPr>
        <w:t>, we find that the energy output is small, but amounts to a large ultimate value</w:t>
      </w:r>
      <w:r w:rsidR="00FC5825">
        <w:rPr>
          <w:rFonts w:eastAsiaTheme="minorEastAsia"/>
        </w:rPr>
        <w:t>(~100 TW total)</w:t>
      </w:r>
      <w:r w:rsidR="00B27D09">
        <w:rPr>
          <w:rFonts w:eastAsiaTheme="minorEastAsia"/>
        </w:rPr>
        <w:t xml:space="preserve"> due to the volume of the earth’s core, or that of Neptune respectively (if we assume some similar process is occurring there)</w:t>
      </w:r>
      <w:r w:rsidR="00FC5825">
        <w:rPr>
          <w:rFonts w:eastAsiaTheme="minorEastAsia"/>
        </w:rPr>
        <w:t>.  In essence, the Earth’s core meets the Lawson criterion, even at a tiny fraction of the temperature and pressure attained by the sun! simply by a</w:t>
      </w:r>
      <w:r w:rsidR="00DA69BD">
        <w:rPr>
          <w:rFonts w:eastAsiaTheme="minorEastAsia"/>
        </w:rPr>
        <w:t>n</w:t>
      </w:r>
      <w:r w:rsidR="00FC5825">
        <w:rPr>
          <w:rFonts w:eastAsiaTheme="minorEastAsia"/>
        </w:rPr>
        <w:t xml:space="preserve"> incidentally strategic balance of material composition, and presumably, deuterium content. </w:t>
      </w:r>
      <w:r w:rsidR="00DA69BD">
        <w:rPr>
          <w:rFonts w:eastAsiaTheme="minorEastAsia"/>
        </w:rPr>
        <w:t>Under the conditions in the earths core, which are far less energetic than those of the sun, the reaction rate is terribly low, a mere</w:t>
      </w:r>
      <w:r w:rsidR="009D34D5">
        <w:rPr>
          <w:rFonts w:eastAsiaTheme="minorEastAsia"/>
        </w:rPr>
        <w:t xml:space="preserve"> </w:t>
      </w:r>
      <m:oMath>
        <m:r>
          <w:rPr>
            <w:rFonts w:ascii="Cambria Math" w:eastAsiaTheme="minorEastAsia" w:hAnsi="Cambria Math"/>
          </w:rPr>
          <m:t>5.7×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Fusions/s/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DF2B48">
        <w:rPr>
          <w:rFonts w:eastAsiaTheme="minorEastAsia"/>
        </w:rPr>
        <w:t xml:space="preserve"> generating power of roughly,</w:t>
      </w:r>
      <w:r w:rsidR="00DA69BD">
        <w:rPr>
          <w:rFonts w:eastAsiaTheme="minorEastAsia"/>
        </w:rPr>
        <w:t xml:space="preserve"> </w:t>
      </w:r>
      <m:oMath>
        <m:r>
          <w:rPr>
            <w:rFonts w:ascii="Cambria Math" w:eastAsiaTheme="minorEastAsia" w:hAnsi="Cambria Math"/>
          </w:rPr>
          <m:t>1.86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DA69BD">
        <w:rPr>
          <w:rFonts w:eastAsiaTheme="minorEastAsia"/>
        </w:rPr>
        <w:t>, as compared to the sun’s ~240 W/</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DA69BD">
        <w:rPr>
          <w:rFonts w:eastAsiaTheme="minorEastAsia"/>
        </w:rPr>
        <w:t xml:space="preserve"> but over a large volume of material, this value adds up. Nonetheless, the earth would seem to be doing fusion at </w:t>
      </w:r>
      <w:r w:rsidR="002D1BC6">
        <w:rPr>
          <w:rFonts w:eastAsiaTheme="minorEastAsia"/>
          <w:noProof/>
        </w:rPr>
        <mc:AlternateContent>
          <mc:Choice Requires="wpg">
            <w:drawing>
              <wp:anchor distT="0" distB="0" distL="114300" distR="114300" simplePos="0" relativeHeight="251659264" behindDoc="0" locked="0" layoutInCell="1" allowOverlap="1" wp14:anchorId="6416F45D" wp14:editId="6E60ECC0">
                <wp:simplePos x="0" y="0"/>
                <wp:positionH relativeFrom="margin">
                  <wp:align>right</wp:align>
                </wp:positionH>
                <wp:positionV relativeFrom="paragraph">
                  <wp:posOffset>1470660</wp:posOffset>
                </wp:positionV>
                <wp:extent cx="3665220" cy="285750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3665220" cy="2857500"/>
                          <a:chOff x="251460" y="91440"/>
                          <a:chExt cx="4173220" cy="2857501"/>
                        </a:xfrm>
                      </wpg:grpSpPr>
                      <pic:pic xmlns:pic="http://schemas.openxmlformats.org/drawingml/2006/picture">
                        <pic:nvPicPr>
                          <pic:cNvPr id="2" name="Picture 2" descr="Chart, diagram, bubble chart&#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l="5684" t="3419"/>
                          <a:stretch/>
                        </pic:blipFill>
                        <pic:spPr>
                          <a:xfrm>
                            <a:off x="251460" y="91440"/>
                            <a:ext cx="4173220" cy="2583180"/>
                          </a:xfrm>
                          <a:prstGeom prst="rect">
                            <a:avLst/>
                          </a:prstGeom>
                        </pic:spPr>
                      </pic:pic>
                      <wps:wsp>
                        <wps:cNvPr id="3" name="Text Box 3"/>
                        <wps:cNvSpPr txBox="1"/>
                        <wps:spPr>
                          <a:xfrm>
                            <a:off x="274320" y="2636521"/>
                            <a:ext cx="4150360" cy="312420"/>
                          </a:xfrm>
                          <a:prstGeom prst="rect">
                            <a:avLst/>
                          </a:prstGeom>
                          <a:solidFill>
                            <a:prstClr val="white"/>
                          </a:solidFill>
                          <a:ln>
                            <a:noFill/>
                          </a:ln>
                        </wps:spPr>
                        <wps:txbx>
                          <w:txbxContent>
                            <w:p w14:paraId="46F91718" w14:textId="65B94C83" w:rsidR="00DD209B" w:rsidRDefault="00DD209B" w:rsidP="00DD209B">
                              <w:pPr>
                                <w:pStyle w:val="Caption"/>
                              </w:pPr>
                              <w:r>
                                <w:t xml:space="preserve">Figure </w:t>
                              </w:r>
                              <w:r w:rsidR="009D34D5">
                                <w:fldChar w:fldCharType="begin"/>
                              </w:r>
                              <w:r w:rsidR="009D34D5">
                                <w:instrText xml:space="preserve"> SEQ Figure \* ARABIC </w:instrText>
                              </w:r>
                              <w:r w:rsidR="009D34D5">
                                <w:fldChar w:fldCharType="separate"/>
                              </w:r>
                              <w:r w:rsidR="001A1441">
                                <w:rPr>
                                  <w:noProof/>
                                </w:rPr>
                                <w:t>1</w:t>
                              </w:r>
                              <w:r w:rsidR="009D34D5">
                                <w:rPr>
                                  <w:noProof/>
                                </w:rPr>
                                <w:fldChar w:fldCharType="end"/>
                              </w:r>
                              <w:r>
                                <w:t xml:space="preserve">. a figure from </w:t>
                              </w:r>
                              <w:r w:rsidRPr="00D06655">
                                <w:t>Fukuhara</w:t>
                              </w:r>
                              <w:r>
                                <w:t>, describing iron deuteride lattice confinement effects at the earth's 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6F45D" id="Group 4" o:spid="_x0000_s1027" style="position:absolute;left:0;text-align:left;margin-left:237.4pt;margin-top:115.8pt;width:288.6pt;height:225pt;z-index:251659264;mso-position-horizontal:right;mso-position-horizontal-relative:margin;mso-width-relative:margin;mso-height-relative:margin" coordorigin="2514,914" coordsize="41732,285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rrOfsAMAAEgIAAAOAAAAZHJzL2Uyb0RvYy54bWycVsFu4zYQvRfo&#10;PxAq0NNubFm243XjLNykCRYIdo0mRc40RVnESiRL0rbcr+8bSnJqJ0W3e4gyJIfDN2/ekL762NQV&#10;20nnldGLJL0YJkxqYXKlN4vkj6e797OE+cB1ziuj5SI5SJ98vP7xh6u9ncuRKU2VS8cQRPv53i6S&#10;MgQ7Hwy8KGXN/YWxUmOxMK7mAUO3GeSO7xG9rgaj4XA62BuXW2eE9B6zt+1ich3jF4UU4UtReBlY&#10;tUiALcSvi981fQfXV3y+cdyWSnQw+HegqLnSOPQY6pYHzrZOvQpVK+GMN0W4EKYemKJQQsYckE06&#10;PMvm3pmtjbls5vuNPdIEas94+u6w4vPu3tlHu3JgYm834CKOKJemcDX9B0rWRMoOR8pkE5jAZDad&#10;TkYjMCuwNppNLifDjlRRgnnaN5qk4yk84PAhHY+Py791IcbpZXYWIqW6DHoEgxNcVok5/joyYL0i&#10;479Fg11h62TSBam/KUbN3detfY+6WR7UWlUqHKIGUSECpXcrJVauHYDXlWMqR/oJ07yG9LFKhzJM&#10;5NILiPCm5C68Y7niUGD9jq2363UlmaDpn39qlr/Ezy05KxvQYYxvg0EnKMGr6sA2UkvHg8yJLoJA&#10;p7YYOHH0YMRXz7TBOXojl96iHdCkkdxT9wENTxJYV8reqapizoRnFcrHklskkUaV02LHHdI40+Ib&#10;9Lc6vzViW0sd2sZ1skIiRvtSWZ8wN5f1WoIv9ymPCPncO/E7EFPrTqazcezebJx+IPxYDU4GUZJQ&#10;CHyPtyXCQ9BvSPhtKfZaPhXiZJalsyjWoxBBqvPhXpqakQGsgBcJ4bsHH1rN9i4drhZJhAiY1GO4&#10;6HzPHkav+PtfvRzLAggU9kVzWa+5J8rtV9OwjEjrnKjbWWgw3YmB5v+NsctxRu1N3T3N0OtdbV44&#10;mwwz6m7q/ywdjeHc8tDfHj0f30QZymoqlZPwqHy096ZybMehgX2pguyCn3hVmny1oV3t2TSDW6PP&#10;iqzQrJvYjzEBmlmb/AAioO94t3kr7hTOe+A+rLjDK4Cs8LKFL/gUldkvEtNZCSuN++utefJHQbGa&#10;sD1elUXi/9xyummqTxqlRsjQG6431r2ht/WNQaYp3kwrookNLlS9WThTP+PBW9IpWOJa4KxFEnrz&#10;JmCEBTyYQi6X0W4vrAf9aHHNtf1LvD41z9zZrioB9fxsejHx+ZmeW9+W5SWuoEJFsb+w2NENYUcr&#10;PlewTt7Df46j18sPgOu/AQAA//8DAFBLAwQKAAAAAAAAACEARAyYujsLBAA7CwQAFAAAAGRycy9t&#10;ZWRpYS9pbWFnZTEuUE5HiVBORw0KGgoAAAANSUhEUgAAA5gAAAIsCAYAAACX5AZqAAAAAXNSR0IA&#10;rs4c6QAAAARnQU1BAACxjwv8YQUAAAAJcEhZcwAAEnQAABJ0Ad5mH3gAAP+lSURBVHhe7J0HoFXF&#10;tf4pimhs6cl7L+/lvSS+5CWm96YxUWOPBSt2bNixN1SUiKKI9I70Jr1X6UV67713LrefW9Z/fnPu&#10;h+POuQhyQfw732Wx2+yp6+y9vlkzsytZREREREREREREREREREQFIBLMiIiIiIiIiIiIiIiIiApB&#10;JJgRERERERERERERERERFYJIMCMiIiIiIiIiIiIiIiIqBJFgRkRERERERERERERERFQIIsGMiIiI&#10;iIiIiIiIiIiIqBBEghkRERERERERERERERFRIYgEMyIiIiIiIiIiIiIiIqJCEAlmRERERERERERE&#10;RERERIUgEsyIiIiIiIiIiIiIiIiICkEkmBEREREREREREREREREVgkgwIyIiIiIiIiIiIiIiIioE&#10;kWBGREREREREREREREREVAgiwYyIiIiIiIiIiIiIiIioEESCGREREREREREREREREVEhiAQzIiIi&#10;IiIiIiIiIiIiokIQCWZEREREREREREREREREhSASzIiIiIiIiIiIiIiIiIgKQSSYEREREZ8RlJaW&#10;livFxcVWUlJiRUVFfr+goMCys7Ntz549tnv3btuxY4dt3LjRtm3b5o+RrKwsKyws9PfovkxxS4gf&#10;iYiIiIiIiIgoD5FgRkRERHxGAMnTNpNAEBGI4+LFi23kyJE2YMAAGzZsmA0cONB69eplffr0sf79&#10;+1vPnj2td+/e9v7773uyqXshkMQlMplMA4mIiIiIiIiIKA+RYEZERER8xhCSPZHC/Px876EcN26c&#10;J5WjRo2y6dOn2+zZsw/IzJkzberUqTZx4kQbM2aMDR061Lp3725t2rSxHj162KJFi2z//v3emxkS&#10;TI7Z6jgiIiIiIiIiojxEghkRERHxGYPIHsIQV4a9Tps2zYYPH+63CxcutGXLltmKFSts5cqVtmrV&#10;Kr9dunSpvzZv3jz74IMPbNKkSTZ+/HgbMmSIJ5itW7f2Xk7CEW/SqymJiIiIiIiIiCgPkWBGRERE&#10;fMYgwofXcv78+TZixAjvrVyyZIlt2LDB1q9f772ZW7Zsse3bt3sCumnTJi9r1qzxhJOwc+bM8YR0&#10;woQJNnr0aOvbt6+1b9/e3nzzTT+Mdu/evR8hl9qPiIiIiIiIiCgPkWBGREREfAYgkifJy8vz3kiI&#10;IWRx3bp1nlyymA8L+zAPE2F+5a5du/w5rm3dutUTzdWrV3uvJvcydBZv5tixY70XlGGzDRo0sI4d&#10;O/r7kp7MiIiIiIiIiIjyEAlmRERExGcAIbnMzc21GTNm+HmUzJuEXOKt3Llzp+3bt89ycnJ8GEgo&#10;wmqyzK3EI0kYiCYkc+3atX4o7YIFCw6QTBYGYkEgPJlvvfWWtW3b1scdzsOMiIiIiIiIiCgPkWBG&#10;REREfIYAwWNYLKu/Msdy8+bNnjRCHiGSDJvlEyXMoUylUp4Yso9ANiGgiEgm5HT58uWeqDIvU8Nl&#10;33vvPe/BrF+/vrVq1crfQ9qRYEZEREREREQcDJFgRkRERBxnkKdS+yJ2CENc8TIytJX5lJBLhsLi&#10;sYRYilRqWKsIJufZEo7wEFLmZ0JQGS5LfHPnzvVzMiGYgwYNsm7dulmzZs3smWee8eeIC4mIiIiI&#10;iIiIKA+RYEZEREQcZ8hEMCGLEENWfeWTI3gemVsJUYQ0Qh5FKnW/RMQQkgkJZQgtHknuZ/irvJga&#10;KstnTFg4CC8mK8syH5NvZir+iIiIiIiIiIjyEAlmRERExHEMkURIJsNY+c4lq8CyMiwEEbIochmS&#10;SsKzDeMgjDyZEEwW8CEeVpwlzsWLF/uVZadMmeLndzIXs2vXrn6ILARU8UZERERERERElIdIMCMi&#10;IiKOM4RETsSR+ZMMU8XDyGdIIJeQROZc4p08FOJHGHkyma/J/QyxlReTBX+Y38knT1hRdvDgwf77&#10;mHwbEy+p8hIRERERERERUR4iwYyIiIg4ziDvowRiN2/ePP8JES3sw+dHIIl4IxX+46C4IJgQxiTB&#10;JG4RTBYRGjZsmPXs2dN7NSGmyk9ERERERERERHmIBDMiIiLiOIS8hQheSobG8mkSvIws9AM5hCRC&#10;Fg+VYBJOBFPzMEOCyTBYCKZWk4VgDh061KcXCWZERERERETEoSASzIiIiIjjDJC40IvJcFgW2WGV&#10;V1Z8hfCxuA/DZiGLmYau6l6BfZFLFvrB+0kcfK4Ej6iGyOIphWCymNCQIUO8N5N0dD/5ioiIiIiI&#10;iIgoD5FgRkRERBxnEDkUcWQRHhbcgWBCBFmYB+8jJFEEM0n8FIf2uY4XkiG1eET379/vh9nyqRLi&#10;55MnS5cuPfCpEg2RJT3uU14UZ0REREREREREJkSCGREREXGcICRwEEIJxK9fv342a9Ys78GEYLIC&#10;LMNcIZhJApgU4uC6vJd4JPnkCcNj8YayaBCryPItTOZbTp482Q/JZSVZeS8VDwLC+DNJRERERERE&#10;xOcTkWBGREREfMrIRM5E5iCPfJ6Eb1JC/iCCeBy1yA/eSIgjQvhkXBBLhHgIQ3itIKvhsXgvmX+5&#10;cOHCAwRz5MiRfrhsMj6l8XFbwFb7EREREREREZ8PRIIZERER8SkjScQgaYi8jnyfsm/fvv4TJaz0&#10;CsHE+6hhspBGfQsTIimPpu7nmobGau4l8zrxXm7YsMFWrlzpvaRa4GfixIl+iCzDZ0PiWN6+8h9e&#10;C8NEREREREREfH4QCWZERETEp4QkQdM5nRdRZF4ki/yw4A5kE1IIOWSYrFaTFclE5K0UudSwWHku&#10;uU9zLxEI5oIFCzyBxXvJ0Fj2iTckiwhDa/F4MjeT+/CkkkflGSEvbFWmiIiIiIiIiM8PIsGMiIiI&#10;+JQgMinoWERN3khWd+3Ro4f3LOJlhOBBEvFEIizYA3kU0YRQskU4x1xNwkAu8XxCLvk0ydq1a/2Q&#10;W7yWWj0Wgjlq1ChPHiGokEflhePGjRvbeeed5+Wvf/2rXXfddfbCCy/472USp9JVGSIiIiIiIiI+&#10;X4gEMyIiIuJTBCRMHsBQOC+Ch5exU6dONmnSJP99SoavNm/e3G677TZPPCGNeBIhm3gYIZJsEc5B&#10;RrnOnEsWCGLepRb2gUjWrVvX7r33Xu8lhcSSDvcobyKLeEPbtWtntWvXtltuucX+8pe/2A9+8AP7&#10;+te/bmeeeaZddNFF3vtJfgivcqhMEREREREREf//IxLMiIiIowKRiqQc7FpSPosorxzhNhQIGN5B&#10;kTgEUodwHmLIiq533323J3VXXXWVXXbZZfbAAw9Yly5d/KqyeCQhj8yrFJlkn632tWLspk2bPLnU&#10;vEsW9oG0vvLKK3bhhRd6j+TgwYMP5AGIJGrYrUgnnkoIKwsQkZ/vf//7nmiSV+KX1zMsL0geg/Cc&#10;ziePhfB8KEK4HxEREREREXFsEQlmRETEESOTQc85ERPJoR6H5z9rUL6T5Ujuh2VFIGIQNuZKQgiZ&#10;E9mnTx/vLfzVr35lP/3pTz3B7Nq1q02ZMsWv+spnRSByzIdkXiZDVCF8EEkJ5ySEgZCyUBD3Qi5n&#10;z57tv3tJnHwK5dZbb/XElbyJSGqfobekxTBahulyLNLJMNyxY8faH/7wB/vCF75gtWrV8sSXMCo3&#10;kqyj8oT02Kp+lBdtQ0neF57XNiIiIiIiIuLYIBLMiIiIowaM+yQhSJKAg537LBED5TcUlam883j4&#10;GHaKd3Hq1KmePD755JOenN11113WoEEDGzZsmPdK4nVs27atDR061Hs0IYXMx8QLCdlkuKuIJmER&#10;9jkHGURELPnsCXMu+a4mCwdBLkePHu3TIh8hcQzbg+GzP/7xj61q1ar2jW98wwYMGODjgJASH/cx&#10;17NVq1Y+HMN3KaPKHULnQlFa1A/HSc+u8qR8KZyus69z2koiIiIiIiIijg0iwYyIiDhiJA14GfUY&#10;+SIJGi6Jl07XOA/BCgmD9gnD9rMClVll0zYsk8qM4PHDm8icxhtvvNH+9Kc/Wc2aNT2JZKVYriss&#10;90He+FTJu+++a8OHD/fzMGfMmOG/WwlhhDhCNPFoEi+Eky3HnNdwWDyjrErLgj6QVEgj8yYhl3gw&#10;OR+2AcI+iwg99NBD9tWvftUuvvhi+/KXv2y//vWv7ZxzzrFq1arZ73//e09OuZf8kjfmjrKv+gmh&#10;uBW/toRHiAehHhj+C1FmZdsRI0Z4gg2hZS4p5BuvL/dwv/SMfUky7YiIiIiIiIijh0gwIyIijhgy&#10;4EUYJBj3IgkM3dTcPwgRwykhDBzjXYOM4P0SUfgsEIOwrILKLYHwQKIpH95C5is+99xzdtNNN9kV&#10;V1xh9erV82QMkoSIHIX1oHhY9bVly5bWq1cvGzJkiK9DvI/cz1BXPJoQSBFJCWQMUkkYwkIEmXfJ&#10;/SNHjvReUbyREFiG0pK2yqV90v7d737n80s+KQNDYf/4xz/aBRdcYGeccYY9+OCDPjx5DfOvetFW&#10;wrXwmPtYlIh5ouSbvLE6LWWFAEMuWeGWOaLdu3f3Hl8Ierdu3XxY9Aoymqw75SEiIiIiIiLi6CMS&#10;zIiIiAoBRjyGvQSPG3PwIJEMv4S8QIzwkg0cONCvWMoQSshBx44drUOHDv4aBIihnfJ0hnI8gfyE&#10;5eVYZEZeWcrPiqxvv/22H/Z66aWX+i3kCI8cxFv3aRvGqfiUFnWC95JPhUBUIV3ULV5IEU3qGyKJ&#10;MHwVjyTnIbcQS8Li/YSocT9kjXqHyBE3nsowP5QDQknnAJ8mYTVbrkEmf/Ob33hSS3tBNPHEJj2I&#10;hJWo3iQKg1BnpAGJpGwQYPJO/Hh02Urw2lI+ygxJphwM023WrJm1b9/eh0l+wzMiIiIiIiLi2CAS&#10;zIiIiMNCSKaSZEHkAi8Swy4hLmwhN5ACPGua/wdBgAxBEsaPH+8JD140EQXIJ14/iILSlBwOMt0T&#10;xoUkyxJKedcoq8or8ke5GYoK6Xv88cft6quv9p8SoTyUGc8cnxCBTCXjDfMV7odS4tJhAaA2bdpY&#10;8+bNrJsjqgP697ehQ4baqNGjHHEc7wntlMlOpky1yVMm2+RJEx2pnGDjJ4z3Q0vJGyRu0KBB1t/d&#10;y0JCeAIZmgsxo0xhGzP0lrLgAaW9aEPK8OKLL3qiS/sQhjmXr7/++r+0leJJHiOqO4g2ZBiiSBp8&#10;95N6lHcb7ynDfTX0lyG/kE7qFBIqoglZphOjUaNG1rlzZ39/sq6Vto4jIiIiIiIiKhaRYEZERBwy&#10;QiM9SSQgJgxvhChAXjD8IQEiBZAELT7DPgvOaF4g5FMeNogmQyIZ+tiwYUMfF6QqTK8ioHgUJyLi&#10;QVrJa6EQDnLEdyYpCx7BJk2a2J133mmXXHKJ9+5B5DRcM5MorcNBqbunpLjEVq9ZZQ1ee93edgQP&#10;cgip6t+/nw1yBGvYsOE2YvgIGzlqhI12dTly5Cgb7ggl5G2oq1cNheUeyDxzOlu0aGGtW7f25SFv&#10;KiNb2vFHP/qR/e///q9vCwglpI1r7CMPP/ywffe73/VtGBJUCXEpPu0jhIV0Qw6ZDwqxRFfwiGoV&#10;XIZWU4+IvuGpxYvQITosIL/cTzwM98VDDmGGaEK4yaPSDssXERERERERUfGIBDMiIuKQgWEucoRw&#10;DElA8GrhieQTFnjCtKopc/oYKoroExqcwzvJdQioiCbkFG8UXk9IAl4o5hxCoiAWpC2CcKggbKbw&#10;Oo+oLNpHVE7KxhZCCbFiuChkBwJ5xx132LnnnuuJJWSN8lMm6iKMN6yzULh2OOAe4irMz3fEb4a9&#10;+ko9e6dJU2vbup11ckSRYa5933vPBjiy2b//QE8IIZR4Ofv27Wd9+rznPcMM0YVYQsKoX4g83kyR&#10;Q+WPfebF4hn8r//6L/ve977nvdJ4axHqhEV2+AYmBJW6UT1KkvHpHPeiD3Qo0O4QdcgmdatveFKP&#10;dFpAfNmSFtfQJXRIc3rRH7yZEFwIJSQTzyxlxKuKx5b8ypspIS8RERERERERFYtIMCMiIg4LMszZ&#10;ilwyjBGiwMIsWrAHosDnNyAKEATIgkREgTCQCsgFwx7xRuHNZM4gZI05gRAihpi++uqr/jpE4XCI&#10;AWEzhVcZdB0RwULYh5BAbPDE4gFkgZsaNWrYZZddZi+88IL3uEKqRFjk2VPcyfhDZDr3cSguceSs&#10;xOXPSYmTzVu2WoPX6ls9RzTffOsta96subVq3dbe7djRujhyDumFpHd2205u27FDRz+8FlLZtGlT&#10;Tyz5FEr9+vV9vUP6kDDPKgcdAKwee9ppp9nzzz/vCb/Kq/oSgVS5dS/XiFfH7NPeLMxDvJBy6Qr6&#10;wZBZ5vBKqGO8kMwPFdlEf+isgGTSScEwXcqAJ5OhwOgO83yZ2/vSSy/5eb7cQ17CskVERERERERU&#10;LCLBjIiIOGSIIISkAqKBh4thipBLjjHkIQF4vyAHkATISEgSIJkIJJN7wiGPzM+EKODJZLgsJBMP&#10;GSSTdERkDhUiFJJM5xDKRtwIeYKgsdrrP/7xD6tTp45fQIZ8QaApE+UXsYI0JcmL6koSItO5j0Np&#10;aTp/qVShS8vVv9uuXbPOmjdvYQ8+9JDVe/kla/z2m9akyTvW1JHy5s2b++Gvzdg2b+ZJ5VuOiEIs&#10;IZUQL1aDZSgpXkGVn3wp77Qf5aK8tM2VV15pZ555pt19992+TVVm1YPKxf1A9cA1hH06FbTqKzqD&#10;JzPUF9VlckseIJ+EIzyklHZiyCweczoC0B286OgOHlzakO9y1q1b13sylV9JRERERERERMUiEsyI&#10;iIhDBgY5BroIA0QBzyVDFPFCiijIAwUBgRxIdIwXUkQBsglR0JBHeTJFFBiKqsV/IEiQTEgJeUiS&#10;BB3rnLZJgsN55Ym8QK5IEwLCkMobbrjBEymIGF5ZPGuQY8pOHNxPPGEeJCB5ThIi07mPQ/oeypJO&#10;t7AYj2ahK0OWLVq82h58obld++g/7Y7n3rb7Xmhsz73wstV/8Xl72dXZk88878kkROvZZ5+1J554&#10;wn/X8p577vFDa1UeiepK+5QdofPgqaeesn/7t3/znyeB8FOPSeKm+6jT++67z+sJxBwPJSvZch86&#10;QweD6hedIS6lGwpxoT8IJFSeTO6XJ5MOCjyizBtlqCwklqGydAxArCk3YYiLOCIiIiIiIiIqHpFg&#10;RkREHDIgDhjnCJ5IhrFCBBmiCEGEKEAc5dnKRBQ4L6KJkU88eDIheXijiIvFXrRCKGkwPJXhjswZ&#10;fO211/xnP7iH+ERmtC8BOi8h37oOmWHu3zvvvGO33nqr1axZ05555hmfDsMtKYuIk+L+tHGgbGz5&#10;K+E43+WvwNbvzra3ek+3xzuMtb8/0cqurNfLbny6sd1aq7bdeecd9n//90O7/fbb7a677rJrr73W&#10;rrnmGvv73//ut9Q3daNyIsk6Y6u6gNixqNEpp5xiv/3tb/3Q1LC9wzgIy3DVm2++2a677jo/nxby&#10;x9xJiGHYIVFeXSs+rocdF3RQ0E4aap0cKsuiP8zlDT3gb775pr9HeY2IiIiIiIioWESCGRERccgQ&#10;acDQZ54kwxAx6CGXGPkilxj/IgVJgagghEMgmJAMjH48oAyVhXzIi8miP3iiWIQGTxvEhqGdLFQD&#10;QRUxCkXp6JhwpIEHDe/Zyy+/bNdff70f5sl3Hfk0Bl5RykDZlEfuZau8f/pw+eDP58WJz1uupUpT&#10;NmnhXrvx1X7Wa/FWm75xp7Wdtslua9DD2vUeYvVeecXOOut/7b5777NX3P4///lPvwAO35qEXELa&#10;wnKyTxvSrgh1R72EhBsPIvMazzrrLPvZz37m20hxqN4JixA/BJAFgpj/SfvSmUAnATqDF1nxZqpn&#10;nVOc5APhXvKGV5V84hFV5wT6Sfkgt+gOXkx0B+8rHRZKLyIiIiIiIqJiEQlmRETEIUPkAWMew505&#10;bwxNxMBn6CNEQsZ/JqIAOI8oXDjckaGykEDIHnHr8xMs2sJcTEglXkyGsbLQDGSCOMgTZFUEBCEN&#10;CCMkFa8VHko8d8w9xKsFkYWgcA+ifGlfeQ2PP3X4PPpN+tARumJHLnNcHruPW2n/eKqzjV67wwqK&#10;i6zHhPn2Yutell1Uah/MXWCXX3GFL7PIHPWWJIQqK9dpEz65wuqxN954ox+qLKJJODoEGM4MYf/p&#10;T3/q65g2CONjX/GRFp5FwkMwNZyaobFqO8Jmgs4rbvLOPdyrRaOIT8Nk5f1miDXEV0Os8Vbz/U4W&#10;ayL/ERERERERERWPSDAjIiIOGRj4GPd4hyAKLKyCZwpjXcMcRfjKg0gCAkkgPF5MiALxaMEfyCOf&#10;O4EoyBPFfDq8ZgyRfeSRR/y3HJMkiXj4TAXeyVtuucXPOYRcQJCYnydSqXu4X8cSxaXj4wbkheyU&#10;puu3tKTYUqXFjmAWW8N3RztSudZ6TF1qHadusuc6T7QuI6dZUUmRTZ4y2WrdWcv2OdJIeUNJlpst&#10;hJDhp3/5y1/shBNOsKpVq/pPlFx66aWenNHuzE/lMy20F0ONabMwjlBoY9oFYk9YOhDoTCAN6Qzh&#10;DgWEE0FW54QIphb7Yd4sXml9VxWCSecEw2SZi1mrVi1/7VDTjIiIiIiIiDh0RIIZERFxyMAgxyvI&#10;EEO8RFrYB6KAsS9ySbjyjHfOi8BBMCE5kD4RTLyj4YIt8nqxWAxDHSGL+mwJRIGhtHg58aAxx4/F&#10;eVjxFWIqAksayps8cGE+2BfZCq9xTsfHBciHExb6cTtWWlxoBaWFtiWvyBp3HW1bC0usSd8xdn7T&#10;5fb7Z/rbvM37raQo2yaOG2H31a5tBYXpobAqt4TySThWfUHimZ9KXd5///129tln28knn+ylWrVq&#10;9uijjx4ge8n4FI+2eDsh/iwIRRvj9aZjgTZSmxwKiDsTwZTeQDDRGzzXkEiGcbPKMcOr+UQLQ4SZ&#10;awtRJq6IiIiIiIiIikUkmBEREeUikwGO8c7nHyAKeIzwREEUGHoJkfg4o53rCIQCkoAw1BGiAMFk&#10;4RfiZRglaeHxYlEYrSbbrVs3/+kNvt/I6qQPPvigJwt8kgMiAckQcUUgI8oTaSJhHrQv+SQQOdJW&#10;OJI4Bd1/IK4Sl29HMCGZJcUQxiwb88Em+2ePuTZ82Q7rNGaVvfzeMrv7neG2LSvHEcx91qFrJ3vy&#10;+ed9XaiNFG94HAph33//fb+oEh0AdCJA9Bme/Ktf/coTTLyEqkPAflgXnGdLXNyrOZ94vSGYxEv7&#10;h210MITx0cbqmEgSTDod0Bvm7+LBFMFkeLVWk6UTgjiIkzqIiIiIiIiIqBhEghkREVEuZPSzleDN&#10;Yl4bBJP5khDMcB7dxyEkHpALEYVwsZbQg5mJYLJQDMTnscce86QBYkpcilPDLpPkSWkn5ZOC+CTE&#10;E+6DMA2dC5G8nhSF0ba0tMzL6j9TUuI/U1KYn2dtus+0Gg3n2s0tptj4FTts9vIV1m7AMNuWm+89&#10;nM81eNVeqv/aR/KbJJtJEYmD+IsEEp5jhh5DMml3wqrMCGEQnWNL+7DAz/Tp0327MqxWBJN4EcKV&#10;B+IBhCFu6Q2kNxxajd7QMcEQWRFM9CYkmAyvfuGFF/znWfCqEjfpK/8RERERERERR4ZIMCMiIj4W&#10;GPYIhjhDVSF8EAU8UVoJFIM/JCzlQddDoqCVZCGrmoOJ8S+iQHqaSwfBxFvJSqh8yxHvJWRFpEZC&#10;GpmOlT5yJFAcxKlyh/ErjK6HJC2Zj/BY+5ni8ufxXOLBdHwsN1Vi2/dstgbthtmD3VbbAz2n2aCF&#10;O6zfpKXW//25lp0qtsJUqb383NPW6M03XPppEk6di4An0wE+HXceIQyEnY4F2giCyfczWZWVdlfZ&#10;JYovvJ82ZQ4kw51Dgqk5mKoXxZGEzhOGfCPcB7lUxwS6yJBt9Ia5u3hXWeQHvcHjDsFs166dJ5jM&#10;y2X+KB0lxBsJZkRERERERMUhEsyIiIiDAqNbRAFCgKHO3DaGOuLBxLiHdGDwEwYhfHkQUcCo5x7N&#10;o8MLxbcwtYosnz9hnidEQXMw8YLxHUXmYDJElk9OMEQWQqp0Jco3onyJRChsGObjRPfqHsUpwiPS&#10;RrlCIhle13ldk+gcovDJsGyLit019rnmtqnCAluwfr098FYfm7Jujy3cm21Nhs2zWxqOspnLt7rr&#10;Lh5HMh+4/Xbr/m7HA/Eqr0pf5QqhchIWT+Cf//xnv+U+5uHSKaCyElZ55Zjh0ugKHk6EIc8s0ATx&#10;k94QBwRRc3cRlTWZlwPlL8s78Ydeb/SGNPQNVVYfxluqxaHCRX7eeOMNvwLxnXfe6Ymn8s42mW5E&#10;RERERETE4SMSzIiIiIMCo1tEBFLx3nvv+VVkIYAimBj6EAkRDpGO0GDXMfFwHUIBUQi9l8y/1Dw6&#10;faaEtMaPH++JAgRTi/zgwXzyySc9wcQzxv2ZBCLDFhKiuBGGUlaEQH7JV9++fX3dsC/hGGIVbhUu&#10;3IZCOL7NyTBgpFWrVgekpZM2nHdEqVWLVta2eUt7us1Au6n+SFu3cZ/tz9lrjQYstctf6miNmzey&#10;zu3etrad37VzL7zU7rn7HnurUSM/h5LFdqh7CH4mQidAvCByDzzwgB8SC/FX+4rw0Y66n308zhB/&#10;vJy0DQsF1a5d23sP8YLSrpBB2iX0YopkEqfyJNE1kUt0BnKK0K6h9xK91AI/zCGlrNQreoPnG4L5&#10;3HPPeQ8mq9qG6SARERERERERR4ZIMCMiIg4KjG7IhMgGpAhPlogCq8gyTFZeTBEB3SOjXcRSQlji&#10;k/eSeCAKkBjNvxRRGDt2rF+5lrQhX3wwX0Nk//GPf3hCw/ctX3rpJS8vv/zygX2Ebx8iEFJWQ2WB&#10;F1ahJQ62CPdr+3HCfXhQGzdu7FckhUCFQhpsIWYsKMPKpWE6igMJ45UQXnkOy3FAXmTrrr/SwG6q&#10;87p1Hr/C3hmwwF7tOcvaTtxgtRu+a+/17WWDer9rXXr1tD/8+S/WuGlT69Gjh/cA490LySXbTOAa&#10;nQg1atTw5eAetSv3hEQQ0K54EUWuEX1aBg8inQW0K22szgkIJoSRuKU/SkMigimd4R55L5mzi97o&#10;0zbEj9ebYdV8P5X5l71797Z33333gOcbPbj99tv9NfJOGipHWJ6IiIiIiIiIw0ckmBEREQcFxjZE&#10;AiMcIsC3J/HaYchDJjSfDpLIdYY8ytMUEhLIR+iFgiRogRa8UFrcB68gCwgxPFbf22SuXDiPrlGj&#10;Rp6EQRTvvfdeHx7iUZ6QL4R98oe3Vfn7pEI5VJ6DCWFCYn0own18UoR7i4uDa+445bZIcVHKduUU&#10;Wst3e9jCrbvt0R5L7IZmc+zpTrOt17jZVljiwhfmWG5BoV1/3fWOhG20ItcOJWXtIYKYJIrhPkJZ&#10;aWfaSERMSO5zbzrPHw515RgyCcGjYwIPJx0ItLW8mKHuhHWrcnNe7ShyiVdaHm/IJZ5LOj2Yt8tn&#10;axgei97waRvILQv8vPPOO56g83mVG264wXswk+WVHA0cTvxHMx8RERERERFHE5FgRkREZASGd2h8&#10;Y+jjbYQo4BmCKEAGMfAx+CWQAAicSAIisgV54BokgbgIL3IJCdEQ1nCYI8Nj9Q1MvG/Mo+Obl6wE&#10;yhBMPIXcI/KTSSgH1xVGBCiU5D0fJ5/knkySCZnCeVFeS9L7q7bl2L0NelvTkUut54y11nfWRqvd&#10;eLCt2pXtSKgj96kC27Blq112yaWOyO3w99KOIQkM6y15jBCecwrPuUxQWMWBiCTinUZv+CYlnQZa&#10;6AdiyPDm0AuujgAEXZG+aEEfwolcojMaGgu5REcglnho8XozrBovKnrDcOOGDRv6+Zd4liGYDNkl&#10;f2F5jyaS6SSPQ5R3PiIiIiIi4nhHJJgRERH/AgxbkQlExAGSyHBD5rVBMPneIAQBIx5jHcM/JJqh&#10;yAMlYonXCg+WhjhCLokPTxNz54iXLZ+ZGDJkyIGhlgxzZB4dQ1M13BWSSv4OBpXl4+RQkenej5NP&#10;Am7z9/NX9nmSYr+KbIkNm7TMzn1ptF3VeKZt2LnfNm7dYU+1GGoFLlxJKt+1W8qWr1lvV1xyoe3b&#10;s9PfKwKoPLFP+4bkMGx7hWHL+fLqWdcJqzi0T8cC5BIvNKu60klABwHzIBkmDNFEdzSvEh3RvgRi&#10;ibcTnYFcat4lnQt4sNGdW2+91f72t795IklaEEzIZYcOHbze8Gmbp59+2nu9CYsOQoKVd7ZHE8Qf&#10;pqHjpERERERERHyWEQlmREREuZDRDUGAKEBCIJd4EBlqePfdd9tVV11lt912myeBkAS8URABRGRB&#10;hEEkAdGcS+Zxat4lXqjHH3/crrzySv85CcglwxwhsAxzbNOmzYHhsYTje4zMx2S46+Ea5qFBH8rx&#10;CnKG57IY8lji2qKwwBp2Gm1vD5xvzUYssa7T11mLQbOs9cAp6U+ZQDCLi2zKjNl2+cUXWCovx5Uv&#10;3Z5qV4R2pf4gaAxLpiOA6wqT3BJe9wo6DsMgdEhA4ugsoN2uueYau+666+yuu+7yxBISCEmEYNLR&#10;gE6gQ+gH21Dk6VZnBDqDB13DYvGM4llnjuUFF1xgl1xyiSexdEowrJr5sugs83bxXqI/5PfT8GAK&#10;YbqhREREREREfJYRCWZERMS/GLgY3iIJeHjwGLESJ8ML8RCdc845dtNNN3miyZxMhrRq4RaGPooo&#10;aAVXkUqOuaYhsRALPFAszgLB4TMWeELxOEFGWFwGUslnJljcB5KCFwri8PDDD9vll1/ur8kDd6RI&#10;1sPHybGBS6csPT5NUlyY78hjgW3Zvc8ebTPcsnKyLDuVY7d3Xm4X1x9vU+escWEdQeSTJq5Oxr0/&#10;wa6rcbUV5OceIIChcA7PMkONf/KTn3jvHt5i2ks6QMcAJI465ljx+Ny5rc4h6AtDWvkGJSvW4mVG&#10;b2g3VpSlHZmLSXyQQ4a3MscT/aGzAf1BP0LhnIZQy2tJhwR6x0rD6AzCcGrm7KKTeCr/+te/+s+r&#10;kC554Rx6c/HFF/sw5Je8h/Whch1tkA7pJ+v0WOcjIiIiIiKiohEJZsT/l0gaaKHRlhRB++H58Prx&#10;CuU3lPC89pPbUEQOMHQxeDHoMda7devmydz111/vV2tlJVE8mJAEhq8y3w3DHmIIQcTohwCIKEBM&#10;RRjYZ6uhjZAKPFCQBBYMgijo4/ikjTeKuXK//OUvvacUDxTDHFmJFS8U3ksIJnEp/yofUNkOhjBM&#10;uA1FSJ7XtUznQzk4uB4KcFvu435/RDyUzZWxtNisJN8Rx3ybtHClPdpsqI1fvscmrtxjL/aeYY+2&#10;HGbLNu7w6cpbOXDQQKvzaB0rKvlXIoUAvJZ4or/yla/YN77xDatevbqde+65nhSyGisdCRA1CB7e&#10;zpCUoS+co/0g+yykA6Gj7bifBXc0FxPdYcgqW+KlvUU00R0RTXk1EfYRzotYakgsnlH0j7m6EEuG&#10;4RI3i/cwHxM9xbv+ox/9yHeKMCwWXUaf0NGwHiToEdBxcv9QoXuSkrwW/vZUT2H9Kry2oURERERE&#10;RByPiAQz4jOFpIElI+tgxyIe2mbaT96j82yPZ4TlCI3S8HwonJcoPPsYthj5eA755Afeyfvuu8+T&#10;ObxZkABW8iQsZIK5bcyVZAvRZFEVFuUhHMZ/kiwcjCQwLJP5nAxxxLMFsWRRH4ZP8rkLFmfBk/nH&#10;P/7Rk0q+YcgqoFdccYX3aDIMk7Iky49ovzwkw+pY++F1nU+GDc9rP6xbSWagX6EAd19Z/PwVF7v/&#10;S4q8lJS4MMWFVpAqsB5jZ1uf8fPtrlZL7KZ2K23Cyo3WsltXW7l7r4viw3yw8i7zVSEuPk4nSXCN&#10;IaOQSD5lgg6cffbZdvLJJ9t//ud/ekEn8EwSNoyLNGh77odQ4ummTfGKKqzaB51g/iXkj7mYdFDQ&#10;7txPJwM6SIcDuoFXG+8mwj7nuE444uce9A5iSYcEw6khl5Bcygy55NuhTZs29Z9+ufDCC+373/++&#10;nXXWWd6TyZBtlQFR22mb6dzHQfdJuA9R+ZPXFQYd5vfF71Bphdd1TnGF1yIiIiIiIo43RIIZ8ZmC&#10;DKvyRAYYktyX6BzhMeiYX4gRHIYJ4zyekSm/Ehn2MloR1QUkEQ8OHiAIBXPTGDYIaatbt673SDJv&#10;kroJ71W8eCEx3pkbyRxJPEd4qvBIEWeSLEg4RjQcNvRA4dGCrOqTJBBbPo7fvn17/4F8CAyeqN/9&#10;7nd+jiZz+bgvSWLCOtBxJnCecilsWD/hvggsdYZoXimEAFH6qme2YZ4UX+Z8cC4U4PLjV4l1Ujbf&#10;Es9lMQTTxVFUVGjZ+bnWqPckG7pkk93daqzd3naWdZu13rr0He3y9KGHkS2dBsxTPVg+OA+5v+ee&#10;e/ycScqFtxLPJXVerVq1j3wzUnFJqBOG1KquwnBheIba0mlAniCZEEI6FEgb3aGjAU8oukFnhQRC&#10;ia5AKtEXdI175LVEZ5gDTJz65iUdE8zjrVevnv+eKCsO33jjjd4jjjcTzzxpkXe1mTpRlG/Kwb7K&#10;83EgXFIUF1viR3cYKg5xplyUm3LwnVf0WV5dOmSoU1bR5X7ymMwTWwnHERERERERxwMiwYz4TEFG&#10;m4wp7cuAYx8jF5HhheGIkcYcLhYK0YI14XWRA+7XVnI8Q/mV4SnhHGXCoFV58T5B7CCGeLTwSLHY&#10;Ct4dCB2eReqN+1U/Yb1qq/rCqIe4MJcNTyZEAUM5JJoY8BjRoXAuJAoaEgtRIB48UJAEhlKyOAvk&#10;EqKD5xLP06WXXmrf/e537bLLLvMeLMoH8aN8yqPqg+PywHWFCcvIvZSPeCEf1BmeNvLIlvxRX3wG&#10;Q4sQkQ9IA/dwL3XEfphGZqBfoQB3D3+QS3fKL9hT7MhqSdlqp45sbtm51+7+Zyd7pvtEW7gz2+bv&#10;KLAHW02y4TM2WnFergv3YT1AsqhDlTETFJY8I6oT9AHS+YMf/MCTHdUP4UPhnO5BOBcec133MUya&#10;oc6QTLydtDn1SP1CGtEJvJroB4IuUb8ileqIoP7xgmpIrBaCErlkqC4LCaHrkEuGx/7973/3RI6h&#10;t3jg+Q3UqlXLx4f+UHblNVkm5OMQ1glCHNIFfl8QaHSIMkPY8dSr/OQLvZLuUw46WSgf9/D8Qs+V&#10;F6VxOPmLiIiIiIg4FogEM+IzhdB4SxpXCMY988kw9iEzGK0YohigLVq08OQKow3Djmt4SuSxSRqU&#10;HJPG8YxkPagMbCHVEGqGpWLMstjKn/70Jz9vEdKBl4QFdzBaMYCpu2QdhKK0CINAOBjuiDEPUcA4&#10;xuCHaIos4JGBGEAQJCIKGM0Y9hjXMrjxbkFY8VxCLiEib731lvewslAMw3ZZAZQFgJgPyiIuxMNC&#10;QmGngupEeQ6hc8mwlIk6UGcEJEckAKFslAsijHBNxIaFiMgv55lXqqGkH5eXD6HzLow5vSvzXpY6&#10;Usmqsb5ditx+Ed8S3WNL1622u+s3tRuebWHjZ22w1Vty7OnGXW3VnhwrLMm34rK0aFc80uRRecgE&#10;rqEHpEO+KT/kmnN33nmnjyMknoqrvGPi4Vii88SN0KnAp2ZY4RVCBWmHYIX6Q7tKOBapRF9oD4gX&#10;OofuSWcgjfzOGToNuURnWNSHOZd0TDz22GN+6C66Qh4Zsvvyyy/7ocHM8cVrqHrwdR6Ui20mhOVM&#10;CvrE7wR91++D3wS/Pbz8ePPpcKEzBn2DgHKdjhq2lJF50JBxhvoSDx5Q6VYynxEREREREccDIsGM&#10;+EwCYwqjSkYWBhfGIR4PDH+GymGEhgQHA45jDFUIDeSgc+fOnnRioBIOY5C4MEBlxB3PCI1M8sz3&#10;JSkrZIchgHhnWB0UgoABz9DW0ACWqC7D4+T5ZBjqh2GvfHMQoslQW4iMSBlkC7JAfUtEFEQSyJPa&#10;Sx4oSAfx4R2FhEAAnnzySU8uWaDl6quv9gY4eWGYId4prtGekAfVB/ljS15DKP8qizyO3IvRDwlg&#10;uCXGPMN8Nf8vnAdIx0Q4B5AyURbyj7cQogOJgsDTLiK/SvtfkT7ncuVEQ5opQ67lpQotVVhgu7Yu&#10;sXlzWrn0brHRo86xkYN+bt26/N5ee/02e67em9a+1wjbV5xtBSW7vNeTuCCJ6AEk7eDpp+dhUl+U&#10;6xe/+IX/jeiedH4+ug8U36GK7oXE0ebM2YQQ8juk/SGa1D11iX5IyAvnuAZR416IZejtg+SjM3RI&#10;8BkbPN4sNISXnqHfLPYDoaSMYVnY0glDXui44D70E0JNnUi4LxOS5SMsOgURhDCSf3QETzg6hCeT&#10;9MIFjMgXHRPSLzrHeF6hQ+gWRJP6gWRCNtE7DeclLZUjIiIiIiLieEAkmBHHLWSwyXCSERcCow9i&#10;wDA6hiri4YBk4iHAO6CFQjDctKAMBjTGGwQC4w1igpcAUoPxRhiMRJFMpUteQKZ8fBIonvIkDBPu&#10;S5Q/DE08lZDKmjVr2q9+9Su/IijkDAMXQ1dGqOozk2RKIxQhPIcRjvGMpwhixcIqGP0iC5BHiAEi&#10;koCxDFGg3kUsIaeabwnhx5uEwY/nkgVnIMl40vhECh5TeQipA9qfeP7whz/4+XZ4M7mGboTth3Au&#10;uU8YiDeEGB1CP1iECMH4hwgwHxFhH3LANXQLncIDhcFP54U8m+gTRAeyTHjVfZgftYWr0QPCX4k5&#10;AlRa5qEqcGS5KNu2bO9l4yb90SbP+rYtXHWGLV9/ii1ZUd1mLqhmvYeeaU06nm09Bz5huflbrCTl&#10;YvFxl3jvfOfOnfxKviwQhIRpSwD1QXtS5wyJ5fej/Cr/CiuEcRxMkiAu9JLFeOhAYDgrdUW9oQuM&#10;MsCbDYlEwn2uQeRFLPndont45fkGJjpAhwSey9tvv9177K+99lrfTvwOyI/KIh1gC+nluQER/fnP&#10;f+47CdThlKyvTPeH15lrCqmng4XnCQQS3UHPWE2Z3yujLMr7tid1TycGzzU6vkKSCZHmt805eZXD&#10;tBHyA9iPiIiIiIg41ogEM+K4RdJoksjgYygs3gA8BPT0Y/BjoIkMQA5YyEaCgacVTPESMCxNBhwk&#10;CfKDcYvxhkeFMDKwQ0NS+58UKgdlCI1DHeuc0uJYW/IDWSC/5JX5kxjPzEeE5FEWDGXCilRyL/ep&#10;LEeCMK9hHpkXh3EPqYIAQtQhm+QREgHphBgg7ItQIvoQPsQSDxTxQDrwJEESGNoLYWY4LEQyOVQT&#10;oWwQFuZq8jkV4qNjAfLNtTBsWAbqCq8lbY8+YNyjK/qsiogARAOBvHIeQsAwUogD6YREE1IBGYAM&#10;UQcQZTo+8CaSF7WlF/JS9udqN/2/z1+hFZUUWUFOvq1c3tHGT/22bd3xRduf/wXLzq9qWTlVLGvP&#10;CbZl48m2YvnJNnP2F6xbj1OtScPzbMfGJf57mSUuHX4jS5ctTS8Uw2JBZeVnSz5UFwjHENI6der4&#10;+lfbhmEqCsSFftKWeAupI4ghHQvoD+2HXkAgqUPpCfsQSg2FlZdb9zNHl/zzLU+GUvO7QI9oT+m/&#10;RHWAcE2/F/YhiA899JDv0ID80lFDHeqecJsUnkGUCX3iGYSe6Luw6BCjDNAFhH3qHOE64fh9cx+6&#10;KG85HWL85ukAgWxDsFnhGZJN+GQ7hRIREREREXGsEQlmxHGLpJGE8SaDEMMZYx6DC+Me4oghh/EP&#10;IcBYk0GHcI5rhIFoQgwgpBhwGI94M0UMMN4wXhn6yXUMT3k+ZFQeruEWliPcl1GqczpGZPCypQx4&#10;1vhYPKunsgom3kqMccpBfSgebcP4dIwcKRRPaGBjlOP9wfvF8ETySd40NzEkC2whCFyjnhn2h/eJ&#10;+oYws+InXkvI5R133OFXjEXOO+88327Uh9JOtgf71AefM4Fc0PFA3RBOQhjigHxivKNDeLghBhBH&#10;jHwMfhEBiGtICKRPhEOfRAbQQ0iFSCakFY8T5ade0C1ICnWF51V5Aa5G03+uGJSFhXyKiots++bZ&#10;Nnr4BbZj5xnu3pMc6TzJEccTXBxVrTDvBMvaV802rq1sixdVsvfHn2CNGp5pfbs/YkVl5du5M73w&#10;EGmSno/bpak60zFbrlMv1AFl5jznfP7KwlYUlB5b6oJ6Q29YkIe5k+gDZBMCiX7goWQfssd55ljS&#10;EUFY9IX5uHy6BmKJ15IOiUsuucTfS1uGZVdZJKoPwkh0js4ofmd4xxUX9Uk9aa6m4mAfsoennvLQ&#10;yUVdoisQVrzutAn3IeyjD3jguYZ+ET+dGtyHXtF5oc4w9AqvJd5/Omnw9lNn/IaIX/lOli8iIiIi&#10;IuJYIxLMiOMWSUMJwYDCKNMiIJAJDDHII4QSQ0ukAGIh402eAsLIgIOsYEDiwcKAw/vHEEeIAV43&#10;jFo8Ixh1GINJ4+1QEIZPCvGFceqY8pE/CAukhPmTLFCC0YyRy1BMiA1lIl8Yu9wnIqE4w7hlCFcE&#10;knFqn3xA3vFEkme8YPJqQgrYQgwgDyKUXMcTAwGDJDC0kTmVLMoCkWZOHOeoC9oF4ojRrXKqjBxr&#10;i1A3eHz49ApzELlfw2rJK3WF1xVPE+QSHYIcSH/QHepWhED7tA3xoF+EhWSKDKBLDG1El+iwQEch&#10;A3htqRM8bBwTd5h/X6cSv/qrIzklxVZYlGez5tSzObP+01K5lVy+K7vwld01t+8kVVzFsnNPc+mf&#10;aquXVXdlOcnadDjTHqjzb47Iv2t16jxmTzuiXlBQaIWpAr9wkF+RNqg3bcO603XqCfH5KwsjOVIQ&#10;B3ErLeqYuZV0JKA3eCL5LA16gX5ApKg/6Qr6BRlVRwRzcOmMYFVY5ukSB79rdS6E5UyK8qDjMDz5&#10;QpcY5opHk7mcdBhAHrmmsGwhkugo+kSHF7rBvegTYUVMpYOqb4Rr5FUkk7jkyQyfUegVOsswbEYB&#10;MFKAesHDi04Sr8ohiYiIiIiIONaIBDPiuEVoJMlwwgDDcMczBUHEuIcwykOAkRYac3hHOOa8iCZh&#10;uUfeTAgLBhweQuKFZGLsQjIhBnhIILMyvpWnQwHhwnvYD0UGKvnFKKVsePH4Xt/555/vFyhhXhp5&#10;VR3oPhmqlJPzigtRehLde6RQfGEaYb5kMOPNZLjqI4884ocsQhgw+iEGIg8QP/ZZ2RPvEwuy8CkJ&#10;hvyykA/nmE9L3ShuPKF4qRjyyDmVWXlRfnQOfWElWogB3i+MdnQCIkg7s4Us0PEgwo6+EIZ6TQp5&#10;EdEMSWbSk4lXHF1iwSDmotKGeJogR5AE4kq2CXuuFv38y+LiUpfGLhs76XJbtfZkS+VVs9Kiaq5c&#10;J7hrVVxdnOjky7Yr/2s2c8F/Wtd3f2iP3vsNu/Avp9rPzj7Dat78d3v//TGW5/JZ5NIpZk6nI5d+&#10;6GyZkG/yS7l1jjzJuyoJoTo+UhAHdaA0qUuGtDLkE3LF/Fz0R+SRYdJs+QYqC1fRAYGnEu9ijRo1&#10;vHAdzzi/Zf1Ww3Ip32EZtK9w4b6OFRdtTycU+od3HE88w6m5TkeWVoGFEFK36BTPHPSFshIurFeE&#10;c6GgVyKZekahV3Skaagszwi87gwXZyg/nl09o4iTvLJVGSMiIiIiIo41IsGMOG4RGn8YTBpKx/BD&#10;jDjIAkYYBhkGHoYcRmBIDjDa2HIO4kA4wjPMEa8ncTA0EgMOwxRCg+eLYW7MocMzgNcNAw5Dj7iU&#10;r6QBF54PhbxzH1uEPJEf8oIhiteDBWwY9or3BS8lxiKEk3wSPowvNH61nzwOw2ofOVIQh4zXTKL0&#10;yTNGMsP78LJACCCPkIOLLrrIfvvb33pCQLk5j3cWbyOeWgxmvIu0j9IiTvYhHxBVPMu0N/WYLKPy&#10;oH06F5hri2eU+PH+YKDjlaJNaQOIIuGkO+Rf7SVRu6Fj0iWIEURCJBNdwoNF3AxplBeTobIQEoZ0&#10;0oHAPR/m29Urf2whgU5SRSW2a8d6GzDkN7Z2y8kurS9aqvg0yys82fZmf8m2b/2xDez7XXv4vq/b&#10;X//0Rbvzlm/bq6982xo3+bK9XO9ke71RLcvN2WNFha4O3F8RnkviduUgXfQdD/EPf/hD7yVG16hP&#10;1R1l1O+GPAqq48OB7gmFNFTPpEv9kB/VC0SLtoYA47Gj7vDUkd+bb77Zf5sTAoquQN75vdDZxH0q&#10;Y6Z0y8sPkume8Bzxkmd+k3QcQHDRWUYZoF90WND25IMwPGfQE/32iSuZBsfSLcIRHlKqZxQdKZBY&#10;dVzQCUYHBXN65cXEo4pe4emns4Q4iUtpREREREREHGtEghlx3CI0xDDC8DRC/DDiMLowQDHEMCox&#10;iDHSZMRJuJetDDjCQSTw2mDMEgfEAAObeDVUVgYcny/BKwIpQDAew3i1H0ryPHlHIFx49oiXOYoM&#10;52PhGkgW5yAsKoPuQTj+rEDlJ9/UN+XhHFvqF2KHdxJvFYu1MCcTwWPMIjmQDdVBaCRLuAbpwbPF&#10;sFvakfNhfSeFeyQQV7xhkD/IoIbFokPEG9Z5prhULsIikAEEPYIMYOBDBkKPOItQyYvJsGsIMlvu&#10;89+79Cu7kh715sSRy6LifNu5Z5ENGP4LW7LuTFu6/As26v3/sMZNv2333/0du+j8LzuC/i3r0uPr&#10;tmrD2bZwxb/b6CknWpeuJ1qDf55ur9a/0/Zn7XZxuboh38RdVgb0kJVSTz/9dPvOd75jJ510kp17&#10;7rn+90W5KQfDwskf5T1SJOsQkY5Qh5BxOlfQD9pI16lnwugYDx6efX7DnEc4L9Ex4SsaxKk0EfJN&#10;XnlW4B2nw4PREDyXeK7wXFIHCOG4J1O+OKfy6fciLyYSDuenfqgDdFedYCz4g9eXIed0gjHigueb&#10;0suUZkRERERExNFGJJgRxy1keCEQCTwFEDS8ThhenMOYCg3RpAgyQAmLlwDjjfvxEmDAEScGNgYc&#10;Xkw8T6SHZwUChFcRDwFeTeIJ41Qe2ZeEx8SPJxSPB6tSQq6Yj4hnBqOUvIT3HKwcxzvIa1h29jnH&#10;vgxt5lpCDmkHdQworIRz2g/rQedoLzyfGNkccz9tSxjlQ0Jcio/6xqOIB4+OBcgAxJ68EEZpKJ4k&#10;uEY4iAN5hwxAxNAjPK4iA3huIcya1wuBxttEZwVkgPmDECvi43uXkMoDHkZHLktKC2zX9p32St2a&#10;VrvWN+zGC6vbndd90d6q/yUbO/Zbtmz5l23jvjNtw+av2vxFX7Jp08+wgYOrWbt2p9gzT1a3Jk2e&#10;toI8RzSKqFcXP/Xg4iZ+PGE//elPvdcYPWfV3VNPPdV3elAehvKyqA11RP6OFGFbSNLlTs+9ZNj0&#10;E0884etTbagwbAH5ZngoQ2LJI/cpbworHdI9FYkwDaWDkA/qEOH5QQcDzxV0Ch0hLPdKygPXFDdx&#10;olM8F9Rxgb6Hoyw0/Jphsvr2KvNUGXJOPkJdjoiIiIiIONaIBDPiuIUMLowljCqGweEdghhg0GPE&#10;iaCExlsmQ07GIQYsIi8B8eDFCj1Pmj8HAWQuGB4CvG0Y4AzNg5QQl+LEkGSfvDBUknl9eEAx+BgO&#10;CqnkUwl4HkgPA1LGtAxqlSFT3j8LUN4PJqoj5rBB8jguTwhP3bJNxg+oN4gS8zUZMk28Cp8U4lOb&#10;02mAZxESqOHV8jSF95cHxad2py2JA68gbY/gGdV3DDVnDiLMYj8M9WQuKCSbIZ6QEfK2f3+WrV6z&#10;1hPSHt16Wc3brvJexUsu/q699sZpNmPWD2zb5m/blm2n2rYt1Z3Onmirl1axBYsq29SpVWzkiNOs&#10;W8+v2JsNv2Q333S6TZo0yH+mhO9hlpSmrMjlO5VKE3mGWP7nf/6n95qTNh5c9PRLX/qS/52hryy2&#10;wzXCHylUp5Kw/igvw5apr7D+JbqfvOAJZlEo9qn3ZJhQKhJhnNpX/nl2MMSdtqbzgvanTckf+ZQu&#10;6/6DgbDqvODZhl6ho6RB3EwL0PxefXOV55OGyfK5FuYto2P6PRBnRERERETEsUYkmBHHLTCQEIx3&#10;DCk8QhjvGHHMfcOIwyBLGlGZjDnOyYBDMP5EDDDiNH8OQ5d0MOAgiRAhhsliwOF1ZB4fXgPikkFM&#10;XBiYfHaDOZQQAzwtLC7DUDY8EBh8ShfhXhmgikfyWUSm/IfHbCkrbcYwx3BBEl0LRfeyH0Ln1fa0&#10;FR44hjZTn0D3C+xT/3iBIHp4eDSUEU+R4grvORgIRxrcAxlAjxC8TYi8TXjb1TEibxOebD7fQucD&#10;81IhnxMmTLRnnnnWEa1L7IIL/26v13/DBg7uY2tWrrIZH3SxDr2/bRNmnWFTF51oc5Z9weYvPd3m&#10;LzzZEeVTnZ5Wd8SrmvXpe6I1a3OCPVjnZLv7nh9Y9v6tlip0ul7sfh8hwSwp9vrIMGH0W+WApJx5&#10;5pm+bb7yla94fZd+VjRIj7Zn9AHzKfHq0ga0Udh2bLVPeA0tJ1+KI0QYviKheCWqM4QOKeqR4asQ&#10;QXV8KY8qD/JxICz3hQQzOfRanyyBmDOMmQ4Tnk+QSkYF8C1cFtUiH8SHREREREREHGtEghlx3EIG&#10;Eh4n5u5hzGFsiRhgiIXkrDzoOkJ4GXGQVAgmRpyGyWIoaoEWDDi8E3ieWKhG85wYKst1PGeshnr5&#10;5Zd7YsliQHg98TSQR9KQkZkU5Sfcl/z/gmS5KCuGL3MwMZbDukhuw/0QukY7SiBuDD9mHi31Tb2H&#10;8SCco9MAwk/70N60PSRH5D95D5IJhJMecS96hNBRQedHeQRT3nA6IrQoy1//+je7/4H7HUHo5Mjy&#10;fEd8N/qVX4uLHblzaeTs32WDhzxpHTp+2d4fUslGjq9iw6ZUs1Fjv2DjhpxoA/tUt3c7V7V3mlWx&#10;J585xW699bs2fWp/n7+SYurww7LomGsaxsl5yk6+aZdTTjnFzj77bO/hPVgdfBIoPv0uIEUMc1Y+&#10;qMswzeQ+w9Uh52r3pH4ofHjuk6K8eCWkTfsz9JnRDugzdYh+h8P2CReCe0OEcRKeuqEekkNkw4V+&#10;RDB5/tABxjcxWV2Z5xOrFFOndHgRXzK9iIiIiIiIY4FIMCOOW8hAYygYqzRitGPEy4iTofpxRlTS&#10;iMP4w2OCYYuhrWFo5RFM5l1iDDMPE88Ti/P85je/8UM9WbgFryf5IS+SpPELONZ5XdN+KMcaSjPc&#10;ZspHeecPBt2DUHbqmOGY4Qqx2kqE8Fym84A4aUs+Os9iSRj5DHlNxgkBZEEU2hUiitEOwWTYLHqU&#10;DC/JBNIkvMiAPJikLYKJHiUJJgv9MF8Ojx2eOL7hyLcVd2zfYUVOJ/E2+kV+SgpdIbPdNs9Ki4pd&#10;Hjc5gnm3vVbvm9az42nWq0NV6975FGvV7mRr1vZEq9egqj34SHW7/sb/tJHDu1mqgDmc5D8kzBCd&#10;D8slIf+QFuqBobP/8R//4T8fkyR7od7qXKZ9HSfBeeJA+P1RPwyNxYMb3pspHcBvirqDoFP3iitE&#10;pvsOFcl7M8XBOeWPLW3O759h0HjF0SmtRkwZFTYEx5LwmLCUkXoPCWamIbJ0uNFZAsHEqyuCydBr&#10;Vtrle6DMGy+vfiIiIiIiIo42IsGMOG6BgQQxYAgY844w4ujRl+dJBDNpSJUHjCvCi2ASNwQTUoBH&#10;K/mJCRHMcKEfDDiGF7KP8Ud8GLzayqg8VENOYUM51iBN8h1Kpnwcbv4UnrrRliF+F1xwge8kCOuL&#10;/fAe7Yf5SYqu0Z4QJEgbc/Qw8sP72JIe7Ujb4p0TwUSPMOjJm8KHCNOTEI7w6B96BBFAjyDNCHpE&#10;Z4gWjIJg6ruFkCTIcMOGDf1CP3he6aAgzpSrAwhmSUnKSh25LClxJLPY6WphiT3/eku79bln7LoH&#10;z7UHnvihPfX0v9uTj59o9z9wktWq/d/W8M17HOkY58ruyA0LBpV8tE3DvGuLMCoAwk8nCvUIcYHM&#10;hOFom/B+ic5lkkzXdR/1RltBrjUSIQyvcKHQRowQYIgx+ZHuHCrCfGQS4gq35QnXVR+MUuBbuTyb&#10;8C5CBKVT1KXySFghjCsUwnFP+GwSwdSziedfOAdTBJPnIyMsGCL76quv+ucTIy2S9SqJiIiIiIg4&#10;2ogEM+K4BcYR5A/PE94gPE+ZPJiE+ziERhzGKvdDCoiLOBmCFs7B1BwneTAxbJlTyecIMOBYtAci&#10;k8n4PhxDTmElh1KWikYyfRnw4flPIqoPCXWPt4eP1EMsOBcSu/Lk464jxINHmtVIGSbIPaGBT9tC&#10;8BheyD56Rftxj/SI8Ekk01G8IgPoEWSAuCCtWkVWHRVa5EdDZPF44cGEYLLiJ8MZBw8a7OJ0eaDe&#10;Ia4pR7gdqSxNFVpBKtfmrd5qjbuMtx05JdZo3CI755VOdt4T9a3jqFa2eOVk27d3uxW7vJC3kpIC&#10;Ky5hVWKnf+4f5SKflBdygu4TjvPknYVhvv3tb/s8p+9PS1he7lc7IeyH1xU+3A+vh+3AltEIdDLw&#10;m9M94XXVL1sJ+sJvjt8j4RTn4YruU1qqH3SAa8l0yxPuhejxbOJ5AcGk7ekAQx8giao3wpMeUNpA&#10;eUjmg3aBXKJTtJs+o8Sziecg9Ye3WYv8QHLptBDBZKEfPkODPhJ3mD5gPzyOiIiIiIioaESCGXHc&#10;AuOIXnuMKBFMDC48BxADjGUZhB9nMBEXYRHuw2AVwSROFtGAeGgRDXkIWEQDgskQND7qLs8LwzEx&#10;/GRsylg8WD5k2IVhwnPJa8cKpEneEZVHdarzoYR5/TghPHHJ0OY7lMz103EoyXQkikf7Ok6eJw7a&#10;kCGCtBnnFS9tyjmRAYxv2h5DXnqEEE8IpScREUBC7yU6CcHA+0f84WIs6BEroKLHGiJLRwVDUVno&#10;B5JCPouK0oSkoDjPigscoSsotvyClPWdPM/aD19qK7YVWPup6+3e9nPt5gbDbOW+AstzRNJ/65K5&#10;lizoU+wIZHGO/7Ym5SaPDBlm+OTvfvc7r88QGPIPEWKY9y233OLrgDxQxrBOwzLrfHg9ua972Cc+&#10;hHuJg3P87iBAeNw4rzBKm63i5B6Ec9z3yCOP+HoMwxyqcI/iUrsh1AH1wfMkPEeb6jiTEB7PNB1P&#10;DFnlOcXzAILJdQ29VpqULdQn7XOdeiAsbUBbKX30Ez0NF/hRpwW/I+Z7M+xan7/Bw8s3VvlGrAgm&#10;aYfpgzAPERERERERRwORYEYct8D4orceI4rhhsxBYgiivAThh8wxIpNGkwwpJDTkZMThIdAiGiIG&#10;4WdK8BAwBI1FfkQwIQYYyJAk8sT9GIIShsiFxzpXnlAe0oYYsWX+HttjKaQpwVDGiIWIIeH+4QoE&#10;KzymXvnGIt9f5BhDObyeSWgHFlLB+wgRgySy1b6OGf4KgWPRE+bL/v73v/ceZ9qP+0kXcoc+0c4M&#10;Z8RzjSGPPmDcoxsyxjMJOhaSAUgG94eeJtpRC/yEQxkhRugRecJryLcfWSCKxaFuvvkWq9/gNXut&#10;/j/94j+vvvGoNahfz16v38Tqv/aWPVL3HbvznWl25euDrfm4BTZi2iJ74uGX7Z2X61vDei9agzde&#10;sTder2f1671sy5cud0TTESq+f+nyjN6TXzyqfNvyjDPO8ENzySPlJt+UQb8fkTG22icOwtx1113+&#10;8yW0H1vyzqqzbLXPN17ZZ54yK8SyANYf//hH+/Of/+zl17/+tX3zm9+0c845x/7yl7/47XnnnWd/&#10;+tOffDiEY35f3I+wIjOe3p/85Cf+szQcEz8COT5UIQ7uZdXh888/3/7617/6Ld7Ua665xndM0HHE&#10;sGX2MwnXCINQVryHIph4ZKlP9AFCLL0SkU7WsZ5J4XMp1Cn0E53S75Jnkzq/ILfoFLqPV5zPKPHZ&#10;G4bGstI1eQ09xKQbERERERFxrBAJZsRxCwwjCAHkAiMOoxiDS0Yxnge8ERhnGGuhYSzhnAw4GXHy&#10;XopcYohpCBqkBuKjhVkgJ/pMCV4ghqDhIfjVr37lDWk8ULVq1fLGd3lCmPLO40G67777/FbC8bEU&#10;vu0pIU8yoFWuMP/sH46E99SuXdsb8//3f//ny0n8kjAcx8oD5/n0AsSeBZao/+RW+5AzhHmYfKrh&#10;F7/4xYH5aCyo07lzZz8nEj2CWMuLiT7gcRIZCAlBqEfSIcKhe9wHEcB7KU9Tcngsq9aiRxBd0qds&#10;Ijl8b/KXv/ylXXLJxS6fD9j9rn7uv7+23V37UXvItcvd99exO++4xy677jb7033v2B+vecxq1e1g&#10;dz3fwG68+w576vHn7bE6T9ojDz9iDz/yiCv3a7bT6TR5TZPidCcLx+QZrxfk8PTTT/feTOqVPFIG&#10;3ZMsN+eoDzpCGNKLjtB2jz32mPfe8duE5NMJxD7bcJ9rEGuO+R19//vf9562MFzyPu6BlEPQ+d1D&#10;qhhmjFeOaxwfrhCPhHjRA8ouYfhw2NkSdsBIdI1OBJ4X5Je52bqftseLjT6IZIZDZZNCXbNFp9A/&#10;wuP9pOOJZ5wWHgu9lzwP6XTRJ5RY4Ae9at68uR9dgVecERaQafJCGmrbiIiIiIiIY4VIMCOOC8iw&#10;TRvGH3qMMATxTrHFyMLQw5jHCIMkaqgsRlrSkOM4JAUilxhxGIEYcRhhGIzyEGCAMr8Jg5b5XhiR&#10;DEFr1aqV/wwAQ9DwEFxxxRXew8k9ScHYPBQhLOmWZ9AeS5HxDIHHcwL5rgghLglxQ/aeffbZA9fC&#10;sLQJkjwn8qd2Tkp4jbC0MwQQQxyvGh0HtCkEhyGr1D0EIeysQC+SuiSRPnFNXiYNY5QeaQ4v5BU9&#10;hcRoHq+Gx7ICKh5M5l9SB3RUkD88q/uz9luWy0PWfhf3foZpuu3eHdZ/0hK76tUBNnHFNlu+fqN1&#10;G73Car3U2aYuXmV5OXssa9+eA8M2KTu/GfIsUiGiqPzz24GM8CkSiCbzLyHikF6II3NYqauQmHAv&#10;dUK5JaTFuTBcmF7ymDyxMBafZoF8kReFCUXhEcWNQHC5F/LOMdfJVxj+4yRTOtpXnMlwSQnD0BnF&#10;yAaIO+SPtuc3hF7zfKJN0Ct0Eb2hvqRbbEN9Ihz6xH3oPeRSQ2OJl2cFRBnvJTqlVYnxoDLcmNEV&#10;9evX995pOmkg48Sj+iO/QOWIiIiIiIg4mogEM+JTR2j0hPsYRgxDheCxqivDDvESYHhh1GPcY+hj&#10;7OIpyEQOZMRh5IkUyEMAuURkxJEWxACvE+QRDwHeFzwEfH+PoY0QJAzxGjVqeJKi/IZyqEgatJ82&#10;wnxo/0glNNxpB4xgvIzheUkmZIoTSd4rkTGt+CF0zN3DOMcYxzPNPu2NHqELEB70Av3A2BchQKdC&#10;Qc/UQUF4vJ/oEaQNYkFnAToB2aBDBOIR6pGGMrIYC3qEF/C66673RIHFfdJE1hHagnwrLCqx/P27&#10;rEHP6fa7F4bbsh15tq8kZe+OXmt1Go2wdbtzrTi1x0qK8/x8y2TdZKoj1Q2/C3T9rbfe8kMpGSr6&#10;v//7v96z/LOf/cznk7yEcUrCNgnbUNe0ry3xEI46//vf/+7riWvUp+4NReF1LEAwWeSH3z/XVZbD&#10;AeGVN4niUloKU54oXba0O980ZS4kzw3an3ySR8gnzyd0KySa6BBbkUp0LtQnSCFxaGgshBpdRW/R&#10;JdLBe0mnBd5LzelV55eGXdOBQVrklbKxjYiIiIiIOFaIBDPiU4eMNxl9OkbwCmHwQvoYioa3DUNM&#10;njb2k+QgKaF3QB4nDT8jHgw4jEOMYH2eRJ+VwOvFCo14XyBG+rQEQvphXpHDwSe977MCyqX2ZAup&#10;YFgm3uBMBCYTkmEOJgofkgbaneGzeAvpqMA4FxHEaIfwcQwRoD3RFfRIBEDEABEZkB5BBEJPE2SA&#10;+Z+QSfQILzhEAD2C3HINwstQRoab4gm/7rrr/LBHX09lRLG4uMhSJcW2fc9+q9dhsPWavtZaDF9g&#10;j787zl7pOs9aD5xle/P5rfA5k8xES3USCiAdCZ0x1A/5R/chL3jKKKOIlO7LhGTc2lf8ioP4mLfM&#10;0Fhd0z1JKI7wOvu0F8Od+f1zrLg/CRS/JNM55REJ6yI8RjcYOg/BxFtNO0OCmWuqOZCQUOoY/UJ/&#10;QkLJOZ5fEvSP8CKX6BTed9qEZxDzVakDRlYg0ik80prXi05dcsklnnyGZYiIiIiIiDiWiAQz4lOD&#10;jJ/QGA0NUM5hjOFBxMuD4Q7JY94gpBOiKE+mPFGElyGHhMRSBhyGHwYcngYMVzxcDFvESGQIGiSE&#10;uZcsoME8M0gI3h68TgwhxEOAQQfpSBqfh4PkPZ8kjuMZYVuypb7wsEDaORe2+eGWO1N4xSUhfrx1&#10;pMucTNoNTw95wAPNIjPMKYRcQRbRETxI6Eso6JV0SHpEePQIHYII4F2HDODpvvjiiz2hwsjX4j7o&#10;K94u9Ig5o+QHEsLQVPQ0TS7L6sPlu6QoZWNX7rZ2vUZZQUmh1em5yi5vusxufn2wTVm03FLF+62o&#10;pMiK/WqxH9U/7fu4yuoiPKd6EcnnOsecV72F9wm6P4TOJUXxkAYEjPpmtADpKEwmZLrGMeQdcgWh&#10;5ziZt0+KMC5JWPbwOBQNN8Yjz0JELBbEIkq0J0OhGSbNMwY9odzoFXojHZKuIfKC67nEM4lOL4Zy&#10;a84oHRZ4K5mXDIFEv/BcQjzRaXQKvWZ4LPqHXiqvERERERERxxqRYEZ8apDxhiEqoxaDFJEBx9w1&#10;iAGLouA1ZLEXeu0ZgobnBYMTIw5DDS9ASAw4liGXiVziucIQhESyiiQrTeKFgGBq7iVzrPAQkC7e&#10;CRbQwOuEsUcelW8Zo4eDT3LPZxFqZ4gU9Yc3WueOpO601b70h63IDR5wPD3oDvMNWViHPOCRZsgh&#10;hjz6gGcMXUJHpE8iAuiOSCVCOLxMmruLDkEG8EQyPJaOCTympIWnEkLNYjCkyUqfeJoeeOABr9eP&#10;PvrIR0gXUlJUaIXFKWs3fKW93GmadRn9gfWYvtHaf7DVHmw6xDbsyXJhdrhyFlhR8UfJEdC+hmOG&#10;9cF5HbNNiu4NjwVdC/czCfcRP0L9QS75XaltwnQySRKcw4vH0HTqn2PizhT2k4B4kvnSscpB3hH0&#10;g7IwvJmVbnkusZoszwc6pSCD6BSdDRDFULekXxKOIZ/oEs8l9EmecPRJi/rQ8YU3HI/78OHDfWcY&#10;i1/h0aSDhEWttLgPBJfFtHj+qb0jIiIiIiKONSLBPAgO5eUsg0QSItM5kOncZxEqh8pZXrmS19mG&#10;xhvCcD2MRxYYwWOIYU6PPIYb3kKG1/ENPwwu5o9hgGHcQxQxzjDURA7wCEAINBSWa4TB0JPHCQMQ&#10;rxNGHEYhBhwG2rnnnusJgEgBHim8TvXq1fOLjGDYYVAyx458h2WTHCoy3YuE10KEYTJdr2i4FMrS&#10;cOI3/ox20+fSRwfy48VfD47LPGzbtm31q1vShhwnjXpB+8ktCM8hMv7ZQvjpVGAoNZ0CEBI6AzC4&#10;WQhFnythhVLmR2K4471M6hKC0Y/eiEwi6A8SEgGID50deJrwfqO/DLGmkwJvN6SWOY7sN3r77fTc&#10;S6fXtWrV8h7UUaNG+ryXlJa4Qrm6cHWVX1xo+XsLrGHHwfb35ovtb28strk7s23Rhp3WtOcoy01B&#10;Dgstx4UvoP6K03US1iUC0WXlY+KHxCavq/5DCa+HAjLtJ0W/iZKS9G+a+ab8rvbvzzpApPl8SnhP&#10;ZiEv1Ek6Ldrqqaee9iMSOA7zejDousKG4cNzoZBP1RdDpdENPNB0Glx22WXei0hnAW0NiaSzCdLJ&#10;wjvoFfrHc4WOB8gmgm6hOxBOOsa0jy7pmUQ47uH5hl7yjNEnSfACQy5ZjRjPOM8mVkZGt1jRms+3&#10;oO98FoYOM81xpTxCuF9RUJ2F+8njgyG8pzxRuIiIiIiIzw4iwTwIki86SfJa0jATksdCpnOfRah8&#10;CHWAhOfDevFGtDtmG+7zbUs8hZpDBJETmaQXnjAYYsxdw4iDHLA6KKQQQwwjnzhkwGG8iRAgMua4&#10;TrjQiCMOjEEtoEHcDHnjm3ys7okRGXovGaIHYcFbgOGpMlO+g0F1kAyne8N4tC1PwrCSowGihfRA&#10;Xg6kBVEUmaSpdb6MDCgcBIJ7lVfJ+vXr/Oq7GN8gUzkynQuPEekPAomBCKIbzLXU504Y9swQQtpc&#10;ZAFygkcafUO/IIIQF+kSekF46RN6h7APkYAEZNIhEQE8s+gQRADPO4Y+c04ZOvnf//3ffmgjQ2P5&#10;pMhNNWv6POIpZYGfYu+JpM4hmClbvnq7Pdm0l704dovVHbLN+s1ZZy36OKIxfbEVurAlpSnLdWEd&#10;ZfN1AigjUP1AQhg+KQKu84RnmxSdVz0nJbyWCZyWHhB20aLFdvVVVzsiNtUdF1uBayuu+yG9pOnL&#10;kd53p/35A7rj4yk778pI3ULOGQJP+OKyuafl5yV9rTwhf2F9hDqF55d25bcPqWRFVnSKuuQ8XuGw&#10;U4PnEWHRKeZuc6zOC3Rdw6chqoh0jH3pEh0VIpZ6LkFg6fjSQlF0GNDxxQgOdBvyznxevgfKSsAs&#10;0nTRRRf5DpOwvVVGbcP6ORKEcYZbCcfKQzJ8GDY81j6ie3UcEREREfHZQSSYB0H4skuKXnwf95JE&#10;MsX1WUMy32FZJBgEbFUnMhBCYwyDGmMcwkgPPIvm4CHkUyRaYERDu3QfQyu5jsHO0FV68zHi8Bph&#10;kGGgYahhtEECIAOhhN4B0pDXknlNGHGQAgxDzbvEgMMT8Nvf/tZ7X5j3CTHA+8Z3HEk7LCf7YZ0k&#10;ofPhNfZDAyq5TYrS0nXVNXI04A19TwTK0lH+MPrLhmUWF7ktYXTdhU2Tg/S5dBwcp3UBg/riSy72&#10;W39PQsKyax9yiB5IiAcCQBwQRc2tZB4cBAByR8eCOgDC+BAMf7x6tDOEgLbnHCQRTyTGOULHBTqD&#10;QA4Q9Idr8nyjf9yLPkAE5GVCj9BXCB6LwNB5wtDF73znu/Zf//VffugsRJuwRa58LOpTfCCvjjTn&#10;lFjv6Uvs9rdH2uacXNtfmGWvdllgV73Ux5ZtK/t9lOQ7ybbi0syf+6CeGEoJEaHcItlcU10gqlf2&#10;Q30M95NbJBM4W+yuQSSJ85lnn7X6r7xqOXk5B/TCE8MyvYJ0+jjdcTHXD+gP+6STvofro0eNsXqv&#10;1Csb8ks8B8kH9zgJ88u+jlVeCWWl84H2R4cgbLQPoyh4FtDeLOgT3kM83IcwDJi5kDyf6FjAk4k+&#10;8HzBW4+eQB6lWxKeRcQtYqnhsDyTINT6HAl6ir4y1Jv56Izw4LMkkEs65fCO41Xl26aXXnqp99jz&#10;PNOnUTLlW/VyJFAcoYTpIGFauoYuki+usc+1sE20r3t0f0RERETEZweRYB4EerGFopegJHk9vC95&#10;/bOOTOXgGENBZQ3rBuMB4wvjCYOb1UPx/jGUC08hwwghCxgUMjZCQ1jxcQ2DH88mhhYkk159jDCR&#10;g9BbgOEWCuc0jBEjDsNPpIA8hKSAoXB4uTDi8FzwYfjzzjvPD2nEe4mHjPwqf4iQPE4i03WdC8tc&#10;3nFYz2GYowLiZ9EZZ8h/SDZJN50mRMJf8/JhOB+mLBx/CsN20ZJFdr4jV3gFk/nXscqpY/bpmGAo&#10;IQY3Q5bxJjNflqHKkCjIH8a07pfxShxIGB/6BuljwR0W38F4R5fwYtPxgS7R+aDOC/QGvWKfc/Iu&#10;iQhIh8IOCogAZIN0GJILEUDf6az42c9/7r8/+aMf/cgGu/A5OdlOn9I6X+y9xcxVLbRXuo61Op2n&#10;2dwdObZ4U7a92meZPdx2omU5wllSlG/5LlyRI5klpehiutyUEaTjKvYeP34rgGOdR2TEU7ehsa/f&#10;oupLdZiUTOC8X6DI6cMU9/u69NJLHNnf5Nq+LH9e0vnzYb1uQK6Lvb6hU56EUg9oT5necI7Fkpq8&#10;845r51x8tgfuD6G8EX+mvH+YblpH6Hyifmgj5sTiYYao0XHBUGvVBeG11f1helyDMDK/lk6Fvn37&#10;er2iwwGd1XBs9Ab9QngOIezzPEL3CIc+0ekBsdR3eHkuMQyXuLXgGPMuIZcs9sOiZ8wH5RnFkG70&#10;D5JM+/Nso4NORE5tG+Zfx4eL8H7FoX3qSEKngKYsMIVBQ8zpCOKYa4xWIY+qZySMJ0wjIiIiIuL4&#10;RySYB4FecBgaobGRfOklz3MsA07HbBUe+ayBPGcqi/YpLwYCBitGPEYTRhCLUDBMECMOgwsyEA4v&#10;Vd0qLsWnfQkEAsON4aqQQJFMGXAYaCKbkIBQMOQw7uSx1FBGSAFGHMMrmdcEKYBcQmIgLnguWfb/&#10;97//vX3nO9/x3/EjDdVBWBeHgmS5wmPi4pi6oP4wuFi9lH3mU2EQ67oMMY6RowGXM08WSotd+5Tu&#10;tsKSXCvMdunlu7z6OYD5lirIctuUpfLdb6CQvLn2dPcUFTkSVJxdRihcPGXlhKhh+O7es/tAvlUG&#10;hLJRLsqHYORjXOPlvuqqq7wuQdZoM8gBuka4pP4QR9g2uqY06HTASIdkYowz/BBDHF2CaNL5gK5I&#10;Z2hzSZIIoEOQCcgl+kl8eL30aRtIB8O+9VmSa2rU8PP4nnjySfvxj39sdeo8amvXbfAezKJUoaUK&#10;823xhp3W6t1hNmXNdnuk7xq7rf18azJyhvUYt8CyC/J9/TL3spByOcYWlk91wO8FTxZ1pfqgvjDo&#10;KRflpLwiMJBkykO9iqyH8SXTyASupQpTtmXrFrvpxhttwMABVuTJa44rX3pOYKrA6Yprs8KcbZa9&#10;d4WtWTTF1i6ZbDn7lzgd2u/Is2sjF861aNrb6Qg08027dutkbzdqZIUF7neQgWAqXyorx2zRD51n&#10;y2+KMkPM8FKy+BNtRNkhPLo/jEvHxCnhWOfYUrfoAs8Nnk/UKd5M6l9Ek+cOuoOwL1Fb8DwjDnSR&#10;uZY8l+gEgVzyXKKDjmGxPJdeeukl772nEwzvOAQTXUW/yQ8jRbgf0snvhjR5jqgskkxlO1Rkqge2&#10;xEk+GLpOvdI5wO+DbdgRw5Y8Uj5W3qWu6HzimcfzTqI8EmdERERExGcDkWAeBMmXJy8+jF6EeX2a&#10;/8cwOnplWWQGjx09xrwY9bI/kpf48QLVAWUSAaBclJOeaYYPYuBAJDFqGE7KUESMeQil7iGO8upE&#10;aWgbCvcyTI0efOY7iWRiiNHbj4EsIw6CAJFkK2MOIy70NmHMYABi6OCxYOgZHid9pxCPE6QAQxQj&#10;juGyDG1ksRjNDZWQX9WR9kPoPEJZuIfyYJSiKxj96BJ5JC+QXQxUyArGF2Uln9QvBADjkfvKS68i&#10;4GJ25NKRN0cgIZe5hXmWn7fVtm+eZEsXv+3y+rB1732FTZn+rC1e0sk2b/nA8vL3OALg6qQIMkEn&#10;gisvw2nZunK/P/59u6/2fZab5whoWZuiT5SBukCPIKG0J0Y/w5QvvPBCT9CkR+hbqEcS1W14jKh9&#10;OKffI2mhH5AB2pM6p74hmpBF9APDGH1Bp9iXoD/kDxIgHYJYMjdO3m86KBhqSfwQARaHYv4uRIDV&#10;iokDYx8D+4LzL7BzzvubderW07Y7PShKFdigxSuty9Axtnh7tj347iq7pfkie6bdaPtg6XrLc6TL&#10;k7VSVweUq9hJWflUZoTfCt44Olh4NlGv/F7IK2XF2EcoCwSIcnCe3wGkBl2EUDMUGX3X80zxZwLt&#10;XOgIcOtWre0W9/vP9nMVCx1pzHPlynf1nusI3lJbvKiDjR5Xw8ZO/LkNHfEt69v/207Xf279+95u&#10;c+Z1tKzslZafcr+TEtdepe5+RzI7dmznfp9tXVzpcjJnFS0VOKe2p831nOJZzW+LtuJ5RP0zT5Hf&#10;NnUTevfS8X74XArrNNQj7Ydh2DK8H6KE7vIskV5Rt+hVWN9sJXoeoX96JkmfNMya5xIjOOi08wtF&#10;PfaY91xCkPlECmmh18o/wjFDf+lI4dnFc40OOPIZ5lv7kkNFeI/qG71j3ju/FfJE+XgGh15b6p1n&#10;Gb8t6kL6R3nplKHMjBzgeYDehXmMiIiIiPhs4HNNMPVyLG+flxovaYgjLzxelPQyI7wQMQLogYUI&#10;YJhxLOONMNwD4ZRBrHiTEqZ5pCgvHr2kQTKMjkNRWKBzAAOG8tA7TbnxKDLsFeMHwYiFdFNvoeeN&#10;e7hXRr7SUNzlSZgm90I0mNOGwYUhghGj3nCMNIw1JDTiOKZNuA4hlTHNvRg1kAy8A5rXpBVj8ThB&#10;lvFcYtiRNsMz+X4hxndYlkwSXgvLTFkw+jGyIL/kD30RKcZLJu8ZOsd19Az9Iq94WiEK5MEvehLE&#10;D5SmzodpHyqIqcT2OgLjyGBBqe3Yuthmz6ltEyf/yOXtDJsz9ws2Y3Z1Gz/5C9Zv4KnWpft/25BR&#10;j9iuHUu9Fyo9H9MJxjgE06VPXbOCKvVGm+q3RdtRr3haWDkYUsbviWGpWlBFuiQ9ylTWTCLomDrg&#10;fuJDb+hIoO21+A/kiromTxj86AvkQMI5dJwwCJ0BkAoNq6bzQ0Tg5Zdf9uXBk8iQXubHde7SOe2h&#10;SRX6uYpbt25zetzZrrr6arvm2uusZ6/37NneE+yhtlOtXr8VNnp1jk1cX2zPNx9lm/e5+6hTSFcx&#10;5Mu1UVCusHx0QtA5QhnRH8gyOsUzCcKFLmsuKcY/19AniKX0TUN8KR+EgTpTOkmkdavU1q1d6z20&#10;6HAKj2wqO93WuXtsy9Y+Nn3G+TZ95v/aio1fts17qtrOrEq2fksVm7/kZBs+5gxr9+5XrWfva23L&#10;+rlOj1I0nE8Pr137Dm1cXOnniZ+D6f7C/LCPrqAjpM+ziY4uiDbzvXle8JsSWSYc+9KnTKJ4Qabr&#10;oRCO4Z7UGe3PFj2m/vjt8pulXnn+oEMI+5zjGrpHOH7fIpboE15Lnnk8lxgNgucScsncY3SKZyGd&#10;L2E5VBcIxxBtnh10dCC0Z+ip1r0qq85nkvAa+9xLXIxO4XnFs5bnGPrFOTopJOge5zRtQWST+3hm&#10;8xvjdwjRpP7ojIEkk06YbpjHiIiIiIjjD59LgqmXlEQvSUSGB8KLjV5WjEqMLgiAFmzgBclW8/ow&#10;0CALvCQxTjEqMDgRXqIQAQzqMD29/PVyR44UiicUvZz1QpYoXeVHYcgXWwxKhHwztIyeaYxQDGeG&#10;ZLGyIoY1HlyVT/cqzjCt5LlQDgbFp/upe/KAhwgjDOIC2cWYRkLjjbYQIeAaBpyGZJF3evcx0EKP&#10;07PPPuvny0EkKSfeAobPUTYIDySUxX4wpOQNULkpS3lllE5hWJE3dAXdwNjXgjIYYHiDy1uQCIOL&#10;eykDhJhy4E0nX8RP2qpr1Rdpa3vo4J4cK0nl2s6ts23i+OtsyYov2Pa9p1j+/iqWk1XZ9uyuZFs2&#10;VLFli6s4YlLFOnf7onXper3tz9rk6sMR6ZJ8KypOD2MlLwxx5FMTzBOD1GBA8h1BvCssVMLvB8IJ&#10;AQvLoHKoDBwfXlk+RBgn3haIPR+phxSiC9QndUsHBDolb7I8f5AADGDCaEg199EWDLvFewVppdMF&#10;cokxjwecToqmzZr7sqUXsXE648rjh4MWFdr2bVutzmNP2Fk//pX9+cFWdsM7K+zelstskyNpH6xe&#10;Ys16j7Jc6pQ6KMt/kSNZDK1NOd1D/yToGHoCOUZ30CstgMWKuEnB8Eff+F3xLNMwYOqGOCA7eP/4&#10;rfEJF7Unv3ft0zaU7ZVX69kTrty56KMjiIXF+7xHe8PqETZ+wm8cmTzB9mVVtdz8Ko50VreC7K/a&#10;7h2n2+YNlW3Roso2YfKJ1r7dadax9eW2ddtyX9ZUqsT9Bp9yz+FBLq0yLx11V1Ze8gGhpny0F79d&#10;vhGJx5i2oXy+3l1coaBDn1SPQkgnJegww6QhhOgEw6VZbAmyic7oecUW0XnCUceE5ZmkVWLVWQFJ&#10;ZlVbnrsMNUen0NdwASJBZeOc9qkrnmOQN+oHvdezQ3VJeLb6/eleSfgbZJ+wkGrekzwP0TeeYbQF&#10;w131CSnS1Sd/OMc1RmOgm+gdnUnqcCMuntnoHfUAySZc+P6UKF8REREREccXPtcEM9zXy4oXJi9C&#10;XpQQSwiVDDReiHieZJhpeCzGGWQT4sBLknt4SWLkYZRCXjB0uM6QLF7MGGYyziQVAZVHkulc+GJG&#10;KDNbeYi4jtECeYaQ8YLHWMLLBAHDE8iwuTDvSYNE0PHHSXlIXmef/GKgYPQyXAzjHrKCURcacZAA&#10;CYYY12TE4bXCeJHXEgNOQ2IhBXymBE8MQ+pIi7JRN5QTwYjCi8DiIKE3QEI+tSW/EHUII4QXwx29&#10;QZ8QjDwZYmwh8qQZrn4roklHhrwEEE28EhiKEB+MN+WRrdo1zMuhwxmTqVJHFlfZpIlX2+o1Z1hu&#10;YSUXbxV3/gQrKTzRCvJOsL27q9v6tSfZkgXVbOKU6q5NTnZ1f5/t3L3F9hfmW74jT9u2bfe/hYsu&#10;+rsn5vc4AxkjGTLG4ijyIpFf8sm+8i3xOUocHw4yxUM6GK14W+hcYNEUCAF6QccQhj76gqGLoD8Q&#10;SvSH3zNDYdEfft94y/hMSpJYXnnllV6XWOV2/oL5nnRpJdVCyuzywXDXVEGu5aeKrcewCfarmvdb&#10;zXpt7Y3eE63PjDVWt9lQm7pwiyPsHyXYKbeFpKo86CA6xnMLPeH5hB4h6AbEh2GHbBEZ/OgfzzUR&#10;TT3HqBd1sPEcoD4gz+gvbUY+aDOEehw9apTvkMnat8+KCl1bUr6SQtu3f4V7ZvzD1q36uhU6YlmU&#10;quyuVbZSJyVFJ1p+VnXbv+NUd72azZ5VyYaNOskaNTzJOnZ6wrXRblfGlD380NP2/rgJ7jit3/ye&#10;Vqxc4fMGAYNUsggXdc9vnw6x8PmqOkpKRUDxKy3yR1vQoSWvIx5IdIVnKc8e9Asdkh7x/JIu0dnB&#10;M4nfNfoEsaR8PG8oIzrF7wcypt9MeeXReeWNOqHtaHt0HRLOs49OBUi4wiP6Here8DzpskW3eB+g&#10;bzwT0SOeYwz7h/TznkDwoDKaRwv9kD7PulDv5E1H79Ax2hYiTn1RH5wnj0pb+UMiIiIiIo4vfG6H&#10;yOrFJOEFipHEC1PzRuhZ5eWHAYbRj/DylIEmQsA9EAVesBBNXpLcz7A0iACGBgYqBjWEM5xbEqbP&#10;9kih+MJ9JDQStB8Khgfklxc/w5QwtmvUqOGNZM2lxEAQCdVLHoTxcF5pgkz75R1nQjK8DAvSof4x&#10;yiCGGPcYZxxjsEkwTmTQYdxxHQMOQgEpwIjDAMSIg1wynA5SycqxGF5cw2DFYKTcSpt6oOeedPlu&#10;Jm1NGK6rLrSPUYTxxLw99EPkEt2hvomHusUIwyiTEUb50DkZYZAx7sfLhHGpxUDwqMl4RQfJm9pB&#10;eUEOB/7e4hKbPbeNTZ/9LduXdaIVF1Vy5yo5clTFkaLKVlDsCGb2CbZp2wm2dHlVmza1qvUfcoK9&#10;2vA7NmVaf1u6ZpN16dHTr/b6hz/+wb7x9W947/Dy5Su814Q0yCei+pJkyrPKw/ZwwT26T/EoHYYX&#10;4kFRezMcE+MbQfcR6leC/nANo5ew6ECoQ3Q6QChZlRRyyfOEsA89+JDXkcKUK2+p+80VO5Lpy+kI&#10;dlG+FRSVWo8xM+z5lmOt7+A+9ky9V+38hzvaNXX72MY9Ox0xZa6gK78j/nj2ikqLLeWEclCfPK8Y&#10;acFvFZ1Bd0LdgnQheDgx+jmPvhGG5xn6SMcZ+kkcdGjQWYZuY+zTiQHh5rcDASBNnpkI8UGA2rVp&#10;572yrA5L3UKoF67qauMmftd2bT3JSh2hLE6d6K5VdVLJlamSFeRXtty9VW3T+so2d2ElGzOxsr3b&#10;uao99vxPbe2mSS5Mnt15x/02edJMV44s91ua7zsBLr/8Cjv33HN9fdNxw+8lJJXal05JBzinfeRI&#10;QRzSYaVH2ugVdXbttdf6ZxQ6AuHkuQMpph4hnugG7waeRVzn2cvvBK8+HkvKx3OYha6YP4rO8Syg&#10;3vUeUZmS4JyusQ3rhPt5XkBieYZRpzx3NBRazzvu1f06j6BjvN94HvF8Qt/QI3QKHeN9EgqdltI9&#10;9FF6x33h+5P4IJN03NGJRucGRJy6YtRH+MxAMpU7IiIiIuLTxeeaYIYvKF5+vNwYmsPLWwYaL9zQ&#10;QFOPrAw0vSTxBOhFyRwT4qBXlzlNGGMYQAzfYtgTRID49QLXS7+iXpTEE8bFPi9kGQtsOaYM5JWX&#10;NiQF4xjDGAOHusAYUL7CrfYlSSMkvJYU5Sc8Lg/lhVMeSBcjCe8YRj7zJjHM8LJiwGGQaCsygHEn&#10;IgEhwOOh4bAQS+Y1MfcS45r4IXt4bhkiSZoi2MoX9UjvO54F4sPI57qMIIbQ4gXCWMJwp7MCXUFv&#10;0Cn0DuOLcNQ3WwRdQ7/kcUK30BnikBGmeUvSLQxEyojnOcyD6itZjwdHqe3Zvd36Db/UlmyubFkF&#10;J1pp8UnO2D/JSorOcHVTxcv+7Kq2a++ZNnv+l6xLv9Os7svfssuv+B876wdfsyv+cYmvuwUuvzm5&#10;2XbjDTfbxEkTfB1St8qT2lL7qttQhEznPimIQ2ljVNMmGPDMa8MDydBo5rvhJec3gV6xj+5oKDVt&#10;/sgjj3hyxXw/9ABCzT7eF9qXNqDMb735lr9n9y4WQyqwkpQrsy9vnuWW5Nqy3Dx7tN0Ee2XoEpu0&#10;aKX1mrbCbnqhhX3/V+fYHQ8+apMmTnAElSG26dEGRczDdCR1j9MbnjHoGF5LdAy9Qb/QKYgOZDAU&#10;8iWd4zkAKUDQNTrMiIdnGLqkodl0PKFndNbwe4I8EQ91xwiB2269zbZu2+rK5Agd3taUIyPZ+2zC&#10;2Bts2apqlpVbyYpS1V2dV/NEs6jkFEewT7DC/GqWt/tE27yhki1aXMnGTTjRevQ9zZ6p+x/Wvcdz&#10;tmTxXLv+uutde9SxCy680A+rrutIEYRYz06g32WoV+E+2+Q+cqRQOmFatDltAEFkeD71h/cXfeF5&#10;g16hN9IxnjnqoGCfzyExb5dnEvpERwXPN7zLmdLTfibomkS/NV3jmI4u8seoDcgu6ahuKQth9Czh&#10;PB0QeC7Zoi/cr3ck+kanGp0p6oBARxB0j+s88/QO5R3LM5F41LmhTlo6Z3i+0cmHB5064pj4yYfa&#10;PCIiIiLi+MLnfpEfXpi8+DDYMdJELuVZ4iUoIw1jSsZaaKCJCNCDLm8m8eC10rwSvE2QV16UeEAQ&#10;SIxe2ryEK+pFSTwSDANvjLp0EPIOWcEjgaFMzzjfpWR4KV4cXvx6aSPkDdG+zidF6R4szMEkE8q7&#10;zrHyhZBf2oChsBhoLKqCkYYHAIMeIw5DT14BwnAMKdAwRkgFw87okcdIIg0ZVtQX19ARjsP6YZ+2&#10;4x68D8yLoq2pc/QD7w+98RB5jCiMeHSKeqYtMJRCA4xjdAzhfnVioI8Y1OgWRhgGIB0Y8pJLt/C2&#10;kQ/0Tvmkjsg3+4cKVoDduX6ivT/sx7Z1SxUr2OeIQVF1M0cy84q/ZIXFX7GsnP9yxuAPrEv7s+ye&#10;G79mfz77dDvv99Xsysu/7Ij62bZ39xY/VLKoyNWZqw+IwQczP/BDJ1V/yl+m/VBApnOHgjB8pn3a&#10;CoEQ0sGCIY9nDBKFjuDVZovwaQt+L+gYJAAiyXw4ysaqt4RhtAKeQP3maAe2Wa5N7733Pmv8TmNH&#10;tNz54gI//LPE1U9xQZGtXL3e2vR5zz5YvdUuajLTrmg5296bvcy6DB5j991+rf3il7/0HkR0gvb0&#10;uujiRb/oyMKLxLMLfUEf0TH0ibKhY2F+pGt6loXPMXRNnRl0mITGvub/YuyjZxyTHno/auTIdFld&#10;vvBg8ombnD3bbMB7VzmC+UXbm+WIZcFXraTwVFfvlV2YSpZfdILlZJ9ie3edaGs3VrIFy6rb6PHf&#10;tOZtvmY1a37Hfvfrs+3Cc6+wb/3H91x7/NNmz5lm+109ko5fpbjsGSChTpI6BHTuaIB4lX64z3OA&#10;Zw3Ei/qmjnnG0oaQS3QN4fnDd1HZR5cQhhrj+YRQ8bumbWkrlU/bMM1M5QuvheGTgl4QJ22ODv/5&#10;z3/2+aTDIbyfMBBCRk7wDOJ5xHMtJJeUFX1D72gn6T8iXUT31JGG/ohkMi0ATyb1xLBdnm8QWTr4&#10;GKLO843OHvSddMhPRERERMTxh88dwQxflHrpYURBAnmxYcSHBhovdb0w9dLUS5IeWr0o1RvLCxkP&#10;Ai9KSAUvYa3OiMHBcFnmcTHEDu8O3i/lI3zhZ5LQQCD/Ope8pn3ySd4wTvBu8HLGOIZ84UXlBY5B&#10;iVFAWMpJPsK6Ib5McjBkCh9KiEznPg5hXIjKS1tQHsg9Rj4EmvJCHn/yk58cMODwBiB4CPAe0CYQ&#10;AgxtlT+Mm3bmOl5ODG0MpjBdwit92hkvKMPOqF/0Cl2g80HkUl6f0PDSvnSL6+ge7SfjHyMs9JJr&#10;YQyMMHQLjxK6xVBh0ud6mM9MdRcKYbRf7PKyfe0gmzjye7Z5YxXbv+9Lti/rS7Z85ek2ZvzXnf5+&#10;yW6ucaZd/4+v2cMPnW7de37dhg46yQYOqWYt23zB7r7r32zHprWuTK5uivmEQ5ZdcMGFtsEZkWmv&#10;3b+mn5Qkyjv/cQjLJflIWV37YVgzBBEjl3rHy8TvhWcCHU8M0YNQ/eEPf/BDFumswOODh5zfMt49&#10;vH48M2i/8Pd5QFw9rFm3xpHS223woIGWX+h0oDjfE+6iQkdIJs63tkMn2LhFG+3+nsvt/u4LrWHv&#10;8TZnFXna6b2JeLMgsgy137Fzhy1yz4+RI0b4/KMb6BjPLnSRfIQGPnkKhfP63fMMCEkm9YDOa9gi&#10;JBNdZgguafP7Yt4gHl2IEJ5z4uLTIulFiCCaBZa1a5P16vl3m7v4FNu2p7Ll51R3Za3qwlW1wqIq&#10;lldYzXbsOdXVy7/Z6FFn2Rv//B+75pIv229+8kX75c/OsIceuMmWL1ht11x5kyMxO1y8fKIlXa/o&#10;qNowk4TIdK4iQX2SJ9Uz9Yc3m3oL658w1Dd6wruGZwMjD2hXnh2E57eNLhEH7cj90qGwfEnJhEzh&#10;kkK86Apb8ogukD4dc3hQmedNhwNhyDfeWJFLOiPQGZ5p0rmwrBKOOS9BV0iH+NDX5Lsz9J7z7tJ8&#10;TPJCxw/PdvQzmU5YroiIiIiITw+fS4LJS0kvPF5mEAwMNF5uMtBELHm5J1+OiIwzJCQC8jYRF8RO&#10;c5kgGxiqvCgZjooHgOGazMOBOBBf+HLMJOFLVC/WME+6zosa0sxiN3ykHiJFTzqeB4hOMo5k/Kon&#10;5HhHMu+UiWO1GcayFnCBfOFxgXjR7rRXecabEMaNAYjXiraVDoT1jnBMvAy9pZ3RAQxF9ILzIvOE&#10;U/2H6XBeeoWxRniMN3RSQxghEhiA6FY4hJGykSZkiPlcGGIYcGEZJSqnjlVvyhfb9ZtHWN9hv7DR&#10;0//Nevb9tj39wr/Zhc74v/7yb9vzz3zXxk/9rm3a+7+2Zuc3bcb8k+z90V+w7t1OtrcbfdPuuu1b&#10;tmvrIispShuu69ett7+d/zfbtmXbgbSONVTmZLn5nUOUIIqqKwxqjH5Iu9oJQkC78nvVOYS6Upxh&#10;GoL22bLq67r16+yKf1xh778/0VIFjuClsmx3YZ690GOKXfraLHuo4wdW6M5tdDrzajtHJPfn2n5H&#10;TskbRjx5YhVQvPB4kuikYuQEOkZ7ozMy9MM8KQ8StTPx0okiYx894xmmobJa+IdnGHpGmsyLY6gs&#10;vy0WioEQ8FkS770sWyW30LV9bvZO6z/gHzbxg0q2YWcl27nnNNuXc7Lt2/9F27TxLJs6/kf2Tv3/&#10;ttuu+rKd8/OTHbk81V566WvWpM2Z9sQL37SuPZ6ynVvX2KWXXGrbXPlK/XcwneC9DMryaUN6gFD/&#10;6BMdFJyXhHWP6BxzxCFMtIHOhfcA3RPu6/iTIowjTFfn0Q+ek3jp/Sd2Onf2w/3p0EIveJdADNEb&#10;8s4zS78fxSuEcUrvRFh5LuIB5XdFnPz2INla9EcjgHhPkwc6NpjmwPONZyPpEafiV1oREREREZ8e&#10;PpcEUy8iDDJeXJpHwgsuNNBCw1z3hcJLUmSAF508mZAaeZrwAPCiZDgjL2eGM+IBYM4S8zHxYkJ8&#10;iCOZjtImr9qXcJ3zGJykC/GAALEISa1atfwQPgwcjEJe2OSP8pBn3a84lFa4FRTueIfyGdaP9vE0&#10;McwKIkE9UwcKn7wnRPI6HQkYV8zPo76puzAujokfXUKvMJIw0NAHdVqgV2F76l4J54iTtiIueZe4&#10;PzTCiDf0kJMvOi8YSkYvP7rF8DrmzJGm0vu4dNEn0oEYt2j9mv31sm/ZBRecbrff8BVHKL5oU2b9&#10;r63b/E3btu8M27K7mq1Zf4ItnFfNpk891QYPPcFatatqzz1f3dXRz6xw/y5HMNP6Nm/BfDvXkaLd&#10;u3cd0LljiWR5EeqXvNC5hEcbo5lj6guhkwaSydBowvJbhmDy3CCc2jEZb6b0/DlHipD8/AIbM3qM&#10;3XX3XbZ02RJHxPJth9ONG17oaNe9OcXqdp9u6/dn2+Ql663ToDGW79LJKcYj6PTLkTjyQl5ZxIrO&#10;BfQNfURH0BV1jClvmcB5rlMG2p3yci/PP55h6BnPMPRMzzB5yzVkkQ4svG903kA0c3PDlZRdPktS&#10;VuzyMXHcC/begDNt8aJv2Yp1X7WJ079qDV7+mtW8+uv2j4u+bE8/9F/WtukPbeTI/7DBo6pZ+87V&#10;rcE/T7Uba37RJk/tbIvnL7CbbrjZlYshoujTR+v1eEBYlxAiOvXoWArbIakvqis6G+kIpA2S19g/&#10;WlBaSkNphkJ50HfeI7xXIMPoHrqBjqjTjLwTljIeLM9cVz1RN3p/obukw7MNfeY3qc5ZdJzOWXVs&#10;0IHGKA08rHjU+T2QpvIcEREREfHp43NHMPUS4oXIcEeMc4igDDSIGAYaL8BML8rwHC9KkTbu4V5e&#10;uPTqyouJgabhPsyVwgPAIgW8KPncAQvQMOQOI5a49IIORXmWQFQgjRgyzJ1kzhjDP+kF50VMHriP&#10;uHSPXuycD42eZBo6/qwhWRa2ah8IIcP8wnqgzZJlRkKE5xG1NR0EeISTJJN9jC06EjCKGMKFEYbB&#10;Hg4fU5qC4hcUF2ExnmSE0a4YYaRL+2PoQYLQHXQLYwsjjM4LjDBIJnNOIaJheUMhLfQegw6CiueT&#10;oaIXX3yxvfDsy86Qu9t69vuOLVj6DVu7sZptWP1FW7m+ii1dUdmlXdnmTj/Zpo4/yUb0P9m6vHuG&#10;vdnoZLuj1inWseMTfv5lcZFrj9IST6gY2pnnfid48T4tqK4R6gRCxTBqPCPUh+pdWwg8+caTwrOC&#10;3xr1xXW1E1vVpSQTfDjviXTPC6cLAwf2tRtvusZWbVhnM+bvtMadRtrGwjybsXqH3dZlpV1ef5At&#10;WbfFhc1zJDT9IX3/7UyXL55ZPEdoNzyrGnqNJ4nrB8uH4PPj8k14dBs90zNMxj56RhpaWAo9Y2Ep&#10;zcWE5PIMQ8/GuGdbYVGatBcXO4LpJDsr22bOGGSPPfR/Vuu20+zcn3/Zzv/tafbSc9+0EWP+y+au&#10;+KbNWnaqTZt5og0cXMW1w8nW+O3T7dGHT7HHH7vCsvfvttkzFtgtNe909cBwUUfC8F6W1ffxAPIi&#10;3aEOGUqPl5k6VR0rv4RRWB0z9BriRjsoXChHE8m0EOVN+eaY9xv6z3MNfeD9pg4NPdcOBWEa1A/P&#10;N3SO5xsdWzzb1LGB55zRJqTLM5VOO569zA3l2cZCW9QdHnfiS9ZdRERERMSnh88lweRliAGlJf0x&#10;0OS9lIGml2t54AWml69elBoqq95Y4sUQ1BAzeZrwAGCAMI8JLyOeJra8aImP9CXEyzlEHjReqiwM&#10;QS85XgQMP9Ii/4RXvpRHJHzxIrouAWE4IRnmeEWYz1CoE7y5GEQcZ6qLUJIIr1Fn3E+cDG9mtUXa&#10;SMQTwUCCqEH8MJTwXqIT8ioRhjjCuEOE6RGO9uReDDkZ/ugqnRfoVjgEm84L5gIyVwmvCF4lCBGE&#10;M9QjxU2++A2wiM1vf/tbv4ANnR7oKfqUsz/b1qwYbY1bfctGTDzJJnxQyRGtk23enMo2y8mUGZVs&#10;7PgqNmBgVevWvYq1al7Nnn7yS1br1rNt9cqZlvLDYyFyKRvQf4DddNONfnGbZJmPNlSf4T7lpz34&#10;PTHPjLqljrimdmZL3dOJw9xd6oW5l7S/rofxITpGkigtLTZz/xjiCekudGSkVaNGdv+Tz9mrnSZY&#10;4+4TbV9pgU1dv9NqvDnabnx9sO3NcYS8INtySassfvKEsY1HEU8zOkdbQm7UzuXlAegaQp6lu9xP&#10;2Xh+obfSM9JAn+kkk56h4zzD0DOeXehZo0Zve6JbVFJsebn5NnHqJLv/wfvtt7/7vZ3zl5/bTbec&#10;be3b/Z+NGPjfTndOsw9mV7Wpk0+wscOr2fDBVa1Hr8rWuMUJ9lTdM+3Gm79p708cYsVFJTbcPS/v&#10;va+2KxvzSR2RcXVX7Ii6K0FZiT5dqB7RJ8g3vyd1Quj3rjDaap/rdOpQj2G7hXK0kCmtpE7rmcWz&#10;jIXE0AOeO+FcX4UJ4/k4EB5dZct7jXef9I5nj0ZoyHMOweS9CcHk98gaAgyTZT0BOj2IR3lX3UZE&#10;REREfHr43BFMXkK8gFg4AA8mXqBwCGPyZSnoWOe0H76EIafyAPAClgcguVBG+tuYfb3h37x5M09W&#10;WFQEAxYPBfFg6DFUCPLAnBMtW8+iIgyFJQ3KovKEEub1UCR5X4gw3PGMMJ+IyoM3mbqljcPzmUTI&#10;dA1RO7OF8NEueG8w7mXg0L6QFvQKA51eecJiTHGf0s+UTvIcYYkXDwFxkA56BcnE4MNDqs6LcPgi&#10;hj9GmOZ24SGHiKKL6DzEk6GffPsO8g3JJF6Vj/RYeKa4wElhns2c3tEavX22vdutuvUfXsmGD61s&#10;gwdXssEDK1uvXpWsfftK1vCNSvboIyfZLdeebR/MGGMljgzwqYq0lFjbdm3t+edecPr9UUMUOdpI&#10;pke9UlZ+n3j+NXpABBPR70r7kPY//vGP/rfK71PxKHwmEdjzUjZ3kGsljmyWFuW5ds2y+o3aWI0H&#10;n7W+Czdb3R6rrfXYxdZ6xkZrMmy+5aEzjqgXuLSkD7Q7HkQ8STwj0AeeF2HnWDIPIXTN56MsTsrP&#10;/eok4/ciPVMnWehNkrGvxX4w9hkpwPbO2++w3//hD3ZrrVo2cPAA9xvcbYUFe23UuGbWsPFXrH2X&#10;U6xLz6rW1elOt54nOtJ5orVoVcleebWyPfLYKXbTjWfZ+Pd7WVEq339H8733+rrnHosIOf1Ef3wd&#10;lqQr9RgirLekoCM855mryDMn/K1n0hPOIegcQz2ZO007hNe1f7RwsHxJ9LvgnUO7U0aG/lJG9ITO&#10;DsqOhPEkkbxGWUUw0V29N+ksIf6QYGq1bFYx5pMvvDfxnPMu5NnOfNfwt6tyRURERER8evjcEUxe&#10;aBj+6o3FWMOQ4uXGy5Lr4cvyYNDLjHt4EcvTJCLAyxIDUB4ADTEb5YeYDfBGRes2re31N163hx96&#10;2Jq8846/B+ORFyeE8tlnn/HGLcYdRh8vUvJHumE+9ZLXy/Xj8v55AHVAbzhDIGlfjj+J8aH6RFTP&#10;CF5RjGoMbY5pewwg2kp6pV5+2g0dORQoLfIqA4+4KQOElXgpF2nICKPzAiNMc3zxbGOE4R1hOC9E&#10;6i9/+Yv/nAYkiXDoJnlTnbD96H6eFadyrSB/vy2YP9xeb/Bbe7Xh6da2xanWsf2Z1qbFaY6snmLP&#10;PXOi3XF7Vbv3rh/aB1MGWSrf6Wihu7+0yBGC9LDvpk2burBvfOT3dSxBeUhXZWSfOmL0AAYux+RN&#10;dS9RWOqJ+Ze0N8YwbRLGqbC6z/1XlrLb9cJ5rlN2tun6xcs7ftYyazt6qvWev95uajDPnusyytq/&#10;P89GzFlrxa4OS1mRtYyYog96jtBpIGOfPGmoovLg85EBOq8wlIHyqCOD+iBOnjchwQxHYaA/+nQE&#10;3iSM/UcffcTpwZ02fPgwRxBW295sVmWGFLqyFhVafsFGmzjhTXv+uV/a40990V56pbrV+2dlq1vv&#10;REcsq9k115xote/7uY0d3ct/JxRvd3FRsbVs1crrLPlElG/qOywHcjQRpoOovckT5Byiw6iGpF4g&#10;ITiv3wH1fs8993iPMMdCpvuOBcI8K5+UjY4zDY+lY4ZnUUgwdV95SJaH8Ogy8aO76Bze7/KebaSv&#10;z+Tw2RamANC5x++XTjLem8R5KHmJiIiIiDj6+Fx6MCF7zFXkBcbLDKOdFxwve734ky9EITyvfe7h&#10;RYvIA8CLsjyCyTAqCG6PnukFC95s2NCefe55u/qaa/yKfXwjc/LkKbZ502b/IudFHL44D0Ui0u1D&#10;veP9FZH6pMZHWLe0BYK+YGzx3Tg8OrQ1Kx1i+GOY0/7oAgaUjKlDgdIhPGlwL3qFjqIPGP4QCwz/&#10;ZC8/hj8eTHr58Szx+QiMMDosqAv0Uh0pYZnCdA/sl+Q4yXbiDOicQtuze6WNHdvSGr1xkT3z+M/s&#10;6ad+ao898Rt76eVLbczolrZ9x0oryNmf/nyEIxV4L0uc5Ofn2aN16lirVi09YTgcPa4IUbsjlBuh&#10;DplrCmnSb0uSvFftTdv+8Ic/9KunQsR0PkyDfVd7B0R/fj/wYHpxxDGvsMjaDZ1l9frNtk4ztlmP&#10;abus3ZT19lL7/rZ263Zf93xTUiuzokuQEYiejH2eX5xXu4ZlyIQD6TshrPSM+4kn7CBDjzUfrjyC&#10;qVWL69R51B6r85gnJF7fXb6LSyDiro4gmSUFlpfLp3rWOLLSzXr1fNneaXS3vdP4Luv47tM2ffp7&#10;/hrfTC0qSOs/OtS8WVPr1OndA20X5j9ZnqMJ4lebq45Vd5Cg22+/3bdHeD2ZJ52T3lDnh0swda28&#10;60eCMG7pBroAsaOM6ALPHs35Jf8q76EgjJd6Q6RzdGrwfGJY9sEIJnN/GcoPmWeERq1atbxuhvk+&#10;1PxERERERBwdfO4IJr30kEuInob7yEDLROQOBoXhZUm8vGzlweRFqaX+kwRzDB7MQQOdgdXL2gcv&#10;yttvv81mzZ594AVJXsiT9pUftnqBKg8R/wrqhV53PJjUI8dhPR4KVL+hEAdtThtgINHGt912m18N&#10;GN0SwcQwQxcgh4RHFMfBoDAywtiiV+goHlF062AEEw8mBJMhsniWIJisVkx+pN/KC/uZ85Mupyc2&#10;ntw4Ql1U6ElRds42RzaZX7rSdu/dZDm5+9JDYVOQSjzs2VbC9x3dfSlHKPfvz3LEo471cIZhuv7L&#10;kjiGULurTl955ZUDnyVRnag+APsS1Rer87JKM4u4sDov94US3sMfdej/3LH7L7heVueOdO3eW2gv&#10;dJlg17wx3VqP2mA5JTtsyKq1Vr9tb8vK3peuQ0/OqFcX3hn2EDutDg2hCY198qkylIcP85FuY08G&#10;3X0QQ/SVTgw9v0IPJnqmodjoGd56hsiiZ3gYmYdJZw75YVg0czFLSgscuXRp8XkRzqWoa5dHl25R&#10;YYGfh1qQn2eF+XTsuXIWuTbCc1nq9L5s5dxnnnnaE1nlV20VipA8PhogfuWB/PDbZIQAnUzSFV1P&#10;QvnjOkKn0SWXXOKHrnOf7lG4TNC18q4fCcK4yR+6wfONTivaH4JJpyzPocPROYF4CS9yic6JYPJ8&#10;YnQR6alTIxPBxIPJQj/8flno5+677/adtuFv8FDzExERERFxdPC5I5i80DEE5AHAgMIgOlQPZgiu&#10;y0BDwpclBhrGHz2xpKM5mAc8mAMHWM8ePax9h/b2duO37eWXXrS7br/VBvXv616OvLAxwtLkUqI8&#10;ITqOKB/UD3NtmXNIOyGHW2+q76SoTdAXOhcwEJ9+Gi/MdG8U0QuPDmCs4z0lnAyxMJ4kknGjVxhx&#10;6JT0Cu+bVijW3DgthMHiL/IsYfgzjAxyiZdVvfzEHer4QfPhCI4f4qh7nBS5fRegLJ/uficKC3Eo&#10;9XqbJm6pwpTtz97v02clWYhq+r5jLyJS/Pb5CD6/T7WJdEPCsURhIKUMV6ejCEKB0cszg3i5rjrz&#10;dRr++fpx9VG2wmqhC5NfXGQ5jnwv2rDXbqrX3e5qOdvavL/Nlu7YZ62HLbVOvcc44pVrOaV5ll2a&#10;8vUOacOryOgHOhREMPH88PySsa+yZGpX4PNXllfCy9hHT4lHnRjELWOflbDRM4gtegbBxKMLwWQo&#10;Nt8kfPqpp+zmW25xz7ulPn7qpRgvJvWH59rXZ1ldu/JTHh2z2rDfL3J16a4x95L5lpSp9n21fV37&#10;cE7UHtoeqPNAjhZIizyQhuqO3xnDp3n+67rylITyp3CQU4au057Ep3sULhPC+7kHYb8ixLdZ2Zay&#10;8WxDB1idmucHuoBeaNSPvNXcc7A8A+Wb8MRL/OqQ5Tkpr7kWlkLnSFOdGswVR/fpPJMHkzm/EEwW&#10;SSJe1SHpRERERER8evjcEUxejCzvD9nDg0lvrIgAL0tefLyoyntZhudlYEh4WRIPhJWeWA0vw8uk&#10;F6V6YvsP6G/du3W3tu5F2eitN31P7H131bLX//lPFz8ve1ZL5EWZTi+TRBwcGBkYJAxpxADiGMlU&#10;lweTTPfpHELbY2xhhEFetKAOxhK6gF6gU0gyniQ4R16lW+ijOi2IS8NjMfpYSIi0tIos3lMt8gPB&#10;pNx4llj5lJUtMdJIP6wLSZgnJH3e7R8I4+6BQLJfRjg5V6xzZcQRkoC3Kn0uTQAgLPfed6+rm+np&#10;tF38xxLpvKQNW0gUn9Rg/jPH1LGMUpVbCOuDfOMJZpVe9mlnPuVCOxOH0vjwHnd/2R/lTbnfdK6r&#10;qxxXPwUFzhjPceGz82zXho3Wb/Q0e6HDELuxcX+78OWuds7dr9iN971g69dttvxSpwPMw8QLaMU+&#10;PTzUkFz2eX5pwRUZ+5RHZcoEzpNXhSP/IpeI5l8SN2nwnOT5dWAEhtMz6oF8sJiUFruig+WaGjVs&#10;9OhRLl5IR1rXJHgj0+fKxOlMkR8y7bbokttPLwrlzvkw6fa6/Y7bbf78BT7PxKO8H4i3bL+88lYk&#10;PmzftPBsZ2gs9SQdCMMlwTmFI8+UDz2iU0ptFsqxRpg2+UM3KBtDeFlFGOIHAURH1HmmZxvhKVem&#10;fCs+yqjfHfqKvhEP72V0DvJKetQro354tknneLbhNWfuNMOy6Th84YUXvNecDg7yQjrl5SEiIiIi&#10;4tjhc0cweYnxkuJlifcHEgjBxAhmKKMI5sFelDpPWPXEykAjHl6+kIs0Cfjo97wgmCNGjrR+/ftZ&#10;965drW3bNvaWI5h1X6xr9957jyOYDbwhzzA6Z92T4IE0EXfFG6w+Dy6PXBfcWf/nLhCqbB+wTQvB&#10;g1vS8ZRtffz/H72cMWj43ig93jKCEIycw5XkfbS54qPtIX8QTIbkYixiJDHEUD39Cs+9quOwnsP6&#10;VxrolvQKAoFuob/oLJ5xDb2WEYZnHMNfq8jiWYJg8hF3hnXKC0TcynuYr4+KO5dy27JwOp/e17n0&#10;efYVRucxHiHW1Av5xAinbqiTLVu3+t8cv5NjJaRHW1BPLHQEMacu8ZqEeeFYovOE414MWTqHOMfv&#10;mzq+7dZb/e8aAjZ77hyb57Zz5jhx27numC3n5s9eZPNmLbZZ/niWdW7t2qbWPfbPCy6xJ//4J7vz&#10;nL/ZHTVr28tN+9jzbbrZnY8+a4/WecoWL1hi8+cutDmz5jm9mus9h+gzZI/OK0ggeUU/wo4MhLbO&#10;9FvmHNfUZuhAJk8ScaNnoZccHULP0HUIJsPCtcgPBJxPvtStW9eTAObKMZyxq9vv2rWLP9elS9f0&#10;vhPK0cXJga271q1b+tjf1zU9FPIPf/i9NWvWzJ/3YX086ftJAy8qel6nTh2/oBXCfkVLGPcjjzzi&#10;V3+lvL/+9a//JUwYNhSd517iwLN/1lln+d/nww8/fCBMMqy2fJaDefo1a9b0gif9UKRmmXzkfE3O&#10;uXic+DD+mK07dvs3u/OsNo0HmVERs91zhs6Gte7ZtmPHTtvtnkfoTUHZM8R7qoszvz84Rxh0TRLO&#10;K0fnNCQbnZP3ko5gRofo2abRGXSe0anB1BI8mJBNEcxM6UdEREREHFt8LgkmhhFGIS8xSCDGFEaj&#10;5pSIZMpAC0UEQNfZ8mKTgYZBjWHKyxKSwfDYtJdppjew8SLRE/uee1F2685y66197+uLL75sN9a8&#10;xc7+8Y/t+utushrXXmfX1LjWGTA1vFcAqXHN1VbDnatR42p3fJ0L4677Y3etxjX+2jV+i3AulHS4&#10;a51cd63bXnOtXX3VVXbRRRf5pfXpRUeYD/RZF8qD/P3vf7fvfOc79qMf/cjOPfdcL+edd57fMizt&#10;SETxIH/+85/9Fg8OnkQMI+at4WlErzCg0C11RiDoELoksslW+qQwkDTu4/5QrzRsUZ4lhtfJM47h&#10;D6lmviCGP99MhWCyoM1PfvIT/6mNc845x4vKkSzbJ5GwTtkn/r/+9a/+Uyik+bWvfe1A2smwEp2r&#10;aDn//PN9G5GXb33rW17PVe4w/VC4RhjVE3pFGf7whz8cuPdvf/ubi+si+5///h+79557PUG425FQ&#10;vLX3OuJwj9ve5+See93+g4/b4w8+ZDf++P+sxumn2X2nnGyPnHyGPV79DHuy2gn25KmV7Wa3vfjU&#10;6nbOV79qj954g139j6vse/9zlj1Q+yGr5cioJyUuDYgtzy/aH2Oc5xedD+gJRrueTehYeUIY6Rr3&#10;8OzC2A+95BreTyeGOsg0DJu5cMxDhQAyL5VFfhgmevXVV3sSxPw4hjBi+LN/OMIiZ9zLPvr7i1/8&#10;wurXr29vv/22v8Z5riN8g5OP7jNkko4VhA5E8nc0hBERxM/wYMqLjkN6GBXDNYnCJu/Xed5BDLeG&#10;KJ999tmeQBNnprCkh5AOnjwIP6MXaBt0AGG/PFnqxYVz8pFj7lvqwiBc83Et8deWLEnLIpfWpMmT&#10;XF7626yZs2yJO169ZrVtZmi2I4V796W9mPn56WebH9pc1vGESA/RNW15x4YdGnTeMOJHHnN1nNEJ&#10;TKcGn0hheCzPNnROzzZ1ntHxg36QDz1PIyIiIiI+XXxuCSaeDOZFQgQw0DDeednx4sOwFwkIX5IS&#10;GWeIPEwIL0ri+cjwWPfCxqMFCaAnVh8p7927j3Xp1Nmat2xmDV9vaM89/7zVvPUOu8oRv3eat7R3&#10;mrawJs2cNG3qpIk1bcK2qTVtVrZ1Rl363DvprTv2Yd0+1/yxD5MU7mniDLPG/hucvLBlwGDgaP+z&#10;KpRBgrHJAj8YuRhmkD/aHaLP/pEIcYRx0cOO4Y8BjjGO8cZQMnRBXkwM+XAYYyYSIAMs7LSAPCR7&#10;+Ilf3kvS18IrGKR4dhhChvHNvEGGhOKV4FMhGGvKu6Qi6iOMR/vUAwYtdQPJQ/8/Yvh6g/ZDCa99&#10;EknGJ8EgZ4tByoqdGLDUIUY6++XFwzW2nKMtIenM6VU47l+7Zq377T7nyE8jK6DdXBvz7CgoTJM3&#10;vDsFhQWWlyqw2e1b2MDvfNsWnnqqrTv5FFt/0mm2rtoptvrEE22xI5czq1ezCdVOsjanfsG617zO&#10;5k2e4Izn2tapS2fLydvnjPci/0yhA4G6pIOM55e8mJBD6Zk6yRCfj6BzQ+dCQz8kl5p7Sfmou7AT&#10;Q8NjITsMM0bPIH0M8YcAX3nllV4Ppd+Ha+yLICDEQdnwrpGvsEMmKZzXb4h0FbYihXj1m+V3DZGG&#10;+HBOda3rCltePGoD9BBSTkdUprxnOiZcWHYQ7n8EB8Klw/zLsUa3lF0r9tdcWqWkW+x1euWqldbH&#10;va+mTZtq8xfMc8erbOOG9bbVtcmuXQzPLntvurChnknXVFbyjc7Jc4m+aYQAOpecV47O8RzhN0en&#10;LM826ZyebZB8hv/TwUG81FG62JQrIiIiIuLTwueSYEI8MLQxnDAiMdoxGHjhYWzxsuRFqZelXpLh&#10;y5JrelGqJ1ZDy9T7T9yLFi30K8NOnTbNJoyfYKNGjrKBAwZZj57drdO7HayZI30vvFrfbnvwCbvy&#10;9tr2yHP/tPnLXH52Z9n+fJcHVlRkQQxWVHQvzyK+icccTeYpuX0WVPGrM7pzRX5orTvv9zEWMBSK&#10;Dgy5TRsNhGcI8IcGkIyBUJJlPt4lzDuGDOWifRi6xzArziGEZUvZj0SUjtKi/fFiYFwzfBGvNTqA&#10;LqAXXEdPyFN5+UanMpFLCCp6S1wy/CEXWmERQqeOCwx/reyJ4c+3+TDCMNIJQ34xvkJjtSLqAyEe&#10;yhTGTXn4rV177bW+DJzjetrIPTZCXiBiDPfDK6Lycg2wJU/JfOmYtqEt8HzSltx7ILwTrj315JPW&#10;2Bm9udnOyPXzBwnj4iAu9/vdNmG8DfzBj2zjiV+wAkcmi6tWtiInJVUqWa6TrSecaEuqnGjzq1S3&#10;iVUqW/0vnGyN7r/Llq1YbjfdXNOGjhzk8wHholOIDgU6yCDAGOY8d8ibdAbPd9qzlP8RfUPHNHyZ&#10;MDy/0E2RS3ViUF/ELU8SHQd0nshLzjMU7xvzLzUXjk/hMPwYnQzr73CQrHvKBpGj407nJGpD7VM/&#10;0r8wXEUJaUjH5UWlDjmfbu+0ThwsfV1XXukgYmQJ7RTeq/1QdF7pqU0R4lOc/yJF7rrLN0InhbyM&#10;XCtkW+jO5afjKCp0JDGVZ6kC99t11wvc+2X1ylXWtXMXmzxxss1xurB02XJbs8bp3KaNvl127d5l&#10;e/fstax9WZadle3LEr4/2aKLPPvQT/RNnWYhueR5SccNz06eoeichmTzbKVjmM4zhv6rU4OhxCzY&#10;hVeT8oR1HRERERHx6eFzRzAxpPB08dLCEAq9ALzsMOZ5AWI48ELEGOOFGYqIpcilemIx8sJhPvTE&#10;Mv9q+vQy7+WYsTZs6DD3ouxnnTt1sU6t37EmbzWwu55vaH97trtd2mCcNR8y09oOmmJPNh9oz/ea&#10;YZ3HzLdRs1fYnDVbbdO+XMstdYZESb4VFZd9zN4ZBsXOQCgsybMCTyILzNFNc69a978zpM0ZDe48&#10;ZLPYE1MMfF7E6W+uhYbLZ/nlHOZdQhtCsDBYOFY4ynqkUDzaYkAxpA1DSHPyMJbCIdjoFTpDvhCM&#10;fHRJhFLnkVCvZPhjhKGrLIABuZDhrxUW0WsNj8V7zdBrVpBl6OaNN97ojVnlt6LbO6wLCcAQxkgk&#10;fTpxwjSVbrh/JAjjDQVSgEGKl4O6loHOtUzQfQJlwRi+7LLL/PNA1xGVFeP4pptutD7OCC5yv8ei&#10;vAJLuev57reWv2unTXj6IZtf/UzLq1zd9jmCWVKpqhVXruK2lSzlJMvJxkqVbUnlSjal8gnWs2o1&#10;e+rfv2lLJo6yWXMdCbn2JpsyZarXBwgm7Z18fqEj5BPjXc+npEi32JexT5y0DfcTjwx9kctw9AXD&#10;YxkdgCcJPcOTxLdWGR7OXDg6EniGhnVzONA9CHGIgJFH2kzxJetf+zpf0VD8kBjqB08t3jaRGkHp&#10;SzKB88RFeSjfTTfd5IlYmH9JWLZM18P4dByCUyVO6HBMdzq6sGWdjVpsqbTI/RYKnRQ7vS3Oc++S&#10;bCuBGLr87XDlm7l0tTVp2sF/Xmu2e5fNWrDSli5fa5vWrjhAMnfv2u31Dm8mOoVuIehbqGsIzzX0&#10;FJ0TuUSH0x2y6Y4zhsaic3gvpXMMKdazTfMv6XxAP3jGhHWVqS4iIiIiIo4dPncEE0MeIqCPlfMy&#10;w5jiBYeHCGNeZACRUSbhOHxRalisPJcilyIBMz+YaZOnTPa9/yNHjPLfv+zep5u1fre9tWjRxBo2&#10;bGTXP9jAmo5aZ6MX7bfGoxbYS8MWWrtZa23Ags325tAVds07M+zeFhOtfqueVrdJN3t38CxbuHqP&#10;bcnOs32FuX4hlpKUI5LuxerMBm88lLLypCOjCF4UjAtv8DopKDtOj4z60JDRKqHuRFltpXfTR2U7&#10;H146cBicOkQc7h0fn4rKcaAsTmgjDF/aQsapwhwpkulBYjCIMLxpawxHjCW8jXiE5GFCZ6Q/ktD4&#10;Yl9ey1CvwnmXIpean6RhixAPvEosgIGHBULFtwkx/FlMBIPOt28i/0hFIBmn2oG84Wngt5Nsg3D/&#10;SEE0aflo/BiwEAJ+m6SfJJh+E9wn0TnCUud4QPHGqFwKx+8r351ftGixXX1tDRs7aaKlcvMtVZxy&#10;xnrKdm1cY93++kfbeMIZlqp8ouXhuXREstQJBLPISY4jl5vcdpnbTj2pmvVz5PPVU0+1bk/VseL8&#10;/TZo6HC7/vrrfGcJnQh0ZOC5ZighHVk8vygnJJFnGHqGyNDXc4znnwx+dEwdGOhY6EVCd+kkgcSG&#10;nRiki6GvhVbwXjJPkuGxt9xyi1+shk6TT/p78/VZVr/8ptBx5tiRX44Vl+IN5ZOkVx4Uh+JDiJ/2&#10;p6x406QLYZgwrNsjhrS4c2n5kERTR/xmKR9EVXH5dCVl8ek8Z8NzSXH/8Y9QwXnidfHzuRv/Xki5&#10;TLj9lPsNFNEBmWv5JRDKEqfHJbYnp9CWbd9mPYeNtgZNu9rjrQfa/a+3tv6Dhtl094ybMWuhLVi0&#10;3NYsX2rr16yzjY4kbtuaXjBrl9OnUOfY8lzTuxJ9C59rIpehzmm14tBjfrBnGx0//D5Vf2E9RkRE&#10;RER8OvjcEUyMAnpEGeIFIaB3HgMNUogRT48qhjgvwpAMyGALj2WccQ8kAgMWQhEusc68lfHvj7ex&#10;Y9PzSPr3G2CderS1Ju1bWyPmkbz6lt3ycEMbv3irbdm6y2o1nW1XtVhtH2zcZ8UFu63j6IV2Vcul&#10;9sqILbZ5T6GNmbvZrn1rmJ3/XGd7suVY6zxkifWbsNCGz1phS9dssHV782xPQXF6KG0Jw6KcEZTK&#10;coZEjpMC78VMYfwdMD7Sol5thvzxSQR3ssxYcZIwajBfgPbSR+UhU6jkHcnrgjvnL5VdL9tkQpg/&#10;GW+0oz4hIOM0nf8jR5iehHRYbASjiM4LzcXEgBLJRF+8IeaMLYik9Il9dIprGGChRykklxAM4sXw&#10;1tBYLboCudWqnngv+UYcwxYx+pmHieFP3Sj/2mr/aIB6x7PKMF28h0r/aIBiqDykg2TnZNvzL9T1&#10;7VJIJ0xRmSFf9vkfd0d6G9wrcf+VhSuxCY5gPfnUU/5evt/ozvrzCsv8M4bG4mW8o+bNtnz+Qist&#10;dL+94gLb5AzmLt/5nm115LKwalUrrlrJih25TFWBYFZ2BLOyZVeqahsqVbGlbjuySmUb6Ejo65Wr&#10;WssbrreC3dtc/AXWskVLe8KRm/4DBnqCgwE+zekBzxrpmZ5hiHSN51QoSR2TFwlyGXqReH6pE0Or&#10;eOJJYpgi9cnCNHgv8SSxIipzCdE5X79l9SI5VCi8r2f3G8aDVbt27QO6q7gON97DBWkrH9oWuvYc&#10;5MjObbc7Eu2IOrqBB9AFcHe4/CT/57zTEX/9IwLJJM4iP5z9nnvuNhbJ8WkduF97Hx59+BfUr98v&#10;O8ZVyXOcuN1x+jNDiHv2lbj4i/hOKt9iTfn3QElxtuUX5tmWPfk2c9V2GztvuQ2bOc9e6zjI/lJ3&#10;oN301lCbsNC907ZmWb1W79m7PQbYhDGjbfKUD2zOvCW21L03V/LedLoDWdxS1rmBbiF6zqFzOied&#10;43mIrmYil+rQ4DkqndOzDZ1j2gMjU9C59Oq3NT2RDdsqIiIiIuLTxeeOYKpXHCOJFxgkkxcbhjvk&#10;EJLAy4+XIC9DvTB5WUr0osQwk9cSAsCLUuRSwxcnTJhoY8aOsRHD0wuw9Ord2zq/28oat2xhDd58&#10;y+o+V9fufOB5q1W3tT3WcqRd9/Jou+HlsdZj2jqbtHqd9Zq63F7qv9A6TF5jM1ZutbGLd1r9IZut&#10;3vDN1mP+bnt30iJ7pccEe7zlKHu5ZQ970MXRZOAH9v7kmTZ3xVpbl5Vnuc6wTtFTjXHhpATS6Q2o&#10;tDHiX8rsF2u+JoZK+rzfx6hhv+wvbfLwfxra1/FHEV4tL1R4PgznxOcFg0H7nP9XKK8SDETa5bbb&#10;bvPETkYH1yoKMmgkGDnMSaOdMZDkIUcn0A+MeAgjeiOyKf1ii05xXnpFeOmWyKU8l+gtBIM5n3iV&#10;6DDBWGUBDFbVZAEMVlhkUZsrrrjCD2UMh/NVZD0cDNQRdQIRSXppKhpqB4T2h0zSBjfVvMl/GoXf&#10;PoQgbdyTh7Twp30P8lcm6fjMk+RnnnnOqSLEx8Xhfydl7e/iIj3mRRfk5VmXNm2t1q232ObsnVZQ&#10;nG9rR4y0jt/4lq2vfLLtq1zFChyxLKyUnnuZX7my5ThiucsRy9Xu2lxHKoc7gtnbkc56lU+wN674&#10;h2Xv2GrFqWLLyc3xZI4hgR3ad7CBrt0hf3w+Ag8OeqZnGLojPUOvkhIa+eHzCx3jeShySSeGPOTU&#10;Ad5LFrPSHF8IJd5pFtNipV30kDoJfxuHA93D/egL6dJJwtDko6k7SSgttpId23fYXXfW8qTXE1D0&#10;yG1dQHeHy3fZH/sePLe49pE8p8NIB/X9UP+JD5XPSboeFDrDH9f5NqoP7rbc6471/GbLRa+b7lqh&#10;y2duYcqyC50eFZXY6h1ZNn7pWusy6gN7u9P71rDTGKvbfoi9NWyydZq+xl4YuMleHLLGRqzca9OW&#10;bbN6LQdaw5Zdbfjg/jZuzPs2Y+Z8mzdnni1y+rLc6RydE+ucLun5hn6he4g6MbiGXopYaqQP70s6&#10;zeQtV4cGo4ykczzb2rZt61cSxnvJs+3+++/3c3459r8/2oQyUykREREREZ8qPncEk5cQPaoYSCyI&#10;wosMIxSDSp4AjDRemBhgGPrhC5Mt52SYhS9KjDP1/BOnH744eowNGz7MBgwcaD17uRdl587WoUVz&#10;e6tRE2d0v2bPP/mw3f9gbfvbFdfZU/Wa2eRF663LiKn2bOu+dtsrXe2lbhNs4NzV1mHCIrut0Qh7&#10;vMtMW+oMnXV7CuzJHkvthpZLrM+cbbYjd6/1mrnarmsxz+5tM9mGT51rDbuMsNveHmoPtnAG7oSV&#10;NmHpBluyYaut27nfsvNTliozPrxHxklJMQTAkRDOlRkpMoRkUEPT3J77Sx978WfSZw8YUAeE8JwF&#10;6esfhTt2cXgxjDX2OVcmLm0v4TmFZ78sTm9UUY6yLe1Me2KEyHNW0YYHaYAwTbyJfLoB44j2x0OO&#10;8YRuYMBjyIsAyBhD0CmO0Tmuo3/oIfqIhz0cFgu5xHOpIYta/AJyyUqxeC9ZdIUefjy4DCEjXQx2&#10;5Vkg7xVdL4LqBAMQQ5r9o5ke8SoNvuGZl59nt912u/eA5ORke8KJ1yjdsZImCD4/aGpZvtBwr/fs&#10;eyFskXXv3sWvvpz+vfC7oc3T2zTRQEosv7jQ1u/fZjXeeMAuaVnHJu9aYptnzrIu3/mJza58mm2s&#10;cpLtrXSC5TgiucuRyz2OaO5wZHKD21/gzk1x1/o5aXXSSfbgKdWs0e23Wd7eLNd2jrwW5Nu2bVv9&#10;dwlvvuVm6+eeX8PdswV9QC/QD/RMRBMd4jmFrqFXbCWcRyd4dqFjeJCkY+gshj7z2tAzfeCeobkM&#10;jeXZSYeFPhOBnjGPkNU8iVdtQPsjhwP9TnUvBBOvlTpHkGMBpU96lAfhd803PvU8YYRIEfMXya/P&#10;c1oX3AkvPr9et9xvjvNl1zkWoXzh+WddPb7uzpMecaXFnUjrnv9z57yk/3y+fN7K8ufDuuveU+nO&#10;oYs+vlIrdHqzJ7/I1mzfZx8s32h9Ji+xN7qOsHrt+9nlr31g19YbYkNmLbFN2XnWY9pGu/WdRVa/&#10;7wpbm7Xd5m3Ya/e3WWk3dFhgj3afYnXqNbXejuzxjBs3frJNnTbdvetm24IynVvmdAmdQu94hukd&#10;qX2E96Wea3pfSudYMTbpuZTOMTQWncN7SScL88oZks0CP3SIMIc1fL4gERERERGfHj6XBBNPBi8x&#10;DAYMdIgAhJAXHaREQ2b1okwK5/WihDQQXj3/9MISF0YfPd3ewzTwQxLQtl17a96kqXtRvmF1X6hr&#10;dR552G5zL8qrrrrSZk6e7PPGXJhCZzRkpUpt5tqd1n3cLHur9zh7qsMYe6TNKOsxbKb1G7/E7mo5&#10;wWq0nmGd5my3OZv3WZ9Zq+zR3uvsrZGbbeHW7TZ9/T57sf86e7TjTGvQf74932G0PdK0n/2zz1Tr&#10;OHq29Zm4xCbNW2erHencl5PjjBHmyGW5PBQ6Q7nECpyBwnzNQif01OPh9Ia1f4GnDSG/Mm165qc5&#10;88b9X2YEOUmbRZ42uj2gl364hSgWOsl3+06YH+TStiJ3rchtndHlhXN+6C7hMcAQ9okjbVDIIGRL&#10;O+N9wRhJzpWqKCg+CWliYKnzAgKYJJkYYuhWaIiFOhUa/egV+qihY+iV5iaF5JKPzevbcFrMho/e&#10;472kh5/VFvEAkT/qQXnXVvtHA9Q93i3Ir9I6WukRr9qeLcTojjvutBxWdnU6lBanw2W66wUtZW6a&#10;N87ddaeLxX6+Gt58wjpDPVVo/6z/krXu0sFS7jeQcrqZ74gFW+Y/s9JmkTPicwpyrfvKMVZz0it2&#10;1qiadmrvC+2u0Q1sw7yV1u2P19vg6t+0FZWq2/ZKp9jGyifb+qon2KYqVW1dpWq2pFJVm1T5BBtY&#10;+Ux744tftquv/KGd+/v/sN7167q2y3bpQhxc/tx23Zr1/vuaTZo1tgED+7tn2UhPBiGF6JmeYeos&#10;Q6cQ9iXqFINYEp776BiToe87x8aMOTD8Gs9kt27dvBcJQ58OA/SKoc+07+WXX+6fp+FvDYT7hwrp&#10;KM9C5t2h0+wfS5Bn9Ehed+oTMkMnkD/n9ID5jHizmduecnqCBxsd+vDZSJgCd84913h28QyjbE6/&#10;1Nnz7LPP+DmFvpOCzr3SPKeTPAvddfdsdCm5P1en7hxPWTSWRdv8s9jpXbqT0KVT5HQ8leu2uZbv&#10;SOXyTXtt5vwV1n/iIqvXe7Y90mqs3dOwnz3TeowNnb/VFm7ab3UH7bXn+yyxwbPX26KtWdbzg532&#10;VPc11nbkIpu1ZacNWrDBbn57ul345mR75N0J9vzb7e2tlu2t94ChNnzUWHt//ET3TIJkzrJ58+fZ&#10;QqdL6BR6x3sxKdI3noN6roWecs3zpXPOj/Zx5JJ3JnpFxxmr9uIxR+cYNs2QbL5/ycgR/eZpN0lE&#10;RERExKeHzyXBRBgmxnLnzO3AiKKnHgMNQz5ppCG8HCUy/mWcZXpRHjDOyoYvdu/ezb8o+fbkGw0b&#10;2osvvuznxeGNuPLKK+zpZ561fVmQO4xIjBNeko60OSMizxkjWfkFtmVvjq3avtdmLVtlnYeNsxc6&#10;DvPeyVqv9bG7X+1uTw9ZbfM3OMNg0Q67qdNqq91hhi3bmmNrduXaS/2XW43G46zz5HW2ccdue2/m&#10;Zvvra+/bZfVH2mtNO9ubnYbZ2++vtiHL99j6XVm2Z+9+y8nNt+zCIssvdGZOkTOUivKdkYtxlZ7D&#10;g1EF+Sx0Ro/EveL9H9u0Jygt6Rd+UqCeaaJ4wODHSPDGFkI9uDRLc5y49L3BhhC+LM4yQyI0LCSQ&#10;L3q8M63QeKQI4wqFRVRYkIK2ZnEKSA7GP+RQuoWnSGRT+iUdE6kkDGG5JzT60VMNi4XEQi7DIYsM&#10;RX322WftgQce8HOTGE7JfRjoobEfbrVf0SBefmusIAtRUFpHMz3KSJoMOYYQsIIzHSYY72mCiWHP&#10;SrL7nZ45o5xFsA7onPu9OR10NZXWW0cI8ExixD9U5xkbO3G6pXLd9fz0UNjdeVn2QdYy67h1om0o&#10;2G+bXLyXDX/VqverYaf3u8p+0a+W/e65Gtal/3s23LXLW1//qo06+TSbW/UkY67l6kqVbU2lE215&#10;pS/a3Epn2siq1azzCSfa+df+yL7Z83I7s+el9sCUhjY3b52V7NvvfoMuZy5POa58s1cus9ffbuA9&#10;q4OHDPaGOc8dPcO80T9vntcldI1nVSh6boXEUh1jdGAwsgPdhVyiz+G8S8glQ7DpxIBc0r7XX3+9&#10;J7HoWdjOoc4dCsJ7IKsMj8R79WkQTIRnB3OkeVZ36dz5gOeRbTHzGksK3XPQEb1Sp1MlaZ0qLc12&#10;kut0yNWFay86Bvg0VCmrs5Yw1DcdB3HfX/t+74Xm2Jf7gLj0y3QyfZx+J6Q7PlwcLg06Oxjuus89&#10;n3ftz7F1u7NszOw11qTfdKvfeYK91XWMPdZilF3RaLq9MnyLbd2dY4u35dkdbWba/Z0X2uz1m2zZ&#10;3jx7Y8gmu6PZYms6bo1N27Tb2k5YZLfW62x3/7ODPdvsPXt3xBybumyLrdq63Zq17mTtOnV1ejHI&#10;Ro4Y5nRlnH/nzXDvPvRortMn6V0oPM84j76FOidPOZ2xIpfylvPM4Dka6hzDiRmVgveSkRm8c/VO&#10;V5tJIiIiIiI+PXzuCCYvbIwVXu4YUfSMQkQgA7zkeNlhzOOJ9C9MZ4TxYuQFKdGLEo+nPEshAcA7&#10;inFGLyzk8kAvbLPm9tabb1q9l/n4/eP2gHtR3njTTXb+BRd6cpH+tmWZQYGBy3FZr3TaMCl0fIxP&#10;khSnP3/gXqr7HQHcnFVo4+dus7d7fWB123WxF7uOsnsbT7I7moyxIQtW2fx12+35wautRos59t6C&#10;HNu2v8Amr9ln97aaaE+0n2Yr9zmDdVuuPdhhgt3QYJjd32iw1W06wNr1cmRm4kybPnuZzV+z3Tbt&#10;LbBsv4BQek4PPelevMGEAZ8expYmlc64ome9GO8k+7z0XQPwX5mwwq33WHpj3h17g8oZC66cRZbn&#10;4k4PeypxRtQBA8zdmh6ym5bQoEiT0nT7IrQt8xHT93007JEiGZ/yR34xtEmXNocEqgMDQww9wbBC&#10;t9Af9Agdk7HPOa6hfxhPhEcnMfo1dEx6Jc8lHSXMTaI3X58l0dBY8sGQvjCvITKdqygQL3WCp4Hf&#10;ltKqiPRcLP6PPReh36R3HSFMpXzbP/fcs04PMMwx7HPoXfK6VJSfsjy8mimOHQnmXHG+07ccP3Ig&#10;D1Lp4ilAl5xOYcDfVftJG+fI1+zstdZ34zirv7CznTOqjp3e+zI7uceV1mPZBMvNyrZeG6fZ/bNa&#10;2OA9s2xXfo5t3rLNbrvpZhvUoau9+pcHrPG3a1ubr1xvfU49x4ZX+08bWb26japS1YY4stmrciVr&#10;U6ma/e37p9n/PPd7+1LfK6zygH/YT4ffYyO2TLL1xftcPov86IKsVKFNnTbJGr7ewJGwHl4nRowc&#10;4fRsnE0qe4ZNd88lPcfQK69bZfqFiFRKxzQ8EX3leRgOUcRziaGPF4lVY+nEYG4knRh4L9FzeeX0&#10;W/gk7ax7EX7DpMccXuI9Wgj1UhLmA4JNhw0L1nhiCWn0z6AC93yDZPJ5j/T89qICR/qyd9m+vRtt&#10;7+51lrtvq+Vl7XDh870eFrt7Ui5OVhhOuXfQrY4oTZs+zcfrOzeIl2chnRuujVnltcR7TNPeT7zr&#10;2QW5tmHnLpu1YoO9P3OhdRz+gT3WZow90Hq01Xhnsnvuj7N5a/fYNkce24zfZDd3XG5Nxm6ydVml&#10;NmdnsT3Ue5Xd022lTV+01Wav3WmPdRlrNzUdYU+4ON5oPdBaD5lpszfutb0F5JO8pN+X+e5dM3/R&#10;ImvRrIl16djOBvXt5Z9Ho0eP8c+nye73MXXqNK9X6B3vRgnH0jdIpXSO54Lel3Rm8C7WKsV0aDAq&#10;Q95ydI7h2OjcBRdc4N+r8pirHbUfEREREfHp4nNJMBEMFrwcGC8YTxhI9J7SiwoZoCcfQoCRz8sx&#10;Kep9JQzEkhclhBXvknphtbQ6JIB05GESCWB1z/POO8/PZcKY+hcjx/3hKSxyBA3jwxsmTjypwwCB&#10;2HlvTLblOxJamL3PNjsysWz7Plu+bKMNmLTQnus83B5q9J7d//ZAe2PoUmswaKk93Xmavf3+Rlu4&#10;cZdN37jHGRyb7Mkec2zWmq22YP0ee2PkTruu+SJ7e9gqGzdriTXuNc6urf+e3d54mL3dY5xNXbHN&#10;NuzJt7yCtPcnlSqwojyXj6ICP6y20NexKw/zk5zhnh5O5owyZ6z4xYW8cebC8M1OFw4DP92rDyEt&#10;cASz1PJyN9mmjcNs9eo+tmH1YNuzfbkVpfZbKr/A8h3JLYA4EJ54SM8bF2mDlrYtcvLUU096I0SG&#10;B6K6PVogbtoSHeITDhhKGOoY7BhSGGLoFgYWxhb6JYOMLcehXhEeb3jYuy9yyaqK+ug45JL5YQwf&#10;Y2gsnks+q8GcYenWsQZp0hYXX3yxJzcVmQ/Xiuk/Fx86ALkk/mKnazt37rBLLr3U1ecH7pz73eQ4&#10;Az1VZAU5G23bpjE2a/LbNrT/M7ZgbnvbtnmC5eWsdTqYb4UFTlezGO7qfndOt1OFOb6zY1t2lj32&#10;UB0bvXik/XlYbfv6oGuser/zrWq3i+zknhfZt4bcYZ3njbbifQW2pzDbkb+9abKVcr/TglKbMWGi&#10;3XvjPfbyNW3soR++a4/+tI09+O1X7IVvPmOvfeV2e/2U31mjE7/sV42tV+kLdvnJJ9nzD9e0V6a2&#10;sK90u8Yq97rEvj3wVntu2QDbX+CIcU6xM/gd0czZb716dLdmzgjv0aOn1w0M/lHuOTR6zFgb7/Qn&#10;rWvMl0vr21Snd+iedEzEEn2VjmHo8zxkdAfe8fTIi+ae7PGsYtj5o48+6p9ftC2eTK3iiQiftK0V&#10;D3XIfGJ+w2G8FYm0/nxUlD4CgcFbRj1xTOcfW0+kGXHhnl3FeLVTxZafvd4WL+jp2qC2DR1Sw/q/&#10;d5ENGXitjRpRx+mZI5EFeX6xpkKno+gpI1YuufQSR8D4beCFK3LPd75zzDMw3+lkjnvW7fYLRRW4&#10;d8D+vHybv2KzdR48x+6t19MefaOrvTdisvWbvsxqNp1k93aeZzO2Ftq8rTn21sAF9kjridZv1lZb&#10;tHGfjVq402p2W2Uvjdllk1fusZYDptgDDfvYo01629u93rdpS1fb2m17bc/+PMsrTH9n2deBqw/e&#10;Ocw95vmactdGjhhujd583bp37eQIYR+vM7z3Ro0Z7VdM1/NNRBJB1zjPMw1903NN78uw00wL+jAU&#10;G51jyD/kUotJsWgZ+seq20ez4yEiIiIi4pPjc0cwZUB4EuIMUha/oEceAggZwLCCDPgXpiMEGF68&#10;EBFejhIZZerxx7Bj2CIvSs2LwzjjRYk3hV5Y0mFRDD4OjYeJFyVkUy9K8oah7Ha88ezMGUcm8abQ&#10;kwzRdFKC4C1MD7NK+f08R9ycMcJ+kTNinGGS4wyB/MJcy3PGyR5H/Nbvyra5yzZbl5Fz7PmWw+2B&#10;5kOtiTMsOk9Yape9M8cueXO8zdmyz/YUpOytYavtlhbzrf30bbatsMSmr91nt7VfZPd1XW7jluy2&#10;3uMWWp0mg+3u17vZi+1HW4ehc2zU3DU2e9Vm27Q3x3bkFdp+ZzAxl1QLCKUXQ0kbKd6bSc94qTPo&#10;db600BlTG2zLttE2dcIDNmz4T23azG/ZxAmn25gRX7KuPb9l73b+vc2d39r27lvp6ssZYd7Ioy3T&#10;hpBvW86VHd9x+x2etKmtvYFYFu5oQfqF1xDvD/OrMJjolceAQkfQFzoj0B+EzgkMLoR9zqmzgp59&#10;9DGpVwwbxKOkb8LJ6Oe7cAxXvPDCC72BR9kx1L2x6ORYg3ogL8z7q9D6L4snLR/GW+gIwZNPPWGN&#10;Gzfx5c7Ny7Htm+bY6JG1bfTY/3M69UWbO+8Um7vgTJs87QzrO+B0a9fuezZm9Bu2Z8c6y3K/pc2p&#10;7TZ912LrtmGc3TP+NXt6YhurWeM6m7R2on1v+B121oBb7a9jX7BX5r9nC7OW28bCPbbX/R5TjsTu&#10;w1PlOz9KLM+Rgmx3PteRkBH9Rtudv3ze+j48w7ImFtisHhutw4Mz7J/nj7Vnf9jRnvn+41bjq2dZ&#10;nd//xsa49k45MpJTnLLpTtdvm/ia/Xv/mvbMzLa2I3u77c7fb+tSuZ78ZGflWMM3XrfGTfCYd7Ae&#10;Tj/69OtrQ1wcDJ1l9WoWGhvrCOcYZOxo/8xCv9iiYzy70DF1XkAs6RjDg8RzUXMuNSyW51etWrX8&#10;t0Ux+Fk0qKLaVnEQH+UjPfJ0pPGWB6Wn+JU2zwt0l98W5FqeMp5d6ZWI8Yqn3LPWEcu8HbZ8VVsb&#10;PvaXNnXOl23pmlNt3cbqtnzZibZgzsmO7H/B2rT5pvXueYvt2rnQ3c+zq8RWrVxtv/r1r912hTHX&#10;l8/opArzrKCwyE+HWLR+u01YsNJaD51uT73T3V5t29vaD5lhT3eba9c1mmTdZ+y03FSJzdmYZbe1&#10;/MBqt/nAduTnW7bT+zrvrbdzmq22puM329yFS6zJe2OsRsOR9kCLIdatdz+bOX+Jrcp2hNLpbH4h&#10;nleeo45UFu91pDnPey3T80ghmGmPfvo5XeKnTLRo1dYavPGmtXLPoW5O53r37uOfUYOHpskmnRXo&#10;FySS5xlbdI7zPP/UkUHnm3SO56R0jhEZTG9gzqXemawIfs0113jCz/MkfKZHRERERBxf+FwSTBkR&#10;Ih4Y9rzI8AbhbaTHHCKA0YXxxQsR0YsTkWEmUqkXJQRAXkviY4giniyG+EAmmT/CaosXXXSRH8KI&#10;ZwdDWPlyOTwgyieEyQ/BcgYn88m8V9ARMj9U1QlbwuU7Y9b3NLvwxQwvLcFgYO5PgZ+vU+DKiucv&#10;p6DI9ubk2dJVm2zU5AXWpvcYe/SVlvZsk672Wrcx9sbAOdZ13lbrs2ifNR64wpHQrTZ0MbLbmg3b&#10;ZC1Gb7Q+01fbkLlb7KVBK+yGt+fYvY1H2esdhlm95n3s8dZjrf20HbZgd7HtdEQyx6WfX5qyPeTV&#10;GVelBdlW5IirH1qbv8NKchy5zNlmc5e+ZOOnnm1r1n3Bduyubtt3VrId26rYhjUn2uIlJzjyVd2R&#10;q3+3nr2utv2QTGeQ+eFqiCPe6Q+I4/lw5SzIt1tvveXAqpaI6jhdz0cHajP0Cg85i9vQ/prvSwcG&#10;hjzGFbqDDqFL6BdkEsMLvUvqFfdq2BgGmPQKA5gVYyGXGPvMOzz33HO910mrXUrXPw2wQu5f/vIX&#10;v3Kz6qYi6p84fNuzdTqN8VvkDN8Zs+bbtY4M7tyyzVL5xbZpS3+bMu1PtmzZF23Hnqq2N7ey7d1T&#10;2bZvq2rL155gsxedZFMmVrfmHb9mdQfeZW9tHGbXT3ndvj/iJjtj2PlWddCF9pOu99uNN9S05ZvW&#10;WI8tU+39HYtsa2G2I5MuXX67Tg81tNEvDOTOlxTT6eN03eliYVHKZg1bZU+d09Gmv73YSuY6sjIz&#10;Zan5+23bqN328h97Wp0L3rD3Og+0TeuW+TnXfhXnIuqryDYWbLGBG6fail3rbN66mfbEnOZWa2U7&#10;W1Wyw4qyC2z2zFn2wnMv2psN37GOrTpY787vWndHMvv1dwY/Rv+ggTbQkc1BzvhHtxD0TDqGTjLa&#10;QsQS3Qk7MCCXPB+Z/8YQRS3q87e//c3PGZahX1GQnrAwFemRz4rQmfJA3GH8lIffC89mRgHwGSH9&#10;jtJ5K3K6lu+eMzlWmLfdls6v58J+z9auO9X2ZFWzrNxKlpVVyfY4Hdu8oZotWnqiTZp0kvXofZJ1&#10;63S17dm02ulmjq1bucR+/5tf2drN292zu8T2p0pt0bYC6zlygT3ZcoTd+MYIu+WtQdZr/EIbNHmF&#10;tZywyRqO2WjdZu6ywQvXWfe5e6zRiC3WxpFI5t0PWrTNGo9YZ83HrLIHmo+xC5/qbLe90sXavTfW&#10;hk+eZ2u2Z9me3JTlud9LnkuP5yTPTVZXTq+OzHPCldN32KTLKnGXvF6zn5dfaBs2b7GmrdrYa/Xr&#10;W7Pmzfz81B49e/lOsH59+/lnHLpF20nnkJBU0unG+5LnGjrHPPImTZoc8JTzztQqxfrcEsJoD82r&#10;V5tERERERBxf+NwSTIwIthgS+fn5vocVQ53hhrzsGH6IwcWLEAOMlyLCi1PCyxQvFeFYYZEe2KRx&#10;xouSeEPPJcTy1ltv9XNTyAe94yKZ7j9y6Slmethnmhwx5HPLls3+g/xpslRmAPCC5UXrjiXeQ+jP&#10;u/s5h9FQ9jLWdT+/0w9NdYacM1L37s2yTdt22eQVW6zz6Bn2Tr+x9krn963mq0Ps4VZTbcqCZTZ/&#10;3Ra7t/1Cu7HpQpu6Yq3tduS15aQ1dm3zGdZg0FzbkJVls5dusVtazbfL3pxkb3cZYG+072kvdH3f&#10;mvebZsPmb7QVm7fZhu0bbVPWfst2hKCoeJ8z0vbb0gUtbNLMb9nm3adbTnZV1yaVrMBJXk5V27Oj&#10;sm1eW8UWz69iY8ZWt3aODLRsfoPt27PGkQtHMh1ZTRsazuhw5cNQ2rN3r5+rg3eYepIhIjlaUD3T&#10;rkiWqxN0CiKI8YRuYFChL+gO+oVxr310DL3iHAYY4UQsIal4w6VXGP14eDDA6LRgWCzzHbmXIYvS&#10;ceXpWIO0mVt8/vnn2/79+31+0rp75PUvL/iBubtOx3fv3G0PPfCw9e3f0/2e9tv2DYts1MifOsP/&#10;JCvIOdmKUidYYaqSFRZUsuzsSrZ190m2ev1ptnxOFXtv7Cn2924/sNO6XGLV+11nZ/S9yn40/Ea7&#10;YWo9qzusrV31j394XUo545yhjF6P/O8IvaJ+8Vqmdcuv8lmUXrkW8luYX2RDGs20587pbrtHZ1np&#10;3Dwr/sDp6fw9tnXQLnvsx+1sSo+llusMfYz99O+ZuBG8SC4s80Sdni/cttB++d5tVn3QlfbnIY9Y&#10;/9WTHQHd4UjMQmvUoKXVf7WhtWrX3Jq3a2UdOr5rPdAzyGNfp2NO0DGJnl2QSrzidIqhn5q7rA6M&#10;J5980i9yc99993nvEcNi8WAyb5g2lX5VhI4pHuoRnSFdRiFUhM6UB9+WZfGzhbzQ1vy2+C1y7AmN&#10;013lL+VIVkHhXluyuK3NnPFr2731JEsVnOikqpWkqlqqsIrl55xgO3dVtrUb3bNrXnWbPKqqtW17&#10;sjVp9zebt2aFTZg21X752z/6z1I17DHB7mnQzZ7sOM3enzLf3puzzWp0WGuPd5psO3LybV1Wvj3R&#10;f5ld985cGzZnhxWW5Nt7s7fa5Y3m2YOd5ti4+Uut08hZ9mDTkVav1wzrNXmlLVy327bv3GN5ucwv&#10;dvl2+cdTmtbXMv3yhNK9Bznv6z19jKheEP8e8fel9T8/n3fGXuvStau9+OKL/hnXrElTrz+8B+mk&#10;hTzyDEPPJOEzjXesiCU6Rxx4LRnpQ2eGdI5nG8Tyrrvu8gsG6V0pPUEiIiIiIo4vfG6HyGorgeQx&#10;RwnDHYEg8uLjBcgLE+GliDEmEaFkGKxIJcPJeFGqB5YXJd4lXpSstsiwMjxMDDfTx8ORAwRT3ssg&#10;rwXuZb561Wq7ypEHDEG+75c2bssMAGfXpQ2DtCcnbZyyJW4MVHfMcCe3nyamzmDlHINw3X6BI3of&#10;zoPMdcZIruUV5dt+Zxiv3Z2yAQu2WstuY+zV5n3t5oZ97e/P9bZGvafYwGnLreO0tfbO+EXWecYq&#10;G7Zou41ctsfajl9p7cYus5GL9tjgBbuszfiN1rT/PHuu1XD7x/NdrMarPeyZFn2sx4CJNmL5Fnt/&#10;1TybMPn7zhg7wfKLqlpRSWWXj8ouj5UdAa3iCGcV2729iq1dVcWmz6xi/YedZG82+m8bObKh5Rdm&#10;OcPblc0ZTywYRKnolV+/foPVvLmm5eSwqmO6PnxdlcnRgtKhPSFTHLM4CAYXHQ14g9ARDCp0RvqF&#10;biHSNYx99AodZIie5iOJWDIn6bHHHvPL9dNpcdVVV/lPkmD88wkKpS052uUuDwyPw6sqsku+KgLS&#10;f7/Kq6tr9ocOGWSP1r7bdu7ZabuzF9qoUXfalnVfttz9VR1BqOrSruTuc7rltkWFlWx/TlXbuvVE&#10;W7ekso374Av2wIBv2de6/8h+PuBma7xmjK0pzbL9xQW2cP4Cq+WMXDzC3ovjPaf+R1f2G2PL71Di&#10;jPCSQitO/T/23gOwyuNKG5Zobsl6k+xmN5tNNtns7pfiOI7j3nC3sbENrtjYGAwYTK+mmt4xIDoC&#10;UYQACRUkUEcSklBBvYIkQAX13nW7pOc/z1wNXGvt/PHaSezkHnF427xTzsw79zxzZs4IoJa22VLT&#10;jvXveWHHO+HozpH7GdJOBWDask04v+kiZj28H1dSqmEmiFQzFOx1pb5vYTsoIFi1oEba+4b8APzc&#10;d4Jam/l931GYXeKOTGsxKitqsHzdekxeOQd7NmzBru07sH3PLuza744DBz1UmyIfPnRYHTloQQs7&#10;By7Yd3EARA9eEFgSOLD/4npx3X/Rucpjjz2m+jQCDAKvr2vQgKTbCI8cnKHligNxX1f8n0eMW8ev&#10;06eFl9+WHtCzf8+6ruUo9zrbS3Em9B6UVd0OY9cAAZbCvQMkDvZfA2C1DUJH2xDU1dyCK4W3IfHC&#10;j7Dd9+cYt+YRTFy7E9PW7MZvn30HawLysDn8Eg7HX4F3TCGicmoQlFqB3ZFXcSTuCsIutcEnsxpb&#10;48uxNeoyvM+XIjwxHSt3++O1lYewcF8ogs+moqiiES3S3rjG09ptEbBrQI+5Q7pFeuK29wHyn+TN&#10;3obVsgWWhb2mem4/V39yzrByKgf7tWrXcuTWPPyeOdjS2t4GP18/tf577Zq1qv2wHXGWBfs39mGa&#10;2d70byX7NPaBjv0agSWn+nNAg21OT/dnm+MALZ2nOfarul9zkpOc5CQnffPo7xJg6qMj8weTyhJd&#10;+vPHjj90dMijFS/+IFLZp0LGI39AqZjxGUf7uWaEP5R8R08n4w8lfyS5doSWJQIA/gDTWyg9MNKK&#10;QGCr09Z5cQQE/EGlNWqBxPejH/1ITT/iOybhjo5ONcpPEEUL5433WMC+MtpP+u7blQt7uBtpqKmG&#10;6h4tgHSvT+BrX7dnFcW202ZFZ6cNTc0GFFbVIulSBbzPlmGjZzoWb4/AJs8kbDx5ER9tSsD7fkUo&#10;rGlCSZMBc0Ka8ebui4jJq0eXrQu+aTV4YUch3ncvRnZBFSKTCvDGttN4Y/UB5Ob/ApZOV5g1COhx&#10;EQXIRfLioqyZrc0uqKpwRWaOC87GuWDvwZuxYvX9qKnPV9Nhqfgpb7UKSNuQlJikFGKCAjsYYRlZ&#10;XnmuZaNYiUfJiX83iOeO1zfoi5/I/evx3mAqRFRUaQmnowq2DyrwVK7YdshsS2xTZD1QwTbF9sJR&#10;fbZJDkpQ0WLb4jRFKsCcwvfiiy8qizgtPYyHViZOTWWZdfvSeflz0efFzXucJkdLMmVAVuH6CVBf&#10;2vN4o11+hqnvXg/D+rzBRq47Mxnx1qi3cS4iSnlXvlweibOxd8HaOVjYVdKWdiVt6TrLtbnLBU2N&#10;LqgsdsGFrMFwj/4e5u+5DUu3PozG5ip0m3uUx9bI2HPyHU9UsqTFR+dR/rue+xv5ZjuzW/XosIVb&#10;i5Sm1WHm49uQ8GkhurNEsU+X55kCPvN6sGbEMSx52xN1FS0KLKutSK631RtM76Hmni6YpP22WI2I&#10;rM3F0Ki5uNn/RfxD2Ct4PGQuLrVWwM/LB/f94S5MHT0Wy5Z8go3bt2Djtk+xdes2uAlv37Ede6Qv&#10;27VLFHw53+4m7Uzu01rJ9kUlXwNLgki99o19FwfHCA44dZQOftjW2D+RFeCQI/NOUmXoy/uXIccy&#10;c8sf9pOchvtVyaGm1N/1K6YlsqZVzsJySP9YV1srbektZOfkSL/qYKGVsPbBu241OJiT6YOErH9E&#10;s7Sjbhv7LTuzz+KR90ztA9FSNwRHY36F97Z8jOeXumGeeyzSL5Ui8Fwa7nlvJSYdLUBkSRtau6zw&#10;jivGm/suY3dUifT7nYi61oUPPIswbudZbA5Jw6fHorBsTyAOhyUip6AM+TW1qO4wwsI1lOyzua2T&#10;tDsuF+D+mPRWq/Z9VYOJ9pKrwRB9LTd4xXM+5HNFPOm7sIf7LCt5yLfAOm9pblZrx998803Vv3Fg&#10;lQNp/D3kkW2LfZzu7zgAy3vs1+icjO2Ov7e0GBNYsm9jH6bbHAfhuK2Y7sf+r23LSU5ykpOc9Jej&#10;vzuA+Xnk+KNJJZigjWviaHGigkWlXo3Qyo8hASSVfR71DySVMq6vpFLGaT3askTFjNMWn3rqKfXj&#10;yb0OtRJWWVmpfkQ51Zb3qEw5/njqUVoeuTbv+9//voqPSi43rWY6d9xxB+6++261JvSP/ejqeHUY&#10;KuUEWqJqCOujPJc/jlDrjcPtR6516RTFV/JN60pPu1pzZpAfezoh6egxoayhAUkFpTgek4X5+8Kw&#10;YHcg1p84j4/cwjFqWywOpzTiamkHTmS2YKpPIdYFZePytVKkVlRh3vELmLLWDwXXfgGz4RZRigZL&#10;Luzg0g4wXUWZEyDQ5IKKSldkZLogOtYFR44MwMx5/4LM/ABRdJhHKRcVKWFOSwwNDcH0adOUbPVa&#10;PSUDOcqJlEPY4c8uAx41fzH9sRD95c80mQcqR6w7rgmlEsXpXmwnVObJbEcEnZqpdFFRo+JFa6W2&#10;JFH5onJP8Pz8888rYElnGhxk0OlQkXvvvfeug8zrwO4vTEyTiiQ9gfJc10F/MfOglXcdTv3xyHpS&#10;R33NcPa2rAGmwWzCtj27MXf5UjQJ2DRLW01P3YvklB/A0D5I2scQCSdKP7s7Uf5pXeq2DoRRgEFj&#10;vSuKSl2RlD4I4ZEDcOywC+ZOvgVVxReUZdxiMyAmJkpZZyhbpns9j8LXC3H9SFlzzXOPgBWztEUz&#10;IvdcxJQHdqAssA49aZLnDIknqwv1vkbMe+wI1i/xRUtrvXxfEocaALLXF6OX/9Uf27aNVlFp2z1G&#10;qVPJS1VPI7aVB+FXoZPwfOQKXOyoh+cRTyz5dClu/9mP8f7kCZg3axZmTZuh2s/iZZ9g+bLlql2t&#10;WLkSK1fJUc6Xyf2FfQMXBAjs89g+R48erRR8Tk9k/0ePxLpfKi4uVtZy9l96EINH3dbI9jqyA84/&#10;lfS75IqKCjUwR4cuvP4qZJfijT97fckZm6PETYDJgSp6dl2zZrUa5LFPibWXwz4zRMom11xva+jq&#10;RFysyLxoEFrbB8Nm7Wtj0r5UGxO2WQfA3DwELfW3Yu+5J/DGnkjMOFmBvVEVyC1pwInT5/DW3G1Y&#10;7puH0Owa5Fe0YtO5Kkzem4jFRxJwMKoA8918MGtrEPZHZiK5oBhVTZ0wdfeiVdqXsngLqFTfiGLm&#10;l4BS+hwpnUXYLGWUnlv+PlPqvqs/jXR99Cfe48Aol5jw95DthmvK2U/x94/+BvRvJ39L2dbY1/Fc&#10;/17S6zXD00LOadccMGObGz58uPp95Tp2tik9AOskJznJSU76dpATYArpH1AqElSUqKhzhJoeZjm1&#10;kT+cVOr5g8kfRFomCRg1EyjwR5LPOaWLwJE/kJzaQ0BARwd6uwgCAf4g85x70TEst6bgPcd8aKbS&#10;RhDx3e9+V40S88eW6f32t7/FD3/4Q/z85z9XU3v1ezz2Jx2v3cpij9d+5B6U3MDczqI6KSWqWxQY&#10;0VLAPSx7ervA/SgNEt4gz+x7B0o4Mp0OdZvUeiAjrZwmOrZpw+WSJiTnl+NMSj62nk7E3H3BeH1N&#10;AGbsi0JY2mXEF9ZhimcephzOwvmiZmzYvh75jbeh1XSr5GmIAEsBAEpZo+VpoIBvVzQ0uAg4c0V6&#10;mguiogfi+JHbMH32DxBweq28Qyul5EspgNyTzopTovhud9uh5Kytu5wWTEWMYFKkpSClXfG68ScC&#10;6cf/N9L1oOuFzHZFj5tUmumFmNYgWrgJFtnGWK9ktjEy11byPtsU1yExHJ1DsV3RssM1TRxsYFvV&#10;ChjP6VBHt1OW31Hp/3NS/zR4TmWSVgslf4d8XAeUWsZyTlZ/ElbVj77XJz91X7VhO3C33+vGpctF&#10;GPnuWwi7EI/Uxnx0WVuQcm4uMvMHo679VlHEvyfhBkic9jZlsw2GxTQEbW2uqK51QU7JYMSn34ro&#10;MFcc8RiIDz66BVHJfminh01p74F+gUrZpSx1/jVLBh2YxDIK4JK2aJbvwtrZiV3TwrD5zRC0x3Pt&#10;pXxfGdIWcpqRuqUUk+8+KKAwCZ3WJvRapdSUUR/AtJMcmRYHSfjtWeVdARZ00sJtUFpMbThbk4nY&#10;uotybsSm4OMYeuJj/GT4w3jtg/eQlpCEY+4emDlnLkaPeRcTRYmfMWMmZku7mjFzBmazjc2YLu3Q&#10;3sZobabliA58OD2RAx2c5kxHNyw/2zCZsme/NXToULUFBfup63XiIB/Nfyo5vl9TU6P6Rw7KfJk4&#10;Pp/4fl8c0obIKh2mJ6xAjNWitrbhlPOykjKRs70/VIMbLBvP5R0CzNa2JpzyfQ+l5QPR3vhPsBq+&#10;L33WQHk+UMIJuOx2kTbmgvamW1Bbd4u0zf/EXvktKWwxI764GeOPX8HrC/Zg335PlNQZsdYvG29t&#10;Oo+xG8Mwb/95HArLR3xWMXKLSlBW34pO+a5tdBxF50JS/91qKxNpDxbJm+RbzTxR1lb2g5JXBSvp&#10;DE7ekXN+TxLyuhS+qjR1XVNu9KpOT9Hsi/j7xnXXBJoceOVvFwe72M+xH+ORv4l6oIzPaPnkLAyu&#10;1SYw5RIBbm2ipyfrdL56G3CSk5zkJCf9pcgJMIWUoiHs+KPJI+/xnNMsuf6DDgo4AssfSf4wUgHj&#10;jyMBA0deaa3kD6dWyjj6SoWfcegfSJ2GZk43oyWK64youGnPn/odKlcElwQXXMtHRY4/4nSwcc89&#10;9+DBBx9U9wgw+J7jj7BOT8dF5aOrq1M5sDAY6ITEngf7O3bmuZ3t99VR/hQ4o+KiRvSFReFVU/rk&#10;3A7c7PduWJjsio6V+8OJUtRBr7VXSxF0LgWfHovAtK3H8NpKL6w7FIfNBx5DYfUAtLQNEHkNhMU8&#10;RJRZrmEaKNeDJL8DUV01EIUFNyMh8WYEhw3AoYNDMH7mD/DOikWY63UZ7hHZyL92CQX1LWhqb8bm&#10;PQdx8MghUb4aYbGZ0ErLj8iISnKPRZQvSxes9K4rgEABHcpByYJyI/S0W3ZZersE+GeX0h8juyxv&#10;HCl3rZRzEIHWSDq3oNx1XdIaxHtUyGiZpqLPNZVsV2xfVMwINmkl4H58VLzZrlRZ+upQ16M+Z1qM&#10;h22Raeg2QLbX6/9fSb4c6Tg1Mw8sM/NAz5FsnzptOhyxSPswC1vkWnRkdeySd7rlglsmtIli3NEj&#10;9SVKdXd3F3ot8o6Re8FKO7e1o6O1HRn1hXC7ehL3BY3FTSeew61nnsbjSYuRX1GFCK+JOC+gsaZh&#10;CNrbB0j6LrBS6be6qDbW0TYIrfUDUVV6Gwpyb0FsnCuCTrlgxy5XTJl8E+JjT0naBBNWBAQFwd19&#10;v8q/lrNme4twZD63l627uxUtl8yYfa8HIldkwZraDVuaFbb0TnQlWXB0XDYm/WEdxrzzPrIvXkSP&#10;iZaaG2nIf/+L1TdIT7XqKHK2GkRmIluRWaWxFcPjVuOmoJfwL6Ev40frnsT7y6egWfoNfvdXSksQ&#10;cSYU2za7YcaChXj55RcxTvqw96UvmznDbuUkkKajKYIFzqrQ/YpmXW62PTL7OVoyCSoc26PjuV1O&#10;fxrp+Pke1xJzQIXTI79MHJ9HEqs9DgUYOSBFZtmkniQtbgPV3tmCGePeQWzYWRjl2irPrNLWrCJj&#10;a7dJ7tGxjw1mAXT17Q3w9RqFq5dvk77pFnS23Apr1wB0C6i0mlxhMbigo9kVzVUuqC4djKikX2Hu&#10;lueRVNOBU1dbMWpLBH47Zg1emLUHyw+dxb6TcUjKv6ZmzxgljeuDYkqG9nO7RZXyFFb37GViGHVP&#10;ya7vqP94zUGPvr8+SfSdfzmyx29nfgusY/7G8bePg128r/LZx2w7/K25KG2by0E4s4IzNTj4xQEy&#10;Wjc5G4hOf7ilEgfG2CfqAQydjo6XRyc5yUlOctK3g5wAU8jxh8zxx8zxyB9TKu1U7qn4cPSeFkU6&#10;g+A2E1T8c3NzUVJSopxfMDypv1LaP24+57ucFkTQyPv6HR7p+OX2229XP8xMn/cZN6fFck0mrab9&#10;09Ck0+FzbuSt15dyhH737j2f+SHve0Oxiqf/H+9RoaFlUym3fK9PmeA9wWQahGolRz3rC8Opfdwi&#10;hWvamkw2FNe2I66oHPu9T+GQ90O4eHUA6uuGoK3lFrR3DBBASicsLmhpFgWt2kXk6oKsLFecix2A&#10;U6ddsGvfELw7/oeiKH+E3SH5eG17Gj5wT8Dh0+ex0y8R7604iOU7TqC0rARGAdMGm4Dw3nalJFqU&#10;8iv5E2VTKWcOrAoi97Vl166cadb0xYqOklNf2fU55U9Zs345MME2ohVwXXd83tDQoCycVMi4KTmt&#10;ApyqRwDKKdUc0Sfpdxzfvy5vB+baNVoGqNwxfoYlM+zXTbqsOh9MhyCYAyMEIbqtkVUbouWFbBOm&#10;uNm2ekTmck0nIuaeTgF3JvRaJS5rN9p6zCiyNKOwq0F5Uz3TmIbfnf4Q3418Fa6hw3Cbz7P4V+9X&#10;MCbmUxSU1CIxfClCYr+Da6UD0NI4EG1t9vbU3iFtqoXb37igqtwVly8OQUbKYISFu8DHxxXb3Abg&#10;nbeHoOhSqh0I26zYvYdrYndcl50j95W+jzkwwXKwnCJrUwfij13BgkeOoOhoLWyp8u2mSVtI60Jd&#10;ZDu2vhKOSR/sxgtrJuO9DyfC0iEgpk9O/Iaux8t0+q7t35M9DTKtpGZlte9Gi6kLU9yX4VefvooB&#10;Pi/g5qBX8e+fDsOOyAOoN4ryLt8fp4sbOs3Yu/8gJs+egfyCS9JOCtR0VIIFgkq2TbJuM/b83Ciz&#10;bke8zzqmhZpTagkEr9exhHM8/zKk02H7Zb/IgbUvG0d/khgpPQXKOf3fImxfAmBng8jm0Ek/fLJk&#10;MYydHdIm5fvs7USLyMBAMCcAs0sAfGFlK47H5CGtsALR4R8jOWUIrpYNRlPtEHQ0uartSchtrS6o&#10;r3VB+dWBuJJ7K6LTb8KqnU9j/spwzNy0HW9NnYuX3puMN8ZORmV9i/Tt7A/6+iPJj927q7R9uZaT&#10;vjbF+qdsHOvD8X5fe7leXv1nv/vZO1+NmBbbAH0S0MpMC/eNPNmf8ajbAJngkX0Yp+6zP2N767+V&#10;kuPRMT7NTnKSk5zkpG8HOQGmEH+49A+a/rFz/IH7vB8+HYaKGO87htHgwZF53zEdfa7D0gEMpxNx&#10;vZGOg0eO9hJI0lkKr6n08RmBx+DBg9X0W97X6ei4dfx8RiZo4bTdX/zivzFkyGAFMrnuiGEk8Gfe&#10;u3HN+G6wPQ3GK8+UAmQ/tys4vGY4llOfC8s7NglnUeuFmBcpl1rPaRKl2Irqa5k47vUAklMHSNkH&#10;oLL8ZtTUuqK23gW1AgIqKl3kvguy810Qn+yCM6EuOHTMBWvXDxbl7AHMWbMZscWtGLP3IiZ4lCCp&#10;tAX5FU1Y5pOFV7ckYPKOKKze7oV97p44HnEBKQWVKKxtRV1XJ4xmASu2rr48iqz68qvkKHlVZVFr&#10;nITpofa6XITZbjSre/Zz0mfCCVP+HMkfNept5bpf16F+5njUdcgwnHpIgMaBCz7nO7pdOIZ3PCcx&#10;jL7P6dPcs5Dt6zMgT9XPjTz+MdLltNONK32mmPH0Kbo6r3RONXLECJSUlqp7Om1OMTQJqDQL0OQm&#10;7rxm2zD3GNApx1aRd6u1CXXGCiQ3XsXe0nMYefYT/C5gAj5OOYQmowlhLam4P+BDfOfgc3g7cyN8&#10;a+OR21yIEkM9rEYr8i8dx1G/HyMvcxCuXXVFRZW0J2lTNdKmKuW8tNQFhZdckJk+AOdiXeAX4Ir9&#10;B4Zg4YJbMHnSrwXUVKk2a7FYsXPnDngd9bou/8/K7QZL6e0sZWA5ze1GeCyIwprhJ9EeI++mC6hJ&#10;k7rJsSHL/RqmPrgDD32yCL/wfh+jp0zAsrmzUN1SY68fykrqyP4dMS0edduknO33OU2yS44muS4p&#10;KMYrw59DUFwQ1hecwh2n3seQM8/hBydfwZwoN3TQOiRA6lJ+Psa+9S4uFVxW6/kYJ4GMrqPrR4lb&#10;l1el23fUrNsZQSmdUXF6IwfgtKWN8djzTvn8aaTC98XPtssp4lapA8c4rktc/tPx2+85/G9/KGfq&#10;4no4tk+zYrZDexlpBc7Ly8Dose+gsKRY7lvVrIuGLiPK6hsQmXkV6/wSMHadFzZ7nYNvWAb2+Wci&#10;LdMTPn634UL2AFy9PFD6MlfVvjggVl7uIvdckJvjgpTk2xAWPRD7PX+E1ZsfxOTFP8CU8c9j1bJ5&#10;mDz+XSkv90y1St3cGPBTAy59+bWzvf61h2FH1v1w//t2lncoArsgrv/pO38q9Y+XdcsBSw6CcRaO&#10;Y13rc8c2wntknutrPtP39Hv6uY5LM5/x6CQnOclJTvp2kBNg/hVI/2g6/pByJJdrT+jsQHvM4xQj&#10;Trn92c9+pqyc/JEl8z4tYbfeeqsCpAxLdgQQDKfvkxkn1/1xGuYtt9yi1pYyPONyzI/Okz7nuzpd&#10;zbzXP5wjaFL3RbGRXPQpw3YgoZSkHgnTzW1WDOg2S9zGBsRGLhYAdDvSM11ReHEACgsHoqhIzgtd&#10;kZ/HdZeuiEtwRXDEQHgeH4Dte4dgxvR/wIgpE/HG5lDsTa5G/MU6nMusw+aoMmwKL8aplArEXKrH&#10;kQu1mB1Qhhm+13AmUcDKiQR8tCEMC93P49ipWJw9l4SsyxUoaTaiWVlYe2HktF4B0HSiQZf/3aL8&#10;dXPTfJZZlYNrkGhYYFmp+EhZ+8p9XSY871P6qCBzQIBr2zjSb3c6RGZjsLcJTfKG+qMTF9YNp5dy&#10;XVxVZaWyAFyPv4953Z90GB4ZBy3tnIZNwGqVa6ZPKyHXmH32fZ2hG/cc79hZn9n/l1TsfxLP9bpm&#10;3BYzKiqq8OKLL6Cqqlrl3V7/VBZ7r4MikyjzHGzothnkvElkbkGFsR1r83zxfMIy/HvgWAw5+Spc&#10;fZ/CTSefwLCAaUgsTcPlyqvYdHgnXpv8Ntq6OmDrYrqSB6mzXmmjTc2XcNjzBUSE/AAZKTdLOxqM&#10;goJBwtKm8l2Qne0iAMYF0VEDEHhmAPYfGoR167+D99/7F+zaPQcms1EAsA0Go1FNHfX39/tMu9d8&#10;QyL6yG+GoKUbVRebsHSEH47NOq/AJTLkaYZ8Q5k9CJiXgjefWo+f7h2PH4S+htBLKVg0azbWbFwm&#10;aXMTf/v35FjX+tsjKOJzTqfsrG1Bc2MLrlVVYd6M+fjDHXciMSkRjY11SC1NwAtpS/HTs+Nw7+xh&#10;iI6NRLGhFrM+XYTtWzfA1C7pWFhnfVYyXSb+u15GKRTLpe71nauwkifVjil3G+oa6kFPu6tXrZY2&#10;Z3f6o2Qleb3+4p9A6h32M3KMijor/eFUaat9/Yo8p3x5pv7kBtubfeYEWT+T+wTOvFb37d+oap+8&#10;381vQNqjxQibpRNWUys+XbkEB3ZtwaXKWkSnZcM74hwWe6dggls4pm/zhXfqZfhklGF3dCk2BV/F&#10;7B2xKK2+hH3ujyAoXPqutJuRlzlY2pYr8i4KsMx1RVqq9FuJLgiLGghfv1vhfsAVazfdjNHjBsPL&#10;cwvWrP4ES5cuVPMkaFE1XS8Hy0mx6esbrOTT79qRHcPo41clxsG2p+Nk3XLAjFP36emafUz/b8NJ&#10;TnKSk5z0901OgPlXIP0j7KgIkLlWjlugcH0K16NwSiytAv/v//0/tUaTIJSWTE6f/MlPfoJ7771X&#10;ARYq7/yBJzM+huUaPjpR4HoqKqJ8RiVh2rRpCmDSOuD4jmNeeCQzPOOmsyOu/6M1Ve+x6KhwMAyn&#10;yjEdKr58ZlfuRBkRJd2u4IkCoiyCoihTAZdnynOjtQ1N9ddwyONJBPkPQEL0ICQnD0LKhQGK4+Nc&#10;BQQMRGDwTfD0GgK33UOw8JObBWD/J5bvd8fIT45h9PLj8AiKQuTFckw/mIUXd13ChatNovh0wDvu&#10;El7Zm4eJp+vRIuleqW3H+O0ZGL4+AxF5NYjPvoJPPMIweWsgZu8Owh7/eCRdKkdFuxkNJhs6RD4m&#10;UXCtlAsV6z5FXOW/r4xa4SZfl6OkpZ0K5V/Mx0OPPISzUZEiH3oCpdz7rDLXdTGlUqp7ZCVDeZdt&#10;gOubWJecVqbilvs6nc8j/b6uX4blNFlOl9Vr5eyWZHsd6j+5uM4qN/qS55rVvb43+gJoMG3Pk+RN&#10;0uY2OqWlZXj99VdRV9ugLJT2qdQSjnkTOXQKqKzsbkZcRwHWp3picdxOXGuuRl1bG0YnbsYQv5H4&#10;ru8I/L+AsXjz3DJsLzqF+Nps1HfUSbtvwCQBH5EREehWaxfp1VjS5t6TAiBsAlqzUk9im9uPcTrk&#10;HxEffRMSEgcgOckF5xMGIC5+AMIjBuNUwGAcPjoA6zbdhBnTb5Pv4ykUF2fYLard9jXRa1atRVxc&#10;7GfkrplS0f/bj/b2zUGJ7OArmPLAQaQfqEVvnsg6Q94XtqR1Y/WLx/DO5IP4sf9Y/JP/S/Apy0Rt&#10;WSU+nDgWQQGnVB3xm9Jpsj75bVGZLy+vRMy5cwg+E4r48AicDQ/Dzt3bcd9dd2HH1m3w8D6GkwKI&#10;fb0O42DCaZwojsXZpBi89MFreMV7Ee7Y+TYCr5yDQdoWHQXxu3QcIJH/1FGqiqeKeU77uBz6nun6&#10;5npMe3/AqdwvvfQyjh0/jo7Ozut5VxH0vafJ8dyR7O+w7fciJDQEK1aslLj7ZC7PKV+eqaPcs+eD&#10;+WU57PlmG+Mghgaeqi/qyyvDsu1zcKVD5FnbaUVw0kUMe2caZq3aj7GbT+FAaBIuXCzG9pgrGL6z&#10;EJ+czEar2Yaqlk5Mkf5l2N4aTN0diazLxchI9ceOvT9DgN9gJMTdhlhpV/EJA6WNDZF+awhOhw6C&#10;T+B3BIgOwOb138UHY36GJcveRWVVOQKCTiM0/KzKJwE1Lfkq/2RdPrlP2fJc9wk6jL6v5azv62f6&#10;3lel/nHyyP6Eay853VUNKAnrcF9Hmk5ykpOc5KRvNzkB5l+BHH+ItRLAI5VHbi7OdZLcg07vA6cB&#10;Jtes0KEGp8zedNNN+OlPf6qsK6V9UxA106rJ+48++igeeugh5OXlKRDI+LitCe9xrR+VAg1ANPN9&#10;3tNAkWtsfvWrXylQ+s///M/XLan6PR655pSj2fRuqsGumnomiietHARU9Hqo4he2iELLaWqWXhMM&#10;Pe2w2HpRfDUKB/fdiYN7boe/vyhmZwbgVKAL/PxdcfzYALh7DMLmLYMxY/ZAvD7quwg5swNN5nY0&#10;cz1nWTNO5ZRhXUQyVu+LxJitwVh6IBhuAfHYGJKHQwllOJNSBu/zlfCMKYBnTj325TbAI6kUe5PK&#10;cCK1GsfSSrErvgpT9yTgo80B2OcfhZ1e4dhwXPIVmYELOVdwrb4VzQYLzKIIctovLS020Z+VIqus&#10;sgII6ICFZafS3kMZmrBs6WJM/HAS2rq6lDMRm7yk9qYTlrelQVAJt7MGaJSxrh8Cd25KzvW2ul50&#10;fX0RsU3xXc0EK/vc92Hky6+gvKwMFgFA5l5RDCU9BZQJH+QdOVFsb5/2W0xFqsjODNmXdyruDCvi&#10;UAo8y22RCzrwIYBMT8nAqyPfUG26i+1C0uS0xApDPY4UnMaMBDc8GDIPPzj1Lgb5v4EfBY6FV2UK&#10;mptacboyCVvLTiKiKw2F3XXoMtLiLWkYJF05Hj90HHMXLUBzR6PkpUPYCIuVzoxoFTVK+pJPiwnn&#10;ElfjU7f/gMeBWxEQcAuCAgciwNcVvt4uOHzIBbt3DcLyVUMw/sNBmDzplyi4JO27h3XMNXo2NLe3&#10;YN7suUjuG5Ch7B2/XSXrPiZJrQgwNaO7y4STq+Mx95HjaI+XfGUYBFyKkp5hRXVQC6b8YRfW+iTg&#10;F2fG4uc+r+JAWSpMRhvKS0vw2uuv48zp09frn2nSYsQ+4ExwMELDwpCcmIDsnGxkCidkJuHpYU9h&#10;y5rVyMvKwvnkC4iLjpKyhuL0oUD47/DCyQA/TA/eitv3v4KbT7+CR0Km4NjFs2iUb4hT1tkMufE+&#10;vd/aB4ekjKzePha8JnUv56qu7WVXsug7qumm8m6p5P+FYc/h9KkAdV+HITFOTY7njqTkKgky/u3b&#10;t2HDunX2ti73JSYl317lIdX+DdqdHfWtp2S4Hn5/bGcSVtJWnlUJUOWZyWhFZasJUflVOBiegnVH&#10;o7Dg4Fm8sTEIUzzSsCe6HIdyGnAkuRw+sZfgk1CJ41lNOJBcg/3RBVjvcwHvbQzFq+ujsOJYBPJK&#10;K2GSb/NC2nrs3v0z7He/FT5+A+ETIH2WjwsOHJT25X4ztuz4V7jt+CWOHH4Rp0JWorqtQPInMpNv&#10;olvquJfMLaA46CT5VLJ3kANZXctRtwfNvMd1jdqRlw6n4yB/VeqfNmfDPPnkk4iOjla/WXzGtuqY&#10;tpOc5CQnOenvm5wA869A+offkfUPM3/AaZXkPmGcfkSvjv/5n/+J2NhYZc3iejw6FtqxY4dan0TP&#10;tbzXPw5aXugJkkqpdtxBj7TcT3PChAlK6XdUSBwVFyoNWrmldz9Op+Wem2Q63mB4zQzv7++vHBFx&#10;qxYCTAIixs84eM0pdMrJj4nTISUNBTwl7b70qbBarU24eCUY2/e8hBUrbse6jYOwdedAuO0ZhLUb&#10;huDjeYPw3rtDMOGDX+Ko12oYBFgwf1TIlEKsymAVcNKI4IQ8vDVlhYDEGBwNTYVnWDJW7A/GIwsj&#10;8eqWCFxubkG7yYKZnhV4akshkkpaYbKacOpSM17afAGLPC+i1WhGaXkDXt0cjyc25WJHSCYOhqRg&#10;x8mz2HMqHoHxWcgrqVFbWRhFgTUIwLSaW0RhbFFbSNgIMroNKLmahyeGPoyIqCgJYxPwJTKjcsmy&#10;06mNZgF7dCzE9Z5cj6UsoiIX/hGUc3CB+8hx83Iqk6rslJ3w55GuVx2G9dTe3ob169Zi2qRJqKis&#10;EBBlEZBPBdwuRwnY97Zuo/ZbhMF2T69QU50Zl1LeJY8EHWayXFulHGYLlU2CLANi45Lx4quvo7yj&#10;HmeqMpDbWKxAwMnKC7j9zIsYGPA8Bvq8iB/6vIX7AqdietRhBF7LQW1bs4BIAmmJizIgWKCyLZmh&#10;tYyW0ZEjRiI3L0/akFbA7c+VNYtM+Qng4XeQlemHTZ8OxSdLpF2tGYhtG2/C9k23yPVATJ0yGKPf&#10;/h42rB+H3Pxz9nZNmbPs8h+V93nz5yFPvjFHeZJ5TZKgikl81woTbM0WrBgWiMMTzsGUaEJPpnxP&#10;3AMzy4aYFbmY98wRnMlIxZ0hk/A935E4URkj7YdyNYviHoXR745WTqHo4CZLQCOnObMPYJkvFxbh&#10;6tUr0rauoqZWwI+7uwD5EcjPy0WecG5uHtLS0tRg0FkBAadPn5FvxhNjPp6AH0+6F7ccGYpBAc/i&#10;ZwFjMCtxBwo6y6TOuHa3R9onp9nbFEAT0Up+KAepd2GLsNzuk7OUlLJiHUkAkzAHLIwClE6HnMZL&#10;w19AoYNn2T+VVB1L+nxn+7ZPsVtAplqzzbamWNoqjApsyhcm7Y9h7d8Tvb4SXNLLq1WOdM7TJAXL&#10;r2jB0dPxcDtxDnM94vHK1vP45HgCEvNKkXylARP2p2DcsSsorKiT79mCnTEleHFHFj72iMHBkyEC&#10;RCOw9GgqtgZfQmjGZWRdvoym1g5JsxcWid9kqEFm1gls2/E05i74Ppau+h527L0TYeHvIy1rDXIu&#10;e6CsMg6tbVUiD4uUgZZpfj9SXmnPqj3pNssWpORr/+7VdPY+GfLIPpXnPHLQiP0sHSxxDSzP+Yzs&#10;2E6/KjEO/ZvA3yD+NrEv4u+K6gv6pfd1pOkkJznJSU76dpMTYP4ViD/A/RUBfc4jf8w5SkwAyW0t&#10;aNHk1EY+4w86mcoFf+DpeVRbDR3j0mF5n9OY6HX2wIED+Md//EcFXLXSwvBMj0d6rOU2LJySSaso&#10;lQk+oxMHTsnVW6XwPb5PpvOgu+66C0888YTyjsr88pr7dHKLgeDQYBi7DOgSRX/jxvVIupAsShnz&#10;SwXLriwRcNHKaeW2Di2FyEg9gSOe07Fh08uYNeteLF3yPLZtHQtfn024VporoKFL4qAyKfkXJe/G&#10;SD+tF91IzU7H2MnjUVlXgw6zAU0dzSguL0fS5Up4RWTg6KlwuHmexqtbY/Dcqlh4BF/EubxrOJbX&#10;jPUROTgSV4TEqy2IvdqE3YFZcAsogG9ePSKuNuJgVB62+SZghWcsxm88gxkbjmPXsQi4h+ciOrsc&#10;5XXNaBXwarJY0Wm2Yf6S5Zg6YxY6uwg+7R4T1Z6GRDCa5Z7S4oX1ejG7R8kb9cm6ZH3TislBBz19&#10;ks/7E+85Kn522djbFQHTgrkL8eGEDyUOAT5UcAUQ2hHVDWaskiMFIKkIS5YUc5qrAh8Mw/wRdMg9&#10;izAtu91dPQLO23C+4xKmR+/BL9a/godDZuKHAaMxNWO/AE8Lspuu4omIxXg7bSvWlAQioDIJRS1l&#10;6Ghrh9XAtXGSJ1p5JU49zVhZWeW6s6sTa1evxo6dO9Q6Uir4Sp59z5lXBUbkHvNltpjl+zChrbUU&#10;2Vk+OOW/BO47R8Nt4yjs2zkV/j4bcDH3vLSpNimDXdmXt5W8bNLGGuobMX7CePn+Cj8j0+tMefcx&#10;SZ5KO7agOrcZE3+zE6nbL6MnzaKsl73CpngT9r0diK3jA1DUUI0Hgifje0Gvwq8mBt3yvXHasNFo&#10;QIwAQ25RExwcrIAiB4s4QFRWUorqmirU1tSqb7/wYhGGDn0MYWHhKLt2TU1nLxQAWlB4CVnZOQI0&#10;U5GQeB6BAYEYcc+z+HTZRjy7YCxuW/gIvuP3LG4OHY57w+aixCKgnn1Ct3yT0h5sNruF0CoFEzGi&#10;19LHck7wo9sUz5X1kkBT2lK31JtJ2llYRLhac8wp9RxgcpTbHyPGo2Qveflo2gwckT5JDWb0SB/F&#10;dZM90malfrjXqJ4xQGsztyKy0DFPpwl5FU0IjM3Gdu8IrDwUDDevYKzyTcferDocjcnHprBSHE6u&#10;xdnCToTktMMtpgbLg8txVL57z/BUTNsXjfHuCdgdnIn0nMuoqKpDfXsXOiV+K+VDj9SSFwJyBW6l&#10;P+MAWUtzBUqu5KC0JA0tTcWwmDphlXdsIg96PlYDawSW3M9SjupbV7K0M4Wr/uSowKUwBxk4WMA+&#10;nu2PjrO4RyT3UOZAE7/ppUuX4t/+7d/UQB/lpt7va8v/f/L+U4hxsE7Y59CpHLdPokVdfw+adXpf&#10;R5pOcpKTnOSkbzc5AeZfmRx/lPUPNZUEjhZzqitHp728vJQioUGdViL08fNYKxiMj+s2//3f/x2/&#10;+MUvFMDkdFY6fOEzhmPcTI/A87HHHsPPf/5ztX8i4+dzeiDl9Fhums+wfI8KD5UdTuXllF1vb28V&#10;B0Hqxo0b1X6O//IvP8Sdv73TDoJNZvz0P/4DM2fOum6B6+mbNkvt3K5YMt92GVhF0W5trRAZZKOu&#10;tkTAbqs848bhAhpE8aeFgpYOVUYBFHyHAIN5SIyPxYypU0ThaxIFjgDEKkqyBQZRSg0Sf0eHGaV1&#10;ooSmXcKhqHS4nQjHoj0BWHUyGV7RGdh7NhPPrY/FqO2FKG7nexYsPpaNl7akwze7Hu1GGxIu1eON&#10;XTmYfqwEcalFOBoQh3FbIzDhQDb2BSTC50wUdnidwgNPvYqY9AIYBHBaRTm2K46ilDLvylpk3x9S&#10;1aU8o57J8tgtcPa6VGBTlFN6mbx8+Qo++GAcfH19RVG115+yBivFVL/X9y5l0hcH02V4g9WEywJC&#10;3pswAdsFpHWJ0qiAXF9Yeem6kkvcSccjKj8COHpo4ZJy2AQA0lpJQGbqtqFDlO2ariYYegyoNDRh&#10;ftZ+/Drmfdzs/QIGB43EEJ/n8ePQ9zDu7FpUttaiTeIoqy9Hm7VL3pe4WAaJu9dEZV3aluSFwEat&#10;2SRL+qxfWqmocI95b4wo8SV9cnNQpNVRNSf7PaW48z07W6xU7DtE8W+EobNB2oqUXdWFHUw5roFT&#10;ljmpE7XZv6RXXFyi4lLtrC+MSof/yznZboUSUC5gItIjDR8/4oVyvxb0ZEncKZKHdAsq/JvwyeMH&#10;EbQ9EZ0CNA4VxWB9QRDyOyrQKe92Stvmhv/l5RVqn0DONuAgDtffctCJsxs4Jb1FFHxarGhNmiPf&#10;YHMznf00qjAMS/kUXS5CXn4eMtIzsGLVKrw38T2cDgrGoQPH8dDI5/GL6Y/gN15vY0b6HjT1dqK+&#10;pwkXavKljcg3bmSdiwxEDmaWSdqCVeqCreM6wOyrFzUVng6WpNw9Js5WEDBitmLVqtWYPHkS6uvq&#10;1HepvFazLWk5q3pijJSjulByZ3tn+DHjJiIwJEy1j25OISW4FFBJK7i1l3tTWtBh6kFORQNCs67i&#10;WFQujoWlYNvJ8xi2+BhGbxXQXdMEk6ELa/yz8PL2TJzOuKb6gNCMCozaHI3XN0bBPTQdx8+cx66T&#10;UfAJOyffdjmqDd0wyvepvjtJn9vB2KR9K4AodaT7LrZPNR2beVZTwCV/tg7pbwzK2sr2xbDKs7Ck&#10;a2+T9hkKSna8J+fqO+Y14xQ58JoDfFwSQSdfrHd+89xX9te//rVatsD+mn0wBx/uvPNONW1VT5Ul&#10;q3Ys8X0Zut62hUk6P2T6BeC6S+5byfpxfObITnKSk5zkJCc5AeY3iBwVDH3OtZL8UdfbTDgqD3+M&#10;dTwMS8UgKipKgT/G9Zvf/Eat7eQzhtNxcmor06MDIK7b5DMCSgLLf/qnf1JbbOj4CYg4Yv4v//Iv&#10;ytMtpyIyDgJPKkZXr17F73//e/zwhz9UChDj4frPsWPHoVWUIrtnyBsKivynWF9TTZHcy/+07PVN&#10;H70eXvLda5KjKGr8U/fswI0KXExYDNYsWwNjJ9dFyjNhAgijCiNxUNmTd7tFqbb0tKPFbEJFhwGF&#10;1S1IL6rE2dQyrD4eh7Fbj+GTfYHYe6YAo/YmYtjWdHimV6G80YDzl2owxTMHS8MaUFRrxLU6A1ad&#10;KsRozyvwvFCGkIyLGDlpMT6Yuwaf7DyGxbv9sc3/PM7l5KGstQ3NIqMOkZdBykWgpoCnUq77yqjy&#10;aD/aFXL7fbO8Vygg8/13R6u1eHQa1GWgJccehwKVfewIVBkvmSDNaBIgWFWGN18ZgT3uu9BmFoWY&#10;6SgZMy2mK3Uv6aq8UYm22ESx70a7KNEGUwuqTTVIab+ElTleeDV6Fd6NXYOS9lIUmKvwSsoq3B72&#10;Gv7NawQePjkTqy644+jFQORcugBjY6uUW4CuxE22T8Vk/uhZVgCWcIcwQY1kQd1XbVTaG9vVgo8X&#10;4NChQ1IO2lb/FJL3aZFULGWk9UuxyEP9L+WTa4F1cn5D8dcyo1WeFpvq6r7tQ/rko2JmGAkvJ/a6&#10;Ikt+TW02rP3gEPaOTkDXOU6PFTByQVLKMiLRrQzT7tqN2hxatAVECNg2WkywtHMASeLp7BZgWIiI&#10;8HBlpeIeotyjkhYjWp8JKg1S3wQS9Ar9ZN/MAX67LS3NaGpqRIOAkerqajWVmNZM7nMZEOiPoGg/&#10;nIsLxRkvPxxx98JdTz6OZz56DblVF9FuacfOq4H4vfeH2JYdgLqOVphE5gpgSblpnTawnAokSVmk&#10;LVg4jVnC0NMywTgdK5ksBrRJW2yTey2tLZg7Zy7mzJ0r+Wu3rzdU365dTpQXLdSsY3XOeKW9EaxZ&#10;5Jt8c9S7yMrOtVsomb7E2SlpVjV3IfFKIVYfDMeMT8Mwz+0Epu0KwGr/HFwQsBlV0oEPD2djtl8x&#10;suo6cbHDiDn+RRi2qwCzjudi6f7TeH/hp5i2bBtSLpYht7QalU0t6JL2pUBhL8EjnRR1SDvkABNB&#10;tuRBWDnkkSP7HkGXcuR3xsEYe77ta1ilrbEc6hkHxVolLNcJs8+yty/d92pmv+nYvnjOgTkO3nEm&#10;CwcZfve736lzd3d3NVj43//938q6yb6Xg3r/8A//oGaq6P5cx/1lyDEPOh9k5m/z5s3KSRzbGvtz&#10;puEYluR47iQnOclJTvr7JSfA/IaR/tHW1kn+uNNrLIEhgV//H/XPY60U6HO+Q3DKOKmMcBodLTOO&#10;SggVCG2d5H0q81RsaUV96aWX8B//8R9qip6Ol9NuqfD84Q9/UN4jGTfZx8cHe/fuVR5nCT5HjRp1&#10;XXmidZSj7JzeR2VSWaiUskawQO4DlKL4K5Z0qMQRXEoEdqwpSjitBqLZipJqlwXD2ssqyp+tB6eC&#10;/bFxy3oYrJ2iDEq5RUnkkc5bekVp5Doti4SnMtkjyiStNGrKrbld7hth6jahUxT/2s4uXLhYjmMh&#10;idhwJBCbT8Zi9oFovLn1LOZ4XUBcYTESi+sx/UQhpvqUIK2yAzWiSO86V4q3VhzHjHXuqOm0Iqaw&#10;Fm+7ncOwzYlY7Xka64+Fw+1kMg6FpyEyvRAZBVdRK6CA1kRlbROZKCVWyqeUWCmvXamVPEs9ctuT&#10;eAEXo6RNUMFk3So5UlFn2L46clzjSkDQ3tmB0stXkR0Sjrhj3vDasAnP3/N7xESclnSl7lXYvngk&#10;vFb+WU/cOqPJZsH5ilLMvXoML15YiZ/5vo3v+LyMQf7P4b+jxiGy+QoMRgtiL2fhRPl5rD6wC0tW&#10;bURzdRPaBdSaTQJGrD1olPi4BYyaJi2AlZZcq9QRQYRUg9yTYkt1c80nwQXLQ6coiclJeFvaU1Nj&#10;o2pPfxqxfZjkYLTLkmWUW5JUH8Dk/5KggEu2QXs7ssuP7ZlTxWk1am/vkPu6vdlJYuqLz8680y3t&#10;syDlKqY9vQ3RKyvQm2pAd1qX2p7ElNmE/eNisPzpIFhbBLj0GOFbmYSNF30Rd/WCXFtQ1liqpsVy&#10;gIfAkYNDtFhyejS/SbN8o/xOOwRojh07FvsPHFBbqRBwcvqwApoSnl52ubUNne4UFhSqtdNp6amI&#10;jT+HyIhQhAb5Y8va9bjj93di5drNKG+uxYjwTzDgzDD84OTbGBu6G6HX8tFuNqJX0D6nzXIARLUz&#10;1R6lzCKnRgG9pfn5yAg8jeTj/sg6E4qqrCy0N1arWQsNko8Pxn8goGif5PmGDMl2AMb2ZZcl5c72&#10;xrXULNOI4S+qNaVVDc1IungF3tEZcAs4j52HQ7HSNxAjtibgtfU5OHO5E/XS1sPymjBhTwqWBl1D&#10;UauA+UvXMNYtGKPl21t6LBWr9wVgt080AuNSMfL9iYi+kCrfuvQP8r13d3fCIunSIs/+gsDQLO3F&#10;DKk/aTuqr1H9JftIQ18DYsblXQlPa6oClnrgTMLqgTF5QYW1T3+3P9d9L6epx8fHq/q2f8d22fB5&#10;YWGhcq7GraU48MelC1yiwDZBj9C0YvL7Z1jG8V//9V/K4t1/beSXIb6n6oZ5FtL5YTp04qYHHnV/&#10;r8M7yUlOcpKTnORIToD5DSOtFOgfeW0RpJOPt956CykpKeo+lUw+c/yRd3xPn2tFg+F45LXmP/YO&#10;AeS4cePw8MMP41//9V/x4x//WFlTCFCpwBBAct0Pp21xbY5WODw8PNQ79HI7dOjQ64oT4+c0rmEv&#10;DFMj8wRKas0XkQRBpCj6drYr6orVgUdhOyIQRU/yqM5v5J0BdRnIe/fvwe59u+xKn4AGslLs1LRU&#10;Koi0NPQpyZpFaeYzWi+o4NJqo8CevEOlkhazprZO5JU3Iiy3DqfSy+AfnYZdvucwatVJDP/EB8fi&#10;r6BUQOnWM2n4n5HTsMs/XBTWXqQU1WHMllS8t/8qSrp6UddpwWKPWDy96BQ2nMpFZH459gSnYe5O&#10;b6z18EdwZBLKK+qUxcduMZI6FGWVZaCnUbNRFNNOM8LPRGDUG++grKTSbl3pbBGAw2l6fEfahbkL&#10;RgFOLEehAAD/d0Yh4IlHEPTj/4bn976P0z/+Odb88Md4+o5fwevoQWVlonMdO3CXchsNSKopwvLs&#10;IOQ0X0aHoQUbcv0xOPR5uAQ8hVtOvojfRX6EUUXbMC1rP5KvXoJV8tdt6YZR2ueGFeuwb5s7rCar&#10;soDZgSJgoKwVM59sdwSzrCPWgVQndXM5ClaTdk4ZdKOutg5vv/kWYmPO2afTStj/Rfam0I/lP4lb&#10;tWAtVBIAAP/0SURBVDF1zoOko9khsPpzeMa2xCm5tBqZBCwpcKTyq9+hrPraHQcx6HZG8nb2cA6m&#10;3L8PlT4t6Em1ojtDQGGuGS1xrfjkKV94Lk+ETQA3wc3wsysx+MTz+DBhM5ra2xCZFInUjHSUlpSq&#10;6a6cAslvjt8Ymd8mv53QkBC8/PLLavopvyMrwSfDCNDskHeaBYjU1dWqwaSrV4qRf/EiMjKykJiU&#10;hIjIMIScDsJJr6NYuGAh/ud3v4ffKV8kNefijbzVuCViFL5zZAzuPDEd27NP2/fKNHDKsNSTlNUk&#10;ZWztaEVawEkEjRqB0/fdA1/pC07c/j0c++GP4PHb38LnlVcQd8IPBksXrhZcxpg338OOHe4CVuVb&#10;Ut+fyNJmEkDG+mWfI+c2i9S9FW0GC5JzivHa6CnYvD8QXlGXsC88DyNW+mLEljhUthhRLHIYuy8d&#10;b2+KQlxpB1qlHs6kV8s35YuXVoVis1cIAkJicCouH3EXa3C5qgFtLU3ybZskH25Yu2EDWs0mNdCk&#10;pqzaCCQlX1I+Nfgl53JX6pTfHZltVepcvisFHNU52wL7MPZv7IfZt8j78g3yaLdyEmDqsDfaFvcK&#10;Zb9O79C//NUv1TZEtE7zme6facEeNGiQcuzFNsD+lYOMXJbANfEEfFzjyrQ4hZbTaTngp9frq7xI&#10;PF+GmL49733tWpj9Ndffc+BQWy513DqsZic5yUlOcpKTSE6A+Q2i/j/u+qjBG6eovv/++8qqyPv9&#10;f9y1YsL7PDre51G/4/i8fxxkPqNFhJv800ry1FNPqdFyepGlNfXs2bP42c9+1mfZsXuLJVP54JGW&#10;T1ouv/e976k8Mz4+4xSuMWPet79D65UCTvY07Qp7fwXF4brvsc6j/Kdu8I9H+1ome3lWrlwJz8NH&#10;lBJnDyF/fe99hj9zX2KhbCQebZ1R1wQQcq3kZhPwKQqwUfJOkNQp5aox2JBypQXBiQXY5xuNlTuP&#10;Y+S4eXhjwnZs9SvFguNF+ORMLqLrOhBdVoe1YeWYG1iLuGIDyhotOJxWh09O58Ej5jJSL3YhOKkK&#10;Ly4/hleWH8SSE8n4NLocIRklyL54FUU1LWg3dsIgbaHTakOHAAqPg+6YOHkcKqpr0dUpiq1aH8ap&#10;fpzaaEOXAIzctRsR/M8/Rc4t38GVQbegdsBNKBk4AKUDBiH5ptuxRO4/LLxOFNek6kvwrL2AGRf3&#10;47lzM/FvZ17CrSdfwNI0d1G8O5DRUoHX41ZjdpYHjlyMQHpBDq6lXoSxuFHlh8o5p1XSsc6i+Quk&#10;Hg7DKudqnR5lSblSWadMKWdVB9TBebSfOzKnUlsElBw6eBArliyB2cDN8anIy8P+xFufy/Kf4v7X&#10;femrm/oR83CDuRUDHV/Z837jPkP3Cqi0txM+s1uwOloM2DolCKtfOIWedLl/QThT6kJAZtGRMkz9&#10;wx5khVfD2t0l30APRiZuwIDAZ/Bi6Me4lHEJkTHRAhqKUFNTq6bEElgQiPAbIvP7qpTv62UCuLg4&#10;Jeteylbk1C1ysop8TJ1dCpjWNzSiurYG18o4VbYAObk5SElNQUzsOYSFhsHX3x8Hjh7B5Dkz8cRD&#10;DyAn6wJKTDXYlheIX4W8hYEhD+O2008isDYeZgF/FgGBRgFPbbXlyJG6jf7eD3Hp1u+iTNpTq8tN&#10;aHMZhBqXIcgd8g+IkHa26x9vR/C8eWgrr4b/hTg89NxQJMbGoUvaaKPk19jbIW25GRUtDcgoLkdY&#10;2lW1HnKu2yl8ciQaYckF2B1dhXGHr2DX+XoU1LShoKQSqwOuYNGJPHhfNuJYdgXW+V/AuoNBWLXX&#10;G5+ejEP4xTqUt0kfZhEWGZusPZJ3WkbNKL1ShA8mTMAlergVeapvm4MzffVqtzL2tYO+P/ny7e2j&#10;L4xqKfZA6invqT5V+jP2cxyg0u1cGsf1sCp8X1gOFgQGBqo+lf0kHaMRJKp+po/Dw8Pxne98B0eO&#10;HLk+SMdBRi49uOeee3DrrbfikUceUTNI+JzLHjjox/7Zng/74OOXIZ0/zXz/oHx7Y8aMUZ6s9X0t&#10;i/7sJCc5yUlOchLJCTC/QaR/pPUPOI9UEqg88IeeSomnp6eyLHKNFe/1/1Hv/74+Z1h9/nms3yUz&#10;nFZQyFRy6UmWU/cIbmmZJODkFC5aUcm0sNLhCNdecr0YrT4uLi5q/SbTzs/PV8rSLDr5MXRdB4SK&#10;qbBdZ1L/awdSt/kflT6Joy8clToq+lwT9tFHHyFIlDeuC7PHLmXqY/2/+tPpkwkS5HgdRChZCSvw&#10;wHsiS1oorAKWaIFhfYgCa5ZyGE12a6fR3I0rpdfwxJPDsNvdEz5xhdgSVYmFxzOx3S8Rh/3PYcT6&#10;CDz2aRYSrrah12LC4ZQavLghARv9M9AhaRa3W/Dqpwl4+dNkJFV0IflSBT7afRZPrj6L+UeS4BMR&#10;B6+IRJyIPI+kS9dwtbYFW3dtx4fTZqGsRYAl5dBtALdDMZksiJu5AFH/8I9oFDBpGTgQNgEDZqmX&#10;NuHWAa6ocR2CuMG3Yc6t38G///AW3OE1HreGvwvX06/A1f9x/CDkJTybshBb806ii1MJDb1q+qJB&#10;QEy1gNqWNpOA3V5R5OkIRsvQ3lZnTJmCoFOBIhtpR2x/ffK01/mNGlYs/ynuO+cJj2yHNdU1eO3V&#10;15CakqrqgqCKx/9Ffe/9b5b/rkfed913ceN/fYfGJvt3w++Oa5+XLVsmbbjvW+oLqcLSeiXN0A6U&#10;zdI+utFc1YnZT+/CybnJ6M2U+2nyDve/zOqBz6xoLB1+BPVX2qV+7NPGR6dsg+upZ/BowAyEh0Qi&#10;OzdXTYdsam5SMwVYfn4/ZJ4TbHIt3OzZs1T+VBuX9BmX8sQsYTg1le8yDoICPdWd02RpFYuPi0fk&#10;2Ug1gHTwiAd27d+B1197BeNGvwdja4fy4hvXlI3XUlfikfjpuNhWim5jN0xmG+oFsJ6dMhHJQwbD&#10;PHAITMJdAwejc8AAmFwHoHXwIBTKs8zBNyF0iAs23TIEx8dPRH1HE6JDQ/HC0w8iPCUJscW1OBaT&#10;gfWe4dh46Ay8w5Ow7uxFDN+Xi7e3xyP5Sp2U14Yjidfwils6loWUoEjaWnByNp5a6Isx6wLgHpyJ&#10;o1FZ8E3MReoVaYtGAcGUQbfIReqL06u5lQiZAx8NDbVISU5QgFu1RX7TrDvKT9Uh65TX9hq+0cPY&#10;/+efaiEqQB9w7LtmXPRufVnkzKNyvMUwinjsCyvMNDiV2U8A/r59+5QTH4JFDt7Z07fXJ/t6zh5h&#10;v6t/B9gPsy9lP/vqq6/C1dVVzSLhc3qX/sEPfqCAK8PqeL4M6Xd4ZBycgfL4449fn4rPdPhch3Fk&#10;/b4+d5KTnOQkJ/39khNgfsPI8QfbkfmDTiWTlkVuWzJr1iy1FkcDR/3D/3nvflG8jvcdyTGMZp0+&#10;91uj4x4eqXDwHgFmRESEGlnnukwqPhyVp5WTWywwHK1AtGBymhXDMz7NjP+zxGvNn0eOz+1hdP6Y&#10;1pgx76n9O3lPh7H/6TP7URLmP4c7Dn995VbMp0ohpTJPxY1Hyt0ue+XQQ5jpH/XwwMjhL6GqtlRZ&#10;qQzcJqXFgKLLzYhOKhWgGY8le09j4+Ez8DybjXUnU7H4ZD52J9bBI6UeR5Jr4JN8DccSyuCdWAZ/&#10;eeeEgNDjGS3wy2jC1sgqrPXOwl6JZ8vhs/hYwOe6Eyl44vWJWLnrCPIr61DbbpB0baiNiIbf7f+K&#10;WtfBsA10QdcgFxiFbQNcYBBuFa5zdUGJy0BED7kNr39/ML4z7U784OjreDV6OVanHcOR3ESklRSh&#10;3tCp9vvsMfegpceENlpyBSQR4LDc3NKDe1aqdXUiky4BoB+OH4+I0HCl8Nu3pREZUV59YQji1Ub5&#10;jLdPhgSOBKPcAoKgjoB529ZtWLFqpYArY9/UZntds2443ZJHvqfaQF/cepqj/ch82fOm3lXhmB6f&#10;MR+sZ+bBfs2jmsYpae/cuQs7t7vJO/K+yiPBCuu6R0CihJF4aY1XHk4lzxfCLmPOQ3tx8VAxelMl&#10;XgUwu9ERa8aq547h2NIodLaL3Dj1Wt6beekQXAOexi8PjkbU2VhcLCpATV2tWndpNNinxKr8SljK&#10;hXvejhw5AllZ2fb8kuU5wb3ak9FqgkHk1NFJpz8tqK2vQ2VFuQDMq8pRTGZmBhLkm4yOiUaQAMwT&#10;Rz1xYO9urFi9Anc/9CA+3boTrW0GWEzdKDHVI7erGD1G+c7N3ag3t+PCnp04/4//jI6Brmi52RVW&#10;aUOWAa6qPRmljbVK+yqVNpUvYDNpwE3wHHIrPv7xzxQISs2uxLixM/DYG7Pw6mJvzHCLwOHwIhxO&#10;qoRnbhuOJtfhRHIFjieUwje5HJ4pDVgZVonZRzOwZH8w3HzPYs3RCBwKz0Y+LebtbZJPDqZIHyT1&#10;QDn12sxquiv3dlUDQ6r+RX4iGx+fEwLopP+xaGc79raj2g+ZYfsx5c+jBleqPuSo3+M1HW1xbSS9&#10;/tKySDBvf/7ZuPi+7qf5HgcLyHRaNXjwYHVU8as4rVi3bp1y5OPo8ZvTVfkbwAFGzma5+eabFaDk&#10;My5PoDO2U6dOqWu+82VJyaIvLYJg/s5wRsjnAcvPoz/2zElOcpKTnPT3Q06A+S0g/mDzB18zrRN0&#10;/ECFhkqkBnp/7h93AkPupcl1Q5zOdV3hEqaixNFuWjE5VYvH0NBQdZ+OUujch8oX1wfxHt/5/1NW&#10;vgwxDsqB1lZaBLg2iWl8dVLwUv1Jbq8z7yqFVtIl8KAiS6Vv6KNDEejnD26/0UNroq1TFNI2AQAm&#10;mHs4vbYHJrMRda1GZJQ2wi8qCZ5nIrDR+zzeXxeJCRvCEZSci7SiCozadh4Pby3E+WJalToRU9CK&#10;p3ZdwSKfAjSZLKjqsGCSexKGu2VjT2gaDvicwnx3f8w/HIOSsmpEvjkS2YNvE8Wf1ktXBQAswjYB&#10;ABZXV3S6DkTtgAEod3FB8YCB8Lx5MIZ+fwgee+5+5F4pxLWqOlRcqUVXnZTBTKuQDVYB1wowCtNp&#10;Eh2kcLsPq43TcqmAimREFh0dbXj/nXeRTsuHvEdZ8TnXtlLhV+tEBZTSutnN6Z0iL25jQSBqtVkU&#10;cKUlLisrBy+98jLqGupVutwygvFpsKjWcrIOCCblmUWthZMwck0mGLTKc7VJv9znmlq9byPrTW1z&#10;wrwQVDJeqTOWTQFmyddHkyfj8OEjKpxWvBUzf3LNNXxq7Z61C72mXnhsDMOG506hOaYJPSmStwwB&#10;MwIw8zzK8PFDx5DgUyR5YVuQdOV7WlzsA9dTT+NXnmNQeLkEZVUVaG5pRqco93ToQ/DCtAh4DQIs&#10;pk2fgZ07tsMo35CyVsozVS/yXE+L5nY2nZ3taJW+gcCnXmRXUVmBktISFFwqQFpqippxcCb4DI55&#10;HceRg0ewceMWLFyyFPfdfx927t2FDkO7fO8GmBrMyI2rQejxFORHJCP82YdRMvBWdEn7aRriArMA&#10;yh4575E21C1M63iTcJXLEIT+4KdY9dBrePvF+Xhl4V5sOBmO9EuNmLTyJO56ZzuOxFxCu+Q9pNSA&#10;lw9cwdwdZxCfdhGBsZmYsPUMnpnjjtV+6fCKysCloiK0tTXDIPWgvjupr14B0wpQSrmlNlU7YH0r&#10;4Mi6VGsraVq3oK6uCu+88zbOJ8SrerSvrba3Rb6n2pBD/ToCQbIjwOS54zucjsz9fzlDY4B8T4cP&#10;H/7Mc82OcXMAQcfJuuAa9w8//FD1sQxDazW3qOKgHa2V+n1u/0RPrpxFQg+zXLupHbaxX+bgX0hI&#10;iAqv8/BliOF1+nQq9Prrr6uBTF1mHebLxuskJznJSU76+yInwPwWEH/wNfOHnQCNP/p09rBnzx4F&#10;qhwVij+HAsD4tILlqDDxqO/rI/PHczIVJm6PwqlbBJ2cOqmf/V+VoM8jnT5H3bmtBB2kfD0ykPwp&#10;UKl8z1xnNR20Tw5Ml2Bkz959AoZGoKGpWUCHDSZ5Zt9igcDH7iSF6+4Igno53dbUrsAOnze3d6Go&#10;shHRuaXYcyYHK9wjMH5bBIYJ6DwUV4xzF6twOK0V08MbsfV8BVKK6xF/uRqrQi5hbkQrTl5sR8a1&#10;euxPKsNrm0OQlZSEgN/9D+puuRkdAiRNAiAJAnoGCLu4ChgYCIvLTWgYMARlcv+iAIWQW2/Cittu&#10;xZ3f/2ds3XUSgUW5OF1xASHX4hFVk4Cshjx09HSgTsDu+YYriGjIRmh5Ks6WCl/LQFxNDi42XFPe&#10;OJvaGvDilLewL9YHEeWZOFuRjtiqTMRUpKGAUy5FBo2mFiTLezHyfmxJCuKLUxFdnoyY8hRUttWg&#10;tb0N89ctwUd7FiGsLBFR1WmIqExFWEUy4qozUNPeoCx4le21iK/IxLmaNERXpeOcPIuRI+81GFqk&#10;fqy40l6Fs1UZiK5JR0ylhK3ORkxNBs5XZKDd2KH2rrzcUoaoyguIFI4Qjq5Owcil47Av8ji6LEaY&#10;JJ7suiuILr2AWOHo0nREZ0ocaQW4dLUEDdUGzH1zB05MTIM52ag8x/YIwLSl2BC6OB2zHzuG+oud&#10;6BIwnlRdhMTaDHxYsFNNkf0fvzE4nB6MmKIkNDU0o6qtHkkVOZJnkUfZBcSVpMIvLRR3vfYwzuUl&#10;iYwFNLU3SVkyECl1FFF+AWEiu3AJGyqyKmq8go7GVlyquIzAS5Hwzg7HibRgHEz0xe5zx7Ar+ii8&#10;QnwR4B+IrUfcMXPPUkxa/xFGL/gAz7w1EhFB55DslQW3cQGY+JAXpv5+P/xGeuLkHf+Kops4PfZm&#10;2KQNcbCiW9qTdaALDMJtwjXS3opcB8Ptjl9iqfsZzPerxoawKoQW1CGjqhKeF3Lw+tI9WL7XB5mF&#10;NTgak4/X14Vg3O7zmO6RhD3hF7F+vy+mfzBaZM61n9KvyDdG789qgEL1H9xCR74p+ca5flJ6RnW0&#10;yJHWTILMbgGfnNZuMXTiwL69WLNmtfKGrKzXAix1H8Z+QvdF7Lu4rRKBue7faPnl9FM62CHQ0u+Q&#10;ec6lAs8995yy9hH00QGa7t90vGSCtiT5LrmmkSCRU5f5PgHkAw88gPvuu08NUjEP7NNHjBihHKZx&#10;mrPOC2evDBs2TDl4osVSr4vk87Vr1yqLJ2dvOM4S+WOk86aJ8bCMfJ/rPQky/xK/L05ykpOc5KS/&#10;LXICzG8B9f9x5zUVGCpBkyZNwtatW697INRKxdetADjGrePX9z7vSKaywq1NOApP5vQuPULfP56v&#10;SpQH46W19M0331RAlgrd10nMpWaSKgctY5I2pyw+8cQTSEtNVdfKKibMMHa5SDlZZv5pq5suv/zp&#10;e8rJiITldNSqLiNyS+txJqUA20/GYs2hKJwMCsc2/0wMWxmKd3cm4sLVetQ3W7DQrwAv7MzBsfgK&#10;vDBrK7bMn41TP/wntLgMQtdgF3QOHIJeAgIFMGnBFEAgwKDe1RVXB7jiogCCk7e64ti/fQfPvDsW&#10;d/37B7hj6AzcN+xj3PvhFPxiwWi8un81iutbkV+fjwd9x2Jg4CO41edufO/E/fiHoMcw2O8RvHxq&#10;Ptp7W5FnKsVNviPgEvI0Bvg/hIG+j2CIz0MY4nUvRqd8oqxrgdXn8IMjz8Al4DEMOvkMBh9/Gq6n&#10;n8CQE09gxYU9CImIwH98+Bi+6/0Ubj02FLd4DcXNXo/iVq/HcVvAU9icehylNXVYlOGJgZ5PwOXM&#10;UAzwlXh8HoVL4KMY5P4k/EuiUdZcjSnJe+F6QuL3ewwDjz8J1+MvwOXEUPzD8UcRWpKM0up6vBi2&#10;AIMkncHHpSwnHpe8Slp+z+BXJ99FbFEqciuK8FjcQolnqJrWerM8++W0sRh2z0a8O3QTts32w0cC&#10;xLLdBTikSt1nGdGdYUNHvBnbXzuLmRN2oUHKnV9fiR8fGIWb/R/GIB+WZThu9X0WLr5D8Ur4PNSX&#10;VsH/SjR+4jMCA04/Bhf/x+B6VPIVNFxk+Qwmpbmhw9SBE1fi8MOjL0heRS4is5ukXDd5PYmbjz2F&#10;eTn70N5kxuGrERh4SvLr/yxu8X4R3zn2OG7yexhDpJzzwtfiTMBJjD24AT/0mIC7V47Ho6PnYMSw&#10;XXjnzg2Y+6gXdr0VgojlOVj1sg/GPrEdHz/9SzQOcUWH603odR0E08ABAjQHwTpgAMzSnlqlXV0T&#10;Lhb2+Pdf4uO1+1HeZkBlpwXTjmRgxJYEbA7JhFf4eTw/aiIee28OdgenIj6rCJWtBnTKd8Bpx97e&#10;PpgydaqAxG5lbdTfk/qG1Hci34wwyf4FOfzxuXxDamqxfH8J57nN0yjVR7JPsL9r738085slsOIa&#10;RzrK0c7J6EWY0/7pFXvp0qUqnH5HxSNH9mn01su1kXTW8/TTT6OysvIzYcncdubXv/61ms3BdeJ8&#10;h2E4GEYwSevjlClTBAivUVZJglYyB810Wvqo+pi+c8107sN1m7SoOt7/Y8Q4yJoYnjNkjh8/rvLB&#10;uHQf1j+sk5zkJCc5yUlfRE6A+S0g/ujzh10rC46KCwEVp4RypLm/8vN1kk5fx+2YH32u75OplFBh&#10;4/QvTueiR0Re91e6dPivSkyPcdNRxujRo6+n9VWJObOzPusjOeUaK6bB6YqrVq1WHnc7DQaVtlqz&#10;yel6LB+tneqoy6vvMw4VkV0e6h2GlWO3KJB9W3RwGiq5y2JAeV0jzl+8Bo+YPKz1jMDWg/44cDIS&#10;43ZE4+kNsfjkUCbGrDuBR//wMPbffIso/APROcgFHYMIBFxhEoBpE4BpEm6V6yqXAbgk55lyfvIW&#10;V3h89x/w2pMfYfLd2zDxrk+x5t5jWPigB95+cCNGPbUFWyaGYPPuWNy/dgV+sm8S7ggcj7vjpuAP&#10;qVNxX8z7mBWzCR297Uirz8NPtr6M34d9iPujPsJDkdPwYNh0PBIyE7OT96Gzvg0JlVl4NmQO7oyZ&#10;irujZ+OxkFlynI77w6Zg/YXDeOmtUXj/8BrcFzET95+djXsjZuP+iBnCs/BoxHTsTwvGxYoabM4L&#10;wj1BU/Bo1AwMDZ2JJ+T9+6Km4H6/afAtOo+s2jIsunAU9wROw6PBUzA0WMKFzMdDwdPwROh0BF1N&#10;RUZJOaaf34H7IiUtiZ98T+gU/GD3SxgeugzxRTnILirAmJSdeChsGh4Kn4HfnJ+OketXYOKvd8Lt&#10;oVB88sABLHswEo3hXejJtqE73Yie9B5c82vEx48expIlnihpKkd8SSpGBM3BI8ET8PDZGbgj6APc&#10;fWo87vf+CIti9qKsshY+mVF47fQiPBA5FQ/HTMOP947Afx8fiz+EfoQ12T7osFoQVJqKJyI+xr3h&#10;U3Bv5HTcd3Y67gmXvIfOwd6L8ajosMDnajQe8XsXD/p9iF8Gj8Ovz4zC7wLH4tfHpI5PHMCWxZ6Y&#10;/toOvPTgp5j9O0+sfvQUDkxKRLxbAa4FtsCaJt9xsg0Bi9Pxwe+3Y9Mdd6BJQGWLtCuLtB2rtBsC&#10;TJMAzC45b5a2VMZBCzn3vv0/MGfGZkTnlSMgKhtTVvljypZIbPS/gJCkfARFRuOJp59EVPRZdFq7&#10;0WGWb1bafo/VjCNHDmH1ylX2Ka/8Fvhd8PtRzG/I/k1J76i+zRtfJ78r+3NOK+YSgmlTpyHgVIAC&#10;l/RKfN1hE9Miyzm/WTId6nDvSa5r5AAeB6vYf9EySGc3XP/Ivoakvtk+Zj9AIMj15//zP//zv5zi&#10;8B0CUa6n5BZQ9j6iV1k/aY2k5fP73/8+fvOb36ipsbSi0kMsvXE7pskj4+O7+pxHxsejZn1f9S9/&#10;Iuk4CVQJgmlh1fEyPkf6MvE6yUlOcpKT/v7ICTC/BcQfc61UOF5TeaECQDf1dCPPbQtoudNhHd9z&#10;fFeffxnS7znGp+PhPdLnhaFSRwXpiyyX+vyrEuNh/HRwMXfu3OvXX5WYMzvb86vZUXG8ePGSstBS&#10;eeQ11/rZFWKHd/rWiDmy/KcUXPlPTe+78UxkRCXYSllRYeR6Rzp86YRBwholfk4bNFG2ZhMqa9sQ&#10;lVuBnUHJ2LzzNM7nFCE66BT2/egnuCZAoFGU/4YBrmgXpb9pMD3I0tLkimoBCJeFM+Q6To7HbnLB&#10;5iH/iXH/vQgnx0Yj80wWtnyyHflnriFp+2WEzEuDx9tB2PEHf6y8+wgW37cH+0cFInxlBtJ9SlCY&#10;WIKKwgZ0NViQe+EiRr72Cuqaa2GQPBpMBnSZjMoDrclihs3SLUcjWi0daLW1ocvQBkNXM9rMzWgw&#10;NeP4CS9MnzJThe80t6NDwnVYhXm0yTvWZli6BIB39aDdakKjpQ0tlhYJI3FYm1Bra0aztRMWAS30&#10;gGqQMO2WTgExTRK+XaXbbm1Fk61FOcfhPo8dAuC7zJ3otLTLsR0NTTV4441XUNVch06TfGvtNkm3&#10;S+Kvh8HSig5TKyqLmjD35RM48UkeWqOMKDsg+Uo1oydTyphhEZDZjXNr8zHlf9yQ6F2ElvJOmLts&#10;uCb5rTG2Iqu1DB8EL8L0kLXILitEY1mN8szbImCly9iOdmMDSsoL8PxzjyM5IRbNljoYRZbd5h60&#10;SrtoZj6sLHcr2iU/baY2tIoc2w3NqGqtRm3LNdTVlqD4WgOyUq/hvH8mji4KxOpXj2DB792x6g/H&#10;sG14oADIXOQfroExsQNtuXUwp3GKL8vQiu68Llz1bsbM3++H2z8/jeIBQ1A9wEWAposCmZ0uQ9RA&#10;RpMATQ5YFAjIzBMOu/U7WHHH45hy13AMu+shBPjFwGTqQqfRDIOtV4HKuNgYvDjsBSTIt8OpzDab&#10;yMxqxL4dW5VDHq6Fve6Mp+97kv8UuLzxvfRjCWe12MGdt/fxvrXqrde/Vx3uuqMnua+fcf0kp/Nz&#10;QIz9FsEWLY9ci/jTn/5UTWfVMyP0e2T2w+QVK1ao92lJ5FRXHa9KT45k3tP9IcEmrZl06MPpswSp&#10;7MNpDeU+lxs3blTxOqZ1vZzCJMfr/s95/XnkGEaHo7w4RZcDdHTKxHT1M8ew+n0nOclJTnKSk76I&#10;nADzW0r6x55KCpUVjoSPHDlSeXN1VGh41AqC43t/a6QVNzoh4jYOLCMVpq+TtOyYDtOjosnpZFQQ&#10;FyxYoBTKrypbSUHZZJhzUe+EeYRyJmMR4Nkt0duVa3lKJya8RyVZWTnNArps6BaA1F5bBY8nn0Xa&#10;Lf+A/IEDUOI6CHUCJMsFGFRyGqOcF7kMRLrrAMQIKDjtOhj7hwzA4tsewZRfrMeFTQXoze1F4tFk&#10;eC8/jY7zBvSm2GAW0NQcb0L+sSqErEiBx7gQrH7KEx/fuxez79uNdU95wXNKOHbM88OHE1aguLAO&#10;bXWdsJoE6NF5T7cBZgHLFjrXsdLKJMq25N8iYLpDQEGHtOViUeJHvfEmLmXlKe+lXGtnEdDAdawW&#10;tfZO5NIjCroIxsrrXim7yKJHwtKxi1VYVHkF3rs55VLVl0hVwirvtHJNSxnXgdIixm0szOq+PJdw&#10;iiVs8ZVivPna66LwG9BjERmbmLZNQL4AZjkaJYyh0YItE09h86snYL3QIYCsS+172ZslcWdJLtJ6&#10;EbwsCQvu2YN5j3thz3vBCNuZgMqKNgFYPQhvKsAPDj+PHx5+EyFZGbhWWYWWqiYYmtpg7jCipb0d&#10;s5fMwycb1qDZRGBmhE2OlEMPQY0AaIuAMLOU3Wi0orPDJCDFiLaWOlytqUZ6QgmiDmVj++wzmP2E&#10;H6b93hurhvrhwKgQRC3PQuVpA9rP98KUJUA9XwBlkhm9cZL3NAFHmSLHbKNwF7rO27Dq0cNY/aPx&#10;SBx0O0oHDMCVQS5odhmMCtebUSFtqUy4QLUpV5yXNuYrbW3HLbdh2ZDbMeaOX+NibiZ6zW3SDjpF&#10;xhYYpb47zRbs2L0Xr7z8Mq5dKxNQQ8dGZuzauUOtVeR3RudLn/dd6e+xP/MdgiNOQX377beV590v&#10;6gsYnt+zPt+9e7faMsTb29uetrxHwEcnPpzCyq1dGF73ATo9Mu9xnSa3DpkwYYICq9waRodzZB2e&#10;8ZP1PRKP3OqJ03U/b4oq+atS//jYl1Fm3DaFyy5ovdVA+utIz0lOcpKTnPT3RU6A+S0l/uhT8dBM&#10;ZSAsLExN0aIHVSovDKOVIa1I/K2SHm2nJYDrhygTlvvroP6yY7yMn4ohrcaPPvqosnLw3leVMd8m&#10;xOwRWClwSkFNqWkFluzrOMkSiGVjvcp1t4AjW7cAm54uAV1sFwYBXhbEbd2CQ4NvRuzgm5DtOgTF&#10;AiYLRenPF+U/V/iCgMxoUYYDBWAelecbBw/CpNtfwPRfbsWV0FqYUjpgvNCO8ANnEbY1SMClCZZ8&#10;KXtaK7ovGGBMt6A104Km2E6U+9cjdF029r0bhDUvHsbcx/Zjzt1umD50N9Z+eBqBey/hUlIjakra&#10;0VjfJSDIgm4T5SgllXLQa6xBAJfJaMYetz1YuXoVmuh8h86QKFcBgwSKnC5Jb7PKW6pcm3ttAjBp&#10;tZf6FxBIq5RZBKScMIm+TtBIz7d2z6LSTuSaa/y0A6Zei/07MvVKfngt+bFbjbuReCEJLwx/UeKy&#10;SBq8J2HlmVWuuc8imdM5o9wvY/HDnqgKbEFXttRbutxPl/AZkp+MbnQmGHHVtwFrXj+Nj361E+sn&#10;HENDqwA3Ad0XWgrxT/5P4Taf1+CfGI3asmJU1FWhvrUJLZ1diIqJwTPPP4/q2lp0Sd2aJT2byYZ6&#10;SdtoNglwl2uzyMYssmu3orGyE6U5jYg/VIQt409h7lBPzL/fCyufPYj97/sgZlseamI60SF56pK6&#10;a88VsJou8km0oTNb4snsgUGApS2zAz0pIusMuSdlMCVbcHLiOUz5xRKcuPnfpA0NRIa0pSIBmLkD&#10;bhZg6Yo8aUdpcoxycUGoAM2DLoOwZaArZgwaiE2zJqGtoxWmvjWV3TYBrxZpryLL9vY2LFm8FBMn&#10;fYRqbtHSacDMOR/D6xi/Y9b3539X+rvUrPs6fpcc+Fm9ejXc3NxU3/hFfYHju+xDgoKClCfYHTt2&#10;XE+X77NPoWWSQFP3NXzO93jOQT5uyTRnzhwMGTJEeYXlrAa9dEGnwaNmXjMOxucYF498h/d5dHym&#10;+auSTkfHy3QIxJ+Xtpaenq7S1hbYryM9JznJSU5y0t8XOQHmt5S0oqGVBDK9/XFKF73/6VF7rdxo&#10;1uR4/rdAWlGjB0fKgOXjva+D+suOsqbSSU++7733nvLe6KgEflWS1BSo1OBSUmQm5CDMI5NQ6djz&#10;pepfreskMxiPAqAElOx97HHsEoU3fOAAJAggiB/ogjgeBQQEy/HEEFfsF5C5UcDn9IH/iPd/+C5m&#10;3b8HqfuKURvSLECkA+2pDQjb4YuIzcHoSOmCLU0U9hRRii+IIizMaaA9AlJAi12ODWa5boow4Oq+&#10;WkQtycPuN89g9dPHMfPuPVj86FFseOMMDi2NRfThHOSeK0bN1XoYW9oVcCq7Wo7XXn4TpeXl6LIa&#10;1TYcNgUCpawCpHstIhObgCoBlKJ6C6CU9AX0KQAuAMwOwCkEkY6IjoCRiNy+dk/aichLyYxgUcUp&#10;jyWgYgJGdW5vO+diojH67XfUPSvT4buqjiUM31PTN3tQlFKOWQ8eReq2alhz64EcAY+ZEgeBWnoX&#10;umK74D8nAzMeOwA/twS01hnUd9nTKSC2tQi3n34V3/Mai03p3rhUlCNgshyNrY2oqqrE6HdHw/v4&#10;UQHeRnRYutEl7c5ssQoY5zYuRhhaWlB1qQopIXnwW3UeG0b4YvZ9Hpj/8BFsfzMQwUsvoPhYJTrP&#10;taMny4TebAHSWUb0ZppVvRmzLAI0JT8ZAjRpsRRAaRbgactug+F8G8pP1SF5SwG8x8bjk3uPStyb&#10;sOHfHkTAkJsQN2gAEgVgJgy4BekCKNMEYAbJPa9BLvB2HYQNcm+CtL0P7r8HpYU5Uk/c/1PajKoP&#10;yl6AmgBIC4GylGvixEmYNXs2rlWUY/rMmQqcKe+xfX1Yf+I9zfrb45H9AAfbJk+erCyB+tv8IuJ7&#10;DMM64TRV7tc7U9InaNTxcXslrsMcPny4slJyjSTv8z2+z6mt27dvVx6suecv13Jy6QKtn459wxex&#10;Y/4d7/NdEu87Pvs6SJeZTKdCtLpyn2KdLo86TSc5yUlOcpKTvgw5Aea3lLSioZUBKgJUFDhyT0WH&#10;ziH0XpWOYR35b4lYfip53HycI/BaIfs6yVF2lCvXXNJjJKcn6/S+ulwlfvX32bMbrMl+rvKj0rWf&#10;2zGo3KOFS4BI0dkIbLzrN3AbPAi+AwchcMAgnHZxRbgAzFNy3CfAcs2AAZgsQGDU93+NGQ9uxLt3&#10;7cf0h05gxVOh2PtOMiJXlqDmbAtOfnISSYfOwZxfA+slAYS5FlgzRBZZ0vZotUuT9DPkmCUAUEBM&#10;T6aAhzQTOpNNaAhrx+VjVQhdkYRNI45h7t0HMfVOdzVtdNGwk9jz0XnE+17GjNHLsH/LUbUHpsXY&#10;BWu3xMXtXQSIcCot16DS+qi87iqAKExgyaNwnyAUKzn0natpxUpeff/x2oHt0461Ai9HSef06TOY&#10;/NFHUq+ibBMQqWd8te8o+aDVs/laG5Y844Xgjy8KuG4UGQh4zDbAmtkBc5IB/jPT8OEdm+G55Cw6&#10;GqU8VnmP62sNvbjUVoX/CHsDNwe/iLmb9yPOKx2V1ZWob25EwKkIvPXWOFTXNKOllWtXG2GxGEUu&#10;AjBrzLgUV4NDy+Kx8CUvTHt4Nz64cyvWDQ9E9PISAYbNaIsxwZgkIDe1F9Z0q9oypVeBSwN6MwTc&#10;yX16u7XR2pomYCNL6uuiFZ0JXYhZW4kdo2Kw4LGjmHTXp5j2wE6M+u1yHNgUgsx9Plj0ne/AfcBg&#10;hAz6DvwHDUKAAMogAZReA12wQ9rYGpeb8dFNQ/D6v/0I53yOSx3SGiZ5IYin3ESA6nvh4ADrVIBY&#10;Tk4OHn/icRz19MT06TMQKiBRgSB5hzLvT/Z6uMG6HyTw47R1f39/NRDE++TPI8f3+R5nItx77734&#10;1a9+dX2rEgJN5u23v/0tbr/9duUplgNZtPDpuMn0Uss+l2s3GZfuE/hMnzumR9b39PP+YT7vHvmr&#10;EuNgvphP9mUE8++8845y7KPTcEzXSU5ykpOc5KQvQ06A+S0n/ePvqBBQqeJaGrq8167w+YwKhVYY&#10;9Ht/K8SycRsUetTVU4TJXxdp+WoZc8T/mWeeub6dgeOzr4cYj45L6qvvz5Fu3JP/5WCvV/uReTEI&#10;UOoS5ZiWzJCly7Dxt7/H/MG34ZOBt2CpAMvlnL54222Y/tvfYePkcai6mAuLwYLGUguST1fi9I5k&#10;7PzIG4te9MDUh/bhg3s34a07FmPP1FDEupUgz7NaWTnNiQSTBtgyReGmcxsBM1x72E0AQ+tmph2A&#10;WlNFEZd7PXkCGhJsaD1tQOqmqwicl46db4dj8ZMnlSVw1lB3rB3lh1PrMpHuV4hLCXmoLa6DocVg&#10;XwPZS6VY5M01lwposm3b1HRauwxotWRb5+AKTY197V7JSQlIzlhntFBpS418I1zXyvM+EHT8xHFs&#10;2bLF/m4fK7mrc0bbo9aH0mHRnilh2DQ8BG1xHeglmMtpR3VQK3a9cw5TH9yLuMNZMLfTgmeFhWtE&#10;helY6HJXLe6PnoCffvom3r3XDZtHn8HVklJkZmfg8acfRfKFRAGXtbiSX4T8kCqc3pQBtw/CMOn+&#10;/Zj+4HFsfuU0guanIce9Ah2xAuJypA4KjegWsNiTRVBpE3BpEfnb0J0iZU6X8qVJOxXw35MtYDLO&#10;gGun6pC6swgBH1/AimdPYOJvd2Duk3uwc0ogIg9k4Fp2Pbq7zLhSWICX33sHZ8LDUJ6XD493x2DJ&#10;j/4Vy4YMwloBmOtdh2CdiytmDrgVs37yW6x+8y2UZGaBW41wgEDVFeUsMiSgt4NMO/fyGxKmwyyC&#10;zF/96peIj49V1kvtLOvzSH9z+si+z93dHQsXLlTWQw2g+PzzqP/7BIe0QNKjq5+fn5oVwiO9u3Ib&#10;Iq5P5F6UKSkpnwGRfFenr4Gb433NOi/6+ovOP++Z5q+DGCfzwrxeuXIFL7zwgpriy/zrdHV6DOMk&#10;JznJSU5y0pchJ8D8lhMVAX10VAyoKHHq5scff6xG1vt7l9Xv/a0QlSCOvn/44YdqDzqWjwrU10Fa&#10;XlrZItMJyGOPPaamyTrK/euTK+PRcUn66u+zdOOu/C8Hez777ssJ1zcqxzWi0psMXSjJSMHbD9yH&#10;d+66A689+zssnjICJ7evRX5qCro6OwT8mAUwdcmxQ5R9A7oN7TA3tKHhcgfywmtwckMq1n94Ek/+&#10;YArG/24rZt+7D58OD8Lx8QlIXFeKGgGM3VmSZo4optkijxyjcnZDr6q2NAFz6cKcopktoCfLLOFo&#10;6TTBnN2BztQ2NAabkL+3Hv7T07DplSBM+90+TPrNTsy+ez82veEP76WJuOB9BQ15AmZNAu647lDY&#10;3G2FqVfi6ZX7VmkLtGYqayTBo1lZyeyykTzxKDIhwOvuFkBGMCnARzlK6tF7JNqvjxzxxL69e0V6&#10;/LO/r+TOOFQ8AiQoX6n3M1sv4OMHPFAT1CLlsqIlzoitIyLx4T0HEeWZh26jAA6blBkCMiVPtHz2&#10;mLpRaCjF254r8cqjmzDpzh2Y9uxerFyyFM8PfRrvvzoR6RElOLY5GovfPoDJd2/B+79cjeXPHkHg&#10;xxkoPtEuoNIIW7IAAAL5DMpUZJBtUECyN0PKkinpynVvPj3bdtotl9k96EzoRdLeEhyeloiPn/DG&#10;+N+7Ydwf1mPy0E0Ic8tBQ0ErjPUCVjslPNdM9nK6cjvCwv3x3MvDUdHYjPbmRlwI8obbh2MkT09j&#10;3O9+hTmjnsbaxVOQHB6BrqZGZX1UzqlEThooKinK0W411vd4FClLGHpw5VYfoaGhCqhxCrQOp0lf&#10;62+O3yTBEaeyctsPDgDx+9fvOL7rSDoeR46Pj1ceY7ntEKfYcuCK4Itxsl/t/533f1+TvtbhWRay&#10;BqH6mX7uyJr633N89qcQwzvGr4nnzAcBNB2ULVu2TFlkHQGmIzvJSU5ykpOc9GXICTD/xojKgB49&#10;J/ihowsqD5zupRUurUD8LRHLxqmqVAo5TU0Dwa9KWl6aKVumww3Q6VFSWwG0TL8JcpVcqHx0C5BR&#10;lrk+EGQQgJORn4Gn33wW9xz6AI/7fYTI0pQ+j672ctBCSHDFtXHcIoLTU20WAYRGAYPmbhg6zMi7&#10;kIc3nn0H80dvhfucGGx6NwSLnzuGWfd5YM6DHtg5OgxRa/JQ4FWJYr8qNJ1rU2s5LWkCYjObYU6T&#10;tkirZoYw121mCAsQ6k1vFwDUCWuaCcZEE1rjO1Hq1Y7oFdXYNyoObq+EYsUzPvj4/kOYMvRT7JoR&#10;jKgDBSiMrUXVxWY0X+tEV4dVObxRoEQBE9aLsLpmXfa1f7lmObu6BAw2dqpzvdaPz6lob9iwAV5e&#10;x5RlzX7fHt/1uhZ5EjzRi+2lqCrMf+gA0tyqUeBXh9XDfbF42BFkhl6BxUTPtpwi2uewSLhbZGrs&#10;MuJqQRUWvHcYS+/3RNiiTMx8cC9mvrAer94xHeMfXIc5jx3Bmhci4T42AfGfZqA+rBVdSUZYBayb&#10;UptgSRdQz2nJBJO0ThJY0kIpcqU32+4UqfdUC+rONqHoaBli12Vi/cijmPrgduWAacYzuzH5+a2Y&#10;9852THlzIRbOXYSOtgaYLJyaShmJTKS8PfSyK+jd3NWByIizmDhlBq5cuwaTTerJ0I625nak1hbg&#10;lagleCp4Hs7V5isQTWBJttcD5Svl72uln0dsg3V1dWqt44MPPqi2BeEUVSVvtmmVJ3t99L9H8Ldk&#10;yRLlkIfv9AdLn0eO8ZD5PfNdToH93ve+p7xS85vnfcb1ZUjHqfOg+wrmi2CVyxl0vHz+5yDH9B1l&#10;QWbatM6+9NJLCkjzOe85htFxOMlJTnKSk5z0ZcgJMP/GiMoAFQWtdHGjcU7r4lQ/Kk5UIGjNdFQe&#10;/hYUCJY1NTVVTQuma38tg6+DtIwYJ5VDbmXAveK0AxHH598IWUoWmA9RZaGc1lDBp6Iv512WTpzK&#10;OYcf+byFHwePwcnqOJitFljUdFEBed1SDmUB7FVbgCinLGr6KK1uchQgZrS042z8WTz19LPIzcyH&#10;qbUbFfn1yDlTAM8V4Zj/8l68+7u1eO+uzZh09yGseD4Ex6dlI2NnDaoC22Gmd9Js4XRR3NMFyGSK&#10;skuAlCbpKqAk9zKMMGd0wZJpQE9OtwAqAUpJ3Sg/1YCsA1dwZEIU1jx/FNPudsP432zFrAePYP2b&#10;EfDfmoe88BbUXRRQ1y7xmaROurlWrkvKZZQy0CJmg6nHIADKjPyEKhxcEQNzjZTT2ilyEjlIuQ1d&#10;BixfORsBJ72VZ157/drBjNnc3ge+BSBQPgK8ai+XY+mLe7H51XgseS4c0x7fh8Kkq+ixdslzTpkU&#10;xV3eJZA1dfUiKy0dx3f6YvnLB/HJoweRcfgyGsLasOpJT8y43wMrhp3EkckxuHy0Eq1hHSITE3o5&#10;BTnLDGuGSYC5AKiLUm85UhYBlWY1/VU41WgPy7WvZ8246FGPgDkFWPLkGUy+ZwfG3r0ar905C0vf&#10;34odS3Zjy6qN+GTRfMyYOgkvv/w8vE54wWARACttxSqA2kpHPA6gmjIwmyxw27IN8+bMke/BXiaz&#10;wYaY8hz8h+87+KnfO4isShY5c+DF/n2IYKVhckaBBmmf/50wnWsCXDlQRIBPh2WlpaWq37qRB/uR&#10;dUHwp4900DNu3DgF3nhPf5s88p0vIobpHy9nQzzwwAMKfNHKp9P5MqTjdWSWo7W1VfXJnGmh8/jn&#10;Ip0uy0bWYJnEfLB83PPSEViS+p87yUlOcpKTnPRlyAkw/8ZIKyxaoSCopIJGQMRpnXSEQyVDP9eK&#10;hOZvK7EsMTExmDp1qrIM6PJ9VXKUJaeQEbDffffd1zci/zxZ/tVJssBsSG6u50lzj4Cdws4q3HVu&#10;Bn4QMBJHS4MFJNgtcXwu+FKOopAzrFoz14/lvslqVE5ZfP1OKq+ZObm5AjoMCnwbOkzIS76MFx4Z&#10;hcLzpYhyv4SN405i4bP7sUDA0/InfbFheAAOjotE7JpLqFbOaAwwnLfAesFk5xSjmlLbnWYRFoU4&#10;VcBFlqRNh0IZAibSbehKMqD5XBuqTjcg/3A1Ti3MxsZXgzD/YR8sGHoCS4Yfx7JRR7Fnfjjijl1F&#10;Q1EL2ms7YGgzwiJ5tXU3w2buQNShXMy+7zAOz4lCc3GrlNEAeqtta+/A7PkfISoiWK2xtINsgkqy&#10;EUZTLWobkxEVtQ6hEWMQ5P0GFr0xFxN/5Y/FI/chIzoXxnYBrL02kUkXmurqUVRUjB079uD9sWMw&#10;f9JSTHt6PWY/tAMJ27NhyZBwSVYUHKnE5WO1aDrbLmU02wF3pij/afJdC4js5ZYiBJJZAnjyRBY5&#10;LQI4O9Q05K7zRjREtCNrRwn2jgrHqueO4eMn3DHrcTcsfe0Q3Jf64/j2YHz49kzc97uHMXX6dCxb&#10;sRTz5s7B6HffxWuvvy6gp0L1Ide3bGGbUG1bWOrfDrJ71Xcwc85MbHfbrspnkXfOVWbj5yHj8C9B&#10;oxFalyLv2i2Yqu31/anGqf63H/sTv6esrCwFLDlTgOshZ82apcAQQZD+3lRbZT6Fec3BHoJLx7WR&#10;Kl0H/jzqH0bHx7ZML7D0FqvT+aI4voj6x01ivJxNwvWcBMJ/qX6D6ZBZDsqRfRnX6Y8fP17V5R/L&#10;x587b05ykpOc5KS/PXICzL9B0oqCo0LBqWZcm0T3+VTAtML0t6I8sDynTp3C/Pnzr3t3ZPm/KjnK&#10;knJbsWKFArG0ajANLcc/pqD9tUhyo/63nwsTIAhoqOtswOPJS3DL0efx6s4JaCyrVPlXgJJlICig&#10;7BSgkHLxWR9Q4LWNW2SIomw0mODp6Ylnn30WrW0CAHpo5bQgLuYsXnzmcfSYjQJoO9AjALbb0IPK&#10;jHYknCjFiWVpWPaCDybdsRUTf7kRnzzggQOvhyJ8cRYu7qtF81kzDHE2AZkiXwFOPRldArLoqMYi&#10;QMsqTJAlbTtb8pIreRMAZsulNdQAY4INxd7NOLf5KjymJGHGY0fxwe/cMfaOnZjz9CFsmuCD8H0Z&#10;uJJUj6ZLBngviMXsuw5h5h8OYfVbIWit6EC32Yqm5nZMnbYIsXExIoY2Ad5dwm3olXK31BfifMJk&#10;RMXfgdS8H6KoYiCuFP0Ljqx9Ap+8Phv7tjwAT48RKL6aisz0fCxZtggvjhiOCRM/QmCgD+rLr8Fz&#10;YSwm370HiduKBEBLOQgcOVU4VdptDp31mGEjsBSASYdJLK9NZECA2UuAmSLXCWZ0nu1A6bF6hH2S&#10;jvWvBeCD3+/AmLt3Yfqzh7B16hmcdItGlE8MzodH4tQJXxz3PIG9ew5g5Zp1+N299+Pu++/H2++M&#10;VgMFO3ZsVwCIHnzV98P6VgMPwtJu7ACToNNuMbR1WzH6nXexb+tuGI1mJFbm4GdhH+Afz4yCT12S&#10;tAd+g/Z2c4PsbdLxjiMx/uzsbAUwaUUkCKNHWO5vy4Ej/V3rb02Dpc2bN6s15/37NpXfPv4icgzD&#10;dxy/aQ1qKZc/FscXkc6HZsZz6dIlBTD1TAud7p+DHNNmOkyfHB0djaFDh6Kqqup6Hj6P9LtOcpKT&#10;nOQkJ30ZcgLMv0HSyoQ+kqkocfsOKpJ0YqFBGO//LRDL6OPjg61btyoFSpf9qxJlRCsw4+Leopw2&#10;R6+Ljkqo45H81yZmQbH+U9eSR/4JUKg1teCp1JW4NfQN/OeCp7FhyXIYjCa15o6AQDtfUUcHYGm/&#10;b5cJpz7Smtfa0qasTNOmzURjazvMAj7PnAnC088MlTCdahoqAYl9v0o5t3Shq7kZpfmVKEq5hikv&#10;rMDaUSew9tUATLxjD6bcvQ8rnvXBgXGR8J0Vh6Qdl9Ac3Y4eAZDIEXCVaRaAJYBTQBbXHlpTBBAQ&#10;bBJ0ZlgFbAqgzRTwn2ZBu/KQ2oDLXhVqL8fjU+Ox5vkAjPuf/Zh2/zEsH+GHhY8ewc5XgxG/rRhT&#10;7tmLPR8noaGkC9U1VzBj1lxk5RXA0iPlsglYttjQ3JCN83EjkHPpP1HXegvaugaipX0IGmq+i0up&#10;P0Jq5K8Qm/QdHD3lilWrf4cVK+bihLcvYpOTUNd8DdY2A2LcJS0p6+mPU2BKFECUJvnPIHgUYJcl&#10;cuUU12wBzakWmFLkHsuZaYI1R+SQJ2BHylrgUY5Ts85hz8jzmHdvICb8fi/mDN+PA8vC4LklEv7H&#10;TyMk4CxCz0QjKDAS3j5BOHzUA/sObMdmNwFjmzdh2vwFeOLZ5/GTn/wETz75JHKysxSYslolL5zW&#10;q9u2Apn92oF8WqzTwqIijBv9Li7lXERqdR7+K2wC/jH0HRyui7lh+ZQ/tsbP8ucT42f/xG2WuIac&#10;+aEn7JEjR6oZGNpZGfsttkM+p5WRlji9XZDO62fyLPx5pJ+T+r/La91HOob7MuQYH5nxXbx4UW1v&#10;xEEqHTf5z0GOaevy0IJKZ2j79+/v+5bt8umfB8d3neQkJznJSU76MuQEmH+j5KgcaKYyQ+Xm+eef&#10;R0JCggKZWrn4IiXj20IsCzcJ37lzp1I6WQ6W58uQo6w0UwEj04EIlVg6EXFUCvvzN4GYDZ0VHuzX&#10;kj/5o9fTemsHXr+wEbeeeAlLr5zAtKnTsHDxEjQ2NQqY7nOM0gcsHVkDT82UA+VC+cyftwAzpi5C&#10;m4BMD48jEudMeS7AyMb4BPwpa5a9fXHLiq5uI8LjIvD6qFfR0tog6XbB1mlCQ347QvdlYNuUcCx8&#10;PggT7jmK9+90x0f3HsDu9+MQs+oqLh9sQnNUA4zJ7bCkSBvOkrbLdZwCNLm3Y4+ATrUnJ9d0qm05&#10;JO0cUa7p9CbLBnOiDeUnjQiYlwv3MWeQse2KhOtB3tFiTL3bC8vf8EBOQh7mzpyJgktXVHuySZ6b&#10;6ksQHTMSJZWDYDDdDJvlO+ixuqK320XanwuaW1xQWe2K3AIXJKUOxGEvV+zZ+4gApXKYLFaY2tsQ&#10;tDUdH93hjbhVxX3WWclzJvNP8CycZYFNAKftgh04W9Ks6DpvRplfA2I3lWLTG6fw/h2fYvzduzD3&#10;KX+sfv8ATu0JRsbZDFyISkRCdBRiz4bhTGgEAk6fgU/ASXh5e+KA5z7s3r8dn27fiFXrVmLhJ4sw&#10;fdYsTJw8Cc8+9yxGj35HbfGTkZHxmX6BdetY54o5CCH3ua6U61krSsox4uVXEJQQjN8HT8Y/+70F&#10;r7IIBTCVBbNfW1Ltsu9ctwl9To6NjcUbb7yhAKZ+xv0pCTLpWIv1oYERAefkyZPV4BLvO8ZHdkzr&#10;8+jzwv0x/rLk+B6PzF9aWhpeeeUVZcF0lO9XJcd0Po+ZFgff2EdSZpx2zHv9+zNN/a+d5CQnOclJ&#10;TvpTyQkw/w6ISgIVGyoStMZxKikVOK4x4n2t5Hydys5fmqhccn+6I0eOqHKwXOQvQ7rcWl48UmaM&#10;m9sfEJhfuHBBXX8bZUS0yWmLRosRq/OP4Kno2ThUEYXiwhKMGTMWHocOSrmlHbDsBBF9MujP+j6P&#10;lA/lXVx8Be+8ORKHD+yB+769WLRwkfLKqrYCoQdVAZpqbSffFbBG5Xr6pCkICw1V3lSN5nYBoybl&#10;NKdX3jO2mFGaW4eMiGKc9cjFgXmRWP36CeUAZ+qdh7HquVM4MCEWkasuIt/zGhoiWmDhFFpuYZJl&#10;gDXDCGuagFs6DCKnSV4INLltBzlL0ko1wJRgFMAp5wI++X7i6stY8PBRLHrNBzPGLEZlaQksVu5f&#10;aUFa1iYkpv8ULR0DYTUPFHB5m8hpgIjVBeZuV7QZXVHX6oIrVwchN+UHCD89BJ9uHSxl3CSAzIgk&#10;v2LMvP8QvGaclTQNClzaPcDauVeBTcmb5LfrvAkFx0oRujIVe8dEYNGjJ9RU3hUvHIfbJF8cXOOH&#10;gEMhiAiNwdnoaIQEhyAyPBzBgYGK/fz9cNzHG55Hj+HQwcPYs2sftmzdiTVrN2Gh1M2s2TMxYfwY&#10;PPvsU1i9eo2ajsp+4b333lPTUbVXUc2q+XymDYhM+/oLq4CWQAGzL7/zorSpeXg4fhYiqhNUGMd3&#10;7O/Z244+d7wmsz1xGj+nxTqupSaQPHv2LEaMGKEAGu/psBMnTlTrCB0B5jeBHPPBc90vsRxcV6qt&#10;sbz/dZCWYX/WMrF/p8V46qmnkJycrOTHZ/o52UlOcpKTnOSkr4OcAPPvgLSSoZmj2GFhYQpkcj0Q&#10;FTPe01NBv42KBsvA9Ze0cOgy8PhlSCtZ+n0y46Ui+M4776h1XrzWz75tZC9bN6xGC9q6OlFraEJX&#10;lwA7iw1XS0rw1lujcPzECZgNArisdsutLiuZCqkGlJopD1q8Ojs7cO1aGZ4f9hx+//u7cPjwISU3&#10;q8WsrH/c7oKAhA6FeO7l5YWZM2aio517bkq7VGv8eJQ0eWQdKJZ0LN0wdUqeGztRX92M/JwChGxJ&#10;w5pXD2Hxkwew+KEj+ORBb6x7NBBH305A+sZrqD7djNbYFphT6wU4ShoZkn6OBd1cr5lhFWAnzL04&#10;CfJo7eT6x/QemNPNyAtowMwngzDlvkBcjKtCl6EFja1lCA5/BBWV34PJ4CogfBC6ewegp9dFAcxu&#10;mysMXa5obXZByZVbkJ56M2LChmCP+2DM3/g4gg+lYP4DBzD/Xi94z7qAa74NaAvtgvGcCaYMM8w5&#10;nbDktsOYZ0Z5YD1WDD2ORQ/4YOID2zHtZTfsWOiNIx5eCPQPRvDpUIScCcGZM6cRFBSE00GnEXgq&#10;CAEBAfDz9cUJHx94eR7BAQ8P7Nm9F1u3bsOG9RuwYsVKLPh4AabPmI4xAiRpRVu8aBHqautgsdn3&#10;ZuR0VHpJpndRrtPjHrqsC7Ju+6pd9Fkmu3lttqLDbIGfpzfGvvcmCuuvwdhhUnUqL15/X79LZjti&#10;fI5tin0QLeL+/v5YvHixOmcYvstnPOf0Wa4lz8vLU1ZNWl05dZ1x6DTI3wRyzAfPtRwIimlBdLQU&#10;fx151mXXrOPVaXBq7IQJE5QFU8u8/ztkJznJSU5ykpO+KjkB5t8BUWmgguGoUFD559YlY8aMUVPR&#10;qOw4Pv+2EcExp7DSk6wuL/nLkC67Zr5PRYxgnGsvaeXhfS2nbxtp4GaWMjWZO5FhKke5sVIUdxss&#10;orzn5ObglRGvIC42HiazgEwHpZ1l1so+79O6xLWotOhGREQIKAhQR05T/vl//hwfTZmKGAEoSUnJ&#10;ylGLvX0JqLBYlfWS7e58QoJKW63xYzp9Uynlhh1wyrnaIkOODEPnQmraJc87e9BZa0FNQTsunC7E&#10;6Z3J2DY1AEuHeWH6g3sw80F3rH4hEIcnXUD48hyU+NSiI64T5hQjunMkL5nc7oOOgSQ+AZjddLKT&#10;ZkNvglzLedbBq1j9/GEse8MDfoeTMX/GVJwO/HfUVd8iZXGFqdsFth4XyQu7UBeRnws6O1zQ1DgA&#10;xSW3ITN9EOJDbsJx9wFYOvff4LPDC0HrU7BqZABmPn4AMx/agzXPHIfnpAhEr8lFtW8bDFECeCUP&#10;9bHtWDXME7Me2Y6Vs9zhtn0P9h9wh9dRLxw/fkzt83j8hLdak8ipoTyeOH4Cnkc9cejgQbi7uyuQ&#10;uG2bGzZt3oA1q9cIYFuCeXPnYsrUKXj77bfxzDPPYN269WqrDItVwCXl2le37Bs4TZXr9BYJAK2t&#10;rVX179g/qDphncnRZjLC0NONLqMJS7YtxbTtC1DZ1QSrqkM7M6wOr9MhgKSTmZycHOXYJzExUUDz&#10;GWzatElNRc/MzFTrKmlNZXi2P+aN66y5HREdbq1Zs0a1LT7/pvVfOi+aWW7m8aDU0dKlS69f6+df&#10;Fzmmp4+UDwcgOKjY0NBw/Vt2TF+zk5zkJCc5yUlflZwA8++AtJKhj2QqGFTc6Kp++vTpCmTSSkCF&#10;Q4f9NikbtLS8//77SlF1LO//hXTZyQRHb775pnKIQZl905TYL0PMMy2Yhh4jDueF4d5TUzAv7lO0&#10;WTphtXUr5f1M0Bm8MOx5FBYVKqVUl5VlZ/uorq5Wli1aYQi84+LiFBiJiYnGuXMxiI9PwD73fbjn&#10;nnsE5OzCSV9fHDl8CEcOeapwDdLODh0+iIUfL0KXoUsBSQ0adVp2b7Z91wSbvCes2qYw82Xq7YSl&#10;t0uAnuRd7lnMPcrCWV1ShyupVbjgfQV+K9OxbPgJTLvXA/Pu88CaYSewe3QIfOdkImNvI5pizGr6&#10;bG+GcJpRjgZYUntgyqBzHSPyPr2MVfcexkcPHILb0k+RcO5fUVflio7276Cze7AATLsFs0eAptns&#10;grZWF9TVuaDoygCkproiMOAX2LHnP7Bgzn8iNSEAXR0dqCtrR1l2A1KDCuC9KQWznvbAtDv3YtE9&#10;J7Dx2RAcfjcZEWsuwv3dKMx8eDt2bzyGuctnYp3bImzZug27du3Gnj174CEg8sBBD9Uu9+1zxx4B&#10;9gSVbtvdsHXLFmzcYAeWSz9Zho9ptZw+FRMmTJS2/AZefHE4Dnp4qO+fa2Q5ldlCpz5SxxrIkQk+&#10;CWYJSo4ePfqZKat6QIB7YPb0WNAp7arO0oEFMdvxi+0j5egOA+tX7utvkfVHUEmP1roNhYaGqvNz&#10;586pqaPkkJAQ9SwwMPA6gGY+uG68rq5O5XvhwoVqyvrly5dVnsnfxH5L50eXn/mkBZF7fH7dfa2O&#10;Q8dH1nKh9fKFF15QAF7ng/d1+t9E2TnJSU5ykpO+veQEmH8npJUIR0WCTGWDVgpOL+UemVQ8tALi&#10;GI78TaAvygsBJqfL0aOkYzm/DOm4yXyfSvbJkyfx+uuv/0X3rPuzkeSbnj/NAgi2XvKDy6nn8Nz5&#10;OWg2t6JXQB33LOR0Vk65HD78JbXuVIMNTp3kRvaRkZE4f/68cgaTn5+v5E2mpemShM/Pz5X3ChXw&#10;efCBB3HihI9659SpABw6dEhZzR564AEUXi5SbYxxc1/F68o2F4pSvH1yvsF2a7QKQ0tnt1nYKizg&#10;0CbPbFJnAnasvQYBfVb08J6hBx3XDKjNbUWmfxl8NyRhx4QQzB7qhYkC6pY+dwj5R8phS+N02V6Y&#10;0iyoCapH2Lps7PgwBjOf9sRrD+3HB28G4tC2YwgP/hHKrriisf4WtHTdhA7TQBhMrug0uKC13RW1&#10;ta6ouOaCizkuiE8ajAW7X8U4t48xcfUcrNp+BF7xOUgs5XRbg4AvKy6WX8GzzwxHSkQmos9cgduG&#10;WKwacwyTf+eGOb86hDl/OITEk1cwb/ZiTPtoMubNm4fly5Zh9ZrVWL9+g1pzTGsfp25vlOO6tevU&#10;NNglS5dgoXzTc+bOwfRpMzB+/Ad49dXXMPTxoXjiySeRnZNtnw7fZyWm7DU5ypyyJrOuuWaQ6yJp&#10;VeRAg30wym6RphMno4SrsDZjeMh83Hb6dXzv40dw3M/b3pcIc/CCFm9aucPDw1Vb4mAQ2xDbGafq&#10;85zWTO6Dyf0saR0n8GT74b6zdjC9Tw1scN0l9/alNZMWTD04pvP+TSBHWZIoS7Z35pl1ptu/atNf&#10;Q54d02OcjJ9yp7fajz/+WE07Zno6LcfwjuwkJznJSU5y0lclJ8D8OyatUNBSwTVBGzduVIqaBpmO&#10;Cts3RfH4orzU19erLViuXbt2XWH7snlmeP0uFXAqZsOHD1dTDqmo8dn/Ne5vCqk1cz1WHLwWDpfA&#10;J/D4+amoMTcqgGmfQmsfXNjutg1jx45VbYNOVaKiopTCTzBARyFlZWVqyjCnONKqyXCUPZ8RSBB0&#10;cvuSRx99VFk5CRQIDDg1lltQcP9Mggjd1rRcSTwn8T6Jd/+XtAVAqr0ZJd8Ek8rSSWuoxKG83fbF&#10;aROF2mLpgNXcgR6jBR1VRhRdqMLeuaGYf/9+VJ5ux9XTzQh2y8fG6Wcw7zV3vPv8AYx61QtLVoZj&#10;+aELeHtpIGITc+F+8BcCim5BZekANNUPRkOjcIMr6updBFwOEJkMQFGhKzKSByIy4lZ8sHYONp/L&#10;R2pZOQ4GXcTINVGYuOMcDhxLxj7PKIxatA7vCxCMLsnAwjh3TAndizgBWZlnryDxUCGOLonF9lU+&#10;ePvNcbiYexHR52KwdcunAvSmYtKkyZgvgHP+ggUCJheqKbAL5XzevDmYMXO2AmBj3n8fLwx7Ae+M&#10;fhc7d+1CSGiIuuZggKPMFfeJtT/pPoBOdFhnnCVACxxBnfIia5N+gnVo6ZV2JAAzZimGBL2Et+JW&#10;Y/SYdxEdEy3yqVeDEgSXBKsEk2wjpaWlqs1w8IJHrqnU7YftjGCTbY9TZwky+T4dERHoPvTQQ8rK&#10;+eqrryoLpy4L86vzTP5rks6DYz4oNw7mHThwQIE9Dfi+jrwyDi0HHikH9lv89mi9pJy/rrSc5CQn&#10;OclJTvpj5ASYf8eklQ0q+XRZzzWMHFknsNJKmlZUePwmUX9FidPuuDk7p8855vvLkC6zBtm7RCnn&#10;9FjGqWVA7p/2t4XUtFPJv81sRWBNIgb6PYEHYyahvL1SgTN72WhlsaG9vU2tcSNo59REghLKmKCS&#10;0xS5jovMqXdkTrHmfa7XI1ggM/zKlSuVwxharOjYh4CT1igq2LS+MW5OvdR15ihjdWS+1f/S/mjF&#10;7GMb8yl55mb/9PBq6TXD0tMlwLJNAHS73OuAobsdpu4uGOWZyWZFe1c7LhUX4PABX8x8cQPm3nsI&#10;y0Yew+Thu/HuG4fw7vshGLs5HrMPZWFLWC7OlTYiqawJC3eFwO98CnyCRiMk+BbkZg9ESeEQlBUP&#10;QYmAypIyF1wpckFupitSkwYIELoZx7xux8QlK3A0sQZFla04k1KNpcE5WB2eifPFzTibXYNVXpcw&#10;d3sO3tzpj59umo//3rcUa4LPIvVqBq7V1KG8ogHvTpiIk+E+Us4uAXJWdHZ1CjArUXuNrlrxCZYs&#10;WIjp02Zh7NhxeGvUWxj7wThM/HAiJk+djheHv6zWJNdUVcNiNsAq74eEhuLdd99Dk7Rpeuzt7vnj&#10;YEzXB78HMgcUOBD13pgxyhLJe5zS3GPuRZ2hDS+f+wRDTo/AtILdSEpJxuuvv6EGaGitZHsgqGQ7&#10;IXNQSDOvOUuAzDZGsMnpr9xWiUCTllOCVALMRx55BNu3b1dThdlfDR06VIFPbcXU7eeLyvSXJp0P&#10;5osAc86cOTh27JjKq+5zvg7S5dZ1Rnnw2+T2Ln5+ftfvM00nOclJTnKSk/6c5ASYf8dEZUQrZFQU&#10;CSJooaAXR46sawWIz78pytrnEfNGAMO8ExzzWvOXIa2AURZUhp999lm1JozXVNa0HP4vcX8TiFlm&#10;Gcy2Xpytz8Utx4fhf86Ow2VDpdSzlI1TT3s5pbFHFP56ZbWcOXOmUt5poSR4pMLKwQg66uG0ZE6r&#10;5jmZQJzPCRgIFPgOLVLjxo1T8dDyRVBJmRJkcsosp3lyrR3X5mn5k+35lfzIn9yRK1GKe21SALJV&#10;wGRfu+w2St7pjVMAkHC3zSAA2gaTpRdGazfaupqRX5CGY4e9sejjlXj1w/EY9tYSvPn6Ebz7gR/W&#10;uZ3H3sBsTDxwAc9uy8ap5AJ0mCxIvNqCN/dmYPbxfMRfrcOGk7G4UhgF973/hcjYIbiQ/F2kZ96G&#10;zOxByMochNSUQUiIGYTosIHwPjEYm7f9BuMXf4QPNp7AG59GYoF3LtKKGpFW0opZ3lcw68RlZJbV&#10;oqqrAytjr2HY7vOYf1RAeHgOPvU9j+k7zmK+ewTenDgPfuEJyK1pR22nUTlo4j6iVgGMLc01aKq9&#10;JqCtXPKSi/i4CFwqzEexyD0jLw8Txk9GU32TsjLaeszSjq3KMj9m7Ac45n3Svu5S4vpj7VnXB5/z&#10;yP6A3xinUY+f8AE+/XQLisvKYTTZUG9swYioRbjZbxim5+5Edn6uciQ2depUZfGmpZuDEhyMYFvR&#10;7cax/ZDZfhiWQJOAlP0SASp59erVqi3RWzTbz7Zt29TA2OOPP67aGsuny/PHyvWXJJ0Hyo/fC6cb&#10;E5xruX5dedRxMV7dZxHcUz6Uu76vwzjJSU5ykpOc9OciJ8D8OycqGpoJKqnM0WrF7Q+ojKi1WvLs&#10;61KCvk5yVKgIWGgZcATEPH4Z0vGx3LS8cZohFV8qapSNjlfzt424/pL7XPaYe5DefBWDT76CH8S8&#10;h5zOMghikzJRAe1Ga0szTgefUVYjWpIIFKmgUhYEgpx2x3ZB1ud6rZcGCwxPqxSn5REYcJuX2bNn&#10;qymSdPZDgKAtmatWrVKWKcqd7CjnHu6dSXCpAGa3gOA+Zlk4NVa4RwCzAlFybjJL/ts7kJmXiXUb&#10;NmDy+GkYPXE6Xhi7HOPmHMbGfdHYkliAlw7HYYxnLM5XdaC4pQtbQnLxhoC6MxeuoL7DgKiiGryw&#10;NgIvrjyFhZ5BWOh1Bu2dXQIid2P7tn/D6ZODEB42CGHhrggNH4DAkCE4ETAAnidcsXO3KxasuBkj&#10;x/wn3I7tQ0RWNQ5Fl2CXgNQFbn54cfkpvLEhEmcyClDU2IKt0RUYtS0eh+Ly0NDVgrjLDXhrTzpG&#10;7ctGZMZVRBeW471dcfhw80ks238G+88kITK/DtlN7agUmVu7m0UmXXaHPfTKazLA1NKA+VPGIyM9&#10;QTlBMndLuxb5UU5RZyMx+p1RqKrgdHK5J23ii8ixvbNeyGrgSerpWuk17D90AKPeHAU/n0A0drbg&#10;/cjVuNXrZbx6ZjGi42KQl5+n2pEenGDboMWa7YXWPM1sOxyw4HMOYBBo8h22H4JMbcmkRZYDHpxu&#10;TascnQ9xTSOtdJzOzoEN5s8x37ocf2nqnzZlx6nGBNwcENPyJH8dxHh0mXnOvS6ffPJJJT/KmH2Y&#10;Bpg6T05ykpOc5CQn/TnICTD/zkkrGkppFKYSwr3muE6Oa580wOSzbxJpJUrn28PDQ20Qz/u85jPy&#10;lyH9DgEVFTMqslomOk6tnGm5fatIsmyTfFu6e3DZ0IAx0WsxLcUNVzpFKRfgwWmyJqMB4RGRAgoy&#10;lHJPhZ0KPy0vGkxqeVBZ1UeCcDLBA5lAgZYqTpUl2OR6yxdffFE5aUlNTVWypUfLEydOKCsLQSb3&#10;NmTcjjKmZVJyreyYckcAJ4GysM0o5wJy5WiRPLR0tuNCehp2HTqOuWv24LHRi/HAeyvwwMSNWHQ4&#10;GiF517An6hJmHCrG7nPFyG2vQ3xZBz49eQkbjl1GeLYRZ3OrscwrEQv2BmPimiP4aLMPvGNykFJQ&#10;imtNAuCM3TBZmhGd6oGVnz6FPVt/Cq/9t+HoYRd4HHDBzu1DsHbFdzFlxiB8NOUXOHZ0HVqb65R8&#10;OizMowWxKfl44s2p2HkyBjt8z2KzTxo27M3C1lPpWBCcjQ+PXcDWoGxcbOlGco0JuyKLsco3FXGl&#10;Hcgub8HKwHw8vyoY0/bG4YDfWWz1T4fH6XScSchD4uVruNbcgTZjh8ixG9t2bsN+z/2SvkUB8W5h&#10;5qVT6nLh/PnYv2cnbBaTgNMv/lbsdXADCOnvgJ5/zRYzLGYLzsfGYdr0uVi8eBmmBazHo+HzMD16&#10;JwouF6H8WrlqBwRWbEMEOrqtMC9k1jmv+YxtTLcfAlIOUugpsxz8IshkW+J0Wa7LJMikJZNeWbku&#10;k4MYtIAyXuZTf6f6+Jek/mkzP5QF15Cyb+V1/3x+FWIcjItMeXObGX5v+ptyTOvrSM9JTnKSk5zk&#10;pC8iJ8D8OydHRcMRLNCBBi0CnNpGUMH7WjHR7zie/6XIMQ/Mr2Z6wqWiqRWsP5Y3xzjIOjwVMVro&#10;aL3kNDYquoxbh+v/7reNlCMcysds35ai1VAPY0et2iife0yyjrkX5rmYWBQJOCC4pCVJW5x0O9Ay&#10;1nLjkfc1UGBYWqP4LgEC1+0RrHLg4qmnnlIWJ1pwOFWWe/MdPnxYretbIXK/UnzVHi/zquQs9dsr&#10;AIkAU65Nlh5Y5ZnZZkZdexvicguw1z8E4xd8gmFjp+PZmTvgGRSH8xlX8dGuGDyytww++SYYuuvg&#10;k5GBYXuLsdS/UsCeGalFdXh3YwQeXxaKmXS8ExIDv7QyxBRV4IXR0xF+LkkAmBm9VknfTGDVDmOP&#10;CVtOnsH7y9dj2tyxmDH3D5i/9IeYNHkQxr1zM2aM/TWOHp+DgktJ6JG89liFu83osXXAYuqA2+ZN&#10;WL5kkdpn1GiwoaqiC+GXC/G0zyr8ePt8PL/FF29uicaavd7YFxiPV3Zl4bG10bhUZ4TBZIZ7UiWe&#10;Wx+PVYGX0dDehcyiejy9Kkk4DocCIrDPNwRTjpzDXt8YbDgairEL1qLZKPVissIgeemy9cIodcUp&#10;4MOefxaX8nJgMBrUAAO9vdrbSF8b7zsqq7eqixusruU+rZ/WXhsqG5pwcv9RjHl3BDzPeCAvLU36&#10;jhJV/y2tLeq7Mkvb6NHtR9LSbYjM74zth6zbDwc2CDI5XZYDFVyTSU+ztIIToHF7E1rCubaX66UX&#10;LFiAO+64Q3lLZVt1/HaZxl+adLo6DywbrbKcGUFPufqefv5lSL+jWaejZUnv1xwk5Dfcv+/W7CQn&#10;OclJTnLSn4ucANNJ14nKiWYCBVoH6DiHlgMqQlRUtLJC4pFh/5LkqCAxL1SmqEy+995719c1kfmc&#10;z76ItPKpw/LI+Ghde/DBB5XFhDL4Y3F820hKqtZXmqVMBosN0U1FCKrJRqUAH7OAl7raOrUvIZV4&#10;WnEJDmhJosJPWTjWfX+i/CgrhmF9EFBoK6aeKkvmtNj7779fgUp6t+RUbDo8oRWTXmfXrVmjpksq&#10;UKMADtMUYCLpmiXvV8orcD4tF0dPpWK1RyyenbAdT01xx8L9cfBLrUFwTgf2JTfCPbMDvlk1OJfX&#10;gCPnK7E9tg6bI8ux7GQmPjkYjR0nk+DmFYb9Z84hMucKyloJ4KQNdDUJKDTjjREvISclUcCttC+W&#10;rccqebCguN6MtUfiEZF+BSsD0jFyhTfeXnoQs9dsRVD0aWTnR4scCLzke+k1KgdE9qmpRuQVFuDF&#10;l0agKD8Hxk46ICLQt+CaqQFzU/dhZPQS+BWdxaixM7B3vxeOBcZg/ckEzPWIwrYzWXA7nY/1fpnY&#10;E3UNR1JasCOqFh5J1QjNrkX05VYcvtCOjaEVOHj2Ko4GR2HBrlAMm+uFpUdTcTgmG6eTcpBUUIyS&#10;2ga0m0zYtXs3pk6bLvXUqhwAcY2mApVK9gSb/DbYauz37N+UXMt9+RLVtd37cDdahdsNJvhHB2Bb&#10;wklEFmWitroWLS1t6OrshKUP8MlLqr2od/tYX+v2w7bGNkCLJy1xepCCUz3pnVhbMTlgwW+ebYoz&#10;GLgekwNDd955p9o/k/H0T+cvSY5lI7N8/K4++OAD9Y059lX/F+K7JMd0KD+CcTrT4nRiPTDkmAbP&#10;/69pOslJTnKSk5z0p5ATYDrpOmnFQys+VIj27t2Lt99+W01T4zXvU4nh+V9LSdH5ZB7ItHZw+mV6&#10;eroCwjpvX5Q/3teKnT7nO7SYcPra0qVLVTzauvC3QlRH6TW0S7jWZsbD4Qvxr35vI7gxFxarRW1D&#10;kix8+fIVpdTTAkmgqIE25fRFpGXJcAyvrVAECNppCxVfDlZw2t7DDz+sLE9cS0cwcOjgQWxatxZT&#10;pk7HhbRsAXPdylLZJKDvalkD/MNCsN83EONWeOLNtUHwDs1ASmEDNp4uwogtl7A3ugb1ApoKGkyY&#10;dLAAb+2twunLFkQlx2Le/jMYuTEOS72zceJcJhIvFqKwugXtRql3tZaTljVpS0bJv4kA04hXXnge&#10;5aVXladVSzfLb1BbnpxNzkdQVB4sct87txFDN2VhzO5sLDpwDpdaDBKWHph7Ye2WdigA09ZtFtna&#10;0CEga+KkqdjjfkDJmvVgFoBJq2KDqRt1tlZcNpRgs6cbNq9ZDatBwKnIkVa/NkM3MktqEZpRBu/Y&#10;PAGQ+VjslYyXVwXira3BSMwvQlFjMz48UYJRu/KQUtwIs60HJ1KqMeLT85h18AKCMy/DNyYF092C&#10;MH7jKazcF4x9JyLx+Mtj4HnmLOrajQJ2pQ7lvV6RuUHqsVvAcU93hwLLrAurtBl6srWvgWV9E2zK&#10;9yPlYVlKqkrxod8a/Lv/+xgVtxq17S1o66Tl1iTv2S2Xqq04tBeyJp6zb3EcpOA3yUEKWuLYfriF&#10;CadSc/sSPU2W63e5hcqOHTuU9ZLTrV955ZXrzso0aP1L0+eVkZZjrkemQyLKQ7NjmD+VtDz1+zxS&#10;XlzjuWbNGjXlWH+3jvlwPHeSk5zkJCc56c9BToDppM+QVj60YkKAwO0qqLhxLZ1WWsh/DUVFp0lm&#10;/qg8EsA888wzKq8631qp+jxyjMMxHiqtnMLJffq0ostnfyskeADcO9IkAKFFQNP/nB4H15NP41hD&#10;EqorKhERFo78i3lKkddTY7VzkD8mT0ei/KnMEyDQAqUBAi1QjJfOWggSFi5ciGHDhinrk5ome+gQ&#10;tm/dhqULF2HVhu04d6kGAXE5cDsahI+2+uHl9XGYGlSF9VGX4XY6B165dQgvaceR81XYHJQEj/Ml&#10;8M2sw8mkIkzaHIKJm8Kx7EAIth7yRnhyHsqautBkMMNIJzhSdq7t5PYaqg0o65yUT46cJtpl6MJz&#10;zz+HxqZGBXTpTIhTOhuNVuz0i8e+uKs4c7UdPheKsP1sERYciYN7QATaTWZ5n4MSbH+Mt8+iazEj&#10;MPAU3n9/jFr/qNqnancCPi02tErc1cY6eF+MwLBJo1Fcds0OQDk1l2EJfvvyQCtuh9ynI6KCyhac&#10;SMjHNg8vbHL3woTtURjrdhYHI/Pgl1WG/dGXsSuqFIdTG3DiYjv8r7TAPfoi3GOvYGtcBT72TsUC&#10;N1+s2uKDHZ5R8DidiMicEqQWl6Oktg71nUZ0sD6lPJQLPfcyX1x/2Uvvs3KuWJ6ZOg24cD4GowKW&#10;wvXEs3g6bg7qTG3oMHbBZpH2I/lmmUn8X6Sjzh3J8Vtkm6MVk+1HT7XmIBeBGduQniZLT8e0gnMv&#10;TFrBOb19xowZam0vB8YYju2Rcf6lSfcvulz8NujwaMSIEcqSqb8pzV+GHN/TMuM3x6UNHGzj98Zn&#10;up/W7zgeneQkJznJSU76c5ETYDrpf5FWWvSRQIEOdAgKuCaKCpujcvSXJJ2mzhsVUQIXer6l1YyK&#10;lmOYzyPH54yDShjB1JgxY9S2ClTUNFDl8W+JCBAsApo6es34fdgUuPo+jZ0VEchITUP8+QSUlpSi&#10;urpKTW2kgk9Z/KkyJVFerBO2kf7OWlhPXEfHKY5cg0ZLC71/cr3Y8RPe2LZrPzYtW4xJc5bjmYVH&#10;sOpYAsqaq5DZ0o53NlzGG5svoMrUBasAl49PXcFzqzOxMbAIJ0NOYeVhP4z3yMSOU/EITbyIoop2&#10;tHRZlKXR1m1Ct4V7ZBoF6NCySMDcN91Xt2MFMu3HwkuFeG7Y88rhEeXF6aL0UFtQ3YRdoTmY538V&#10;z23LxsHYq+gUgLgnJB0phcWApQmtlFUfYCUo5J6iVQImxo37QFncKBttATT3WmC1mGC0GbA+2xM/&#10;834bkwLXwWS1O9ayCrBUYJXgTN7pJqgjgLWyPK3osbTDIOl1y702AXgXGwyIE2B+PDQWq3xisdU7&#10;Bp4hiVjrdR4vLY/G6N2pyKjpQK25B4vDr+KVPenwu3ARbe11OJJRi6c2JeK1dRE4EZaCo6cjsNzr&#10;HNYGJMD/bBJyLpegqsuMFskLZarkJ2kzX7SW1tU04Vx4BCZHb8EAAZjPxM9Cnbldysb1pwSi8q19&#10;Lqz8LOlvjm2uvxWcoIxT1zkARKBGizungdJZFKfz67W88+fPV1vicOCCU/z1gJGqX9b5X4gc0+OR&#10;5crNzVVt3hFg8vhlScet32e7IhAnuKQs+N06hnGk/tdOcpKTnOQkJ33d5ASYTvpf5KiUaCVIO6eg&#10;gxZatforbPrc8d6fg3T8zJdWrAhWaBWgAkfWz74oH/3j4Dvci5HWS4Ig/a4O87dCtCBxSigtUUYB&#10;CA+fmw0XnyexsuAkYqJjkJGRrrx+cjpie3vb9XqmfLQ8yP3J8T7D8h0NMAkQ7I5aatQaTK6hy87O&#10;UZYlgoMXXnhBWZpOnvTDjt0e2L5uOSZMWyQA0wt7E2qQUVuHmGttWOuRjbWHYpB89QpSLldjjlsC&#10;3twUhmkHIhASm4/0gjIUG0wCgHrtljYFJgXcSHl7uX6yh9NcbbDKtajeArL76lcxw5DtFszk5CS8&#10;+NJwKUeftU5AUq+AwNjMK9gRegE7zlVi5uFkuMeXS35qsfBwLEpbBYxaOtHUJysNCikLjwMemDt3&#10;rgLbBJdqWq5wu4B8ToO12UyYdGErXAOewfsX1tpBmTxXaTOfUiabXJvkXFkT1ZpOi9y3l6lXTWW1&#10;qem8Vgljlbo1WC2oaTbgVHQmXh+/FGt3n8K0bWH4dP9pBAiAnO6Rhbf3XMKehCrEVXfgeF41Fp1I&#10;x6bTBYgtaUdkUS2WHT+Pj3adxoKDZzF9iw/m7wqAh38k/j/2/gPOiutI/4dBkpOc1vb+1pu8u7b3&#10;v971Ooe1bMvKGSWUCAIkRBBCRCEkIQECkXPOOeecc5ghMzDknHOaHG6Ymec933OnoDUeZLAExn67&#10;hqL7dp8+sbo/9ZyqU2dZ6mFtPXxGxy5m6oJrd1peTMlrU5W0ZJUaLeuvMpMe1z3L6+lcfpbyIvm+&#10;L6yv3T8nMF5ovLyY3BjZO8x7jfyZ/AAwscqVBJhseTN37lzvDkuQL75P7JVZt25dbynv0qWLatas&#10;6WXa3nffp8V8I8nKsDJpF278r776qvcGsfvGpVFp1y19MF/et65du+rtt9/2QJO+s/vBZ+w8pJBC&#10;CimkkG4khQAzpE8klBGUZJhZ9zp16vh1mYAHU1pgU2Y4BhWbz5qC5cEoV1gwXnzxxT+qx9XqUDIP&#10;FNfnnnvOrwXkN20N3v/boUSbsGACwh5f10Jlpzyk11f38ftebt+2TcfcGJ87S3CfzMsAk2eu1peQ&#10;9SdMesCBucimpWfoImvoTp3RkWNHtb84EujGjRuUlJSkBfMXqFy5J/Tyy1U0ZOgIde3QQY2avKua&#10;7/fUiI3H9cD7U/RCl0Uas3aXxi3fqtZDpqrHjE1auf20zmVHlB0nOmrCwlgYyXBghgkGByjlwJdc&#10;3V2b3WgWszwAY6sW+HK9zXrJdfc8lq+XXnzJAUF3DXDkwBxrKj8YuUJPfThVyw5jOYxp2rYzevD9&#10;sWo7bqVynILPWstoYZ7L54oMYrHFFRhQBBhEXk2uctx5LL9QJw4eULkR9VVm7hN6es0Hyom7PIr/&#10;GDP+AKUx1qUCMN1vmPPLe5u6e0UOsBY5+OwttFFcU6M64YBZvbff0qatG1yd83UxM6blG/Zo7MIt&#10;Gjk/VR+O2axqnVbrnS5jtHz9Dk1K3qvyPRaoQr912nMxqizXzvbLTuj5/qnqvey4duw/on7u2cda&#10;TFbVjtM1YdEGjVu0RiPGzdN293yTFYNUdmI5/X7ZmzqTl6G8GOs2qRsTHMiKb1LxyR8T/QMjQ1gw&#10;zUXWACaBfnbv3v0xgElgKgOYPXv29ACT7xT7QAJOce9nXTXfLPK1sbZxuFFkZVh5MNGTX3/9dd+m&#10;4HW4NPqk6zD50ya2/XnkkUe8pwDvoMnZ1Z4PKaSQQgoppBtJIcAM6Y/IlBc7N4UFRQYlDxcv1s4Z&#10;+DBFht/2rD3/WRP5WpnGrLdiz7drrYPds+cJNgMIAEADqoLK2dXy+Gskp+Yr7oAlQCXqwE7lLe1V&#10;dupDemn2hw5gztLO3bt05MhRnT1zRhmZV6LH0h/WF5/UH/QZ/W/gAItdWlqmB5gnHcA8dPSw9u7Z&#10;pR07U7Vp4xYtX7lSi5cs0ejRo/TrX/5CjRs0UOduPdTsnXdVq3Y9vdllguoNSFbvmTu0aMseHTl/&#10;Sdk5DsQ50JLuwFI8luNAZaarX55jN+55Djxg/SMojYeYDph5duPJGSCs0MHMyxyQA4CkO0Zd/UeP&#10;GqO6b7yRAG0uHSDzdG5c5dtNU63BWzX/YLbOZWRr2pYTKvfRTC3cdEAFkVwHTl3ayFnvEkqeBKnB&#10;rRzLEn3o+9KVSSRWf9+lz8vJV+/uPfWDxg/r8/Oe0QNJTZXt8iJQUMK6Sv1cPV2bcPEtKoi4emOR&#10;da1yecDecum40IHbgoJ8P74+kq1rS3bOJb3X8m1NmD3Z9Vu6q2NU2a78iDtGI9lKyzyjoyf2a9Ly&#10;jXrw1Zaq1WWuXms3S092Wa1Ji9Zp96EjarPspJ7ov0e9ky7qbF5cK89G9OrgLao7bJNWHzyv9qNm&#10;q2P/cdq9c6/eWTlQZSeV02+W1tWp7IsJF+uY6w/fFvfugS6RoauIkX1n6CsmKJAhA5jmImsAEwB5&#10;NYDJ9wBXUdy8ee7ll1/2waX4zZgH3/EbRZa/Mb+ZVAH84vZr1/6cOgTzpn+w0vbv39+3y77Xdj+k&#10;kEIKKaSQbjaFADOkP6KgYmLnMEoNygtBNojSyKx5EJAFlZ4bRVYPqwvlDxs2zCuVQaXxk+ph90hP&#10;ABrWLbEOMAhOg+35WyHfrqLENiURB5wmHFqu19Z2VYv53TVrwUw3rrt8lMszWDDT0xN7FzqAgMIf&#10;7Ncg2TUbD9jcY9PTM5Rx8ZLOnLmg46fOOYB5zAHMLdqTukGb1rPmM9mBgwWaPW+OevXsoh/95Ed6&#10;o87revvtpqr26ivavn2HA0FE8024gpbcO9FbHovrlQjYc6WO7syDGv+7+M/98OzvOwaAYbH0IM2B&#10;LupOlNQO7T9Sl66dXBmuPAdYY9GYpq9O1cxV25WdH1Xr+UdVrutqDUg6qq4jF+jEqYt+XaIPgOPA&#10;b8QxeWFZZ10vAODKO2Iy6sorjHp33IqVKuu9Ff1124SndO/iRspyANPApbUn0Tb3vAOP3qX3Y/eu&#10;gFaY8wI3vv7ctYcJlC5du3gAHKO9pPXpOac+gJKYJk2cpEpVqijt0kXtOJ6hyStS1HnkHLUaPk99&#10;F25Xp2kperblDNXvv1QpZ7N0ICuqV7ou17NNh2ngzOVK3b1LI9ZN1kuLWqvNhpE6l56mwogDsq5c&#10;XHtddXxd3X+OiwXIEdcS9U6Ay+AEBX1XMoqsBfnBGoibNYFtmPAyF9kOHTp4KyHrMZFh8sfFn3Xa&#10;pLEyGCPKtToYf1Zk42Htozz27cSNlXrZPdp9PWT1tHYAnKtXr/4xt1vLGw4ppJBCCimkm00hwAzp&#10;msmUJEAda4keffRRb0FAQTKlBr6RZEqTlQcAYpN1QKYp8cE0pRHXaQdAiGAgVVCqiy0KsOVhx78V&#10;8sAkXqRIfqEuofBHCpUfjShlS6rmzJrrAd3+A/t0+sQpXXIAE5DIWJsia+NsZH1kwMD6NBicJf3c&#10;WZ05ddqBy5Pac+CIt5JuT9mkLWtWac3yJVo8f64mT5usEWPG6d333tV//89/6/VadVTl5WpKSl6t&#10;M6dPOcB7xh3P6DTHM2d11v8uPrr8sbiePXNap4vvJX5zvZgdYPbXSzCg5fQp19ZLaX4rDWQp04Ga&#10;5u83U+/e3ZWbm6Pc/DydS7uoj/rN0rYjWUqPZavD3At6YWCq3h6zXv3HL1RapkuXl+/AZ57yctN9&#10;+wFGKP1EOMUSRz/m5uUq390jbX5+xPXPBdWqWUPjxk/UsIMLdPvYZ/XTSbV1IeOSz4O0HK9wfolj&#10;kHM9Y6HLzc1zACbbtSffg+g1a9bqjTfq+HTIAKDaxgvwDtjMj7jyXJ0AxJOnTHGgOtc9m+/6JU/p&#10;7rl9R09p9ZZ9GrFin1qPW6nuU1er36zNeqLlTL3YfJxGzluvvRsP6fgex5fOKedShjIciIoDMONR&#10;5RcB5pzsFIuPiVFJGUJ+ONr6XcAlwMmsl7gcs00J3x8A5tKlSz2QZ4KIbwAAky062G6IfVXpe/In&#10;X/bOfOqpp/yRtsNG1MP4syLLj/IhygNgEoTIgO+fUybp6S/yI2DWAw884AG39WMwXys7pJBCCimk&#10;kG4mhQAzpD+i0hQerplShtKCMk5wjRdeeMEH2bF7QeXmRlFQkUIJxWKBixzXYSv7anWw57GG4BqL&#10;2xoKqOVp7Qjm9bdAblS8yycKf25RgU7kndfSCzs0du18zZw7W1sd0DxwYL+Onzju165hQUIRRuE3&#10;QEIfWT9zDnPdwAEgBnDAs+SRfj5heUrdd1Rj5yzXwvXblbxlj1LWrdXaZYu1ZN5MTZ48SUPHjVP/&#10;AYNU+/Xa+sEP/sspzffpt7/7ne67/wHde+99uve+e3XfPffpvvvu8b/v47fje+929+6/X/fde787&#10;co17sLt2+fyP+V74Xve8Y9bv1qxZSzVq1NTrr72qn/zoh04unnB1qaMateuoQvUGajZwjlpP3eFA&#10;5RbN3Z2u3Wdz1HFikp57pb4DiTVVvXZtl7a2A8evqk7t133gop/+9Kd65ZVXvLtmjRo1VLNWTdXy&#10;XEtvvllX5Z99Sv/zw/9Rleo19WjTqvq3EVX0/S4V9Frtmt7lsaZLZ5x4jmtXrpMP7NM6oFrLtcF+&#10;163rAFar1urbp7d7P9rrF7/8pTq076DuPXqqc6dOHoh179ZV3Xp08y683bv3UI9ePVTbPf+He+5R&#10;ly4d1KNLZ/Xo3k2du7g03Xq6tL3Uo6vLr3s/fdC6nZq0aKMXGvfUa006aPK8BdqWskWbT+3W1HOb&#10;tOJ0qk7nZSo7M0sxBzLzsUDjOlxsacVqbDJk3w5kiO8KIJn3GhnCNRbrIzKEdR332K1bt3qQSFTe&#10;xYsXX96mZPDgwb4tbFVCHwQBJuUA8vG6ePrpp/06YMq0exyD343P4r23fMjbymErFepFO4P3r6W8&#10;knnRP/Xq1fNuwfQd97lu+dp5SCGFFFJIId1sCgFmSH9En6SUmPKCcobCRvRVQCYKGwDDng0eg/xZ&#10;kSlZKKJEjMRNjt9BZa1k2UGm7gT+QCEHFAUVs+Czfytk7XFQUbmF+SpyCmnf/TP0+bGP6udDqmjc&#10;3El+omDv3j06euyItxBihcsstr4ZyKSfDBDA9jsILs16ieXp9MkTOnD8tPpPWqhKTbvrzU7j1W1S&#10;kqYv26KFi1dpzozJmjxxrAYMG65uDsx0dGDo0Ucf07//+39ozuw5OnL0sA4dPKiDhw/p8MFDOnCI&#10;4wF37ZC3aB12zDHBLu3HfpfOV5457IPGbNy0UatWrfbW+MUL5ujRRx7yQGDF6iTNX7ZaXUcu1Lj1&#10;x1R39DqV67lfa46k69yZC2o3bJ7mLk/SquVLtXzFci1buUIrVi3WmDGjddddd2nRokUu31U+X3jl&#10;ypWOV/l1p+McoH7k8Yc1fsZUrVyerOWL52va+mlavmqhT7eCvByvXMEz9uwn86pV7jmXniOWvSmT&#10;J2vIkCEaM3q0nnzqSb1Rp47fb3To0KEaOXK4ho8YoZEjRvrtPUY6HjFiuEaNGu3dSx95sryGjJ6g&#10;gSPGasjIMRoyaqyGjRypiUP6avSIwRo7oq/GDumtwUNHq0e33po0fYw2pK5W910T9aWxT+i7Uypo&#10;68WjCfnJzlVeLKp4JOZAZkJmjIOyhHwhQ8hPcP9Lix6L9ZLvDNY61l/SZgAjQZnGjnUyNGCAOnfu&#10;rJYtW/r3mqMBzKCsYulkTSaANSjX9o4EvyGfhiwvY8pmMow6UqaVY1waBe+T3trAcdSoUd77wlxj&#10;g2UFnwsppJBCCimkm00hwAzpmskUFhSYoEI40imeuAOiCNr90hQdfn9aKpkvQOa1117T8uXLvdJl&#10;9yArsyST7tSpU7r77ru99RJrAm2x5/4WyPrHKPHbtd9xFGU6r1ADDs/TF2Y8qf8ZXVHDZo/xVqFt&#10;23bokANzJ04e1/kLF5Selq5sp/DnZucoP4IbadSDSWP6DhnA0olFJRj189TJUzp66oQWbUjVe/2n&#10;aOymg+q59KAqdpyrN3vP1KCpyzRzxgyNHztCAwf0dYp3J7Vu1UZ13nhdP/rR/+rtJm/5vG3ckDkb&#10;P7t2LUz60ph1lwTdubKmsVAXL5zRsw6M7du/z6+rvJQfUduxS9Vh2lbN3nxM43dkaMbaE2o1NVU9&#10;ZqcowprKghy/5jHuOBLJ8RZDQESw7sbsbYmsde3WTT17dFO667f8WCIA0LHIJR3Ny/SBhkibWF+K&#10;a7P/j1Es5k8mG3vaaHI92oFM9rL17S4GKDDlJI6J34xn6rZtKvfkM9q9Z5+rb8xHo2UNbLwg4uuW&#10;7Z7JL4yqKJbj8ipQ6q5dmjRrjrYmr1OvNSP15cnl9B/zKmhT2hFlZjjZuZSpjJwsl3d+8ZparOEf&#10;lyGslsgQgNBkCODEe8r2NoBB1l5ivcQ9Njk52YNoW39J+3CVp41EjeV71KpVq48BTJiyyB/wyT6s&#10;lGvvv/WJ9d+nJT+GxXnB/AZgsjbUxiXIpZE9Z2xjB/Bmi5/p06f7a5buavmEFFJIIYUU0s2kEGCG&#10;dE1kSpApMMHfWK2wlLB+C8UHRQfFETKlx/jTkuWDkoViRXlYI1A6g8qhsZVv6TmiyOK2iKsav+H/&#10;f1DOaJ3fIN+1la0jhp5eoa/NqaTvjnlFvaYOc2B7tVK2pujgwQM648DhqROJLUsusZbSAU0AZHZW&#10;th9v+pAjCnwQWNqaOXNr3Hv0rOr3nqN5mw8oJ5qrISuP6/c9dqr68HXqMGmV2g8Yr94DJqhf7yHq&#10;0a6Dmr/7rqrXqK5XqlfVG9VfVbO3mvg8bZyoux+rRJM+FfnxLpYTLyOOT5w9rfLPP6vjRw74yKyH&#10;Lmbo4eZT9XiXVF1Ic+DHAasOs3fr6TaLtGbnscuuntFYVPlO5nHbxOUWUBSUK45xH6yowPdzZSez&#10;rC/1gYEKirQr75i+NaycvjL2KR1IO+1dSYuiPO+epbEuDXW91oZbm5B5wMyePXu8uy5uywZISrIv&#10;izq78xEjR+jNum/ovBtTAgtZO+MujY+E68C4S+nruXf/fg0fNkqpyzeoz5IJ+uq4Z/VvM8trU3qK&#10;si6lKTs9UxeyLinHyUledo5y/HpR1qHme4BnVm+zXFJHA5dHjhzx4BJ3drZ6wcqO9XLJkiXeemnu&#10;scEIsqxxrFy5snr06OHllHrbOMD0B98n9iZ918kb5SXafyUN/GkpmCdHxh7LKhNy/LY0f6osSwOT&#10;B+8ZgYJoK+2gPVZOSCGFFFJIId0KFALMkK6JgkqOkf1GyUE5RFljWwZAB9eCStRnpQBZmTDK1vHj&#10;x721AiWU38H7wXR2RLnGUve73/3OK90lLQl/C1RaWxLXnJLrwAKb9tMX08+s0D/NrKD/HFNJ7Uf1&#10;1opVq7Q1davWJa9V65Yt1dMp6ABMAuhgkQRopjkAAKA0QFASXAIsAQYEZTlw8KC2bdmq11sOUK95&#10;27V45wVNXH9c7ecfVf/F+5W065jajV+rqu2mqkWHAWrfsp3ea/qOqr38klq0+EC7dh9QxYqveODg&#10;o73CTo6uV5asP0pjf9/Y/d5zcJ8qVnpJZ04d9dbJBRt3q8HAZeow77SWbr+gJfvS1G/1EdXqNU/H&#10;zmc78OVAF3Ll5IjgOjVfe03jxo2/PJlBntSX81hB3PdRhUqVtHz5MnfNpXFlsA3K0ehF/d3Ix3Xb&#10;+Ie15xzg1NUvkgCYYMvrBZgQ5VrZBDRiIiaxH2ciaqm135M79RFqSe/qxDrc5557wbsO+wi25OXS&#10;U1cDve6yT38h86IGjByslcuWq+umSfrqjGf17QUvaML+tdp38LjSz5zXxfTTSruUruyMLGU6zspx&#10;7L4TxsgRfYOcwdSXd5v3mvcU91i2JiHAD14HrL1kDTjusVgvmeBiXSlu7wDHChUqeODJOFg/wLTZ&#10;y5FjwCvu/bjX2jhxNP60ZHlavhyZ2AIM23W7d7Xy7J4x7aHd999/v3/P7DsLhxRSSCGFFNKtQiHA&#10;DOmaqKSiE7yGFQKgxpGZdSyDgA6UHlPmPislyPKhXPI96EAMLrIAGqsPDAWPPEMdAUKkJyCI1Q0O&#10;PvfXTtaWICf6DYBWpPw441KoFefX6nvzXtR3pr+gN7u9p5q1a+mBh+7Xb3/3e737VhOtWLbMK+Eo&#10;+idPnXTg8bS3GBsI4NwYQIDCS1osl4zLrt27tX/nTiWt26K3e05SuWZjNWTOBmWmZWjVjouqOmCb&#10;3hqZpN2nM9R12nJVeq+PXq7/oco9U149u3Xx8nTk6HFVq1rVgwgsXoA5G//PhOkvY/c7dccOVaj4&#10;os6fP6e03JhaDZiqw5m5So9HVXvwFr3YYY26zd6lwYvWKgcro7dAOvDo7o8eNcpHL83Lz/WKP/kZ&#10;0OSIi2iXLl3UoV1bb8Xzbqe0JV6k09E0/eO4Z1RmwsNKOXtQMTdORfHEeGFZvQwwr4Mo394XLHlM&#10;/syfP9/Xxdpv6Yw94HXpY67+02dMVyUH1LBa++1V6HsAJu32aRPnBYUxTZ4zXROnjVeDmV1154Tn&#10;9KUhz+hfHi+v+h/21unjp3ThzGHXp+kORKbp0sVLSktP8+7tZq00eUKOeJdNhgCXgErAJcCRPXix&#10;ALL3JRFZLbgP0aBxj6WNrMkGODKRRN9bHxgb6ORI0CDSAtqQL7tuffNpyPo0WCYgn3XrwW+OcWlk&#10;96xOtg8xrsGMKdfI92rPhxRSSCGFFNJfgkKAGdI1kSk6xkacm4IDm6WEvdlQsk25LvncpyErj+OG&#10;DRtUsWJFr6BaGXbPyuNIHQCYrNsirD/KK3Uz/lsk+oB22xh4VzoHLqNsVRIt0LTdC/Qfk1/Ul0Y+&#10;oZ+Uv0cVKlfS6LFjlbQ6Sft27tKe3bu0d+9eb0VC4Qc8nnJA08CkMUov9wCjBGPBnRFgQECW5G0H&#10;tWNdklKSk9R17BJVe6erpk5fpHk7c/TGxFP6aNZe7U2LaPO5HDUakaRKrcbqsZcba+myZMVysxXP&#10;z9Z+N1ZPPP64lrix8+1wHJS5a+HSiKtBZvojaU2yKlWu6MBPurYdOKkm3cZr96V8HUmPqOmEg6o9&#10;ZK/qdZ2qtbsTLrSALEDZ0WNHndxXcfK43lv6qB9E2ZwzBgQreuqZp7XDASbfjoKYX+cJwDwfydB3&#10;Z1RUmSmPafWRXYpwHfDmKubXYCKivh3wtVGw/Yx97969PRBjzaFdN3K/3J8rj/+LEsAx2wEYot+O&#10;HTvOv8vslenlKebeZ2/FTLQ9Lz1LgwcM0d133aPvPHqP/qljbf13hwZ6pbsD3B1HaO3GPTp59LCO&#10;n3RycyYRFfase19LA5a4FpsMAf4Al7jFAhZxjWVtKwGUGjZs6EEh1keCFtEu1lw2btzY15lvEPIY&#10;lBPO7beNCX2BrPJNIH/aaZMDn5asnGD5gEMCP1n+ds9+lyR7jn6HcfvFzRbvgWDen5RHSCGFFFJI&#10;Id1sCgFmSJ+KSio4KLKAERQ83NYIdGIKmzGKXfA3fK1EWlOsOOIq9+qrr3qLaTA/42Ba1nrhOter&#10;Vy+vWFIPu3+rk9XT6mrnXA/eC16z67STcQAMpjpl/aN2HVS+QhU9We1ZfZA0QH0OL9K6PVvVf9AA&#10;zV+wwEc5XZ+UrC2bU7Rt23bvVgnQ9BFYjxz2ijtjDHNOJFYAO26MgAKCsbA/3+bNm5S8cac2Jq1Q&#10;yrJ5WrR4lYZNmqeq9T9U7bZDtWDtNs0/kq3XJxxQ06GrtOv0Je29mKm3+y9Tw+6ztPPEBWXlO4Xf&#10;ydSCefP12OOP+b06We/o3TZpLxY12ojFzx2vh670V/HR5bl8xQpVq/KyLqaladri9Rq7er9q909S&#10;nf7J2n4hTxtOZevDIbN0MTvPg0tT/NkeA4CDFSyR58fBDNZYQBHRaX1QmWgCXPogQbEiXYhe0s+W&#10;1FaZqY9r+rZk5RY/F7f6Obzq6+v+rpWsbP+cY6LavvPOO76+du0y8wewLEq8m4BJ3uXdu3epXLly&#10;2u/G1lsr3bNYzk6cPOGj1TZo0EBPPPG0KtZupMpV39HTDbrp9+3Hq/mkzTp4IUNTNhxQr4mrdWD/&#10;yYTcOCAOiDx+/MTliQnYgCVyhKwhc9u2bfMRY5lEYs/LZcuW+fedKLBMKhGki6A53bp18+sRCe5D&#10;BNxnn33Wv+N8d2wcgv1gxDXayJgRLOe5557zwDYIwOHSnr0WKpkHzPpcIgrbtWCa0ojrjBfv8Lp1&#10;6/Twww/7frRvl6X5pDxCCimkkEIK6WZTCDBD+swIBQelB4UIJZE9JnFttOufBlgakU9QMcPdzLsl&#10;OgBVGlGmKdS41qHgkTZYl78GsroG2x5sm/UvCrP9RsFmXRsWkxYtWvj9Hx99/FF17NNFew4cVjw7&#10;qqx4jiLxPGXm5WjZkoUaPHyY5sybq1WLlmjN6mRt3LhJW7Zu0XYHNHfu2nl5PRyKOEfGmWsAAiyW&#10;AEssThs3btTaNWu1dvUKrVi2woGbxZo9Z46mTZmu8ZOmqFbderq33LP6cPgCvdInSS/336g9F8/q&#10;ZDRfvRcdVOWO81St41yNnrdJ59Izle5A1sTJU/XofXdr207WETo5KG4/AYsAmICx6yGSY4kDWLkM&#10;fJ9NmzxFtWu9rtNnzmnoxPlatP+Uag3ersrdN+hQRlyzVm/QhIXrlZefKJ8+x8LL3ooAbfqffIxt&#10;jMaPHy/22sx14CwWwwLr6uvAZTTu0jk+H8/W/cubquy0R9UrabbSixzAc/cxXLqqOSBdLAPXCTBN&#10;FjgyRgAz1jta/bju3wWX3rfH6uyuR12/5Duw1a5je7Vv387J0lmtW7VWzd5vqfvu/pUqPv+ERsyY&#10;p0nr9qvp0MnqO3OVei/Zr0r9Nqrn/NM6mJ2vlRdz9UqrEVqcvFt7XT8d2O9kZt9+ByThg77v4ODk&#10;BMASl1gCdwGqWHOJ5wGBfSxqLGsvWW/5s5/9zANgW3tJcJ/HHnvMW0Ot/62NJcn6h/HhXcESygQU&#10;bvTWN5f7p/j8esmeg5EN1k7yngSvl1Y3I+rBc1h7+XZhhSa91QniaPUNKaSQQgoppFuBQoAZ0mdO&#10;KDoobCiEKH8oiaZ4m2JkChHH6yF7BkYxRCls165dqUqapaVsrHe4p7FuC2sS9/6aKNhnxrTZ+gKm&#10;z2EstWznwJo02sxeeSimScnJTpnfp2y2l4jGlZcb0eJzuzTp5ErtTj/olNgzat+9s0ZOnqAFU6Zp&#10;+dIlWrV6tdatX6/NTtnfsgWL5javIBvjwsg1ygNYAgqwOLGNxEoHbJcuW66F8+b5PS1nTpuqcRPG&#10;afRItiXpo3ccUPnlQy/osdc/VM8lu9V8yg7VG7tZk1LPaOfxs5q47pTKfTBDNbtO19L953QhK0tD&#10;enRX7Vde1tnTpx0Ywl0Ti6GTBQCbj4Zz7eT7kT71IDNxPnv6DL3TpLG2Hzqluj1mqMW4NUo5nqnU&#10;QxfVZtIG1ek0UdsOnlLMgUIsXVjz3nrrLU2cONFPXCBrNj4me7iEsi4Qy5UF9vFjCaj14LhQl9z1&#10;bjsmq+qa9ppzYIMD/hG/RYirmgN7rq4eYDourvu1kNXBmPWOyALWQl9+cT0vMxZK0jq5YiubNNee&#10;jOwsTZk0Sb/41c/1zJOP6Y3a1dS7/xAtWbVaM5esVdtRMzUu+ZCajN+q+mN2aOaGc9p89JKmbjuq&#10;t6emqvn8vfpozEp1HDhJm1JTtXNHqpebXTt3eUAJA3wBllxnggIZwiUWqyWTI1guFyxY4CPGTpky&#10;xbvFMlnEvpesacWq98Mf/lAvvfSSnnzySW/V5D2wb41xSeKa9Q1pmYxhDSeTMawPLXm/tDw+iaxc&#10;y4c6/f73v/eWWrtm941K/iYN3zlANWtF8RogH0tXkkMKKaSQQgrpVqAQYIZ0QwhlB8UISxez9myK&#10;jmJkQNOUKzteK5kiZfkDogBPpeVB3lZev379VLVqVW+9KQ2M3upkbTaiTWZ5oU2sYyOAC5F8sepg&#10;UWMjdiJ00t7Lfe9AS4HfLqNQe/PO6f5lzfWNceU0eOcM5WVnOhCwVR2799SccRM0ffoUnyfWI8Bi&#10;clKS1q5b65V/QKQxv5lEABCwTQdjzeQCoGAekT5nzNTESZM1ZsxYDR0yRL379FWnLl31Qes2atKy&#10;vX55/+P6n988qsdq9deDH67R4pMOuOWnafa2Y7q/307Vm7BfI6cuVKcB47Xx8AX179dXtavX1oVz&#10;5xWP5bnOwSLoAIDrk+uhhNspfEUWBw0ZpX5du2rk8r26u/NGvTlyq3Ij+boUyVOtwUtVY8hSHcnK&#10;cf2Xrvz8LE1y4IugUYD6oHyTH/3OGAFCuY+lNe6AZALUUueIA5A5ihXGFHFpiTJbGI25NC6PfAci&#10;ch0QjScAJhLL6P+xlF+drE1WFxj5QC64DnMtmC4rO0cXL1zUsqWL9GGL93SXA5blnyuvhg3rq0bt&#10;Wjp4/qymLk7S8y1m6IkWi3QyPaZ8B0SbTjuih3qf1oKNecrPjGrNtjOq0GKNXmw6Uc16Tta8RclK&#10;2bTFyckGbxXftHmTd3+FAZRYvE2OsFgiQwBLtiJhrSWeCoCsMWPGeNd73nn2k8QtGesl7/b3vvc9&#10;/eQnP/F74jIOMO2ztpVG1nbGDldZgCVuth999NHHXGU/KY8/RTwLM7EFwAwGJON6aRS8Dwgn6jUg&#10;nPZYuywNHFJIIYUUUki3EoUAM6QbQihGKEEobiNGjPCABysiypApf9y7XgXJ0pvSVr9+fa90lpYH&#10;1ygD5R730NmzZ19Wzm51snZaW01RDh5RhlHECWzC+jGCm7DGD8WcoCkWFdOeAdwUxpxiWuAAR9wB&#10;zOhp3b3qLX119iPqsXuKIrFcZTklePz4iertlPcJE8dp6pQpXsFH0V+0eLGWL1vuLXGUi3UJQMnR&#10;AAFr5EiLK+OM6TM0bcpk7x4KqBk82AGDXn3UtWt3tWjTTm81bab6DRuqWpUq+r//+5V+cd8zeqBm&#10;azUavExdZ6VowtrjWrD9qFbvOq4WY5NVve8KvTcqSQNnJ+n1N5updbsuys7JVjyaq1gkV9Gc3OLe&#10;uzby/Uv/uD5hfWGh65/BPbtqwKBhatN/qqZtOqE5qcfVc84OfTTrsLos2a6B8zcqK88BwzjWy2y/&#10;1piIpgBJ62fYZA95497lcXTniYishd4FNl4U85bDuOOT+ee1OWu/dmaeVHbcjR31cvgDKybssrhu&#10;svr4sl39mDAg0rO9f1yDiRqLNbpV61aq8FIFvVzxRQ3s31eLFi3QybNntfvQUb1Yq4kqd16uen1n&#10;a9bWw1q066y6Td+izhO3aMauU5q4+6yGJO1T87HL9VLX6arebZz6jZihcQvnatmS5Vq9dIOTlWQl&#10;OZlJXrPGT0jAWLsBlciRWSyRIfoVq+XUqVMvg0s8FpgswnIJCKQtuMizx+dDDz3kATSWPgCpeSrY&#10;eJRGXgYc0wccGSsAHa7EuOFa39FfHP8cIm+IybYHH3zQTzhYnUqrF9esXL5dtIn28j7beFl9Qwop&#10;pJBCCulWpBBghvSZUVBhCipJWAIIovHUU0/59Xo+yEmxwgbbc9fL5IMLLsFLgvlY+TAKI1ZOlFCs&#10;eZbuZpPV55M4mA4F0vqHNtBWlE3WraFw4w74hz/8QfXq1fOgAdc5Ah2ZEkoe1tbLfeNQineBBODE&#10;inQyekHlV3+ob015XB23TVBu3AE1d/9iWoYGde+pjp07+D37UOwBmjOcsg9IB3BSJhZKgADMOddx&#10;QTZQMGHCRI0eNVrDhg7TgIED1atnD3Xo2MFbnZq+977qN2igatVeVvknH9OE0cO1Z/92Bzhr6O4K&#10;DfTQ+zPVfWqqMrJzfBTXB3ukqvLQXdpzLlPzVqfonY5Dddf9z6hd117Kpc2ufwojDqz5Piz+jzZz&#10;WtyvkB0h6xO//UZxP3d6t4GatOmrNoOmKi8vU0fSsvV83+16ptd+tRmXoi3bDqnIAdqIK2vAwAHe&#10;embbRRgbAGACgLVz5G1j4q2XxeXGAJb8jiKnBVp8eouqr+yiVotG6XRRRHmFDpySH5bWYhfZq5kw&#10;g+VfJndO2RbVljKoD+8Mkz2cs9axTdu2euCB+x0we95PBOx27+iltHSl50R08Fy6+k5eqg8HzVDb&#10;cRv0cpejajX9oNLi2cqJZeul3mtUru9erTl4UcuWb1HVgRP0tT719a2Jz6r+2JaaNqavhs8epjkz&#10;pmv+7CWa797VRYsXadnSpd4ybozFm/fY5MjcYXE9HjdunK8XkycE7wFstW7dWs2aNfPvNfvgst6b&#10;+7gp8y68+eab3qqJZbTkex88wr6Piu/DfJsAg/QT8mxAPJgmyMG8gsRvnrFncY3FnbckwLR09nzw&#10;ObZhYe0lbtbI52U5KsEhhRRSSCGFdCtRCDBDuiEUVKA4R0nr2LGjdyfEnRMlLqgccTRFLPjsJzEW&#10;CqwWuNWZQsb14PModY8++qi3SvAbJY37N5usPiU5WFc7t7ZwpL70FxaZRo0a6fnnn/fBTFiDBjgA&#10;xFibTAHlvDSyKKGFrF10YONMLFMvbuilr0x6Ti23jlNmQZYPPEMQmhMHD6v/oP5q58DHwIGDE0Bz&#10;9Biv8GNNggGRxoABGIXYLJa4MrJODndGIn22dXn5YCxvN1HDuq/r5coVHDB4QoMGD9Gl9Azlu3qf&#10;O3dWHdt21kNPvKS6bfqo3fTVGrBku2ZsPqkJG05o4NpTGrbmpIYt3qZmvUbrR797SBOmzlQ86uQp&#10;gqUw0U4QWUFBol8ToPpK39o5II8HDIBF8mNq9k4zPVi5sVrP2KahSac1cu0xTVp/TGOX79F7vcbo&#10;Yna+ogV5Stm5W88+/4Jfz2iyDNH/Ng5se2HBZi6XCbs/LJhFRVFXhzwPcGORQmVHC3Qqmq2j2ed8&#10;5NyiiJNn1waqmahqor4libxN9o19mf7cyuYoxd3YPv3kU97yV6VKVR8UB0sgoO44dS2u/6FzaRo4&#10;ZYk6j1uulmOT1X7uDg3edElj1xzR7LWnNXnVBQ1dla7+q3aoeo/pajZwvmYt3qx5hw7qB5Ne0x2z&#10;HtAL3d7UyPZd1Xv0aI0bPU4TpozWxJlTvSzPdsAN8MaEBcfgxASyhRwRIAzvB+Sob9++PlIv663Z&#10;Z7dp06Z+cgULMu83gJM1lIwFkyy8MwBT2tezZ88/WlMJWZ8l+ufKkevkQz3Jm0md4H07L/kcHCT7&#10;TX6kwTpLECH6t7Q8gvXhnAkjLJ5MzgXf7ZLlhBRSSCGFFNKtRiHADOmGEEqQsSlSrBUEZNauXdvv&#10;44YSV1KxMgWKa6ZQYb3DMoElgq0NiDoJcMTKQMRIwvZzn3QoYpYHoJaAH4Aa7lkZHG8UlZY314Jl&#10;GwctIxypO4ylkjYlIo/W9IFLcAUGwBEQxfbAMw7mb79LI67HHdDwQWZceecLLqrB5m76+pzHVWtb&#10;P13MzVIsO65Mh2ayCmI6f+miA4oj1bJlC3Xu0kl9evXxm9qzTQSAExAJAOAI4OU69wGV7EsIqMTa&#10;BLBs2bKl3yKDdrCP33PPP6unyj2ppUuXKCvbAVvG25Ubjxcp143zmqSVeub5F/XGe23UqudYTU1K&#10;1daMPNUYmKKK/fZq14lMXczIUveRc/Q/jzXW4BnrlJ2ZrXwHoAoiuSqKs/Y0VwWuvQT/CfazMdud&#10;xKKJdax5+chXpmq9/orqt+ysOr2W6MV2C1Snzxztz8vX7PV7NHFekvJdXhnZl/Tu++/49vKs9bnl&#10;z8QH+zsCegisw7UrY+QY0OiOBa6Pi4oAG9SN6y4f6sr4xN0z8eJ83XDCnLv/ikfzCgXLDgKRgnjM&#10;tzErM0N79+9Tz8Ej9XzFKvrZD3+gGi+/oLVrVunowb3KycrQ+dwCZTqAfejEeXWalqLnO27R9A2H&#10;dfjCJXVddEgv9EhVz+SzyoxFlHohV5W6rdAzbWer+bA5mrBikw6ePKe8nKj2R4/qF7Nf0W3TH1Xb&#10;zRM1tEsPtencWV0G9dOgoQOd3AzV2HFjNaHYMomMAybNUom13GQJiySTE927d/frLdmKBKslEywE&#10;TcJCyQQTMmj9HBwLxgaPCcYBF3LcuRkbvjukLZnezu033xTcZAGFfHN4zr4vlpY8LH0wT2O7xnPk&#10;VadOHX8ezMfysGe5x/cK4M+kklk8YatfSCGFFFJIId3KFALMkG4IBZWu4DkgE6DBnnVsBxBUtCwN&#10;1ywt1gPWZ+E+x5osrBsEVmFWH4UU5ROlFOWNtVtENAWA8TzWJSx+BBIxxexGK2el5W/lWhvt3BRN&#10;GKsLQTxQlllPhlKLcokCDpjmvuUDW79aXsF7cGnkg9k48IKbZtSluViQp9Ybhukbwx/Xa0k9dDGa&#10;oZjLF9fNQg+8HLDPydWSxUt8Xd5p2tQr+QBH+h0GAGAhwnWR3wYqmUggLcASaxORVrE4YVF65JGH&#10;1LjRW368YgQcutwntAuAlVjzdmD/ATVu0kwVXn1TPcfOVYuhs1S3z1K1nXtEM1MvafXhDE1OOqTW&#10;g2bp8arvqN2ASdp65IJyCJQDyCx0QMK11yyYMPkiV2yLsS11u5KTVvt1owsWLNTc2XNU89XK6tp7&#10;gMYt267Ok5P0/sDpGjJnrd5qN0i7j57x0VWTVq1QlaqVder0yY9NEljfM1ZEIgWEG5ixe9492aVl&#10;DWzwGddsPy7sxWlRbS+7w3IMcglK5Jt4dzhaNNt9+/arV+9eqlqtqipWfFnNW36k+QsWadig/urY&#10;trWyHXCOFsRd+qg2HTijThNW6s0uE9V+zBL1mL5Li3acUfK+Uxq94rh6zN2j4RuOa+G2I+oyLVlP&#10;NuyisUtSdOriJeUS7RZ331ihDkYu6mfjXtNXBj+hRWe26NKJkxo4Yrjeb9Fc7Vp/qF49e/k1lP36&#10;9vUTEYBIJiU4Dhw40N9Dpnr06OHlCIslLtX0J98NgCVeELjb4zrK+8GEjH1HrC/syHVAJS64WDvJ&#10;A/BPX33SO2S/SYOLPRM9WEX5TZ6WpiTbM/Q/coDllO8Q2/kw6UI+1BcAaXnZkec58iz1xXqKKzO/&#10;LV+OIYUUUkghhXSrUwgwQ7ohZAqYHU05QoFijRSRGjt37vwxxcyOKGWsnWKdH6CSICC4weJyaBuv&#10;cw7jdgZAAHACPLF+wIBSXOkAOSh0AAHyhm8mWZlwsJ0wfcEm81hwKlWq5C2VBPQgQA4BVwBC9Jux&#10;5WPnlk+wnE8ih11ceqfMFkW8O2quAxeplw5pzIHlWnl6m3IimcorcgqvAwqFua4MVz/quGfPXlWq&#10;XEkjR43UW02aeAsSEwRYhuhfGCslRwMDbPcAsASYYrGkfQR6IgDLb35zl7ZuSVHMAcFE21xf0A4A&#10;pm+Xk5OYU7QLYjp3/oLGjp+sp16soj6jp6nHxBXqPnWNGkw4rJcHb9PUlPPKzo1o5IzV+tELzVWz&#10;/VgNW7BJp3IKlO8aTP8UOKCJko5VmAijuGEiV8uXLnMgd6kWLlqiRawlXbBA8ydN0cypkzV+9gwN&#10;mTRVvYdPVNf+kzRk6iJdSMtRxIGG6tWrauaM6T5gjwFM63+YMpjYwKpGub4Ol8fMpXHnsbh7zgGz&#10;RERZexb5YCwTchIEk5xyqTSACZGeMnCr5L0x19GPPmrjXU/37tuj/FwnT7E8rVm7RjXrNdHBixna&#10;dvS8Bo2eoeb9p+n5LktUe+RWHUiL6XRarj6asl41eiVp5Z5MbT+drbYTF6vJoLkat3yzKr/2plav&#10;WOKAZa7fRxUQj6X4YiyioTvmqU/qHJ3NOqWCaESnXT90eK+F6jk5aPT2W2rd5kN16tDFv/8wrq8w&#10;gBJLJaAS2WJyAosl7rxYvvlmMEHxu9/9zoNMJpMsSrIBtEQ/JtjAmt1jUoH82bqHdyw4acN9G6fg&#10;eDK+AFLK51nygkljz1harjPm1AuAiNsxbraAYLwPmHBgEobvFL+pAxZWawN5kQffP94TQDe/DWBa&#10;WSGFFFJIIYV0q1MIMEO6IWTKlylOKEamuKE0AayI1MisPi5gKFEAQQAkQWMAiIAs1k6iGNqG7LjF&#10;wriKwraxP1scEMnUIpiinP7oRz/ya7xQ2KgDyqLV60YR7QsybQ4qpCiT1Ll///7exe+ZZ57xCjTW&#10;PIKu0A+WFrY+g+2acbCcIHOvNErciylalO8BXWG+Sx+JK7swU9kFDnzk5yjfgb0oAM/VGWtdRmam&#10;WjrAOGPmdEUjUb+mkEAsWChR+AmwgrJPBFuAJOdYYAlChIUJSxPAEnc/xgVlfeGiBS59TZ83Lqqs&#10;CU1Y9hJ19yCzGBx6y5hLk5KyWVVqVte7H7bTrKXrVbnbYj3aZrHGbDytE+eztWr7aVVuO13PNOmn&#10;HvN2qFHvSdpw4KQDEbk6fGi/lwuAFxMSrF29svfibu3euUPbd2xXyuYt2r4xRSnr1ihp9QItXzHf&#10;y8/Y8TPUc9BwjRg5Uu+/97befbuxXyPJ2Nj4wtSX6L3VqlXzAMPGyMYwHndtc/2f54BNrdq13PhX&#10;0+kzpxR1YDMWd+0HWBa32drv14m64XSPe/4kCyZ1QNZpKyD3zJmz7hoglvuurgDBWFS7Dh3X83Wa&#10;6v3eo9Vs8EJN3XJMM7eeUOPxqXpr+j7tuJCr1LPZem/6YT3bY7sa9pip7qNnasmOI7qYhXU0oplT&#10;xuuVaq8oK7/AyY4D8Lj0Rp08xQp9n1+KXFJuQZ7rpzytd/L+eqVq2rU1xU+mvPfOu3q9zus+EE/D&#10;hg29/DOx8sEHH/gjExhMTHAfi59NvvC94D6ADdkyt1jre+uHkkeYdByxHBIFGaCKuyrfFL4L9t7Z&#10;WPKsPcM95Ba5xrLKd4p7XOdZfrMPLIASeWHCiwkxJslsX1i+TxYtl3cdWcQbg/WlWG3xxmAfUL6F&#10;WHB5r/DwoL6UUbJNIYUUUkghhXQrUwgwQ7ohhCIEG9lvlCMUOJQzlHyUR9ZfoZijFKOAARgBlVic&#10;sHYCanAVMwaccv3w4cMebAIUsBqg0KHE4U7LmqsGDRp4ayZbG/CMlRusW/C8JF0tnSl6QTay36aY&#10;ooiiJAKWsdIAwFAeAVzUDQBtCqsptPa85QUH874a/ykyF8zE1hiujGihtp3ZrY82j1DfXXOVnp3m&#10;AF+h8giQ49JGXP1XrFip+vXq6/TZM749ABbqCRhGiUapxhpDW7A8YbnESkOfY6lBcX7iiSf8eJki&#10;n+uU6Jo1a3kr4pV2FrfbNcM3xR8dMHCApSDi+sWVeeLkEbX8sLnqN2ykOctT1GPiKtXvs1gNhyRr&#10;xLJD2nYsTV2GTlX1j4aoYoshmrxym5OpJU6hX+zlCnlDrnA59rJ15Kir1xEnR0cc0DjoZGmfdu7Z&#10;q207dvqJjvVr1np32KXLl2r2/Nnq36eH7v71z9WjYwft3LHXteXj1iyOtBurG27ajKu1L5hmggNI&#10;f////t6nu5R2yfeJB5XF9xNpi4GT75ti9p2TGEvIrtv5lWetL5EjB/z47Rg53JC6W52HTVGH4VO1&#10;YPN+DV1zRG9O2KV+yw5qx6Wokg9nqfXUbXpvfLKaDFmt5sPXalLydh28kK48triJ57oyIg5wnVb5&#10;Z5/XgsVLlRt19Y+7ujjOdIByxpEktdwwSktOblHU9UHDt97S2EkTFY3kKjcvW0ePHdeihYu9azvW&#10;bkAmkxOARkAk1l/OeVeI5IpMYXUGrAEqAWGAUdyycQemzdYHQQ5es77lSH/jes/zfH9w0eVaQr6v&#10;gFXYj437DfONYVIIq6Rd470mCi6gki1XAJq4w9pEGAAWmUtMZuzw3zbaQVomxJiIAHTz/uAej9sw&#10;+waTr9UXtjbAIYUUUkghhXSrUwgwQ7pphJKE0mRKOQwoBIDgKodlD+WMNUuE5WfNE5YDZvJx/YM5&#10;J1ok9wxsAhhwNTMFDqsA7oFYCACvBAxhnSDKHyDHFDdTIoNKnNXzk9jSBhVA2H7TPgAGVgvWJGLF&#10;wy0PN1KUSsBWMChRsD43kqz+3kLoAGZ2QVx9Ds3V12e8oN8se1cHMk8q7sBcDvVx4OnS+Qteocad&#10;1dZFltZ3XMfdEOssAIA1b9bP3GN8UagtLYxiDdC2bTzgkuTLcKCqIFakeDTf1TnPgbZ0zVswTw2q&#10;vaSRQwZr8d7jeql/qhoPWKYzZy/owPHzuq9iQz1Uu5XGLFyrlJRN2rNrm5+MIEAUExmUaYx8IWun&#10;TjhZcvf3nTzmLXy7dh7Xzu0HtXnrZq1es1yrVi1T3VrVVPe1VzVm2FB169JT69auv9xOxhFQysQG&#10;5TC2wb6yNgI0fvvb3/rtKgC59EUwLXIDWGGyhXwM8MCksX4vydwP/rbnAOmJ54s8QDx+KUOr953U&#10;7ks5uhgv1PDkE3px0E61nbVNpzNztCJpo578aLaaTtisdbvOFEf3jSiSl6vC3IgPGhRxeWZHotp/&#10;YJ+ee+whHdm3U4URB2Bd/Q7GMvVAUnN9fuKz6nl4kaYMG64mbzfVOb+1C6607I2bsPzBvM/0P30B&#10;8OL9YOKCiRfea6yYY8eO9e2xttEPjB1WcqyDyJ61n6ORpeca/WxHnrd+BzTiSk9eyCh1Ih1pYH6T&#10;lvI5xy2f95lJLCazkGPy4LsFaKXOfJOQM9rFGPI9Q/4Am3ynbEKM9pIHeWLR5FsFuARk4yVga9SD&#10;407dgm0MKaSQQgoppFuRQoAZ0k0jU5JM+eWIVYm1RrjKopgZqMTVD2Ub0ILFAsYixG+ucx+giRKH&#10;hRMFDksBiikKKS6oKOm4ZWJJwzKAZQ33OFMYUdxMmeRI3YL1DLLdDx5NATUlFGCFwogbna0Zw90P&#10;ywTKJWl4rmReRpwHf3/m5LLGqhV1ACHq2p/nyp92bI2+OuUp/XT569qbfVQFAIWoAxK5eerXb4D6&#10;9O7j20d/layf/bZrHIPKMMRzrMVkmwnrM5j1pVzHikW/wKUR2SRcPBN5+jxcnps2b9AbDerrneYf&#10;al3qXo2cvlK9xy9ThynJqv1Rfz30/Mvq2qu/Th0/reNOwTdgCQBGdmAmLDhe8nzJ3/eTFieO65CX&#10;p/3asX27tqWmaumypd5Nc9q06d6ahqWyS5euHmCYTGIxZ6xpC20M9hn1ph9Zx/eVr3zFy7yNP0xa&#10;7jMh8S//8i+emSRhqw76Kigr9oyR/Q4y6ROckG3Y3XB9mej/ggKs+XEdOpumtYcuaunOMxq7LFX9&#10;ZqzSnM0HlZntAGUB4+Xa4P5cDpetqRy5Dtj8sEVLdWzfVrk5+cpxeWdGM/XwqvdUZtpjentLP1Wq&#10;UMEBqRTF4hFvhaY+rhJ/VNfgb2P6g4kn3id7d6xfYbOA0vfBvjY24jxYhp2TF2XwbaHfcW3GqokM&#10;BMuz57hGOVjl77nnHj+BBWDk28M3iG+XyRjfJmObxEAG7VtlnhdMSgBsAZm4Bd99993+XaHdyBnf&#10;PMq0dlvdQwoppJBCCulWphBghnRTyRQ2lDUsjgA+QCGz/yhmzNqjsKNYYWFAAeQYZKx/pAEg8AwK&#10;HIoblkEsCYBWrJVYEHFfI8gJ1gHWOuHGyTo88kVhox7Up6TixnmQqTdpjPkNo9xSDgFuWGvI2i7A&#10;A+3CeoF1xcqyMuDgeUm+YeTyLihKBL8piBUo1/2ee3Kjvja9vP53SU1tzTqggmiifalbtqpW7To6&#10;dvTY5TYD9IJ1DNbZmHTBttJHRPhFeTagxDX6BQUbix9jz7XSyOdBuT6/K/3PNh5nT57V9Jmz9dLL&#10;VTV17kKt23FQLftPVd8Jc7RmyxantCfrwqmTunju7OUJC8CEWY85+okLJ0vULS0tXRcuXtDZM2f9&#10;2B05kpCn7Tt3OECbohmzZvr1czPdcfKkiRo4cIBfi8okBvs4MqGALFodrR9g2sc9AMQ//MM/eBBj&#10;92Cz+rKVBvkRufRb3/qW/u3f/s1b9EqCC+tvOyd/u2+//XnxNV9O4Mj2LQVO9tkPtcCBv7xIrs6c&#10;PaOMrExF4wmLoM/Trwd1+fDHOAA2ca8GuLp7u/bs0rNPPamDe/YrI5qvtMgFPbGupcpOe1Q/6/y8&#10;unTv4vo5olhh1I2ZA4Hu2US9rgC3IPv6FdeZ8gne9cYbb/j33e5zHeb9Z8sj+ovr9FEwr6ux5c/R&#10;3k2OgEXWbiOTfDf4Nlg/ciQNk2DIAC7uvOd8fwCWAEmTMdi+YcgV3zQY8AnIRLb4VgEy+QZiycTz&#10;ApdpvlHIElv/MCHGZBnPURfY6h5SSCGFFFJItzKFADOkm0am1KGsoWyjqKFk4VaGgobCiKINo0yh&#10;+MGmXNlvFD3AAQocyhyKHc8DMnG1A7ACMHGfQ2G3KLNYg4hUyd6YgFCrDxykYD1LMtdRDqk7lgbW&#10;h+Eyh6ILkKJepDFl0Jh62zn5UIYpinYevHYjyOXuyi9SnlxbXP3yXVmLz6fqGw5g/teCatqQsUdR&#10;gv7k5qjlu800feos3w7qhPXJAGZpFKx/sN0wSjTAG1dBfgPuLC3rUokYCtCza0FKXHNKtSsb114P&#10;MgE9jov8sUAzZ85QtVcqaMhwp5wvXqNtu/fqwKF9On/qiKLpacrNTljBKbekXCFL+fkR5eblOqDp&#10;AIG3al7yoOEEIBNr09592rlju5OnjR7seZA5c5YmTJjoLeOADdwamVSgfSYr1hauUR5ukV/60pf8&#10;FjQAbCzuyClyb3Wy57FyEaQKkEnQHq7DJfsHsus8n+ivBNM3HwPn7lGAIfnH/bi6azEH/AoiKsQF&#10;2d2L5mb66LYxDyAd0/ekQ3bIkzz4TX2wYkZjGj5kkFq/94HOO3CaEU3XC+vbquzUJ/Trjs/o4MnD&#10;Li/X/gLKIT/yKM6zuN6+rsXnPt/ic+qJCz0TNwA061fayZGxw6WWtZoAPXvWni/J1lfBNByt3zhH&#10;RpiMIvgWwXYYI8riPt8X1g3zfeE7Y98cQCSAku8W42pskxj2nWKczaIJ0AyCTAJPwVgyKYNvia1r&#10;5sizVg/qGVJIIYUUUki3MoUAM6SbRqYcoXBhIQAAYhHAfQyQyHUUMgMBpLfn7Fmuw0GQiYKH4kY+&#10;gBjcUVECsQqgsAEIsHKgOAIIWAuJCxpKX2kKm10zZRbFkbIAF7hBovDiAosFA2soZVIfngnW1fIK&#10;Xgv+vhrfKHK5OyW/SLkOLrBnYcQBzXWZ+/Wv86rou3MrafmFbR6MjBw7Rh990EI5Wewl6Z4C3F22&#10;OCXaUJKs7rTR2K6h/FepUsW7D9Of9KvdZ/xr1qzpZSF43YhT1n+6Yovz4z752zmgI0/Ja1eqZ68u&#10;2pq6S4ePHtLZM0eVfvG08jKzlO8AM8q+yQ5l2DlAi+1SPNDMzVNmlgMLTi4uOkBz9uw5nTxx0rvL&#10;YskEDK5bv94DyfkL5mva1KneJZb1vURCBUAiJ9buYB/QNmSwTJkyPj3yTnAbQCTrcwkcQxrqgTzj&#10;Mv53f/d3+sMf/uDLDvaNMcQ1nuGdQd6xemER4zrbvyQAZnF9eI4/f+7yKr4PmAS8xxz77UZI564n&#10;gCDpKefjsuwZEOrSZbs+e73qq5o8b46y8i7qhbVtdPuUx/Xmxl7KdeA1N+ba5SMFO3bPAWRNjuBg&#10;uzi334wPll7AHu90ok0mh4m09Ddu6GwBYv1nz0PBo13nCHG0a8H75AP4YwKJ7UIAeEw4sO6SPqZO&#10;fGuQa74hTF4AKG0cqHfwnCP3+VYx7uZ1QT7mLktQH8aNYFRMiBGNluA/7A2KGzCAkzytriGFFFJI&#10;IYV0K1MIMEO6IRRUgkwpglHeWBuJZRHLJUoWs/NYAAxcBpW+IPGbe+RhShyKG8+iuJnSRr4o5VgG&#10;sIAAAlEOsWLieoZlgg3XUeBMaYOCCif5okRSTxRMLHBYKtn/EUsDIMAUSOpztTpDwet2HuSbRZTk&#10;AaYDZQCriKvz5uxD+sHC6vre7Eqaf3qDDhw8rBderqiTh46oKG5tStSbk6vV2a7bPTuagk0gFdbS&#10;WR9bf9H/uAHWq1fP93mwLzlCPitffHEZ7g+Xy1iR63/Xlgtp6VqyZIU2b0zV4UNH3biddDJ1zin0&#10;mYrmU35ijC4/H2CuUz+YuuTlO5CJtSkj4X6NpYkJBGTK1swBlA0EsGUGIAArJpFNAUJXKwdrLaCR&#10;iQ7aagFmHn/8cR+Jlzogc4DEf/7nf9aPf/xjXwbvBf1o/QLbOflSP7bQ+I//+A/deeedfg9MJkWC&#10;z/j281f8vGcPIl1/s/ep4wRgjLkjfAXMBcej5PO4vDqh0poly/VGg3o6de64Xlr9ob48sZyabBuk&#10;XNxvHZCNkSdl+fEskY9jo+A1+oOJAVyPDYAH60T7uI9rK+sneed5hnvGltbOrQw7lsaMDXlzZH0k&#10;EwCME5MgWC6xWiIb9s1Cbqyvg2XBnHOPepEWMGpus3yvyAvZog3IA98r224JUMk6U9xm2Z6F69a+&#10;q9U/pJBCCimkkG4FCgFmSDeUTOkxxQtLI8oiChXKGuuLUNRQ5kx5+iRFiXukQdE0xc2UNvIGEJAv&#10;ir4BAqwCWExZ2wSYARDgJgvIxNJp5ZInCj7KPgFosKw1btzYWzyJ6ogFoqSSa/zXoNxRQ6frK+L+&#10;A2BGndKflp+rqZfWatzxldp36ag6teukoUMHK+pAWcylc2pr8ZOO7fQ6iDGCUZiJGmvAJziOjD/7&#10;aOIaaGNq/Xo1ihVEXVucDDiwsmVrqgOYy7V/30EdP3Zc5y+cVWZ2hnIdWGR/Rix5V8urpDwBWKhj&#10;SRCApQlZIdIxa26xYiITBHphAgJQCEgmAIy1z2SCI9eQI0AgQIHyACaUzT3kHxdurHV///d/77ft&#10;wPrOPZsEMdmDrX+4R/2wzLNWsWzZsn7bDcjaxdGe5xyLbRwZcHkXFNDX1AOQFFUkP0cF7liyHMsD&#10;9ucOXLof3vKJRTI7M0sLVyzT0RPH1GxyV7XfNEYrzm5z44S7rXseUOn/EKGrC5KVAVM/ysKS2KpV&#10;Ky8XXAvWg/bDBPUiTWl1tvPSyPIKMmkv95UrE8siYA9LI33NNwv5QE64b2lLkuWV6OfEdkWATHPr&#10;Jx++N+Yqy/eKySsmMPheBa2YuPYzuUW6YBtL1j2kkEIKKaSQbgUKAWZIN4RKKj6mZDFDj+KMtQFl&#10;DUULgIiSyP1rUZJIQ1ryhA1gYlUwhY3AMQACsziZmywKG9uYEDUSd1eUetw0sVSixLEvnm0pwjXy&#10;RPkPKnV/rYod9cRF0belwCm7hQ7M5RfqUjxPpwrzlLJ7p6q/WlXHXH8UeKufgQJrJ3kUZ3YNZH3D&#10;GGFZfvDBB/3YoGTbPfqS/iUaK1ZiAqBYH1PPqxH3iGKK3MyZO9e7rh48fMhPMHiZcsp/NBpxQCox&#10;bpRVkuya1YN6kh/1MYAJCEgE/Dly2cqEJQureHBtL1ZxAsQAOMnH2mfMNdw4iQ6LBZ/6G1Mmsgaw&#10;/OY3v+llj36iHtYX1h9Yu5Bd+otJFAPsAB3WAfM8eQXLtXPawmRLvXr19XLVlz2YSbituv6hDDfe&#10;EVcX2n369ElfL/LlWatDIq/iI9fc0e+ZGk+4gcLpWZnKcu8k9b38XPGf0dXEyMqC7Fne38cee8yP&#10;CXkm6pBgS8O3BPnhfScN7eZ6MH1pFMwL5hmOPAfTv0x80Ff0Pa6yeFyYWyxprA6WR8l87T59SZ8y&#10;UWXrMcnP3PotOBmu+ExgUC4RsPG6wGWaSS/AJvlY+6xcjiGFFFJIIYV0q1AIMEO6IVRSwUIRA6zZ&#10;OiYUdsAgSqO5AJL2Woh05MczMMoeVgGzOAEYzU3W1mGawmYWJ9w1cXsjQIgx6zIBpSiOlGFKnJVj&#10;bbnWet5y5KrtLU8xp5g6gJnF+jnXjz13zVPTzWP1VIuaWr56uV8vVxCNS3GntAbayun1Nj2ogNep&#10;U8e7/HGNPoQNxKDIE0XTtqSAPqmvLd8D+/drrgOYKOcnTiasS1kO4DCGWORKrvcLUvA354wx9YGx&#10;qgICzE0WeSXgi0X9BKgxaYFVnEkLACZ1R+asrCBTV4DSv/7rv3rLp8kWbYVZy/nII4/oP//zP33k&#10;2Oeff94DScAI6agTbQZ8cO+///u//TYmACssY9Tzf//3fy+DeJ6BKZvnKAOA+8ADD+if/umfdOeX&#10;79TSJUt9Gj8exel5f5o3b6EKL72k06dO+3paX9vRt4d2OfxP/7IOk+uA+WjMATMnP5zDPm+X1vfx&#10;xwBm6eNq+Vuf8TzfCPaHxMJn+ZVk0gK6sYTzXQnWm/ucl0bBPCDSW7kwgJUJASYXkAO+MXxr6HP6&#10;1Opjz1k+JfPlGJT14AQGY1jSTZZJgqCbLPKF1wUeFchiye9RsOyQQgoppJBC+ktTCDBDuiGEsmNs&#10;yhcKOlZEFClcDpm9R5FHWTOF+1qUJNKg2JkSicJGPkGAiQWTcswigFsiAJO95VDYsAiwtQgKKb95&#10;3pTFkvW285L3/9rI1doDzKJYkWIFceUWJADmw3Oa6UvDnlL1qS2UG8l1ANMp5lgvHRD1beVZ95/x&#10;9VCwDwFib731lle07ZqNIUeAGwGUULqDyntpRERS8gHkoZB790UHMJEBJhwSMpWwvvmWu2MwL/sd&#10;ZMozEIA8AAKCVnEDmFizWJtH2bgx2j6rWMaxSl0tb/LClZN8KMNkiiPlYskCzGCpeuKJJ3yAH+SZ&#10;+wYoaBdABysq7xKyz3We+/a3v+1dawHGlreVz28ssbwXP/nJT/Rf//VfOnL0sE8DUx94xvSZ+sd/&#10;/LYqV67k86EPAFQ2HlYXswzTx4myXN86mfFp3NGzA/Zejlz5vs8TkhTg0on8YJ7zZTkm8i7vb/Ce&#10;tct+U0+suFiVg/W1dFejYH6WlmcZL8pELu17RZ8A+i3/4HPGRsHf5GmyxeQH/Qoj6zaBweREyWA/&#10;bLFk63zZQxXZ4LdNgsHB+ocUUkghhRTSrUAhwAzphlBJ5QclEaWJWXmshCjTQYAZVNiuhUjLM+QL&#10;oEDpQyFEYQNg4nKGwmZr5oIAk3WYrOsiMAsKOeCAvKzOkJ0HGbL2QCXvfxLfTCqtfNiigmJ1ihS5&#10;/os7wBKL677lb6vstPvVac9oFRVEFHVggQBAWLXck+4Z127HHOHroctlu7wAVkTlRFm3a3aEUcCx&#10;AjZv3twDJ64xvpaHMcQ9wBfWy62pW32e7ONIcJ68vCvb3JDO1cI/E6SSecLIFHWAPwlgYhUHYC5f&#10;vkxzigEmVvG5c+Z+zP23ZN6+ne6I6zHAjDWkXLP7ia1DDFTFfPlsA2Jp/PPFbPIPoMX9mPV53/jG&#10;N7wllOdLEs+QHiDz5a98xQO2zMwMFbi0MM8cPHBQP/jBD/Tr//u1Px8yeIh++ctfekDKxADWPN5V&#10;OHlNsgOr+/0aV9rkLeN0te/u4nY7OfLHjzFtuTrYCxLpre2AKzwM6F+7Bls6mHEDeDNJwbeFPoK5&#10;xzNXI7tn+ST6P+4np/hm8L3Cyoi8AWKpA31pecOlkd2DbbzIl3oacOd7ZW6yyFcQYNq6cbwuWFdL&#10;kCiC/RBVFlBqeX9S20IKKaSQQgrpL0EhwAzphlBQ+eGIUoWihOKEZREQaAobs/HcN4Ut+HxpxHUU&#10;NRQ2ngNcwihrsK1pQjEMrmmaP3/+xwAmFky2G8FVFoUvqLj+Kba0HIOKpl0PXoNvJlk9gnW0elCv&#10;BMB0ICeG0hvVvUsbqOycB/RBSg8VxvLd9SLl84xnniPPK3ytFKwH5QLWcJPFZTlRj8R1S2uKNy6g&#10;yIkp48E2WH6MPdY4c48FAKKo8zzyZMo8aa9G5Bdk6sJzPA/ANBdZAFwQYAK0rlgw5zi5nuKBHftx&#10;7tu3V5fOZ7l8yNPJAG10/R0vJECUA4sx+t3VzR0LCEBEuS5d3AF7AhcVxt11dy3unoPZRoTIv34c&#10;XFOsD6gn9cVtkujGRJxlz0wCaAEArZ9IY8/AWMK+/vWve7BGOvqINLw3RGvFfRbAzDpW0rLPK2sb&#10;eea+++7zfcG9Bx960AfJsj5O1M8JB92NjBhzKC7f+tl+Xw/RLtZM873geWuX5WVHwB9rWAm6RB9x&#10;jbTw1cjyCTL54KaK2y3jDsCkj5AL7lm/kfZPEWlIS31MvmgHssoEARMYJQGmBfoxgIl1nDaxzvfN&#10;N9/0E2fBPjAOKaSQQgoppFuBQoAZ0g0hlJ2g4gdQwMqDOyOWRQBm0OXMACZp7fmgwmT5kMaUNZ4J&#10;KmsAVmb2AQO4TBoYMGUNMIKyRtAMQv+3b9/eW2Zq1qzpLWBWvrGVFbwW5OA9UzitXpxzza7fbDbF&#10;n/OP1dGBnYLCPOVhwcyLa/mKhfqPXuV025QH9Na6Lg7o4MbnFHWXPsZaTNpgeRYfr5Wt/dYHjBWR&#10;Pul7u291M+Y64wPYYUwtjY2/MX2MIo4bIeNsLoyAH6yfZhUPytDViDRWH/K1Nb3IJqDCgvwYAECG&#10;kSnAh7dgTpmkYcNHqE/vPurYsZPatW2uCcMnKy/3jOKRHAcUAXxZKow6QBChH921giwVxbnu+oex&#10;oK9du+J+fFw/cE6bHV8BlwnLPfW1fgHkvvrqq97S+N3vftevzaRepLF2WdsARkyoACJ5F3iee7QX&#10;APOP//iP/n0wF1D6gHPWBf7ud7/z60OZsGFcHn74YVWsUNGns3x8X9PdxsVkdYFJa+fXQ3ghEIDL&#10;LHfkY1wyb8bsueee8+9+ye9KaWTPBxlZRbYAmQYwmWwITmBcbnMpZPnYuclWUL6QVeoKaC9tjS/j&#10;CMBkWxssmFj38brge8U6XtpEHaweV6tLSCGFFFJIId1sCgFmSDeEUHZM4eOIYoWVB+XcXGSZuUeJ&#10;NzdZlDDYlKWgwsQ5ipSlQcFD0UMBRulD+QNgoAiWtp7Jg4E5cz4WlRFljQ3yUdhQ7kwRtXp/EgfT&#10;BtPbb+6b8k19+X2z2cq9Ul+uUScHIh1iOXnilN6qX0dPzXpPn5/xrKqs76JLgM8CBzDjrv5Y2IoB&#10;j19TV9y2P4dt3Ajy1KhRo8sKutWPNJxzHaWboEvBNXfG1s/IC0q2AUyCpDDBgNKOTCAblGfPlEaW&#10;F2msbPLleQMAJlMAWHO5xg0TmUqskZulSRMn+QA6PXv1Ups2H6ne62/rjRovacnSt7Vp41AHivY7&#10;+c9z4NH1fdyBEwc2c+NpDkBedAAyXUX0Qxxw6dpV5EBnjHq7ugEqHWMYZIkjzbD6Wp05Um/qS52I&#10;hEx/WLtJw/sFUMF6/9Of/lR33XWXf0e4T3sBjQQfAqQCpnlXeS+xYHbs2NGPF+ATgMd7RllYme/+&#10;/d2XZdy2ISmNgv1szO/rISaNANJ8O3g+KDfBo53zjvNuU1cDmXb/WhgZYLsivB/4NgBskUv6paSL&#10;rJE9GyR+Ux/SUw+TL8bE1owH5csmMMx6GgSYWDCxzvK9wnJNXuSPnJdWdkghhRRSSCH9pSgEmCHd&#10;ECqp8KGUoYSjnJtLI0obSjxKoCltBop4xvLgyDXuWRqUq5LRGM3VzEL+l9xSgoAsKGsAXaIyAjAb&#10;NmyoJ5980q9hY40TroMwa75Qrv8Ukw5lD+7Zs6dXbCkDRqFHSeWc481irLQw5RKFEustLp3Jq5O1&#10;OjlJyUkrlJS8Ru06dNRbDeqp3szu+pfh1fTMpGaau36ZNqxeoy1LkrVxeZIHLcmrk5zCmzi/XkZR&#10;xtoHc84+kffcc48fI8afMTMO/sYl8qWXXvLngLzgEcYCThqUcMbZ8jMAFJSnoCwGOShXQZnieZu0&#10;IE9kqmTQKNoCWJ45faYmTJygoUMdwHTj36Z1a9V74xU1afYjJW/5vibO/qG7/6p2bF+mC+mXdDIj&#10;S1t2n9LSNce15XiWjmZHlB51cl0QVVE8x7OvEyDTgc6iAh87RzGHHVyVP1b3YBs4Un8DPvyGaRd1&#10;J7rs97//fd15553eGokF0yxpBLoCQCKv9BvP03asyN/73vf0ta99Tc8++6z3CgAkcY8ARLjMkr+V&#10;R31Ko2CdfdvcM1bPa2W+E6yXJoAPdSAPO1odaL8xY1a1alUv9/y2+l0LkxffFCajsIKaSz/urABM&#10;+s3KLi3fkm229lIP+pc+J5+geywTJIBnm8Dgm2UAk3rY1kq49dMPRJNFVqkr+QfLDimkkEIKKaS/&#10;NIUAM6QbQqbwGKOQDRs2zK+/Y5YepRdriVkFmNHH6kQ6AwYoT0EFjXswilpJNzPAB/lhCUAhpAzb&#10;ooQIm1i7iMjI+kusAVh6WHuJdYagIFg0AWPGKLIAmKux3bcjeQOeCMKBGyKuhiiBTZo08eccbxZT&#10;njGb/6NoA9YqVaygCpUq6eUKFfWH396lH//q53q18st6vnZlvVT/VVWp/aoquzSVKlTQc5Uq6vmK&#10;Fb0bZIUSXJHr18AEkrGjnVOXX/3qV96Kxto+fnN8+eWXPXNepUoVb60CFP3P//yPt5z5+rujpX3x&#10;xRf95ABBoxhnACaWoJJWzJKAK8hcD8oUCjtyiDwCosjL3GODLte27Y1tI0FUz8GDBqlL12766KNW&#10;qv9GXT3y21/quce+qvIPf1uP/P7b+v2vvqNHKr+pl5oNU4+Rrs5HM/TBxF16fdBWLdl/XpmFuUrP&#10;TdfhE5d0JD9LGYXuHcBq7AAmINMAptWddyp4DHJp93g/sAhj1SNCLVui8I4wmcLeme3atbvcV/Qd&#10;fcF7R/vZIoQ9OgFrpOHdZb1n9erVfRryx9Lt3vTit//jRD2M6V8megBMWEivlQe5/mVbFsaeZwnM&#10;xTWOxvzGDZ+o0Ez0sH4UEEz0Yt5NjtfC9o1gf1PAHsCPCTGTLXOTtW+VyRfts/b6PnHX6R+TMZ6h&#10;/SU9Lkq69CNfBCVjAoNvi5ev4iA/uJgzIcB6VMCqjW+w/JBCCimkkEL6S1MIMEO6IWQKpTHKFQog&#10;lh8AAW5nzNyz/oiZfAMFKE2muKGcBcEleaD4Grg0IIAVIAgEbMNyXM2womHBswiyKKBsFYFijdUS&#10;gAmg4ZlgmSiHpjj+KbZ0HKk/9QSwkB9HUzBvJpu1xCxy9Jk/d8es9Cw1adBI4+dMUV5Gji65axdy&#10;83TBHS/lZik3O1MZpM3LVZ478tynYSvbzrH0ESmWehmgQ+mGbbKBI+vuAJTsf8g9U+65h8xg3QHk&#10;oZQDAphcQJ6QCdIhT/RDUIZgzo35zXgFZcos4uRlFnHyR6YAHLb+Eivg1ClTNMYBkQEDBqqTk6mW&#10;LVvo9RpV1eCNn2h50nc0f9G3NXrsN9Wt53f14jt11XTsNm06kaG96XF1XHhYjUckacb20zoSK9Sk&#10;dcdUud04vT9rpJYc3aWsWMQH+GEdpg/0A4Bz5+4//04l1mcmgIVxyXcv5t1tAToJF2D6BKssbaI9&#10;rNn89a9/7cGTyTHvCcDZ5AhAU6ZMGW9B4z4A6Mtf/rIHpfYOwK5EX35J8veK68PYAJiY0GEt7rUy&#10;6QFVuPgSoIt3GOBp59yH2UuVrUpeeeUV70pK23772996q19wz1vucaRtds3OAc5MhgBaGW+AH/3F&#10;dwa5uNq3yr4ZML/tHkfSImMmv/Q344BltKT1EvlibS1ByRgHgC5t5ZvFpBiTL0wckWew/0MKKaSQ&#10;QgrpVqEQYIZ0Qyio5MIoQ7im4qoKIAA0AAYt2I+BTBQwAIYBEgNJKGc2+4+ChqIatFwaEMB6icsk&#10;ay+xuGAJwHpprmZYUVFKcW0lCqYplpQfVISNr5csj78kUX5Q8bz8m6ix0ZgmjBqpd99rpjx3XhCP&#10;aEnGHv12ZQPdv+o9HYlnqNCBkWiBAybuz/XC5T+AzZ9D1h8cUb4BgqzhA8ihiJesqwEdxh1Qg1WY&#10;8bfrHAGFjCkWZCYSzCqOPKG8kzdygswgQ0Ggb+CSa+RTUq543sClbYBP/sht0D3WyxRBo0aOVJ++&#10;fdShfXs1e/99vVKtst5955+VGfmqjh69QxvXfUkr592m97rer65z1+vlYRv04uAlSj11QscuZujD&#10;KWtVo+VcdZy0WhsBM+s2Kmn+HG1NXqX9e3boopPzHNfuDNc3BAmKAViKXH/F3W/caFmoyQhx33V1&#10;or9ZH+j6q4hAR4l1t4nfiTV79C2u4eyHSZvoC5h+wQKIa+zPfvYz3X333fq7v/s7/ehHP/LvK/eJ&#10;Yso1gCj9Z2No41ySbMxsbA2Mcf16GBCGezXvKuPINfKxvOyc/KknR8avWrVqHiTyDO22e3a054KM&#10;HGDNBOwx9rQdeeB7wz2btKH95Es+JfPkHEb+gjJG/UtOivE9ZOKNSRXky9aM4+aONZZvFm74TIrx&#10;vcJLgnwpm7Ku1vchhRRSSCGF9JegEGCGdEMpofQmlFrAAEobFhBm61HcARuAAhQuFDdAJowiBqOU&#10;oczBnHPPQADPGBAAXBAkA0USRQ2lmXVMWC9R1LAE4CaHq5lfK9emjXcnxUKGVQBl8W9FSaMdppRb&#10;/3sltKBQ58+dV/3Xa2uDA2W5KNOxqKad36xvjC2nf5lYUXuj51QQdcoxAAaQEvgDxHwasnph/SHK&#10;J2NkyjFHq6+dIzOMMUAIJZ9rdg/FmvFl0oCJhJSUFG8VR55Q3Jl8MHlCblDwGWMAhjG/Tb5IxzMm&#10;VwYuSyr/WMSxLmERn+5kCnkePGiIevRMRPh89513VKnSs+rS+fvKzf+mDh8pqw3rP6fFC25Tt74/&#10;0KstO+uVwbtUrXeqek5NVfthc/ThMvc+HL+kXTMmadZrL2nBd3+qGd/6nqb80/c15ue/0txa9XR+&#10;3QZFXX3jMYIExRR1fZCwbF4BdhwT7H+5o4FP+ph1eom09B9txxUUCzB9YaAIZnwAz1gCf//733v3&#10;ZNLR57hz/vznP/fAk3eO566UW7p82LhZ2cbXQzxPPcuVK3cZEAfzg+w3R2sLzxAcB9dSu0adIUsb&#10;JMuDCQomxJigQrbMTZbvDTKCvBjIpAwDmgBKjtQPAEhfInsGMJFJA5f23cJ7gu+hTYqZ+7W53VMP&#10;vlkE+GFSDLdy3MPJn/aU1o6QQgoppJBC+ktSCDBDuiGEwmOMAgRjacLdC9CHKxgueoBCFHmULRQv&#10;lDcUfWb5UfJglDJ+GwDAioCiZ+uXUNKC6y7JGyDA2kvczFjHhCWAIEO40WG9ZD853Mwef/xxr2ib&#10;ovxZkLX7L0lWB+OEAhxT925d1L9fP+VFI4qyxi8e1cKL2/X3k5/VP0x4Sbsj5zxoiWHtKgaYLrdE&#10;pp+SrC70NWAMWTAF2ZRkmHOUdNKhRDN+7J+JHFg6ngNQkgcKubkycg2rEAq8WcYNaNqkhU1ccES+&#10;TLZMrpjwQKbIq6S7NeDSlH/A7ciRI9QHi3jHTn4D/MaN3lKlFx504PMXupT2FR04UEZrN5fRzKW3&#10;a0jvL6h602fUZu5a1eo2US+1WqEKrZLUZ8ISLavymtZ84xva/7mv68Dn79Dx22/TmTJ3aHvZL2jx&#10;F7+lUf/yfS1/532lnTmkiN/2xI1OIf1An13pu49zol/dv8RWJ8XXuQYQAgTZeSLdlev0PeCIPuGd&#10;Q374zbvDekxcNknLOFi+VyMbYwP1nHPteoj6wEwKAbYsTyvb2sUxeI860gZAMgCOPEo+V5J5HrnD&#10;lZf1ogBaCyTF9yY4gYEMATQNRML0ExycGEPOTMbsu1WaddwCkjEphoUY6yV9bWvGWUPL+mM8MXhH&#10;SrYlpJBCCimkkG4FCgFmSDeEgkoPShCM4g/Iw2WVmXqUdkABIBOFHqUL5QslH7Bpyq0xv1m3RBry&#10;MgsT1gWzXNoaJkCHRY4lsiogkjWgFokRRY11WQQOwXqA4llSQbP6Xy/9uc991mT1oO9RRlFeK1eq&#10;rPycbEWcEh2JOXAQiWpR2nb9w4wX9I0Jz2tz5Jhf7wfAdE8W5/TZEgo8UW4JgoQiH1SS7dxkhnqj&#10;tBPRlHHkWZjxQmHHwgPgo21B12vkAzkpOWkRZFP4g3Jlij8yaZYl5NQC++Aaa8p/IhjMIB+RuK0D&#10;zASVqVO7jqq89BOtX/dDnTz+ee3cVUar1nxeU+Z+UeP6365qb/xIHw6bpIY95+r1Ccf0zIDVavjA&#10;M0r92teVdVsZZX3udmXfXkaZd5TRScf7P19GW8verpVlPq9un/uchjaqpUhuugrduLHlTAEg0vWX&#10;G23XLwmrb0EBFjpzjaUfE/eYJ+B3EIAF+xyy8+B9xgCgBgDCpRY3VYAV94J5XY1svABTgCWAJiD2&#10;eojyKYPJBlx0zTXX6hhk6hNsB+mYGCDQFBMN1CeY1s6NuU+b+U4xzrismmwZyERekCtAJuDRgKYB&#10;Sn5TFveRM9Ka5dJkjAkMvls2gRFce2mTYkOHDvWTYrjHfvDBB941FvdyJjuCbbS6hxRSSCGFFNKt&#10;QCHADOmGkCk7pgChtDGrj6sqboWsMUKhwqrADD7KPAoXihfgAIsmliSUfmOucQ83SBQ9AwFYF3Bj&#10;C4JLQEfQNZYZf1PUCDCDkoolgDWYKIWmpAXpr1lps343QsmtU+d1LV6yWHEHTqKxuGJxlyYS06qM&#10;PfqXuZX0d5Nf0Kqsvd6VFuBiljGAieuJ4r9PT+SJQo3Cj3JudeVY8hwGIKB0s1UGY8Vv0gAybFsW&#10;FHMAEJMMKO2ATGQJmTlxMjFpASgwQGmgEoUfOSPd4SOH/XPmam3gkskQQAYTFgT2MVdvJktYG9e5&#10;Sxe1aN7CA+aXK72kN2r9h/bu/1ft31NWWzeV0bLlX9bksV9Tz45f1Ntv/1C9J45X9S4TtezgBfUf&#10;PVMzvvs7ZZf9f8q57Q7Fbr9d+WXvVKzMF5RT9jadur2s9pYto41lymr+Hber9T/8g9ZOGOfXYRY6&#10;IOkBnu8nA5IOgMexQGYUc54D8QQwyvL95vc0LdnX7jmONjal9T/5EkDnBz/4ge8H+j6Yxrg0Ij8A&#10;JcALjwHAerAM6E/l4dvlGJCKHDBuJetpz5a8znPIDZMUyAq/7XppedBeAC3usQQF43sCoEO2gmvH&#10;qYNNhPF+IcvGQWAZlDO+X0EZs+9WSddY6skEBoGGcPFt3bq1mjZt6teT0g6+f1b3kn0ZUkghhRRS&#10;SH9pCgFmSDeUTPGBUehQqlCaWOOFNQjF3YCBAU2UL5QwlCgsmzDnppihZJIP6Zn9B6SSh7nFWlAf&#10;rA+4uVlgH8L842bG9h0EymB7EoCLKdB/S0R/BxVQ1nHhlnopI01xBw4K4jEHMgsUd4r05qwj+sHS&#10;6vrm5Je08Nxmv8Yvh8ijxdYx9694DDkWF/ApiLxQwAH3jJ/VsTTiHmOD1QsLIRZolH/GjHso7Ewc&#10;YKnG9RrwgjwgH1cmLQ7qyOEj3nJ0xIHIw+78CFakY47d8/CB/Ye0d88B7dp5ZcLCwCWK/5IlSzXH&#10;gcsZDlxOnDhJI0eM1MCBQ9S1W2e1addS7zR9S3Vq19Jzzz6gQQP/U/v2f0tbN5dR8uoymjzuy2pX&#10;7VnV+V171XmkgyrUmKwa/fdo+dEsvd5smNp8r7FG/783NfB7NTTtHytq+j8/on13ft8Bza84kPk5&#10;nSjzRaXedrvWO6DZ/7bPq8PvH9OqrXt04GKO0vJjihGQqYB9P3OUfmmPdm4ZoaS1zbU6uaVWrOyg&#10;ObN6an3yXF08e1pZaTkuXaEb44gDm8Xuog5gOljm+9PGws5hA2K4t5oF0NLYGNl5acQ90jNmAPM3&#10;3njDg03y4VrJ8kojywOw9swzz/jvxdXSGgXz5FmskLjKAvr4HSw3mJ56wcgLa7b5niBbrMENgkwm&#10;umwiDABJ3QCcMOdBN36bFEMeed7c+W1dr4HLoMcF361evXr5/XYJ7oNLP2vGWYtpk2Il2xBSSCGF&#10;FFJItwKFADOkm0KmBAEUcPtibREgEMsTVkcULRTAINAsyaaYAQBIR3pzXwSokhegFSUNcIkyC7Bi&#10;GwOACdsq4BqLosaeiqzrQxGkXqao/a0QbTHlHWWUbRt2797jAaWPPOoAZMzdzysq0J6s07pn8dv6&#10;3oRXtPpsqt/0P9c9F2d9n8N94I/E+HEsLuBTEMo7LohYZVDgPwngJ8pNMDJAkBdcok25Bmzi+mxr&#10;e7E6IQ/IhYEBJiRQ7PcfSExa7EfRP+jA5OFD2n3Q8d4D2rNrv5OtPUpN3erlCnkEXOJ6S74L5s/X&#10;9BkzvGVpzNgx3jW2Z49Bate+tT5s0URNGrylVytXUvmnf6XFi/9BW1O+pZUrymjurDIaM/wrav7q&#10;o2r0w6FqXm6JqtScoOc/mKMmfZbq1eqjVeeuAWrwX/3V6EfD9caPh6n791po75f+T5Hb7tC5Mrfr&#10;cJkvaPPnbtfGsmXV93N36J2v/bdqtuqtThNWqN2Ixdqy/ZgDf/u0duNHWpP8mHalfE9btn1JG1O+&#10;qMVLv6Hx4/5Lwwc8qg2rRikrI03ZeTHlxNOVH88pDhIUHOPEAAf7vSRb33NeMm1pFHwGQIYVjokg&#10;A5jw1Z41sjyQZd5fwNi1Es9SFu7YuJky2YTccI17Vradc537AGrGm0kqQCZAELni+4MsMtnF5Jd5&#10;XQAkDXCatRJgyX0AKXLL9wvLeEmPC/tu4XFBeVjH+W6x9tJc+vlePfXUUz49dbQxgDkPKaSQQgop&#10;pFuFQoAZ0k0jU95Q9rE6AQpwOUS5AhwCElHqsUaiyKGEARI4ovRjmeK6Kf8ofAAKAIC5xLJ2CaXQ&#10;oi8GlTS2u0A5RcElMimKoim+pqz9tZMpnNbXrF8k8iSKazQWVcQBOyxW3lXSoUeikeY6QJmRd1GH&#10;884qFnUKf6xI6Q545Dn2kUpdt9A1Dov646cl+hoFnvHD3Q/XaepaGllbeAYgglWHCJoADVOykQlA&#10;AxMKZsk0yzhyg/xgKd22LVU7duxMTFTs2qnUPTuUunObA2Nb3X0nXxs3aYOTLVP6yQfZREaRqwkT&#10;JzmZHaXBDtD26tlTHdp3UvPmLfRWo/dV57WGKv/Evapb9xdatvzbWrzgc5o7vYzGDr9D3Tp9TfVr&#10;/aOq/98bGl17nS6sj2j/2izNH7dbe5POK2dLjnK25mlVr1R98LMh2vL1nymn7N8p57ayOnT7F3Ww&#10;7Oe07vbPaV6ZL6vr57+iuv/wv2rde6Qy8/M1csl+jZwyXotmP6u9B7+qi7m3KSPzC8rMuV0XM8vq&#10;8Imy2rX7i1q2+Bvq1+f7mjL5LeXmpik3mqd4ASCL/iVg0JX3AC7Z73YteK80Lo3sHs8ysWBurlj4&#10;+B0EmZ+UB88jN+3bt/fW+KvJTEniWdLipsvaWzwXAHeUDZVsE79hngEcElQIt2hAJnKBXPEtQqbM&#10;Ug54pF2ATr5vsHlb2Bpx87agbPO4sEmx4LpeJuDY+7NHjx7+uwUoNpd+QGbJ9adWX85DCimkkEIK&#10;6VagEGCGdNPIlDasmGzzAPAjkAXKOwoWa7tQuACNKPlYooIMqOS6AUvS8gx52ew/kT3NvQxXXNxi&#10;cSlj/RgBMtikHCvAkCFDvEWjNEvGXyuVVDhhlGLabS6J7HHpldHCAg8qCvwRS1JURwsjysS6mV+k&#10;iDvGHJuLrAeZhjQ/JVFH+h13S7YrwdKDwlwaBceFemMxqlKlilfUDZiQD2vlsPrgXojbM+AQKxky&#10;w4QESv3GTRvdc5u12T3L8ylbtnhwummjU/g3JGnNupUOmCZkizXC9B1yCbjALRar+5Ahg31QH6Kp&#10;fvhhGzVt8oHqvt5EFV98Uk+/8A31H/7fmjLtDo0dXUZDBpVVlw6fV906jmv9jwY3Ga63fz5Rh8dd&#10;UCw1S5FUB962FSi2OU85m/L00dND1OS7/bXiX3+ok1/4ui7cfptOlr1DR8vcqdW3fUFzb7td3b7w&#10;FVX/9cMaNm+TZm07p/dHz9awOY9r/55vKSf9DuVFblNB7OsqiHxZ+dmfU0ba7Tp26AvavOEO9458&#10;VZ26fNu1c5QDlw7Y4SIrgArWr4/LDuMDA8qwuvHOerkJpLFxgYLjVJJKy5f3kX4E5MH2Dn4S8Tzp&#10;mDxq1KiR//1JFKyTlc2RiS3KZ/LF6hYsm3Orj5UH6DOQad8nZMomL7BK0k/mum+eFlznPumQNQOW&#10;WMb5fpmM2Vpxs1yy7tIC+zChgjv5I4884q2b/j0urnOw/nBIIYUUUkgh3QoUAsyQbhqZEgQoIMqi&#10;7e+GwofVEZdZwCLWSAACChgMUMBywJHrKP+kwbLEMyhn5soGCMDtEosWShoWANYvoZCy7hJwiSUT&#10;SwaKmSmSJZXMv0ay/qUtMKCSNqMQB9tJMJhEYBd3LChUViRHLVcN0C8mNVav1HkOWDrAGXH32cjf&#10;dckVTuT/aYk6mAWG9XiAQq6VRlYmzDMAnjFjxviJAkAP7eI6IBXLFu6yyAGBUlDekZ8VTm6SVq/S&#10;mmQHItes1Vqs5MlO2V+douTl65W0co2Wr3TytWKxly+TLSY+qJuXKwdgsVwauGzdqpXebdrC1b+h&#10;qlSuokcf+anqNPyO2vX8htp1+rJatf6cmr71RVWv8U117vWidh9N0uGDF9X0kZka9fIi5adkK2+L&#10;AzwbXds2FCq6sUB7pp7W0JeXqOn3WmriP9bSsi//r7bd8QVtK3ObZtxeVjNvK6t2X/6qGjVsoRm7&#10;LqpcuxV6taUDpNu+r/RMByzzv6LCgrKOb3fje7sbv7LKyiyjs2fKas9Ogg2V1ZgJd6p9xwd0/sIR&#10;HySo0IFM378l1mACxgB+TNgQXAaLMfKE9Yx79Dl9b8wzPFsa2X07MoYAsRdeeMEDMK5b2Z+Uh90H&#10;pD3xxBO+Hp9Ewfw4UjbMGkwiSPNNsXpZ/iXTcp1JDb4lTFrxrWECg28QINEmwgCbTFpgMTdvC2Oz&#10;WJLWXPl5nnyCa8X5HhJlF8sl4NLWi1NXXMP5jvHdov/s/bG62nlIIYUUUkgh3QoUAsyQbhqZEoTS&#10;hnKIogfAJIgFwADLIwo9ChcAgZl9FH0Y4MlvGKUMawJpcYvkOWb+AZbmWkaeuNERGKZBgwYekKCk&#10;cWQ9FMqzKWYc/1rJ+rQ0xoLLutMrET+d0uyOrsEJa6RrNj8zCrJVY1NLfWXmE3prTX/lFeYpUlCk&#10;iH/GJXPM0fjTUlB5B8BgpWE8rN5G9jvIPGdrShl3s36hcGMhQjEfPGSwV9ixjs+ZPVtz583XwkUL&#10;vVK/3APOFVqxaLUGdx2rGeMWaeXiNVq4eLnmOoV/drFsUa9xY8f5CQusV/0H9ndy1UsdivdQfafp&#10;O95t8eXKFXX//Q+qZ+fumjyptwOgr+r9Zo+pd4+qGj70fa1Onq4Tl85r9qnt6rNtsvp1X613fjxQ&#10;F6aeVSTVgbQUNxbrihRbX6Cc1AKdX52pqW0O6aPfjFbz772jYX9/r2bd9o8acvud6n77V/TB1/5D&#10;L7zTQe+P2KqH3pujZu1r6vDprysn74tu3O5UzH3Si6Jfd311u+uTO5Sd+QUHML+kPbs/pzWrbndt&#10;u00tWv+btqUu8pbrwgLX726srb+D7wSunUzI4O6JtQ9LMQFsWGd49OgRnTp1Wmnpad4TgC1T/LPE&#10;GQ6M18fYCVI8lnC3BSQB2gBNZlm0dKUR10nDWBNQB4BJoKhPeiZI9jxHymOyqmrVqv7dIE/Y8grW&#10;BbmCAY2s48ZSbpNhTGDYRBhgE8skINI8LewIqLTJMTwuAJZmGQ96XAAu6RMmSthTFWAPuMTKj7yz&#10;xpN+o372TgfrCocUUkghhRTSrUAhwAzpppEpREGlyCI1AoQ4AhRR6nEXAyCgzMGASTs3UAmj8AFO&#10;cSvDuoQSSPAYU9AAl1jx2B6BQBmAS6tDsB5/rWR9ytEUZX7jkkcgIwBBsK2Jhz7OaQU5qry9k+6Y&#10;/rgaruurTCKSxl1+WDABofbn0n4WXWV1pU6sscXl1YItGVt9ORoF76O0ExGUqLC2PUdeXq7mOeW9&#10;efM26td7qIYOG67xk0ZpwqSRmjlzqgMEWChXaMGy+Zq/ZK5mTpurxQuWacnCZZoxfZaTsWkOJE4q&#10;toSP9Ep/fwfS+/bp6wFk19YfqZ0DRO81baJX67+p16q9rLsfvVsfdGmtjEsXFc3IVZrr75MnDynt&#10;0hklXdqv9w9M0kOrmus/F7+sf5/1jPqtXKaWj43SjNeXK2udAy8puYpvT1fBpnzlO5AZ2ZKt3M0X&#10;dGD8GfWpvEJNf9BdHb7XUB/c+Su1vOOreu4b/64ufYdoTuo2tRw6U6PGl9Op059Tdu7nFY19wQFG&#10;AOaXVBj/nPLyb1dm2ud18vgXtXP7HVqz+MuaNvl2NWtxp2bOTbinFhYRTdb1qZ9suPJ+AiiZnGEC&#10;CDADqLdtN3hn9+7dp23bdjjgtUnrN6Vq6/rN2r95mw5cSFM0L6KLsRzlI49YOwtdO5nc8JMaV8YX&#10;2WQ9JECM34An7pVGJi8cqTeAC8AGWOSayYVxSeKatQ3ASB5sVwSos+e5FzwGmfS44QP+kAu+T3yL&#10;uMbkF2CTtZQASCYyzPuCOnIdUMlEmbnym2Ucq6WtucSd39ximzRp4tcn8w7b1i7Um7oal6wjHFJI&#10;IYUUUki3AoUAM6SbRqYEmXLEEWUOd1ncHrFmoMCh1AIYUbxQ5lDCjPnN+kkUQwIFkRZQidsiay1R&#10;GllfRTCf2rVrexDC2iVAKPvVoZCiqP2tkCnN9Kedsw8fwUBw8aStRMO0vi6Nsovy9HZqX31lcjnV&#10;S+6q7FiuA5co88WKdvEf/zx/SrK6Ujdc/lgjaq6SQcXZ2lMaERjoww9bqUePnpfHNBaLK+J4zdoN&#10;at3yI3Xs2F79nYyMGjRefTsN06BeQzRr2gxNnzVV0xxPnzZdU6dP8zxh4oQEqBw+XEOxhA9woLJH&#10;L3Xr0lWtnUy+SyTP95qpYcPGquUU/5cqvqSHn3je9fE8pWWmK7MwpozCqHJjUS09t03lk9rrm/Mq&#10;6vZJj+pLkx7Td6a9pGdWv6+lR7drTo8Navb7gdo77pxmv7teI19bqeMzHMjc4sBeSlQFya4PthYo&#10;Y02OknpuUof7B+rd77RWzW9WVudXGivt+EnFIgU6fma3li4sp8On7lB61hcVzf+a64fbVBhz59Hb&#10;lJdbRpcultWxo7dra8ptWr34S5o4qazefv9OjRvfQfneGhb3Vu3EWttEn5uFDxBHIB7kh3fU9nQE&#10;YGLV3LY9VWvWrdXKFUmaMW+mpoyfoIEjRqtH366qubi9OuyYot0ZR1yegMAr77/754+MNRY+LIlY&#10;RSmb66XRlWcTz/GdwNXd5MWOV8sjeA9ZAczi+krAL9ZK2jeB+yWft2cB3QBLXFf5nvAtAiTCgE0s&#10;kuZ5AZDEygnzHpobv1ks+ZaZx4V5ceDOz7eL/VSxXOJCzJYs5Ed9GZdg+6yuQQ4ppJBCCimkW4FC&#10;gBnSTaOgIoRCiLJkR9zvsASgWGF1ZCa/c+fOflYftzGUMAOT/CZAEEoZlk9cYbFYEi2VtZbM/OMK&#10;C7AkOAZKIQoyZdm6vb8VZcwUTo7GKKR169b1roS01fhqlF8YUevUwbpz5tOquq6jMiM5TuEuUL6u&#10;gD3/57rss+g2y5O6othjccZyHWwLx0+qM89hPcNVEuCTAJkFihdEFHX1X5ucpI4tu6l5o956t+og&#10;tXyjr/p27KMh/fto6JChGjF0lC8TRZ89LYczceEU/j59+3gX664OWLbr0N7VrZXea9FS9d/7QNXr&#10;NVSVV2vqmaee1gvlymnS5GnKz8rV2bxzGnpwsaYdWaOseIam7Vml70yp7IDlfbpv/mtq5fp28uFV&#10;2pq9Xxdj6bp4OEuN7+mjXi/N1ju/GaU6P5igto9O1bq+W5WfFFF8c6YKUvMU3xZVJCWuozNOa1Dl&#10;WXr1xz3UsdI0nVhzSYXZOTp3aq/mzXxSO/ffphPnyyo980vKzf6ccjK+qsz0sjp/oYyOnyir3bvK&#10;OCBXVvPmlNXQYWXVoMnXHcDuq6jrMxsL3KfpQ/ocSyXgErAEsAFYYcG0PR5Z77pv714HMLdpTfI6&#10;rVq5SpNXzNLk6eM1cthwfdizlf5l/Av6ZydPow8s9G6xRTE31kUuf/eHazYBphhD8uZ9Z4LJJgpK&#10;I5ML6scRd9Tnn3/+cgRik5mrkT0PWzlYZvm+WERay8OOJc95DrdcLJJMhiEnNhHGOnKAJt8aPCwA&#10;knhg2BFQiWcGMmceF+xxyXeMb12rVk7Oit35+WYBLokaC9C3NlJna4PVqSSHFFJIIYUU0q1AIcAM&#10;6aZSaQoSv1GemOlHuWKmH0skIIkIioBHFDCAiDHr4HCBhZnxB1RiCcHdEmCJZYI1coDOoAWP49+S&#10;MkZ7rG30Idall19+2W+dwG/aacertZltStrsnag751XUs2s66FzuJQcKAATWV05Bd+n88TPoNvI0&#10;GaBuuA+aNQol3u7ZsTSKxaKesWY3atTQA5VYNKKCeJYKc/N1fn+mhny4QJV/1VmNHhyq1tUH6YO3&#10;mqld22bq2LatenZJWCi7d+uubt26qosDGp2dst+2TTsvXy1aNtf7773vg6y84eTwtVq1VeHpSrrv&#10;Nw/qnQ+aKmlXkmaeXa531nbVr+fU1Fenl9fDs9/U5nPrtfXQUXXcNkvzLibrdPZx5UTzlYdFmHWK&#10;BTmKRaKa3WOTXv9Zb3WuPF67557RwIbLVPsXA9W74lQdn3lOkY1xRbFobna8pUA5q3K1adBetX1k&#10;mhr8brDGdVipC2dyNHva21qy8qvacegOHT1dVqdPltHZ03fq9Kk7dORgGScHZbVu3e1aMK+sA3Fl&#10;1b33F1W34f+nlC2LVRBzoCWK7Dgw7/qZ/gdQ+iBGrg9wC+XdAVxiaQZcMmnB3o67PcDc6gMmrVyx&#10;SpOWz9SkaeM0ygGo1r3b6t+mVtI3p5XToF2z3Lg4OXLyVFAYdeVgynT/il1lKRMXWQAV1lLGvDQy&#10;eTAZYcLo7rvv9nJu8k8a45IUvGf5cMSrATdU1u8ii+amWzJ98BxgCsBlgot+AmjiTYE1knXPMCAS&#10;2cRKaYCSwGO48ZPePC78el73jcIllsm1ypUre5dYzok+S51gyg0ydTGyuoUUUkghhRTSrUIhwAzp&#10;ppEpQnBQUULZO3HihFeqWL+EYsseclg1sGICIAGecPXq1T1jYQFEAiorVKjg13Jh0UA5Q5FjDSKW&#10;FgAnymOwbPhvhWiLKaEovvQXyi7nXLuWdseK4pp+aLUeWPy+Ptw6Xml5OT6KbFHx+PCUZ/ffVbK4&#10;LipZJ9bFMoZYIkuChatRwgpVoIsXL6l8+fJaunSJCh2IuXgwV4tHbNOHL4xXw3v6afgbC7Vp2BEd&#10;WHVSgwcOUdMWTVSn7utqVL+hX+vWpk1b72rbskULr+xjRXr77SZqWK+h6rzxupefx8s/oSdefEpN&#10;672lck89pbqDW6jS6tb695kv6I6JD6nM9Mf0nwtrqO7aPtqVc1J5rv6XCmLKd/WLRhxoKyhSlD1F&#10;o65dbA9SlKP960+pWfm+Wj93h+J5UZ0/nqspDnS+/fBQtX98vlZ22q3MlRmKp2YqvtG1dZMDp6lx&#10;HZ50SMPqrFCt/xuu3o3naubAmRrQ98davPwb2pz6Re0+cJt273bHHZ9TyuYyDryV1ZLFn9Okiber&#10;f78vqFnzb6lu/Qd17uJRB3YLHMh072KRq5frU/qe96ZmzZoeRBrAJHosYwPAPH78uA4cOKBdO3dp&#10;85YUJScla+nyVZo5f5amj5+gfsNHqlO39vrDoFr6ebeqGrXeAUzccAGULn8PLF1ZjLGNNeUgt1jz&#10;rjbmJhOWHtlmL02sieQDf5LM2LOWD2R5sW6S7wjWSa6V9t4YW53xhKCvCMCDizdAkzYEvS6M8brg&#10;Om69WEttggxZYwKDiTA8Ltib9ze/+Y2/ztpk6mYTLpRrdaYeUPBo5yGFFFJIIYV0K1AIMEO6aWSK&#10;kClJxihRzPqzBgkLAsoU12BcZwEgWAxQBFnbhBsaShwBfmxvOqI4EviFSLFsgUAZ5AVIRYlDUTZF&#10;jTL/Wsn6zIhz2gWz7QIuwlhlAJh23Z4JPhcklP6c3Gytubhde7KOu353YDXPPee3KUk8g13J/fJ/&#10;n5bI08YBJZq6oqQTyITrdu/y0TFHY9coBwISezQCksaPm6BqL7+qIX3Gq+nTo1Tn7nGa+vZeHR5z&#10;XnlrcxVNyVL8ZFRZmbk6cOKIViWvUP8+vdWwfiNVffkVvVK1umpUq6Ea1WuoYsXKev6F5/TMU8/o&#10;/gce0HMVXlTLgR3UeOiH2r5vp+ZtWqF/afaIPj/tCX19Vnn9Yv1ban18upLTdulido4DlVEVRbJU&#10;lB1VYb6rp6tf3NUzK5bvQKYDJ1EHPAszlXshoiNrTysv04G4eJ6yC04rnpumkxvTNb7BGjX51SD1&#10;e36xzkzNU3yzk93UMyra5PLbElfmmnTtGn1Y7X+3VI3+MFNvVnpAvbr8m2ZO+7p7B27T6hWf19rV&#10;ZbVyWVn3vpTRxPG3qW/v2xxwvkPVqv6DA0YLFIlmu3GO+LE3OaE/WbvMO0NkWNbyAi45IlNYL5m0&#10;YfJn+47t2rxps1avXKXFS1dp3vTZmjFqkrqOGK0+nbrotY6N9eArVTRt4XzlFbmxKnJt91bcxBhS&#10;HuPLkfcc8Ir1Dhmw+8ExN7bneAbvBSyDJidBLknB63bkOdqMDGJBDLrpWvrSmDrwDN8hXLSpMwCS&#10;voMJJsbkBZ4XMN4YuNSyvtKslcg7QB5vAybFHn30UQ88DaxSB2tnsD7WVsiOIYUUUkghhXSrUQgw&#10;Q7ppZEoSjJIGozwRZAPrI5aRoGJpaTgPKpE8gwXBAwx3n3swIBKXWtY7mYKGyyiWDrYZQCnkGs/8&#10;rZD1Deu0sABj0aHt1i+WBr4aYV3KKYhqZ/4Rbcs5oqyo69do4nn/bDGo5P/PQqUlTxtX6ooSjSsh&#10;Fh7GNHg/VuQAQFGeYoUOpEQTltpYNF/5sTxFcx0IOnhRcwdu0Bt39ddbv52u/q8t0tbhBxXf4Nqw&#10;xYG8FCdDm5wspBYqZ0++8vY6wLYr6kBalpL771SHKpP01h/6qMuro9TnoxEa2LufevYZoA4j++qJ&#10;VjX04/5V9B+raulr055Uy+X9tO/EPr3Rrol+3O4FTTy8Ucfzs5UXc+U48ITFN4Y10HOiz2H3nwoB&#10;WHZO21yfF1g699sH2vFgr0hpF/I0b8RGvf/kCH10/1itbLNF2Wsc0EiJqWCzk/WUfBVsjOvCvExN&#10;brRB9X7ZVfXubazWtR9X/+7/T+Mn3qbRU25zAKiMBvYsq47tvqD6jb+q1+r+r2Yv6Kt4LMv1eZHv&#10;T94JwGRuXr4PRINbOmswcTkGXDLBg3ss7qu8S0z24JaKhW3D+vVasXKFFjkQOWHWVI0YN1b9Bg3Q&#10;oI/aqHrbxnro1aqatHCeClz/ZBViyU20u2RQIZhx5b0FnOGSazJsfWjpgtfYzog1i3wLuG7y+qfI&#10;nod5jrKYnALsEWzIrgfT2TVj+uGxxx7zHhf8ps/IgzWWgEmAIkHG2OcVTwss4TDeF5SDWy7XmRDC&#10;cstetYwDwa7I19xjrTzKt7rzO6SQQgoppJBuZQoBZkg3jUxRM0UQBYq1VEQ8JRAG17lmaUyxMrY8&#10;LJ0pX8aAE5ROFLnE3nwJ8IISSMAMXOB4Fv5bIWsP/YdrHaAA0GD9AwX7rzQi3bbzB/TMolZ6ZsVH&#10;2p5x3AE4BzyKoh5c8udyKc4n8cynIasPbGOHQg1Apv52DS5CHgC8hfmKO2YtY7YDKpknszSn/0a1&#10;KD9VdX45SqNrrdOeMeeUuzVfhVsdoNzieJOTIQfICte7cjZGlb/1krK3Zytp2AF1r75MNX48SF1e&#10;nquUWQd08ViWsuIxHb10SF03jdFdy97QP857Tp+f+azKjntE35tWXd22TFVafo727NihZ599XMs3&#10;rVVegasfwMlx3HGeX7fqG3mljYHzBLv7DnBd/u2BJcFv3NH1c2HMtSES19GtZzW5/RrVu6unhlSb&#10;pcOTdnqQWbjegamtrn9So8pde1breu9X9xdXqc5dnVTvyfJqUffnav7ubWr4dhm9UrusKlf7Z3Vr&#10;30gbN8xTRtYp985lKD8/rvxIjns/8pSdnalDhw/7iKWMg627BFzyzhA5FtdYoq7u2bPHTwht2rBJ&#10;a5KTtHTJUs2dP1tjp4zX2CGj1LNfH7Vr20K/6/uGvtuvqgZume3KwNLs6htxrYv+8fjbOw+A5d3F&#10;UwGZ9uMfSBtk7uPVAFAD3FlaO34SBfMwpr2s82Ydpb07ls7ys2fMeko0WYC45cF13j0svQBFAvQw&#10;4YOXBfmyJtO2NmFCjbXHpOW7ZWXyPMHM+CbybeRaybZZfUIKKaSQQgrpVqUQYIZ008iUIxQlU+rY&#10;D47ZfpTaoGIXVKaCzPUg2zXy4whAuf/++7V9+/bLih+MtQDlDgWOZ/7ayNpvZL9pGy6LFStW9O6L&#10;1g+mtJfk0og1eGtPbtO/z66q7yytppUXUxWPRBUpCkQZvYEAkzpjJWMdGgAHRd2uE+mUgEOFcZc2&#10;v0CXjmZq9fTNavPMdDX+7Wj1enGR9gw9p4K1uSp04DGyOVvxLaxXLFB8vRvrLe765izlr8rV/uGn&#10;NfbVVWr084n64L4ZWjF0r/Ydu6hFF7dq3pk1upBzTgtPHNDdM9/TlyY/oe8trKKfdnpOfZaN0fac&#10;Qw6ARhWLE4k4X7179dWbr7+uSFau4jkJt+6oaw97P5a0YHoutk4m1iKWuOfYX7d7rpy443wHOrMy&#10;C7Vm+j69/XAffXj3eC1rt02XVmQpsj5PeeuiCSCd4t6lFVGNa7xIb90/RDV/3kvvV3hbnVs2V+/h&#10;rbV64yydO3tUZ06e04WzmcpIizjwSGTYC8rKSfMuyu3atvfrBXkPsYYDLgFuBi595Fi2JnHgEutl&#10;sgOXWC8XLlyoGbNnaNzYsZrQd5gPYNOk/Xv6zohqunPmU2q/d3TCHdcBzCht8zja2pyQU47GADIC&#10;/lAu92D61tLbkfcYQIpLPKDX0hiXpJL3gr95FmYd+FNPPXU5PzhYJsy1nTt3+kBivHdWP9jyIp3V&#10;HTbgydF+4waLS3vQld2Yd4HtlQh6RlrLm3tW55BCCimkkEK6lSkEmCHdNDIlyZQw3O6wWFgQHlOg&#10;gooUHHzWuGQ6U8JQ4FhzyT6ZKHWm5BGpEqsAwUv4/ddO1g8AAtZ4sVVCUBk1Nir5O0hcTzm3S9+d&#10;84r+dUlFrTy7wYG54BYWjv2fS5t45FPRx/J1TDtwc8SChJsmv2kH7ckrcGCqIFfnj6Rr/uD1alN+&#10;tBr/qr8GvzpL24ceVPaqNBWmOCC5wbV7gwMr7liw0T27Pq7IhnzlrslUypAjGlJ1mZr+crSaPzRG&#10;z9xTRwOmzVLnnZNUfk1z/cvyivr/JlbT1J3Ltf/oGY3atlpt9s7WnPRtqtaojgYOGOQAkgMG1Ik6&#10;R4t05vBJvfhkec2ZMUsFDnSy7Qb1jjtw6Q6JthlodOfuv8vXSGBtv8yBtEUxJ88uH8qKunILXD8c&#10;23xGk9tuVp3fDFWHZxZr8+ATDlzmK7ox17c3ujGu/LUxbR54QL2rzFC9n49S5xrzNW/cJs2duUBd&#10;urdSxw5ddPjQGV04x7rKDKWnX1R65kUlJSd7S+ChQ4f8pA8AhzWXgDxcRnlncF8HXAKMGCfWPC9b&#10;skSz587V1KmTNWrkcI3s3k8dOnVSg1Zv6ztDq+jO2U+o467Ryo/nKs+1LbsYePsu8N3w8ffX5ABL&#10;PGAXyx5s9yy9/cZ6yMTK0qVL/W+T/T9FVqal5VmI53FxZY0k605LlgvzzQIA4ylhYNHuW3pLW/Ia&#10;ae3IxBquscEyjLnPewDYpY02KWb5hRRSSCGFFNKtTiHADOmmkClIpkQxc0+YfpQs3Fm5ZmmulS0v&#10;O7cjm5uz1smURBRBgBhBNoiwGszjr4WCdYZpJ21DuWatl1l8gn0CGwXPSxJBdNanHdB/z66pf5r7&#10;guadWle8TYnLwzttXimXv09Ll/NyTJ0LClGyCzTZKd24HRY4UOUnB2JxpZ3M0rY5x9WuynTV+mU/&#10;9ag8S5v6HVLOagesNkdVkOpAdYoDWFvcOKe49uMWuwWwla8DEy5o6GtJeuv3o9XiybGa2XuD2owY&#10;oX9ucZ++P6+yvjKhnL429hF9c+Yz+v3C97Tw1A4H5iLePTiXYDw5EU2fPlmvv1nHnecpUhjza0EB&#10;mpFIgWbMma3yFZ7XoVPHFcfl1aEmLK1YMN1//EuwISp/zY2PP36cC7HuuTRwtDDfjy0BcXxgnMKo&#10;A2g5ys/M0bJJe9Sy/ES9e+8wLflwoy4sSfMW29gG1w8bXN5YM1dma3rjtWr+hxFqeu8QPX/Xu6pa&#10;oYnmL1yhkydO6uTJEzpz5qTOOyB54uQpvyZw1uyZungh4Q576tRJb83DaolbLJZLrHZYLocNG6b7&#10;7r1PtWvV1tixYzRj+gyNHTVCAwYNUO9O3dWibWs1alpP/9Wzsu6c/qw+2jXRr1GNOJmMeos4YJzu&#10;CLS9WF5NdvE+wOMAN1P6AVkIpuFo4I5orGz9Yc9aniXJrpdkyJ4lT4INEdUV91Z+WzruA34JLlaj&#10;Rg3/zQqCy2DZwfPg7+B1rKRMDJFPMJ21Fwsy5bA22d5rSweHFFJIIYUU0q1MIcAM6aZQUIlCgWL9&#10;FFuNADT5jWL1aZQnyxvGdY3tA3C39Ip6sdKGFQbXs927d/t05p5m5f65Zd8son60xRROrEtsr7Bp&#10;0yb/+8/twwIHarZePKYfzntT357zgmadSlYs6sYJwOPBkktEnp9R/yRcSBkrBxQc2ijwoC1Pmx2g&#10;qPxKVUUjOco4m635YzaqQ7WZeuv/xqlP1cVa3+eY8rBS7nRAJTWi2GYH9Da7PkkpUiQlX7Gd+cpZ&#10;m6eU0Yc0tsYyffDbkWrw3Fi93WKM5m3coY0rN+jXNR7T38+prG/MfE6/mddIbyb11OhTS7W76Lyy&#10;464eRREHrB2wcAC7KD+mI/v3q/xTz+jYwaNim40424+4vs5z9c5x8vNqrZrq2LWz8iMJa3mBD/ZT&#10;3NBrIN+1xf9DrlcUV0QFcm0ErLr8sIrmu3oVFOWp0IGa9CPZmtZxhd55cJg+emSMUoYeUv56J8tb&#10;XB+wpQkW3OSYDo87o0FVF+j1X/dT6yozNWvcOu3YslfHjh7T0WOHdfj4cXXt1kMN6tXXmVNndPKY&#10;A59Hj+v44YM6eABgude9K7u85ZIgWevXr/eWS9YO1q79uu6/7z61/PBDjRs/Wv0dyGvftqMaN2uq&#10;V+u/pv/uVEFfmfSCmu8Yp9wYgJlxLl6viigVt7ck0Ye46Pbq1ctHXPV9WizXUPB95TqTSURuDbqa&#10;Xq/827sDAxpx+2U9MOtPKZ/8OG7YsMG75LI9CdeCdbke4jmsxWy/xBpMywOmDtYOvmO4+/N+Uz51&#10;+3PKCymkkEIKKaSbTSHADOmGU1CBwuWNtV1EV8QNLGidMA4+c61EWsuH2X8URPI3xREFDcYiQIAO&#10;AmgYsA2Wf6uStc/aQ93Z2gUrCO3imrXhetvBVh87s4/ppwvq6JuzymvMqVXekgeY8XkF873OvEsS&#10;eRSyL2JRtjs64OHKwMU0Fovq4qUjeqXiK5ozLEXd6i7RG3eNVftnZyupx15lrs/z4KlwiwNcG10e&#10;6xwATnEgb0dE0dRsxbZGdWraac2uvVrN7uqqF3/bXM/Ub6f7hr+t70+qot/NeVcVqldTz7EjVXfz&#10;aPU+MFvrs/brQkGm8gtyfR2iyIG3Irp+pp4ODAEyKlWurBUrV6mQfnbs07j7yDLRPx946CEdOnI4&#10;4dKZl5/op2skUia4xJ/vJzsmxp2j77uYq2tGXGtn71bz8gNV/9c9NOO99Uqbn++j50Y3X0gATgfA&#10;zy/M1cJWqfrg4fF68/5hGvDBEh3aetgBnD1as3Glnn2hvJKTV+jAwf06euSYDjhAfWD/Xu3audMB&#10;y+1K3ZbqweW6det8lNRly5b5bYEAdmzB8dOf/FTPVXxRvdt2UKuPPlKjxm/phZov6gdtn9IXZjyg&#10;+rv7KCt+yW/Xgstv0HJZGiXaWOgtqEwSYTU1+ea6PWvMpBFRV3nn7Vn4Wok8gs/BjCNusoMGDbpc&#10;NqAXIMtWSnhDWFqrx7WSpae+bGWCtdauBetAmQBKvlW4/JM+OBEXUkghhRRSSLcyhQAzpBtOQQUK&#10;pWnUqFE+sA8grzTFMfjM9ZA9Q37saceaS7NsmMLGhvGATyyoXEeB5Ajf6kTbaAN1xpqCGyFujFyz&#10;+8bXQ7GiAu3PO6HGK7up6sJ2WnJul6JxIn8mtgwhuwST7/XlHSSrG1t2FGAhxDW2wIGi/JgyTmVr&#10;9eQ9eu/pIar182Hq/tIybe57XHlrchVLyVZ8s1P0sVayTccmtuxw4DQlrmhyTLvHndHImiv19m9H&#10;6rlHOur++k30d12e1x2zntEdC/5P/7asnL7T52m9/nYdpZ9P10VXB4IYFbl+K8xzbYwUKM62LMgB&#10;f8XAjr02c7JzHJBqrn59+nqQBOj024o4BmziNtnWgY6PWrVWjjsnje+ma6ZEnwb/6B/yAIyZ7HL0&#10;a0BdnbJy0rXJjf/IIWPVrM5Heq9iT9W/b6RaPzpNKX0PKne5A+9bXT+5/inY4kCJOz86/bwGVF6p&#10;+r8Yoi41xipp2ma9Xv01denWUfsdoNy+c4tSt6do+67d2pK6SykO2G3ctMkDy+TkZA8sCcAzb948&#10;HxV10sSJGj9hnPr26aeHHnpAv/vxz1St6quqWaOmyj/3hKoNekdPrHxXPfdPVl48SxE31shZUJ5K&#10;I9qJfCPTlIeM47bL9SB7OXJH+p81kdSRfrpeAJaoTyIvO1I+lkW8HQCAALtJkyb5cnC7p27BelxP&#10;eZDVG3dbWz9qZQfPqQfrX9lrk+8V5f455YUUUkghhRTSzaYQYIZ0w8kUJo4oTASvsCivwXuWNsjX&#10;SqS1/Diyduyhhx7yyimKmSmflEU0WawRKI4ocTwTrMOtSNTN2kZ7CIQyfvz4y20LtuF62wEoynf5&#10;ZEezdfTYEeVnEfUyrrgBAhKR56fsHqtbEa6SMdw948o5m6/UxcfU5c1pqvvLYWrrQNKaHgeVvSJH&#10;hVtyHJDMUsFGB0I3OoUbcLnZAcKtmcrelqfTEzK0stFuNfrtGL32+77q9e5iVR3ZVV+f8qK+MO9Z&#10;/b8+5dRwfQ+NPL5Qv636hNasXuu3yogWRRxYiyjfgcUoAXqQi9iV/iOqroHIvEiu31Afy1zc9RHW&#10;Xp/G3UN2sHziqnzfffcpec1aDzoBhtdK9G6ih4uZf678Avrf9Q91I5JuJBrToSPHNHnadH3Q8n3V&#10;q/+G2ndsq/Xr1is/M6ady0+qyysT1ODngzSm9ladnZfm+sqBUtd3BazR3BpVztJsreu0W01+O0J1&#10;7+mninfX09bkvdq24YC2b92lLVtTtG7TBq3bnOonMNauSdbq1UmXt9uYM2eOj2zK+zNq5Ej1HzBA&#10;3bv3UKfOHVSh3NP6t+9+V7/51a/U7K362nvuhE6dz9CxS64eDrznOlmKFbqxo/9o6VX8iGkv/Ur/&#10;EhEaT4cJEyZ4ObfrJkeck569JEeMGHE5Dfeuh0gffIdgrJhExGVvVva8ZAsXXGeDVsQgXw+RP/ng&#10;TdG/f/8/apMdaQ/nTJaxTpb+sD4IKaSQQgoppFuZQoAZ0g0lU5ZgIiLieobCjmXRlCpjS2/n10PB&#10;fLxS7hS41157zSueHgi4a6a84eJWs2ZNrzDbdbt3q5K1jXbh+suG9BYgxOoeVJKvh9gaIx4p0p6s&#10;E1p0boP2Zh53fQbwsj618osf+DPJ6lYQz1fGmfPaueyYetVZrDd+OUhtnpypdbjCJuc5MJntgGXE&#10;ASSnTG9yY+O4CGvlpqjykiM6PPWCpjfZrzfvGqjHnmit/329nhoN7q8jhw5q9s5FenNjJw04MU81&#10;GtdVv7bd1faDj9SvUzdvKY04cBvHaloY9QAzUujqRL8Belk/SR1pKzLB2sdI1K+Be/yxR5WWnuHT&#10;JrYUKQYisYgH6EOHDNFrNWp4l1of1OcaiZQut8SZ72M3jq4uWFOR0z2792jJ4iVq17atarxSQ83f&#10;b6F1a9YpKzPTgc6IIq7sggIHrGK5yjyboxm9N6rRYyPU6rEJWtfrkDLXOKDugHnc9V0sJdMDzhPT&#10;0jXktRVq8oe+av7sCE3stUGbF+3VuuVrlJS0QitXL/dbkCxZstSDqiCwBOwMHz5MAwb0V9eu3dT6&#10;o4/U5L231ah+fT1V6SX96Kc/Vb2a1bUsdZVWn9ihLecPeICc69oTo4+xANNa187SiOsGogBYbOWB&#10;FZOotnbd2OQdoPbuu+/67wu/r5b31Yi8eMaOMO8Zbrp4O+Btwftme14aiLXy4Wsl0lrdAe4EKbL8&#10;7Ghs7eQ9Z601EW4tIFpIIYUUUkgh3coUAsyQbgiVVJJQqObOnau6dete3hgdDipUn5aCZaKsAcRs&#10;8/6gUgizrowtDtjjj+t2/1ajYD+hcBP4g/0iCVTE79L68XrbASDKdX1Sd3NffXvWc3p7Z39F4k6R&#10;dQDzMvZJHK5OTuf14IG6cF5I3RyQKwIUoIjn+/0ds87mK2XRYfWpvVB1fz9InZ6frdVd9yh7FRbL&#10;bL/lSHyTGw+sbwTv2eyA0TYH4jbm6fjMc5rYYL2a3D1DTz3WXn+o9ZZ+0LmKfjn9DfXePtsDLqx+&#10;+bFExNd9J47pV7/+uZ55/imdO3PWtTGuHFc5H7EVMOnYCYOrW9xVmPGnHxN96d1TXXvoW9yqn376&#10;mcvr5TwApcnFfQ8fP3ZML77wogdhyNcnjQn3gmksD84JhnPmzGktW7ZcnTp2VN0366pJk7cdyFyk&#10;jIsXivvX5RcDgDmw45qA6yygtLAgqsJIgY7uPq0eNRao7u8GaHDN5Toy2YHRpALFtuYonpqn2Gai&#10;zhYoucdBtX5kkt747XD1rj9VC8et1vKFSzR/wWzNXbBQs+fM06zp0zVt0iSNHTdKw0YP1RAHpHv3&#10;6a0uXbqqTds2fo1gnfpv6JWXK+neJ8tpzMSJGj60n37/3jP615nlVXd9F6XFLinqZCA/7mSCvnDC&#10;Yr0R7Bc75wjzTjIRRWRhoj9bP1lfwZxjbQWAMU5m9TOyNMFrQQrmY+kol3PGaOTIkfrJT37iAx3x&#10;m3ulvXfXSlYWRyLzMtFVcrKtJJGetb6sNcWaSvnWTssrpJBCCimkkG4lCgFmSDeETFlCAUIxY/Yf&#10;Ny8iUJqSxnVL92nJ8gmWyfpEXNtQ5EwRs/tYAnAzxfpBXUyptDR/KbLyrZ4zJpKnAAD/9ElEQVTG&#10;1mfsD8jaLbNkfBZ1RumPu3xqb+ypslMf0WvbejiAme9Ai7tZnO2fyh0LYKEDdYkj4AkrnKuzA5m5&#10;kTzlZOTowLoL6lt/qRr8YZRaPDJGsz9I0fnFOYptdAApJaLCTQ4gsc3IJgBQviLs7bghpkuLMrSo&#10;6U69d/dYPXtvez320of6ed839IdRDfWdRg9r5tFknYukuT5yebh2JCKWFiorL1dPPvOUGjdp7OWP&#10;rUSwPvp+82DYtYp+8313ha1PrX/pd9tb1e6VHB/SMKFBYBqsbcgfbpaW1tJz3dJzbulY28fkAfsr&#10;VqhQwVvtJk6c5K1oCcsZgCJRtlXVnzq+0gzaRNviSj+TpwUjduitR0er2YNjtLH7ceWsz1Pe5jy/&#10;njXi+jWy0fXtvEyNqDJX9X/ZX00eG6kxPVdo2uRZGjdtusaOH6dJY8dp3AgHLIcOVK+BfdWjR091&#10;6tTJ74f57nvveOtetSqVVfHxp9Rv4CBdyLiktJwMtVw/TJ+f8YTund9Uu046UBTFDbvYRdZVlu1K&#10;IN+e4mOQ6SNknv7Bzf3FF1/0II9+4z7XLS2BflgfyXYq3OdZuxfk0sjGI/iMlc1+oHhB3HXXXX5s&#10;LW+sm5be6nGtZGXATLQRSZu9Na+Wj9WNIEOA+Y8++sjXg/qR3u5bniGFFFJIIYV0K1AIMEO6IRRU&#10;fABDACMsEShnpqgZf5YUVLoIpMH6LDY1t2vB++yzV758eb8u9GoK3s1W2ijP6mhHlEn6DQva888/&#10;/zGF9LOonweYjhtvGajbpz2uKpu7+s3x48X3oauVcqW+gAEHSotyHbjLcdccuIwWKftCjtbN3q9+&#10;9der7q8nqu2T87Ss/UGlr8xJuG06MMlawYJNLo+1Ttnf6JT31EuKbkrTvhlnNK3pVr111yA1fWSU&#10;BndYrT6L5qnF5sFaeWyjPujwvtr36aicgohysZDRJ1j3XH2ISjt8xHAPEFjzu2rVSt+XrJlM1DfR&#10;v8WtKOYr7QkyaXETZYIEmeK3PW/MGGGJwkKPrAetUsG09izvQGZmptauXeuBKy6eAAj2mQQwMb6w&#10;BxOOYx5QlP6uuGwT7S4GzxxJXxCJ6tSusxrYdKbq/N9wDXp5lfaOOePBZWxrvl/TGtvixmt3vrYP&#10;P60O5eepxv/1UPvqYzSixzgNGzhSfQf2Vvd+3dS5ay91at9LrT5s5SdmGjZspJo1aug5B+wqVnhB&#10;y+fOV4QtVdw4ZEQz1W7HOH1x+hP6Tu/yeqZGBc2ZMVvZOdlONootjLCve6JfgufBPrI+mDhxou8f&#10;XJC55ttZnBZwTkAvAv3Ys5YX/EkULM/Skz/j2bdvX29hxEKKtwNbi3Dd0tsz10NWBkxeAEa8KYLX&#10;g8Rvay/fqUcffdS7bHMt+MyfU5eQQgoppJBCulEUAsyQbgiZYoQSxX6Uzz77rA+GElTOTHGCPy2V&#10;VLQ4opj269fPb+VhCpkduQ9o69ixozp06OB/U1fuw0akvZlUsg1WL6xYuPuijJqSS5rPon7kgQXz&#10;3V0jVWbKw3ohuY1yC3JEbFpyD3KQrHxfR9dnMQ9wGNOoCmJxnTqQpnEtUlT/N2NU7xcjNe/9nbqw&#10;JEOxdVkqTIk7gJOngpRcBzIdaPMWzCwVbMlR1uo8Le50QA3/MEbP/q63nnyylRbOW6383HNKi17U&#10;2WiudmzdpspPPatDe/d50MhenriK+jWSDogdOXJYzz/3vN/QftyECapStYoDOK5NBQ74OuBl/Vfc&#10;EP4rPr2itBuTFkviPffco6NHj/rfQdk1Ji3j8/jjj1/eaxUmrU2scM6RPSVx68TtsWfPnv45rFTc&#10;Y3zJi3Ww9GeBq7O577r/fD2DxBXa7IMTOaYviNpaUOD6N5avrDM5WjFhl978bXe997t+Su6634PL&#10;eIp7ZruTpVQ3Fm48LixJ19g3luqN/+mtJo/2ULd3xqhj+/76sGN7tW37kVo0fduvRWzUuLF3037k&#10;4Yf10ksVlJS8WrE81oO6d8q1Nzeeq577ZugLEx/WoytbauKCqS7tI+rZp6dyXRs9yC/um2DfBfsb&#10;sr7jyLejUqVKHlxZGnsPAPO848GAORxhnoetT42NgtfMMkl6JnEefPBBP7HARADttm1LGCPLv2R+&#10;f4osvdWLdZV8ozi3/ILEb6sTZeOiXL16dV+n4DPGIYUUUkghhXQrUAgwQ7ohhPKDwoZ1wfa8NLdO&#10;U4ZI81kpRcF8gmVgpSSarClkXOO+pWF9Ju53rHEyAAAbBfO9mUS5Vl/6ESuXuceVbMOnJZ+fAwet&#10;9o9T2SmP6LEl7ys7nqco90pwkHjO6sKay1gkTZmnsrR1wTENrL9SNX4xTG0fm6Hlbbcpc2WOCrY5&#10;ELnegcktTtnf4J7d7EDChjwHMLOUm5ylQ+PPaV7T3ap31xi9cldvNX6piyaPmqPtqTu0e+sBpSRt&#10;0a7UDdq2c5Werviiho8dpzMXLiniQZkDNzlR31fe/fnddzV02FAHtrAs5qlWzVoaOXKUYtErY1xa&#10;3wXbZP2LYg+zbQXBbng2eN+OsEUfBZAYGMHquWPHDg9W2rVr562q77zzjt/jkfRBwBKsg8+7+Fjg&#10;AKNdK0mWLrG9SXF6OVAC2HRgLhLN0+GDu9Wocj31bzJJNX/dV+3Kz9b24YeVt8aB7k3uufUurRuT&#10;wi1FOjT5gPpWmKnXf9VddR/rqXdrd1KD2nVUu8ZLevbZ8nrOMZa9qdOm+vrn5ef4ta9xJ0OMQ56T&#10;nd77ZurzUx/WY6ta6Vxehs6cPaf3P3xfVatU0ZJFi5SZleXbbe+c1TvYD3ad35wTcAjXYVxXGWf6&#10;19JbZGgbK3uG+tk48NvyDBJpyc/SMJljlmiucx/LKZNkeBGQJ9esbiXz+yQiLWz5IhdYZqmj3QuS&#10;XTNmEgJr6ujRoy+3K1ifkEIKKaSQQroVKASYId0QQtlBAWLNJYof+8qhvJVUzDh+VhTM1xhlEbdS&#10;rKgoY9wvyUOHDvWAAOXN6mhEHn8poh6Uf+bMGQ9uWIPGb66Xpij/ueTzdOCg7dHJun3aE3pgQVNl&#10;xHMV4Z5jeoNjydJ4zjg/J09ndmdp4kfr1eC3/fXObwZrZbOdujA9QwUE6nEc2eiOKS7tBqdMb3G5&#10;Y0VznLU6rmXtdqvpXcNV40fd9OFLI9SyTk+98HQFLV+9QBOmjNGkCdM0c8Z8TZ05QzXrv6L7HnpQ&#10;4yZN1tiJE7R2/TpduHjegzC2CUlKTtJLFV66HMCJ/lqxfLnKP19eRw4f9XtJ0n9/1CBHwTYZkxZA&#10;wJYVWLuxmBmICabjN4yL6/333+/Bw65du/yG+rjp4q69ePFi/y4gi0GAEBxPy9cHIwrkz224JCXu&#10;8cwVLiS4UpHLtzDP1T1fbdq0V+fOXRVJj2r1uD2qf09PNf5VH61uk6qcFTkqSnWAZ3OmohvduK+P&#10;KGtZrmY1WqeGPx2o1+/qriqPNFblii+rcePGmuj6HAsffUK9IwQXcnXGeomLbKQgon57Z+nzkx/W&#10;/Yua6VT2ReVn5ykzN0tTJk/Svffeq3HFW+zA1nbjy+0vPsKkIS3Az8CVjQHXeb+xcDKhBWO55hqW&#10;ZyaXmHQgD8szSHadI21asmSJypUr55/lmpVNwJ/gdyJYx+sh0lN38mC9LhZJ1mOWlg/Xgswz7MnJ&#10;3pi0k/py/c+pR0ghhRRSSCHdKAoBZkifiky5MQXHlGYUIYLsAO4IXsL1oALEufFnRSXzs98ASCxG&#10;KGPUI6jQcw2LCGu4Vq9e7X8H28PxZpDV1cqEqSeKMQFmLBhRMJ3xNZNLS5CbmAMguY7ZoqMo341L&#10;Dlt2xLTgzFbVWdRNXVOnKbMgVzm4k8Zdmtx8dz9DGUWZirnreS5tjjvG4+eVl3FeJ1LOaWiT5Xrv&#10;nulq+9QUzXh/pc4vT1N8Q0RFFrhns5ONVFfmlrjyt0QVXZ+vs/MztfDDPXr/vlF66+5BalyjrQb3&#10;Hq/5s5Zq9coklS//pDanbNDO3TuVuj1V6zes16zZs/VkuSc1c+ZMrVq5UvPnzfP7gfbp01uTp0zS&#10;9u07vIUH6yD9BTOmrP9r0aKFA4kd3O8rFh84ONY+Smvxdfff5XPWNC5YsECvVHtFaZcIKHTFSmby&#10;zhFXzo0bN6phg4b6/ve/rxec/C9ctFDnz55PrN8kuFAg3yAblbx25bf/+UeUuPdxmU3IN+Arqtmz&#10;Z+mVV15VugNa8UIHbF1/pJ/I1shOC/T63f3U4dHpOjTmtPKTchRdm6XsDe45tjRxY3dsepq6VZik&#10;er8eoEFvJmvflkPKvZSvoihgzAHtgmxF404mnCxFHRdiSXaysfzcer20tLWaLe+nM7kOCDnQGYlH&#10;HDjP1cETh1WzQW292aiBtm5JVSzfyYOrJ1GIvSUWufRtKjE27sg6SIDkju3blZWV6YEZXgrslfmb&#10;39zlt09hzTUeEzDXR40a5cEh7qhMeLFHLs/xfjFmBvY4Mn4EWUK+7DthZWPFxBtjnpM50tp63Osl&#10;8uJ5joDV2rVre3mlLLsPB89hG1cmzQiu1KZNG19H7iXG+yoCElJIIYUUUkg3mUKAGdKnoqByA5vC&#10;xh5+uHSyvsgUo5utAFEeZaM0YlHCosVvqw9HUy6XLVvmFde0tLTL1y3tjSbrO2OrH32JMmtrrrjO&#10;/T+fXL7kgSIfATQVKsuBkHzApisrOztDp/Zs09ltWxU5cUrxrHTFIukObOL+6MqNuLrG5IBEugoi&#10;eTq5I6oxrTfqjbsGq/bP+mraO+t1YYEDHZtcOQ5UxhxQiafm+PWW7MUYW+d+b4orKylPKzoALKep&#10;7q/H6aNKUzS5+1wtX7hGqVv3afeu/Tp29KheefVlTZo83luSsAoePnLUK/gdO3TQ1q2p2uSAXNLq&#10;1Vruxg7gAJBA5thrFeuOjS1Bb3AVxaL42KOP6eChg5fH1vr7MgfGwcAmEsB11lU+V768X9/Jukjy&#10;Z4xgJlMov0aNGt56OmToEB/ZlEBDiXp82rG7Ol2ub4C9fDs+feqUataq5fsoQj3cWBcVOdAfKVAk&#10;s0Abpx9X82dH6fWfdtSMtzYqfbEDgptzVbCFiQEHzjcXKnddTAva7NSbv+ivBo8O0orxWxTPyXNA&#10;1Y1tcbTgRJAnB5xcX0fk3v94vs6ez9a2Q8eUl5OvmOvLCGtJ81wfxwqUmZ6u/v376YEHH9bM2XMc&#10;WHPg1oFMP14l2sK42HX6unfv3mre/AP/zs52z2JxZG0mwLBfv/5+QgvQmZKS4te6JiUl+T0ncVEe&#10;O3asf571mkuXLr28hRH5w0RofvPNN5Xu6hcsl3PSLVq0yH8nmPjhN/euh6xN5EuetId14Fi2rSzj&#10;YHo79zLqmPeBNcGs3WUCxfILKaSQQgoppFuBQoAZ0qciU3hMwTEmOiaKGuDOZtlNUbpZRHnUC0Yp&#10;RME0pdDY6u7X7b33ngcJpLHrN6POwfpYnagDwArLKlEszbL6aeqTyB8F37Uvt1B5Lr+L0Xyl792n&#10;1I5dNfHeRzXvf3+jGf/9C4349T0a+sLzWjNyqE5fPKVclH/3XEYkplM7Lmj8h0lqWW6mmv7egcOG&#10;m3ViygXlrHVpUqKKbiBgjwOU6x2oSImpYGvEXU9XxuosrW67T+0fna+m90xRx2pTNbXvci2amqQN&#10;yTt0YP9xHTl8QqdPn1VmRrr69e+tTp076sL5C7pw4bwH25XdOLLtzIEDBz1gxA1y7Zo1fkP+OXMd&#10;gBgz1luqABDcp99sPAEwg4YMUoP6DRKAnb4o7m8b69KYe5FIvgetgP2ly5Z669XpM2c8sGU9Iky5&#10;AJpjx48rIzNDc2bPVrlyT+jUqdOJsmz8/L/E32dFwfqa/MAjRo7UB+83d/3pgJQDeLQlzvpaBw7Z&#10;MiSSGdWpA5c0oV2KGj8wRt1emqJdIw4ob5VLi+V5Y5biW/OUsyaivSNPa2DlhXrn3iHq99ZiHdp4&#10;TvFIjss3S4Vx9447EJ/jys5ycsIE08FzZ7Xy1AFd3H9Ml9Iu6nzUgddYoq8LHMBl65o169fotbq1&#10;1ey9Zjp37rwHXFgwSRMcF47cYwJo+vTpPqrsli0pbox3ekBJ8KUPiyPc4oLMfpEwkwLIAWBz3bp1&#10;3kuBMcPqzbpmAixhccbtGbD2yCOPePmiLPqvZL/SrpYtW17+Tlj9rpUsL3vOj9GIEV52KNPuU1Yw&#10;fZBsfAHDWDINDMMl04YUUkghhRTSX4JCgBnSp6agMoSShPJepUoVr8gFFZ+brfxQnimBuMqxTQqK&#10;ZLA+nJuyh0JauXJlv36La5buZlGwvtQT62/nzp0/VudPQ34rC5d3QUFE0cKIsrLPadeQgZrxzz9Q&#10;Stkvav/tt+uw44O33a4dd9yh5V/+igbccbsG/fgHOrJkrvZuOe+AyBrV/lE/Nb17iOY026j0lbkq&#10;2uoU8Q3ZEoAkxeW/KVdxbwVz9U6JK315VCu6HtI79w1WrZ92Up/X52vn4uPatHiNkpMWaO/RVB04&#10;c0KnTp/27srp6WnKj+RpqwMQ9erV1VkHVHY5oPBkuaccCEjRubNn/cTFoYMHtduNlbdUFYOHRQsX&#10;+b0kibbZqlUrJSev8WAQoBlxDEB47vnnNGvWLAc4r7hH0rfBMfdy4e4z8UC6mANNnJMn6wABGWwZ&#10;wZpEJgDIh+f8sxxdX1MWAKBt27YJKyr5m4vsDQKYVn9kBmDFPrCnTp7wv31UWnevgPWZhW58ivIU&#10;c+AwXpjvAF9MBzadU9uXJ6vW//bX6DprdWpOpqKbHeBLcWk2RRTf6J5fV6hN3Y+p2X1j9cr/ddbK&#10;MfuUdjrm+jamgnhU+TlpOrFmhfp2f1f/NOwB/WvXX6v7f/2bBj7wsJZ17+OA4AEHQPOUX1SgqKtL&#10;zB3jsYh3AX/8iSe0YMFCV9eECzPuvVieGbuoyx8QySQDgBBXWVxdjx8/4dco4766YMF8Va1axe+b&#10;CchknShyQjqAJmuYsXRi0cTqOXv2bG/RZHwAebhWs01MsC+tPyHOGWfKYnsj+jd4/3rInuNIgDGs&#10;mLjLBsv+JOI+bXzyySd9n5i7rz1n+YQUUkghhRTSX4JCgBnSpyZTzGGUHIJwsG4QBduuwzdb4aE8&#10;Aw+AD/YxRDmkLnbd6sZvs0706tXrY2luNFGGsSmJKM1ErUQ5tnufmpzuCdBhO4lcBy72D+qj5f/2&#10;PR0u+znllblNsdvKKL9sGaWXKaNzZcrqmDtuLnu7Rn3uu+r5h7fU7MGhavZfgzWz6UodmHpceQ5U&#10;RjZnqwAQssnVcaPjza4/2dtyqwNlDpDsGLZfXcpPVJ1fjlLnmsu0ae4BnT50VAsXTNTqlcnat+uE&#10;jp88pQvpR5SWcVaZWWlO0U53/RBxAOGkGjZs4APlALbffecdr4SfP38hAR6OH9P+Awc8+Ny6Zau3&#10;UGHJROGePHmS38ewVavWWrJ0iVfAAXdYMUeNHKXKL1f24+2vmww4dh3t2cYfQEEaJh0AIrgl/uhH&#10;P/ITFgCdoOtykE12Urem6g9/+IN27dz1MTBrf58Vka/VmfxpG+/g6DFjFHWAzdriAWa8SPEi0jrQ&#10;WeSACYGACtMVLcjW6T0Zmto5xbvMtn96lNb3PKiCVFfvrQ7orYuqcD3HLO2bfVj9akxVnZ+N1JBG&#10;STq+O08FF9J1sFMPzf/Zj9Tmoe/pn6Y9oO/1+1+t/+aXtPK22zXp69/S4Cfu074Z45UfzVeOG4+Y&#10;q09hQVxZrr6A/goO5BFIifrjhgzzTuASihsprq+AS4Aj6yhhrJocSfPYY49q3759/j3nGu8RngDs&#10;IWmus0wIsGcm7q5EBR43bpzfAuhXv/rVx/bEDXKwb6lPly5d1K1bN19Prl0PkZfJDEfWX7JGHNm2&#10;6xDH0vK256gHdec7QT3s22FpSns2pJBCCimkkG4GhQAzpE9FpsjAKGBYk1gLxXpHU2qDaW4mUZ4p&#10;YiihbHGwatUqf83Y0lBX0mElwSqAomkKW7D+8GdFJfOFqQeumOwzyLYMHhQU1/XTkncHdcyG+BdT&#10;N2v2N76ttNu+oPwv3qbMzzmQ6UBAoQOYeY5P31FGBz5/p2Z/7Vdq+sMOavK7GZrdPFUXV2d510nW&#10;WRINNrrFAUkHPvI3Z6loyyVv6bq0IlsbuhxXi/vGqrZ79sOn39bCqeN0+sweZWVe0JKVKVq/YacO&#10;7DuqM2fPeCCQn57jgFCeYtFcx3mK5OQqOyvz/8feWcDXcVxtX5LtYJlS7te+7Vtuk3KbQhpOGmbm&#10;xA46TmKM7ThmtmNmZmZmllGSmUlgMeuCJD/f/PfqONtbOYkbaPNmj3/Huzs7PLNX55lz5oy6d++m&#10;qdOmelrHnbt3qai0WCWlJcrNLdApBzJPZZxw+ezX7rTd2rFju9ZvWKOVDlBinjrOgauBffqqQ7u2&#10;2puW6u0BDLn+RUP6iOvfMaPG6HS0ytNUeudnVsX6J1pZ5eZLvlJSU9S7b19deeVVuu+ue7x9jOkn&#10;071jbw4e2O/Gyo0N6Vx/evtauQLe8GbrmDM3K6sr1at3Lz33bAMV5OSrKsK7GNA7TXzGtsZU1zzA&#10;wi7AXb01ATf27gbNp3uoIh5z0s0Lb8HAPVv6aFXUK6/StWfi6HF64bkXHQB2oMXVkfp4nmWrHfh3&#10;+bGn1tsz6fIFbEbcO7iq0o2nq2PBgWL1fmK66l/aVyMfWaUTE/JUmezSpoQU3RJVaE1IkeSIUoYc&#10;Ua/rp+ipy7up4a+f1MxP/VS5539Gq378BV3Z8Vpd2/ZX2vKVC3WobqK2uTm1sE4ddXY87eVXVebG&#10;MeTqUk2fOA5VhB3wDKtjly66/bYHtHb1ZpWXhrR96y4HLldq775DOnL0hHKy85Wbl6/C4gKVlhWq&#10;orzccYX3jd9zz93e3kyAP6ajhGVnZ3taTfbJYqXAUSNoMtevX+9pMjG3/dGPfuR5+QXcsnhh35x9&#10;/3bP98mVOGg8+b3zx4PsWz4b2XuYdNTvpZde8oCwP9zu/WRhFgdQipfuLq7P/Gb0fg4ooIACCiig&#10;j5oCgBnQ+yIEGAOSMEcyDBw40DNLjBdw/hPCDgIXjPCFeSNnFFIPvyBm99QfU0LM5TibDm+NfoBn&#10;8Y3fL5FHfN6Uxx6zhg0beg5IqA/9+4EQ5TmOlJZr/csvafuF56s8IVHVCUk67UBljJMUdVzs7osc&#10;L7/oZ3r5Rz004IEViu7izEoHQLaHVYkp7Gb2WTpQk+IAR0qRSjbma9Ogk+p/7zI1u3So2j34osb0&#10;ukrrZn1DE+d/T+Mn/lELJz6h2YtG6OiuA8o6nK30gmxlhDJV5toZCsdMEKuiEVWGqlRWEXKA7qjq&#10;P/WMJowdr0i00gHPkMocaDpVEHWcrVM5h3Ts8BHt33tYKbtStHH7Gm1YvVwLlizWhJlTNWLwIHXp&#10;2l7DO3ZVTn6Bih2gqnJAZsX6dbrppluVdfykA1QhBz4xl63W0YNHNW3CVL387It67YWX1ad3H61b&#10;u075GfkKubpVRCp1z8MPaLIDzBXVMRPOavYVurSVDlxWRxhD1zcuLp5nIw4s79+/z/OIu3HVJlWF&#10;KlVSWeaAlUsXdmW6csvdPXsXOeYj4gBgGIDq8sPLb7mbZhFXZ4X5vhygYPwcCKwO48W3plwvftTT&#10;zoYqylVcWKxH7nlIi5evUnnIgQ6+T8dRV9+oA6CYpkYIc/Umjyh94upe5Z7R8gI+K129Tx7N0+yB&#10;aWr+56Fqf81obehzRKEteAAucXOhVOXbKxTeGtaxWTka3mClnrl0kN76xuPKdAAz58K6WvOD87Xn&#10;Wxfq2KfqKqtOXR1LSNB6d51T70J1+Nq3tGrcGJW434nKSFSnXb9GXPmloQrlF2dr7IjhuuPWWzWo&#10;/5uaMnmEtu/YqvSsUzp1yo1hYVTFDngWhQtcf+W7Pnd9XY6TqlJ16NhJs2fP8b53vl+AJgs2LGIA&#10;CllAwlwWTSb7ZQGZLObccccdnqdZtNSYzZL2bAtMhGEuzZ5u0vKdUp6BT3/cs5E/L8rCwzEacUtv&#10;19rI0vKtwGhk0WICnnnmHXWxeAEFFFBAAQX0UVMAMAN6X4QAgyAG46kRL5qYpSFw+QWc/4SwY2Wa&#10;sIUgxt4pM2uDEeSMrR0IpQ8//PA/aRD98e3+/ZK/fO4pyzQjaFiotwmt8Pslbx+gyyd78w5N/MnP&#10;lHHeeYo6oT+SlKAqwKUDm3JgszKhjordfZa7pta9WIO/cqea/m6sjswq9IBl5WYneG+pUmS7AzTb&#10;XX+tLNeWfgf05q3T1fT3w9Xpphe1YdKVOpn5vzqV/xnlptdRyr56Wrs5UROnXqR2Ay/TxtQxTvDP&#10;VmFJWGVhl0+lAy6eVs2BSweESgFT4bBGjRipp+s/78asQqFolYvnwJgDTeX5EWU6wf540SkHEo/p&#10;+AFMZfcpZfNObVuerOVLV2rq/DkaMWG03ho+SG1avKERo8eouKTMARJMZaNq0bSFWrdtrz1Hj2nG&#10;/AWq/+Qzuu32O9W330Dt3r3XczoTdnUrcwCoxIHQiBufqLsfNHCImjRpoQpXD7SAHmh3wCzswBvg&#10;sNL1Mf0McAPYAfxGjRqhu+95QKcK0do5oMe8QvNIni4u6aNufELePdpINx9cWq7eHPCAZCwecUhD&#10;/tWUx9xxz6UOkAPYWrR8XT37v6X8cIVKXTupo6epRVtIGteH5O1pdAGnLi3eZdFmmpdhHAKFoxUq&#10;DpXoSGq2+rywUI0vn6jeD87WwXmnlLe1XFHmwio3FzaFtH/cST315wUa9fWGiibWVSjxsyqvl6Rw&#10;nSRF3FwqcvPsYN1EbTqvrhYkJqlPvQvU8ve/U+ahfZ7WkjZGK0uUk7tVK1c21JKFf9bilT/VzEXf&#10;1swFP9LwMb/XnDmv6Mj+hapA8xkGMKOxdePp6ovmGFAPmIQxa2aRC+Z7xmTWby6L2TV7MjGjvvTS&#10;S719u5wv2bdvX29xiW/fzKft98PYvkfeo/VkSwAg0cKNiRtP/nxg8ua7x7PtlClTvLB3Sg9ZHNLC&#10;/J4BUKk3eRFm6c+WR0ABBRRQQAF9mBQAzIDeFyHIACYBRnhqZT+RCT+QCTj/CWHHyoSpE4IY5rvs&#10;1bMwu/oZkInAyZEYtseONnKlXaT5IMhfN/KlXJx9IGwivCIswhbv/RI5VLsy9o6fqAVf/pZKnNAf&#10;dcCytJ4DmXVqNJkOVFYm1HWAoI4O1rlIh1zYigv+n177f+01pWGywpscCF+H1rJKJZvKlTzogEbc&#10;u0Ttfj7KAcuXtGT475R76Acqin5JkZLPqqTs0woXfUUl2V/XnsMXasO2CzVjyqfUv89vtGf/CoXK&#10;HZgJsc8u5MBj2AGoYndfqqgLSz94TE8/9JC27djuwJQr97SL5wBo2IHRysIylWeXqCS3SAXZR5Rz&#10;cp+OHjygA9v3a8+aZK1ftVyLFy/Q7IlTNHrQCHXu1k2vv95ER/bs9jSW2bmZDhgM1y9+dZkevPcx&#10;9XyzixbOmK6szCwvfzR81afRDDoAEHVj4OqG91WO5tianKx7HVjMSs92deb4DQCOA4yub6srHaDz&#10;9jU68HkaAASHHMDJ1BOPPaFpY6erMlzuwKqrf1XYATxMWh14RfvoyuH4mOpyNIgAU1e+A7SV7lru&#10;6hOqwoS41DvmwzO1xQS3KuTqidmru3dlLlo2T48+8aAK8k95Ws6wC6sgngPV0QiLQQ7URB1wcm05&#10;HS33tMWn3fuYOa8riza7fi537awMl7h2hby8S3PCWj08RW2um6vWV0/X2jd2K7QyouLdhSrYWqCB&#10;z6xQp/9pq7Tzf6fKOvVUXvd85V+QpDI3twCZeUkJOuo4uV6iVicmaqKbY80+9RntmD7Fa3c4UqKd&#10;+3tq9bq/ac/u/1HWsU8pM+cCHT9VV7uPJGrNxvM1dcq3NGboH7V+3RD3LecoFHL9DUgHJJ8BzjHg&#10;x3fD98Q9mk0DmZjKsocTLSbmrTfccIPn/IsjSzg/E2dDeJZt2bKlpxHku4wHbPZMGfyW4NCMPaE8&#10;E25cG1kesOXJlfLffPNNr86Wnne1kaXxM3uEr7zySq9NvLd8zpZHQAEFFFBAAX2YFADMgN4XIcQA&#10;vnD5z8HfJnxxhUzA4fpRCzuUZwKYCVs45+jYsaNXPzM/tbrZPXHZv8WRFDiMoX0Ij9Y24/dLViZM&#10;/ni3vOeeezwNjJVh9eH6fsk7osSVkzZ0qBZ95mvKdwATU9jiuokqdyAg7MBk2AHLMsc57n5fUl3t&#10;T0jUWgc0+3zjbrX782QdmpGt9AP52jLyhMbeuUHP/nKYbrimla5r1lwPTbhRB/IvVLTkcxq46+d6&#10;Zdu31WTzN9VozaVqsuwHen7V99R4xWc0bUVddR76BT098yG9sm6EmqwdrleSB6jZ1kFqtGuABu2b&#10;qfxIsZp0aac/t7hXLbYP1+s7Rqv51uFqugUepgFpk3WqtEjphUVqldxbz2/sopcW99Fzi3rrmUWd&#10;9NiCDmo0vYdGO9DQZ8RQ3Tj4Nf2+x716fEoTNVo/QNcMfEY/eu06feeeq3T/089q65Fd6pA2Tm13&#10;jFGrlLFqkTZGrXdOUKftYzT/4Dpl5edpdV6K2rqyG67vo/9pdYsareyvxrvGq8WOyVqTkaaMolyt&#10;O5zm6jrS5TFKLXeM0hs7R6tl6ki1Sx2jQYsn6qrrr9GA1S7/HUPVZPcoNU8bpTYpQ/V62jB12jVd&#10;e4rSlVdSomnHtqhV2li12TFCbV1ejXdNVFOXptfOkTpUlKHMknINPjjLlTPUxXPluXzecPz3fk/o&#10;nrFNHMAvU060QAN2z9ZrqaP1uuPWqa6url2tdgzTuCMLlRMu0r7SdA3YN0tvbHf969K3TB2rtq6u&#10;r+4foWmH1qnQzf3tJVnqvm+k2uxxfTxjqK56qI1e+fMwDb9hutJn5Gr1wJN66Rejte6zlyuUWE95&#10;512s8HksWCSoynHYca4DlYccb8Xs2j2Pd/etzztPE5s0d+C2Qmk7x2nd1u8r/dRFKiuup2h5kirK&#10;L1JhUR1l5CRo/+FEJSdfoNnTL1SPXj/QmrV9FXWgH3AZ+z5ivzlok3nme+K7BWCysIQZK98VWkw0&#10;mJjKcszHzTff7DkAQ2M5a9YsTxsJwAR0YjKLBtS+T75B+2bt+8RUFmCIwx+eAXb2Tdf2zVoecKze&#10;sfxwUITHYTPN9ceLJwu3Oli5HJ2CIzN+u6x8rgEFFFBAAQX0UVMAMAN6X4QQw0o/2ks8nvqFHj+Z&#10;UPRRkglhJmghhLH3ChNUBE0TBq1uFh8mHK0AxzycOnXqTDx7z/37JSsT4ZUycNaBoEtZVobV5QMp&#10;zzEeOw9Mmaq5X/y6Dicl6kRSgkodoCxMTPK8xxY6QAm4POauh93zxoTPaF7i+Rp70VfV7LtD1OOu&#10;Gep9xzI9/uteuub61vp5y+f1xTG3qc7SK3XBtL9obf5lioQ/q9tXX646U+9RnUk3KWH2bUqaea0S&#10;pz+tH069RuPWfEFDJ31Gl035uZKmXaukCdcoadLVunDs1UqYd6WuWviiVi2Yrisfu1k/WPK8Eidf&#10;5eJdozrTXR7En3q1frHgUaWXFTqAmacvT71WCbMu12dH3eriXKmEOX9T0vRr9Ltxz2n6zHnqPLa/&#10;Pj/lHiUuuk5Jc/+mhBlXq96MG/TpGXeq/tKBuu32+9R8VEddMs2ld3klzrhOiXOuc/Gu0/mTb1Tj&#10;jYOVd6pIvQ/P0UXjaIfLf+aNOn+aq+/sG3SBa//4I6t0qqRQY1fOV8L0q1ycv9dcr3b50bZrNf3Q&#10;UjV8rr6++PzvXD1dGdOvV6LrjzrT/urq/xd9feztGrdjjrbt3aa75rZy7yjr76rr+idh8i0un3/o&#10;/025UQt3LdfuA0f05/n1lTCNurj+c+XUc+UkzbrOteMWHcg7qW0ZO/XzoQ+4OK4O0/+sOlP+rsSZ&#10;VyrJXa9d/pr2F2drauYGfXPW3ao7xbXFjVHCDNe/U2L99NiytiqOFGreyWR9e/L9row/qN6kv+hT&#10;ri8va/mynrqll16+dLJe+81s9f7aUzp63udV5uZUUeJFitZNUlG9Osp31+w6STqeWEcH3HzakVBP&#10;8x3IHFgvUU3d+54PcKzIMi1efJnyiy5UOJSg01X1VFWd6OZ9HQcQkxxArKP0zDrauz9JGzc7cDrz&#10;ArVs832dSE9TZZUDmaf5Xmq+mZrvxb4bA5m2FxOHOnz7HFHy+9//3jPrR+uHR1nC8A48ePBgz5Lg&#10;1Vdf9c7EtLzsOzQmHMZ6gz2Q/Lbwm2Lxz/bN8t7eceX7B6iyvYDfUsv33cjKIC55AIb5HR42bNgZ&#10;i4uz1SGggAIKKKCAPkwKAGZA75lMYDEBCCEGfu211zzHOAhy9i5esOH5oxZ2rEwYYQwhDAGTQ/E5&#10;oN+EQX88qz9xScOxJRzaT9vsvcU9F4pPY3lRBppUzPM4JB5B2OLGc23kaWwc412U/DzCW6jHCKBc&#10;XXuqnMDpXpVFqpS6epNG/OwHWlv3Yu2vk6i8hLo65UBkpgMAWQ5Y4oxln+Mt7t3iOhdocp3zNOz8&#10;C9X868/phZ+8pZZ3zNTrHSfpgdmdddW6tvrjkif0uwX/q2tX/EJbS76posoL1GHnd3XFht/oqrWX&#10;6S/rL9OfV/5aVyy/WvfPu1QT135LYyadpxsHfdWBzNt1w6bWumHNG7phZUtdv7G1nlncSfc+dbvG&#10;Lp2sxntG67oNb+i6da11/YY3de361rp6XSu9sLGXToZydaw4Q/cvbKXrlr6mq+c116+Wvuz4Rf1p&#10;9kt6fFp7zVw4Q10m9NWfRj2nH499VN8cdLt+Ne1Z3biipW5d3kYj9yzV5DmT9LPb/6B/LGimf6x9&#10;w5XzNt+0urVGHV+maDiiudnbdLtLc8361/WLmU/p22Pv1o3JbXT3svZaVbhbZa6P1+7comtdumtc&#10;Pa9d38rj6ze09tKtzUvTqg0r9etnr9HVMxq69rZ25bXRDS7uDWtb6Ik1XbUpd68yQtnqsXOqbln7&#10;pm5wed2wprVuXtdRt2zsoBdXddah0pNKDxWrccoQ9971ydpW+s3sF/SlPv/Qteta6s417VVaWa6s&#10;aKFeWtZTN617Q1dvbqprN7X0+IbVr3ta1lPhYqWETuje9Z1186Z2Lq3rx/WuPJcf3H3nRJ2KZmtz&#10;3gE9vbqHrlv1pm5a3143bmqrZ9b01/ytaerfcpma/KKZFn7uF8qsW0enki5WQeKnFElMVGmiA5nu&#10;mu2uhx3vcLyyTh3NSbxQA+om6vkvXKKuDVsoZc+b2p16icJFiTodSXLg8mJVVnNNcPM2QWXlicrN&#10;OU8H9tfRZgcwZ85PUpceF2v0qIaqjJZ6Zszuq4ztL635Hvhe+IZhfqP4rmDAJfsvOW4Gp18sImHm&#10;iudZzu1lHyZmslg6cMzLiBEjzvwW1PYtcs87tJ38DqItjY9r8c8WRnwYB2lYMXBvvzPvRP687LeE&#10;NgB2Ab3+36raOKCAAgoooIA+LAoAZkDviRBIEFhMaAEUIbjh4h/TLgCYCUYW5z9NJkj56w6oRDth&#10;Jm32jrrHxycMYRRTWfZsWbjFOReyNH62/uL4hLvvvtsz3eP5XIh8vDp59YoxR1FUVztgWVWhSEWx&#10;ItEynSou15T1O/Viv2l6pecITXm+iaYl1tMeByR3JyVptwOZexLcNTFBqY6THdBc4UDnDBdnlAMG&#10;LR1QePjzP9L09rNVdLRcpeUVKo6eclyhXWlTtXLZ/yoz8zOqKE5y5dVRReQi5UW/qvzoZ1RQUVeZ&#10;pRfp6MmLdHB7PW1fXkeTx9dV4zc+pfaDnlZGeZbyKvKV7cDCyWiRevXvpjavvaKyghyVR0scWCpW&#10;adRxpEil4QKPC0L57n22yk9lKiP3uHae2qe09L3avXeH1qdu0PINS7V04SytnDJZM4cP1dABvdW2&#10;Wxs9+uLj6jP0LeWWFagwUqpQuMzbr/jss0+ox9DeroxiB8JryqOsCMdgONBfgbOfMuW6Oma7eizZ&#10;sEjX3nWt0ovSXfsK3LdQ4R13Eq0MubSxOpdQ70p374Ac+VJWtKJUA/v21GMvPqX04mwXt1TFlWUq&#10;cXUpDZW49+Wq8rwHu2feOS5z41cUKXFgr8jVodTbw8lRLiUuz4KyXGXnZ+jZF57SqAlDvT5C68hR&#10;JZWVEVe2a58rv8CFwfkOdOa4+hW7elZGw4q677ikPO9Mv5ZRX1dWXpirKysacmWVqMTVJ889F0bC&#10;blwLVeiYfaMlx0s04eHWmnHe53TCzZtTCecrI+kC5bv5k+0tWCTomJtXOxPqKDkpQVPOT3AAM0lv&#10;XnKp7nq4pR5p0VNDpj+kw5nfULS0rk5XuvlTXUeVp89zczjJfa8JKi1JUE5OkgOYidqc7NLPS9SA&#10;IReoVYvf61TmfgdEmfPum8KJEd9DzbcF8737ASZazKZNm3p7L9kvjqMfOz/VACagkrNwW7Ro4Xlz&#10;NpPTs32bAFC81GKBgEk9ceO/9Xg28oexkDV8+HCvzvHx3gsRHxNbgC7bANBoUjd/fn4OKKCAAgoo&#10;oA+LAoAZ0HsmE0wQtAwYYZK1detWT6hCkPPAzn+R8GJ1NkbgQpjES6zfmyxsZMIkV4Q0zpjjfDwT&#10;HMnj3yV/eTBCLx4g2fuFIHiueRuoPO1A5ekaM0E0lngF5eiK7JKQZm06pNdHL1XHSSvVd/FWNRq5&#10;XOPHblXfb35RSxPraFlSPa1KqquNDhQkO0CwwQGBpe4624HO8Q5k9kg4Tw3Ov1gt775JGUd3Kruq&#10;XHmunLJqFhUqlbptoubN/4bSTzogEK6nzMq6Kqis5wBKgiJlCU6oT9Kx7AuUdvAibUw+X4uWJWjg&#10;5CS90uQ8De3zgiKlxarmqIrKKmVkZeiu2+/Q/u27FCqPOFAWcoDDzS2YOVYV9ZzwZDkwVpTvAFdW&#10;rjJOntThw4d0ZO9+7dqRqnXbN2vhlrWaumKhxs+dqTETx6vvgP5q17WTXmj6qlp36ehAWZ5XZmW4&#10;0s2Dci1ZsFh33HBzzMEP3mBd34UcgCp3QK7CXcOubjjLieAQx83z3OMZuu/aG3R0537vmI1IGMc+&#10;VQ70kb6mvi6fyGn3Dgc6UXePR1rHeQ7kXH39dTVeil2+ri+LXJxil4b7cld2qUtb6NKWunEMM5Yu&#10;PfMjSh9EHUfcXAzF8p07f66eeeYpZWRmKOwAIMep4G23MoLmzc0Hd+VIlGrXVoeAvTLLXBkVjsmv&#10;3LWPvsXRj1dnd1/JESqOoy5t2JVb7dJVuefTFWjD8ebr+qUq5MB3VCv6jtDwz31eO928OZ6UqCMO&#10;aB6rEzOxxix2l5tXm9xcWuKuo85L1LB6dXXfFS/rgZGbNHL1VvUcN0itx97mQOa3FKkEWJ7n5m6S&#10;a3OiKztJxaWJyjqVpH37E5QMwJyfqIFDz9crL/9Ue3avi32vfAO+74rvgG8J5neJPZh8a0uWLNHP&#10;f/5zzxQW7aUBzFWrVp0BmFhjcJwR3yXHkKSnp3t9T561EeXznvF89NFHvd8M/++gv17x5H+HFrVD&#10;hw7e4t3Zyno3Ih3t+vvf/37GE7XVxfK08gIKKKCAAgrow6IAYAb0nsiEEoQUhBbAGU59+vfvfwZY&#10;IsxZvP8GAcZfF2Pqjpks3mTRSsbXGbY2coVtj9W6dTFhFgHw36X4Mjjzsn79+srNzT1T5rmQ59zE&#10;AYXTDhiFKkIqBzA5UHGisFTTV2zWy8OW6o631umht5Yr9WShA30R9ZizTw/2Wql5I7ur63cu0fB6&#10;n9XEuhdqTp3ztbTOeVqUWFeTHagcVCdJ7c9L0IMOfDb8yxXK2rdHoapChatzPYBTGXYcqtbJo2s0&#10;asIPdDD1cyrOqKuKU4kqzTlPpXkXqiy3ngpOJurY4SSlpJyn5SvO0/Q5ddV7eB09/9zFGje8vQNv&#10;MXBVkFOoZxo00Agn/HvHaDggFHJtqfI8n7r5Fa5W1JUXKovoZLhUpxxoyMnL1WEHSvceOaqDu/dp&#10;V8pObUneovVr1mvlgiVaOGWWpo8erxG9B6r3m53VqlFjvfhkAx3ec9ABr5h31lJXfpEDma82fEXt&#10;23ZyIM2BwtKQq8Npz5srXlw976QubkX1aQfMAFiVev7lVzVo1Ejv+BTeA9yiADjviBEWIqi7Y+ZR&#10;Tfpix0WurSPHj9dzT7hxT8/1+jFKWhcv6tJEvbbGQCTngVaFXV4VDug5cFrsxrrIgcAyFiMqop4X&#10;3TtuuUvLliz3PMV6/VRTJudjkmfYzbewyzfi5gpzo9yF0a8hVxfOyIxSf1c+Z2p652q6d/QN3nFL&#10;XFw7o7PK1Ym8eMYcOOwAJt5yS08c16C/XaGx9eppbVKSNjqQuRGPsQDLxCStTqyjeQlJmpRUR73r&#10;1FWD//murm82Wr1XHFFZeZEWHziuGzpM1Cvtemn2suuUW/JZVZXWU1lxXQcu6ymvIElHjicodWeC&#10;1q5P0PRZierbr54avvgTpaWu8trgAUy0mDX/+JYMXPK98s3j6RWnPpi+clwJ4BIt5oYNG85oMDkq&#10;BICJBhMTWhaili5d6uV1tm/TvmeAJWaumNjaYhHh9s1D8c92T3haWpqaNGly5rfgXIl8KJe0HLfC&#10;nk7aTd5Wbnz5AQUUUEABBfRhUAAwA3rPhFCCKSxCDI4xHnnkkTOr+ya0/LcJMFaX+LpxoDrHgfjD&#10;uDe2tAhrtBnTN0zgCgoKzsT/d8jS0mdoVDC/RauCkw8Du+dCMZNY2uDq6a7pReWauXa7Oo1drPr9&#10;l6jX6hN6a/kJ9VqYppmbj2n57hyNX39QDYYu0PzN+7Vx+jS9dd0Nav6Vb6j1BRerS93z1K1uPTU9&#10;/0I9ffF5euw7X1Xbxx/W7uSNnrYLAFRVWRQDG1WVnhasPJytMVNu1cKVF2vvQQcmDyXo5IkEHUqv&#10;q73HzlfKngu0afv5Wr72U5o661MaM/pi9Wxzgerf92XtSV6qSLnLIxTWshlz9OxTTzmgHI4dwwGA&#10;BZi5NtI2QF2pA1mFZaUqzi9QeVaOik5k6cSxYzq6f7+OpuzWxtStWufqusoBhqXzFmjW1KkaNWaU&#10;+jmBu2u7jmrZpKkefuhhrVqzWtnpmcpxnH0iQ6eOpWvvth36y7VXu3as0MncHKXn5Ci/vExlFWUK&#10;lRQpXFqqqAMRYYC8q+/4cRNV/8n6DgiVOkDq4rjxDJUUqzhc4XFJJCyAYLm7hl38yvKQqlzbKssr&#10;lJORqWcefdyBmRFuLsTAI2eBxs4DRbPowty1IhzygKkHAEMRVTtQedpdow4AR9287NOvn5q1aq0S&#10;N39Cbg7AAPPT7vm0e3/a9SPnWgK+OCvTMyX1nh1HI65/XTloW10fR93c44xN+hrtJ5rP065up8Ox&#10;+yrCeHZ5esepuPFBKxoNR3V41Wq9+YvL9NbFF2v2BedptptHcxzInJmQoCkOdA6rk6Q+Dmi+cvHX&#10;9cATTfTmjDWasXyf5u3O1shNx9V37l51nXhMz3Seq9eHN9CG3T9138clysn9jI4cq6PU3QlatylB&#10;i5YkaNzYBHXskKhGL/5KRw6nnjGL5dsxTSbfEt8YjNkoGky8w/7xj3/Uzp07Pa+taPqwvmDhCO0h&#10;37gfYOJJlv3aeMgGqJ7t2yTcAC2LUbfccou3eGUg0asX/e2ufvYT7wG9bDfgGJV/F2BSB35LANN3&#10;3nnnPzkN89eB+4ACCiiggAL6sCgAmAGdlfyCkAklCCvsN2rQoIHWr1/vaQcIs7h+/m+g2upFO9Bc&#10;mJmsCV/GxLG0CGwIl+zdQthE42jCpp8tvt37iaAYvx2fPIYOHaqmzZqe6UMTBOPjes9ePv6wGAMY&#10;MIPMLyrRjEWr1WHoFE3dtEdj1+zUgyP2qc34dcpwdc8orlSz6Ud1+9iTemtZivpOW6FBk9KUHS5X&#10;zolDSps5XaMevV/tfvETtf7pD9X8D7/WqFeaKHXZahXl56q4yoEax1URV79Kjm6oVkU15p8hVbv6&#10;79nQTZPGf0rL1l2sNSmf0tbtFzrAlqStafW0dnOSVq5O0IJ5CS5OogYMqKPHnqurFp1v0sm8k945&#10;iNmZmbr/vju1cM1KFZ5GO4ZWnONhMNV0Vweq4EhhscL5hSp0ALDYpcnKOKFdGQeVemSPdqVtV9rm&#10;TUpevVqrly7R/IVzNHb6BA0eN0xv9e2hbu3b6fVXGunqq6/QbQ/cpacaNdBzL9bXi8/X1zPPP60n&#10;XnpGV1x+uX77i0v1xIMP6IE77tIrL7yo15o10nNvvqSXW7+ixq+/pleaNlGT11/Xyy810g9+8AM1&#10;avqqXmn1qhq2bqhGrV/SGw7Evtm4qRq7tM8+8qjqP/yIHnryET381CN67pmn1LRhQ7Vq87puve92&#10;/fiXP1XLFs3Usmljr26vv/qKWjV5Ta3dc+vGjfVyw+f1VIOnde9jD+j+px/RY088oieffFQP8tzg&#10;UX3nO9/QS08+rXbNWqh989fVvunratOsuV5p96pefbOxmrRpqpatW6tly9Zq+noL15ZmerV5E73c&#10;8hU9/8bLeuX1Rmr5WmPHTVz5XCm3qYZNGaPx0ydp6pSJmjx1ksbPmKgxMydo5qRRmj5xkiZPmq6x&#10;U2dquPsexs2ZpQkTZ2pw4xZ69UtfUGcAJXt3HbgcmZigQe7a1XFLxzd++hL94f43NXXZTk1ec1jX&#10;Tj6hzrMyHGiv1O6CYr00bZ/+0Wu9nhvSyZX/Pe3bd6F27z5PyVsStHSFA6yzEjR0cIJaNEtQqxZX&#10;K1Se70Ck+275Htyc5PvhOwJY8o1xBibfOB5ef/jDH3pg8cSJEy7ffR7QxIwUgImWct68ed6ecvZg&#10;AkY5foTfOcxlbRGtNrJvEWBHmWgPSQuofbffRnum3tS1bdu2ngMyS3cuZPnA1GP69OmeF2w0ohZu&#10;cc4174ACCiiggAI6FwoAZkD/QiZ8cPUzggnaPDwmNm/e3ANGCF6E++P/txN1BDByXAkaDNpwNoHO&#10;2sR7jjEAlFp8v9Dm53giyNMcuRtLt3nzFt15113Kzsl2gjHvaoRkF4/urGQvXHWVKl14JWk9zRPm&#10;mWFFTocc8AqrMFKuXek5mr5qqzqPWqj63adr5NqD2pRerplbDqvlzMPqNG+vVh7N16L9p/Ti0NV6&#10;qNcavT54sSav2qxSYcZXLvYi4omTuuXlOTCanuEJu7W15WxUXHRCkyc/qYHDvqRZC+pqyeIELV9w&#10;oVYsuEhz5yZq8nQHNIYlqG3n8/X8K59Xg4Z/0+79a5wQXqzysrC6de/pOV8qKy/z5hgCcrQydv4o&#10;/c1cAyiYoxaOdUFbxHmGHI+DxgjBPDk5WasdwAQwMF7jx4/3gDxnHiL0c/QEmnfzIkz+xjyT17XX&#10;Xuul5X7//v2eRon7eObddddd550/yPESMJoxu1IGx2BQFzRkXDlQH+aZej777LPePESLDVsc3nNl&#10;TyCadgAP/cN+YBxUcf+LX/zC06rj8ZQ9wjh2IZx7Y57Z19fYgVW0Yziteemll7xrbcy7Ro0aeR6N&#10;cXLDd849jnGef/55T+MOs9fwoYce0kMPP+T683E98uQzeqz+U2pU/2l1evIpNb/mKrW69Md67dvf&#10;VuP/9329dNllanHTzWrg+v7+Bx5W/Za99EK/xbqrx0p1XnRCqUdLlLw/W+1nHVDD6cc1f2eu3pyw&#10;SS91fFXDxv9O8xd/2gHOJPUdfrFadrxAd937GSVvXuzmiQOS7lthL7B/LJk/zCPmcUZGup555hk9&#10;cP8DbmwYzyPefMFENnnjJm8c0PT55wt93LJlS8/MFG0m+Z3te7Dvnu+asgGwmOAzF+1752rxaiPC&#10;KYNyqYPFPVv82sifBuZ7of4AXv8iltUloIACCiiggD4sCgBmQP9CfuHDL7DAmZmZuueeezzhDIHc&#10;hHQji/ffTNQPYQ4BGmGONpxN6LL2wGgoELZxyGNCowFMrnCt5LL14jumLITeZs1aaNr0aZ4QHEvv&#10;ygdcnimP/MgfzYljJ0CfdoL06Soc60S0/2i6Bs1Zo0ffWqRbeq7SrB2ZKi0v1Yi1J/XgqAMavGS3&#10;civKtflonp5zgPLhPovUdfZmrdx5XKfKoqrwTGpDrjwcuDjgy967GuGccv39EavPO48pDobycw9r&#10;2rSX1LXb1zVgYB0NG5akEcPrafDQJPXonaTmLevo8acu0suv/VobNs9Vbt5JFeQXa+2a9br7nrt0&#10;8uQJVYQqVFpWGjMZDcdAJSaO9Bkaoby8PE+DDrjEDNCAHvMRs2320wHq2E+Hthnwh3fOrl27evvj&#10;AGSAOhxUeSC2Zv7SXmv/zJkzPedVAFkL94+t9Qdp2acHKODe5gDMe0tLOVaGzTVvPrgrXorxIMxh&#10;/7wzIOPPx56tfvDcuXM9sGweTi3c0sGEwxDv7Nmfr7GF+9OSxurL/Rng79Uz7D2HccIUcmMVwVw6&#10;oki4XCotVvnJ4zq8M1lbVizQ9lUrdHLfXpUVF3npcvMLlV5Qpq1HctRxzDK9OmS5Huq3UY2mHlNq&#10;RljpeSXqtvCo7um/VZ1mpGnE9Dnq0Pk+9ej5Q7XvWE9PPHSR+nZ/UFWhYm/fKd5sQ9FQrC4ATscs&#10;VJSXV6jI9c+kiRP1s5//zAOSmVlZ2n/ggNJ2pmnrli1n5gvaS5svAwcO9EA73zpg+t0ApvWZ9TFX&#10;5tBzzz3nLYjwzt/XtRHhpGNBgYWQd4tfG1k5dk9d2NeJFhNtLeNGGeeab0ABBRRQQAGdKwUAM6B/&#10;IRNA/IIRwgrCPsI0ArsJnrDF8fN/M9EuhGOESoRAgKO1I56sPSawAWjuuOMOb78UYf4+Mv4XckEE&#10;V+PIxQmqy5Yu9TRAWRmZnsBn+QBAvb1xprGMxp6JU3m6UqWRkHafyNGcdfvUot80tZ+6Xa9O3K3n&#10;xu7RwgP5yiiMavz6o2rgnnuvPKQdB9I1bNZSNe8/Vcv3ZqsQAdO1odoJ+dWVFa5MzFDdGAJsa+rg&#10;tdWBT9O4etU/W7t8hMlsxAn75aFCpaTMVPeet6ltu1+qZcvv69XXvuf6+X/V4JnfqUfXV5S2Y72O&#10;Hzup/fuOKj09W8/Uf1bjJ4z05hceVgGZxUXFDlgWe6ASEAUDLv2aSzSLaAsRnjGBNO0lh+Yztuyn&#10;49gH5itaPLRw9DugEMAaP3Y809eACUAfe/GYG/44fiYuiw04abJ4fgEePtOnNf1rz8wlviE0S2ge&#10;ce7CPent27J0hFk67gHH7PMDVBPPD2Atnr+c+HC797P/PXlZfrCFWxwvjH81aVXF+9M1+zhdfarD&#10;3nzl3tu/We7mWdilx/kQ2nr3HbAfFGdKxaXlmrZ8mx7tPldP9l+j9UcKdSy3XN2WHtGdw45pXsoJ&#10;ZRQUq9PSfXqizQA1euBavdnqcWWc3K9QSYXC5YCmiJsz5a4f2OvqwCbzxwG7kuISD2Bx5uVLL77o&#10;LRgcPHBQu3btcuGpSt60SWvWrvG0xrNnz/bOomXMcVxmY4KWFoBJf3htrYWsH2DrP8YS7SEmt4yn&#10;v/9qI0tP3SiXNGeLezayPKwsxol6sLACWLZ5YvECCiiggAIK6MOiAGAG9C9kAogJIQgrCCezZs3y&#10;BHSAgD9ObfzfTCY4owG7/fbbPcByNgHS2kMfAEoR/DC3RCNmZmcmONr1X6mmX9z7kydOes43djhA&#10;hOOW6qqYIO+95x/Azv0z0Icnz4JwVMkH0zVoxnINmJ2stxbtUINhm9RpwRGtPVKinSdKNGDhLr02&#10;9aDGrs/QyHkb1XT0BnWcuUnr9h7zzqysrqwBlVXlrgyApXtGe4kJrivDK9/dx65vt/u90mmvH2BX&#10;b3dfXJijY0dTtW3rEq1ZNVuDB/XWvNnzlbrtgObPWal2bbvqzTYdHPgbpKeeflonTh5XfkG+BwIK&#10;iwo9YFlQWOA5VTKtpYFLxo0zQzFDBfBznASaJ/bVmrMWtFHjxo3ztFE9e/b0QCUav7vuukvDhg2r&#10;dbx5Zix4B1AlLo5gGAcj6xeYcMr8xz/+4dXPGy83R/zzwB/3zDjXMOUQBmC86aabPGBscfxpYdLD&#10;9Aumm/369fPSWzhs6Yws7Xshi2vx/c+1hbn/CPmnsCrHlY7xNBtxHHLdFnLRwoBPvNg6RtMNuOTK&#10;nEErj4fa49m5GjJhnl4ZsFCvTkzVnF1F2nmyUBM35qvp1GMauuGINp7I0VsTFqh1n0lauytDuSXV&#10;KikLK1RerIrSEpWVl3ra7oL8PBW7fmIucSbkX/78F89c+djRY9q7b592uDFj3DY5gLli5UotXLjQ&#10;2684YcIEzwMsey5x8PPyyy97i0ksVvjHJZ68tte8t3FgbFjweNrNbRZDeIbfKQ/SMr8x4c7Kyjpr&#10;3LORlW15USeYRZgrr7zSq4/NuXPNO6CAAgoooIDOhQKAGdC/kAkfJqzACNDsYzIhGPYLNLA/zX8z&#10;UT/qDkBkbxpahrMJXRYXwQyQDcDEQciDDz7oaRusH4zPlgdMeQivXTp29Mz5otGwp7WsQth2773j&#10;LGru2X9Z4MBKyvFsjVy0RY+1HafmI5OVU1qqDaeiumvgZj01Yov2Z5eoqLRYPWYk68buG1W/3xIN&#10;HDFJm3ce1KlQVBUOPOKl1AN/px2w9ExsXTmY4LpyvHqfRvD957EE6J4LeZpXNFb0I2WhrcJ80XFR&#10;WZkmT5upLt16OIG7gf5x0z/0/AvPatzYcbrhhmu1aNFiZWZme+aLMPtST2Wf8q4cs4BZNhpjA5YI&#10;zIwB/Q+jofnzn/+swYMHe/sY0UYBFtgrjPaJfYhoLzGNRfOHWWRtwj7P9AdjClABYADk/GPrZ8IA&#10;v4AQHF6Rzp+vP57/e7E4ptliXmFSyVE4/mMljP15AHwBIIBS//t49pcfz7VR/Hv/s/G/lFUDMAGW&#10;cCwO87jmyr5eNxei1VHHAMmo92z1tvlHPOZncXGJlqYcVP2OozR64QadKijRoOQ8XdN7lwbM2Kfy&#10;iqj25xXozi7L9GDnmRq1dLMOZ+WroqRIxQ5MFhcUqMABy6ysU8rLzXHzaoEuu/SXGjxoiI66ubN3&#10;3343X3Zr+bLl7t1CD2AuWbTE23vJbwCLFIw3+1yZUzj4Yb4AEOl72lcbxdod6xuLx5U5xGIA+2cZ&#10;c4tTGxEOowlnH+zmzZvfMX5tRFzSUJbNN6787vA98JvFgg3vAwoooIACCujDpABgBlQrmbACIwjj&#10;WRFBHWHFBJ94/riQv85ovPAO+05aWWuvCW70h+cBtmkT74B96yeL5/47k9ZL74G3aq1csUIPPfSI&#10;jp84Kc4oRAivdHlxPEQ1Ami0wgnbURWWh7U09YDaTVmn+9qNU68pK7QyLUsTtuRqyIpDGr0pQ1NT&#10;czVzb5GGrzqo/jOT1bTfdHWeuVkbjnNOpcurssKBPbSVrs6Ug8BfU5dKV0Vvr6fXF9TNxTeA6YGG&#10;WB/5yd8eI39YVU3fsFcUB0TRSLlOHD+hWQ7sdXDz5hkH7q6/8Tq90fZ1LVuxUGk7U9TguWfUvkN7&#10;padn6ODBI54gf+LkCQ9McvwNVxinKQAq22/JvkVMH9FKcUg+jppwhIPDHYRzhGm0l5jGor1EyGch&#10;4YEHHvD21OFV00BePNk4oonEEcxVV1115rxUA4TWZsKIx15evJPybOkh4tg9ZOmMLS79hskuJpWY&#10;Z5KnPy/i8gw4oP4s8lAXAxEWx8+1lWdcG53tvT/c3nnl+f65nvQ0l7z2FiZquDrq6oeZd5XrA/YS&#10;u7lRzT5iF9HTdLt8OKcTDWaYY1BcOCbcKTt3qWHTVmrSc4B6zN2psVtLNGXHcQ1ddkjDl2Zremqh&#10;Zqdm6/6Ok9XgrTlasiZFpzJO6lROprLzC5WZlau9O3frpuuud9/2kzp67KT27j3i8t2jbamp7tsd&#10;5s2Vtu3aadHChTXa7rHeN927Vy+1bdvOmy8AeZz10O/W12ej+DGw8cOMm4UD5mys3f86XpDdUw6L&#10;UBM5C7Ymj/i4ZyPeEx+ycmDvu3TvAJgAaBY0LJ4/b+OAAgoooIACer8UAMyA/oVM0DDhBG0RWho0&#10;SfFCrQkqHyey9sGADZwWAVysTcb+Z0tnYYUFhXro4Ye13IFGD3Q7YdADjQ6ouQhntDjeHseIAxDl&#10;5Xrm6Wc0ffpMRb34Dpg6wds7EN8J4qFoRIWhqFKPnlLficvUafwy3d59hW7rs1kbjxZ75xUuSMvV&#10;LW+lqPX0NO3LK9fsTSl6otN4dZ6arG2HT6ogXK0QZQIWPedATrCk3l7tz42s3Tbe/rZDFm6gC2GY&#10;MIASWkW0NoChJ554wjM7xNQUh0rscwMgYaZ6ww03eI552EOJVtK8ryKU+5kw5qABS/ZbcrwEmkg0&#10;h6tWrfIWCgAIf/nLX7y5imks2kuOfWD/Gfsk0UYhuPv3otVG1lbaRjvYp4tpajzAtD5AA0b+/n2d&#10;75WsLPJC+4q5LZpaK4tw4vA8duxYz0mRAQRLey7lfZREveKZ+lq7/PcwbQTMYYp/3bXX6ZdX36ln&#10;WvXSsFmrNC3lmO7ouVT3Dk1VSaha5ZVVenJYmq7okaYmvWZo1OS52nYgQ4cz0Xzn642WbfSTH/9Q&#10;K1cscvPmoLan7NfWbWlK3rpJ6zesVd8+b+nyy/+i+u6bHDt+rEaPGqkBDtx36dxZLV5/Xc8+96xn&#10;Is1ezHL37RrYOxey9qIZZeGDRSybd/622731Ed8IJrpoM+PfnSuRhn5lzqxcudIDu1gBxM9l2J4D&#10;CiiggAIK6P1SADAD+hcyYQPhBxNA9q7hxt8EWxNEeP9xFEioszHaIjRcgB9rs79ttbEJbHihfBxn&#10;PQ54e0DSMaaiMVNXx94eS/aJlWrsmDGeo5GKcidkhgp1OlSg01VRlbo0mSUhbd59VINnrFTLoXP1&#10;1tJDmrn7lAasOqYeCw864TpbM1JyNG5zvppNTtFro9ao89glGjplgTLzi1SBqW3NofmYuwJu0Yqi&#10;EXKtrfnH3Xun+Db7x9z6CUZgxnya/V14wOSoCwAegjkLEgjJJlQDINGgsN/tiiuu8EAgZoqARYAm&#10;TmsAkABUwCTMvTnxYd8cpoOk4exCzEUBluyRwywWpz6MIyDt8ssv1yuvvOLtz+TK8TKYeKMZtTbU&#10;RtZW4jDO7IUDaKDloh2E+/uEZ8xaaQ9a1nMFIpYX85A5hWkmDol4pnwrk/5BAwX4JH/Y0sL/jeSv&#10;H2z19rP1H+OKQybmDuP3cqOXNWzkOC1asVb9x0zR028O0eN9l6jVwuNatD9fC9Oy1HfxQXWZd1wT&#10;d5ao+cRderzDVM1bvkULF87Vj3/6Y3Xq0V37DuzXjm1btTV5iza5ObN+Zey4mMUOzE+dNtUb28sv&#10;/5Nat3rD21f9xptvqkmN9pKFJ7TjVtdz7Wfi0z4cDqGdZm8wY0qYP08/855FFRYS4s+vND4XIj7p&#10;mU8sgKBt5/gaFsWsHsSxeXuu+QcUUEABBRRQbRQAzID+hRA0EDhghCLMxdDgIJDUJhx93MiELmsD&#10;GhO0XGYma+FcLb6fCce0FfD9igPfY8eNdeDApxFwVxzdRB2ABGDuckAJQRbNgbffLFLhnfGYXx7V&#10;nC0H1XzkYr3eb6qSdx3UgaIK3dZzjW7qvEpHSxw4qwqr9fTd+nOP7Xph0Er1nbtGY5fv0O6sYoVc&#10;OVXVlFvmxqXMXcOe5hJzxYgbFgeFqH3Nv3cna5/dn2mPYwM6gCCuCKgIwuxzRDvD/kaOV1i7du2Z&#10;oxn86UlD/wIGcRSF6SFHiQAQAYpoIwEZBjYxfwVQco+QzzvMYcmf+Ghj0IQyPxk/wCUaPjSjmKty&#10;tuQPfvADzxsswj2aGxZJbP5Sp9qIcN4TjzYjmGNuS35o1yytxeFKPBw34SyGsHMh6x/yAVygrcUh&#10;C+0kL5g6sMiDhpZ7yrN08H87WTusr2gn7eB7YP6w1xEw1759e61bv04V5SEdOnxEQ/v31oxpk7Ro&#10;2SpNXLJZrUYsVquJK/SPbqt1bdd1ynPxqsJFaj03Uzf22a+uDmwOnLRQf7/6H7rlnge0aMMWJW9P&#10;1fpNm7V+wxqtXblMK5Yu1oJ5czR75kxPUzh+/AS9+sqruvSyX+q2W271fgc4L5TvlcUJvBf/u31t&#10;7eabYe7h8IdvwBbqLE/u7Zm+AXCj+UdrTzh5WFz4XMjyt7Qs8mD2zbE4jIW/bLsGFFBAAQUU0Pul&#10;AGAGdIZMCDGhBlCJ5gfh3wREP1v8jxvFtxOhC9BjGihrq8Wx+P+UrjoGQFY5sHP33Xc5sBk7MzFm&#10;nhoDVJWVUVU4INa8xesaMniwwtGwItEqnXQgcsnuTLVwAnP9LhPVqO989Zm9XalZRUrOLFbj0ev1&#10;wrC12nQkT7tP5qn52PW6ue08jVm4TcfyClUWqfTyiZnguvp6eyi5unpRP3fln7ujtWf+vRvFtxOm&#10;HXZFOEYDiAaxdevWnudTgA9gD6HYtJWmHSGdCbE8IzwDnH7/+9972ksEfAAnQHPZsmVePoBH4qCh&#10;9DMCMe/RPiGsAyzRWk6bNs3TWnK8BE5+PCdKXbp4JoYAy+9+97v6yU9+4u3FpP5WL+N4snDiWd3x&#10;XgvApCybH8ThnTFaoXbt2nnva8v3bGTlkQdpAR/sHQV0AWh55pxGAAd9TBwrw8o+l/L+E2RtY37g&#10;JRVzabz6/v3vf/fGiHFlry2/N8Tl24q4ubJ47lz179tbU6dN1+xFy7Vo5QaNmrpAD3aYpn+0naPk&#10;kwU6nFGgt+Yd0lP912nchnR1GjtLb/afpgbNuqvf2MWavzpFi9au18IVy7Vg8UItmDPPzbtpmjJl&#10;qme6Cmjv37evXm3cWL/61a/0s5/9zAOXt992+z/97lF/rudCxDembQBX9gcDruPnoX88cQ6E1p3F&#10;F579cc+VLJ21g2+QbwENqfW3n/+dMgIKKKCAAgoongKAGdAZQrgwQQNhEIEZpyMIJQhYJqT4+eMo&#10;kPjrTtvYY9W8eXMPtPjbaHGJ52fiwDgkCUcj6tq9lzp27uL6CO1ezFQ1WsbZmpVatmS1Hnu6gbLy&#10;83QyP1/zVm3V4MnLdE+XBbqu43JN3XJShdURrTxaoNu6L9LDTlA+FqlW8sETeqTdOL04aKmmrt6l&#10;gpJSD0BWelrRiKodWOU8QcIqEMhpC+8d47hHp6scvzeAWVv76Bfazj3CP15OMd3EsyoaSzRPmMYS&#10;3/rI+s0PgLja3EHjizdXwAXaKuYWWkeAJvsYAZtoAQGQaCdh9iVyJRwgOteBDjSWpEFYJz0gAVBm&#10;4NLMYtkXef311+sPf/iDZ7qLkyBrE9ezkdXd6g0gwEyX8xQBR7W1GYCMWaVpOd8rkQds/c09IP7+&#10;++/3TIkpj6N02CNMXeK1X5bHfwNRD+sPf/0ATOyTxQQVLR6mviwwMK/oW+LTftoXu8ZAZlFhgYYM&#10;HeziDnaAcLIWzJulVYvmaambE72GTdYDHWbo6mYTtfpAocrcNzR2SbL+95ZX1GJssk4UV2jyou16&#10;vvtUdRi/QuMXr9Ks2TM1fdIUjZkwRSNHj9GggYPUrUdPtXujld5o0UTNmjfTlVdepUu+colXR7SX&#10;1p53mzO1kfUBaZlLjCvgFbNvy9fytr6zPqB/MDm3OJYXfK5k6ciH+cNCBfOLM1zjy/938g8ooIAC&#10;CiigeAoA5iecTKDwCyEIHOypQ2vzTvuA/PcfJ7J60yYEPxhhDvM42h7f1jPx/c+eMx2u1TpyLEM3&#10;3Xm3UrYnqzpcqLDLozwS0qmM43r8noe0aNlard6VrkYDZqrfvK1KOZyuznP36ebOyzVjS7pyQiEt&#10;OpCtO7su1LMjdqjPzGS1HzBZM9ek6FhRuUoqnZDqAUfX1zVlnqmHY++4B8fs/YyFcf3XNpytXbCN&#10;MYyAywID+/0QdDEzxQMrGkIAj2kCievvT2N/mPUvDMhAEwewQPuISS3AEO0jYBENIXsdeQcDOo0B&#10;uDDAkiMlAJakw4EQHmQBLwBg9pgZuMRsFVNcyuXweoR7gJqBOdhfb2Orv73nSv3R1gKMzZOyn83j&#10;LNpwns9GtZUDk7/dA7ow+aXf+/bt6zkq8r/3s+XxQZE/Tz/TJv/Vz8wFmDry3uYPwBJtNFpKjpFp&#10;1KiRpxVkby5x4vMxtjLIj/nGubPDhg/TpIkTNNOB7kVzZ2nuokUaMXO5nms7SN0nLtHxglK92ra3&#10;rnu5n5pO2KpD5WEdKAjriV4zdWOL0WrQdZwGjXHg0s2bwcNGa0D/vurZrYvade6ulq1aq1nD5/Tk&#10;U0/qjjvv0nMNGrjrne73oKmncT1ztIq3cBOrI4s3nrUC9a0J88J9ZGFeHNI7xmkUc4i+4Zl+i48D&#10;s7jAuPvD/Pm9V/KnsXyYv3xLWCAAom3caivDfx9QQAEFFFBA75UCgPkJJ79AgYCB4IcWBnMutEc8&#10;mxD0f4X8bYYRsNAu3H3P3Up3AiWaScJNgDSOPdcIlQ5gxg6Ld+AjWqlRY8epdfMmqijMVYVLnxWO&#10;qMPA0brl4ZfUssc4DZ21Wcv25uuFUam6rsc2rTxcoYpolUZvOKn7u65X49F7NG7dCXUctkRr1u9U&#10;aUXEO8OyLOzy94TZqKs459f9M3ihLn6K1e1todTP/vdcLa2BRTQbmCtyJA1gwAAOx4SYpsmf1p/H&#10;2cjMARHUEWjZU4kWhXnFPaAQRvAGLFI24BFm7yPmrzD3AEq0lcTDWRCmft26dfMEdhw1AQCZt2gS&#10;qTvPgGHGlzIRqnEggydZ9ola/a1N1j7I3vnDcUBEG+zAen86ysGJEJpWS1cb2Tt7b/dWBkx/AdAA&#10;ZnjaZW5Snj/dh0Xx9YLt+6du9s7qavfEoY/ZV8mCAEcasShBG9BI0z+MOeDG+u5s5M+fuMyTzp06&#10;ewsJwx3QnDp+pKZPm6xJM+Zo2uI16jhonK64+0XVb9pDx3OLlZpepvu7L1P9QeuVXlCunOhpNXLf&#10;1fUtJ6h+10nq0bOXBnZrpy5vvK7GLTvqqVdb6v6HHtEtN92i1157Tbk5uZ5VQ++33tJdd9/lypqu&#10;HPdt2MLOmYUc9y16jr24d3w2svbQP5hbox3F7JuweKBNGFf2HXN8Eu23OPYO/nfI0lIPvsvnn3/e&#10;s1KhrZY3V2N/moACCiiggAI6FwoA5iecTICAERIRZjBV5GgGgKYJN/+XyNrqbzdC1yuvvqaVq1bU&#10;CFg1Ap13dezAnhd+BmTyzj1jFusA5v7Dx3Xnbbdrz65dyiiLaMma/br1ldH6feNZenHMBmVHI0o/&#10;dUivDNvoOfDZcDKiMpduyMrDuq7JVL3SZ7lWbjupguIyVbk8ESwRXqsqEbIpF4DpuAZgMiIe17TB&#10;2HtX0yav/r53tJHxNLBiQiTeJTFDxVEP3lDZ/4dDHbQbpCGeVx9fn/n5bGTpKJMjQwCSNsfsHY5M&#10;ACOYzrKPETNXgATms3gVRWsKAyrRpgJ4AaN4qSU/vK6incR0F4CHs5irr77aM5X1n3dJudyjUeM9&#10;edE2wmAIobs2Ij31BRxRJuDb0sG8Q0inTmhlre9ro/h+s3vi2xUGkKHt/dvf/uZpRSknfkw/DLJ8&#10;rQzYxt3K5tnCuFI39vOhhcYLLEfF0E94AfYf8UF8xt7aURsRx8qychgnHD6179hBb7n5MaxfT40c&#10;2k/jx47V6HHjNXridP3o11fpmlufVt+RszV3R5bu6b5GD761TsccwCyoOq0WE5J1Y8dFerHvfNV/&#10;Y6BebdVFzVq01HMvvaZHnqiv66+9ypuDJx2Y944PqoyVu2nTRl3+l7/qzbZtVVpW6p33ym8C337U&#10;vY9ZMsTaFk+0wdoN23xjwYRvjXvCrC/9jPUAZqym6STMn9+5kD9f2Pof7TDzC5Ndwvy/DUaWJqCA&#10;AgoooIDOhQKA+QkmE1ZMwOGKBgLTWLQmCIcmjMD/V8iEJtjaxv3sObPVuEljJ9yX1wh+CMZOyIXp&#10;IxePKxrO2FEkrm+cIFoRrVZeRUhjJs7SI8+30nOdJ+qWjrP11rI92pIT0ooDeWo9YadaTj2qlFNh&#10;pZ0sVJ9ZKXqx3zJ1HL1QW/adUFFZyOUbcsJqWKHTTvD0nPe4MmDK8Q6od3X4p3//2hb/vf/Zq7cT&#10;HmEAJR5g0VDjDAdNE5obTEnZV4n2jPZbHpaPXY0s7/h7I55Jg7MShGU0oSZk2zuEWsrDdBKAhpky&#10;gBHNCiaCBiR5hqkveywBltQZjSWOqABjaC4BePHAxl8e/QBgYwGFPLinTrUJ+kb+MEA3prZoQy1/&#10;0nGlPwFY9t3ARvF5GvnzJg+YurA/jrahnWX/qL8NFv+DJMsznq1t/roRRhs5OoY9sYwXZ4xingyA&#10;BxQRz19Xy8ufZ21kcf1l8lzpvrOjh4+oZ4/u6tD2DfXq1kUD+vXWiKFDdeON1+q73/6W2rbrrjf6&#10;T9bDLYfqzQmrtPRIjppN3q7Xxqdo4cF87S8Ka9L6Y7q9/2bd0mysHnyhte5/uL7uuuUOLZg60bWp&#10;4sx3HauHG1v3zLzt0rmL7n/gfi1dukQlDvxHajSx1iY/Wzv87ScezCIG8x2AibbexjU+HxYYiIM3&#10;ZXtHftyfK/nz9TNafEzU2VNt34uNm5HFDSiggAIKKKBzoQBgfoIJwcGEIK4IhgjdOHDh2YQNE47+&#10;r5AJTdZ2uz+w/4AaNHg2psVwz9GoE7jCEScQhlReUaZQqEJh1ydRJyTGNDHuvRPKTuSWaviM9eow&#10;aLpmbdilTnP36JaBezRg2X6FKiPa4QTdRwan6vaR+VpysEx9xy9T52FztWZnhsKY2Lp8KsJRRQG0&#10;CJN4iEVj6oFLJ1xXOQHUwUlGANHP1dj7H6qtLf5nuzKWCLZoKwBoOL9hIQFPmuadlDE2U1ju/Xly&#10;b8/vhSwd/YRmkT2u3JMHdbE4PMf6skr5+fkeGMXhEsI1+ygx40MABmQBuPB+STimlwBLwN7NN9/s&#10;mciidQU8k7/Vn6vVhXve0VbikQYHOpi+UgcT9o3jiTDyxMkQgBmzXyuD9OwtRDtqDnni84tnf55c&#10;ra6kx8QXcMH9H//4R0/bZPEs7QdJli9l+J9h6kU47QH4sN8U4IvTI+YQJsdYO/Aetn629tjV6m/X&#10;2sgfx3/PNwLn5ORqwpRpeq1pMwdom6vRS8/ra1/+om69+R/q3rOruvTqpfY9eqvhm931fKeRurXr&#10;St01eK82HSlRZaRCby09qtsG71fHBYc0fvFWPfRCG/UZOVsVEff9uW+w0oFL2MqNuvBIJOxprwGX&#10;7LPt1r2bSktKY99nTd8Q3xiy9HaFrG+YK2hkmUPHjh3z3kH+fIiDFp59yRZm/O9QfB6UBbOgyG8B&#10;i0tWN6uHP11AAQUUUEABnQsFAPMTQH4hIf4eYQLBAkbIsMPoTQCx+Lz/6Il6GkN2fY9EO2vYa3PN&#10;1dpjV9qJQJydnaOGL7+sqVPGafnSWZo7c4oWzJmrhXOWacHsFVowY4EWzpimWZNGadqsyZq7dat6&#10;zNmrDgPWaNHKteqy5pCab67QzO25WrHjqGbsKFH3VRXqvqJQnWdv13NdhmjghLnalHZQhUXlnsCM&#10;ZhKNiQcia8xxYyZ4rl6eBtOFneaea039vabRntiVNphA728PwiKeWxEiMTd97LHHvP1f7GNEwOUd&#10;Qm/8WPv5nd75ycKISx3IF7CKlgaTWwDd2fKBrRzSokXFdBZnPmgtAcSATkAlmkc0ZjDaSoAr7fMf&#10;ueDP018GbEI+jAbHzDo5/gTw5PWfB+xJ+3a7uCeM9JjeUhdMHf39DgghHFBAOO0nPuNg8XiGrW6E&#10;Ec8Ee+45AgbHNuTHogD7T8mXBSCrP2nfC1n9/ff+Z//V6sqztYl6Uy5AiL566KGHPFDfo0cPbx8h&#10;iwLx/Wz9xNXP8XFqI//7f+bY90GdCt24HT58RF26dtEvfvkL/c//fN9z7ATgfP31FmreopmaNGuu&#10;V15trEcaNNEDbaeoy+Is9VmWq0kbC7UwzbVlS4H33G/WFnWbvVVtpqZoX2auKsIhVYaZq5XeXuqI&#10;K7uyygFNdw05sHlwz361atzE84bLma0A0GjNmLqKn6l/PNMG6m5XNOGAdMy9/fODuFzJj4UMzHZ5&#10;RzrCYOL4+6q25/gw0vvfwTY/cZzFgoYtNNl7f/qAAgoooIACOhcKAOYngM4mMNg9ggZCJACEcwgR&#10;eEzY8cf/6IlyEURjejs49n+MY/T2XYx8b6l3DZ8RUh2Q8/ZOwjUaCIDFoQMHPQ1Fo5cb6Zknntb2&#10;5O1K2bJd25KTtXXzJm3eul7rU9ZrzcZlGjtlipr3HK/rms/Us0NW6EhRnk4UhPXyiJ26t2+qlqUd&#10;V3FllaYkH9F9XZbo5hYT1XHkQh09la8yV4cwwqIr11XEMYIp4D1Wb+vvWH1jbM+1XWETSG3cAHPs&#10;4cITKeAJrRqmppjFEg8inj+P90tWJ8uT/FNTU3Xbbbd5mj7Akv/9eyHygGlXvBBu9+TnF7rfCxHV&#10;qy95V0Y9DebNN93k9VGp+w4sT3fx4sXY0tC2SvedrNG111xzxgGP1QUgj8YVgEz70UKiWV2/fr0H&#10;6gkDEMdrWukf8uG4EzRbBv5pN+8AADg+sr6wer0TefV1eVtcPxNu76xPLQymTMAj+7HRHl9++eWe&#10;BhnnM4BeSxfrpw9uHp2NLH/KNMbR0/e//32vXwBqaKTReD/5xBMeEH7g/vt0xz0P6LqHG+sfL/fX&#10;g22masr6A4pUZWluSoFuHXBUL01IU3ppWEvXb1GDTiM1avU+ZbvnqnChKqOYzLq+cePtmcc70IlD&#10;r7Drm7EO9P/2N7914H+899tZ5eYRDr+8RSAWiGrqa+zvWwvje8S0GO209aO9p32Yb+Poh8UTnnnH&#10;1eJamOUH+/Ow57ORpWc8KYd90ow76XgHWV4BBRRQQAEFdC4UAMxPAJmw4ScTPhAkAJhotdj/xl4c&#10;v1BRW9qPjij3n9nV2vv/7RrZnbtST6+ubzP7qMzUFMHP20/p4njs7nNzcrRoySLvjMX1GzZq5ozp&#10;uu2WO3TiwCntSduvPbv2ateeVKXuTtOcNTv15oA5erTjNDWdkKLWMw5oyMp9WnckWytOlGvwykPq&#10;N3ev5mwp0prULLUbtkAths7R+oMZysotUzjiwCwAwdWHs/4cWnFVrAGYNXW3/vazjRPXeCacOFwR&#10;dFkgwIQU00+8qKKZ8x8tAgNQEFItLfx+yeoJkz9CK5o4nPL4NXTwu5VndbL4xtSXK3X3g00/vxci&#10;muVv/YHpcINnG6ihA4doUCnD4sCx+5gGFOY7afRKI88xEekxj8XbKZo9HCVxzAQeZel/zH7Zn8l+&#10;RUA/jDYQb6ubN2/2gByCfVZWlmf2u2bNGq8MwsibtqItBayjPfX3pdWtNiIcrq2f/OzPh7E6evSo&#10;BzZuvPFGrz6YUZv5MWUTh/jWFx/kPDobWR1hyqOOl112mefciXlP3VjI8IB92k6tW7tGS1zfr96w&#10;QVvT9mjbnsMaMn2F3hg6Q2sPndCsHUV6c9ohDV26V+v3pruwAvVckKZWEzap08RVSjuWrcrqkPud&#10;qHCfKYCaa8SFuXGpGf/kTRs9IAvwPuXGrtKBTK+O9AVXAGdNfa2frZ8Io+8YVxYkGGue7T33AEuA&#10;H3tAKY85xuIE9/5vytJ4Zdc8++/h2oj01IN4zFE8LHNWrIW9W/qAAgoooIACOhsFAPMTQLUJCSZA&#10;IMggPD7++OOeidRHIVBYGe+9HOLFM+R79vKq0XR6QTXhNdoEzEyrMDV1Qh8aqDInlC5ZslizZ81S&#10;aupOHTp80AlXB3Ti+AknVD+ghUvm6cSpXO09nqvFGw6q/VtT9NageWo7cZ9u6btLXZdnK6+8RHuz&#10;cvXM4BQ9Mmy7ZhzI1ZzNO/Vo2zG66+k31KhVZ+VWlDlA6QRM+tsBTE8j4gAmz07MdFWEUZVZM/5Z&#10;EGV8ECa5R/DjnjCEQwRNjj1YsWKFtzfxt7/9rWcCy3gC8MjHhFtjf5i/nPdL/vyp26ZNm7wzKNmb&#10;R3kmtL6X8ixOfLza6v1+2uBSeenIF6Jfe/XurWuuvtoDfjGh/+16e2bKbvzQYuFwqaiwSFdeeaV3&#10;fApOf3Bwg4YPL6osWOBsCMYZDtpLjjdBk0k8ACdp8JCLOSzmkOy5A7Da2MHWZuoCEOE99bQ5QBzu&#10;a6Mz9fblBZPOQCIMQDt48KAHfAHHv/nNbzwvvn4vvP587BnyX+3+wyDLn/pjXorJMH2Ppp46WZxY&#10;HWvq66Wh/9z3U1WuiBu7IzmFerjXdLUZOl8nMoqUfLxQ9w/ZpNtHHNPmzFLP8qDn4r36TYvZ6jt9&#10;nU7k5KsUM9go/VWmcHVE5e43xL5h9mUPdWOINnOS6z9AIdYJ9LF/7tTGtIVxoC3sY2UhAcZ0G1CJ&#10;Zv33v/+9ZwqOuThAn/3xxizeEMb84neAeUO55GtjZeXHE2H+OKTFZJc5Rh7Ug7G3ORNQQAEFFFBA&#10;50IBwPyEEkKFCansb2OvHEKGCT8fJlkZ715ODWD8p6sRzz728vLd26NrJwAOhSHAkuMHCp0QuHb1&#10;Gq1es1Y7d+70tCHHnUCH5qqwoFADhw9Tq85dtHHvEXUaOkONuk7RlA37tbugRANX79XzI7eo75Lj&#10;OpkfVXJ2SPXHpOnuDqv1Uo+lat5rhJr0aK/ufQfojjvv1uYtm135mLTFwCVmdtVVDhg4oQ3h9+22&#10;xcjfN8Z+odHGDOETsIHpJHscOcYDT6y0wYRC4pP+bFc/v18iTysXIRuPruzpJTye3628+LqRJj7c&#10;8onnc6VYuli9qHtBQb4mT5qsG264UfPnz/f213l96eJ5ixTePW0s1hYHQhH00TiiAcUhDxomFmsI&#10;xwQSxtQRzRqaZMAAIBSQSf9wPAzgAgsCvOKyf9MApgFHr0z3zPhed911Xn7MAaszVyi+/dYnvPfH&#10;5UreaP3QePP9o/Fmvx+aV9qCxpu4lt7yIi1Xf/7GHyZZGZQPMP/Od77j7R00oGz18tgDmK5PuAIG&#10;eee+u6i7Rlz4wewCLV61Vb1HLlHPVRl6YdpBNZu2V+tOlupocUSDVxzQo/1X6+URq9V06HKt2pun&#10;/PKQZ07taTDRTOJ2i/q4b7qkmMWqJZ5p84svvnDGWsAAGvH8fejvV94zz5gzmFuzr5NzQ9EoMk8w&#10;+eXoHsYeZoGCs2qJYxpxtKCYCTN3cMDE/LHyKac2srpY/ZhPzE/M6VlcsfTUEQ4ooIACCiigc6EA&#10;YH4CyIQJIxMsECow42PVmlVzvxD0YZDlXRvXTgg2MECsouYao39KLwSp2Jl0p709loQTxwlHDtzF&#10;jhuJcU5utlY4cAk4wBzseEamsrOzVJyfrfz8XGXm5GrBim26+uE2erT1GK08mKP9pWVqMX6lHuy9&#10;UZO3ZXh7tBanHtZDfRbpzl4r9dLAeeo2arwmL1qiqTOXa9KQaer7Vhfde+eteuaRJxUORRRxQmkI&#10;jQbgsjri1csTgg1g0gVenWva5JgxsnFCE4jw2K1bN89rKppKhEra4D+v0uKbcEg+/nGN5w+KrGwE&#10;fjRyaOOsHpTDO+JYXd6J/HWz+9rYyvSHvTciXk2/1OSBybJXP3elDTtStuvOO29T2zZtVJBf6J1H&#10;WlWJIF6l7FPZWrliqdatX+cJ5WibAAdo0zB3RbPEfma0jlgFYLpJHBYyAIcAOBYIEOQBmabNBGiS&#10;Fqc+pKH//O1kjNknikkm5VifWrv9V68tPrb0gH9Mebt27aprr71Wjz76qKcdQwOGJtNAkY2dH2TA&#10;ljfXeP4wydrAfP/DH/7gme5Sx/h6EedMnQhnXN1vQsQ9R9y10n17JQ4olpVHlJFTpP6zNqr18LlK&#10;Ppil5pO26r4hKZq/I1MFRYUate2U7uibonvazlaP0Qu071C650Wab5kFoir3m1NZGfYc/YSiEWXn&#10;5Khnzx66xvXrnNlzvG/W6uevo9WTK/3LvGnj5hnjgOYfrTcLEmaqjKk7ixfMNd4xf1ioYP6wUIEZ&#10;NhrzGTNmeBpxFguJj4WDlVsbWx24t/GmDvy22EKV1dfiBRRQQAEFFNB7oQBgfgLIBAo/ITzgGfLW&#10;W2/1gAvCp184+yDI8opnhBXKMgHGXy7sT+sBMCfI6XS+45ipqMdoAxHwXFjlaSdInS5zwqQDM54T&#10;lnBMAIw4wYh3Ve5dpEJF+Tmav2qzNm1O09GDB5SekaVTuaWqKC1SbvEpzd+yU13HLFbXyZt1U5c1&#10;un94ig6Xh1XohK83p+zW3QO2anTaKR3IL1K/8TPUoNM0DZi0VitWLNPW5C2e45eFCxH0pmv06FHq&#10;1Kmzfv3ry5SMRqBGcPdM67w2eK18uz1em2JX4iHsMSYI/mjD2OuFVhCvqmguCLd0JvwZezn7wu3Z&#10;rv7450qWzp+eK3VGSAU4ca4mwrCNb3wa+FyI+OTjb4+f3j1P3vnf1zwzFuTp+h2zSsBlbIGCsLAO&#10;7E/zjsF46fkXPU1kJFypjJOn3Div0tZt63T46EEPWDIWOOUBUADg0D5dc8013hgC2nhnQBMwAXAA&#10;AODwB40VWkQ0mYBMwCX7OAcNGqSTJ096YNe+TZh+ZYEBTZZp76z9xoRZfEtLHViQAFDCnDEKMDEv&#10;sP7+tTzi8/Rfjez9B0mWpz9faw9nbf7617/2+oz3/nrBZ6hmiGv+c/+7f26MvZ8TN+7uS1TY3edU&#10;hLV6+051HLVEt3dfpbsG79LStAyFwuWakpKtO/tsVZMJqZq745j6T1yiGcu3KrM8qirGpdqB/OqY&#10;Uyi8zYYrq1QeqtC4seM8jTCmrTmYGbvvwsBwrK4O6Lq2EAZgZpFvLdYUu3Z6z0ePHvHmSXpGujdG&#10;7KmOLVKc9MIxZwaAYn2B6TWgFC06+TCHhg0b5jlAYo+vZ7Jb89tj5ccz4fYes2hM29GK8uxn4gYU&#10;UEABBRTQe6EAYH4CqDaBAvM4tBiskCNcxGsD3i/FlwmTN2WZwIOGh6sJN/54du8JiO7ZITR3Szga&#10;sZC7jTihrswJeOWe2SuCdDRSpmg4W5FolrtyXqUTIytdPpXVCjmguN0JYptWrdLJwweV4wS2nPxS&#10;ZZ8q1sJVW/TmGCfIDdukW3slq8mMdO3OLNaBjFw1Hr1cz43cquW70rV6X6beHL1YjfvP0eilDhzs&#10;Pa79DizsdcLejh0xQY/9kHjexFwNTQLHJwC4EPDpY38b/e2kT2DM23D2gjdRgACCKkI1AAThk/d+&#10;YfWjJspkvKze1g7qjmkg51cCkhgPfxst7X+GaubRP7Grm7c/z129RQk3N726lri5xaIEpsgh5Thg&#10;2Knrm7rl1qu0ZMUMLV42S2mpKQ4EZCgzKwYsEeL5nmg/4wMYYH8gWia0SLwHfBKXsQWUYkprnmbZ&#10;mwlAwOwRgDBmzBhPU40JNPEAkv75gTktGjwzhbTvx898W2i2mZOYwN50001q1KiRB0IAuOawJ/7b&#10;+8+N0dvkb4fNNeoKuP7zn/+sDh06nGn7eyXXMu+fd+eNu2u3yxdtZEmkWsezCzR1yTa9MHClXp6w&#10;Rw2HrNbIZSnak1GolWnpenXUFj03ZJ2GLklT1yFTtO1guvKwTKh23yKLWF5fcjxQ1IHTkAOB+9W8&#10;WXPde9+9WrFyhed5FjN5r48dwGRMd6bt8r5zNJIHD8SAZVZmpqchz83J88Devn179dBDD3iLDSwG&#10;oFnknF4WBwGatsfXtJnkxxzitwdLAuaKH2Raf/rH2t/fxMNkF+02iyKExcf33wcUUEABBRRQbRQA&#10;zE8A+QUEBAiumMmxMo7gYsIr4SZQvF8iH78wY8IN5SAsooHp3LmzV76FW1y/UOPJhGge0C45Qe70&#10;6WInoCEsuTwdcIyUl+rYkfVK3jxI6za017IVjZ2g1UXbt0xSYf5hl7TUCYHl2rn7gJYuW6UTu7cr&#10;OzNdh7OKNG3hOr3UeZx6TVql/em5WpaWoWvarXYC5mGFKitU7Or52JDNuqb/HjUeu0G9xs/X9MXb&#10;lJ7ngEd+iY7nHtHR9H06fOCg0nbu1JatWzyggNYBczU0jwMGDNANN9zgOU1BqLT2WX9wDwNEEA45&#10;35FzBhkbBEVMK4lHOvoNPtM3/wGysYm/Ukc8owIwMbemntY2q+t/qs6xSfSvZaOp9JRagA134+2P&#10;PZ0f03hHXb0BnZGwKspLNGHsFHXs1FH7Du3U8WPHdSqzWLl5hZ6GErBjmkYbI7RX7I8jjPcAOvoF&#10;kInGE00UWlFAk2mhMJcFZNKPzB1AJgwgJU/y4jsBeDBHMKk1LaYx48BCBItHHFHD4sbAgQO9ckhL&#10;HMvHxsauxv9p8tfF6kad2R/KsR7mfIg+ee9kc4B8+YZgfkfcb58DfpGouzpO3XdYzcds0BXtlqj/&#10;ot0qC5dq04lC3d5/p27tn6LDodM6fvSwXuw3Wz1GrdJB9zsSdvOlqjKi6rDLj7xwCuS4pKxUE8aP&#10;143u+2ccY2bNsf7f7n5/ly9foX179uqYA/wsPDA3iouLvD2dZe53raTEzbHcPN133/0OhO70fiNY&#10;qKD9zCF+GxhrFiqwHGDPJmeT2u8PGmvThrNQQV/GjzXs9Y678o75w5xiMQItNwsV/jQBBRRQQAEF&#10;9F4oAJifADLhwQRLrhxYjwkVAgXkFz4+CLL8YMqkHJh7BG7K5gy7++6774zwi8BogsyZungyIdeI&#10;u+Q4LlS4wuUTjagwZ4NWrnhZS1Zfqs17vqYtez+vDdu/rJVrvqIFi36iMWOvdKCzr/JycjVtRoq2&#10;7Tyg/XsPa/TCzWrQdYrGzFqhxRt2aNDqLLWcultTV+zX2pQjmrMzU01nHdRrs4/pyR6L1bLvFC3Y&#10;vFf7swtVWhFVZUGewjkZyszJ1OGMDAcUjmivExR3bNvuOeJAi0n72M/EuYiAxj/+8Y+eUEi7EOCs&#10;P9BAcIYfgAFHH5i2odFCiLS+8/eJ9YvXN/8B8tcDpg2MG1oxwAwmn4TVVs//VJ1rJlHs1rtiShmr&#10;G4f3n65G+wQ7kBBx9UYLVZSnkvxTKi/OVb4b50WLlis1da+OHE5XZmaOCgpj4JKx9M9vYwADGiD6&#10;hjgI6oBMtIqMrZnLooVCg8WCD3OHRYbZs2d7WmAWJd544w3PS62/zymPfZuYt5MP3zPAA805HklZ&#10;0EDLB1gFhFA29aBeNib+/CwM/k+Tv35cqTP3LERxTAuLLv5+fu9kc8DxaZeuRosZM1l3oMqVVebA&#10;YXUkXxl5BZq07Ziee2uGXh6VrJ7z9mjZriwt2XFEb83eqjbT92hqSpbmLN+priOWaO6OoyoOud+1&#10;UqwLYvl62koHJul3jj964skndNftd+iwA3opKalas2ad9+3z25Hjfp8KCvNVVlKminDI/b5xBElE&#10;ZWXl3tji/Gn69BmKhPEwW6IiN4cAoxxbgiYTkMlvqGkyMR9mLtgiF95hWXCwPaHWx8ZG9ky/Akj/&#10;9Kc/efnZ3CFtQAEFFFBAAb0XCgDmJ4AQGhAOEBIAd6xocyg5ggPCKu/8gsf7IcvD8jS2stHGIPDC&#10;CMCXXHKJLr30Uk/Y9seP5RMDAqpyXIlQWB4DA5XVOpQxW8s2/EpHjn1BucWfUm5pHRWV1VNuYaJO&#10;HqmrtO1JWrWunoaN+bK69bxRi5cu0dCpS/VG3/G6scNS/aP3Rh0qAGyH1G5Zlq7pkaLRq4+qpCKk&#10;FUezdFXLiXqu33JtSstUmQMG4SrqXK7yimIVVRQpv6xYBacKlJ1xSkedMLZn316lpr1t7ojTDbxc&#10;IuChRbjqqqs8Rx5osRAGEfgACOytxEskIAPAYmCAPvCPjfWJ/974oyR/udTD6ggQoh2Yidq7j7pu&#10;Zyfq8Taf+Qe4oD9PI0BXqLAkW9s2t9XiJfdowfLfa97yH2vWwp9pyNhf663Rt2v1pnFKz0x3IBFz&#10;2GJvn17898OVuQ6jceIKSIAZW8YfkAn45FsAmNt+OuYO4AATRbR1mDkyTzjrEc+hlGV9z7fE0TRo&#10;unECw55PtE58U4Bb5pABA2N//azOfv5vIKujXY35vWrcuLFn7mn1J865Eimi7n/Y9aa3F9M7esbl&#10;hSYTpz3s4a6ojOj4qVz1XbRXDbuO1/ZdR3U8v1z1h6fo7wOO6UB+pcKVIY1flaVrW65RwwHzdDD9&#10;pCIOGFZGGKcYeK3C86x7ZswnTBiva6+9wYHkWR4ozMrIcu0p9BYeystiWvDYfKJ9WCxEPLPt/fsP&#10;eHMFM9uKinIXv+yMNhyQaQsVAFa04RxTxCIXe7XRcqPBZu82DoDoP+tTI/rR+pJw+pe5w8IX88uf&#10;xh83oIACCiiggM5GAcD8BJAJBQi5CCKYMSLUIkTYO9gEiH+X/HmZkGICC+Z/Tz/9tCcIIyyylwiB&#10;G2+jn/nMZzwtn9/rYYxqNE0INw5kVrPfyXFR3m4tXfV3HT5+sUpL6ioUOV/h6PmKhC9QeWk95Wdd&#10;qOPH6mh7aqKmzf2qGra+Qy+/9aae7DJDHefu0ZD1GRq0Nl0jkk9p+JpDGr4xQ8PWHNTgRWnqPGml&#10;es5YpyUbtyk3v0RVUQeiPA2HEz7DxaqMVijXCXm5JeUqzi1QbnqWjp044TltASSgwcP8lz2TaBBw&#10;loGZLO3DOQkHp6OpNBNKNFC1AQHYhDpjf7jdwx8lxdeBuiPY3nPPPZ7QHF/f/w6iHjGO/XP1U8gB&#10;ywpPgK8MR5V5fK22bXpN27Z9SXv3X6zD6Yk6eCJBu/YnaE3ypzRx3pc1ZPRPNWfm68rLzVF5pEKR&#10;KrTqsTZaexk/QIJd/WF8fywi+MEBGkY8y9KHZuIISORcTEwc0WKyMAGAt7lCOsA8R5Z84xvf8IAX&#10;gIK8qQfl2RjEAEusbu92/W8g6uL/Brjnt4o9gfQPfQhZvd8rvT0D5PmiNmYmeL8vHuMh1n2D5I3D&#10;sOqw+00q0eotu9V1wkp1nr5OwzZmaei6k5q+6aQmrdyvyZuzNXT1KbWftF6v9p6hkQt2KDdSpXJ+&#10;L/AY7carMooJbbmOHtyhLu0e1aRxL2jhvFe1eF5HJa+fpZLiLDdO5Z4zoKpolasDR6LU7GF29cBB&#10;GPcsKuDFliugFODH7yjzwhYq0GKa4yi03MwjNOB4J2YvNwtfAFnysz42sj61OYMJN3vAmVsW1+ZW&#10;fNqAAgoooIAC8lMAMP+PkQkJkF1NGEA4bdWqladVQ0ixcD+/E1kc8vULGf4wE64x0QJUsfLOSvrP&#10;f/5z/e53v9NPfvITfe5zn/NW04mLsAzo+vrXvuY5pGD/0j/l6zFCjRN62L8UytGaFS/q0JFvqaw0&#10;yQlLdVx4oouT6MpNcumTnKCdpMyc87R7b11NnvlVtejVWSPTMnT7qGN6fnSqCsIhFZeH9MqkVN3U&#10;e526zd6pvpPmq+/kJVq/94RyS3Ee5Mp05VV7JnSxttF/1BktXWFhkQcSsmr2Qh048M8A04Q7zGQB&#10;mGgx0VgisNlZdXZeXnxf1sbW/3aNf/dBU215W5iNNfeYe+J1EoHWgDJ9VFv6D4verSz31vt35s7T&#10;XDrh3xPeo8rKXKpVK/6m40e+pNKSRIVCdRSqSFRJaaLychJ09Eg97UirqyXL6mpo/29oyuQmKi3L&#10;i82RM31RsxhSUxd/nbhavzDmpsXEZBrTT7/2ycxkzcSab6Jnz55q2LChtyjxxBNP6MYbb/TuiY8p&#10;LI6kyNfGxK5+NooP9/N/A1EP61P6DACFsyt+s1iQsrllcc5G1ibysPt4jqV37bYwu/fGkTlCGRGF&#10;XR6HC8s1Y9MBdRo+Q4s379NrUw/rhp7bNG3LYUWiJVp7rFTXd1mvezqtVf8Zc7Um9YiKwuWqcr81&#10;uRl7tHFDB61YdZ3WrvuWUlO/pm3bv6CVq7+i6TN/qGEj/qbFi/qqIDtflWHO6wTournpmW9z/BKA&#10;z+YQJteYz5Z5Cwr8BqENt4UKfoMwt2ahgnnEby/m1niWZa5gbstimPVffJ/A9o7y0Kaz75XfcZ7j&#10;+zOggAIKKKCAaqMAYP4fJBMc/MIAYZhuAubMsc65CAiWh10hezbm2UAYZnuASrxkco8pKMAKs7+v&#10;fvWrnlbGTAh37dylb3372/rrX/+qw0eOeqDyTJ5O2MOE8XS1E6CjVTp2ZJXmL/uZA4GfUkUo0YXX&#10;UdXpBBfPsbtWOpBZWpKgzOwLtfdQkpZt+LxadL1fE9YeVo95h9Vz0T5tPFKg5fvy9ODg7bq9z2a1&#10;GbNUi9ZuU5EDnZXhUlVHHDsBz2MPYMbaRrsMJKA9QLgzZxsm3KFlAWDaXrrJkyd7YBpTRzRN7Gti&#10;HCy//1ah7Wx1sXDqzFijHQH8mGmvXzvC9aOgs9XViDcuRs1dLL5Xx6pqFRbs1bLVV+hIVl2Vh5O8&#10;+XP6dJI3l6KViR7gzHEgc//BBO3YdJEWz79AXTt/UauWDVBlJNZWHLf8M8D0ijlDhNk400+mfTIz&#10;WTS/fBs7duw4Y96IpgkNN3t4TfuEFg9TR7RUzB36mgWa66+/3nPsQv7+vn+nPvlvJuoe69cqr/2c&#10;y0h/2QKGvX+n9sXHs3vY309ny8N+gzCdrYryWxBRaSiszXuPqtfYObq/20rdNXanJu88pS07czQ5&#10;JU+t5x9Sj8XHNXhZphr2W62B85O1OXWy1q+5XdtSv67s/AuUW5yovNy67nfjAh06kqjtexK0ZE2i&#10;Bgz8smZNbaT8vGMOYLp2VlrdcQxWs2DjQCa/STgQYuwBmOb0h3mExtHmEQsVmFUzj/gN4jtloQKA&#10;OWTIEG+BK76P4plwfqM507VPnz5nfq/fre8CCiiggAIKKACY/8fIBANjA0UIIM8884wnwNq7cxEQ&#10;TKCw/E3QIO/4K+84/gRNJaaxAC/2hSEQsa8Hsz7O8kN4RGjB7O2JJ5/SxRddpJmzZntmi5720F1j&#10;ZTqAWVWqqnCltm8d5kDj55RfluBpK6sdwKwEYFbHuLIqQaVOiEt3AHPP4USt23y+egz7lTr2Hans&#10;kjKtzizVw71W6KF209Rn9g4lHy1UQXnY00aFXHlRQGV1zLOkJ2TW1MHahpBrABPBzvZAGcBEg2na&#10;AwCmaaHwImkgAXNSQEa8qZrd/7eQ1ct/D9MHACU0bzhpQpNmGnHecWUOnI0sHz/Zs/9dbfH+HSIH&#10;l1PNHfkCYqRoqELbtw3U1pT/p/wKN5+in/6nxYoqN5/K3DzLL0jQieMJSt1UT2tXJGjE8CT17nKF&#10;TqW/bRL8TnXmmf6ADWCiwfSOnDh50jNvZF8uwMC8yRrARHPHt4SJLA586HP71ixP5hhzim+MOcX3&#10;9E79/99M1n8wDmz4XviWrK3W1+/2rfDOH9+f3s9ny8Mrw3GUq2fqWuyuZYo6kJdZFtGazbvVfNAY&#10;PT1iu+7vf1D9Fh9QbkWZ9ucf0z29snXTsN16ou9sDZ78O+0/fL5KyuqoIpKoynCCwiVJKis+T6cy&#10;z9OREw5kpiVo8fJEDRzwGU2b3FjlpZmurq7O1RzHxPcUq6dXJ1dnvjHmAJpwM5Pld4h5hHYSj7LM&#10;I6wKMLdmPy9aTMyqmUcsCAFG7bfa3xdWBld7j6Mf5hf7xOPjBBRQQAEFFFBtFADM/6NkQgACAgIJ&#10;e7k4FgRAh5BL+LlQvGDBNV5AMSYMoeYiBxgxsULgpQ6soP/gBz/Qz372M0+LefHFF3sr4xH3DqH6&#10;c5/7rF55+WUvLscHeOU4Gea0A3uuMEXLQ9q6taPWbf2ScvITVVFWV9HKuk4Qi2mcwpEElTtAUHjq&#10;PB3LOE8p+xK1et2Fmjj/02rc6RGNW7lJPeduUvtJK7X1wEmdDueqKlTguFDVlRFVuLqHakzRXNGO&#10;3xa6aCv1sn10aA7QQNn+JxPsEMbsqBJMZHGygcaAM+lef/11z8QRkzPCGQf6y8rg/r+JrF7x9/QF&#10;dUcbgnYNwGT15xrrv7fjx1Nt7+zZ/662eP8ukYsx/9HVxUVHtHTR7W78vqSKsJtDVZ91cw1z6wRX&#10;bgxghsoTlFeY4OZTglK2ATATNXFCglo1/5RWLptypo5+rinlDBFGn9BvfH/MH/Mmi/YbIMX+uXiA&#10;yVmqtn+OIyMAmCxa2HdGvsxJFjg4kgSgyfy07ztWl48X0UcwiziY8wOIWLywNvvb/k7ts/fWD5aG&#10;K/nb/dnIva2JQz6UGXbzIuLYpXfpOH+32I1hhwnrdVuXFWo1fp2O5Ie0KzNfL40+rnv7bdIzXR7S&#10;jj1fVUmx+42KXujyOM+bW9WV7reqKkEl5YnKzLpIe3YnKXnT+Zox4wJ16nSJtm0er6pKNJdlOu2A&#10;5mn384f20quPY5z/UHcDmPwOsbjgX+gyZ2PsBcfzru0F528AFiXMFeYOeULk5+8ju9J/fN+tW7f2&#10;zlNlAYMwOKCAAgoooIDORgHA/D9GCAZ+IQFBALMpNE0IHyY0WJz3SpavpTMhA4EZIceENgvHTBQQ&#10;CYDkHYIvgg6CDWakeDb8+te/7jkqwcyUs+D++te/6Zabb1ZZeVlM+HHAMibcORCL4Bkq07YdrbVy&#10;3SVKP5mkksK6qihPUihS15XhwKUDA0XFCcpNv0AHj9fVll11tGzpFx3ATFCjDpfphsef0rqNS1RU&#10;mq3SqqiKMDdDW1lZ7gRGBx5duyq9vXkx5y2U7Tn8IJzyHSO8014DmGiGcemPBgpzYACCX7AzgIkG&#10;E2EZR0f0AcfEAC7oKxsrrucyJh8U2bjGkz/c6sYzY8PCwSOPPOIBJRNU7b21yZ4tj9rIH89P75bO&#10;3r9THD8Ry5j/XJHKOZWq5cv+pKPHL1C4Iqb9xjz29OlEx+7ZAUzmV25Bog6nJ2jH1vO0atn5Gj/m&#10;fLV+o57GT+jl8olpE89WH555b/MHYd0WKPwaTHPQEg8wMSnn6BoAJhYIWACQD31M3nxXPHPI/k03&#10;3eRpsuxdfF0+DmR9xfxirynAiTb655S/v89GvLO4pCUPgCp5+9/BtZH79F282I13XibAknQ1v0cl&#10;jiPh06ooK9Hm3dv1+ti1DlQmq/GY41p/JFtNO07XlAW/UtapixQJOYDp5la148qqRAcez1Oo6kIV&#10;ll+gU3l1tP9YojZtSdLcueere++66tz+tpo9vqU6XekqET1TGa/ufG+0iXkEyOR3KN6SgoUu5gR7&#10;wVmUAGDiPRwtJl6JAZr8jlkfcjX295vNNRZB+K3GfNveW9qAAgoooIACiqcAYH5MyYQBP1kYjACA&#10;cIBAy94/nIbwbILBOwkIlkc8WTjMSjbAEMCE9gSgYYIHAgkmWD//+S/06KOPOMEqFo5zCgBaiROK&#10;JjqQ9e1vf9tLj+BXXFSsx594Qj91afLyclyasBPCqpxs5dJWlqqqIk/ZJRGNXTlKb/S6VGmp31Fm&#10;RqIK85JUVFhH+cWJyipM0Mm8BB09VEdpaUkOTCZo9vwkDR+VpGYt6+rJFy5T5olMFZeUqiySrYrK&#10;kEIcju7K8QRH1y6vX2gDGoOqmOYSRqizfU8cmO73AorZIuZjdkQApmkLFy70vMhyaD6CHXswmzZt&#10;qvvvv98DD4wJYYBT8oDJ0wCIMc9+ri2MPqUPqd97Yb/AbkKkzQ0Ls3C7koY+4D2CLHt5EWAtLuz1&#10;nW+OWH52738HW94mMPvj2rPFiWfSGNeW97txpRvfrFM7tXzJ33TyWF0VFdRzc6KOAwB13dyr4+2/&#10;DIUTVMi8yqqjQwfqaeumJC1blKDR4xLV9PV6GjG6hSu71HHM1Nll7M0jKwMi3F9fxgtQALgEPNn8&#10;wcmPnYWJEA/AsmNuWKTp2LGjdywJDn3sPEP6xvqH8UEz1alTJ+/eq48jf5vPRu/2Pp788f3Xs+Vx&#10;tnAoPj1Mn9x9990aM2bMmTbWNsa1hfnZ+ob5ijaUPd62RaC2+MZv14c+ZEzdPf9qtJneohderV14&#10;dSXjEFV+UZnGzd2ol7pP0eilm/Vm/xZav+3bKnK/T5FwXZfGzasaM/4qzPqrklRSdpEy8y7W3iNJ&#10;St5cTwvm19OAkeer8atf0t6dm11c1+6QKyNk35ErywFONJi0q9T9FvC7m519ShkZsTMx/RpMA5jm&#10;bIxFPaxIMNV/8cUXvfjWv/F9YEy51l+jR4/2TGWx2qB8i+On2sICCiiggAL65FEAMD+mZH/Ia2MT&#10;yBA0AZasWAMsTJB4N/ILHCZg+NnCMbu98MKLPFPXfu6eMrx0ThBD4Lnyyqv029/+1sV19XF5IhhP&#10;mjTZCTcv6Cc/+6n+9KfLtXX7Nk9YASD17dtfjz3xjHKLSz0zNA4tR0NUUVGmjQfT1XXhJj04cIEe&#10;aTdFw2dcpd376+rEwTpKP5qk405IO3KkrvYfOE+pKfW0fm09LVxUVxMmJemtPherQf2L1Kvfs8rL&#10;LlJBYZmKy3NVBuB1HIk4AFAZAznG1AlAQB/SLurn33tpHkAB0pjHor0EIKC5Xb58uedFF4BgR00g&#10;+AMwMY9FeH7ggQc8j7ocWYKw16BBA08IRlNFPIRAGLNaOP4ZczW89HKP+S0AhLSchfjSSy95+6zi&#10;mXlAWcRBm4oWg3TGeCbFFM5fFuVYmewFpE3kg3aJvaXs7YLRtCGAwoAiTDu55x1gCVDtZwC4XXmP&#10;xpf9YjxjXgzQoj/Z04o2Jp7RgsO8R3sMQEPwBWz/K1c4DtdcY2EcaJ91arcWLb5Su/bWcWAvSQUO&#10;TJaVJnhcyt7LwgRl5CTo0OEEN76JWr86UbNnJWjA4CS90Og8jRrbxoEFjgaJgdyY12EneLtvyL4f&#10;5pHNJfP8afsvqS8LDGgvAQU2f8z7J31NvwIwce4DuESLyfyz79D/rWKifdttt3n9w7P/W7U4fnqn&#10;d+9Els7Yws6Wh4VbHH+Z/jCY9jCfOX/R2mlgJp7i84AtH3vG7PiGG27QF7/4RW8OA17tvb/vjP1p&#10;ayN/PGOOEWEPd4UDm6mH0jVqxnKNm9FG27dfouKcRPfbkeTKipleY3aNiWyk4jyVFNVRZm6i9u2/&#10;QBs2fkVz5l+owUMuUcMXP6UNqx24dnmWubkVRkvu5hbbBiphN5eYz8UlRcrPx5LilNLT355LsT2Y&#10;nKn6tiUFjn4AmHiz5neGecSc8+pf0w9nI94Rh3kLwMRpGb+LhPn7weK+U14BBRRQQAF9MigAmB9j&#10;sj/mfrY/9vzxx3wTDSHCOkIa4cR5N7J4dvWntby5/u1vf/NMb7/73e/pmquvPnMOYmWNMMLxAj92&#10;IKqsrMQJRZWexub5F573QCfamNTUFEXCMYcxCE9ZmZnKzMr0nsNOoCqpCGvfiWwNX7pNzSbP0D3t&#10;1+runqnqu/mUXu70kJYv+552bk3UrpRE7UlLUMrWutq++UKtWZfowEqSJk+to97966l5y0/p2ae/&#10;70DnLJ08nu0EshLl5eerpNyV7QFMByJrgKRp+PzgEjNgwAGaJzONNe0lbUZ7iXmj7XtCawCwR6gD&#10;ZLGHrn379h4g5EgPwhEEEfbYkwk4gsmH9AbCAF7G9gxw5QoYA4gAxrg3UzjKwqSSazxbOHux0Kpy&#10;BfzCmF42a9bMAzHsrTRG04pmjLNLAZ8Iphw3A0AFlNIuAz+crwpQxvyXexhAS1zSkoexgVaYNPQL&#10;c4krWl7CAMXMk9qYMmDqw/EvaNEpD+H57NxSrVq6a8vX1bJ1S73c6Em92faH2rC9ng4eqqMTWecp&#10;L7uOAzYJynGccSpBh48lKG1PgjZuSXLgN1FTpiSqS7cL9ET9zztAMEyclcj3gWOq027ex5yyvP0d&#10;muaSOW175phDpr00D7IsUAAM4+cPx0swNiwe0B8I+GjF0Uox3n7GaygeP+kXgJUfkBtQZ47Cdo/W&#10;HaBBHc6FWVTh9wXtIECZtrDgwn08E8/eAbD5nuybir/SD1e73xJMhU2LT7j1Yzx7fe/63f8bZb9Z&#10;fKd33XWXPvvZz3pz2/qfxSGYfG2cyMPGzfKIJ8LiQRXPaBQr3O8EiwuhSKFC7ndr0fzW2plyifLS&#10;E1Rc5ABlGDP+RI/Z71ta/Gk3DxKVcbKeUnfV0ZL1F2rA8D+pYbt7dNcLP9fylRNUFap0ALNIFadL&#10;YlYV7jc06n6vcERWWlKqkmI7KsnNJde/NpfM1NoAZrwGk2+O32YWwqi/tf1sxDv6E+a3hkUy+ja+&#10;L6w/3imvgAIKKKCAPhkUAMyPKfFH3Nj/bH/kEWgRTNEGILyZABAfvzYyoQOBApBlwpulhwlDg3Xy&#10;5Al16NBR5513ntq2a38mXUWowgGLNvrWt77pgNNul6ZKERceDjlhLFTurcTHnzMJMK1ywlpReVhr&#10;dx3XhFkr1H7ofL0w+aAGbcnWxJUnNW71Lg1es0+Nuo9Vr36/0cJFn3ZCVF0tX5HgAFeCli6oqynT&#10;EzR6bKLe6pekZi3q6t57PqMRw1rp0L4DTqDLdILuKeUXFCm/uETFpaWeoBmJxIClgUzTWGLSiJBr&#10;wMA8xyJQY9po2icEdrRPdsQEWgOAAJ5yAZKALDR/gCgEe/qIPAEMmNRStvW7kfX1e2H/2HJ/NvLH&#10;NaZMr/9rxtnq4b9HmMc0GJADmCHMH98v8MN2b1cD7tbHdm/vjJm39s7Y8q6NAQ3Uy5jxORvn5OZ4&#10;nOfu8/PdGKYf1vyFXTVu6le0cfsFTji/QIcPJunQwUQ3tgnauz9J21MTtW5TohYtq6tpU+ppQP/z&#10;1aTZZ/XcS7/X4aNprg4OYEbYj0cfuHZF3bdW0x+0jfrz/Znmkjra3ks0TmbSaGdgAhLR4tr8QVtk&#10;WieA9ZVXXumBb7TQzCeujAlXtH7PP/+8fvrTn+ovf/mLBzRxDER83sHc+58xdQbUcz7rnXfe+Z4Y&#10;ME8aFkdID6OJ55nyamPes9gF0ONb4JgimHv/AsRVV13ltZEzG3mPVt2ugGxjntHsmpknfe2f2/Q1&#10;2vfPf/7znkUA3xp9TzkAJMpgAYWx8M9l/3cB2zcDE4fvngUeABvMIgA8y30Ty5cuct//bK1YulSD&#10;+z/j7r+ifXuSlJV1ngqL6qi4vK5KSuuoqDBJp7Lrud+iutqf8nWt3lxXY5d8Xs06ddFLgxfoypaD&#10;1HvmfOVnlSsacVxd5pUdZn5Fou63qVxFDlwWut+jHDeXWZg7XmMeG2+qb15kzckPAJMx4NgogCdt&#10;ht+JaDtxbC6zUMaiEr+N8X1mzwEFFFBAAX2yKQCYH1Py/1GPZwQmBA3Oj0OQRdj1v/en95OFIczA&#10;CGloVAygki/vuYcJJ+/du/fo+//zP/red7/nwFu6Z25K+iFOOP7qV7+mefPnnkkTAyOYeTmhriY/&#10;73w3TMyc4LTvaJbaT0zW030Wa93OI9qVXqwHB27Vff1S3X2RyqtL1Wt+hu7pvFrPtbxB3bpdopFj&#10;v6AxE5I0anSiRg5LVL8BdZyAWs8J3hfo/vs+q/ZvPK2dm/Zq747DOnp8n9IzjjvOUnZ+lvIL8zzh&#10;s9iBTdvTCBNmbMDF70wD01gEOjSPCHQxjcFqT2OA9okjJtBeojXAFBWTUwT+hx9+2EtnwAnBDw0h&#10;5dBn8WPiJxsfP9uYwPSvhdVG9r429o9t/LONG6AHLSF1JYz62pX3Fs/uYcvDwuOZPjC2MPLzsz++&#10;n0ljeXM9e1wL5xq7r6wudvMvotycYxo2+m+aMedTWrumnpLXJyh5Y4IbzwSt25DgLVzMXZioCVOT&#10;1L9fHbVtd56eePrzmjilu8rKCr2FCEy5oxEEcM4CjWnbDDDz3jRnzCPmkHn8ROOEeS8aJ//xNmYe&#10;i3k1WmfmD1onABpADa2VtZf+tT5mTlEmZsmYYaOlA7D7+9j61J75hvmNMA3ke2XAMdpGwDEmmVxh&#10;fnfimffG/J6wN5Ar3wv3XHmmjTiSwckRzGINizYAOoARQNuYhTP2aLLoQztov3+uAdS/+c1v6u9/&#10;/7vXNsLof/oVQFyvXj1PE893bX1iefgZsnvyYOzYO43mHIDOmNSv38DTCN5y+6269fYbdcet9+ne&#10;e/6g0ZO/rM2pF+ngwTo6eaKOA4KJysis4357krTneB3t2e3eb/m05q78jN7ofb3mbtitUWuP6/re&#10;B3RPr6nqM2aO9p8sVFEo7P2mRrC2cPOpyM0nfq9y8zDVz1J6+kkdOoyjsZh5LKbjzCX6D4sHfots&#10;LuFsDIDI7xDfs7+tcG1EuPUrDKhnPysLIvS9Pz3vz5ZPQAEFFFBAnxwKAObHlPx/1I1NUEKIRfhB&#10;yEIwMOHABKizEe8sPmZt7BP8HwccMaUiXysHsngwe9u6d++hT33qU3rxxZe0aNFCLVvqgNasWfr2&#10;N7+hYYMHKhyNiMPDEeqro2FVR0pcnSrc82nllIa0avs+dRg6V892nqhXhy1T/1UntHBPhpbuzlXH&#10;8avUdcEezd1+TEu3HVSLwcv02oAlWrVtuabPaqU2bf+iFq2/p6YtP6tXm1+kZxt+U08+/SM1bXqL&#10;OnZ4TcsWrtL61buUnLxN06ZMciBwkQeEMzLTlZWd5QR2NFr5HqD2M8IrwrwBSzMJRHMJSGTPHH1j&#10;2kvMVRGGTfuE91j2LaJxwdQUTQ5aE4RaGw/yJxxNgwnKZyPrf/84cDWhLv5dPNk74sP+MGPKt6tf&#10;8KbtmKKifbX0xLN7q7c/L+N3egfbOys7/l1tZGVaPKvP2cjFiv0jjuPq0xWqqkaDWqXdu+ard79f&#10;aujI8zV3ToLmz0vUnLkJmu3up01L0MhRCerVL1EtW5yvRx76ot5sc5+bL0dUXFSgkpIylZWWq8wB&#10;NTTzoVDpGe03bIsUzCXmEWaiADQWKACXAALApV/jZMfbsI/VHPwwb9A6oZXza464wtYfzCGAJnGZ&#10;f/7FIf83bGz5wO+V/OlsfhjXRpY/TD2sLqatpr+YX//4xz+8b8jiwABmrv48YCvPyrc43JMfe1H5&#10;PbLfLsuPbw9w9KUvfemMBs/eEc/Y8jO2dhBuZRufds1mgazMtScULVaoLKpwRa5GjbtJsxd9Tps2&#10;1lHazjravaee9u1O8Mz5d6R8RsnrP63lq89Tj1GX6YUegzRjj0uzYZ86Tjuo/qvTNGLLEd3Zdpb6&#10;Ldqj/Rn5CrvfybD7XSopzFZecY4y8vJ1IjNLx064+XRovwOsaUpJiZlGA9jpS6wNmEvsi8aDLHMJ&#10;gMniI79TXv3j2hlPhPvbS/9gVs/fGOa19Ym/zwIKKKCAAvpkUwAwP6Zkf8iN+QOPsIbQBrjB3AzN&#10;ia0wG5mQ4E9r5BeyEEi++93v6sLzL/SEVcyxCPfS1vwzj5mVlVGlpqTopz/7mT73mc/oa1/7qlq+&#10;3kLbt27RL376Y73e+BVFy4sVpo6O2V9ZFS1XhhOYVq/brHEzluveTlN0bfvlmpxarAonrK07Uq6b&#10;2q9Uw9FpOlrk4u09oQbtx6jNsCWavX6P8koxKXV1jVQoM+OAE6hmadbsvho/qb1mzeurHWnzVVKW&#10;4QT2BXqr9yC90rCZEzpv1w03XO8JRxwNgaCPYItWAuHfz5jOcTVgiRaElXu0Tuw/AxxgIocgi6CK&#10;QGfgwA7IR2PQpUsXzywPE0bMYXH2gwDMWNGXjA/aBt4BaunPdxqjePK/s/uzxa8tLwvzv/M/Myeo&#10;LyaLaI6otz8uZHWF/Fd/HMjC/O9qu/r5bBQfz7h2cu/O/IvVtep0WFHHaM/D7ps5eGCBhgy/Q+3e&#10;rKu+fS5WvwHnacDA89T7rQvUts15euGl8/XgfV9Vv75NdPL4fjc3ct0ceXthwgOSnqay2POSbKCS&#10;BQTYnPqwQGHHksC2VxJNHtpLFig4ngQtJACRPsdElD2umKcCOE2gpx02V7xW+p7Zxwlgozyba/EA&#10;wO4t3YdF/nKMKM9+T/jNwuSVb4S5Rpg/jT+d/9n/3s98o1/4whd08803e4CSb4yyyJsFn8+43yhM&#10;ifl9tDT0jcUz9vezn+zZ0nrsnmNHmbj6nw55x4vs2TNZbw24RHPmJmn5qiStW5+gDesStHF1Ha1e&#10;UVeLFyZo+sxEtX3rp7qz4TO6ufV8jdqUqUhVgZbsytIdQw7ptXGbNWZZmrqMWKj5GzcqozDLzblc&#10;5abnKeNUpo6fOKYjRw5r7/69SmGxYtsWJW/cpOUrVmjhooWaMRPz2HEaNny4p/XltwiAeffd93ja&#10;zXfqayMLJ67FZw4zH9kOwCIA/RVPteUVUEABBRTQJ4MCgPkxJfuD7//Dj0AEKOJ8QszVLMz/3p+u&#10;tjzg8vIKzxNp8xbNPUD2uc9/3hMkECLejufuycOBQYQ4TMW+9c1veA46pk6ZrMKiAuW4ujz68KNa&#10;tGSxykJOyI2UKhouVnZBiZYeyFbXqavUbsxKzdmTpTaz9+jhwZs1fnuBjp7K14KdhXpkYKqeHbxN&#10;g6evVq/hk7R252HlVERV4doRwuFFJKpqvL/C7jmCBsEJkcXF+R4IXLhwvu6771795Cc/1e2336EB&#10;A/orOXmTZ9JL/6CFRJMEcARE+p2SGKhEQMcc0IAlJrFoncwsFo3SFVdc4e3DYu8c+50wjWXvHAId&#10;TnDM+yf73BD8/cIrjICNCS1pEHJtnPz8YVJt+Vu5CI9o1tg7iuYsfsHi40DWFu9fzT2H5lc6IFDF&#10;GYeRKlWWR1WUn6NJ45qpXZsb1bjJL1T/2W/quRe+o0cf+x89/sRf1LtXa7Vs1dIJ7LOUlVeqzFOx&#10;hQjmP0ATQAlzTxjvMFM1raVpvwGWzCM0l5hImzkj3xgaJxaI0F7ikIkFCTOv5pxLAOiZ9rwDo7lk&#10;3qGxYgwZN+aavfdTbWEfBvnL4WpzH7Pya665xuurc6mH5ednvh2+RfZeAtBpuy200c/sT7300ks9&#10;816+Q0tDXYjLwgBaesxMqQ9x7HuNL+uf2P1zMRy73zkPYLr8Kgq0dGk79zvw/zRizGc0aXodTZ2V&#10;qCnTLtCkCV/W6CFfVr/eF6pV2/P16AuX6N5nHtabfeYoee8hzUhO10vDDqnDtE3anJmnpalH1LDv&#10;LHUcv0w7j2bo+MkTyjhxUMeP7NP+g/uVtmu3tu5I1To04SxWuN8ZTK2nTJ6iUSNHadDAgerStbOa&#10;tWjmfttf1L333OtZYFB3a7+1JZ4s3OJYf5A/c5IFuvjfLUsXUEABBRTQJ5MCgPkxJfuDb8wfd4Qj&#10;NAFoP+yPvT9O/DNkV97Z+6qqqBOC9zoBK1srVyzX17/+Nd14w42e4IxzHjwZuhw8z4YukQNgR729&#10;eQP69VckHPPMWIWWsvq0Qg4EorksLgvpcHapZq3dqS6jFqjHpLVOUMrRfcOO6rr+h5SSWarSSJlG&#10;rTulm3us1kt9lmjg3FR1nrhey9OOqQwA6cAsJraVlQ4YREMx5xdVxe65XOFIufbs3a2xY8ep5evt&#10;9OADT+j55xs6YX2ihg0bojlzZjphb5lnNgzIRHOEkI8mEqAJgARsAib9V8J5j3dG9pMhmCJ8YtKI&#10;1hKhFa0Ie73Ym4VWE8c+aJrYO4fGAOcseLPEoyraLr8wRl+hYaIemK0BPuLBgPFHSZRHPQBHjC17&#10;4qiz1evjRFT3TJ3d1etPDwwAMNx8qipTVWWF52AKhz2lJUXKzNqrhYvHqVmrJ/R0g7v0wEO369rr&#10;rtQzzz6jlWtW6sCx/Tp+wgn5rn/QcgNGTPvNPUI3zEIFCxhofJhLjLMtUjB3WHigfzkzFY0S4Mi0&#10;l+w7xLwajRN7L9EYMRcNGDEWsSbF2uR/ZuyYwwA3ABPvagMA/uePkqgL894WxNgjaO16rxRff64A&#10;VvrzZz/7mbe3FZDPIhBgHcdEHKnEAlA8aOSePmNMfvGLX3gaUL5ZTN8Bnu/cd+6biP0iOiYeGuMq&#10;78zK6qpyTRzXRa80/onadP6cWndMUtsu9dS+R6Katqyj5+rX1dOPf1GvN75Ze7ZuV9q+g2rbf5Fa&#10;D1moTSdzlXyiRC8PT9bzA5dre3pUq7Zn6rU+k9R15lql7HHg8sAx7T14WJu3pSl52w5tWL9Jq1et&#10;1EKsKWbO1PgJE9zv31D1ce1v1769mjVrriefetLxU96Ch7WB9p3t264tjs0nHE2xiGam2GfLI6CA&#10;AgoooE8WBQDzY0r8EUdIsj/qCGuY2SGIsmJvf+jtGs+Wzv/89nvM16IemMzJydPDTgD8yle+rEmT&#10;JylcEVJJeWnMPNbzAuuE2XBUufl5KivDg2bEhaPdrPbOhSuprFJOUbG2783Qk70X67o2c9R02DJl&#10;F1XoRHFYzwzdqdu7b9TWrDLllZSq//wUXfnmLLUZPEs7D2YpuyysYpcfIJU9nKerQqrGs6IrM+wE&#10;wqKiQgf89qlb937685+v1jVX3+oA3mgdPHBYJS4/hMat27arb7++mjVrpmfGusb1E4IjQBFNJKAR&#10;oR8QCQCwoxhgAwMAUlb8bb8lWj32d7GKj+YJMHnZZZd55ozmTANwyd459lhyFh/OfxBWTbg1gY1n&#10;BDS0VWg9GUsTtv38URLlUQdMfREiTQtk8+TjRdaH3FJ/Qpi7LIK4cagOKVId89bJ+YL5BYVK3rhZ&#10;jZs01i9++TP95a9/Vft27bV2/Wo3XzZq995t2rN7qw4e3OeBOACk30mOmVMbqAQUmtbS5hLzCA0m&#10;wB1zTeYHmkvMq1mg8GsvsSbAFJt7vNEyb/xzgmttwj/jhydpFjj8vwm18YdN8WVRF74FgCUm+JgR&#10;U1/m2Hslf57GfDt4yb322mvPmL7j0OZb3/qWPv3pT3v7L1kAoGx/f3APOGUBCGAKqL/wwgs9iwyb&#10;+/5yjM6Eef/4Zt28Amaedm1x9+FotfbvPay+/dup/6Dn9PqbV+m+R76pv1zxKf3tii+5OXarZs8a&#10;qGNHtikn182hghJlHcnR1Lkr9Fq/UVq446ReHbxTDfqu1dbjhTpSElHfBXt1U5PpatxrnGau3a3k&#10;tKPasmOnOrVvp1EjRrnfuCWaOWOWZ2o9ZvQo9e8/QN179FDrVi31SqNX3N+Ix84c22L1j59TfiKM&#10;/jH2p+E3FFNk0wjT/8QJKKCAAgrok00BwPyYkv3R54rwg4CGGR2aNQQl/tj73yMMEI7jEd75BQoT&#10;COweMz9MSMs8ZyJV2py8Rf/zvR/oj3/4kzq066DXXn1NRS4O5rHe+Ww1gkWVA38h7+D5IpVFI9qd&#10;VaKZa9L0ar+5uq7VPA2ds1nZFdXa5sBkwzFpenbULh3Or1TKySI1nbRdLw9eqv5TFutYTr5C5OkA&#10;bMQzgS1xAMC1x9tzGXaCY4aWOnDXs3dfPfX007rn/nvVvVd3pWeeUGU15oDs43ICoasfR6GEw5VO&#10;0BrnebWdNnWqZ2bIfjdAImARDQ/CPgASwOlnA5WYw+I1Ea0l5ow40EDjhEks2ie0Tpgj/v73v/cA&#10;JW788Q6LsIsAhkCHian1vY2N3XNFo8AZkJTLs72z8fmwiHoY+ecE9cAbKUCJulj4x49ibaKZHgCo&#10;aSNHPqBpLy2rVIYDI8tWrnbzqJ3uve8OPfDAvRo6bLhWr1mrwYOGaO6sxVq0cIk2rl2vLRuTtXN7&#10;ivtGdnmgEfAIiDTnT7Dt0zXNtwFL5pE5YcFcGo26LVBwtAhgHlCINpzjO1igwPwc82q0a/Hzx9hr&#10;pbvafLFwNKhoxtGsE+6fVxYH/rCJMvx140o/AATpJ8Jsjp0rkcaYfPn9AuTzu0d/ASb5XjFl/973&#10;vucdr2R1MbZ+JQ17NRkvHAGhyWSRwPrNX5YxGsyYFjPi2MXx/ne/VafD7veoUtm5uerSo5s6dOim&#10;22+7w43zFXrpuSbud2iBDh87qozMYh0/VqRjx48qMytHR7NO6FT6MR3cc0SdRs9U61FLNX5HjprP&#10;TFfDESlati9fJ8tDGrTumG5vPkbNBs3UlHkbNXzwQN1w1Z/0zFNPapQD7uMnTtKgoUP0Vq8eat+h&#10;vZtLjd3fiOd16623eB5440Hz2+35V6KP/O23Z/oWTTsOf/h9I4x3Z8snoIACCiigTwYFAPNjTPaH&#10;HuEIzQd7rkzD4ReY7J79XQiutspswoJfYEDz0qRxY914ww3avWu3F7e8NKSbbrxV59W5QF/47OfV&#10;rFFjleCQxgNxTqyqCKnKCVLhSLEqqipUFC3TtDXb9Wr/qRq0dIfazt2r23pt0tilO1VUeVq7sgv1&#10;cM9leqzXes3dfUrN+k9S//ErdCA9T2UVrm6ekOLYCf+4568oK1eFE6jKyko0Y+ZM3eIA229/+zvP&#10;9G3t+nXKdwJlxAFaO0/TztZ0N17baNeRw0fUvXs3zzwO74kGMtEgIbgDHgHngE0EX66AARgQCiAg&#10;LlpLtKCASxz6mEnjiBEjvCNJOGrhRz/6keeBF4DJ8QV4XyVP6mH1sf73jwP3jCMmfqZhsbhcPyyi&#10;bCPumS8sRFB/BFGerY4W13//X0/U06uvVImpNWdXujYBMPECy0LD7Xfcoct+9Su1atXSswRAM87i&#10;BsdB9O/XT+PHT9D8efO9xYW1a9dp08ZN2rp1m6e5AUACNP1sR3Tw3rTfzCkzrSYf9h4yj1igAADi&#10;0Oe3v/2tZ4XAd4oWjbmAAygWj1hEos/9cyb+Of4d7WRvL2dXMqd4huPjfdhEGZQJUz7aMzSzLMTw&#10;bO//nbpYmvg2wRbG98NvG87PsBLgmd9G+y3k3sJY6GEM6tSpo5///Ofe1gPewZYv8ey3lWdXC/fP&#10;leX+xe7dkwvnKCa+6R/87//qx+534fUWrbRk6TJtd/OB84F3O3C9f/8BHTqIJjzmAOqIp/0+7EDn&#10;cR12z3NWb1WDXnN1Y+dVuuetNVq+O1uR6ohmOaD5j67bdFf3OXq1+wwNnDhPk2ZNcb83t+mvV/xN&#10;b/Xvq4FD+6t7z9hixcsNG+p+97vEXGBRxPom/hpPhPnf+59hFlYA78xzfz8FFFBAAQX0yaUAYH4M&#10;yP9H3Z4h+wOPthEgw34wnvkDjzDJc0wQcsLIzFm65KuX6Nvf+raWLIsdBRDT5JjQUK09e/fp17/6&#10;tX70wx85wDRcRQVFnpDzwH3366su7eOujB0pKR6gjNaYwZ52+UQdF4WrdaiwQv2mHlLbfks1feVh&#10;DVy0W90WH9H4XeVafTSkKduL1GvhQfVZclQdp6XogRbDNXzROu3PLVAp52I64R+HPRFXZwQ/GHM2&#10;zFDRwnBuHSAaoIeAynsTaGi3J9jV9JOxva+qrPIEfMwOhw0b5rnuByACNBH00XAAHmG0SrA9A0SJ&#10;Q1xAOlpLhEbM+3DGMmjQIG8fJh5j2QPLwff/6wTKyy+/3Ds4njQmyMJ+AT9W77c1BAA7TAbRahGP&#10;8bO4HxZZ/lYf6kF7H3vsMW8PG2EmSFs9/PcfJp2tHH+da2N7T1ssjHvmGIBh166d3v5H9ts98eQT&#10;3hzDMQ/fjX+suGdxAFBic2bRosXe/AAoAhh5jwYcc0E4/t6v/WY+GbA0j8PMI4C8nXmJJpM9vYBL&#10;5sL111/vfeP+MYDP1geQ3ZOGRSf2OTLvMcUmjL6I76MPi6wu1qfcY76JVhYwF9+OcyVL409v98bW&#10;Zqw4/Ee3oK1E48lYMcb0O5pLjji58sorvcUn4ll/Gfuf/eXEP8O0kUUqHDox7nzbZj3B3EFbymIE&#10;oM8YDTiaU8Dn8f17tGVbmrqMXaL7O0xTq1kH1GnhEU1Zc0DLjldqyp5ctRiXohveXKL6ncdp4JhJ&#10;avZqQ1364+/p0SceVZvOXdW8eQtvvmNN0b1Hd2/xzhbisELx6lqzIBdP/rYY2TP9QN/ym8hCmv1e&#10;2Hu7DyiggAIK6JNFAcD8GJD9sfYzxB9v9gzhCATh0d4BShBeAQiYyBEHDc2lv7pMF138Kb3W+DUv&#10;jGzCIQdgTiMsnVZ+QZ4mOCF6pQNwngbNCSEF+fkaNXKIxo8b6fJCGHQChSs3gubSCRcuuU4VhzRq&#10;QbIaDZqru4es1ta9e5VRVKYXJx/Xfb3TtHFnjhPUKzRtW6aufH267uoyTwOW7NHy1GPKd+WExEHi&#10;7N0MOXBZ5AmBO3emedpANIGYDbInDQEdcEC7jU3AsT7xE2Em4BCPNmGWyGo+TlTQZqI54vB1+gvh&#10;DwZIIgRyhdk76QeWCIoAAvbKDRgwwDMRA7iSb9OmTb36Ylr6ne98xxO6cI5E+bTL6gzbeBlZPckf&#10;h0BmchYf74Mmf3/SlwjgaHDwistcsnp92PU4F6IeNrbGVn9/ewygM/bsx2O8n3rqKU/YRnsGsMRJ&#10;j8UnHnlZewljMQNNNQCEfZLMA9IBFNFEAhYAIgAGmHtjtKEsiJhZNX1KWtNaAi75dtF+o8HEzJoz&#10;U3HOgyaco0Yw6QQI0RZbVLG6wdzXRryjP2gTZQPoMEclPWzpLb8Pi6wcmDbw24MDHdrvP5bErh80&#10;kSdMX9hvBWXRbr4xgD3eZT/72c965/4yPxgPQJ9/scHSAQAZR34bAIGWF+/tamxpyYe+53eE3xCs&#10;IJgTzBEWvgC4aADZ/wngRPPNogLXPalbtWfHFm3etkPjFm7Sk33m6fLG4zVw2SlVVVZoW06xrui2&#10;Vfd2TdasldvVqvcoNe0ySPUbt9Jfr75Kf/vbn/X0U0/r0cce1T9uuFHbU97WNEL89nsgE/ZC3juR&#10;B+1jIZBFQHMwRxjth6wvAgoooIAC+uRQADA/BmR/oP2MoISwhiaF8+NYObZ3hCOsfv/73/c0KAhR&#10;jz/+hNasXaMbb/qHPv+Fz3vpEHo8gQvTLkxSnVDAM45PTLtZ5cKiUbwoxgT3qGMc7pQ6IWJ/er4G&#10;Ttukhj3nqvGgJRqweKeGrDqiaXvLNWtfocas36t+K1M1Mvmkhi9N00uDFmrAwp3al56n8tIsD3RG&#10;q8pUHs1zdSxS6ratat/2dV13/XWeMIxpHwKW572WevkEl9q4NiLc0tEvaHMQ7gDlaB0BiQBNQB0g&#10;As0KgBPmHmGQcLRXxCGuAQL2yuHMhzMiMb0DXAJcAMVonRBcAcmATzOzox7Whvi2WB0BQuSDMBov&#10;rH0YRP7Wvwj8tAlNrAHi+Lp+lGRlxpfLs79O3Fs7YEAVfYlZKeCKMQG0Ad74JhCIaV/8nLL7+DC0&#10;XJyfymICQjTgiPEBZDCf0HKbxhvgAJv2m/csWLBQAbBkTgFUmUuARxZPAK9442S+8D2z7/JPf/qT&#10;fv3rX3tghvZQV9pGfeLrVxvxjvh85/wGkLcdW+Kfi8YfFlk9KRNwyfeAlp9vwgC9vf+gyfK2e9pJ&#10;OVYevweY2nM2JtpsxpPfG+aO9bXlQXzmAdYiOPT66le/6mmbAaLEtXiw9an/3soDRJr1BHODBQoW&#10;Isw0n+sZTfjmLdqwdYfWJbt3G9dp9fp1mrVigzqPmq9X+y/W+PUHNG1TloYtT9OIJfs0b0euJm1M&#10;V4uxq/VwqyF6oVk7XXPVFfrmN7+pv/3lrxo8ZFgM1KPBpE44TqNtNdpL+L2StY0r7WfB5cYbb/QW&#10;bHimvfb+XPINKKCAAgro408BwPwYUPwfaO75440ghCCKMGvCkDHCL54TMeFEWMrKOuUJFtOmTtPn&#10;Pvc5zyslQmeoIuTyc2m8MhAGLA/37K44QamOxgSFqqrTKq+s0t7DmZqzdI2GzFyjZwev1u09NqvP&#10;or3KjVbr4MkyPT7soO4duEtr9uRo1to9ajxmtTqNX6Kt+04oFK5QVbhEocpiRUJhHTi0W6NHDVSj&#10;V15T/WfqO+H6JQfmJpwx942V+8/aAQu3fjGujeydxScP+gGzRQRLvL726tXLE/LRagIe2U/pZ0AA&#10;ZrBoKzl+BPCOKSPAslWrVt5eOTyBAgrRWN5yyy0eGGF8MLtEmCYumjCre231J8yAEXv2ANnWD7z/&#10;sIg+Yf5QLoItbUDzTXht9f1Pkr+vuFJHyOoImIIR1BlT9vlhagqwwkzV+pe0xLM2xufrZ8ubPXzM&#10;AUyhmRMGNFmMYF8v3xwMkERLCfMMqGSxgoUKW6RgrjFHmHvMJQA98xGPr2iPr7vuOm/BgrQ4+mGB&#10;wxYp/PW069mI+DBtRruKt1rGlnSW1zul/yCIsiDKwXEUdUA7R7gx76jPB03WPthflv9Kv7JwAKD/&#10;5S9/6X3ffHfUx4CjpWXOoMHEaVe9evW8bx5vtf7fX+tX7rnyzL3F4coYYF7NHGEBwRw+ATYNcKLd&#10;XLNurVatWa1Vq1do1aolWrVsgZYvW6RFi+dr6JhxerTzcD3TaZl2n8xVdiSsu/ps161dVmtbVolW&#10;7dirRl2G6N4XW3vm+n/68+Vq3bqVA4CnPCsUv5ms9/tfHav3eyVrn7WVvydsYeD7qO3bCiiggAIK&#10;6JNDAcD8GJD9cbY/1AgoCMqAHY6R4Bm29/xhx3Tr29/+tufdj1V3wsKhkKe5ue+ee/WVb12iqbNn&#10;KK+4UKdyC3TagUe8aVZ6wNLlVZWv6soKRcNVKnPAMRwOKTM7T70nrdDzb83VtDWpWn+yQIM3n1SD&#10;cXvVe8Vx7c2Lall6mRoOT9a9bSap1YDpWrLpgA5mFqoiFHFCbtiBuzLl5uRowdIleuyxx3X9ddeo&#10;RctmWrZ0mQ4cOKzyCvZH1Qh0TvCJF1L89/Fh8eR/Z1e/sIcmAS0kJq2YSyIYwQibgBM0nAAAntEw&#10;4XgF7YuBAYQptE2Ay/vuu89bvae/EQ79+7wAmgitOGpBO4mwb0CHOFY3qydpqB9lM8YmrFmcD5qs&#10;PPZ/0hcAIJ6tbvF1/E+QlR1fJ5i6wmgr0Q5insxeMzTgaIP8AMDyeKfr2Zh+Ahig9QawMkdMA45G&#10;EhAI4IQBk1wJx5yahR5AKZpvgCXzjjlFPmi/WahgseiJJ57wAD7m1hx5Qpns4SMOoMbmj40ZdYZr&#10;I6uzXVlYYR4CYj0tVk1aa/eHReRNGcx5zPbN0ZiFW/lW1w+SyM/PVpZdYZs//GYyHr/5zW+8hRbr&#10;X65WN+7xDIz5OxYiOLjhHfGsj7lnzvFbSzv9ZXHvj4u3WxYn/BpNACfabzTvSxY7duBz8aIFWrBo&#10;nubOwlx/ZszCYvJYDZkwSu0GjtBLnQZr7Opjen7YFr02brM2Hy7U0ZKIhqw4qMd6L9ANDdpq+oI1&#10;Gjx0pPutekDJW7crGkGDH/b2vfNbW3m6qsYH7nsj2mP9QpsYX47twTMwZuHWVmt7QAEFFFBAnxwK&#10;AOYHRPZHNJ6NansHv9s7KD6cP9oIQGg6cMJTWfn2nj77ow6oQVOAILR16xbPyyrxEGoWL1msr37z&#10;G/rTn/+ka669Tq3btHGCkBM0qsscl+h01OUXwTlQWMWhsHYdOam3FuzSU70WaMLyHTqWX6nGc9P1&#10;kBNmZm7cpXKX97K92bqrzxY91WmK2o5Zo5HzNuhYQUTlDrhGnFCWnXPKCU6L1L1bN+8Yjwfuv98D&#10;dTiz8AQ4z0TLCTlRJ9TVNJ322NXYyP/u3ciEHCOerb8w2UPLBGhE24W2CPCIgE/9uCLcY17IOYS2&#10;xxKtGGCAw9sBMzyznw6QZuXB3NM+7gGnaDvxMmr18dfF0lkYe7bwIGr75vz5GkPxYX42snv/O8uP&#10;vAEt7D9lTqF1JczKtHgfJPnr8W7PxtSHK/UxcI5pOEI5iwEcCcOYoB3EFDE+jbXDz7WFGds7I8uL&#10;/gEwcs4p8wagiDk0Wm7KBkiaNpyrgUrqyGIFAIt0zCdMdgF8LD4w1mi/yc+0lcaUiRYckInZOMK8&#10;zSvI6mxkz9YGruTDfAcAoDnzL1zw3tIZWR5G9hwf5id/HGPyZrzYu4rlhJlQWt1gf9r3S7XlY2H+&#10;/rA49kxf0CcATTvOycC8tQErBCwSPv/5z3tjamMAc09ctLRYH2BGa9+65eEvy65o/rBYAGjSR35t&#10;ODxr9izNmD7D4ynTpmrypNg+8JGjRmjQ0H7q5bhlt0F6uvFb6jJmmVYcydRrEw/osZ6rNSs1W4Wu&#10;XnO2pev6dvPVe8FujR89RvUfe1QDB/RVYUG+IqFyVy/3fVBP1yX8/rpbr64x9nopjt/+XbWrjSkm&#10;9nyHsX3+/zoWAQUUUEAB/d+nAGB+QGR/SN+N+QMc/4cZRtCID4tnE0oQLhs1ekXjxo9zf9SrHCh7&#10;G2DGuNrzxDpo0EBdcMEFauqEWM6q5MiPkpJSjXECxte++g196fNf8s6R3LZ1o0rKCzyAefo0x2OU&#10;q7w6X6nHT6rXhI3qOHqlbui4WE+N2avU3LDQaLaZn6GHhu7UlE0HdSyvSJ2HztELfZdrSfJu7TnJ&#10;OZjVCjnQun9Pmlq2aKLrHdht9HJDz8QQEzAAMG2xNlndPwqiHMq08tmLhyaBeiG4ARzQtHBAO4AL&#10;QIzAhJYS5ySAAPZYAmgAEGgYDh8+/E97+mCIqwmeCKeADkCpeQX114Or9QOCLlpQzCcBHLxjcSA+&#10;nv++Nua9xbH6xL+DEappF4IuZfg1Lx80WfnG/jB/nfxxYOrFlbqhKWHP4k033eQtDAD40FYCLIkH&#10;W7/D75f8dSBftKXMF+YK5QMYWUAAPDJeaAoRtLlHK45mjPraggVHwABUmEPMKw705xntFYCDNlKO&#10;jQNX2oapLR5h0XbF9xHPkD/ciDDygzH7xiELAID2+OP608TnYc/xYXaFKYc8/XXgnuM3ALZo5qwu&#10;HxZZuX6yMNjqZ3X0X2HeG/PMd4hZLP2PZvqSSy45Y75OHMuXMWL8fvWrX+krX/mKp+E+29EylreV&#10;Q1p+Q1gsQeON+TW/RTBacK6EMc/x8D1k2BD17jdEPd7qoS7d2nlzq1Xz9nruxcZ6+o3++nubebq5&#10;20bN2VWg4lBU6w6X6toeyXq4/0YNmbhQA8bMVIeuvfXUM/U9S44zbT8NYHbzxauna1slV/eu5ggW&#10;/rnerGH7P9a//I2hLfyWYkWAVtbaHVBAAQUU0CeLAoD5AZJfgDDhgSsr3ybcwTwDEgEkCJNoYVjV&#10;B4Cwcg6QMMHS8rE0XHEcgsYMLUfsD7gJTK5sx5y9hlMeTOv+8te/6mtf/5pWrFyhqmilUtNS9Yc/&#10;/FF33nqHFs1bqOKCYlU6oSJaVaFwZZkKSyu0Ne2Uhk1JUaM+C3RHu9lqMe+4dmaWKSW9XC1mHdZr&#10;k3Zrzs5szdubrTcmblbrMRs0f81OFeY7YaakTDt37dSYkcP13DOP6d7br1PL5q9pyeLFKiou8tpP&#10;e6yPjD9KISS+XOrjHytMivHkCHBkDxygEJDAFTNINH3sn0J4ZEzi22JMuLGFMbZoKAAJgDnGmT7h&#10;HWX701InhDWEWbQi8e/j760N1h57NubZ6mNpKB8BGu0YgMhMe/3xPmjy5235+5+tvjZXYPqZvsAE&#10;Fi0eoAytMgI53w19Y+21/vS34/2SPy/urV6ADMYT4AjQBDiilUQ7aZpvrjyj+cY7MN8uixecR0g7&#10;SEe7mE/+ult7/GXSTvaXsuCBeTwgkTQ2Nyyu1TWeyQPzzfvvv9+by1aGMXEgu/rJ/87PtYWRF3lT&#10;N+aUtd/aZ+k+KrJ6QdZXVhf7rfX3PUx86s5iBgsZHBnz+9//Xl/72te8Pdy0DyY9vxkAyu9+97ue&#10;iS2aSBZt0GYDGJm75M9vPtfayiIvQCy/CwBJNOJov1nEglmco4yePXupZ68e6tilh95o+4ZatWym&#10;Fq811GvPP6sXHn9Ud911n+58qole7DtLTcbv0HMjd2jwipM6kluhDUfDenDwFv2j21p1HbdErXsO&#10;0l0PP6ups+Z4x1JVRvhbxXaGWP2wLPH2aXoAE6YP+d/+xcjr35p20B+Y8PK7xZy2eRBQQAEFFNAn&#10;hwKA+QESf1xNWPD+OLs/rCZAwAgrmDuiaWEl385aBLCgmUBYhtFOEI6gYfuw+AONkM0qNx4xd+/Z&#10;o6gL85zw1AgnCAB2D8AMhSOeedU3vvENXX/d9dq7f78KCgu8vLOzT3lCRMgJW2WV1coLVWr55gPq&#10;PHSpeo5epUVbjmrs+izd3Wmrms86rtySUmWVhfXUmJ26pc9WtRi9WoNmJWvequ1KzynUwSOHNWD4&#10;GL3w/HN60gk5TZs21vhxo3T0+EHXdies1JjxWp/4+wr+KMnK9JdvYwRbPf31RSglnj3bO8bF8jD2&#10;kz+cdAboABSATI5eIR8TcmHiki/hlMt8YH8ee7ogfzzLF/bXKf7e4vvTkTeMt0o0tWiZ/O2B/Pcf&#10;JFm+/nL8daTO1I0FF/aiASrNhBnBG40Scfz9Rnx/+yDifBBkecLWn7C94zvluwJMADbZn4uWECAH&#10;Y/6KwI32GoCJ5hNNIlpQ2yMKW77WjtqutBnwgrk25tyYz1paiwNb3eKZ+rNHDo01wMfiW3pL579C&#10;Zwvzs+UBU0/KYk8yx62wd9H6jvcfFln58WRtpA72XXC1eWP18t8TBxCP5hKrhcTERM9hDguCpOM9&#10;3w3z8gtf+ILnnAlnSuQLCAWUsleTfbX2rZMOtjpYmdzTZ7xjXNCGmvYbSwYYs324ZavX9frrLfTq&#10;K42839xn6z+lhx+4T7fcdJtefv55LV80T1v3HFD3mVt0U/tF6jT/oCpD5TpUGNa9/ZN1/4AtGr48&#10;RQPmbNAbAyfr0eca67XmbbT3wGFXfszapdJx7GxM5pLrjzOQ0u58fUx/1/Q5beA3DrNvTMfNsiOg&#10;gAIKKKBPDgUA8wMiE2riBRWEBYQRhAuAAmZDaMYQ8PASiDCCNoxn4vCOIw0AIDgQYSUb4QYzJsxK&#10;cfzCH+2YYGQCaY3AiymTA3J4B2TfYyV/6J2A3rVbV33ms5/VnXfepaMOoFZWOQGnqlyR6goVlIW0&#10;fMcx9Ri5VH0mLdfETbs1atVx9ZqRotEbjmvmrgLNSM3TwPkp6jh9m54ZvEYvDVqiuWtTdeDwCS1e&#10;ukyNG7+iu+68TQ8/8bAmTpiovfv2qrSiXGFXTsTVK+SEC+rH8ScIGrE6v91HXD9K8pdrVz/7BT//&#10;1V93e7b3cHxeVpafyRtGAGPMAR94HUWzaXlbPlyZP2hHMKU0kzN/PWDThCMI4wQGjQuAB+0BGhGY&#10;Mi2+1YV7AByAB22WxbE2+ev/QZLlCfvrZGXTFwBI5j5eOgG/7HdDc0dbiENdTUiHrU/8eRt/EGR5&#10;WX2trlYXe2ZcbQz4vvmeWUDiCgDFky2LRHzLCOLWDn9e/rpbm+wKE4e0WD7gBIo+4gxFq0d8fKu/&#10;lQGTHlCESa9p4d8L15a/P8zuKYN2UUe0tABvnv3xPywib8vfyqutbngFxjKAMePZ3vvjw/QPaQ4c&#10;OOCB+h/+8IfeIgLzlPTsK/3yl7/sfUfsKSc+/ct3ybfL9/2lL33JA6Z8o7xnb6ZtE/Az5dg96Znz&#10;zH3KRTPOHm4WWp5/9jk1eOpRPfLAA+639z7dcPPteuzZBho7foZOnMxWyIHDkPv9LS6PaNGm/Wo3&#10;bpXeHL9B/Zcc1uzUDC133GfxAXWcvUNdJq9St+Ez9PiLzXTXQ096DoW8PuFvCXWpYk7ym+CeHah0&#10;ITVX189eL/uopn9pPwtXgHL6iLCAAgoooIA+ORQAzA+ITKgxIcEEQJzxIGCgrUQjieklwjOMNpMr&#10;wgZ78hAS+aMM4ESzgeYG4ZS9N5hGIXAjbCOgRqMRVdUIAF65gEv2UOJqHjNZFx51YeHKsBMWKvRG&#10;q3b69te/o0cfeUx52RnKyC7Sxh0bNHDRVl3eZJVua7tEh4rLVFQdVecFO3VHl40atSJTOSUVmrj+&#10;oBp0nqZuY+Zr6sI1mrt4sbr36qlnn3tO9953r9q1a69U166KCjxD/jPgAuyyAn6aK+ZWNfX180dN&#10;Z+pmfVdLneLZ4jO28e9MKIwPt7KMLb1dAQRoszF3xMwSIdcPEiwuYZwxh1klQicCKoIrWg7mEHPF&#10;gAyLEWjGMJ9k7xZzDwbYoEFiTjI3DaRgwofpIsKy1dHqG09nCz9X8veDMW2nPdQVjQ3zHOc3LLZg&#10;Ck594+vnv7dnY//zB0VWDnW3+/hy7N7eQf64kMWxeP4wf9x45r2VbVf6jYUHQCZziPlBmL+O8cQ7&#10;+pPfHTRrtu/W4sNWH8ItP3u2q6XhSn4WxnvSUBcWw5jfjCHzlndWxodFlj9sdaV+1AlQxxYD6kWf&#10;cR4uGmSrtz8dV39+9s2wUMBiIHOT/ZZ462b/LYsflgZQhaad33N+x9Fufu973/O0zSz8XHHFFd57&#10;8owvl7pwb1cWLPBUDLDkN6BBg/qqX/8ZPf/cC2rowt7q3cs7qio/P+Yt/MyRI+73lnOMK93vb1Zp&#10;pd6avk4v91+kBdsPKresQg+OO67be63Tyj0ntfdAujr2n6pH2gzTjTfeoi59emjfsROuz1x+0SKX&#10;Z6mri5sTDlK6Gjvm6uob66AY15C1g8UrNPWYjdP31kY4oIACCiig/9sUAMxzJP8fSWMTEExI4Y8p&#10;GgxAAYIIwgZAErM2Vs3ZG4kwDXOPiRWgkfcABrxEAkwBBYAHBJmpU6d5QlGHDh2dQDlbFSEcviCM&#10;UAdXPnUQf8SdEOCBOgTysKeljDggWlpwSrOnTFC/ISM1de0udR6+TE91WKj/z955AFhRZF2YGRjA&#10;jK4JUde8uobfNaBrQFAUzCImxISgIgZMmAUTJlBRMYEBMbGAgNkFBJQkGAAFhCWjREmSZoaZ8fz1&#10;9Xt3pmjemwAzClpnuHS/6urq6qpbVffUre6++52v9cawyXp7+Pd676sf9eFXU/XWqFl6+cuf9Nyn&#10;M/RUr4F6rvcgvdrvCz389PO66OJmuvC8i/T4o49o8KAvnMG0MDKSEmJLqpy4v0SBmf3hhTlY2SG/&#10;N/xrl/b6Fs8/x/Z9icMP9+Mh6AnCxALGLmQPo8w3xE2f8FBiqOHZhhjYt/MQliBiyEJW8XigOzZJ&#10;YcQTDyVGKgQUA5vPbfCBeJZbo5tmzPoSR7pwED9mv+Ni98U92b0xuQKpZDkh98jzW3iLMObJF4J+&#10;xdNC4tey37a1/fJAqnRtP9XvVGEGfx/Ej6USO2ZlCCgbypD652VUrHrAS+afh/j1y/kIeka581xo&#10;nOhYuRMHUkZ90C8hEFI8dZBGrs25Ft8/Hz3lxT7ooqVv12BbFli6Jna+7Vu6cSEfHIPY4UXl5V20&#10;NbyC9Mu0K//eLU0TH8QhLsQZzy9v6D700EMjfcXjZ+lwTUjogQceGHk7999/f22xxRaR1xOdpjx4&#10;VpOy5xrp8m5CeqTP5CREkv6C8mcsWbR4UeGEEStECvtfhD+3LcjLUX7uUpfGSn3tiGSn94arw3uj&#10;1G3EeL0+ZLreGr1Yb46epjdGTdVzn0zQXZ3eVoOr2qj5Ndfpq4EDtDx3jX5l4pD0GV9svElOJrof&#10;FJoroYQkXhCUIOT0LfXq1Yvu2eqipPs1AenCQaqwgICAgICNA4FglhH+oGbGhL/F+GDwZzksBgHf&#10;SYNI8jIQlsriQWIG2wTDh2frOMayRogpxhzeJs7HmPvcGRUDBvTX+45Ydu/+hjo80UGvv/a65syb&#10;mxywubYz2pmxZvBn4IfsrcnRb7mOiLr9n375VQPG/ahHun+kx9/6xBkUc3XGkxN05UvjtSg/T7/k&#10;5erGzt/owieG6bUvJ+iZd4fohnYv68k33tF1t9ygBqeepOuuvUaD+v9Xa1bwfcw1kUFjy6i4fwyK&#10;MNiXDZFh6MoO/WAZLF4NvImmTxjw7GMIM1mBF4PndNENCCK6go4hTFDwm3COQwYgHjwLhgedCQ+8&#10;XLysiO8wQuZ4xivuveR6Za3HhB4mzrfflo4J94pwPdoI+eE7orxABQ8Q+Tdjma2laWXkp/VXhl8G&#10;bCkbBE8XyzR5YRMTV4RZGSLE9X9Trkw08JkdJiyIj57RH1EXkBleVsOkBMSVz/DwrDj7vHQGTzmr&#10;K6hHiATnUbekDTGlbnlu0PSZOrU8WP5LC+L7+bff3IPt2/1aPIg2Ey60KZ6BxSvOhIutAiAO55CG&#10;nVcSiMfjCgcffHDkhaSNmX5yf5A/ez6TCR68myeeeGJUlhwnnNUo++23X9SOLf/pYHm09Dnf7s/y&#10;bFsTH/xkiWtBvhsL1izXb/mrtMT13d0Gfq3HXvhA/500Q3f0G61GHcbpxc9/0vw1eRr841yd80gf&#10;1Wv5uA4/5ky91uM9TZ87T2soX/LCd5ILXF3mk5e8xEUiSRDNKE/Edfni/nhRGs8eM/YR5k9KpLoH&#10;u1/7bcf9cPttxwMCAgICNi4EgllG2IDmC4MdBgsDJ14kjBgMfWaYIQ4YfpBJDB7eeInYs3F4AfAQ&#10;MPhioGHwcR6EAZKJARMRhCGD9Mmnn6m3M/gw9HiusstLL2vmbGdIJglmbr4b0N2Az/LY1bn5WpXt&#10;iMv8Jfqg/0g93Weo7u4xWK8MnqLPxv6k3uNn6/5Pp+jFYbM17H/zNWj8Ql3+yEid9eBgnXzVvTr+&#10;5DN12aVX6vZbb9Dr3V7QjGnjHVFdFc1iRy/tcdcocETWnJJ+eQSUDhhIvuEEKeBZK7wj6Axh6BU6&#10;Yc/n4uFGt/B6oydMXnCcyQkT0vHJJkYvekkaeFbwiPfo0SN6nhdjF++CT+hMp8sCO8/E/20GPHrP&#10;dblHyC0eHQgM92pxiG/lYuebAH8/oKg8KC/KkP7k5ZdfVosWLaJnQAmjX6JM/bgmHEcn8DTi+cYb&#10;DtlERyBIhOHpQ4fYQthYWUHa6BMTaSzFhsTRL/F9TfSSZaG82IeVGcXVZ2kRP9fyb/tcg3tBIHh8&#10;cxQdg+TynCr5pi1x3M+Lvx+/TioQThqUB23PJ3ysPuAzRkwC0SbRa16kxGdNaJOcx/a0006LPJv2&#10;cic7PxUItzzGt6kkDkKYeFwZTT66vOb96s5frWx33R9mzFWnfqN0Wcf+uu6VL9X761n6YtzP6jt8&#10;ih79dJLu6jtRVzzykY47+0o1v/EWffnVdxHJpKzzC5xO5WVHq2Ugln4eeIs5W/JJ+UDoKRfegstv&#10;E+6dtNBZxkeIO/0Uk6oIusdvJqMYH5n84Dzq0XSKbar7DggICAj4YxEIZhlhg6g/yLOPgc6gyItb&#10;WBqGkYWBwbNyEEmWODGTz2BLXISBkjAME4xv4nIOBpKRBAjF2LFj9JUzkIZ8MUgfOYOub98+6vrK&#10;q3r8icf1xONPRIZO5MX8LdeRyxytWJOr6YuW6JOvf9Ytz47UmXf00ogp87QgJ1dvDZ2lix4bqaf6&#10;TdIvLg//W/KrLmjbT6e36aqGze/QYSecqnpnnKRXX+ui78aO03IG9RwMCYwKJ45UrnEklm3i9fVF&#10;hoVfPgElg3IyI4stuoEO8PZFnl3Cuw1hhFhiIGOsU9cYphwzwThjkgJhHx1iYoO4eMQx0IxoQibR&#10;UQgEz+7xrCbeQ7xQ9pycGW9lqUerd86zczEG0W0mSvCcXnPNNZEnA+8XefOXJ9o5loa/NfGv81dH&#10;qjKh7igz+hSWbfICKbxk1IFfxv4+/RB1wfOukH30gyXL9nw4kxS2fJ/f9G3oEhNfEACIpk1acD51&#10;y6QFXlGepzX9tjz6UhYQnzxbWv69EIbu4rXnsx4stea5T8gv7YF7RBetnfnnWXoG9k3isHA713TX&#10;wrkGXl2WzkIieV5ym222iX7TpxOf71myXPa+++4rzJOdnwp2PX9bnMRBGKtacph4dH12Hn14vruu&#10;+529Jl9LV+VqxLgZur9rb93VY6QuenqEHu43RQtW/KqJ81frii4TdcZDH+q0a9vplPOv0Bv/6aNf&#10;lixzpNXdO55RP0/RE5oJ3TLhnunX0BG+9cq4yH0z2YpOMXlKPb3//vvRBAVL+fF44inHO26eco7R&#10;hzDJgb7ay7786wcEBAQEbDwIBHM9wGBmAxsDKIJBZp5LvEvmscS4w+BjUCWebc1A8YkmgybnQBow&#10;SMyTOX7CD/rum+80Yvjw6Pm599/vo1493428Bo8+9pSeff55zVs0Q7nOcJg0Z5Fe/mSUbnz+Iz34&#10;1ijd3WuWbn53moZOWqD/zVuid4bO1Q3vLlDHPrP0wfBxuvauR/XvJnfr4hsf0MOP3a8J475yhHKx&#10;MyCytSbfGatr3L3mY6RAMJ0R5YyV3N8wUJLGXrI8wgC/fjBd8o1gJhv4JiXPaEEGMebRBfOK+Lpl&#10;nnATDG1IKjrke8TRS4gDBhokwicFvDyKpYwsheTa6GVpDTeL4xt7nM/1eObzgQceiDw6LNvk2hwn&#10;HvfKlvNM7Hy2gDBLHzHEf//VYeVBuVnfgi4wscBkBbrEhIOVsQkEH1IGEUTH6MMgk+gLE1zoDsK5&#10;THQQznHSNbLJpBrLsNFTdAqigB7RN0H2SJ/+zXSb665P3fk6SToIYZAU9Oz++++Pnq2E3KJ7dj0T&#10;ziMMsbIy8fPDvkkc/jHLj52PcB3aMQQJjx3fzOSzJZAjwskXLwXi+UvKjjQ4L54HH3766eLZ8VSI&#10;jhVwz7nRipM17jcezTUurTXZrj7yVzj5VT8tztXL/52iC598T9e9Mko//PyLRv04R498MFc39Zih&#10;riPm6o6X++nIs67Vde2e1Jjvx2hN3koV5OXqNzyZ7houd9GLf6JnQd11yK+V/+pVq6IXKvE9VPoB&#10;SCWEEU83k2foH7qCoE+2tJ+3rFtfhW6xvB/vNESUdJi45Tp+OQUEBAQE/PEIBLOMsEEMwUBAMOQx&#10;0jDg8RjhYcJQZ/CLG1e25Xx/AMYAIT7nQR4gEhh1kFUMPwZglgt9MeQLffZpf/Xt9666vf2sHnvy&#10;Sd1yZ3u90XuAeo6crg5deuiRd0fpgpe+Vasuw/T9/JWatHilHv3ge136zAB1GT5fH36/UNc8+pYa&#10;XnGHGjW7RQO/GKEFc+crLyc7SYad0UDe8FA6cpnIbzLPyXt3/0UGiw3nVibx/YD08I0iXzeY8UeX&#10;mMXHW4QOMOGAhxLdgBigK+gVeoPYJIWRTuIR3yeZ5smEFOB5YrKCJY0YaxCChx9+ONJj0idNy5sv&#10;wP9NfhGuD7GFePAyFQxsvvPJS4m4PsfNKLdtPB228fRNfKQK+yuDsrB6MKGM0Q90h+cy+Y4oExNW&#10;9ugY/QnP5uJhJh79DfrCckQmKMwjbp5y84ybPjH5Rd8EKcCbydJZyAAvlcKDykurnnrqqUjfrB+0&#10;vFr9WV3ab+Afs62dQ/7Rb/LLxMi5554bvbiHtkL+/L6W+HHxr+3vG/y4ccSPcb6lYftcn7KlnCDj&#10;lCm/KUvqAe8ldUEb89OzNOOIH+feygR3WnS+68fdjhMrF7eNHnVITPSszvtNi1bmafz0ubrl6QFq&#10;0eEzPdT7B42as1pTF/6q5z+doOYvDFG71z/RdXe+pPMvv1uDRn4dfY4q35HMguh5zOSYEaWdKA/y&#10;S90jLL9msgkdQSfo4yDa5im3Z8mtn0KvWHUB2US3eI4VYopu0cewxJ8w02uu5ZcX4iP+OyAgICCg&#10;4hAIZhlhAxeDGYMahjjPLGFgMVAy2GFoY+hzzB/4DOybQWJpGVnA8MALhUECqWA50BQ3+I7/YUI0&#10;Yzti+AgN/PxLffDp+3qr78t64uXn1frel3Rlm9fUpsd3mrU8XyOmLNU1r3+r1q9+pcm/LNeC1Wt0&#10;V+8fddZTw3XJw//RI8++rv8OGaF5i391hoUjt3k8s8m3MRP5iZa+uq2f54Dyh5Wx6QG6gh7YsliM&#10;LAx5JizQBwxrjFX0xBfOM100Yw49YrICYgBhsMkK82RCLiCZeBDwJBjJ5MP9LJ0lLdNbyx/i55vj&#10;EFmMQPvcCUY0HiXybDpt5/s6H1BxsLI2vWDigRfzNG3aNFoyS93wfCVGOwQRb6V5xul7EHSNPgxB&#10;l/ht/ZKRTYgmOhWtskhOXOB1Mo8Tkwt4nB566KGIdHK+1T3buBh8PTFBjyAeLDG95ZZbouXWeCuZ&#10;0PPvk3jE/711zc8r17U+nXzRj9M2IJcs3YXEW/5MfndQLtELehIv6YG2rnGSU5CvJWty1e/rWbr+&#10;+f+q14hpmjF3hV7+ZLJavPCD+n43VzNW56jTOyPV8PKOeuT5NzVxxs/Jbx27/iLPEc7k0lkkz40v&#10;vOkWT+TgwYMifYsmNFy9QcLRRba+0FfR79kL7yChNonB6gtIJXrMpALP10I0mYBl0i1eD7YP/pBy&#10;DggICPiLIhDMMsIfwDAgmKXGC4Txg8FlLyOACGBc+PH9820Atn3ikp7vxTTvEwPtjz8mXvgzyhlw&#10;Q4YM00f/HaC3e33syOULeuat/2rY1Jnq8d1Puq/PBL3Y/0d9O22JPv/fArX/cIravDpQzR/roQ5v&#10;fa6x/8ObhBG2RrxZcE2+M4Lyf3MGgjPiCpJ5SxLMgIqF1b2/xaCHXGL8Y7hjcDFhgU4kvMsJo9Xi&#10;27n+JAVb9A9dghAgGHL2TCZGnj2PibGG/mKs8awTLxjiJTwYdKa/pE96dj2uBYllQoVnyf79739H&#10;xJQ8m2fVv69U+wEVB6snypq6YotesByaN5/i/aHuTb/os+hvbNUFekZ922QF++Ydt77JdMomLuj/&#10;0BlIJuQV7zjecJbL8hwdzxSjZ+iU5cnPp4kd47rEJd8QX54VZrkp3+20Zyvj58Tbhcnvgfi12Cdf&#10;lCfLQqtVq6aTTz45aoPWriyef97vBi75G7TSEUz3I/rpJHoz+G+OqBes1Mw5i/TcWwN11RP/Vc8x&#10;izVk1mo9NWq2bu77hd4c5vqP7+epVdvOuqLNkxo9db5WOR1ZvZKXCOHRZGVOnhb98osGDPxcI5y+&#10;/c/pGzLLlQFjG3WIHrE1sckLSDljH+XFGEtfg37hzcQTiufdlvgzucUycMLoexArV9MH8IeUc0BA&#10;QMBfFIFgrgds8MLgwgPEzCqDIMYaxpcZ2b4hYbBzTWwAJC5i3idm+xls7VlMDLgffvg+4Xn6clj0&#10;UpZe/f6rji/00wtv99dPOdn64NuZurzrD7q19yR9N32h3vh0tG5+ob/e/nKGFv/q8rNmtfLXZEeG&#10;D28BhEiasLQpeC5/X1j9I9QJxjRv5uR5NoggxhXGP0Y9emHELW40mfjpIJxjHimMt0KPuDPyMNbQ&#10;Ja6HLtlLNvBi4nGCZGLgkZ7pJoQCryceg+uuuy56QycEFSORvBHXtpaXeB5NAioeVtamM3ghmbyA&#10;/Bm5pO7QD/oyiKT1W9SdCb8JR5/o2+if6OfQTSOZ9H/2aSWeqYME4GXieUS843gbb7vttsjDybVI&#10;M54/+801IBQQCM5p0aJF9N1K+kDyYHli65/rp+HL7wH/WmzJC22QZbxHHnlk9IwoZWV5t/gW1879&#10;fYFHjzbqBLLJIw+OYObluzKlr8l3euHGjEEz56nze/311pCvdO/gyTrvpfF64ZP/aWHOEo2b/4uu&#10;eKC7zrm5s57t9blmzHV9AatiXD1NnzVTnzgd+PabbzVt6pRITyCPTJihc+iRL+gnfZ31V+gXRNQm&#10;xtAJVl8w3uIRtSX+thybfgt9QzfjuuD/DggICAioeASCuR6wgQoDHOOc16uzzIzBkIESA8mMn+IG&#10;NI5ZHN+QM08BgyxGCWn/bwqfnPgh8TzK0OEa0v8Dffhxd73wxpu6vf3beuWDCXplxHR1HvGTLu/0&#10;uW5+8TN9NGyslq9Y5YyFbCfOIHPpswRquTMgctw1c7kueYjIpTN6nKHh7iyayQ6oeFj9m65AAFlK&#10;aM9dok8YS7b0zzdMDfbbF9IiPrqEPqJLvseJF6Nwjfhzc3xChE9c8G1MliFivGHQY+ixbBZD//zz&#10;z4+WPZJX8kXezeiPi+Un4I+B6YKRMZYaMiGABxv9wtjHmKceqUPiWX8UF9NT9Aoiil5BFIxkRn3U&#10;/xLf78WL6XvHIQDoFd5xPk1DPNNlS5cteaBP5SUujRs3jl7agzcU/SU+wrVt38+bv/9Hw/JB+4M0&#10;QYzIL2F+Xk24/z8GPsGkPJnAylVuQU40TkSfJHFkMc+V+ZKFi/TaB1+r2YMD9dB7/9ObX/+kd4fN&#10;1rtfTFDP0TP1xsgpOveOV3Xdw900afoc/fTzHA1wBHDsmG/1P1b3zEk8Q/7rr8u1IjmZgS4h1Dti&#10;nnLGT+o87ilnEgPdZSUP46B9ugkdYxKDfunee++N9I10rB78bUBAQEDA74NAMMsIBimMBYwCDHSW&#10;5TCzzgAIIYQcmnFP3OIGNTuOMACa4WQE04y3mRHBTDznFM3eDnMEc8An+uSDnnqzRy/d2ekdnXNP&#10;N13TsbeuaPeSen/5vX5euEq5OW6QzVmpfAbX5PLXvOh7aAhGHSaGuzYSeS8hmi5eMn8BFQu/3tEX&#10;nrFlVh6DFEMbfcKQx/AyI9zOSyeAeKSHmLFmhhrp4g2ACLBMFo8SRIDniDHMWCaLh/Kee+6JvC6Q&#10;Aj63wKdMIA7oJPrNNRDLF8L1bZtKAn5fUObUD0K94aWmDql/fkMQ0Q+M+3T1ZmCfOOgU8TkP8oRe&#10;QVTp/8zLZC8kgwDgxeQZX5a48rwcS6qffPLJSK/Re3QbncTjyctveE60c+fOUToQDMuH6Vhc3+xY&#10;fP/3hF3b30csv5Znwvz9uPz+4JpJSfb/CJ8zYczgkYno81cuz7nZ9CX5Gv/jPD371n91x1vf6Zxn&#10;vtYN3b/Xkpw8Lc1do1u7j9a5j3yopnd00rOv99Z3336nmVMmRp7y+YsT339emdQ3GyNtLEWsH+QY&#10;BNGe+7Vx0HSMiRL6SjzljL/0XSzxZ+k3nnJIJhMT1k/9sWUcEBAQ8NdEIJjFID4g2SBlAyJeHZbq&#10;sNzMCIF5Axgo/cGtJBDXBlefYOIpmjGTl7Mk3qwHwRw6fIQG8CKND/vovZ7v6tlX3tHV9zypa+54&#10;RBdedat+mDwzemEPXkuMg4ThgBGBHeH2IZls3XULJU0+LTzVsdKgtOf78XxJBztWXFw/PF0cHxan&#10;NHF9lCVdHxaGYYUhhTEO4cOIwmjHwMaQRy/QNzvfTytdmBlrPhHASMPYw3sVJwJmpPGCHj6IznIz&#10;jH2WzEJESM+MQtPruPEWD2dr+UGKQ2niBBSPePnxmzqg7phEwOim3tEDm7ygr+K41VVxsLTQA4gh&#10;/RQ6ylJ++r+ipfw/RETWXiJlHibzjvMmUfSOeExo8BZYXtqDN500jWyYTvji65RtU8nGAD8/fvn6&#10;4chGBctX4cjAOJGYmGTpK+PG0uwCvf/1VF31RB9d/cyH+mzCPA38cb6eHzhdt749Vi3uf1n9Pv8q&#10;GrMWzJmpXxb+oqUrea43sRJjjavbvPg3NJ3w2+qeeEYy6bsYC+m70DF78Y8tlWUFBjpmz/syGcYE&#10;Gbpuuu1fJyAgICCg4hEIZjGID0b+IIjhjkHOUh2WHDL4YbQRHjfE4wOb7fvHbGDFcGNQteVnEcFM&#10;vkRjvDPIuN4Xw0fqv58P0Ucf9FPfd9/UG6911ZNPP6UH27bTZU2a6pPPPnXE0hkEkMw8l77LRzwv&#10;iOUh1THCfIkft3NLCkP8NHzE45n41ysuXvyYwQ8zsTQtL6ngx/MlHeLx0sVNFcf/Td2z/IuXl2B0&#10;U98Y7UwymPfSP9eHhfnHuQcz0tBH0oEIsOTWCCb6FH8Ok+eX+Li5EYHWrVtHBJO0EPLhl09JiMez&#10;36nOTRWeLm5AaqQqP+oLAx3vJUY5fRX9ChMa6JZNXhTXJkyIQ1zOMd0iHdKnn2KZrC2/xjtuy695&#10;lpK+kiWMvIwFLyZLYJs0aRI990t8dJO044TAz0PAHwNX+tGql9yoH1rjyKYjf04HZsz7RZ3eGqgL&#10;H3hXV3X6VN8uytGz/x2vZ9/5TGMnJT57s/iX+Vq6ZKlWZjPpmnyruqtfVszEQR2bDiDoGGMhfRdj&#10;KzrCRIa99IdHU5iQ45l1dIz+C33ieV28mHjC0U/Tb9OrgICAgICKRyCYpYBv4JiRxSDHa/gZ5Bjs&#10;MLAwtHyvAPHsPD8Nf1uc0WaEwJaeJV6g4QjB0GHqP2CgMxr76b0eb6r7Ky/phU5P6PF2bXVDy6v0&#10;5COPK2c1y96YdXaDasHay7RKKyA+MNs2jvh5Bv+aVh5+vHTH4nk1+GGI5Q8xxOMAi+OHxeGfkypd&#10;H35c/xy2cdixVMftXIgl3h6Wrtpya4wr38OUKm2DpQNMnzjX9IkJC7yitkQWffI9mDzLxFJGPgOB&#10;F4ClsbxgBZKJLlr+ER923VR584/5UlqUNX7A2qCu0AOWE9pSfl6YYrpFf2PtLh2sDiwOaaKPpAtB&#10;9XXLXsYSX8Job/vkhTcsk33ggQei5bCs/OD65IP0Tbfi1wz44xE9OuHGE76dqYI1yW9fuvEqN1+j&#10;pi3RHS/006Pd+uuODm/oq7ETNG3GTC2Yz0TGr1q5crVy1zidifox6jWZaBpQ70YwzYtpE67RIyMz&#10;E99gtbfK4sWk72RFkX1uie+v8hIyvOjWb6GzAQEBAQG/DwLBLAV8Y4eBCqOImVOW5GCk8+IBWyLL&#10;YMigaEYYWzvf0vC3pGWDqe9tsjfIYrRNnTolIh5jx47TqJFfaegXgzWw/yduQP1A7/R4V6+8+rqe&#10;dgPqQw8/quuub627br9X2aucAeDSzXd54DkaMyRLK9ynv0Uszz7smC+A84CF8dtPy+LZvp+/dHGB&#10;HxYXgx/mp2X78bR9SXUsFfzjfvp+uC+GVL+5d5YvQvSMYJoHs6wEEzF94lz0ERKAbtpzTPayDCZH&#10;7I2fqQgmn1fgRSvoINcnn3H4102H0sTxUdb4AQmkKjeWnPJcL/WMd5F+iv6FcPona3fFwU8TPbC+&#10;zSeYGP/pCCaeeXQL7xIEEy9mq1atIq8qaSF+Hux6fljAHwz6n3z6OFcvTgpYHeMk2/Uxa7IX6+cF&#10;S/Ri36F6t9dH+t/EHzTnp5la+MtiLVuxMoqDntlbyksCcUwv6MfQVZt0pQ8zT7m9UZYXStlSbCZ9&#10;WXbNc7633npr5MUkjej6JfShAQEBAQHlh0AwSwEzdhAbqFj+xWDGUjBIAYOeLT3Di8mghhjJ5Jy4&#10;kBbHiQcp5TxIBQabLQeytzMymH733bcaOWK4vhw8SP/9DKOtj9586y299HJXdXQE8+77HtA111yn&#10;s88+R6+/+lr0PN1b3bu7bffImGM2l9le8m5b22eQZh+iA3lm2RrXZMtMMVsMR4R9E4gK+WNGmUHf&#10;FwuzrZFwyBNlVZxgBGPAphPKC0KOmAGRTqysbd+vT1+sXuJh/m9f7BjbsqZv+whEEA8P5U75GsFE&#10;l7hX0yHS99OLgzDimN6xJQ2bsMAbnpiwmBrpLCTAlpjZJyX8JbIsZeTD8Dy/Z3n17xPx81MaKet5&#10;AaWHX25WzvQjfI/SXu6DgY5OGMG0vildeftpItS96VZ8tQW6xeQF/QL9IgQT3YFgolu8hIXli489&#10;9piuvfbaSMc4n+ubTsXhXzvgD4Ir++hN44XkMqFf+XnoQ55+y2MiLFt9PxukESNHaebUyZo/l+/3&#10;LtWKlasSBLPA9V3RX8kwPUM30TUjmPRj5imnD6OvtBeV0YehZ/YcORMZ7du3jyYy0EfTsaBHAQEB&#10;Ab8PAsEsA2zgY8ugxnIcjHQIGMYbBjzGFoMhxheDIwKBsH3EBk6MNCNLDKKpvJc8L/fjjzxvkng1&#10;O96mQZ9/Hg2m77nBtFu3xEtZ8Djd/8D9uvqqq3TkEUdGL9JgBvfmm2+Klgrx3UKMupYtW6YUXrKB&#10;t4rtxRdfHH3Q/Nxzz1WjRo2irS+EmZx55pmqX79+9AH3E088MZKTTjopEtvnONvTTz9dF154YaFc&#10;dNFFhXLBBRcUhp133nm6/PLLo+WZN9100zpi4dzjDTfcoIcffjhaElWSdOrUKfLQsWQvlVCmCPt4&#10;9Oz5WozmVMIxO06dU4+IT4RN7Bh1bgY9WwRd4BlISD7GkE1WoAvokekPemPnxQ0l003icA0jAKTh&#10;L49Fn/yXZDCpgHHmv4nxxRdfjF6UgQfzsssui8JN7y3P/EYsL7aNC+Gm9xY/nVi7sPs0CSgd/DKj&#10;DClvdBNyRx/F0kIIJjqRjmAiPvwwqyN0C51kQoy0mDSyZzCZTGJiygx/+wQOEyj2AimIJX0S7Zg+&#10;k/bBNSwfPuz68fCA3w9W/tEyWZ6dxBPpSKb7EdUZnzKhv+rTt5/GjR0bvZRublLPVq1K9nn5nMc5&#10;yUSTSFe3pMt56Gi8H/MnyWwVhv8cpr1NFoLJ+MAbjP0+JSAgICCg4hEIZhnA4GSGNs+u4e1hizGF&#10;YWXEAJIJWcSIg1RgjDHAmZiBhmFlxNJmaDHW8AbgxTIyAOnwvU22HIglurw4wwZTPo7frFkz3X77&#10;7dFgzPLI5ct/1a9e2pBXtumEvJuxyEDO1heMVF/Mu4oBi7BvQr594R4gURgElJsJvyFzfjheVbwf&#10;LLHjnk34TTj7kEA8byzpxGhl6Z1Jx44doy3EG7Gwu+66KyLbcdKK+MSVLW+3hPj6RNgXCDFknP1T&#10;Tz1VJ598sho0aJBWTjnllCgO29NOOy0SSDdb8o8eUW6UKzpAXdiSazO2MLxMzGAyveQ4gm6Zd8nq&#10;3ZbHMhHif0sOr7Z5mSCSGGMsK0OfmKDgEyWQAggp52HUcS71yXOc5r1OJ8TBGIRIoFfkI51wHOG+&#10;yXdJYjpOGypJIENG1inLksQ3SJF4eZckqeDXXWnSs77G4qY7x0/Tj8v51C99BXVmHkzKzVZZEMc/&#10;zxfg/yaulQ86iX5RV+Ydt/6AfgCPKZMXPsHE8Ee30HWewWQSibjorOWjpPz48I+lil+c2Pm2LW7f&#10;D0sFP05Z8+FLKhBemrIA8TilEStryt3C4ojHdzsRYYx+uy1thXpkkortrFmJ/ssm3azf4rziCKbt&#10;I76uoavoLG2edBmH6FPMg2kEk+vbKgwmyR555JHoe758bgk9tXIMCAgICKh4BIJZBjA42YCMIcyz&#10;Hjw3hycI4xtCiAHHLCsDGsQRYYA0kmDGvxm9FocBFEON883ThIGOQc8gCumy1/4zU8szTXhQIVd8&#10;t5AXZ0CQIDv25s9UxtrvBbueL/4AHz8WF8s7+z7suN2XCfH9+/XDjdjbfnEkwwgaW+oM8T2RJv4x&#10;6hISR72XJBji0RuBY8T7nXfeiQxyDDQjZOgDRhp6wnXMEPfvx35zzO6BfEG8MMjQQyY9SM8MM9Mp&#10;DDP0F+8pJMS+gwkJwDhjogISDQHG+42Hmy1ebsgB5BjiDLlOJQ0bNowEQo2Hu169eoXe7Ljg7eY4&#10;+7xh1Eg8bxpNJRwjXvPmzaM8mXeeJXFxYULhqquuiu6H+2KJJh5atr5wDOETLV27do0mLzBaKR8T&#10;whD2OUZbpE3SB1CmECu2qcRWO9C2mbyhnUP6ffEndThOXZpemlj9m1iYxTO9Z8vEAXXLxAX9Cf0L&#10;ukqf46dNfGtbfjszsfRtm5i8Wr7O5AW6DZmNf0KCyQt7yY8934sOMclBmpZnX6dt39pyXPz4Fs/f&#10;TxeX39yTbX3Y/dq+f66lFZf4cftd3Dl2z3Y9u2YcFj+evn+eiR/P/x2PZ8JxQP374angH/eF9LkX&#10;6pnHKyB96DB9Hf0P/RZxEIOdmw4cI08IfbH1ZYyR6BoTGeiy9Z3xZf4868ukGJOKTGSga7Qnu9+A&#10;gICAgIpHIJhlhA2qkArIHYYmA5wZcGY4MsBi3NvMK4JRZ4aZEUsIBESC+EYujQhAWknXXmTAAM4g&#10;yjNVPP/JkjNmajHYeF4OrxtGP4Yvg6kZGv7g/kfDjAtfUoVb3uOwY3a8uLjA4phQFv65JUm6svPj&#10;WH7Spesf969vYRhh1CnLnzGY8AKhR+iDTVSgbxACI8cYXxh2JvwmnDimV+ge5JLJENJjuaS9jdgI&#10;gL3l097AiE4/88wzEcniLbIsV8bzhH7iPWBr6UFUjSRjWKYT+5yAPefLlt++2DHzqBqJSyfoOC+v&#10;waBk2TMEHeEe4sJx2gsTLyyTNuE+TfgN+eEZQfOy0abatWsXffIA4Xfbtm2jMLYYruzj6WUpMd5e&#10;BOLE77hwDI84RPq4445bR44//vhC4fcJJ5xQSNLN412cUFd43bn+JZdcEl2TFQ2UF8SX/on+hf6G&#10;/gidQveMOMZ107amX6ZjnGc6hn6hp+iD9VmQaSbE0GfIN7ptkxeUNWQesk95QD5Nr9iSDvnjGgiT&#10;K7YfF44xWWftgfwXJ9ZWrN354rdHfz+ehoX7Ymmzz7kliZ1j6aVLF/HjWf6513g8hHh2nK2dlyoP&#10;iJ0Tj5MK/jkW386lLnjGnwkr6p/xi7qk/6E/snxbGnExsG95ok79/swmYOl7bGUPYyN6Td9BP0af&#10;YJ5y2jEEk1U9TDzRr8avFxAQEBBQcQgEcz1gAyuGU48ePSJDnZl4DHcGPmbymdFnMGSgZWD0iSb7&#10;iHm9iIOHCeOKc81QIz2MNQxwPE0Y1Cw3s2VAeFl4ttC8TS1atIi8OhiRNlizJb8VBRu0U0kqpDvu&#10;hyOW91SwY2aM2DmpYMfikgqp4iGpEI9jeSqN+MYfgiEFOcLYxkiDsEEG0SH0A5JpExRmVGN4+YKR&#10;5xNL33NpegW5JG2MMl+nzHuJYcbMP29gtAkLPIXot+XVv4/47zgIM+PSzk8H4hqJ8es03TmWNnFN&#10;/Ov44sdB/LRt3w/zyYrt++nZebZv3mXzfBvhSSXEsaW6nIf4+/Ew6ps6tbq1/bhQ5xjekHn6DPoj&#10;JhEg1Uwe8Jv6N+PfvJjoDdfx82h1hvjh5In4lgcjl/Q35r30J8TMq8T16SdZzg+RZ/k1Sxd5hhsP&#10;OS+SghRDjpGzzjpL//73v3X00UdHwn4qsWO1a9fWkUceqSOOOCLaIoTF5bDDDos86JB8yPj5558f&#10;Cb99IU92nPzgsUfsWfV0Qh/MxIwJz4Zzr74QhuBBZxUKYwjkDGE/LoRTfrRBJmso33TCeEH7ts/R&#10;0H9Q3+ynEjyBbG1sSqdbJhyn/k1HTC/oY5jspE8hH7aShz6I+LQH4ls7Mlibs32OE4/46Br9GpOx&#10;XJe0SJN7sokyW+ZvS7Hx1tOPkRcmiZjIYBKIyRbIJ+nb9QICAgICKhaBYK4HbDBkYGPZF7On7GO4&#10;YwQwwNsyOAZfBkaMOhMMM59YYgQw2GOkQVCNXJKeLY1lADVjjWcveVYO7yUEEzKAwQYZgGRiwNpA&#10;asZwRYG000lxSBXfxD8ehxn1HPP308HiWRy26eJbXItfUtwNEbsOeoSRhg4x+05dQxDQIXQiPklh&#10;xp55wjG+/H3iENc8jegWumhLY80ow2C151iNALz66quRF8+ekcNoRqfQS8tvvGyQdPDvs7RxLZ4J&#10;YakQP27npoLF87fxffvtp2O/gcUxxOPbvkkqWDzA1tJE4rDjlp4fPxXsmInpFQY3AuGj/jHO0Qv6&#10;IJu0gARg0Bth8MmlkQMjl8TnPAx+679sySL9FvrlP0NtL17Bi8zbiXkOmuX8vOSHpc54OUkTIm15&#10;ob+EqOB1oi0UJ5BZ3+ONPqcTjjNBh64zoWNb83Tz29+HqPB8O3mGGNuLwuLCIwps7d4efPDBQiKZ&#10;Sox8xrephGO0RzzmtMniBG8dJJcX2zAO4L2GvJckLB+3F7ylE46TJvvXX399tPScLaSbZercNwST&#10;CQ76G/QivhQbQS/jum37cXKJLlifRn9Gmoyp6Jq/zB9ds2d9WanA2Ei9MfFKmTB5EQhmQEBAwO+L&#10;QDDLCDPgEAY8PIkQPiOZ9pyVvdwEg44BF0Of2VebPea3Gf8Y8Aya5mGyZ5gwCo1cMkAym43hg6cJ&#10;Yw3DxgZRDAA8Ajx/YgOpLxsb4vlLJ3EQ5hsmJcX1xc5JByu3eNqp4B/3JR38OH767HNd6hvDiLrG&#10;aEIH0Ad/ogIjC6MN4968Dgj7hEMaMPohEHiVOM8mLYxcch301Mgl3kuMMvSGCQuWlWEgQwB4gREG&#10;JeTVz7OvX/69pYIdi0sqpIqHpEKqOCXFjddrqnD2/XPiki6NuKSCf8yPa2EGC1tffeQ8jHW2EDj6&#10;J+oc49+8mOgIOmOTFhjz5lk1MsA+3k2OoQPE8/UMnSQtdMyfFONaLOdHv/DCmdFvb7u+5557IoIC&#10;wWRCjrxyj3HhXmybSrg/SLDF4Tfip2Hih9v5/j7il6N/Hvmz8kwnHDdC7pddOuE4pBqhfK3842Lh&#10;lL+1dWv3qcTvA2xik34jlXCceNa/mBAWFwunvulPGK8Y35hcoL7xTjNeMf4x5pEmeTH9MpLpT2DE&#10;hWNGLikX7pnzmTAjr/Rp9IdMvjFOWl/GSgx0jfGRyQHzlEPQ27Rpo6ZNm0YTHdST1XNAQEBAQMUi&#10;EMz1gBkgDPwYUMyCM4BBDhhkGfgwtjDqMbwYkI1s+kKYeSxt+RMDtC37YeA0LwCDJ54IiAADKJ4m&#10;lgDxbBgv92EQZaaWdM1wCti4YXqEcYWhxqQBy7wgBRjq6APGFHWKYYeBhcGI4YZgJJoBydaMMNLC&#10;EEO/IBT2HCR6hX5i/LM0Fr3Ca4p3ybyXplN4J5iwYCmfb8QHvdo44deNER7qDB3g2UcmwKh/DHPC&#10;IADoi5EAPEUQAYx6Iz5GKs2LxMSGPQcH4fAnMNBVPEpcA/21fsteRmb6hT7hbeP5UDxipAPxIK+I&#10;ETZf34qT0qKs51l+4hJPxyRdvFTgOG2K4yWRHv8Y+5xr5RMXS6u49AwWj3PWt30Tl/PQI7y99Cv0&#10;W7b6gnD0BeKLPkEcIZBczxcj5ewTB50zvWNCwwgz+obu2mSZre5Bt9E1e3SEZeH24jueI2cig36V&#10;ew0ICAgI+H0QCOZ6wAZijDgMeAYzDCkGOUgh5BCSCVnEsMf4YlD0BVJpxBIyinHG4MwyI5b8MFhD&#10;WFnWxRJG3sIIkcVYxBNgy7FYEsVbMs8555wojBlvMxYCNm6YgYZgzFO/kD2Mc3+iAh3DiMeYxwsO&#10;iTRvA8JvBAMMww5Cah5xdM/IJXqJ8Y9esaSQSQu8W/ayKNMpe8MnL4zCM2B5DHq18cL6JH8fwchn&#10;xQP1Tf3Tx6AX6Aj6guEOyYQ8xr1hJpBLm9CwSQyfXNKfGblEb807zuSbPdtr3nH0C68SzzmytB8S&#10;YbqVjiClCisrLI0NTac4lCZ9i8P9+r/TnRcPLyluumNxWNxUUloQlzpDP/BSM1ax+oI+ByJI3wQ5&#10;hCRSzwiTskYyjVSyJcw8tRYXnUTn0FH6PfQN8kqfyNiKrtlz5PRl5IG+jBf88Bw5y4pZicEzmBDR&#10;0H8FBAQE/H4IBLOM8AdiBldIJgMbLxVg+SrPgWBcGdGEMDLTimHHoGjCbwQSwXGfWEIwSIO07JlL&#10;81zaM0EYangC+GYjL6RgOSOkwow1fyANg+rGCerF6gsjC+OM2XfqHR3AKMJox3jHaDNvuC1Pw+BC&#10;zBtOuHnE8VTZkkV7Jg7D3zyX6JUtjWXCgiVlvIQEneIZLnQK4wzjER1H14OBtvGCerG6sX0EzxFe&#10;auqaiQX6JFtdgb7g6cZ4x4jHmDeBUOJ9QiAJkAXiMYFhOmdLFZnAQHfRVyOX6DCTYuYd5+2xvn6d&#10;e+650THzYplupdIxu5eNHaXJpx/H9v2wklCWuCXBT2t90rUJAfou6huSh36hD0ycoidGMs2TCXHE&#10;O2leclsebB5Li+NPaNhkBvpGuoyf6Jt5ypk8QceZoLPlsXjKmShjiT+fMEJfySv6FRAQEBBQ8QgE&#10;s4ywQco3iBgEWf7FJx4gmQy0vJ4fYwuiyUCIgc+MK0QSYR8hnDjExQDEOGMmmGfjzDDEA8AbYyGx&#10;9oyckUuWmvHNQQZ4yxPiI/47YOOB6RLCjD31bDoEGUQ/jGSyLAyiiZEFicTgQvBIQRgIN48lRhiT&#10;F+iYLSNDt4xcMmlheoXxj0Fmy6156QefxkD/IJem56l0K2Djg9UTAnlj0oqJBJ7jRg+YcECf0Bcm&#10;JDC+WYINgYx7yH3POGQUUorOoX/oGumgZxALW3rNckRbGsuKCzxKPHvJB+95GRnPizMhht76+m86&#10;9leAX0cmpUFZ4lY0qC9IJoJO0Z8whtFf0VehJ+gNOgXJhDBCNG1JtonvKcfbaZMc6J6tyDBy6a/G&#10;QJchl4yV9Gf24jvzlPMWbF5AxJYJFFs2HhAQEBBQ8QgEs4xgcPeNIRtgMZZ4fg0PFDPzEEOWiGHQ&#10;QxgxvBgQIZIm/Cac4wyUxOUcniVhwOR5Ehs0mZVl4OStgszM4gXgLYG8dh+vJjPA6Qy0jcUgCVgX&#10;pktWd0w+8LZK6h9dYKKCCQpIIscwriCPGFp4ojDkfELJcWb3fWKJjpkhhuFvkxb2zUvIJcvJeF6J&#10;t0Ky3Jql1xh75Ms8FbYN2DhB3aQSvEH0S3gUbXUFuoTeQBKZnDDPOJ4iiCRbE/OMY+QTl3PQO7zj&#10;6BrGPv0Zugq5pP9iksRe7GOfUuJlZLzc5+yzz476MV52g/fLdB/9+ivA7teE3783/OvHpbQgro1/&#10;EEjGKcYwW3mBdxudgSDapIWRzLigo0zUQgRtSSx66K/IQF9tMgMdNk+5vaXY3k1gk2VMwPLZGcZl&#10;JlpC/xUQEBDw+yEQzPVAfDC2gZaBlcEMMojHgBl8jDqMeox7jC8GYARvAsIACZHAY0U8iAWDJcYZ&#10;BMC+S4iBZp5LyCXfZ+Pj6nzonUE7zM5umrA6M6OTl1xgnDNpgP6gG+gJngGMKnTM94Rj4LM1bzgC&#10;IbWl1kxeoG/oF8/DsYzM91zyCQR0COOfF/vwHVVe7oNRR56CTm068PslE+qPvgGvNSSTfojJBvQD&#10;r5NNWEAY8RAxUQYpYGsCqcTAT+UdR9cglxj75rlEf+PecfuuKp/FYFKMc23ptZ/3vwL8e/2j79uu&#10;v755sD6CyQKWQjN+MaEFCWQCAp1Bh3wvOUTTiKSRSggox1I9R85Emv+Mb9xTzjX5XBgEl7ES7yWT&#10;ZXjKzzzzzCgeesZkRkBAQEDA74NAMNcD8UGZAZYBjBcVMLCyHIznJHkrKAMfZBPDHsKA8WXfpkPw&#10;JhEGqeQFBQzSEEuWw0JUSYfZfnthAR4m3op3xhlnRNdhWaVdn+36GgoBfwx8XUKoQ4wtCCaTC+gP&#10;emLecAx5PEXmDcfYQtiHUGJ4cRwSgWEFsWCpq3nEzRDjxVToFssW8VZCLpm0wLvEtXzPUlwCNg1Q&#10;fwhEDqOd/oQ+BqOciQd0hv7KyIAtw0Yw6s1DTjjHzTtOfCY6bBIDnURnbOWFkUu8SfYNR/9lZHiW&#10;WBoZ+qtNG37/gI6hG4xfTGbRP5leoUO2pJ9nxfFMoo8IpJMtYZBKe5ac+Ex4oIOkwSQa6THJRv9G&#10;X2jkkvGVMRP9trdg4ynnRVKMl0zakUfyGxAQEBDw+yAQzA2ADa6QO5bgMMgizLoy0DFrDwmEKDAA&#10;IhheGPl4KHk+iX3CIKM8q8SMP0vKMMz4jhcEwLyWPBvHh+8x0jjHyKU/0CMBmw78erO6RJcwrphY&#10;wGhCR5iggChiVOGFwqtpy6rZZwuhNI848fCeM6lhxNJ0DP3Cq4TnEt3CGOOZuFNOOSXSSwwy/8Ur&#10;AZsu6I+oRya/8DYyqYBOQAbRF4z1uGccomDeTbbmIcfAN4+lEUvSQN987zh6xgSJPXeJd5yXrbBc&#10;Ee84aaJfwNf/gE0P1kegZyxzhWAyWYpeMNnFigq83UxS2HJsxkfIpi3LZh+BVNqz5OYpRwfRP9M7&#10;81ymeo7cVvnceuutUZ/GCh/6SsujecsDAgICAioegWBuAMwwYuAyQ84Mc2ZlMep5XhKiyfOTLN/B&#10;uGdm3zxUDIyQCI5h/GH4m8cS45/Bkrfg8TIflvtAMhk07ZtiNnj6ErDpwK8380KjS9Qthhl6g85A&#10;DJmQgBzg9cagh3CaQCYRwjG8fGKJAWbEEqOft3lCLnnhCp5LyCXGGHrJmx3JC3pMfvz8BWxaoM7Q&#10;J+ufqFuIJd5rdAN9YUKCCQoMd7xOkE2MeQTSyZYwvJUcZ6m2ecjt+Td0DlKBrpknCT3zX0bGpyIa&#10;NGgQebfIR1y3gn5tevDrDj1j1QNkkAkGdItxiokI9IhJBTyREEe8kpBNll1DJtkihHPclsOa1xId&#10;RPfQO8glk2f0gXguee7Sf4mULfXnLdgskWXZLXnzJSAgICCg4hEI5gbAjCIbZDGaAIMYvzHSGTRZ&#10;7sq333guhOU7GF4Iz4rgpWQLCeUYA6QZ/jyvxHJYXul/6aWXRgYcXkvfOGOf69m1AzZNUJemN7al&#10;TlkyBiGAEEI2mZjgWTrIJt5GljxiaCHM5hOG0YWhTzxbao1HHJ1j4gJd5Hk4DDA84niWMNr4Dp2v&#10;W5aPgE0TVo9+ffKdQQgA+oCOQDQhiHHPOFtf8JCbJNjYHAAA//RJREFUd9yWXWPk29J+0vK94xj7&#10;9HdMjkEuTz755OiawTP+54GvWzYOMfGJPrAMn4kuCCH6A9FkogKPZtxLbuI/T+4vwYZYkgb6yYQG&#10;j5TQ3zFxRn9Iv2grfRg3GStZ6s9kiE38Ita3BQQEBARUPALB3ED4g6wNZP5vPFG84ZWBk+VDEMkW&#10;LVpEwkDIa9R5ToQlPTwDx3MjzL6eddZZatq0aUQImA1mORGDJYOkDZR2LQvjd8CmBeoPWN2lqlee&#10;yYQ04g2/5557IgMe0miecAQiibDPMQx9DC/iMomB3vEcHJMXPAuHbvF5m8svvzwiFKZbXNuub/kx&#10;Cdj0YHWJsE89s7oCkoknmy2TEni8IQS2DBvBmDchHCKKcc9SWIgp52HkQyZYiYG+kSYTZay8YFk/&#10;3nH6Mo7zMrK4foGgX5surO6sr2ICAf1iRQ4TXOgU+gNBZEk1nnKWutqybHsxGUIYx8xTTnzOsyWx&#10;5ik3vUOnmLRggpaJWd5RQH/G+wnoL3nxEPpueYzrXUBAQEBAxSEQzA2EDV6++DCDCsFDhDCAYtjx&#10;nCbeJAgmzyhh+DMLSzgDKMuHzKvkG//sp7ouErBpwerM3yLUs+1jJKEHLJnFmIJoYlAxa89zR5BI&#10;hH0MfPOKMzlBXIglHkv0jKXWeMQx/PE4YQxiFHINxL+unx/7HbBpgXqzOmUJI3WNsBICAoAOQQYg&#10;iRjlGO+QRwx5iKQJYXjI8ZwTj/7Lf1kUfZY908skBv0Z3nE8ScRFf8mHGfz0YYagX5sm/HqjbtEr&#10;6pVJVSZU0Ss823gbmaDA+40XnAktI5t4KNkihCG8gApSiccSYskEKxMb6CD6Z4+WsCyWfg6dYzKD&#10;yVqe8WU//oklEHQsICAg4PdDIJgVDN9gR/htwoC8cuXKaDDkBQl8aNqMfT+uf75JwF8H1LfpAs+v&#10;8YwSExA8qwtxZBkikxPs87wbBhZkkiWwGF0sUcQrzndTIZ14FXh7o69HQa/+nDDd8XUIo5t+hpUV&#10;GPD2zDeEwDzjkE+IIWLLrTHsOQapJC4GPufas294kNA9JjHwIqFvEIb4s+KWr4BNH1anvqBbeA/x&#10;QjLhxWoKVu8wUeF7yXkeFxIJ6bTl14QZqWQJNp51CCrEEl1khYa9qwCdveuuuyKdQ9d4RwHLsnkb&#10;Lfmw/AUEBAQE/P4IBLOCwQBnxlXc82gGn7/v//a3cQn48yNe5+gCOmQeTT5uzjIzDC68RiwPQyCT&#10;eI9Ygs1SbEgnhJTngSEV9gkSm8hADPHfAZs2rD79foR6RwfY8kwmL1zB+40OYbRDCviNV5JlryxD&#10;hEyyxTvOs7x4K1kKi0FvkxzoGoY+5BLPEm8EhVyis9b3kQ/LS8CmD9MpE2B9i3kyIYOQTMghJBEv&#10;Od5wvOQQSLyTEE/2zVvOc5z2gjI85UxskIYtiUX3mNBA7+jn0DkmOfimZvwTS8DfDwgICAioeASC&#10;WcGwgc3EDCwbAP3fFmbhth/w14Nf97bvT1D4+mL7vGCD7wvy6n+e28TbiTfBzkFIw+L7aQf8OWF1&#10;628R9AIdgAigE6ykYOk+3kmWVOMVgjhitJtAJm25NZMWPDeOh5zneVl2zTPkkE/eCGrEEmPf1znT&#10;u4A/F0yvgF/vbHnUg4kJvI0QRLzfLM9nqTUE0oTfFgapJA5LYSGWTHbgLWdiw57vZTINvWNCDb2d&#10;N29epF/oNtf28+TvBwQEBARUPALBrGDYwMbA5xta7NsgaGG2759j+z5ShQX8ueDXse3HdSPV71TC&#10;cd/g8vftuH8d+x2wacOvz3QS1xWW6fPmYpYp4s3EK8lbhjHkEf8lZCxJxFMO8eSZOT6WD1ElHfOO&#10;W7qprhWwacPXI1/8cc085egUy1zRFZ6ZhHAa2TQS6Qsec0ilPU+Ox5LJDSY28FriKa9fv36kfyyn&#10;ZWKN63JNu35AQEBAwB+HQDArGDboGvzftp/qt4UBfx/Ejwf8+WF1jgFldW9h6cSMePttINzSsTgB&#10;f05Y3fviww/DMIcMQArsDZzInDlzIq8kL2KBSPK2Tz6Mz7PjHEeHzKiPv7nTB79N7+LHAjY9WD36&#10;9RkPM7E+h+cj8Uza0mqWZfMiMgQSyVuy2UJC7a3XRip5tpcJDl7kw/egeassS7zjxNJ0LCAgICDg&#10;j0MgmAEBAQEBa8EMdZ8smuFu+3GxY74EBAB0wfSE58fHjRsXeTRZUs0bh1nuyrOULLPm5WR8AxpC&#10;iYfy/PPPL3zzNc9d8k3Wn376KSKURioDAgICAjYuBIIZEBAQELAWfJJYFgkISAXTDwimEUO83Twn&#10;Pnv27Og7mAMGDIjeNosHE48mbzTmZUB81gRCisec+OY19yc1AgICAgI2LgSCGRAQEBCQEmbAp5JU&#10;xwMCUiGuJ0Yy/SXWiB038mhbjtmLqXxiaRIQEBAQsHEhEMyAgICAgJTwDfhgzAesL0x3jCAaSbQt&#10;BDIe7v82iZNQOx4QEBAQsHEhEMyAgICAgJQw492MetsPCCgL0Jk4YSyOPJrEz0knAQEBAQEbFwLB&#10;DAgICAgoFr4hHwz6gLIirj++DsXDfUkVHhAQEBCw8SMQzICAgICAgICAgICAgIByQSCYAQEBAQEB&#10;AQEBAQEBAeWCQDADAgICAgICAgICAgICygWBYAYEBAQEBAQEBAQEBASUCwLBdIi/RKA4Ke1b7UwM&#10;8d8Bf1ZQx06oa6vuZFAUHG28AF9sNyAgICAgICAgIGATRSCYDhA/I43+lo9A//rrr1qwYIEmT56s&#10;KVOmaPz48fr+++81ceJE/fjjj5o3b55WrFgRvWKd+HwMOtXr1k3segF/ViRZYlTf7K1d/yaF8Xwh&#10;PDoWEBAQEBAQEBAQsGkiEEwHDH7fK5mbm6tZs2bpu+++0+jRozV8+HANGTKkUAYOHKjPPvtMffv2&#10;1XvvvadPP/1UY8eO1bJlyyKSmcrD6SP+O+DPhILk1tW7/RXqgTvmhC1/kRZEYez5EhAQEBAQEBAQ&#10;ELBpIhBMB4x/iCEyd+5cffvtt/r66681adIkzZgxQ9OnT49k6tSpmjlzZrTFg0m8kSNHRmTz7bff&#10;1rvvvhudB9GEZOLJ9MlmsXCHA9f4MyBZcVFFJsjkb7/h0S7Sg98KkuLC9VueE7eNzoOchkoPCAgI&#10;CAgICAjYdBEIpoMth4VQ4q1k6StEk6WxyMKFC6PtokWLoi3HIJr/+9//9MMPP0Sk8vPPP4+8mS+8&#10;8IL69esXkUxbNosYwUxLNo1fmPA7cI1NEK7SknUc+Sl/y1F+wUrl/7bakcpsJzmRFPy2xkmui+d+&#10;QzILKzxUekBAQEBAQEBAwKaLQDAdIIKQy2+++SbyVC5ZsiR69nLVqlXKzs6OtvzmWUuE4/Pnz9ec&#10;OXMibybPZXIuJLNnz5569tln9c4770RxeCbTCKYvPiJa4f4rSAr7sSgBmwyS5NKRxnz3V/Cb+z8/&#10;VwWOZBbkL4+2v/222IUvUV7BGkc+IaEJ72ai0kPFBwQEBAQEBAQEbLr4yxFMn+ThuUR+/vlnffXV&#10;V9F26dKlWrlyZfQcpv/iHvNEEp6TkxN5KPFo4s2EZI4bNy5KY8CAAerTp486dOgQLZldvhxS4S2P&#10;LJQklUj+zneyxkmekwLHMvPSvSgoeQ9lgZ2bbr80Eo9fGvjxS5LiUNp4Bj++f178dxz+cT+O1Z9f&#10;j8DtFf4ZoqWvKnD16Qjlb6vc79XKXrFAi37+n+bPHK8l82cqP3u1I5u5rr5XKadgqYvtCKhdz13D&#10;XSCxz9b2k7Dr+5Iu3MSOG+LHEf/FVNYu/OMmPlIdR/zysngWZr9NLA5bf0k58OOVVYo7P36M61qY&#10;beNi4fFtcRKHH55u32Bh60rimPt/rbBIBTlWtJtS1oF3IJG2F2QBpURRfhLn+Fur11RicWwf+MdT&#10;CX1wqvB05/rhpmv+xJ/B9BHYMV84Ly7pYOeku3c/3OLb1pfiys6XVOemCwPx47ZvW9sHqfJqYSBd&#10;Hg3sE4exlC1C2fnxbL+0YZaOfzyd+OfFwwMCAgICyh9/eYKJh5LnKHlDLIQRconxgvFhA5gvRjiN&#10;ZLJ8lhcCmQf0iy++iJbIvvrqq2rbtq0GfzFY+XnOEOE5vHx3zaS3KtpCRvISecl3vyGZ+YTlu/01&#10;zvhZg8Gd58I43zuXvLj90sK/X3+L+IN8/Jj/Ox7uSyoQniotruenafupYMf9+Ongx/PTjoebpEL8&#10;PIvr/7byiuI7auhiJP5cUCKuuz9XfwWu/latmK/Jk9/RN6Nv0NAhjfTFoIYaOOACfTX0ef007Uet&#10;yXZ6lu9IKMtlqfdIuE5C0AW7XjxPJhbmb/148eOpwtiavpt+m/Edjxvdt9vG8+ULx3whjLh+Ov65&#10;flzfALV4/nm2JW6qcNu369p9WLh/zI9rcfy4trX9+PFUx1KlZRI/J36uwX7Hjyckee464UmJzjex&#10;sOQ2OpjiePIAXUrRsbWP8zsZmJAU8OP79+mHxX/H49m+H06ZWp0h6Aj9dlxX/P14WhZmaTFRGNdx&#10;/xr+Of5xzkE4f/Xq1VEYx1Ihnpb/Oy52bbumxbd9u47F839bXD8+++TTwmybKr7tp/sdj+8L6dl1&#10;rDx9sXPYMmZSboifXnzftnav/Pb3/XP8cAuz33GJx2M/ICAgIKBi8JckmP4gy/OWeB5Zzoq3kcEP&#10;wwVvJs9jDhs2LJKhQ4dGvxG8lsQjPqT0p59+0rRp0zRmzJjoOC/9+c9//qMnn3xSj7R/RLNnz06Q&#10;B66ZNBBN3C9HSBIDNPmCVOSuztEvPy3Qgllz9OvSXyPSAdGMto6k/ub2Oa8s8K9ZeO3kIJsqzMrI&#10;BnADYbb1w+PguIndm6Ud3yKpYMf9vKRDPD327ZoW7u+ngqUfz6vtWz6Kznfx2U+GcTyqP2doLfhp&#10;sL7+9kp9/f3fNWVWJc3+uZJmzcjQt2Mr6f0PN9e77/5bQ7/opJwVy6N6TTX5EJFO0ua4q3E/L2yj&#10;63l5Quy3HbP4JnaebS0MnccA5MVVLAcnzBffeOS3bYGFW7pMvPAGZtLjt+XFP9/SsHMQ2tSECROi&#10;9mXH/bhxA5ZwzvfDLT077p+fTvzj/jkW7h+Pix/Pv0c7Ztv4MQu3OHEhvn9OYTlH7d+dSxx3bmTc&#10;Fx43cXH4Y+vEXSH6M6wVLykEFPVRru0VxuGEFJICllaqe0pVBvH7j59nx/14PK7AG7uZCLT07Jht&#10;EdMJP8x+I7/88kv0uamo/GJx/Lhcw84hLsQW3abfJ45dJxUsHUvDT9NP147Z/Vg827ffdk6qc+Px&#10;/DAL94/7aRDOffh5tmO+2LFU6dv5Fo+txbMy5jeknNU+lJ+Fm1hatm/ppYoTj2v79tvf9+8V8X8H&#10;BAQEBFQM/pIE0wYXDGkIIR5IBjwMYgYfjG08kHvttZf+9a9/RXLooYdGcvTRR+u///1vdD5GDktq&#10;eRaTZzfxYuINZZlsr1699OKLL+quu+/Shx9+GKVdaMDluUEXUolnM98Z9y4sL3+N8let1uLe72tm&#10;23Ya2bSZBjW5Ql/efrsm/edtrVgwS8vzVynHxY/ISDorLw24ri/knwGee7Uwi0cZACsn7hNPrQ3M&#10;wNJIh3iaXAvjEPJhM9ik58eLg+MI5zIBEJVhmriEW37Z57786/jGDL/TwfITj2/7Ree7e8flQ50W&#10;sMR1RVSn+WtyXFmN1fdj62r6rG3166rKWlOQoTW5lbR8WZYWLsjUxEmV9Ol/q6jLS7tq+OcdlZs9&#10;P/JyR57P6KVAbt/lIXdNIv/Ll6/Qr95Lo7g3tghhvlDG6LLl1e6HY5xn8fx7sWOU8SmnnBK9tIqy&#10;w5i2OHYt0xc/DSsr2+LJb9CgQWTE85t0OBYvVxPAFj277LLLorbDb67BObZvW9snrTfeeEPPP/98&#10;pBsI9046HPPPsfh+euzbvfhx2HL/Vl4Wx861eH49WFyOpUrXwv2w+L6lb2kSZvuFcVjd4PQD3WAZ&#10;fcJj7tpFNNnhhOugR66PyHO66Si+E1dvv5HGGteoXJ5/WyNXI+64ix/FTUiuOz+X8x1XiA4ltDwp&#10;Lm9Oki06+j8O8m95pS7YInZfFod9a5sIcelHrX1buH/fVj5MCJ5zzjnRihM/DYuPmI5auH++HaeP&#10;PuusswrrGbE07Bz/XMLZLl68OLo+K1UsfdJNBcIRS8PSoX3df//90QvjLF3Ev75tLc9M/Fx77bW6&#10;5pprIrntttsiXbd8E48t6dDeOGZpWj5IB3DOBx98EOXBjhEPIY5d29Kzcy2M36RhYXa+XY9jdo4J&#10;xxAmjy688MJo0tbC/HTtfLaAc/ltdc0+fdxLL72kt956qzAPiB/HhN9cw47FrxcQEBAQUDH4yy6R&#10;ZYCBGBrBxMAxY4NBixf1/Pvf/44+U4Ixg4eSZy3Zx3PJIM4Lf/BO8skSXvTDdtSoUdG3Mnv37q2u&#10;Xbvqvrb36amnnio0tjHk8nPdYMibRB2pyHZkc3VBnlZO+kHjHmyrEQccoLFbbq7vqlfR6GqbadAW&#10;W+mNmjXVr0UL/TzuG5c3BuVE/u1eSgO7Z9uSfwwcBmv/mO3750CQzz///IgcxuMiqWDHGNDZUq4f&#10;f/yxrrzyyshIIw2TdGmYAUK5N2zYMDLMiotr16ReeKMv3zClLrlHrmlEB0kFOx89wADCA03dITxX&#10;SxpmqET5QAoJ5vLI4F+xfIZGjW6j/02sodycrZwRX9kdq+Tuv5JysjO0/Ncszf6pijMYM9Xz3c3U&#10;5ZljNemHj5W3ZnU08cDbZSEAayCrLp/c18MPPxQtt8YAN4OKrZWP7RPepUuXyPi0MLaUPftszfC3&#10;+7Q4yLx583TIIYdoxIgRhe3AtsRFLK5/XYQ0iYtw/v/93/8VTkpYXK7Nfjwdyxf1duaZZ6p79+5R&#10;/kjTzuc33g+7BvHZYmS+9tpr0T7eT0jD5MmT10ofYd8vN7ak6ZcDW+LYdS0NEwvnWuyjT5zDb8Lj&#10;6dvWP8/OJf92j5a+CXFNOI6gw1EaeYn6QBLlmOv0z5UPhNERxJzfXNpOJ3Mjrkn6Tlyf8xtpub4j&#10;WnafnNgiPM/p3BqW6dMvOVnj4q+JjrnycYT0N0dIf2OfLasoXJ7df8kWsy7sXhHi+vdhWxMrDybl&#10;6tWrF9Wv1YGVKcK9khZbvI5HHnlktLVjFpd9/xy7Dr/tWoRzDfq0ww47rHCZK8eoE0vPzrf0bJ8+&#10;oG7duhFBJU8mqWB5tvRNV5iAefTRR9d6CVxcOJdr2pZ2ffDBB0fksnXr1jr++ON18sknRy+W8/tw&#10;hPK86KKLovZn10VXyQdpc58fffSRHnvsscLrWx7ZEt/iInbvcSGc45xncewcO8+2JqwMOumkk/Tl&#10;l19GeeYcK3crH0vb8hEXxl/aPC/Ui+fV0kH836RnaVs4YQEBAQEBFYO/rAeTgQZCCAmBREKebODh&#10;2DPPPBMRTOJaGMIghTBoMcCde+65Ou644yLDuEePHlF6gwcPjrwweEEffuhh3XXXXRFJiq4bGXlu&#10;YHXGGwbeame85a5aopE3XafRO/xN8ytnKCfTkZGqlbS8cqaWZVTWmEqV1bVyVfW66FIt+3musjEG&#10;8xIDNvdTGhDPN0L4vMrNN98czShbuMVB7BzCIWvHHnts5PG1MIufDn567FOGlNfZZ58dza6bAVBc&#10;OmYQ8DkYvMcQF+Kngn8t3vLbqVOniNBy/qBBg9SmTZvIs2UGZSrY+eStefPmqlOnjlq2bKnrrrsu&#10;Mu7YMtFAvqM8I+TfCZ8cyXf1OmtmD33xzT+08JfNXB1Vd/WcERHMvHwneZmOgGZpztxMjRlXSZ98&#10;VlVPPbGD3u9zn7JX8zIoZ1g5cpnvJNfdO0bhl0OH6tRTT1X9+iepc+fO0QQH5cKybD6Jw0QI3hTC&#10;IOAXXHBBVFfcP7+JTzkw8YFOY9QiELOnn35a3bp1K/QqEw7BxEOPVxAPPG3DdB9DEMOc8958882o&#10;nCkvjjFZw4TKyy+/HJFxCCaTKhi/tAsIAUYynhjui+eUSYcwuwYE84wzzojyZnrh1yvpPffcc1E5&#10;kFfyTFsbOHBgNFnywAMPaO+999Z9990XpU96xOnfv3903uuvv15o1Fv6bPnNMvlPPvkkygdh3A8v&#10;6aJ9MPmE7lp+uRbx0APKgGOULWVDG+H+Pv300yiM+qEOiEteWD5Pv8MSeuqI69o1icPyS65D2dNn&#10;kHcICccQyqpv375RnhLtw+letLxajmBKuU5Wu/ta7iQ3Ipeu/Jy6QzhXu2PZrvkwQYWXkm22i5dD&#10;ORCW69TZhec6kroGPSxwOo24fdcqHIlNeKbcf8kWsy7IE/pEnTNB88orr0TlZWUOOXj//fejsqGP&#10;ZHLvzjvv1K677hpN5OBZo41CRDiX8kMfjCAxiUC/jM6TBp4s9IKyJW+0ceoeHaGMqQ+OcS79CPqJ&#10;HjCJUbt27eha1CF5oS44Tt9IOlyXaxCf9kYa9F0nnHBCVC+mQ+lgukXa3Af1SBh1aPeEkEcmJNEH&#10;dInfljZCGuSL/gedJox7adGiRdReKF/CyB8rae655x7985//1BNPPBHlEx2mPig7+gwe5aBvQI/Q&#10;Kc5D78hjx44do3ogz1yX9ktbJ2+UtdUl+sf5TOaQNu2LciMt0uQeeJM66aHLNqlIvZ544olR/Vme&#10;iU/ZkFfyRR65JvXKMdoBdUrfQb9EGsSlvqgnhPjk2/JAf8NEL0SW9sSWekb3SIN8k5+AgICAgIrB&#10;X45gAgY2G9QYpPBCMgBiQGOMMIAyYDJIYygizPgieCpt0DvooIMikvb222/rxhtvjAwWjGtmlRmg&#10;MZAeeaS9brrpJn337Xdu4EsY4wWOHOY7S479lXm5mvNFf32w59/1S6XNlFcpSwWVMlWQ4YhmpUpa&#10;mlFJkx3h7F8pQ89ut4M+e+o5zXMGA3m1+2DLIMt1MWAZvM3jgRCXZ0gZlCEaGBwYYJAJDC1mvInD&#10;jDdxuF8MDowvBmGMH2bMWZ7GNRisMSAoJ9InHh4/jEPKlLQIJ28YJBjuEAEMEZaXYThQ5hg6GEQQ&#10;GoxS7gESCSHiHkiXNDDQIZjkk3s14RrkgbS4b/JAvjDaMFQwXiEKjzzySOStoE4wPDhO+XAfGC7k&#10;g3rnWtwvaV5++eXRDD8GHfkifTwXkBfOdxmIpCg/7n5zWcp2j0ZP3ErLfs1wBDPLEctMd8ztO5KZ&#10;uyZDSxZX0azZlfXd2Eoa8HmmM4qqO+PxMkc850UTDlwf3chz25zVOZFxtu+++2i33XaLvHPUI/cF&#10;AcZQw7NrBi8G3wEHHKCdd945Cud+KUvunbhMhmCAQbbr16+v0047LfIGYYhy/5RVrVq1ogkTlrii&#10;z3hMMMy4ZwxMltBi1B511FERMaAcOX7eeedFhBwyDMElHeoCQrHPPvtEaTZu3Dgy+jEgKUt0gbxD&#10;4tE9yvr0009fi1BQJwgGLfnG+4G3i/ZJnml/lAXGM/ez1VZbRflo165dRAYgvZQbQp7x7ppe+XoE&#10;mSRddJf6p9woI5a9t2/fPvIWcd+UCRNG5JU8cn3Oo7zYone0F/a5P7ZNmjSJ6gw9Yp/8EU6dsE8f&#10;xL1AlLkmdUf53H777XrooYcir7+VA+32yiubReXF7zVOV6IX/jh9ibyTK1y55axxhNIROne8INfp&#10;lGOXuZBJt13t4q3mBWI5rv9x95mTS1nkapXTXyZIChwDzcvBU+zOdeVCX4WHs2CN27q0omX+TIRw&#10;PXddH/ymztELSKDpCcue8Y5T7g8++GB0z9wjOkH/Q9+y+eabR2WIp55JHPSO38TjEQXiUUb0v5BR&#10;9Ibj9MHUNWWLLj7++OORHnDeMcccE5EO6onyRzdNt8kXbYU88U3jXXbZJaoPVmrQ1qlzrsE51MUd&#10;d9wR9VHourU30x10hmuQB/LIb7b8Rq84n3SaNWsW5ZE+lHxYX/Xwww9H9U4c8kWeOZ/0KWeEtoce&#10;0J4sDL054ogjojLhN3mhf6eNbLfddpHO8jZz+jfqg8k9roFuQ/5pa5yHjqOPnHf44YdH/QfLcZmM&#10;oWzpPziPerrqqquiPpsxhDZFvhErKyZPaBvUA2kSRj3cfffdUflBDulDzIPJ9U2vuQ46wznkA6JM&#10;+dBHU8/kl2uSX8qSfp17hnxzDc699dZbo+szKUAa6AF5Y/yAkHNtyp52yHgREBAQEFAx+MsukWVQ&#10;w9uIwc6MMgYbBgEDmhHMHXbYodAQZJBiH9LBuRhCDGoY8RBPvHwM9ixfsiWyGAUYVMw8j/56dOKZ&#10;KUci8n5DnIHnDLeVSxdr6HXX6sdqW2plRjXlV6ruSGZ1ZVeq5qSyfsnM0HfVKumLrEy9XjlLj9St&#10;p1kTxzsSkjAyyCvkGCMFwkheeU4UIoQxxKDOAIyBgcGBEcFMNUZBjRo1onAGf4xxSDKDL/dKXAwR&#10;7hXiAklgUOYYpMSMIMqMWX6uS5oYjxBJMwZZqsU1OI7hgJED6aTcGPR5HodjEFNmu83Q4V7wAGOs&#10;MVtvSze5ZzOm2GKwYDiY4YhxiGEEmcHI4B6oF+qSvHHvGGmQHAwmrs2WmW2uFRntrkyvuOKKQuLF&#10;tdgyYQB5Ip5TIifOyEanxHJAV5/ZOfp25J367oettGR5ZUc4q7hzq7o0Mx25rOR0q5IWLaii6dOq&#10;6ZtvK+uTT6vo4YeqOmPsdC2YPyXyhiZe3uLykJfw+JCX+52uXXfd9VEeEMoJIxojF/J+ySWXRGVA&#10;vpitx6DnPPLN/UP28IzwG+OLMmKJH+ejn+gxuoLRuNNOO0X6wHUwYDHSqEfayIEHHhilzwQExA2v&#10;Li/sID3KEMOP9Cnj/fbbLyKF6Meee+4ZXYd98sB18SpDqKgj0mFCg+MYiZAJ0mFSAmOcyQbaKmWP&#10;l5AJCgglaUFmmAzg3sknxjz5oOzQA0gExjTXwnPBtczLYX0B+0yeoNcQRHQA4ohxzT1gDJNn0uDe&#10;KBM8WrxsBsJpkyoY95AVyo1JE85Bryg36oH7oz3QDsgbbRNdp0+B6Fx88cXR0knKnjZCP4LQTrge&#10;dYQnu1fvXq7vSBDOvOhN0yyNXaOfshdqau5cTVozWzNWz9a0nDluO1cLVyzRmmxHJt01Ji2drWHL&#10;JmnM4h81Zsk4fbUMmaiRv/6sVS6d1dnL9fWKSfp2yWR9t2Sqk2kat3Savl08VVNdWon2lyi3OAij&#10;/GhvtFXyx+QQusFECWVDWVA29LPEpW0Tl3DqnHunzNFrdBSh/0TfKT/qDgJE/0NeKF/qDf1Eh/Cc&#10;42Wm7ClXSAvXJQzdohxJn0kCdIE0OXfbbbeNSA59A3lgsgwCQjqEUweQVOqAfoRw7pf+Bz2BgKIz&#10;CBOKTIbQ/99yyy0RUSIP6AnXQxfoo7kWOrTvvvtG5YN+kWf0C0KeKOuE0N7okziH6xIGEac/Jl2L&#10;hy7TZujXGBeoAybVKBfGNPSU++M6rLqhn6AvZIKItPESop/UG+Ma/TEElXiUHW2Q8YT8UZ4QTsZO&#10;9JUyglCjy9SfTXi++eab0f2SJuXFOIFecx8IeSZv3DePrJBHJqLIM9eEYDL+sIWgkz59HJMAlCer&#10;NtgnT/RHEHcmfTmfNkka3BNkE31DuBZ9ZkBAQEBAxeAvSzAZMDEEMV7xRmJcMzAxYGH8QJogRhgV&#10;eMgwEBCMWwwhZlC333776EVAGNPMsP7973+PjAAMcJYHYdC2c+Sg5TXXOAN5VCHBXP1bvrKd8Mzd&#10;oilT9ekJJ+rXjCxlZ1TSb5UylJORoVWOWOZnVNbqSptpQuVMfVG5knq44/ce+A/9MPzLyHAAbCEP&#10;GBTcC4MpgzoDKIYcxhtGAccwajGMMDgwcjBOMPIIx7jghSkY6XgKIZsYD6QPwWTpIWQAYwyCgxGJ&#10;UUG6kFEMBgw8Zq6ZaWawZ4YZosdyJMoYTxNGCQYJxgLlhUFCnjHcCINIYNBgEEIaScf3YGJgYKQQ&#10;jgFFGMYL18fQgiiQPp4IiArxyTdGLvdNHWP8kGeIAzrA/ZBn7ge9QCAt3AvGmG+44dXGAEowS3TJ&#10;GXbCm5zjCGa2vhp0j74cUsOVaSWnJ5W1amUVrfg1Q78uq+QM20r6aXaGJv5QRUO/qKK+fTbTg223&#10;UMenTnPHpiaX2jL5sCZ6Acua3MTzUczKt7quVWRYIZQjRvb+++8f6R0GKsSFvEKKbZ98Y4BjZGNU&#10;E4Z+YzBTthjYkD+OowOUKd4iyoTr4tGEfFKu1O2WW26pf/zjH9F51AfkDSMc8ogXkrxxDeoE445J&#10;C8qfMkNPKEPyhOHKZADXIj28R9Q77cqewaSOySPXQX/RS9oU+61atYoIJnnEkMdQJG10mfyiAxzj&#10;PrbZZpsoLxAYJil233336H6Ij5iBS51fffXVkecGXUSn0BPuhwkT2hfp0NYpb9oBz4Ghz+gUaRAX&#10;QRcx2Lke9VOzZs1oZQP3B4nEmOZ65JG6gqDQ/qgHyoYyMj1Ex/Ha0DaZDDu+zvFOh36OJiGyV+Ot&#10;hGSu0S8F2bp3aDedNegR1R/aXvVGtFOd4Q/plCGP674R72jm6sUa70jnRYM7av/Pb9a//nujDvvv&#10;tfq/QTfqyI9u0Z1DXtPy/GxNWTxNDQe30yGfXatD/9tS//dZSxf3Gv3fJ1er1ZSuiTJjPW4KUJb0&#10;edwjukA7IT6Tbvfee2/UL0LO0Csrc7boBnoA4ab80FUIJHVp/SoEk+MQTLx8eMo4nzZNXdHH0H9Q&#10;3+gnQp2jP+gDHlG8wfTt5AsCSXmTT5s8gexxffKEFx3yz/mQG+qda1Af9JuQQe6XdgORZBKDfsSE&#10;voNJNPQaXWdyjvyRPn0w90adoxdbb7111JbIMzrGlrHGyhR9gNQxtqBDFkYZcO+QQgtD0FvaCXnl&#10;Xox4c5/8RugnyBf79I9M/EG8GBcgYvS51AF9DW0YXaXvYOKSyVXGS+qEciQNjkFGWXJvBNHaDHVI&#10;OVJ3tGsbLyy/nM/ETaNGjaJzuRZlTT1TJ0zWoje0S47R3uifGV84n36Z/h29o15Ij/qjPVPG1Dnt&#10;GiJN+ZN3SC4TcwEBAQEBFYO/tAeTgZcBCQOEwRfyyOCFIcMzJwxwDEgMUgzsDKIIxxm8GNAYlDFy&#10;GOTxrmBEIAy0eHtuv/0Otby2pSNNY91gmDCwc9wAyHI2XqixeNJkfXbcCfq5UnWtcIQy1xHMvEqV&#10;ouWxizMyNatSFf3g9oc5cvlaRnW12esgjfn0c63KXhWlxeCJFwcjDoPL8ssML4YPXkAMAe6XgdeE&#10;mWIMeIifnUN8SDUGAYY43kWOYSgRlzLgXAxFCCwGDAYlZMcMOs7FeML4adq0aZQm+eT6zCqbBxPD&#10;CgOP/HOc60P4mGkmLYw6jCcIPnkkLmQZ44lrcy1mriEaEA4MBog1ZJV8cQxCQn4hCHi2CCcf5Jll&#10;dhAASA55xoBhIoHjiBFMM5IJo345h3JGhyIPZkQws91ujgpWF2j82O76T79a+m58Jc2en6GfF1bS&#10;/IWba868ypo+K1PjxlXV8K8qqd+HldSl62a66YYaeu31Nlq9ar4K8nlhS5K0ujKJlsrmrYm8LS2v&#10;aRnVBfqH7hEGIcTo4p7JO/nCuMVwIr8YhhiAGF/oLMcpS4x5jEqIOASfukX3jWBSzlyLNKkDCD+k&#10;jH2OYVRTlngKuQYECaJE26E+qQfqEIJJupQZBiXlyHnUMV4d0kEPMYbxNKBftkSW63NvnM851i4x&#10;PJn4QKe5FkteMYK5XwxY86RyrxBOvFsY+ZAW9I7zSZvyNSFfhGHMortMLkHquC55xEuJAcz56D5p&#10;QgAoQ4xlyolyIL/ER3fwunE+16NNMUlD3aGXeKtMh+hDWH2A/mOMY5hzDOJD+ZE3iCzLbfGG3XXX&#10;ndHEQ/RiH3f+mvwEQZ7/22od+0kb1fjgHG3b+zTVeO8C1fjwDG3b70ydM/AOzVj5k6Yun6YzPr5L&#10;239yiXZ8/0LV7N1Yu3x4kXZ97zJdNehZzc9frm8WTdQRn7bSzv0u1M59XZy+F2mnvhdoJxf3/B87&#10;RtdiIiQVKEv6PeqGcuA+qDeIER4miBVtl76B+qJuuUeIMwSOMqBO6Utpk+atZkKEpY2UH+dSH7R7&#10;0qfO0V+8eUZgqUfKnnPRd/SG+qCf4BpGgJgko96oS8qeSQzugfZEndFPcB/kg7GApaGkC8HEs2q6&#10;Y8I92T55Q6e4f9KgH6RPI59M/JEe1zZyxH2QX3SMMYW0qF+7BgSTdk965B99xttNuUCYiGdxWR1A&#10;mUDkyQftl3aNnhKHMJtU4zf3x6QJeaJsWVZLW4SQMVFHnrgm+k1bg3jSVzAZBCElDe6Fdk3bhZzS&#10;V6Dn1C8TTrQZyheCCXFnUoH7Q8gzdQzhNRJJ27VJQcZT+gjri9ER2hg6RRlTbgj3xDlcnwkZlhRz&#10;H6QHweQanE990G4DwQwICAioOPwlCSZgUGQgxwDHoIFkYlhgdCMMohggDOgYFQiDHwMmwuC7xx57&#10;RAYVRBWDBZLDoM8+BgEE5YYbboiWTU2fNt1d2xkATvgUAM9H8ZKNFc4I+O8552lUZlVHMjO02JHJ&#10;JU7mZVbSVCcTKmVqqCOXfSpX0kNZVXR97SM1dfwPieejkgM7xroZ2YSRf2aDWdLJIA+5YnDGaDXD&#10;h0EfY5rBmEEXQwEigNGM0YPXDMOQ85hBZoBnsKb8IBCci+FBOZA+yxkxbCASeI4YxDGmbUkx12DQ&#10;x1DmPAxujB7ywzFIAcYhhjxpsSQMI4U6IY/kzcgN10BYDsX9kx7GK6SAF71g/ECOIU+Uh3l4Mcq4&#10;HmXCLD2EFsELBwkhLfJCHAwYZvnNqKH+8eriieB4pEdJA4nlsSpw5DC7QEt+Ga++HzTW+x9V17dj&#10;MzRmYoYmT9xME8duoXHfZGnQkEx99EkldXs7Uw+2r+wMn500+PMurk6W6Tc+N5Fcfhh5M6NndhNv&#10;NMZAQ7cwRKkrCDf1TvkyuUAdkS/ItMVFr9Fvyg7dpd4pTwxJ7gXPI+WCdwGdxiDF0DaCieFNXAxU&#10;yo66w+BEr/EG4RVCJyCfeClJk08f4NXD60SalBvHqC/0gDD0wsoXIw+yT15JC3KCB5N7QTiHvGBo&#10;snQXr8Wll14aGdaEQ7rsGUWMd3QI0kmdoyvUMySOckI3MNJpB9QpukFZkw6/aesYnqxKQFcJR7fw&#10;zEBqMWjxyEOGIBtMfqCjGK8cIw5lh0eVsuKa5I3JGox49It7pz6traJPlCV6xr2Qf+oOL5E978t9&#10;MKECQRn6xdDIy52YhHAEJM/tr85Tdl6Oeswcqqenf6QXp3ygZ6Z8rOem9dHT/3tXvWd9rl+zl2tl&#10;9q/67Kdv1WXeUL0zZ7B6/DRAb8wbqLd+GqQv501UjiOuy5YvUq95X6rn7MF6b/Yg9Xbb3rMGqefM&#10;gfpiydhILyNB/2MgjLZKu6ZM0BO2kBb6SIgQukndW9nQ11C3nMNEGY8aMNmA3lGPeD4pY+oA/YBY&#10;0i+bBxvSwnH6D/O4Uw9WhjzHSrnjGUYP+U25MtFFu+AY9ciEiE8wIUHknXQgTqzgQL/QXwgm/Y3p&#10;D1v0x/bZWp9BGdDOGANYcYDecC55huySZ0gRZYFuowvoAbrnp80kA2XAcfLEPdJW6UetP7Lrch94&#10;RFm2i95R9twr7Zn0SBsSyX1RhhAz+nDaBnVDHwKZh+TRz9DOqS/aN/pJuHkwSZ/rUo4QRNou12H/&#10;+uuvj+6JsYh06LsoW/oc+ni/3CB/PGdOHigzVgDQN5AP7hG9oY0Qly35pFyZPGBJMvljogZdo4xp&#10;v7akmGtwD0wYcL+MD+SBCdCAgICAgIrBX9aDyeDGbCpkEIIBWYFwYmww6ON9xAhgMMLIZEDF0GPL&#10;AIpBg5GLMYpRg1eIQfDNN9+MBjeMSDw7zZtfqQfcQIixwXWjz4xghPDdS5ZBrszWD8+9oFe32kpj&#10;KlXRDEcyf3YEc6ojlWMdwfzOEcyP3e+XszJ1/WbV1enaq/XLwrmFBJPBkwEYzwD3Qr4gtwzoGG54&#10;iDDI8OZBoll6SpgZangEuSeMCmbtMR4gnwzAeKUwXiAvzIgzWHNNPAUYZJAW0uI8rk36GE8QW4x1&#10;Bn2MIjwKlC9pMOtNeTIrTZ4xFhj0iYNRiWeTvGGc8JtZd4xWSBDGO/drxjmGEvmF5OPZwHhkySR1&#10;Rt65Z+LhbaBuqGeOYdxQZ+SBPGPk4uklz4k6youWQGPwki5eKOqS/OJ9gKAQz/1XaHDzCk4+BbEm&#10;Z5XGfPuRunV1ZfvxjhowqLKGDc/Q0C+raNDnWerZ15HLdyvp/vZVnW5sq1e63ubKdZa7r5yIUEZv&#10;83Tpcp/oB3mZMnWq6jijFq8ORI0yox7NYwzpod4hI5QXRJtjkEvyiyHJvZEW9YknGUOM+qe8II1M&#10;SlA2ECzKlOtjDNqLgShr6ghjkWsiRsJIEwMRg5eJCIxXW3KMjpAmOmV1R3qUJWlgtGLoQVIxUil3&#10;9I241J3pOIY9RJr7ou6MsGJkMhnCPvqJQYuuYKRDSGgDpM+10Fnqmbika/0A6dt9oLMQSMqT44TT&#10;RjCsIUF4jiGP9AHUA3mln4C8UFaUP9fk/skrEz8Yw0YwIS2Um5EC9JzVEuSJVRTEJ59ci7QJJ3/U&#10;KfU1z/VB6EUi705XecMr30tdk6eVBQnJdfurXf+Ss2a1Vhes0K9Ot/j0CJ9HyiFeTq7yVrNUdKVW&#10;5q3QiryVWs3nTnJdmitWa+WaFcrNWa28bNc2Vztx8dcg2UnPL3qaLD8f/Oa+aE8Qe+6fcmMSB93k&#10;HNoiYRAe9IL2xzHqDVIEqUQPmQSiD6MPgChSh5Qf9cIEBn0C1+I35Q75g4zQxq3s0UfqjnicS91S&#10;rkwEskwZck9bps+HLNHWySNlzj3QRkgHHaU/IR56yD59CPebTkiHtPHo0feQDstoyQt9JDpEm6Ru&#10;6UO5J3SUOoZkkwdLh3PoF9EL0kEoX9oU92VxEdLjuhAqdBLSRXsjvu/BZIzg/mkzEC/GMeqEtBnL&#10;6CMoTyYL6d+5NnXBRBxtgrZNW7UlqVyTiR9Wu1CfNglJHiDETPhRvow19DfcM3nhXPJP/wFxp41z&#10;Let3OEYdUj5cg3Nod+iJTdTQfig7rsVYSDzGI+LQB3ANxgZIOuczjkNgWdYfEBAQEFAx+EsTTAYi&#10;DD+eU2MgxYuCwYLxwgCJEY/RxzIrhJlRtsRhlpj4zP5i4DJbjEHIDC5ePYwZjNyL3CA+cMBA5fFW&#10;RndNE74xl598DnPNT7P16ukN9VbVrTQws6q+coRyhCOaAzIy9N9KWXo5I0u3V6mme/7vMM0aPcoZ&#10;eEUGMgMsRgYGAUYohhIGLcQCQwDBYOEYguHB/WH4M5MPOcHwYSYYYx0CSBiGNDPJpI8xANnCGOFa&#10;EBAMYbxaHMdbZNfGWwRx47oYihiOGFMYDBAPDB6uRXnj3bX8Y8xgFOBZQPBWMeuPQQLhZ4kbxijG&#10;hd071yCM2X+uwYw1BhBknvI3EkI+WTIM0YKMch7kizyRb7ZmmJiRRh1SFggGK3nFqMR44jjx3H9O&#10;IJcmieVxOatzNeG7Xurych0903k7vdQ1U126Zei5Lo5YPlpJ191USVc0q6lOT92iJb8siu6n6KVN&#10;bt+lS/rRNRwIz3bGPvduYWwJN7H47BMPI5K8JM4tyjPCPsctHmVk8SkbO4+4di7h/PbT5beBMF8o&#10;S9u3a3AOsDxYGGnbPnlinzh2DV/861t8zmffrmPpWZqI5QWJp4lYvjjHzwPC+WxJH9hxhPQoIwuz&#10;a5AHwi0vhJGOxSU9i0e6lrbt0ybYEof4tC0mvVgeG701NikuhnL4RA59CWF57j5cn4LwzRLXVUSf&#10;InGaHX3GxGUhihN9z4R4TGg4osqHe9YQhFeU35BXF9fEccrEuYmiSgkrK+6X+7T7trwi/LYysHpD&#10;uFd0hjDi8Js4VgZsiefv2/WIZ79NuLZf7hbm1xXXsvohTUvX7oV4Ft/ygVg+Lc3iQBzOsbzwm7So&#10;X8ubXd+uZfF8IczPh4X74DfpcZz8WR0QZvfmX5P0IIr0b+btZAyjT+S31YWlZdfmfITzOQYsnt2L&#10;Hec8CycOYvli3+JCFpm84rfdJ/dj1+Qcu2eE8xHLC/t2HfvNufabOrM0La+W94CAgICA8sdfmmAy&#10;4OC15PkYvHLMtDMrjAcCjxvkhVlXhN+EIxBLiAyz5cx0Q+YgcXgBmQ2GmLG0C7J16223auEvCxPG&#10;nzPaoms7a42XwhQ4oxCDLj9vjcb0/0BP1ztej2+9jV7LzNJrjmA+5+TpytV1fdYWunr/f6p/l1e1&#10;euWq6GPqdg82gDIAQ8YQCJY/uLIP2bNjDLAcg+gRThgDMCSP3wgGEMc5nwEfDxfnEA+iiWFiRgfC&#10;b9LnXAZuzuM6libPyHAu6XCccM4hbdIjDcLwmhHO9TnPrsH5xCUPVodmiJB/0sW7YPfGb9LjWoQR&#10;h/SY0eY455JfvBJcj3Qsz2yJZ95sxDyApEdcru/+c+KIgbPYE3nivldH9bpq5a/69rs+6tb9Wj32&#10;REPd1+4g3XRrTd3S+kBHnk/Sm93v1ezZPyqfZ3GdBZ/jZO78pfp1hTMy8TYl65iXCfn5sntnn/wg&#10;fjhicTlmv/3jlp6J/bb07Bz/mB+H+6ccLC7gmIWxJb5fppYGsDhsLQ22xLH8sTXht6VDmogf19JH&#10;/N92Pvt2LUvbtibAwi0Ni8P17Hz/nizc9i0+W4tv6SDEsXi+WP7YWnzbJz59D54t+iZWQEQv2Unm&#10;m7iJ71aSFsfcdQvcdVz4b06P+BZmTtTPuDJzelqAuDiJMHc+aRSm4wx5t88ER0Qybd/bck3+UiFe&#10;flZebKPzksdT3aed56dhx23rx42nhdg1/OtaXIvvlzP7Jvz24/rH/bT8fYR46WDH42mY+PkiXqo8&#10;m/jHEX4T7sPiWfrEt99+uH+cPhmPOl5LXviFJ5PJOsY3jhOP69Fe7Zq+cNyu61+DMDvfjvnnWBhC&#10;2kzo4Rmm37dr2X0ifrp+OpaWf5ytlSN5QOJpWbyAgICAgIrBX/oZTAYbiAbPtLGsk6U4vHwATxVe&#10;OwgkXjAMO5Zn8mwQ+4QTB1LKOTzrh2eMZT546VjShVcNL99od44/AOJpSDzD5AY8t40+jO622Xmr&#10;tWjS9xrx1ON68/TT1OGAA/TQPvuq3WFH6J2779KMUV8rZ8UqLXdG5GozJt29MHAygMYHXDvmD6g2&#10;6LJPuB33DQFLgziEE2YDvn/M38YHb8R+IxbPjvvxLO+E2fXsOL9Jm+tbfOL61/fTtH2E8zhu57NP&#10;ehBWq39L17aWnp1n6QC2lh+OI06bnOB5Isxd15HNfEcw1+Q7o8YZ92vymanP1swZ/9PQoR/r84Hv&#10;6Idvh2nF0rkufraLn63cvFXO0M/T4mUr9fmgrzTrJ0fQbRl1dI3EVeyaRddOhFm+DRbGfZBXu59U&#10;Eo9vYcDO55hfL/75Jn4e2Dchvv8b8c8Blia/rYz9OLZvv034XVKeAPu29Y9ZGnHYcT9+PMw/3xfy&#10;Qv5TxfXDLN+EWR3F7wPYeRyDCET7Tjcgfy5SYsLK3WZi4sqd70gkL5ty9DH6DFL0zDd/Tr8I/43n&#10;hCNv5xpiOFJadE1clNGS/ahvcWF4NpkIKxSulbiu+y/KXyr492n5R4DdV/y4/Uasffnn+fHYUh5W&#10;blbedh4CbN/ET4Pz/PTYGuJxAfvxc/jNvkk6WHz/3Hg69tskXbh/3PZTwc63uFZWbPlt59s12KJf&#10;9INM9tFHWrjFB5aeL34c+02dWJ9BWv61LI34lvjkwbaE2zHyZfdgYQhh/j1ZHPYtrsW3ffttxwMC&#10;AgICKgZ/WQ+mDTRs8WRBMBGWSkIaIY94JnlmiGdmWDLL8yYIxyClPBeD15JnO/BcQi5ZWsoyVJZ5&#10;suSzaLBODsLOgIuunZSiN4b+phy3zVu1Sr/870fNHDJIUz/7RNNHjFbu0pWJD6ZHBqU7P9oWDeyk&#10;x4Bp92dhcfHjmzAo23k2ONu+xbGwVFvbN/HD0sWz3/GwdPv+bz+creU5fo7lP9258fj+Nh4O4nFc&#10;ia0t/EvWLVURxXVh1DfnROKMdJZK8+3CvPykIU38qC4h8smZ9mT8xHWSV3D79hvYb1/ShZtYPuKI&#10;H/fP8cWP6++vldfY1ofF94/5YXFJdzxdHuPhdr7dVzyftu/DwtNJaeMYUh2Lh6UTy+9a24jkRckk&#10;9SKRHr+SwaKGk5Qg+ccuaRKSiB/9WVjiv8L4nGtBiThF4g4Xi8J4DqnK3IfF9cXipwr300snfjyL&#10;m+5aiB/PF79f8eOkioukQvyYH99PJ1WaPuLHiJ8Kdtzf9yV+HX4jfl/vh1v8OCyOf048Hr/j6ZrY&#10;cV/866UKS3W9kiRVerZveQgICAgIqBj85QkmglHPkkqeA+HtsRBGyCEvLEB4LoXfLIPleUM8lry8&#10;AULKyyJ4hpG3Z/LcCs8/8hIDnkNkiSbLYf2Z1YhYQhAL8+HC3LE8d2yVkxV5axzRXKM1eTyPsyJ6&#10;gcdvPL+Z9GrxaRPzbvli98J+uoHdhHgWx86z/PlxfPHjp0qf8FS//fBUadh14+f74h/3t3auxSsp&#10;rfg58W18335bmOXZxGlTJPYHWB6bmAhwQt06WRORSohjwqsUpef0wkVy+3gWqH8XJzkJ4V+DyySk&#10;KG9g7TjryrrprC0+Uh0vSeLn+ddLdW2Lb9t0Ej/X4IeVVdKlmQrpzkknpY23PkLavpj+RfmM8pqU&#10;xK/EeSn/EnEKt6RN3KTYZFcizNJMiv3mB7ADJcDSjktxx8oqVvZsLV0LW19Zn3TSIVXcuPj3ED8W&#10;Fz9OHPF4iB9e1vT9ffTOh4WbGOx3/NolSTxv/I6H+QL847Zf0nm+ANsGBAQEBJQ//rIE0/ZtQGJp&#10;DiSTpa68MZSX9+CVhHSy5a2GEE/eQskzm4TxmQVeWoPXkrdD2pvp8HjaEiHI5VoDX+LKXDzxOynR&#10;JynWsHUDuiMnEMk8wpPnYfw58zJ6GYdvHMbFkOqYiY90YVzX9ksjqeICS6fw/lPESRWOGPxz40gX&#10;Fg+3MAtna3nz4cfz46YSdyQS+ytEYZxEXUVxkmFRNNsSDhGNjnOfbF2eLE4yPNqNwdIrTNcLM8T3&#10;fYkjfjydpIMdi299FBfGNpXE4Yf78eKS6vj6IJ5GXAzx38CPV5xYXNumEzsebe0/J+5otMOhKDxC&#10;MqxwzxPvR1HaCeF/YCHrIO2BteHnGfi/bd8XH35YPE5pjvlhBj/MjxMXQ6r9kuKlg3+O7fthhni4&#10;/zseFkdx4bYtSSxefGv7ZYWdW5q0/LgliR/f349LHMUdCwgICAgoX/zlCGYqMOAYIeTFNrzsh+/a&#10;8eZUvjXIC3sgnQhvWmVLGJ944HtkvIKdb3bxxlReCMRznf5zfeuCsORgZ38ubvTyH5OIbCDkLyEu&#10;KBL7HRAQEBAQEBAQEBAQsDEhEMwkzNtowrOTfJKEN+zZi3sgm3zUmU9mtGrVKvoMCaSS5zb5DpuR&#10;VARyybb42dKiYyyl5MUciTc9ch6eLI4niGYUNSmBYAYEBAQEBAQEBAQEbIwIBNMBAgchjAvh9mY9&#10;PpPBZyv4/iUfnOfj+3xs3T6/YfGNUMZ/p0bRMXfF5J87x/6S50dpEDUp0U/2AwICAgICAgICAgIC&#10;NiIEghkQEBAQEBAQEBAQEBBQLggEMyAgICAgICAgICAgIKBcEAhmQEBAQEBAQEBAQEBAQLkgEMyA&#10;gICAgICAgICAgICAckEgmAEBAQEBAQEBAQEBAQHlgkAwAwICAgICAgICAgICAsoFgWAGBAQEBAQE&#10;BAQEBAQElAsCwQwICAgICAgICAgICAgoFwSCGRAQEBAQEBAQEBAQEFAuCAQzICAgICAgICAgICAg&#10;oFwQCGZAQEBAQEBAQEBAQEBAuSAQzICAgICAgICAgICAgIByQSCYAQEBAQEBAQEBAQEBAeWCQDAD&#10;AgICAgICAgICAgICygWBYAYEBAQEBAQEBAQEBASUCwLBDAgICAgICAgICAgICCgXBIIZEBAQEBAQ&#10;EBAQEBAQUC4IBDMgICAgICAgICAgICCgXBAIZkBAQEBAQEBAQEBAQEC5IBDMgICAgICAgICAgICA&#10;gHJBIJgBAQEBAQEBAQEBAQEB5YJAMAMCAgICAgICAgICAgLKBYFgBgQEBAQEBAQEBAQEBJQLAsEM&#10;CAgICAgICAgICAgIKBcEghkQEBAQEBAQEBAQEBBQLggEMyAgICAgICAgICAgIKBcEAhmwEaB/BVz&#10;NWHo+3r9qS76fH5BMnQTQs5iTR31sbp36qCe4/OSgQEBmxYKshdq6tf99U7nZ9R3Un4y9I9BzuKp&#10;GvVxd3Xq0FPl3qQKsrVw6tfq/05nPdN3khJ3WqDshVP1df931PmZvvqDb79kVHifk6uls37Q0Pdf&#10;19NdB6k8u+WNSc82HuRr7oCHdNNz3yV///FIXU9/YDvJXapZPwzV+68/ra6D5rucbDwof50u0Owe&#10;9+jOHlOUkwz5o5G7dJZ+wE57uqsGbUCHsNHpVXkg9Mfr4C9IMPM04e17dOP11+v6tHKD7n5rfCJ6&#10;wQINefJqXXRFO70/Y1PT+CKsmjdFM5eUc3dcsEjfvNlOzc+soyP+7yAdfPjxOq3pzXpuyLwydPz5&#10;mvTaZTqwRmVlVKqkSlm11X7iH1jO61HfuaOf0hn7bqlM8p9ZU1d+lJ08khoFC4boyasv0hXt3tcm&#10;rFIpUKAFQ57U1RddoXbvz0ga7WVE3gS9fc+NKdqkJzfcrbdK04HnT1Xv+1OkdcONuqnNXWr78NN6&#10;re+XmrT4T1UJ641lA+5TnV2rJ9ph5b/r2oHla9aUXu9zNfqpM7Tvlpmq5PKSWfNKldCkyoZlA3Rf&#10;nV1VPcPdZ6XK+vu1A50Bt0wD7qujXatnRNes/PdrVc63X64oa59TZuR+qQfr7q7NozKqpKyjHik3&#10;g690epavqb3vTzFO36Abb2qju9o+rKdf66svJy1ev37Gx0Yxxhdo7oetdPCOR+q+ESuSYX8sUtfT&#10;H9dOcr98UHV33zyRn0pZOuoRmxgqK8phnIqhovrO/Jnddd7f99L5r092veIfiVx9+WBd7b55ot4r&#10;ZR2lR9azQ9jY9Ko88Ofvj9cPf0kP5vKZo9SnbX3tmEllZWjzo1qrW89e6tnjTXV57FrVqZmlrS/o&#10;EcXNn/Sojs4iXhXtd8uwP7iRlx4Fi8eo93MP6JYrG+mEA2tq86w9dN3n5dhi86frrab7qHr1A3VV&#10;jx+1PGeppn7ykE6plaXtL+2rsjWvAs18+gRVRcHLhWDm6eehAzVmefJnGbC+9Z3zSXPtUtmdV2Ln&#10;4gj1o0cri3utsp9uGbbxalTez0M1sCyFmD9Jjx6dFXWAVfa7Ret3a8s1c1Qfta2/Y6KzzthcR7Xu&#10;pp69eqrHm1302LV1VDNra13QY1UyfnFYpZ/HfKCHGuykylFaWdqvSSf1+uhj9Xv7ebVtlhjQMrfc&#10;Q/Wu66bv10NfNlrk/ayhA8e40iwbsj9spp3pF8t5oClR79fJb44+ab5LVG/lTjBB9odqtjME1ghm&#10;FKgPm+0c6d3va+CsX39V+j5nPeH6+I7HJ9pzeRo0oDR6turnMfrgoQbaiXt043TWfk3UqddH+rjf&#10;23q+bbOEUZS5pfaod526bUDjLb7PX/+xpCzIn/yiTt1hMx3ebsxGZWOkrqc/qp2gkh11fFRXG0Aw&#10;y2WcWhcV03cWaM6rZ2nbrWqr3ajSjHkViXxN73h8og/fAIIJNlyvNqRdVkyb/rP3x+uDv+4S2eWv&#10;68xotiRTO1zWzyNEBVrY62Lt0fDFxM9VI/Vw3Z21+XaH65ZPF7ujmwYKFn2nfq8+o9sb7JowriuX&#10;L8Fc0rupdsrMUPUGL2lBYaG4snvvUu1Vr5NmlbGglr5ymqpFHdcGEsyVP+o/Nx+nnTY/Vk9MXY90&#10;1rO+cwZfrz1L2bmsGvmw6u68ubY7/BZ9unhj1KiV+vE/N+u4nTbXsU9MLcMgvkojH66rnTffToff&#10;8qk25NaWv35mwsOUuYMu6+eVZ8FC9bp4DzV8cUEyoGQsffX0hG5l7qgr3vfrxunr4Lt01NYQjUzV&#10;OOYBjahgQ/L3wMof/6Obj9tJmx/7hMraBHIGJfW4nAcakE7vU+c3R4Ov37PiCGbOIF2/Z2VX7z7B&#10;zNGg5DV/N8N5A/qrsvQ564cl6npqtQoxaEqtZ0tf1enVXDzXPne84v21Ji4LFg7WXUdtHRmkmTWO&#10;0QPr23jT9fkbOpaUFgXz9NZ5O6nKdo30xryNazxIXU9/QDsxLOmqUyN92BAPZvmNUz4qrO9cOUDX&#10;7llFW9bpoB8rUA1LgyVdT03aaRtGMDdIrzakXVZgm/5L9MdlxF+XYK7qofO3SkUwHXLGqvc7o5I/&#10;Nm2sfOPshKFergQzRwOv/XvUEWQd8eDaz0fljVePFz/Vz2XstAtJwAYSzCUQVe43q4KNghgqvnP5&#10;HbHkFZ1WjbaRVUaCWX5Y1eN8bZWKYDrkjO2td0YtS/4qGaveapRYWpKybvI0vv3RiTaSUU2H3jsq&#10;STY2VSzRK6dVi5a7ZK0PwTQ9Lm8jKS3S5beiCebglATTrvl7Gc4b0l9t0gZNafVs1VtqFC3Ly1TN&#10;Kz9ae5x2yBvfXkdHE8UZqnbovRpVjnX2e40l+RMf0VHVKqumI9Ark2EbC1LX0+/fTgpRLgSzYlBx&#10;fWeuRrbZX1Wq7K0bh1REOy89yo1gboBebUi7rMg2/Zfoj8uIQDDXIZj5WjRtenJWK1vzJ47UZ71e&#10;0RN3tFCLTl95y1fytfCbt3X/1efr9JNO1CnnXqV2XXupb6+39dqLnfRS/+/1bZ8X1PHh+9Tm+hZq&#10;1rav5uYv07i+L+rJ9m11+41Xq9l1XTQ2Ime5WjRpmPq91lH3tGyipk+M0Mpp7+nOxg3U6I4+mmmK&#10;lDdHg1+8W1c1bqgG57bQAz0nljggrXqzkTajQZUrwczVF633URU6msxtdPj1vTQ5xeqNZWP76IWO&#10;D+u+NterRbO26js3X8vG9dWLT7ZX29tv1NXNrlOXRAF4BPNQXfdSJ910/smqf9Zlat3+HX0Xm2LM&#10;nzdML995pRo3qKs6J56t5k8O0SIXZcXoV3Vbw70S+apcS3Wbt9ZNtz2jwRyMkKOZA57THS0uUMN6&#10;9XTqBa3U/j9jVfRoanH1ncTKKfr4qdZqclo91T35XF3TcZCYdF6rc+k3TYNfulvNzz7FXaO1Xhix&#10;qGhWPHu+Jo78TL1eecLlo4U6fbX2FXJmDtBz7toXNKyneqdeoFbt/6Ox3rOzuYsma+Qnb+vZtq3U&#10;pNkz+s6lN6JLGzVpeJJOvayd3p9Gess1vmc7NTujvhqcd72e/XLBup7YdLq0YrReva2h9qri7sUZ&#10;37XqNlfrm27TM4PdPeQu0qRh/fRax3vUsklTPTFipaa9d6erh0a6o89MrZw/USM/66VXnrhDLVp0&#10;UuzWHFZqysdPqXWT01Sv7sk695qOGpRmxj4twcxfpGnT1/Ys580ZrBfvvkqNGzbQuS0eUM+Ja7eK&#10;4gmmVDDneZ28GX2BG9h2b6n+2dn6qsttuummmwrllvZ99ePIrmpjYbe0V7/p6Xv4lVM+1lOtm+i0&#10;enV18rnXqOOgeSWU33TN/rSDbvWuedPNt+u1b7I1++PHC8NvbvOqSz1f84a9rDuvbKwGdevoxLOb&#10;68kh6NgKjX71NjXcq0riXmrVVfPWN+m2ZwZH7SNC3gKN6fOsbr/kNNU/7WK16TpSC73CLGmgyfvh&#10;bd17s5fHm27V4x/Ndjkq0JKv3tLrXySev14y5DndZnFufUwfTp6TQu+Ly+/aBLPftMF66e7mOvuU&#10;U3VB6xc0ovCG0qCE+3Q3uoEEs6S+xEdqvS+xvyptXZXU5xhKM36smKxPOt+l5i5OvTrH6cAdKSPf&#10;oCntWLVhelaIEgima7x6/uTNks8P7a6W/dMYdvnzNOzlO3Wly2fdOifq7OZPakhUzqn7/JLHkjzN&#10;Gfyi7r6qsRo2OFctHugpv9tJN0ati3xNeuRoZWVsrUbdlybDipA2HdeXTB75id5+tq1aNWmmZ75z&#10;9zGii9o0aaiTTr1M7d6fFt3H8vE91a7ZGarf4Dxd/+yX3mqjJNarnkrRTkoYK4pMmuL7brBi8ifq&#10;fFdzF6ee6hx3oHYkP6UimKnbXXaacSp30SQN6/eaOt7TUk2aPqERK6fpvTtdH9voDvUpVOw0fbsL&#10;L06ni7/PdP15EbI/aaFalStrrxsGJ0PSoLj6xPYY/rHefeEhtb6kqR4fvlzTP3lcV59dX6c0vi61&#10;neD66MmfdNZdzZ2e16uj4w7cMar3EglmBenVhrTL9Odml2+f9mfuj8uIQDDjBHP5AF17wDl6ndU2&#10;eRP0xlW1tQNrk128XZp/nDRE8jSpyzmqlZWhaoffrZGLZqt3s4TiZm69uw6qfZ6eGbdIE3rfrro7&#10;JF5UkXX8k5qRv1KTXIfXZP+q0YBYeddr1J8E8yaq25WHabvkdWo2fVh3HLFlYtCsepI6zy1Qwfz+&#10;uveEXbRTvfYaPmucnjt9B2Vm1tCx7b9Zd9D1UDEE06U7tI0OrJowypk93mLvBrrl9a+1yOtzVkzo&#10;rdvrunwSJ+t4PTkjXysnuc65yf6qGuVpV10TFYBHMCvvqKMuucENmsdqt8iLlqHN9rtSPWcnW8Oy&#10;AbrxgOra7Kh7NWzOXI3sdKZq7dBEvVbka1r/Lupw6UHJ57z2UeMHnlXnlz7QBMhv7iS90ewgbVNl&#10;O5346FeaO3Og7ju+hjIzqmufJm9oCjw3bX2DPM3oc6vq7neELn/yTXXr0FLH18xSRtW66jSroKiB&#10;Zmyu3Q4+WsefXE8Hbl8lqsPMbU9Xl+Sa4bwJb+iq2skyydxFzT+2K+Rq0hvNdNA2VbTdiY/qq7kz&#10;NfC+41WDZcj7NNEbUQbzNaP3TTo62clk7ni0zmpYW4f9a29tWyVRVtUPbqpbmh6jg/65l7Zz+hnF&#10;q9FAL3gvryhOl1ZO668uHS7VQclnkvZp/ICe7fySPnCFmDexm648bLtk3muq6cN36IgtE9eoetIz&#10;GvL6Vaqd1PfMXZqr8NYc8mb00a1199MRlz+pN7t1UMvjazqjqqrqdpqVjLE20hHM5QOu1QHnvJ58&#10;Vq9A8/vfqxN22Un12g/XrHHP6XR3/cwax6q9I2aGkgimcr/SHf9MkJxKWf/WY5PXaJkjNJ0v3Mfl&#10;0YW5Oq3X4UetWjpa9x5ZXX87qpVeHjBeC1I1p7wZ6nNrXe13xOV68s1u6tDyeNV09VC1bidNG19c&#10;+XXWzPnj1KPVoYn26ojPbhc7vVxeoNz5X+uZs3ZWVq0z1WHgNNcEbtQB1TfTUfcO05y5I9XpzFra&#10;oUkvrcifpv5dOujSg5LPF+3TWA8821kvfTBBq1xZLRjyuBr/s4Z2rNdWvfs8qJOpq8xtVOeJ8U67&#10;EyhxoFk1W0PuP0HbRG2kivZr/o5+WOgstIKf9WKDrVTtyIf0g0ssf+lUDWx7graufqBavDVGc8ak&#10;0Pti81tkbGRsvpsOPvp4nVzvQG0f6Xmmtj29S5pl+KW7T3ej608wS9OXJJFe76cX01+Vsa5K6HNA&#10;acaPZaOe1tl7VlfWnufquaGT9L3r7xLLxz2DpsSxKq989MxQEsF0/eZXd/wzYTQ60vHvxyYnw30s&#10;04AbD1D1zY7SvcPmaO7ITjqz1g5q0msFHXKKPr+EsaRgvvrfe4J22ame2g+fpXHPne7Oz1SNY9sr&#10;6nbSjlFRZmJYpu6NXPll/Uttx3mKA4pJJ39Gb910dNLYz9xRR5/VULUP+5f23jZR/xnVD1bTW5rq&#10;mIP+qb22c+NUFK+GGrxgL7XZkP6g5HZS/FjRWXMLStN3L9Oop8/WntWztOe5z2nopO9d33qUto7q&#10;qniCmb7dTdOEN1KNU3ma2O1KHbZdMrxmUz18xxHaMuqLq+qkznNJNG3fTlNLXVYl32fa/jw6mkDB&#10;3M46qaprh0c/mgyJo+T6zJv4pq5xfXBCZ7bWIfXqq/YRh2uv5AsWM2ucqpf8l1wtG6Wnz95T1bP2&#10;1LnPDdWk712ZJpekpyeYFalXG9Iuizn313Lu0/7M/XEZEQgmLw/YcX/VPuooHVX7cB1Qa0tlVjsz&#10;QTBBTn9dsyuGiEc4sj9S810Iy9Jh7cZFlZT7RWvtU8V17FvUV2dTJGd0PVuvaqQQVes9m1w2mqMB&#10;1+6eaERGMKPgAWq5O2m6/NQ4WOfd3kaXHn+wjr3uPc1aM1vdGu2oTEfIrvo04Spc8c552tp1fpl/&#10;u0g9i1ktWFEE06Ws7186T3snPT+RZGRpx2NvUd8ZprYF+vnZeomX91Stp2eT62ZzHEnYPVLmFASz&#10;cIlsvua8e5FqEc+V/c5N/hPN3K7seZFqZGRo8xM6ahKXKZit7pdfqE7Jzq5oCYe/BCJP4x4+Wlu4&#10;cqhcq4U+Tnpbcwa20t9J3zW2kztPSwxWqerbYdmgm3VQ9Srao2V/d+cJ5M0Zqh59x4p558IG6gjR&#10;xb0TyrPqy5u0H57AjGqq9+zPrjQSyOl/jXaN4hYRzLxxD+voLVxZVq6lFkUZVKu/J/KyzcmdNS2R&#10;QQ1ouVukP5nbnqmusyiEHI2+65BEx1l5N13aa150L0s/vSbhiXQDa71nktd35VWiLnnLkOJLZHMG&#10;tEzUnavrGgefp9vbXKrjDz5W1703y8XLUf9rEs/8rkUwlw3SzQdVV5U9Wqp/UeFpaI++GrvupH2E&#10;QoKJTu1fW0e59ln78ANUa8tMVTszQTALZndTox0zXTu6SolbWaF3ztvada6Z+ttFPQmIUCLBzJ+i&#10;x49JkJxKWQfr7q+T+rviS7U5mOWbvAjsIY0cfLtqH3mrPk/7NuZlGnTzQapeZQ+1LLpRzRnaQ32T&#10;N1p8+Tms6K9rI+LjrnnScwkSVbBAr5+9qxo8j3G4Uj0vqqEMN4id0HFS1PcUzO6uyy/slJzR9JbR&#10;+EtOc4fr1v0cia68p1oNJG+r1PvihAGI0WK2QqkGmlX91TLSy8qujXwUtYf8qR1Vh6WKVfbTzUM5&#10;zxkaXU9XrUZvFHpNUul92vw6XTJjI3OHi5VoUqv05U37RWQio1pRf7IWSnmf7kbXk2CWoS8phd6n&#10;7K/KWlcl9TmlaPMFc97RRbWcoZm5vRq9YW8BT7Mkq7ixanU56hkokWDma8rjxyT6PtdfHXz318lw&#10;Dyt76qIaGcrY/AR1TAwamt39cl3YKUlQ0vT5qccSd263Rtoxs7J2verTSPddYeq8rV0eM/+mi1xh&#10;ljRGrYW873X/4a7vqXaaXlmSDEuipHToS3aL6n9bndl1VtQX5Iy+S4dEk4OVtdulvTSPqEs/1TXR&#10;KgFHhuo9k7BDNqg/KN1ETHF93ZoS++4CzXmH8T9Dmdt7z6aWZolsie0uzTjlwge0TNhmGVk1dPB5&#10;t6vNpcfr4GOv03uzFpfct6coq5LHqJL68ySy39cVpFPrqmRADKWtT6sTp6vWzlcOvkH7FtoJsxNt&#10;v2CO3rmolipnZGp714cXFX8JS2R/B71a33YJUp/rUJ592p+5Py4jAsF0Db3G6R00eNgwDf3yc33w&#10;cgsduu1ZRQQz9wu13sdVkD/4LHhRp1R1leF1cnnf36/D6dizDtJdo+kmHArm6rkTkwSz/gvJ79bk&#10;6PPr9kg0Ip9getf520X/caZqEfLGtdNheKMc+Tj24ua68opLdcGxu0XelYwtGuqlucnWnwIVRzBB&#10;gZaOfUttGuxZ+PpklHyzQ27Xl5Gvv0BznzsxSTDr64Xkh3tyPr9Oe0TKXBzBdMj7Tvf9X8Lwz9zW&#10;NTyX5qo+l2h7ZmvcoFXzmBZ66rNpic4kidQG2xe6cW/K1tXDCU9pphXX8rfVmA6IgdcZt1OInqq+&#10;8yerw3HV3SBQTQ27LCJkHRR1Lh6JWeGMo2jWNkv/d+930eABbDKiyNDO1Rc37p2Yha96gp4qyqDe&#10;bsxg5Oq5qrufRAYLlyf7g2N27yaqQblU2Vc3fZlc87P8DZ0dGWdZOrTt2Oj6pdKlYghmUd5dp/0f&#10;X0tBqrzla3KH41TdGUrVGnZR6tJbF0UezBo6vcNgDRs2VF9+/oFebnGotj0LgukM/XaHRfmuXOtY&#10;Xdz8Sl1x6QU6djdm6zO0RcOXkim5tEoimHlj1fZfCT3L8CZCwNLPrtU+lFfmltpuz1PU8ftkgadA&#10;/uQOOs6RrIxqDZVGTUooP5Cnb+45JFEfm7u8OF0oWPC6Gh3QTO9H0VepzyXbRwNERlZNHdPiKX02&#10;ba0WkIawOcI36i098/IgzeH28twgd27iTb1V9m+jEUmVKd1Ak62B1yb7sMgQyNP3D9RWdWcMRqTz&#10;8r5aVrBcvZr+U5e9V3SP6+o9KAXB9J7BXOHqMvIqZP2f7v3OWpSP0t2nu9H1I5il7ktKp/fpjKUy&#10;1VUJfU7JbT5X39yb0LlKVU8u7KfXqhvfoClmrCpfPXMokWDmaWzbfyUIJgayM+LWwao+umR7Zv6d&#10;AVbzGLV46jOt1WRS9fkOKesmb5zaHUYfU1m1jr1Yza+8QpdecKx2o3wztlDDl+aWOEatBQzyf1RR&#10;xlbn6d1YpJLSSdmesnurSQ3utYr2velL1yOD5Xrj7MTnPbIObZt8LGdD6ql0RCB9X1eKvjvvG917&#10;SMLzWvVks50cSiSYpWl3qcfQtcKdoe9nuTR9+7plVZoxqqT+PIlkf5VR48JkQBylq8+UOoOdEDkK&#10;XJ9x35hEn/HNvToEna5UVSe/UPS90aI2UYwHs4L1an3bJUjd3zqUZ5/2Z+6Py4hAMF2lrLVEtmCe&#10;+tz3qD63gFSDjyM+bQ9jmaur0PPf1WIXtPL9K7RzphvA9r1Bg6x/8AlmYSdZMsH0BzmwmEaB8lWr&#10;rRu69VTfj/pryPCv9cPkWVq4MlUjL0LFEkzDSv3Y6xYds33yW5aOFJz/LmruE8yihlJqguk633ca&#10;J9391U7RSwtdUPYYPVF326iBUK4sR9j3vBc0NlnmqTqQgvkv6ORoQqCSqjV4WSQToXDmmg6tlaLi&#10;SVUPi9yghncmYzOd+frazdeQsnNZlZg5p3M5+J5vos4FrNPJF8zXCycn9KRStQZ6uSiDhTOtNPxW&#10;iQymJpj9Lkss8/IJZqGOQzATA0epdKlUBNMnCYZUeVvkOkW+sZShzc58Pdb5pUe6JbIF8/rovkc/&#10;d+11cdTZkm612jeoW8+++qj/EA3/+gdNnrVQfrMokWCu6KELIqPMtd8jH9IE/4YLFqj3JcnZ7u0a&#10;6AV/UIphkStbXhaUsdmZSqMmJZRfAvk/PqZ/szzc6Vu9TtM155WzddTtI5PGIk3gCdXdNrFUBsnY&#10;fF+d98LYpPGZjrCBfC2Z8LFeuLOpTjquoRoclmhHVf5xW5kHmuyB1ybasNO3mwcP1V11m6jtDQdH&#10;g2JmjTP0yrQP1Pyoa/Sp91BJ6nsvG8FcFXl1XBpZB+ueb6xFxVHyfbobXS+CWfq+pHR6n9bgKUtd&#10;ldDnlNjm3Zj3fP1E/5OxRWO9U2jflmzQxMeqBMpPz0ommCvU44IaUfoZWUfqobUaryFbY56oq23p&#10;H1082vnm+56nF2zQSHM/KetmMX0jbbOaat/QTT37fqT+Q4br6x8ma9bClYm+soQxai3kjdZdBzrD&#10;eLNGetNrKxFKSCdle8rup8tYArcWwVylHudvFY2jEMwxhc1mfeuprAQz3teV3HcXzHte9aN25ohY&#10;43eKiHWJBLM07a4UBHOt8NL17euWVenGqOL78ySSXqrMv12aDEiFkuszZZ2selvnsnrKlWmCBBVo&#10;3vP1E3abI2eNizoEr00U9wxmxerVerdLh7T9bXn2aX/m/riMCATTVco6b5H1kabyVo7rosv+bztV&#10;ydpVda9sqbP231a1jmmhLt+Z69OhXAimI2mdT0p+I/JA3TkqqRGlRIUQzLxv9NjFd2lAbEBc/FHz&#10;hJJWqqo6T85wIRtKMJfqtTMYLCirq/WZi1qQm6PcFRP0bpuG2jv5TAeG+DGPTYjOSNmBLOyihtGb&#10;Bl3DrN1ehcnnDNJ1kZHpwv/vPkUOkRT1UDC7k+pFg13ltZbI+iht5wLW7eQXqkvDxH2uff85GnRd&#10;osPFY3NfIoMbQDBLqUvlSTALZqtTcpl4ZX/JUglI+5Ifg2tbnU9KpJt14J0qrlmURDCX9LpYO1F2&#10;mX/TGV3jH95eqZH31NbW0WxupnZs9HraZ/9md0ouB3dtrWgZ1doovvySKJip507aIjJMqte5XXc2&#10;rK/HCt9PX6DcnFytmPCu2jTcO/mMEIbPMXosMq7TELaCOep73b9Uo3KGtjymnb5aihcy8Sbo9Rpo&#10;sgeq1R60HWfI1qun46/rr+VTn1Y9DJWM6jrizNN0wi1feP1YunsvZ4JZyvt0N7p+HszS9iW5pdP7&#10;lP1VWeuq2D6nFG3ea0uVso5Th8RafIf1MGjKW89KIphLeuninTDOM/W3M7rKf4SsEAW5ysldoQnv&#10;tlHDvZMTlhCQYx5LTCaluZ9UdWPPwlG+B945Kkng1kZJY9RacG39qRNc2Vc9QU8XusMTKCmdlO2p&#10;tARzg+ppAwlmKfruonJ2cY7rkHw8xKEkglmq8aasBLN0ffs6ZVWqMaqk/jwJN5ZfsE2Gqux3azIg&#10;hlLWZ8o6SUEwC/sMF3Zch+SSf4eiNpGGYP4OerW+7RKk7G9BefZpf+b+uIz4CxPMtwsHru2avlcs&#10;wUwsiXIDnKs8i7dqch/dfsJuqtN2gIYP+0rjZy1NodQL9dIpSYU48uGkMeIRzFoJ0hQhzXVA7tCb&#10;E2vk3bHtT+2siYUHszVz7Ph13wznYWV3+0xJCsXJm6KedzXVec0f08A0b/NMCZ5ZO3YHnWjPsBhW&#10;vKlG0XOErC1PZHLhS6ckG/SRejhpjRURzFq6OlkAPsG0eMr7WncfnOUGVTdY3jDImfquA2pdV1d/&#10;lCDx2VN7qvkBzBAmjA+whNdQR+kcpnb20oT88Xq4NvHcwFGjsd6yZ12ye6lJ1Pgra6/rByUaZqp6&#10;sOcK3PkZW9XWXUMWum4igfyF0zR9aUHRd4TSdi5fewTzRu0ddfI1XSdP3HyNf7h24vXZmTXUuCiD&#10;6tWkRpTvyntdr0GJDBYupy07wSylLkWfKSFO0TPGhnXz7sPLW02Xt0ThafitiefmKmVspdp3DSl6&#10;e1n+Qk2bnvohzFVvGyncTk3fi18H5Grozfsm0s3cXqd2nljUZrJnauz4ou9kFrYBF+/SvrG0lg7R&#10;rYc43cjI0u7ndYt5/Aq04MOW+texbdXv2VMTHhCns0162DMRayN3+K2J5y2c8bpV7bs0pOhGtXDa&#10;dDk1KaH8DAWa99pZEZHKqFxV25/9qgpXwTti1Lru1Uo0gWxN7dlcBzBzW6h3ic9+RH3OYe1kTSDy&#10;vEUvzaqivW/8wpVe0aeGqux3s4baQFP4PazdSxhosvV5q0Q/VqnKP3UHr2IsWKi3z0ss96pU5R+6&#10;zUavJFLfe+r80k/aN9HSEkx7VtZDae8TQmgEc3ePYBZ+h233NAZOqfuS0ul9qv6qzHVVWPcOKfqc&#10;ktt8rr66/YBkXqvp0HvsUz2eQePIdOEcRzFjVbnr2cruOjsi9C7vl/Zd61pMQA659RDXb2Yoa/fz&#10;1G3txluInMGtVffqjxIvBsueqp7ND4j62kK9SnM/KceS3KG6ed/EWJC5/anqXFSYrtsZq/ELVpc4&#10;Rq2NHH12dS1V5g24A/xyKHmsK2pPZSeYG1ZPpWgnDun7ulL03blf6fYDkmNutUN1j31/xiOYtdv/&#10;uC7BdGmX3O5SjVMgXbg7Uoq+fd2yKsV9ltifJ5A/sb1qZzmScOZryZC1Udr6TKkzHsE8JLmMM/er&#10;23VA8n6rHXpP4ed/ighabbVP8VHO30Ov1q9dJuor5bmgPPu0P3N/XEb8ZQlmosFSya4B1XlSab84&#10;kP2hmu1Mh52hGhf0iN7sVTCzs+pHM4oZ2nzPE3RBs+Zq3uwKXdH8Wt3++NsaOdcUt4hMZmTtoXPa&#10;v6Ve3R7S+f9IPA+RscXxavfFDC0levZHurJmYia2xoX/ia5TiPyJerpeYhlQpYzKqrF/fV10xWVq&#10;VGc//eOcrprstZO1ka+J7Wsnn0/ZRud0K1zQFSH74+aqGS0bytK/2o5NhpYG2ep76faqXOPfuvvz&#10;oldb84bPfapk6m8nP6uJyTwVkklnwO9xTnu91aubHjr/HwnykLGFjm/3hWa4AigkmJV3U4uPE3e/&#10;pP+1riG6Mj7oen0cdRD5mvDQkdryoBvUP+rg8/T13QcpK/Nv7t4Sa+yzP2ymnbmnjM10aMvu6t//&#10;E42ak6eFH16t/XjrrSNwJz83ORqYcr5oHaVfpVZjvWFT3ynqm+tOf/XshJeLequ6i2qfe6WaX3Ka&#10;/rVffXUcl+tOuzJxXUeILn4vOcO5PEm4XeMuGuz9PNbQBT0SVyhY+KGu3i+x7LrGyc9pciKDau06&#10;zYwqtdT4DfOsZevj5rtEOpW5XVPZpVb1vDBheHteYS15VadHxlkV7d8mucSyNLrklcFmh7ZU9/79&#10;9cmoOVE9Z390ZUJnXDle+J+1tNQhWx822zlKO6PGBUremvKnv6qzIy8D16yqXWqfqyubX6LT/rWf&#10;6nccl4i0Fny9raY6T05P3vvayJ/4tOpFS1vd9SrX0P71L9IVlzVSnf3+oXO62tsk8zT+wcOTaTmi&#10;fddXyTrN1YJvuqv1MU6Ps2rq2Bve1Y9r9asFWji4rY7fcV9dN9Cdkftd9JxmRCx2cgPYhBSdcP50&#10;vXr2TomydWVXdZfaOvfK5rrktH9pv/od5dSkhPLzsPgdnfc3d2+Vd9EV/bw1WfkT9NCRW+qgG/on&#10;DCcmYQ7KUubfzlG3iIV6dbDZoWrZvb/6fzJKc359X1dE/UuGKu96qtp1f1t3100uLax+iK54/HV9&#10;Pitfq/pdph2j/O3gyHgat1sS2Z+3cm3b9Z9HP1royVs5oGXU3qswYx/rl1Lpfdr8FrjwKxPhmdtd&#10;XKjny99sFL1gZ62JFB8rSnef7kZ12Y7Ey9QOjrgkkl+lfpclnk/J3OFSpb59pxel7EtKo/cp+6v/&#10;9S3VPZS6zylFm8+f2U2NaiYecciotodOv+c19XnveV3yj4TRVnmXRnrmy8laRILFjVWlLP/S6lne&#10;+AcT7zZw6WUdepe+Sl4sd8E36t76GG1fOUs1j71B767deNdC/oSHdOSWB+mG/omJwbyv79ZBWW6c&#10;OqdbYuImZZ+fpm7mrNHEp+slnnfnHmvsr/oXXaHLGtXRfv84R10n55Q4RsWxtMeF+ltmlo58aILX&#10;z5VirHPj9y6RQcskXLIMnUF7YXKiY9dr+hcapq+enlghw3NXI6nDDaqn0rQT1CR9X1dy352vmd0a&#10;qabrX8hjtT1O1z2v9dF7z1+if0TGeWXt0ugZfTl5UeG4aii53aUepwj/6MqaifuqcaHWynIp+vZU&#10;ZVXifZbYnyew+I1ztE3mZqr79PRkSAylrM9IZ6I8ejqzuEuStFfRfjcPTfYZM9WtUU1Vjuy0atrj&#10;9Hv0Wp/39Pwl/0gQHzcuNXrmS02OOgQPv4derVe7TAxGqc915VwOfdpfoT8uK/6CBDNXo59spEN2&#10;SnwqJNEJbaaaB9fT9T2Sb9BKomDue7r52N0TZCiq6F10xFXdNTV3ht688O+Jh3AtjUJxA+GeLfRh&#10;cmY7f0o3XbxvklBW2VaHXPyEnrhkd1WpspVq/fNonXJhW/X7rlfsOjX1rwat1D16qUsCBfMG6P7T&#10;99GWmSiri5O1g45o3lVjEhOc62LFZ7qvwb9Uq/Atr07BttlLx1zyfKGXIH/ik6q7TabL1y666N35&#10;icBSoUBze7XUYTtWU+ZmtXTEWc10bfMzdUjNXXVMi5c0muk8Q/4Udbt43yShrKJtD7lYTzxxiXav&#10;UkVb1fqnjj7lQrX9YI5WfPGwGh64g6rzHGvNo3Texafr/3b7u46+7Cl94bloVw2+R0fuUFVb7FVP&#10;TZtfoNp7/1Nn3f9ZkYdn5XA9cMzfVMVdL6OK69DPuE09o84lV9P63KEG+2ylKlvurRObXqb6+2yr&#10;3eu0UrfvE00ybX1H1bBMo5+/TIfvkCAZ3EuNAy/U0yN/0Zy+t6nOnixp5LxMbbnfpXpz8nA9Xv/v&#10;yU9OuA5z63115pNfae57N+vY3RP6QJ1U2+UIXdU9sQw1d1of3dFgH21VZUvtfWJTXVZ/H227ex21&#10;6vZ9otMoWKB+bepoj6jDcudnbqX9W/TUzNFP68x9tkx0WO762/zjAr303SA9cPyuCc8ddV/jADV+&#10;bgyplEKXVmr4A8fob3wSgvvc/wzd1vNHzY7nvea/1KBV98TLkQrm6r2bj9Xu0aoAd9wNSrsccZW6&#10;J70Ky0Y/r8sO3yHZZpwhXuNAXfj0yOT3Zj3kjtaTjQ7RToWfwHH526ymDq53vXrYp2oKUaB5A+7X&#10;6dx7Mt2sHY5Q865jEt6KZR/pjnoHaqdoBi+RFm19p38cqsMO/T8dXudMNbvrBX08cela7Z4BoMvF&#10;B2sH8pCxufa+7B3NGPmoI5vJZ4zJ/3YH6uIuE6MZybWwbLSev+xw7RAtqU3o4IEXPq2Ri/PWrXu/&#10;/NbBMvVuuqOymGVcy3ZepcH3HOnytoX2qtdUzS+orb3/eZbu/2xu4T2sHP6Ajvkbr0ennPfXGbf1&#10;dINWvmb85yodQnt3RHvHo1uqc6fm2t/1Dxmb7aa6rZ7Xey9crSN2SXjnyN9mux6t5q9PSqaaAtmf&#10;q9WeNdTgRa/fzBvjiPjm+r/7EjPhCbj+ohi9Xye/t3ZR51vqaM9CPd9S+136piYPf1z1/5785qHT&#10;8633PVNPjo4ZOC7F4u/zRQ39+k1dc8QuiRUDLq2MzXbV0c066O1rjtAupitOT3Y9urleT/mcUcl9&#10;iaFEvU/ZX+WUWFcfvn5rKfuc0dFlSjN+LB/bTa2O3TnKawZ9S+N71OKoLHePNbX/USfr3OaPq/8P&#10;JY1V5aVny/TRHfV04E4WLxl3p3/o0MMO1f8dXkdnNrtLL3w8MfIeFYtVg3XPkTuo6hZ7qV7T5rqg&#10;9t7651n36zM3aBTb56cbSwrmacD9p2ufLd09ki93nzsc0Vxdk4VZ4hgVx/KP1HzXytFEje8USp9O&#10;gRb0a6M6exTV/1b7t1DPmaP19JnUceJeMrf5hy546TsNeuB47Zpc1g3JOaDxcxqzvv3BqwNL0U5S&#10;tPd1+roS+u4IyzW2WysduzNjboYyt9pfje9poaOyqmjLmvvrqJPPVfPHBxZ5KD2kbXd5acap//20&#10;TnjNfzVQq+5Toj4qQtq+fY1mvH1NGp0u6T5L7s95rvSd85nQP0OvRG9qSYWS67NnZ1d2uxb1n1u5&#10;PuONSd+o02m7F9oJmTUc8X366wQRWj5W3Vodq5253wx0rLHuaXGUspx9UnP/o3Tyuc31+MCi1VwJ&#10;VKReJbGe7TJCinN7DO25wX3an78/Xj/8dZfIbiAKFnyqmw7fR8c3v0+PdXxSHR6+W9eec4i2Y8at&#10;ci21+NSzCnMWavI3X2nMzGVRZ7V85o+R167sKNCK2d9r5NARGj/Xd4SvP1b+PE6jJy5IdChlRf4K&#10;zR43VP0//kifDv5a05em6Awi5Gjh5G/01ZiZWpYoAP04Y+m6xrm7v1ULp+uH0cP11XhHOtMll7dc&#10;c378WiNGT9ScVJHyl2rGmJH6ZvqyWOcHVmnexNEaPmKMpi9Zj7vOXagp3wzXiLGzEvdSAVg1b6JG&#10;Dx+hMdOXrF+9lAol6VK+ls4Yo5HfTNeydGNamZGrhVO+cWU/VrPKs/AKnB5+P1JDR4xXOTWLDUbu&#10;win6xtXh2FmJNl925OqrOw7V0Q/+kKKd0ATm6MevR7i2m7qd5C+doTEjv9H0WOXlL5ulcd9NKTTK&#10;V/78vb6fFX+7SGmRr3njx2jmWqcXaOmU7zRpnZmD4pEuv+uL8r3PdChtX1KC3qfpr8r/HkozfuRF&#10;7X7UhPku1/laMG2qM8qTh8qA36f8y4I8LZ/zo74eMVoT56wofZssZiwpWDFb348cqhHj52qd0ixp&#10;jFoL+Zrc6URtk7WPbih8Q2ASZUqn7PjD66k0fXcedTBKE+a7Npa/QNOmLk7ZJ66Lihlv1qtvL+E+&#10;i+vP8yd3VJ0tquuQu0asq2cxVER95tE3j5qgRPFP09RSdAgVrlfr2y5BsfZheoT+uOwIBHM9kDfh&#10;BZ29WzVt3vDlotdnR1ik7o1qKDPrULUtelVbQEBAQJlQ8HMPXfyPk9Qp7dr9gICAPw3yJunF03fW&#10;dic+rQkVN6sYsKmhYL76XrGnahzVTiN/R94fEFAeCASzzMjX5Mf+rSyWOhx0q4Z6Lm3l/ahHj9lM&#10;O5/zWuq32QUEBAQUiwItHP6smh64tbY+rUv6ZXUBAQF/LiwdpvYn7a2jH/gmGRDw10aBZr3RWPsd&#10;0VofpF0aGxCw8SIQzPVA/pSuOnuXKsrIqKLtDj1ftz76rJ7vdL+uOfkgHXpBJ41K/WLMgICAgOKR&#10;+2XileMZW+vM14peoBUQEPAXQM5sTZ1V0kLIgL8K8udN03TfiREQsAkhEMz1RN6cYXr9get0SaMz&#10;dNb5V+rGe5/U28Nnl7hGPiAgICA9cjXtgwfV4or2+tw+gREQEBAQEBAQsAkhEMyAgICAgICAgICA&#10;gICAckEgmAEBAQEBAQEBAQEBAQHlgkAwAzYd5M/VgIdu0nPfbSSv2SvI1sKpX6v/O531TN9Jha8s&#10;L8heqKlf99c7nZ9R35Tf0Ssn/NHX38hQ/vddoNk97tGdPaYkP1geUHbka+6Ah3TTc98lfqbR2T8X&#10;crR46ih93L2TOvQcX8pPKvyZUKDshVP1df931PmZviqfpjhbPe65Uz2mlK4l5iyeqlEfd1enDj01&#10;PrzQvWSUS7usgHrfJEE5TNbID7vpqaf7pfnO8YYgV0tn/aCh77+up7sOin3JIDXy5w7QQzc9JzOd&#10;fvf2Uab2G/Toz4JAMANKQIEWDHlSV190hdq9P+OPMwgL5urDVgdrxyPv04i1v2X+x2DZAN1XZ9fk&#10;B4or6+/XDoxIyLIB96nOrtUTH62t/HddO7CCqMkfff0NRMGCIXry6ot0Rbv3y+WNyxV13/kzu+u8&#10;v++l81+f7Ib1ElCwQEOevFoXXdFO72/sr5HOm6C377lR119/fXq54W69tUHWR4HmfthKB+94pO6j&#10;0abR2T8VckfrqTP2TX7sPlM1r/yo+Ofy/3CdKe/+fZkG3Fen8MP+lf9+rcqnKeZrZvfz9Pe9ztfr&#10;k4tribka/dQZ2nfLzOj6mTWv1EfhxQjFo1zaZUXV+6aGZRrY9gTtZuWw1w0aUp7z4blf6sG6RR/W&#10;zzrqkRIJWMHcD9Xq4B115H0jtOIPax+lbb+/tx5tJPbtnxSBYAYUj/xJevTorKixV9nvFg2L9Q15&#10;Pw/VwDEV/ZqzfE1+8VTtsNnhajemPHvrDUT2h2q2Mx312oNy9ofNtDMGZkUTvD/6+uuNfE169Ghl&#10;OZ2qVGU/3RJXqvVExdx3gea8epa23aq22o2KfQQ9hvxJj+roLAb+KtrvlmElE9I/FMs1c1Qfta2/&#10;ozKph4zNdVTrburZq6d6vNlFj11bRzWzttYFPYq/5+KQP/lFnbrDZjq83Ziiskijs38q5Hyi5rtU&#10;dvdYMsEsXmfy9PPQgarQ7rWE/n39kK0Pm+0c6VW5GogFc/TqWdtqq9rtVHxTzNEnzXdRZXf9QDBL&#10;iXJplxVU75scVumDK3ZKlEN5E0yQP10dj0+02RIJZv5kvXjqDtrs8HYqMp3+oPZR6va7oXqUvt9c&#10;x16tkP5vA5H3s4YOHONG6E0fgWAGlIBVGvlwXe28+XY6/JZPtbhwOcZK/fifm3XcTpvr2CemVujM&#10;T8G8t3TeTlW0XaM3NG9j+m5DziBdvyeG5NqDcs6g67Vn5fImOinwR19/A7Bq5MOqu/Pm2u7wW/Rp&#10;kVJtECrsvlcO0LV7VtGWdTrox+IUfdVIPVx3Z22+3eG65dPFjppu/Fj++pkJz0XmDrqsn2dpFCxU&#10;r4v3UMMXFyQDyoiCeXrrvJ1UZbtGesNvtGl09k+FnMHJeyyFBzOdzqz8Uf+5+TjttPmxemJqRfau&#10;6fr3DUGOBl2/Z2TAljfRWDngWu1ZZUvV6fBjMWNOjgYnrx8IZilRLu2y4up900KR/lUIwdQSdT21&#10;mqurkghmgea9dZ52qrKdGr0xzxuP/rj2Udr2u956lLbfTGevVkT/t/5Y+eN/dPNxO2nzY59QhXb7&#10;vxMCwQxYPyx5RadVYxlDVgUTzHxNfOQoVatcU1e8vzIZtpGg0JCMEbzBvxfB/IOvv5Gh4u47VyPb&#10;7K8qVfbWjUP+XNbqqh7na6tUBNMhZ2xvvTNqWfJX2ZA/8REdVa2yal7xvhvaPaTR2T8VykIw02DJ&#10;K6epGvWSVdEEsyLgGdjlTTRyR6rN/lVUZe8blb4pBoJZZpRLu6zAet+ksJEQzPyJeuSoaqpc8wqt&#10;bTr9ge2jjO23rHqUtt/83ezVDcESvXJategxn6xAMDdFFGj2x4/r1ptu0k0mN9+rt37IWSv85jav&#10;JuPnacGYPnr29kt0Wv3TdHGbrhq5MNUUx0pN+fgptW5ymurVPVnnXtNRg7xZ+7wFY9Tn2dt1yWn1&#10;ddrFbdR15MKi2aTs+Zo4/GO9+8JDan1JUz0+fLmmf/K4rj67vk5pfJ2e/TL1x9ZXTvlYT7VuotPq&#10;1dXJ516jjoPm6KdPO8Tu7Xa99k12mnvzka95w17WnVc2VoO6dXTi2c315JBF0XWz50/UyM966ZUn&#10;7lCLFp30FZ3litF69baG2quKa8huQKpVt7la33SbnhmcOAfkzRmsF+++So0bNtC5LR5Qz4leD5c/&#10;T8NevlNXNm6gunVO1NnNn9SQRanu0iF/kh45OksZWzdS96XJMEPadHK1aPJIffL2s2rbqomaPfOd&#10;u48R6tKmiRqedKoua/e+pnEfy8erZ7tmOqN+A513/bP6ckE8DyXU//oQvII5+rTDrUV1RJ3c/pq+&#10;yZ6tjx+38JvV5tWvkyfkac7gF3X3VY3VsMG5avFATxUW5XpcP2fmAD13Rwtd0LCe6p16gVq1/4/G&#10;LkncU94Pb+vem4vyddNNt+rxj2Y77SjQkq/e0utfJGZBlwx5TrdZnFsf04ez0vWEadoFOj/yM/V6&#10;5Qnd0aKFOkVK5Wpt0SQN6/eaOt7TUk2aPqERK6fpvTudTja6Q31metdYOUUfP9VaTU6rp7onn6tr&#10;Og6KPNvF3Xex+liM/huyP2mhWpUra68bBidD4sjW/Ikj9VmvV/SEK98Wnb5KLHdcz/ZdhOJ0kGsO&#10;18fvvqCHWl+ipo8P1/Lpn+jxq89W/VMa67pnv9Q6Kh1DWoKZv0jTpq/thS2+DH3ka9IjRysrY2s1&#10;ijfaYgzZYvvJ3EWaNKyfXut4j1o2aaonRqzUtPfuVOMGjXRHn5kJgyF/ob55+35dff7pOunEU3Tu&#10;Ve3UtVdf9Xr7Nb3Y6SX1L9ShYtpUIfL0w9v36ubCtoCuP66PZrs0Cpboq7de1xdRH79EQ567rTDO&#10;rY99qFmr7B4hmP00bfBLurv52TrFtbfWL4xQUVeXWmdWjH5VtzXcS1WcoVGpci3Vbd5aN932jAYX&#10;nlia/MeQps2k7N/pPycNU7/XOuqelk3U9IkRWjntPd3p+tlGd/TR2k0xPg7RRxRvIG7Y2JCtT1rU&#10;UuXKe+mGwbGEC7G2Ad1v2mC9dHdznX3Kqbqg9QsakWKsSZ2nbH3VpahukVva99WPI7uqjYXd0l79&#10;picLJG+BxvR5Vrdfcprqn3ax2nQdqbi5kL/wG719/9U6//STdOIp5+qqdl3Vq28vvf3ai+r0Uv/C&#10;si2unwbU2/CP39ULD7XWJU0f1/Dl0/XJ41fr7PqnqPF15TeWpcP61HtJ9wTy5w3Ty3de6dp1XdU5&#10;8Ww1f3KI117Aeuh+7kJNGNJbXR65WRfXP1wXvjRVMwZ00o3nnaKTzmqmtu+M09JYcRXbF3kosRwi&#10;glmgue56d97SWte1bKErL2uqy5/4QoWrRPPmaPCLd+uqxg3V4NwWeqDnxLUn5cCKyfqk811q7uLU&#10;q3OcDtyRuiqeYOZPekRHZ2Vo60bdtXYvXPb2kbr/yNXCCUPUu8sjuvni+jr8wpc0dcYAdbrxPJ1y&#10;0llq1vYdjYsXbBnb7zp6VEwbS9tvzvwqrb26KmX/56ME277UY2IC6fVqhUa/epsa7lUlqtfKteqq&#10;eeubdNszg2P6v2nhL+fBzJ03Wq83+2dilqNSFe11+buauqLA9UFj9HyjXZS1y+l6rP/U6CUkjzf+&#10;p2rsWE9te/fRgyfvoExnMGxT54m13rqVN6OPbq27n464/Em92a2DWh5f0xlWVVW30yxniCzQkMcb&#10;6581dlS9tr3V58GTtUOma9Tb1NETyUTyJr6pa2rvEDWmSplb65B69VX7iMO1V43K0UxGZo1T9ZL/&#10;8oe8Gepza13td8TlevLNburQ8njVdJ1I1bqdNGX+OPVodag2i+6tsna7+A1NWe7ubf7XeuasnZVV&#10;60x1GDgtmVARlg24UQdU30xH3TtMc+aOVKcza2mHJr2cyudpwhtXqfYOyQfCd2muj11jz5/WX106&#10;XKqDks8O7dP4AT3b+SV9MIEus0Dz+9+rE3bZSfXaD9escc/pdHd+Zo1j1d6R3egh7hsPUPXNjtK9&#10;w+Zo7shOOrPWDmrSK82be5Z1V6MtM5T1r7Yat9b7RopJJ3+Get90tHaEbLg62/Hos9Sw9mH6197b&#10;qgplk1FdBze9RU2POUj/3Gs7V1+JeDUavFD4wplS1f/6EExnvC0c10OtDt0s+UKa3XTxG1O03HXW&#10;879+RmftnKVaZ3bQwGnLXSbmq/+9J2iXneqp/fBZGvfc6U5/XD6Pbe8IqUuqTNfP1aQ3mumgbapo&#10;uxMf1VdzZ2rgfcerRmaGqu/TRG9McTe1araG3H+CtoleUFJF+zV/Rz8sdD1uwc96scFWqnbkQ/rB&#10;RctfOjV6kcHW1Q9Ui7fGaME6nXLx7SJvwhu6yul89Oxf5i5qjlI5XZvY7Uodtl1S12o21cN3HKEt&#10;o7qpqpM6z43izOhzq+rud4Quf/JNdevQUsfXzFJG1brqNMsN6ynvuyR9LE7/i1Awt7NOquoG9KMf&#10;TYbEkDdBb1xVO2rf6NIuzT+O6qPM7dtDiTqYN1FvXuOumdTzrQ+pp/q1j9Dhe9VQZcots4ZOfan4&#10;FxekI5jLB1yrA855PfkcSMlluDaWqXujLZWR9S+1XbvRptbZUvWT3XTlYdsldaammj58h45w/QK6&#10;UvWkzpqbO0ldzqnldKyaDr97pBbN7q1m0WDtymX3g1T7vGc0jouV1KY8rJo9RPefsE3imlX2U/N3&#10;flCiObyoBltV05EP/eA0Ml9Lpw5U2xO2VvUDW+itMQuUW3iPGdp8t4N19PEnq96B2yf6nsxtdXqX&#10;WQmjIqXO5Gta/y7qcOlByWeU91HjB55V55c+UKJ7LX3+EyiuzeSm7N/Rq25XHqbtkvmq2fRh3XGE&#10;q0/yU/UkdZ7rcl/MODSrIJ2BWB5jgzPWO5+kqpWydPSjk5JhcRRdP2Pz3XTw0cfr5HoHavsq6Eum&#10;tj29i8tjMmqxeVqlZc747nzhPokxImNz1evwo1YtHa17j6yuvx3VSi8PGK8FObwo5HE1/mcN7Viv&#10;rXr3eVAnU6aZ26jOE0VvEc6b1EXn1HJlX+1w3T1ykWb3bpYwel2/sPtBtXXeM+NczkvRT9NXvnmN&#10;q7cEycjc+hDVq19bRxy+l2pUTtxjjVNfKpexbB2sV72X5p4clg3QjQdU12ZH3athc+ZqZKczVWuH&#10;Jiqs/jLrfgL5s/rqzvp7Fr7EaKeDjtNxxxypfbd1dYFOu37y3w+MTJC6UvRFEUpbDkkPZs7Mt9TE&#10;1f2Ox92glz+frCXJpArm99e9J+yineq11/BZ4/Tc6a5uXH6Obf+No2IJLBv1tM7es7qy9jxXzw2d&#10;pO9dez5q60SbLY5gLuveyI2fWfpX23GFOphAWdpHMf3H9Bnqe2d97Wkv5NnpIB133DE6ct9ti2yq&#10;fz+gkWtxrrK13yI9KqmNpe83vx+fzl79NXX/l0Sxtn2JfVkMJelV/jT179JBlx6UfB50n8Z64NnO&#10;eumDCUUTEZsg/ppLZJd9pOa7JwyArU/vKsZLOq/Xzv67zuw626lOrobfup+quM5oz1YDowpe1fvi&#10;xICbdbQetRa9bJBuPqi6quzRUv1NC/LmaGiPvhq71HWrw2/Vfm4AqbxnKw1MJKKLIwM60bisX8gZ&#10;0FK7YyRm/q1wrfzKwTdoXwYfp9D1niFPYJkG3XyQqlfZQy2LLqg5Q3uoLxcEK/rrWjNuTnou0VE4&#10;5X797F3V4PlUxuZK9byohjLc4HlCx0lRR1Qwu7suv7BTsuPKUf9rdo0a+1oNcElXnVqNBrv2koOC&#10;2d3UaMdMVd71Kn0aZXGF3jlva9eRZ+pvF/V0l+upi2pkuI7tBHWcFF1Ns7tfrgs7pX41et739+tw&#10;1zFUO+0VLUmGRSgpnZwBarkb5eA6zDO7ahZRckbrrkMSDbjybpeq1zxiLtWn1yRmvTKq1tMzP1Ng&#10;paz/9SKYCazof20ijiv3k55LGJwFC17X2bs20PORZeDup1sj7ZhZWbte9Wmik1nxjs7b2nXmTk8u&#10;6rmsTNfPG/ewjt7CnVu5llp8nNSdnIFq9fdEGW1zcmdN47Kr+qtlFFbZGbwfRdfNn9pRdRhEnJF9&#10;81DSc51919NVq9EbqT1kJbQLkNP/Gu0a6bwRzChUA1runhj4smro4PNuV5tLj9fBx16n92blu2Rv&#10;1kHVq2iPlv0LO928OUPVo+/YaIY21X2XqI8l6n8S2e/rCtKpdVUyIAVy+uuaXRPlaQQzCi51+/ZR&#10;Wh10eh71Ze5+7BnllYN1w76QK2fw1HtGs1PVURKFBNMZIjvuX1tHHXWUah9+gGptmalqZyYIZsll&#10;GEPe97r/cNfOqp2mV9ZqtA4pdLbM/aTLa42Dz9PtbS7V8Qcfq+vem6WVHzXXLhzLOkztIlKbqy9a&#10;7+PKL0Nb1O+cNJhK0aZiWNW/pf4e6ZTT0484I19TO9aJjNUq+92sRHNYoK6n13J1m/RGF95jpna4&#10;uHeCpK/6Ujftl6iTavWeVdTNgDQ6s6Trqarm2sHaS73Knv+S2ozLQOr+vVCvMpRV42Cdd3sbXXr8&#10;wTr2uvc0K7+kcSg10SivsSH7/SuiMqjlyiA1iq6fucPF6p2oAH15E+3J9S3V6unZZAWUSrdXfKk2&#10;B7N0zY2pRz2kkYNvV+0jb9Xn5n3LHa5bqdvKe6pVQoHV++LEZAgTUommmq2Pki9WyTqsXWKyNPcL&#10;td7HnZexhep3TowBpe6n3T1aX5n5N3vOeaUG37Bv0VgWNfwNG8vWxvrVe2nvaWXPi1Qjw5XxCR2V&#10;qP7Z6n75heoU5bHsuu+jYHYn1a3q7tn1Kf9+bEqkT3kze6jpHuTBldfWp+plpxOl64vKUA5JD+bC&#10;flfqsPqP6eu15kpmq1ujHZVZeVddlVA+d0vnaWvXt2T+7SJxSwVz3tFFtSorI3N77znK0iyRzdP3&#10;9x/uyFY1nbZuJ1zq9lFi/+HuoVPdqom8/PuxxCdZ8maqR9M9ovQrZWytU1/+mZiFKEv7LdSjUrWx&#10;dP2mQxp7lWul7P9KsGHKOiaWTq+8eg1LZDdl5Gr0XQdFsywZW5yk52YWqGBeV515UEt9lpxtKVgw&#10;Sm8987IGzYm6fde5nesahVPQKvurzQhcNvma3OE4Z2g4g6FhFy2KzorBGR6j3npGLw+akxg8nFKe&#10;65SSWZT924xwuUgg94vW2gdj0ze2l7+hszdznadTwP+7b4zLgbvi5A46zhn6GdUaqkvKC4I8fXPP&#10;IYl729x1FNybIy6NDmim91P2wavU55Lto4aakVVTx7R4Sp9NsxYFzFCLNcCUDTZP49odFl27cq1j&#10;dXHzK3XFpRfo2N2YKXSGXsOX3OX66JLtKQNnuNQ8Ri2e+kxrXS4GGuY/qmRoq/PeLezgIpSUjg3e&#10;rsEXGW7Z6t2kRnSvVfa9SV8mK+D/2/sPsCiu9v8fdxvNhj2CsURFY8kTxRaxQGLvaMQGii4q9t4j&#10;xpIQey9RVGyxx268VGwURfyJKIhcigJ/UeGD4EP5AJ/d/b7/Z8pWZncHxETjeT3XXk8cdmfO3Oc+&#10;97nfc8pk7+vPbfut+BYBDxhLi6l/wnsITKjuYRERu2zSQhLOJA0RbXs98fXoM6T7Yv4egyUtmb+T&#10;QOw2HMoxvvDxcsOXCuITJCHpseNVMa5P6nBqfbYOy9h0xjriExzZODSICYqk7m1IQGZ7h3xcncB1&#10;DlxwJx3V0jawY5+ME9E56hTeabJxfEQTjDwp5FAi2gVB0OcNfY10sEcNT69OwOoOdkQI2qKHGecv&#10;et8i/NGq//PwtpY4DuEPCCDoc2buVaB9myLKBwWvmY19/bkRcsV/FiNa6OQ8+hFMR/RefR1hYaG4&#10;FXIWv/t9i0r9GIEpxoYmMMlAIzkk5X/EYVNTCvlsseMkSSiNnANI294NNuR+yyja4lc229AmWMQG&#10;zRbgLmMDMW3KlPyrmMAmoXx5iXhe2saOGyEmonPUqXfQZB/HiCYjoWsOuns0XIOZg4PMqC5bJz/h&#10;vrZOzPiMYKJU3PKLaDOkAMLx3aBcVYYe5WISj/V+SEholF7fwLVzCRyHCDzcYDFIoA3WmOUcZEZ0&#10;GJv+Bz+xFSDet7MuTUADxs7ScqhcrxvWPNQaioHE7siD2Pj7NXBNlQiHgdzuzPLGc8A11TRs78Yn&#10;4lpRoH0QQ2JAswV3SWmKE6eF643py9gZTOQeF/MN/336MkNKVu/i7ynvT29UZcolUaBmez+su5So&#10;7/PF+H5eOpJfPMfz59rPC6Rm8feXth3dWIFpg07rknihRvqqle1hw9iLCDifU8RRRMSiYtmBCMzL&#10;j3bB86sOCDTZIU4VswQtmfIT4e02XIkxvj7wcvuS9UdJ2R7Y8aoQ937icrkyNl2xTffCSzECk3mw&#10;0AhySXn8WDQIi2sfouKH3q9tOq0jeQx3VJ2wEu1tyL2R+FHV5xR3kKc47VfvR2LamJm4yWBWYAq1&#10;I2s5TAn6RFF9HBWY/xrUT1bBjRmVkdihw+oneLG1N9wC7hPX0aPOjMOFbfMx4ocO6NG9JSqxQbkR&#10;ZrPenEGcgXnvngT2ffcadcBGqDMRd2Eb5o/4AR16dEfLSpxTNZptRWDmHcJA5qkfk4D+xJUrgzQe&#10;5sm5xL4v9pq9ILlk/G/4jlnQLLGHx4bnSA3qj7Zzb+uuZ0p+9Cq4s+ViGiA5v0ND/LjtAR/czSQg&#10;gg32LdtAGJvYtpmC4GOncP7yDYRHPUJCcjpy2S/lI3qVO2dL9npEYDX8EdseCGQSBNXdBWhKgrC9&#10;5wFuCosOK+cxIzBPj+SmZhoKTF2SzQhMg2zccv0TRAs8IdSI/+07dqq2xN4DG56nIqh/W8y9zZ/7&#10;LWNfpg5t0WZKMI6dOo/LN8IR9SgByem5nL3FXl/zBtu6cp1AGdvu+D2d/yL5hfbpHfPdiSG8la5O&#10;QF3m9/KGmHE9FAvchyFgSnM2oEod+yAo8SyUbcfjL+MK4RHXLqwKTENfY8gg9mDbqz36mnH+onYX&#10;44/W/J+HH9GRVvHhDwhQHIEp0L6FsOqDgtfMw6GBZcl9m4gZAcxNkdW8/hOLA0NIixFnQyNUd7Gg&#10;Kels7T1xwNRHzCWyJY2TPKr7AWjJJDREfA4+/JYcycUZ3y8gJclqwynXuLoU06aKoH/gIm84A9dD&#10;F8B9WACmNGeSCSkc+wQh8awSbcf/pY9PggIzjxspZ+qk+SLc09ZJcQRmccsvos2QAlgVmIblYrDe&#10;DwkliKXXN3Aj2UT4miSueoQT6Dx2hIyxaXMsYiugGL5NEsQT3vxIR+Xu2FYk+1MjM+4Cts0fgR86&#10;9ED3lpW4fqbRbD75VeF+QEtWzEirDAbnomfg+4UUEkVDTLlG7rFYcVq43vIODURZ9h61IpqjpH2Z&#10;ISWq9+LcU340VrlzdmO/L3FAwx+3ga1+q76vwattXdnycb7D/b7XLv6CggKTlIJdW0+OS6vD9yzv&#10;KFZiUXHsIC3vjFqVZESkKdBg7DmjNblvmTbOnMe2DaYEH8Op85dxIzwKjxKSkc44n+Y1tnbhbCcp&#10;Owh/6JqBuBHMuwuakj7bHp5Fg7C49iEqfggLTOZVTX7OXAys7nuWP8hRnParjx8M1tqYmbjJUCyB&#10;aS2HKUGfyGC1j6MC89+D5hWC+lRknUTRUolx3/fERu1ifRJ+Uk9NQgtmnVS59lhyJ4tNutmpUtqg&#10;zEwN8OAalsxwGN0ATeopTGrBrIcqh/ZL7iCLeRrOTgspicDUIGWDB/eUXmY4NUMATRI2/8AkmBLY&#10;dZqL+T264Dez71fQoLCgEDlxhzGnR31+zRsTPNvjtzjmN8UQmMSmW37gbKJoOh+R2hs0RFOIgsIc&#10;xB2egx71+XU9TENu/xvYy5mgSVqHzqRjsOm8Xh+8GKyd570Epoj6Z3gvgcnc22b8wNSxxA6d5s5H&#10;jy6/6V6DoV3zx9i36fxIna8YIfr66djZgwmYzD22wS+PtYYuwLVJXCBnn3hrExLipxPZURs5Gnp4&#10;oOOky8h+th4efFlb9e2FzjNv6q5nhIh2wVBcgclMcfJg7SEzmq5jSFFhLcIfrfo/T94ReFWUQO4y&#10;iz8gQKkKTJE++IEEpg5RNjSBxJ91nclvbDpjvVGjJQj47HvFSR25iNk5Ev+pLIeiljvG+PdD40rO&#10;aO+3E/e5haTi2pQA+Vcn6h64eHh0xKTL2Xi23oNN5CV2rdC3V2fMvGlQng8kMItbfjFthhSgmAJT&#10;TD8kJDRKr2/IO+KFihI5XGaF80dMEZlAF8u3c3F7URtUYEaciE2qe+7Vr1PTpOLUpBbs+sdy7Zfg&#10;ThbzUKIOe33D5Be5Mdg58j+oLFeglvsY+PdrjErO7eG38z44Fy1OnBYrMN+vL9NTwnovxj1pCgtQ&#10;mBOHw3N6oD6/vpoRN+1/ixPh+xpkPb6B8+fO4Zz2c/4aYrU7pJgRmPlnRrGjuRKHH7AlRSMiFhXT&#10;Dl9NQNDqLnBkriH/EsOPvOSvrV2LyNx/U8wXcj4D/yyj6IDV3NxoghiBqUHSus7k/DbovF5/vxzi&#10;2oe4+GFGYOafwShmhI5ZArQlhT/IUZz2q48f4tpYqQhMazlMCfpEcX0cFZj/KrJO+nAvZpdI2Xcs&#10;6taTsU/dmCcUxHnrT8VNUvsFuqDMrENj3EG7toH5fXm0WXBD/3RKnc7uwPhmW1duMyHm9QbcSXRO&#10;5TIjVBckC29ORX0LCeg3fAKqncfNdLrl2yzADf0FkZ743GAnNA1e7+nHBguJzAZV++/m1pkKQTqW&#10;ae7jcJ7t4fLx7JgSXzNPCqU1MYaNPKQB8lNcpDVJA9TmoOy2z0xZFGi5RLuIvBChM7g1IMyUk55b&#10;HvPJFSE/CQ9i08jlpsF93HmuQ81/hmPKr1kbGQY6IwouYZyzDLLa/rhi0OtZPQ9JkKbWL6HAFFX/&#10;BIN3h9U2FHi69zHWtigwmSeUe/oxSacEMpuq6L/7lb4jKAzFDHYdHbmnqj2x5bHeOPlJDxDLOKvo&#10;66sRu6IN54tSRww6qF2TkY/jw7ikV/bVZFzTFTUfIRP5NRTyJpjHbK2mScehH7mppEaJSRGstQt2&#10;5YaBz9ckPq+9NzO+xqBdg0H+JinfBgtu6Hf1U6cn4jlx/qL3bd0frfs/h/rxL2hDkstyfffwRwQw&#10;8LmaxOd0dyWyfRsh1gcF/dxAYH5jRWAe8uSmh0srY8RJQ4NrEWHDIhTg0jhmp8Da8DdstAxFfFZT&#10;gjhp6DNa8pDw51x0/rITAq6EI+xOLJK10+O0iGlTQuSH8A9cSF00mcfuNKhJP4Qf2emc5JihiGDQ&#10;3aN5gRmlrRMzPpPJbLfP2Fy3ppRQ3PKLaDPkS8Jtzky5GKz3QwbvsautFRql1Teo8fiXNlCQRK3v&#10;HnPT9vTXN5tAsxUg1rc1SDvnjxZuATi9qSc3+idzxrAj3Jo4zZtt6MrEDOKv9afeJGct0Ce/zDpd&#10;rW/kJeDPuZ3xZacAXAkPw53YZBi7aHHitEG9CQrMbziB+Z59mSElq3ex90RExTR3jOMCMan+Y1B+&#10;zZSba0MlbrtazEyRTVzdATZE7NQefRrMntliYlGx7PDVFFzPjcXqTtx0YGm1XtiewLXnwtAZ3Dp8&#10;co9Ve26B/pbykfQgluSjhbgz92vOPyW2+HZRJF8vBkKkzS9m381ccGkcu/N5bf8rJvUpsn2Iih9m&#10;psgmrkYHGwnktUfjNDNar6N47VfrR2LbmGDcZBDMVxmE4p+1HCatmH2i2D6Oe00JW6/addqfOJ+1&#10;wET+DUxlntKSzmL0WS6wceTgjG9NNpmWyGqh55L9OLTQnX0KxYzgfOO7EntDkqF+vhv9a3BJBrNZ&#10;h1ObgRij9EavFi7osiYGOWd8UZP9jQy1ei7B/kML4e7IfF8Cu298sXJvCJg3PORfUMKJ+R6b5PGP&#10;S97u5J+4GDig+jl296/BJfnkHDZObTBwjBLevVrApcsaxPCNjOXtH/ixCrmWzAm+p81NbyCo47C8&#10;dTk0m3KZa0SqKCxspoC0ygAEs6o0H+dGf8HZwtELR7SL1PPPYfQX3L3Yf+uP/Zcv42JkKv7v8Xp4&#10;sPfI2M4RjbsMhe9IT3RyaYQBuxLI5ZajdblmmHKZC1aqqIVoppCiyoBgMyI4C0eGVIFU0RrLDR5j&#10;Wz1P/gUonbgkr/KIk/zTN5LkDeE7tVrjcZmPupm7e3NTa5g1KewUVXH1j7zTGMnOo5eims8p/hrM&#10;4ZHcGhdpNficEn7up+XtHz+iCvmuzMkXxtVEAvF6D+6axMYyx8boMtQXIz07waXRAOxiOqliXF+T&#10;fg7jXGzYDtux62YkMKYsuIlppNOWyJ0xaJ/xBlD5IcyojQS27QKhfeice8WfHcmRM0/tLAQ/a+2C&#10;If/caP7hjiO89E6F82M4u0sdh+Co4YYIpHTPd/dHDdYepF5snNBm4BgovXuhhUsXrCHOL3Tfaiv+&#10;aN3/Od7uG4CKUnu4r3/OHxHAoE04eh0hXsQfFtu+jRDpg6yfcz6g9/O32MknIEYJbhH4zp58j0lg&#10;Oq19buQDWqzaUICsI0OIXyvQenmc8TkFfFZ0nDw/hvseSVSHGDmHBklbunCjzxIH1OvshdFKJUb7&#10;+kI5YS5WHrqNV6y/imhTgvAPXIiN2gU+5u8nF1f8mYcwcnZExeiXxA/GsH5A6mS4tk6yccCTE/2G&#10;D7fM+oyufdjjW//9uHz5IiJT/6+Y5bfeZph7E47v5zGmJncPjkOO6srFYrUfysPpkdz6KGk1H2hD&#10;oDU/Etc3vMW+ARUhtXfHet2MI1PIPY3h7klaeTi0TS77gCcnvuQNMZ2vAOu+rUH69QB0rN4Qk64S&#10;KxTeR0ALZno0OXcNInTiSCeScwa+rK1IndTqiSX7D2GhO7fWX2L3DXxX7kXIi0Rs6cKNykoc6qGz&#10;12golaPh66vEhLkrcej2K9aHxMfpfFxQOvH3OEJ3j2938iM4OvH4fn2ZESWsd3H3pEbc8tYo12wK&#10;LnOBGFELm0EhrYIBwcza4pK2XR6dwJSj8YS/kMaUIesGZjSzReX2i3GD37BJVCwqtG6Hs77c36Vf&#10;jMY5oj4KolfgO3ZUlohS1xn4i3Fo9WOs9+D8hLmeY+MuGOo7Ep6dXNBowC4wt6ROCoZnTRnnN7Z1&#10;0XvRHvx5ciu8G3HCT+bkiY23EpAhFOOzjmAIyQEVrZebzA4T2z7ExA+9wJQ3noC/OMPixoxmsK3c&#10;HotvZLJtWY+Y9ivgR2LaGOkkhOMmKYGZfFVjJv5Zy2GK2yeK6+MMymL/Lfz3X8bli5HcmtNPlM9b&#10;YJIg9mBJS9hrdwM0QP3iKMZ+QxqCRAJF9Xbw37IBysb2kBDH/dJ9IrZHcE8p3t3dipGu1dj1aYyz&#10;yB2bYsj623jLOIX6BY6O/YYkphJIFNXRzn8LNigbw56c0/5Ld0zcHorI4LFoW4t/ZQUJwOVdfLDv&#10;yT1s6FWbX08gIck2cdr1UVwS+u4uto50RTV2qg5xRLkjmg5Zj9vsBQ15hxMjqkMhcG/G5OH6otao&#10;ZlMWX3mMgNKrDeo36YefL72CRvMKJ2e4obYDdy0mCXVqNRb72bH7XIQvbY8qzNbWEjkJjn0w+1gC&#10;sagGr6/8jN4NyhHbceVXVGsF5a5o7sl03nUsal0NNmW/gscIJbza1EeTfj/jkrC6ZMk+r0QtGZPc&#10;xfOdK8HCeTRppzGnU10uWJJyS8s3ht+xJNxd3xcNyvFBQ1oRjbx24P61pehYi5/CwwT5rwdhc7TK&#10;av1vPbkN41s5cU+lmHqwr4V2yt14cWg8WjlxT4zZYFarHZR7zW3HTXh3AiOqK1iRUaSaNK9x5efe&#10;bJm58ilQrZUSu6KzSfkOFfv6hYl/Yl73BigvL4f634/AyC4NUKl2J0wMfmicQDIwozb1HNF9u8EO&#10;p6poklw54D+Lza8Z1GK+XWjw6uQMuNV20JXR1qkVxgZH4JiJr9Vs0R0T93M7/nG8w92tI+FajUvw&#10;WL9rOgTrb6cj0ex9W/FHS/7P/p0hA38MrkqSmj4IMhPtNa9OYoZbbW40kJRBYuuEVmODEVLc9m2A&#10;VR88tgVj29biX0vE+LkLfPY9wb0NvVCbWTvDlIOIsUYD1iPK9OSFd7HW8xvUYDdi4MtsXxPNPSbj&#10;SJFtZ63ZUIDs81DWkrEPKLRP2IV9dq+IOBmGh8dNfKZmC3SfuJ/btZA99wEMqcP7hemHtJt6fufA&#10;jp1YaFOWYB641HPsju0GtlFFB6CFg8HUcoLm9SnM7lRPH3vKkTo5kIDwlV1Qh93UiRyXVkDDvmvN&#10;+Mx+bmpUbjiWtq/CvtqEifGN+8zGMSbjLHb5zbWZt2bje3DEMZNy1USL7hOxX2tsBnP9UHoiDo1v&#10;BSd2tIE5pz1qtVNiLzuPrxT6how/MLgqidN9goQTL2KfU7M7oR47O4BcQ1oOLj4HkBC+El3q6Nth&#10;hYZ9sfYu0ygslIkIgJ3Dm5PYQM4lcUD9kX/gxe1AIja5hJ/5rrxyUwzf+QhPj47FNxVJnZD6qN7O&#10;H1s2KNGY1LfE/ku4T9yOiLT/w4sDQ1CHt5fpR6KoB79z3Oie1Titfob9Y9uils6fypN73Icn9zag&#10;V21tX0bEHBFe60nDL1lfRtqlECWqd3F9T971RWhdzQZlv/LACKUX2tRvgn4/X9I/XChh22XRCUzm&#10;dzKUr9UULV074sdFxxBvuETRaiyK4Ga6mbXDUxzw/w5fauuGsfF3k3A4KQ8PAjvwrwAjosL5O/wU&#10;kk9u6Qp+7t0A5cj12PMoqqGVchcMbyn7QTAmun3B9qUSUteNBy2CX1sF5OVqonHbrhioXImruiE2&#10;Q7JxXlkLMtt2+g2Git0+LMQP9oR6gcncl6x8LTRt6YqOPy7CMSPD8lhrv8T+wn5UiBdW2xg5obm4&#10;KZSvHgktknPo81umii3k9sXtE0X6VW74UrSvIie2Zq7XGH1mH2MfNHyqfOYCk7hJ1lPcizd+qboO&#10;9Tskx9zHU+3c09yXePgwmbiqKYVIf3oP4REPkPzOoBNmUeNdcgzuP83ir5GLlw8fIlmg7RWHQhLI&#10;7oVH4EHyO4ME3JBC3Jn3LdotY97VZh1VdirioyJw93EqcoRPKIAaWS+icfvec7wzNaAmBykPbyM0&#10;IhavdPMHtKiQnRqPqIi7eJyaY6b8BqgTsOH7ilA0mAJmLwQ9xTxPcRFd/+9B4R3M+7YdljEvmDSD&#10;JicFD2+HIiL2FYqYsgTkvX6Mu8R3op9nCoycaVHjdWw0koxuVoOsp/fxpMjDDHNYahfvQWE6nt4L&#10;R8SDZIg+rUV/tOz/6oQ16FTWDt8siCgV+xeLv8MHxWLFhsaokbDhe1RUNOA2MLHK+8ZJDdL+mg7X&#10;Bh2hXPwb1qxdjRULJ2DAN5XB7Pgqc/bDXwZPcIrdptSvERudZGx3TRae3n/CJxwfAHUWXkTfxr3n&#10;74r0T8Uuf0najAis90MClLhvID61phPK2n2DBRGl3BKL5dvCqN8lI+b+U91SldyXD/HQ0IE1afhr&#10;uisadFRi8W9rsHb1CiycMADfVGYEqwzOfn8ZPWQUF6dFUspxpET1TrB6T6pspMZHIeLuY6SaSURK&#10;1B/qBKYCbj/fwN3IeKSb7XLFx6Li2UGNwvwCFBSqoNYYtmgNclIe4nZoBGLNOp+KzbUi494Qu6mR&#10;lvgMb0UkduqEDfi+ogINtBudlRSz8UMvMBVuP+PG3UjEmzXs+7dfq22MwWzctJCvmsVKDlPMPlGM&#10;X6mzXiD69j08F1/Ij5bPXmD+W9G8PILhjX7ABrPTED4tVE+2o/cXlfH9+rj372w/GjR4eWQ4Gv2w&#10;Af+Savr3oXmDU7714Nh2ickLoylWUT3B9t5foPL36xH3QRutCnHb+uNLWwf0+P2NcVKRsR+ejlIo&#10;vg2AwQbRlE8QzZtT8K3niLZL+Jfif0qo4rCt/5ewdeiB33Wvm+DI2O8JR6kC3wYIv66IUgqY2eTn&#10;348KT7b3xheVv8f6DxKEzWzyI8An3X4pJYIKzH8dGqSHb8KIphVQoddO85v7fIJkhf2CH+q3w9J7&#10;/wKJqUlH+KYRaFqhAnrtNJyOSfl40CB53yC4tJqGs5/yQoh/kqww/PJDfbRbeo8/8AFQJ+C37xRg&#10;psw1mxVqNEVJFR+I9vZfYMAe4zXGlE8MTTL2DXJBq2lnP8k1SeqE3/CdgpkC2QyzQo08FPGB7WH/&#10;xQDseUE99EOheb0VXfgRzA5rhNea/3vJQtgvP6B+u6Uo9dRJo3+ViqLDGvMPyj/x9kspGVRg/tso&#10;vMVtLy+pgL570v51wqUg5RmSSziF6WOi8Bb3ygVJhb7YY20HPMo/hvp1Ip6LWOJDsUBBCp590Ear&#10;xtNd/eEkl0Air4xvB89C4Kat2PDzeHRt9i28NkSSFIvyaaPG68Tn5tf8fuyon2JXfyfIJcy6zW8x&#10;eFYgNm3dgJ/Hd0Wzb72wIZJ66IdCnR6Li6sHoBazc24ZKap+/xOOXIuD9g0mnwcFSHmWXLpLPNTp&#10;iL24GgNqMZsploG06vf46cg1xAka9hNvv5QSQQXmv45CJJ5dBj/fXxCi3RGc8vFRmIizy/zg+0sI&#10;t/kIhUJ5D1RIDduLpZO84dmnHwaPmYqf1h5CeMq/4GkU5d+BKhVhe5dikrcn+vQbjDFTf8LaQ+Gg&#10;LvphKXh4HKsDAxFo+Fl9Aha2PaCIoeAhjq82sWvgapyghqXwUIFJoVAoFAqFQqFQKJRSgQpMCoVC&#10;oVAoFAqFQqGUClRgUv5WCrOS8Sj0DPau34VrJrvpUT4dCt4+Q+SF/diw+hhi6YwYykeCRq0Wve5c&#10;nXQJ62ZNwqbbpbjzRUEaHjPxbfVcTNl82/yO1zkpiL52ErsCZ2HO7of/zO6huS9x/8pRbFs6FTOD&#10;SrsMeXj18Ab+DPoVM+fuFR8jPga7UP4mcvHy/hUc3bYUU2cG4eEnWtnq1KvYFBRa9F3SlA8cY0g+&#10;mZGAiAuHsPnnKZizN64Uzp+DlOhrOLkrELPm7P5kffJj4TMXmGpkPovE9SvXEPn0rflkQJ2JZ5HX&#10;ceVaJJ6+NZ+MqN4+ReT1awiPLca7JHOe4WrQMkwd0Rud27qieZMm+E+rjug+cDSmL92B6yncidQv&#10;TmPFtMmYPNnwMwVTp8/GwmXrEXwxFhkf9dZohbi1zF3/UltFW/zKv4RZDAXpz/E4/qXA+4s0yM94&#10;hnu3buDO41fm7a56i6ekDq+Fx5p9vxYD8w6i+7euIzQ6CVlmzxWDffOmmNTFZEzfdBPMm5deXVyJ&#10;aUZ/m4qAYwn/kp3rCnF3XR80LCflFvbXHIPzpbyGSJN2A2vHDYXvkjOgGytSxJOPM8oW6OQ9waDt&#10;mflMUGJwmy8gl9bA6HOl58CaVzewfcYPcJZJUW3kabObaqjiT2HF6DaoLJWjwbSb5vueD4j62Xms&#10;Htce1USWQZ3xEFeuPBT33k/1C/y1Rom2VaSQu8xCuMgbNG8XNTIeXsGVh9oXvFM+edTPcH71OLSv&#10;RnykwTTcfO9G8Pf7iOrFEfi28sCS8HfkX2oknV5h0vebfGb8jsh/orH/QxQ3xhQPDd6EBiHAxxWO&#10;5PyNZke8//lV8Ti1YjTaVC4tnyQ2KE7c/Jfx2QpMTVoIlvf+Cg5SXvBIHFCvz2rcZuKEDg3SQpaj&#10;91cOkEqYHcjKQOJQD31W3yZCwoDC5/hzjge+tNOeSwrH5sOw6baFneE0mYja6YfW1RRQ1HDDpM1n&#10;cCcxCwW5bxB/dTsmtq8BmcQe/ffx+27lpyL6zFJ0q8Ht2CUp3wkL/7yEM0ELSfnsIJHIUdVtPi59&#10;1KOCajxf0xEKxkbFEJiaN2cx1kVB7nkwjhi8LVidegkBfRqiar3O8FYOQTsnG5T9qheWXTPcPbcQ&#10;z/+cA48viY2Y65aRQOrYHMM23TbZWTILkesHo7GjI77u6Qk3Z3s4Nh6MDZFGNc2TjaTIM1jWvQak&#10;bH0r0Ng3CNefZLAisuDNAxwe2wQKiQxVWo1G4MHLuJ/yCb/5SfUSoVejDXaAK8BFpRNk5N5LX2Cq&#10;8SSwHecjchfMDPuMeuN/G0X85kOTg/0DyqNO/99w8lYUYh7FIjZ0CdoriNj7cScexMUhNvYRHsZE&#10;I+r2Lfy1vBscZaUrMFnyT2NkVZlFgcnybg/62P6dAlON3FyTEuUEo5+dmDLk4eTwypCSNjkjVGxp&#10;32FPH9tiCUwWIbvkncRwJulzmQHRl6d8cNS5ue+5M2kOgvvZlU4y/3f7SP49LHeri367kth+n0Wd&#10;h1ehP6GtvQTyRhNwKi4BCQlP8PhhJC5t90VTx27YnsZ/9wNT0rp5/zo1QXSMKSEZv6MHiRelIjBZ&#10;+LhVKgLTfNwsdTt/hHyeAlP1GJt7fo2OE9fj0Ik/sF7JPAFhhIItvgt8rAsWqseb0fPrjpi4/hBO&#10;/LEeSldHVlBIbL9D4GPtt/IQGdAKlZzbYtC4SfAb0ALV5IzQlEBWW4lzQhpT8xbXF7Vjrymt/APW&#10;xBioJi1ZtzCvZUW4rXqmD15EBO3ubcsKTFmdCbhawB3Ni5iLZgrmmjLUUp7/qLeCztzVE7aMeBAr&#10;MFVPsavfF6yYMRKYqlis7lgBEkVTzOcfCRbeD4CrLbF7TW+cfMseQl5kAFpVckbbQeMwyW8AWlST&#10;s0JTIqsNpa5yNHh1ZDhqySS6F7IXhM6EC6lHWa0ROPZaWLRn7e7N3YusLiaF8JVB0Ly9gqnNnOA2&#10;9xxefJCI+veRG38UMzrUgIPbKjzTVVcBrk+u94EEJqmz2yvg/oUDKrvOxF+f42O/fwHCfvOB0aRi&#10;c5+e2Jys9xnm/Xc/2EhRc8z5Ip15/umRJFZ/CIF5DqNryK0LzLwD8LT/uwSmCs8P+6LD+LPGZRJd&#10;Bg1eX1uDyVM2mzyEtUQeDnjaF19gCpVJ8xrX1kxmpx2Lvjzlg6J6fhi+Hcbj7Hs1H95HSiOZ/1t9&#10;RI0n69xR6ZuFuGta7oJrmFRXBkXbX2Gc4mTiqE9v/KrLHT8cJa2b0qlTEz50nOMfSJWewCxFnzQT&#10;Nz+InT9CPkuBqXl1HpuC7uqFGBMQ6jEjgzLU9r9C0mcGIjrOb0LQXYNxm2uTUI95lxIRJ/5XuG+p&#10;41aiR+d5CNG9yzAfkQu/hQ0z4mlm+lXmxfGoz4hQiR3a/RpnICCNyfxjODotuGPQaPJw0NOBFUiG&#10;AhOFN7l3XzLHv5qC63qt89FRPIGZi7vLPODiXJkT9gYCU3XvJ3yjIOexYZ4I8rYvDMNMF2IHWR1M&#10;YIyjjsPKHp0xL0Q/opkfuRDf2jBiXIoao89xyZbqHn76j4LYVYH/LI7m5vEXhmNWI+Z9ogq0COCP&#10;mZB30BMOTD0bPp0qTMAuz2/w/fLwf8G79zIR1MuW9TfF3ygwKZ865vzmA6PJRORfoTB8HkQFJk/+&#10;eShrylHd90wJBWZJKEWBSfnIyMd5ZU3Iq/vizHs1n9JM5v9GCm5hekN7tAuML5q/FTJ/kwsITKKF&#10;Ym/j4Qd/aFrSuimtOjXhsxaYQnwgO3+E0E1+GPKuwL+ODPIvumP9A/M1nnfFH3VkcnzRfT30X8tB&#10;do5xwCi8OZUISCI8JI4YdtxkdFKTgq1dynKjaLYe2GjwtN065gTmbcxpzAvM2hPAa18inNIQ/ecm&#10;zPXuhS69hmPOrttIt3I5VVo0/tw0F969uqDX8DnYdTtdJ86Q/waPwy/g8LblmOY9AivDs/H84kqM&#10;698F3QZNwqZbhlNTteQg4eIWLFAOQg+PTujQtDorTKwLTA0yLk5E6+9X4ND8b9kpk4YCszCMGWFk&#10;bFwWrvNuIJO5cME1TK4nI9/rgs3PuXPnZOcYl4mI8an1GVtJ4DjsOLEouecHAfiWEauScvA8oH2g&#10;8Ba7e9tzSbLrMsFNKooITPVLnPb/Dh4/3RA13z7/zWOEXziMbcunwXvESoRnP8fFlePQv0s3DJq0&#10;Cbd0Dy20qJB6fTsWjiW27D4QfkuP4bHJzFuL9VeYgSdhp7FnzSL4DxuBVRG5SDw5H4O6e2LenwbT&#10;fFhycHf3bPT4ivcrZ3cop03H7I3XkaExFpinE69jx0Il+nfrCa9p2xAh8KJlVep1bF84FoN6dMdA&#10;v6U4ZlpwLYyP3b6E40GrMM/PDxvucBG+OLYqTbsWZjxB2Ok9WLPIH8NGrEJEbiJOzh+E7p7z8GeS&#10;Bf/NfYoL66ZhWC8PuHcdiPFrrhkJn4KkK9g8zw9ePTzg0dMLE385igesE3OIuq4qFde3L8TYQT3Q&#10;faAflh57DKsTsa2Uy2w9iW77FvwmX5z/ifYVEYgSmGffIfnWPvw6zRfefvOw/dZrgYd+GqRHHcZq&#10;UmcjlbOw7kIi/yBSAJ3API7nEfvx87gRGDkpAJvOxBqPrJgkXnmJN3Fsz2asDPgJe6M4v899dhPH&#10;g7dh7fKf8PNhk00sNOmIOryatJORUM5ahwuJZkqUE4Pjq5VoXV6K8q3HYEVgIFbuvIZUpsIMypCd&#10;HIr9v03HaJ9xWLQn0jiGqbKQGHkWv/+8HEefmlqnECk3d2Gx/wh4DffD3E1XkcIW1FhgatJv4+C6&#10;lfhlaQAWzZuN2euuQHBFh0BCqspKROTZ3/Hz8qPQXr4wIw5X9gVi5sIDeKJ6h9gTgZg80ht+83ci&#10;XKijs2ivHMSfXoN5E30xdKgSc4PucH1KEQqQ9vAS9v46EwsOPEHBqxCsnzwK49fd0r+439x1VJl4&#10;GvYnti1WYtiKGyjIe4pzqyZh+JCRmPbbCTzSOcd7XIMnJ/401sybCN+hQ6GcG4Q7RjdjwZdJHxF3&#10;ZR8CZy7EgScqIohOIHDySNIu5mNnuLYvyUHM8dVQti4PafnWGLMiEIErd+Ia61DmsOIjTDKfnYzQ&#10;/b9h+mgfjFu0B5ECnagm+xlCggIwzkeJ+TvDjfzn/X1ErA+Q896chga23+CnewKJgTmBWZiNd7mG&#10;JyxGTBGNtboxd00LvytIw8NLe/HrzAXEJwrwKmQ9Jo8aj3W3MthfMufMfhaCoIBx8FEyfvKG9xMe&#10;sTGGR5MehcOr58FvpBKz1l1A0bCmwbu4iwhatQATvL0wYkwPkgsaCkwx7Scbz0KCEDDOB0rGF4wC&#10;UQkEZk48Tq+Zh4m+QzFUORdBdzI5GxSJmyWtn08TKjCzHyJ4dDNUdO6BNQajlaZkPwzG6GYV4dxj&#10;DSx8jaXgghJOMiKI7NywKsGkM87ah/5lubWa8obTcUusA7MIC0xN6nZ0Z88phaPnPiIiNUi7sRKD&#10;mjiiukcATvy5DF2rSVFGWhGdVsUKjsZBk4YbKwehiWN1eAScwJ/LuqIaM4W3Yies4tWV6vEBjG9T&#10;jROI0gr4xqML2rRyxVeORNQxYsOxJ3YY7sryLhLr+9eDnaIeBm4OxZOHf2JW2wrcukUrAlOTegQj&#10;vumCdXF5iA4oKjBREIlF3/LrKonIbNh3EX5fNRh1q7fDzDPJZkeFSeVA6SQjv7GD2ypu452s4H4o&#10;ywhFmTPGXdI253ycG/0FN3JaYRD+ENgizkhgXn+C4+O/QcV6/rgsKh9W4fGB8WhTjVtTK63wDTy6&#10;tEEr16/gKOPrsucO/SY3mje4/FNnONXwwC/hyYjZ3JvUD/mO2y+4x2TOouovGGNacqPBZaQ1MWLF&#10;PLQqx/mizQ9b8MowxqoTcXnnavg0U3C+2mAQlm7agh1n44gX6gWmxOFLNG/XEV09mqIqOzVcikq9&#10;d0L/3ESDN5d/QmenGvD4JRzJMZvRm/ii1NENv7AFN0YVtw9jiY9xZXSC8gJTH8WxVWnalZwreAxa&#10;VtZuaDQCK+a1QjmmzsvY4Ictr/iTGKLCiz9nwd2lFUatPYDg1f7oWFMBiY07NrBGKcSTfaPRrKIc&#10;lb8PxJ1XSbi6uCMcpRLYNRiGfU+ZurJ+Xc2by/ipsxNqePyC8OQYbO5NbCZ1hNsv94oIKQ5r5bJc&#10;T6LbvgW/+a9V/yuer4jBqsCUVURLInD7ek/HTz9NRt/G5SC1bYo5odpAw5CNe5uHoIv3JtxMeIZI&#10;UjdNHKqh60YzsZQVmDLYu/TCpAXLsGzBePRp6gipxAFf+53AS23bMBWYTy9jnVcDKKSV4f0nV9rc&#10;Z9cRHNALX8pkcPa7qE82su9h85Au8N50EwnPIhE8pgkcqnXFRoEnYeqUCJw8sAAepK4cPUiSePgw&#10;jl6N5x5GsGWQoXq7fhg4YBRm/kTEf7f6sJeWQ6fV2uUiKsQfnAz32raQyJklCfpraDLDsWZEL3j/&#10;tAN/HN6NX/3ao4ZdQ0xnOzZjgYmCl/hrSnOU/6oflp6KQZq5zMlUYKricXCyO2rbSiBvOh/s5dVJ&#10;ODnbgz0mq9ML45QD8eOYqZjq0wHOCiKkO61BvLaNM1i0VwGilrdH3Z6bEE/a/JubS+DewBsnBOK4&#10;+tkxzGbsI5GjyaR1mN7GGZXLSiGrNR6XmfuxcB11yl9Y6dsGVUl8qeA6AL6DifibNB5e7b+ErYSU&#10;2XUermW93zUYCqKWo33dntgUT9rtm5tY4t4A3rqbseTLaiSdnA0Ppp5lddBrnBIDfxyDqVN90MFZ&#10;QRLiTljDGFWdgoiTB7DAwxEyRw+SxB/G4aNXEW+m3xPjIzLSb/cbOACjZv6ERf7dUN9einKdVkM/&#10;mzQHj/ZPgof7GGy/eBmH5rujuqwC8VF+Bth7+4h4HyAnxtOV7WFTeThOGoYJLYICkwiHA8Pgte01&#10;JzyKG1PEYrFuLFzT7O/UeHZsNrrVtydtvwkmrZuONs6VUVYqQ63xl0m1PML+SR5wH7MdFy8fwnz3&#10;6pBV6ITVcbobFxljOLLvbcaQLt7YdDMBzyJJf9HEAdW6btQ/4Cf9dciSbnDtvhBHoxKRGHMZ2/1a&#10;oILBJj/W2k/Oo/2Y5OGOMdsv4vKh+XCvLkMF4mv6IhdTYBZEYXn7uui5KR75qje4ucQdDbxPkPgq&#10;EDdLWj/shT49PmOBqUbioXFoXZObysUkORL7rzBg/V0SygwgCdOhca1RkwQp5jvMyJf9VwOw/q65&#10;TakLETbTBXKJAvWUZ/VPTHjUj1egNTNaRs6lcP25mNsgCwjMvCfYN7QuuZ4E0sqdsfI+OchM72Sn&#10;itbDxKtMBMzDCWahMXPNdoFFpm0wFIbPYkcEZfUmgvvJCXbBfJkyCrQLfKILAgVX/FGbmSYsrQLP&#10;fVywzL0+BQ3Z0UQbeGxM4QKoJhV/DHWGjHScVYno1Y6SiJoiS2y+q78Lvl/3mDQslbDAJBQ82Y8x&#10;zSvqNmBiprPWHbAWYUVGqPRwI58SKOopcZatHBJASWfBbSrTANN0EaUA1ybV5RJqXRJujE5gSsui&#10;Rs2K5F6ZMtjj2/lhxj5klgJc8a/NjQRW8cQ+1ki5uD6lIeTM/dp4YGMKc0yDlGBPVGeC+ti/SG0S&#10;cv7AjxWIT5J6GHrsXfHrj9jKsfmPmDvHBx2bu2HSSSFRnoldPbk1v2anyFYbjhPsA5c83JpO/J4p&#10;t60HNvFZtCYlGJ7VmeA+Fn9xBccfP1YgPixFlaHH2O+YUnB5PGqxPqYVmOxRkbZiKD27Gp5LonBE&#10;8x/nYo5PRzR3m4STyUUt9u7aDDSzk6Ou/2XufARVaiiOnHrATplWxaxAO+ZhkMwZfhf4bxRcxcQ6&#10;jCCWomLXLUhkT2vhui9eINizOqSyWhjLGZUU+0dUIP4nrTIUbLFNsFYuMfUkuu2b9RuDcwj43/+V&#10;wFesIUZg9tj2QteBq5+shJud4VIJUoqrU9DIyQt/aB/YIx1BvRwgc1LigpDuFZoim/sQG3swDwG+&#10;wLCj6dwxUyFFYMpUVVYdowznTuUdwxAiDvUCMwdXpzSCk9cf0BcpCL0cZHBSXhB+wJB/Br7VzU2R&#10;leELr0P6B0yqBwhooeASdV2CpcHLTR6wMRSY6qfY0asuOq82nCaoRkZSCkmVGIwFpib1OMb1mYIz&#10;Fke6CAJ2geYlNnnY6MUDeywFG8kxmfMQHEzWHszn4pDCFUsfaY9ZsRe7tMIWjXUjICrEbFyMvWZm&#10;KGheboIH8alyzr2xKjoHBa+icTueaXQi6iX/JEZUJkJ/wF79zAHNa5xW1id9uK1uyUzJr8HlH7aN&#10;ZyOCN54qZiMW7+VmCFj3ZRITN5J6JvFpyMFkXbvIvzWd9C8KuC59xB/Lxxnf6tan+Yn0EdkXXjik&#10;d0A8CGgBBetr3E2oE9ego11F9NvDj46p7mJBUwVs3DfoH2a+j48UywcKcGmcM2yaLcBd7SkN4QWm&#10;tNLX8OjVC73Ip8cP7dDA0R5dtnJxs9gxpVgI1431a5qrU77tE0Ho3HsVonMK8Cr6NuLfkRx6TUfY&#10;VeyHPfwIoOruAjRV2MB9QzJXTwxiY0zOVUxp5AQvfQGJa/eCg4zJA5gCqfB4ww+oSuryD8On4QJT&#10;ZM22H5Jbruloh4r99vCj3yrcXdAUCqMcr3gCk80pbRtjtr7BYePiveBcRyBulrh+Pj0+6xHMgvQU&#10;vHyTitgLv6FfXWYNHpN8/geLowyjRgHSU17iTWosLvzWD3XZzXQksPnPYhh9jYdN1KrJULHtYoQK&#10;JHrqpyvRnheY8kazjdamqGK2wrvzt6jtaEOCqxxy8lGUrY3ua+/zQV0vMCV2Tmja6hs0qGYP2yoN&#10;4TZ8Gc4lar1Qg7TIg9j4Oz8NSpWC4IEkIWWu2XiOruMxQpOGyIMb8fu1VDYwqMh9DCTJXpkycjSe&#10;o2+47NQQJqE0TP6z96G/PWMX/RpGbo0kc8wGXbfpp0xYF5iFiF37Peq4r+afWpkXmPmJ57CkbzO0&#10;7DkQbWvasHZh6sbh63H402g4jod0NsGe1SCr2BaLdZXDPY1kBabsK0zRLWAtQIhOYBqKFz2GI5hT&#10;j+zDsDr8BkK2TTH9mkDlF6EQN6c1YEWPlAkiOnP2hz1zXgXxRWbHIRKwlrRk/JMkmW7DoRzjCx8v&#10;N3zJ2FdSFj12vCpB/REBddRaGUUITIM1mDnEHuwoGyn3T/dZL0DMkpZQkGMyZzcMV46Br48X3L5k&#10;7kWCsj12cD80QdDHxNqKpRTtanguIt4smkydgNUdmB2dbdFjp76T1EPONZUkkuRcZWw6Y12S1qey&#10;cWgQI6SY+OOGVexUGvPXVcUsQUumjCQJdBuuxBhfH3i5fcnaWVK2B3aY+r7VcomrJ7Ft35LANO9/&#10;JfMVa4iaImu4BpPfoMOu3z6SyjOkI7h/RchJmYaN9sVInxEYNsQTbWqVhWN9P5wWepJkZg1m4e25&#10;+FougePgw9wBIYF5xhfV5dXha5h5EFEyvJJcLzDTg9G/Ivm32zCM9h0JnxHDMMSzDWqVdUR9v9N8&#10;uU2wKDBNxBz5xrnRNSCv4g1+IJXl7c4esDVIlHLOKeHs0A07BOe5MugFZmhaGJYPHYM97Ai9FQTL&#10;9BY7e9gaiwfBY6Rc+wfAQV4fU2/wv7ZmL/VjBH5nC6mjK8YFReKNtSK+3YketjLU8b9C7tAAMfVi&#10;ph40L9bD3VYCu167OOFY4muo8TjwO9hKHeE6LgiRRjcjzpdN65klZz8GOMhRf+oNvk7ECUzRPmKS&#10;zOefG40a8iq6kXymz0mNiUGKrjt4ipVuCihcl0L3HOF9fKRYPpCH48McYdPmF+NRci3aEUzXnxCR&#10;+hqvX79CyrMoHBjdHD1YgSmmHjTIenoHN2/cwA0Rn5t3E3nBziBUN2Kuab5OWZ+Q1YH/FSNvJNWS&#10;ipiYFC4uEQpJfuumMHwQQRAZY9KD+6OinPRpw0bDd6QPRgwbAs82tVDWsT78mALmnMYoZh35qDPG&#10;bUJoDaa59kMoSI1BjN6RSP7nBoXRA6niCUz140B8ZyuFo+s4BEW+0d83T9H2VNL6+fSgU2R53h4f&#10;ji+YnWSJIHLfkMIfNeUtjg/npk2yo1qmokOdjIODaxFHm4mLuseTJuT+CR828SfJoEMv7OIfZhuS&#10;FzKJW8NJEt96k67pGi/j+EYjmPl5yHiTiXzBS6mRGXcB2+aPwA8deqB7y0qcwCSiVlBgMqgzEXdh&#10;G+aP+AEdenRHy0qcQDFsuIJJZt4hDGSn6JIk8ydGDGvwemsX2DB2Ion6oD/0TdyawCyIWoo25R3R&#10;ZvQSLF++nHyWYcoP3CsxJLbfYPiS5fj1YBTS7q2CR1UZ5A2n4gY5vSYzCr/7NOGmuhK71Z14lT+j&#10;FjWSDw5GLdKBzLyonabCwUyR5UYia0Kp27EmH+fH1GRtJqnwIw4LNHDjNZgFeHvRHy78AwhFAyXO&#10;mO1UtQgLobxDA7n70Aq1t7vQkxlBJwKhzZRgHDt1HpdvhCPqUQKS03PJnfGUtP7MUjyBmXdsKBzZ&#10;cjfHInZtylv294xAsG0zBcHHTuH85RsIj3qEhOR05Ap1zoTiCMwitmIpTbsKn0uQDHI+5lVFEnv0&#10;3SugRDVvsK2rDWvPMrbd8buu7Rfg8vha3MMM0olPZHckNn/dt0wbIvchsW2DKcHHcOr8ZdwIj8Kj&#10;hGSkCxnVWrlE1pO4ts8gRmCa+l/JfMUaxRaYhRGY3UgO2z57uPWSBVcxoY4clfquR9j9GMQlvEBq&#10;RjYKLDVtc5v85B3B4PIS2Hhs5P9dMoFZcHUC6sgroe/6MNyPiUPCi1RkZBcYxbQiFEtgFuDqhDqQ&#10;Ow7DcYMvGydKhQif5QJFBS+jh37GcImatPK36NCsImSOHfHrPbNf1vOeAjPvyGCUl3+FKbx4EGOv&#10;3Mg16PmlDSQSGSq49MHisy8Mrm0Cm7zK0XR+pFEyKapezNVDwV8Y6ywjAjOItB7C+1wjNxJren4J&#10;G4kEsgou6LP4LLebuUhfFhSYrO/K8dWU4ghM8T5imsxz98nsYWF4cg1ynt9A8NJJGDVqLHo1LrnA&#10;NPURBvE+kI9TPlVhY3RtA8yswVTFHcJuZg60qHooQNSumZjg7w9/EZ8Jc4IRoyuLQN2IuqYVgWnq&#10;E1o0OXh+IxhLJ43CqLG90FiUwDSNMfy/K/XF+rD7iIlLwIvUDGQbFLDw1nQ0lMvRZJ7hxpcEswKz&#10;aPvRosl5jhvBSzFp1CiM7dXYqsDUpOyEZ11nODk5cR9nF/geZVsqIReRa3riSxsJJLIKcOmzGGcN&#10;Xh8gSmCWpJ/5BKACk0f95Fe0ZTd6ccSPfwglYQxqPPm1LTea5vgjjL+WjTsrOqO+2yKE6BaPE1Fz&#10;9zZeGDXWdzg1khNMZaSO+ikfBuhHORX4Rpe0MZjZ5McUTSpOTWrBrjkr134J7mTls42XuaY5galJ&#10;PYVJLRwhk5RD+yV3kJXPODwzba9kAvPVlh84gUmOdVidqBNB1gRm1qVlGD54MAbrPj+iezNOHEsU&#10;teE2aDCGLz2FPUOZYxJU9DpKrMKjisWyVsyIB0lsO67lD3Jk31mBzvXdsChEv+mNOvkubpPKUUVr&#10;N/mxQw9d1m+wyU/rFQbz8/UU2eQHWQiZ1oTbQZiI3C/6Bxkl10URJ4Q0r7aQJJk5p4INmALV9371&#10;Z5b3FJiaV9jyAyeoFEwHL1RwAf4ugSnGrubOJYQmZQM82PPJjKai6kknyQ6/bljRBr/oFhgx07E5&#10;ezJlW8zeh7nrGrQtg1f0WMJquUTW0wcVmCX0FWu8v8Dk1mzbGk7Fs4Y5gZlDbFVOiqo+p7h/WxCY&#10;RlNkTQUmu8bf1ngamjVKXWAy0wRrQab4Dr+Z7jOgg0/UXGbhZtwuDCB2tGk4BidLMkX2fQSmSHtp&#10;3j7A4cWeaFxBColtM8w1WodrgDnxJ+Y6ZuuBeYcj09/f4875Ptdg0LzFg8OL4dm4AqQSWzSbG4o8&#10;kb5cegKzGD5iTWCqn+PIeFfUbDgAq0KSydW5V7aVpsBkEOcDjHBuBBtzO/ab2+RHS0liSrEQEjBi&#10;rll8gal+fgTjXWui4YBVCEkmP8rajd62JROYF5h3a9sKL0di4JZXkFiuNInlxRKYajw/Mh6uNRti&#10;wKoQcEXuDVtrI5g5KXh0/x7u3eM/92Px0mh9rgZvHxzGYs/GqCCVwLbZXGhdR5zA/NA+8c/weQpM&#10;TRaSk97qRA8Dt/OrBIpG03CNH63SZCUj6a3Rt7gpbhIFGk27ZjAVKR+x2/rh67YzcfrJK7x+/Rqv&#10;XyUj9vwCdKg3FEdNNgVSP92GHlWZ0SVyvSYzcMNEz6qfrYKbTmDyHQ5LLvYP4ESP7Et+wb8Amjfb&#10;0JVdM8pMaWEaNdeYWYEp+BJiDd5s68qOipRhpo0wrYp9osIJFJcZobqGq9sh10ySqRXEhXeY6WDM&#10;PZDG9u0iRPJf1QtMkmALzi8xRYXoxf8xmSKbiyODKxI7SGDfcxdJ27Xk46xvDSI8pajm8yd/jByN&#10;3YZ+X7fFzNNP8Iqpm9evkBx7Hgs61MNQpnJU97DoG0aYau1FKLyDuV/Liei0IcEyxiRIceTuH8BN&#10;uTRcu5kThvnfcnXEbKrU4Zd7AkJDC+9P5LvCQugbTjQVhmIG6bCY5FtatSe2PNaH1/ykB4hNU5Wg&#10;/mqS+jMK0wJwr5tgk/6WSwyekBJBZE1gsvPHCxE6g1v3WEZaFT23PNZ3DPlJeBAr/MZp4TKKtBVL&#10;admVifQG56pJzmXJZNq1z+S7kvJtsOCGwcOM9EQ8z/o/xK5ow9WT1BGDDmqfgOaDmXLFtuuvJuMa&#10;W17z1y0MncGteyR+XrXnFuiLnY+kB7EosgTZarnyRdWT2LZv3m8Mz2Hqf2J8RYWnxxZgxI9K/HbV&#10;eBaCOTSpm/E9EZi6VxIZoBOYhi8jI7YyEpiaJGz0IO3Z1hUBYjca4gUmIyQNf1FA6s1FUQujz/Av&#10;MCKJ1wCTF5Dnn1eipswOvYL4F/kymAhMTdJGeNiTuOoawG3wJQZW2MjgOJTbOVtHMQRmhi5RYr6p&#10;QcqWLnAg8bHZnFCTabmkx2FPRhK1AXb8GkySgF2dgW8cmA20luG2pSlfAnYhV9cLBd1Bg2MGPmYq&#10;HqzZSxX3O5bte67LB7KuTmbXG7YIEI77xBCCyauoejEjMPNvTINL1R7Yxi3ALvk1VHH4fdk+8Juo&#10;MzeDyaTtK1oEIKZQnC/r69nIqIICU+Y4FMfNdnAifUSEwCwMn41GpE70+wloBabhPhYl95Hi+kDG&#10;nr4o59ADvwvt98C/Nk7R5heDTYoMKElMKRYCdSPqmubrVNAnSB2Gz24EuaIdArVKWiswf36ot5uo&#10;GKNB0kYPkk/ZwjVAeKM6zcut6Ooggcx5BI4Z2l0nMMP15zfTfrTx3XAvEq3A/FnnSHzcMvFJYVSI&#10;+30Z9ukbHK5OZtb3tkAA3/EZx02GktbPp8dnKDBVeBTYHuVsvkSPJefwjHkKoUrCoaG1UfargdgW&#10;w9e46hEC25eDzZc9sOTcMyJpmK8dwtDaZfHVwG3Qfo1xlrhdg1CHnRrJJH2GH9IReGxC0eV7GmRc&#10;WwKPL4ioIWK1Vp81iDDYr1l1bxGaswLTpFGqn+DXttzujJIKfbDb3BTMHNKJ1eQErKxWTyzZfwgL&#10;3R25UUC7b+C7ci9CTDYoyTnji5rMFGGJDLV6LsH+Qwvh7sidw+4bX6zcGwLmJ/nME1Tme9LKGKHd&#10;Qu3tTvS05cqrEzPqJAR71uQ3vrFF3d6LsOfPk9jqTQISYxuZEzw33kJChrUWnIeLY7npgxLbH7CF&#10;XV+mQfqfo/ClXAJJ2e+wPJpvkHm3MbeZAtIK5FgUdyw/bhcG1eFGNU3rh92Mht/s5dXR4aglI/b6&#10;ahJCyG0V3pmHJuT88jqj8KegndWIW96KW7sprUTEgj4hzLu7BG343TGZUVfP7Y+Mkzod+exTO6Ze&#10;pJVH6Hake7uTF+G6kVE1Hq/3gCM7hZuU0bExugz1xUjPTnBpNAC7ElTi6+/8GO57ROAMOWopy2Mw&#10;2EnX/lv477+Myxcjkaohx8dwx6UGO+llH/DkBJxcu0MgKfnj9fBgy0HOIXNE4y5D4TvSE51cGmHA&#10;rgT2O6Yw62/Y6eoSR3gd0ZZRrK0YSs+uzLm0U6WljkNg2WRqPN/dHzXY85H7tXFCm4FjoPTuhRYu&#10;XbAmphCa9HMY58KsFyaJdtfNYB/sF5CEhAhdidwZg/a94JMcC9dVP8Z6D649M/Xt2LgLhvqOhGcn&#10;FzQasAtssY2wXi4x9SS67Zv1G/IXC/5ntQz5F6Bk4xoRriRhflDkPovCzU6QoFzfPSTVNCbn8I+o&#10;QMox9Bh/LwwFIeyGS/pdlTVIO+HNxgabWl2x8GAoHsVHI2TvfHiN3c1vyGQCKzClJPkl4prX4SiI&#10;x9bezmjgfUT/hDp9B7rZGm7eQ2wQ/xu7nqdc2/m4+jIX75JvY9+c71FbIUWFPrvwirmeJg0nvElM&#10;JIl7ra4LcTD0EeKjQ7B3vhfG7tbPFjGCH1WRN56CkEwNVFmZyGbKkfE7upMyMDtCasvA1B/zoE5W&#10;1hMHdFWkQfL6zrAxWLemyTgLZT0SWxVfoMOUnbga8wSx4ScQOKIHJp9iHghk4PfutpB96c+/OqsQ&#10;j7f2RA0ZEcu91yKS19lFELALNMlY39kG8vpToRt04jdwkTcw3o09kySMdjJnjP2L/7UVexUmBKJD&#10;IyXO8jOPNK+3oat9DQw/rn0AZIwmeQPcbQzXI/KIqRde6Ffosh5P+G5L/fI8pndsDeUx/UZrJb6G&#10;OgGBHRpBeZZ/iKR5jW1d7VFj+HEwL06w7sv8Jj/yBroYzpJJhIMdqZOxf/F1Uohb0xtCLm+MKSHk&#10;zKosZLIOZYxoH9HukMuTf9aX+ElZePIOqHrArDuXotL3KxDxJg8Z0cHwJv4srTEQQQ8SkJxFrv0e&#10;PqIupg+oE9ehs0NN+J4xGsbiyPkT3tWkFt4SUIKYUiyE6kYl4prm6pS0/Q3uRm2fQ4UHzLp5kv98&#10;vyICb/IyEB3sjYZyKWoMDMKDhGQw1SI2xmjSTsC7loz0T7XQdeFBhD6KR3TIXsz3GovdbAHf4qyy&#10;HhQSOZy6BOBUbDqyM57gyqbBqE+uWc0zCM9yuE7BbPtRPWD3XZBW+h4rIt4gLyMawd7knqU1MDDo&#10;ARKSs8jdpmNHN+KTzn64aOCTwqiRENgBjZRn+VcAavB6W1fY1xgOznWKxs2S18+nx2coMIm4u7oQ&#10;HWowooMIiLLVUbe5O3yWHjF6Dx2JjLi6sANqMMKROHTZ6nXR3N0HS488MHo3Uu5f4/mNf7jkzfij&#10;QLOFUcZPUAxQpd7E1ml98Z8vHGBT+Wv8MMQPk6f4oS+zpb3MHtVd2mHoZm7jjMLbqzDA1Zmbksmc&#10;W0KSkNqu6L7gPOk4TFHjxdGx+KailBWw1dv5Y8sGJRrbE0Fm/yXcJ25HhOmTN/ULHB37DSpKyXcU&#10;1dHOfws2KBvDXiKB/ZfumLg9FJHBY9G2lj0v1qQo7+KDfU/uYUOv2rBjyyUhyTBJBtdHcY06+wGC&#10;J7rhC9aG5PuNB2GRX1so5OVQs3FbdB2oxMqr+tEUU1QPt8HbrSEqae1LzlG2dhv47GC2bc5BdNBY&#10;tHe2h7zKN+jj44N+LWrjKw9/bIvI4M6Z+xfG85s3GdcL91E0W2iwUdM73N00FE0dbVCtZU94NKyI&#10;ys1HYNt9k+FnhsK7WDugOarbaOudiJMKddHWezu/MVEhHq5254UL+RCB7dRni/GGAOpn2D+2LWqR&#10;OmG/Iy0PF599eHJvA3rV1r5+hYgQInTWM+/EI4nClZ97o0E5Uqfs3xSo1kqJXdF8+azWXxgeHp8B&#10;t9rcFGumzLY1W6D7xP26d4YJkRu+FO2rMJsXkbZCBFifWTuxZWYn1GNHrZhylyPlPoCE8JXoUkfv&#10;GxUa9sXau4wXkIB75Wf0blCO3+1XAkW1VlDuijbYlEALEfonTcro1Apjg0MQLNZWdx6Xnl01r3By&#10;hhtqO/DnIvVYs0V3TNz/VDiJZyF+tHUkXKvxfkdih2PTIVh/+63OzwsT/8S87g1QnrSD+t+PwMgu&#10;DVCpdidMDH7IPeUXcV3N6yv4uXcDlCP1zXxHoqiGVspd0LpDUayVy1I9qfFsf/HafhG/mX0Eoces&#10;+Z8VXyHCeq07s2s0STCGHhZ+h6IWVTwOzx+Fnk34B2tEVLf29MOyM8xumio82jcVPRuVJ3+TomKT&#10;/lhMjqvSriBwSEtUIe1WYlcP348P4k+WhdvrB6FxBe6VLBJZRTT1Wosw0y3CtZAkZqvXt6hha4Mv&#10;Wv+I8RPHYFCX7zFoyXkk8fEmO2wTlB51WdtJHZthwKxDiGP+pnmLS7Nasq+tYXyxSstR2HJzD4ZV&#10;kpOkpQk6D9vEjc5k3cb6QY1RgSQkjJ1kFZvCa20YzBWJSejCA1zZ6Vtyx4bwUO5E1O0g+HdrwPYp&#10;0iotMXTlVaSrknE2wBPNGaFP2s7Xfefi6JP/ImLLGHRmttsn9qrScjACTr1gz5oT/TtGfVuZ3ZyJ&#10;KYedc2dMP5KA/He3sFHpgbpMOyQivvmAWTjE3KAmHZen/4dck/hQg+8xYd9j9jxaBO3yLgJbxnRm&#10;XzfBbA7VcnAATt67jNW+3DGJrAba+KzF9UwiYA9NQ7f6jI9JUdV1GFZf4x8rWLJXQSgC2lYjMaEP&#10;pgQEYGJvN/RccE7/OhkD8u9sg9K9NjsLQVqlBTwnbMRNww7YWr2wAlMKqVwBh2oucHVzR9cfp+P3&#10;SL7PYr7yXtcoQGhAW1QjbbHPlAAETOwNt54LcE53MxZ8mdRNyGpfrp4lMtRo44O11zNR+PgQpnWr&#10;z/lJVVcMW32NPVN+eABcmamkckc09FBip/ZBrwlmfUR1H0H+3dCAiXNMvQ5diavpKiSfDYBnc6bd&#10;Eh/5ui/mHn3Clu3iTK5dMBscuvnvwvFlTB+rQI3vJuBwdOj7+UgxfIBF8xI7e1VCrTHnDEZmVXh8&#10;cBa8Otbl8jTSfhp4EOG/MYwdoDCmmDGlmAjXjfVrFv1dFu5sU3Kv2mDafgtPTNh4U5dzatIvYmZL&#10;Ulckz7BzcoP/ruNYxgxmKGrguwmHERclNsZwnUDW7fUY1LgCPzAhQ8WmXlgbpm8byHmI4HGtUEVO&#10;6pl5uNpkIH7+Ywm62NmjRtPO8By7A+GhltoPkY8XZ6IlubZEYgcnN3/sOr6MfRivqPEdJuz5g+RN&#10;JG4xexaQuNVMG7csUBAagLbVHNGozxQEBExEb7eeWHDuJblSrtm4WdL6+dT4fNdgFqQhPjIUYfef&#10;I8tCgl2QFo/I0DDcf55lIal8X/KR9iQKoSEXceHSTUQ+SsQb/knM+6B+l4yY+0+5p0iE3JcP8TBZ&#10;4ImbDjXeJcfg/lPmKQ5DLl4+fAiLPxGBKusFoiPj8IYkRuq0RDx7+/73pkOdg5RHt3ErNApPXhts&#10;eFNCNDmpiI0MR2TcK+R8hO1ak5OCh7dDERH7iniNKR+m/tRM/d2+h+fv3sMgGlJPD28jNCIWr4Tz&#10;kH8Uy3YtAYXpeHovHBEPkvHOjFPmvX6Mu+ERiH5Okjj+WPHQICflIW6HRiBWrFGtlasU66nEfmOp&#10;DLkvEXP3MdJKZrD3gvGRmIgw3EvK5tuXZVTvUhB3NwL3nmYYPLkXQyHePruH2/eTuFFGIjpfJLwW&#10;8Eum/mMQEXYPSQKjR0XJx+vYSEQnvWdAKAI5b9wdhEfGm3+3pRFqFBYUoFClFmXH0sOSvQqQFh+J&#10;sIgHeEFEyPth4TraKbIjj+BZzD08LrEjW657Nm8Ji8CDF8Kxpbi+bI7817GIjE4SEFCmFNdHhFAh&#10;M/E+7ie+48uch9T4Z4Iv6y8ZxfOBvLC5aF6jF35/j0VzpVUPQpirG2vXFF+nPKpMJN6/j0RtnM9L&#10;Rfwz/QPVYsPE/5gIhN3j458AjH/fjXqKTKYPU2cg5WVOsa6nykzE/fuJ0Bc5nuSlJS4xUyCiJ8JI&#10;v/oCYsNHSevnU4Ju8kOhUCgUCoXyoTGzBpPyKZKLiIDv0GTIQf6dhxQKxRAqMCkUCoVCoVA+NPmn&#10;MbKarMgGUJRPFM1rXJzbBT2WRIgf8aNQPhOowKRQKBQKhUL5wBTE/4aOdhLYtluOhwZ7S1E+ZfLx&#10;5o12WQqFQtFCBSaFQqFQKBTKB6TwzlaMHe7Fv9/ZC0NHzcGhx6W4HwGFQqF8RFCBSaFQKBQKhUKh&#10;UCiUUoEKTAqFQqFQKBQKhUKhlApUYFIoFAqFQqFQKBQKpVSgApPy6ZH7EvevHMW2pVMxM+ghSncV&#10;SyEyEiJw4dBm/DxlDvZaecmuOHKQEn0NJ3cFYtac3XhIl918vHxQ3yLelZGAiAuHsPnnKZizN64U&#10;zk99i2KNXIQFbcSV1NJ4l8LH7W95YZswwc8PfuQzbnYwHn0q7UH1CPvnjsdYtuwTsDG0ODsAfYg+&#10;6zNDo4Za7C496iRcWjcLkzbdLuH7iymUzwMqMCmfHOpn57F6XHtUk8rRYNrN0g3ymjcIDQqAj6sj&#10;pPJGmB1RCmdXxePUitFoU1kKeYNpuFkKp1RnPMSVKw9L8SXTBPVz/LlsKiZPnmz0mTJ1BuYsDMCv&#10;G/fhbLj+5cT/Rj6ob0GDN6FBCPBxhSM5f6PZEe9//k/FtyjFhySyp1dMK9IeDT8zfo8U5UPZET/D&#10;w9UHB5+9p/j4AP5WmmTt7g27Cp2x9FYS3gmUTf3uBe7dCsODpHcQLbfV7/Di3i2EPSDnLAWNrs5K&#10;wcssgcalzkVq+Ap4VLRDz12Z/EERWOqz1Bl4eOUKHn4Ejfljjiv5Z5Ro0ckbEwTamPFnApSD2+AL&#10;uRQ1Rp/7zF41o0bGwyu48vDtB9sxl/Y9/y6owKT846hzc4sfqHOC0c/uQ4gAjozfe8C2tAQmyzvs&#10;6WNbSklZHk4Or0ySCRfMCDU+WYlsaYAqOwkh81rBTiLDF/3X4+bDJ3gSew+hV/5E0Ao/uNcuB0eX&#10;Hph7PKHUO9eSlv1977kIH9i3iHOhh20pCUyWT8O3KMVHnfcKoT+1hb2E+MuEU4hLSEDCk8d4GHkJ&#10;232bwrHbdqTx37WMBsm7+6NumwDcee8X9pWmv5UujMAs23gObpuWS52MUzPc4FShIirYySCRVcK3&#10;fodgWW+rkXxqBtycKqBiBTvISEys9K0fDpVApGvS7uDgyjkY08cVzuXrY/L1Av4vJqiisLB52eIJ&#10;TB6hPivv5HBUlsrhMiP0w8QyMxSNFebjysdAzv4BKF+nP347eQtRMY8QGxuKJe0VkFb7ETsfxCEu&#10;NhaPHsYgOuo2bv21HN0cZf+cwFTnIvefuHDeSQxnHiy5zMCHqcKP20c+FT6mfpoKTMo/iur5Yfh2&#10;GI+zxW0ReQfgaf/hRMC7PX1KWWDm4YCnfSklZRq8vrYGk6dsxu13/CFCiW1pQsHl8fhSpkDrFY+L&#10;POXXpN/AUo/qkMq+QO9tj0vN9iUte2ndsxEf2LeIc6FPqQrMT8e3KMWn4Nok1CXtse2vT4zbY+ZR&#10;+PT+FY/Fjqqp7uGn/zjCbWWc+NE7QUrT30oXVmA2nY9IIw2owuNNQ9B/4Tk8Z/w35xG2ezpDJq2B&#10;kadyuK8IoHq8CUP6L8Q57kd4tN0TzjIpaow8Rf5VPDTvniPq5kVsHfYV5LJ6FgRmNAK+LZnAFOqz&#10;NK+vYc3kKdhs2Jg/MMKxQjiufBxokLq5D3puTib/xaN5ja0/2EBacwzOm8a8/NMYWU3+zwhM1XMc&#10;9u2A8f9EICY2ubZmMqZsvo0PU4Ufs498Gnxs/TQVmJR/kHycV9aEvLovzhS3QXzWAlOI97ClCQXX&#10;J6OeUELLo0nZB88aUkgr90VQSmnMZSlp2Uvvno34rAWmEB/IzhRRFN6ajoZyofb4DrG3izOdTI2n&#10;K91gX28irr5XPX56AjMpJhYZBnbKPz8GNWX26LEznT9SFFVSDGKNf4QxNWWw77ET5n9lCZJAb+0C&#10;m79RYP79fIqxQoPMyL8Q+tqgrj9SgZl/Xoma8urwpYGYUoSPr+19dgIz/8FRrA4MRCD7+Q2bLzwj&#10;3a4aSZe3YSV/fOWOq/y3Nch+FoKggHHwUc7HzvA3+idcBhSm3MSuxf4Y4TUcfnM34WqKQe+mycaz&#10;kCAEjPOBcv5OhL8xOENhBuKu7EPgzIU48ESFd7EnEDh5JLz9mGuli76WKu5PrPlNf08bzz1l7+np&#10;+U34TXtPW//iz1BaaJBx9xACZ/vBZ9RELFpzCBGvzHRshSm4uWsx/Ed4YbjfXGy6mkK6/BzEHF8N&#10;ZevykJZvjTErSDlX7sS1VO1dW7G9gQjITg7F/t+mY7TPOCzaEymYcGnSo3B49Tz4jVRi1roLSDTt&#10;3zXvEHcxCKsWTIC31wiM6eECuVFnXYC0h5ew99eZWHDgCQpehWD95FEYv+6WPnGxVNclScpy4nF6&#10;zTxM9B2Kocq5CLqTydlAlYXEyLP4/eflOPqUSTmt2zI96jBWz/PDSOUsrLuQSO7GPNYEJhPIrvjX&#10;gUxiB48NL/hjJaWkZbfwu4I0PLy0F7/OXEDaVQFehazH5FHjse5WBvtL5px/q2+Rs7+Lu4igVQsw&#10;wdsLI8b0gIvcUGD++32rWHHX4r3qKWncLcyIw5V9gZi58ACeqIhIOxGIySO94cd8L13stfIR9+ca&#10;XXwN/G0jzjH2Uj/F+U2/8fe5Elv/et/2Qa5tRmAWZr9DrlFxrdeF6kEAWtjWxaRrliIAY75nCAkK&#10;wDgfJebvDIdxFZjzN2t9QiEy4q5gX+BMLCR+rnoXixOBkzHS24+9RhHT5yXir80LMFk5CiP9F2PH&#10;mWsIuXgKh/fsxl9PhaepCgtMU9R4vsEDVRqPxxkzviWE+vkGeFRpjPFnhPMA62jwZlvX0hOYVvss&#10;FbISI3H295+x/CiTEzCIiTXpiDq8GvP8RkI5ax0uFA1oTIMoXp9eJK7o0WTcxaHA2fDzGYWJi9bg&#10;UMQrowdvxWqv5uJacRElMM/iXfIt7Pt1GnyJD8/bfguvjW+NxXr/YIy5tpcTcxyrla1RXloerces&#10;YOPLzmupuvuzasf0WFze+ytmLD6C56psEr9WYuooX0wNPIL7bMemQVbMESyf4AOf8QE4+MB4GFGV&#10;lYjIs7/j5+VHYVKFZvxBmJz401gzbyJ8hw6Fcm4Q7mTydyDkI1nHMKnXGPz0Cx9ntZ9VRxBtuA+W&#10;RZ/NQfzpNZg30RdDhyoxN+gOtJcUwlLsK0h7iEvEhjMXEF8seIWQ9ZMxavw63NI3HtG5VrH7IU0G&#10;7h4KxGw/H4yauAhrDkVAH16t9dP/DJ/fCGbuS9zZORz1FRIo2gYgMoOrIVVmHHYOrAnH7+bhbPxb&#10;Ul+PsH+SB9zHbMfFy4cw3706ZBU6YXWcQcvSZCJ8zQj08v4JO/44jN2/+qF9DTs0nH6Lbdg5j/Zj&#10;koc7xmy/iMuH5sO9ugwVOq0GdwqSXJ2cDY/atpDI6qDXOCUG/jgGU6f6oIOzgjhJJ6yJF3mtvFRE&#10;7hmFRjYSyF3G4cxLLiIWpD/Alv41UKn9XJyOLdkzV0E0abiy2AMurSficGwGspLCsHVoA9hX64gl&#10;Nw07Rg0yw9dgRC9v/LTjDxze/Sv82teAXcPpuPW/KYg4eQALPBwhc/Qgnd1hHD56FfHM+iAxtmdF&#10;gAzV2/XDwAGjMPOnRfDvVh/20nLotNp4amf2vc0Y0sUbm24m4FlkMMY0cUC1rhsRy0dAzZsQLOnm&#10;iu4LjyIqMRExl7fDr0UFow0T1M+OYTZzfokcTSatw/Q2zqhcVgpZrfG4TCKI5bpmKKYIKIjC8vZ1&#10;0XNTPPJVb3BziTsaeJ9ALgnb8Qcnw53xG3lTzGcyKbUFWyIb9zYPQRfvTbiZ8AyRwWPQxKEaum6M&#10;NdsBWBeY5Kz7B8BBIsUXY87xR0pISctu9ndqPDs2G93q2xP7NMGkddPRxrkyykplqDX+8t/uW8wG&#10;HCFLusG1+0IcjUpEYsxlbPdrgQoGm/x8Fr4lMu5av1fC+8RddRJOzvZAbVsJZHV6YZxyIH4cMxVT&#10;fTrAWSFF+U5rYBh2LV0rKzUSe0Y1gg2pN5dxZ8CF3QKkP9iC/jUqof3c04hNF1MhlhEUmCShOjDM&#10;C9t0oy4i64JNjm3YcwmTg0f7J8HDfQy2X7yMQ/PdUV1Wgfi94bRaAX8T0Seok05itkdt2EpkqNNr&#10;HJQDf8SYqVPh08EZCpI0d1oTr7uG5s05TG5eGd9MuYTXqnw8+8OH+I4Ujl9/j4ETd+GhmSf0VgWm&#10;5i3u7RmH9q3H4FiSYUVbQoO39/ZgXHuSuB1LMhsTrVN6AlNMn6WKP4jJ7oy95Wg6P5L1A2uxhgQ0&#10;bB7SBd6bbiLhWSSCxzSBQ7Wu2KgPaCXo0wXiCn+utCuL4eHSGhMPxyIjKwlhW4eigX01dFxyE6wF&#10;itNezca1EmBVYMpQsWV3ePb1xvSffsLkvo1RTmqLpnNCSevQY7V/MMJS21MjJeIkDizwgKPMER5E&#10;4Bw+fBRX2UAsxo7PcYLYsY4dyREbDsAkpScGjiZ29P4ONYkdK3ddgqDlSgwaOhbTpgxF6+pySKsP&#10;xP5XfHxRxePgZHe2HuRG7cuCPwiEvoKo5Whftyc2xedD9eYmlrg3gPcJ5h6EfaQgZBJcGg3Cr0cu&#10;4UZoGK7v9MZXcimq9g3CC229W/TZAkQtb4+6PTchPl+FNzeXwL2BN9hLFsFK7FM/w7HZ3VDfntig&#10;ySSsm94GzpXLQiqrhfFc4xHfHxazH9KkXcFiDxe0nngYsRlZSArbiqEN7FGt4xKw4dViP/3P8XlO&#10;kdUkY2vX8pDVGIET2oc0mlfY0bslZtxiookaiWs6wq5iP+zhH1+o7i5AU4UN3Ddo5+mr8XRHL9Tt&#10;vNrIEdQZSUjJZv4jEWs62qFivz38ExAV7i5oCoWNOzYka5MCDVI2epAOxxlDDibrnDCfJBQuJKFw&#10;XfqIP2blWgwkIO7tXwkygzIz97m5e2vMv2OmMysRpJM8MhROChdMv2kQefOuYXJ9OeRf+eMSXyb1&#10;0x3oVbczVhsXGkm6QufjjG91kyF9MbYn8CLgC69D0MZAqB4goIWCC4Da4JZzFVMaOcHrD+3oFZAe&#10;1AsOMicoL5CLqh5jww9V4TzkD/15CILrWV5ugoeNFOWce2NVdA4KXkXjdjxxIFF1XTwRUBg2Ey62&#10;jfXXV8Vg4+K94HIiDV5uIn5j1FkL2ZK5/Slo5OQF/e2nI6iXA2ROSjC3L4QYgZl/QYmaUgkchx7j&#10;j7wPJS278O909iGC0Ln3KkTnFOBV9G3Ev/ubfYv4weMNP6Cq8xD8YexcRabIfha+ZS3uirrXUoi7&#10;mhRs9LCBjNTLwWT9Pd6a7gK5whVLde+2sB53Na/3on8lkmzqrsfc5mZ0bz0fpRV2OYEpRaWvPdCr&#10;Vy/y6YEf2jWAo30XbOUFpui6IAJm8X9s4DxWeEaLOnENOtpVRL89/Cid6i4WNFXAxn0DdFVQxN/E&#10;9wmalI3Ez2Uk3h6E3vS3MN1FDoXrUv61IipELWxO6qwT1r3gL6p+ipXtFVD8ZzHua38ngCWBqXq0&#10;C8oubfB1bUfYSCSwq9sbgbcy9O1eCNUj7FJ2QZuva8PRRgKJXV30DjQY7SsWpSQwi91n6QWm/phA&#10;rCEJ9tUpjeDk9Qf0bhSEXg4yOCkvkBbCVENJ+nSGonFF8+YIhjop4DL9Jntujjxcm1wfcvlX8Nc7&#10;jaj2ajmuFRMxArPHNrzQFkf9BCvd7CCr7Y8r2qq12j8YI6bt5Z/xRXWTKbLi7fgSm1g7Dsb+F1of&#10;ycaZ0c6QyRtCefaVrr/POumNL2T26Gk4hZz/vaHAtO4PhhQibKYLbBvPhr6KNmLxXu1DG1MfUeHh&#10;ci9Mu8Kfi7TFVR0rEAHVBZsStNez4rOFYZjpYovGur5WhZiNi7FXwClExT7eBtJyzui9Kho5Ba8Q&#10;fTueXZNa/P5QZD+keYMjQ52gcJkO4/A6GfXlcnzlf4nUIoO5tvfP8dmuwcw49COqyCpj4AGuAWlS&#10;tqJ/jzXQ+W1BKmJiUnTD24VPV8JNYSD6cs5B6eyAbjvMT5cpSI1BTIruDOz6F4VRAgO83cns/GaY&#10;zBFy9mOAgxz1p97gGoWIazFkk+DjJCuHbttS2O8xU3p699mE50XbUslhROsP9qRRjMVfRn1kIUJn&#10;kIYhrYJhx5ktEHJwTukMh247dIlXUcw0CGu2ZzCYxqgNlcz5zo2uAXkVb/zJny89uD8qyp3hNmw0&#10;fEf6YMSwIfBsUwtlHevD73QOck6PYtc0jDpj/N4xwfUsb3eih60MdfyvkPBtjPW6Lp4IUD8OxHe2&#10;Uji6jkNQ5Bv9ffMU9RshW6YjuH9FyJ3dMGy0L0b6jMCwIZ5oU6ssHOv7gdy+IGIEZu6RwagoYex/&#10;iz+iQdbTO7h54wZuiPjcvJvIB0WGkpbdfEBl7SOrA/8rJjX1N/oWcS6MqilH9VFnjP1FaA3mZ+Jb&#10;1uKu1Xstlbj7Fjt72Jo8iWfC7gA4yOtj6g3eiKLiLknQfJ0gK9cN29j1yMz0y97os+m5vu1osvD0&#10;zk3BdlD0cxN3E42TM+0IputPEUh9/RqvX6XgWdQBjG7egxeYxagL9TOscrOB4xBzD4YKkBoTA735&#10;iLBzI8JOJ/4YTPxNdJ9AYP3cWPAwfcX+AQ6Q158KzvR5+GNQOSLm+mBPFvsFQh6OepHksqoPTpm0&#10;dUMsCUw9eXh6bCya2kmIICBlNuOrpuQ9PYaxTe0gkdXG2CI/KsSTYwGYsuggHpktX+kIzOL3WSb2&#10;Nhdr0oPRv6Iczm7DMNp3JHxGDMMQzzaoVdYR9f1Ok1p6jz6dYBxXNEje/APsZc7Elsa2KAydARe5&#10;FFWGHeePiGuv1uJasSj2GswCXJtUFzK7ftjHu4bV/qEI1tteUYFZHDtmCNhRg6R1nWGj+BYBD/QW&#10;07xYi46kX2wXaJgDmNaDGH8wRI3Hgd/BVuoI13FBiHxTtIaK9D2FhaRlMajxZMP3cJSVR4ffDPpq&#10;az6rfozA72whdXTFuKBICFzSADGxj7OBrI4/jFOLkvSH4vyaeWD5g72MfShoVMOFoZjhIoe0yjBw&#10;4dV82/un+Hw3+WGTBzkq9NyJVA1JCjYOgvfBNONEQpOD5zeCsXTSKIwa2wuNDRLRwvBZcFFUgNcR&#10;03TQGE3Oc9wIXopJo0ZhbK/G4gRm3hEMLi/HV1M4gSn2Wsi/jin15bDvvA6JatIgV/WDz2H90zNj&#10;snDYtxHq1atn5uOC4cGv+e8aUHAJ42rJIG+kfwqlJX1HN9iWUeC7354yhcYsFwUqeB0x7sSMsNAg&#10;LNieRVAEFODqhDqQO5IGx56P/3elvlgfdh8xcQl4kZqB7AJtLRfi1vSGkMubYN4d45sR3VkbYLmu&#10;i4oATcpOeNZ1hpOTE/dxdoHvUW1ikYvINT3xJfPUXFYBLn0W46zuqaOQ3wjYsuAqJtSRo1Lf9Qi7&#10;H4O4hBdIzciG7vbNYF1gFuLOvCYkcayOEbqhqAJE7ZqJCf7+8BfxmTAnGDE6I5a07GKTGRP+Ft8i&#10;VmKFgRxN5t0xOA/BrMD89/uWmLhr6V5LJ+4Kd+x5RwajvPwrTOE7drHXyr8+BfXl9ui8LhFq9ROs&#10;6ucDo7BbEIVdMycItoOinwmYExxj5AOCU2TJN+IO7cY1RoAVpy5I+X5tZ4Mq3n/yB4TQIOf5DQQv&#10;nYRRo8aiV2MrAlNsn8Ag6Od5ODK4PORfTeEFpgrRAS2gkNfDxKu87dXx+KWtAmU91pO+jTskhDiB&#10;yZCD0yO/gFTRHIuirH5ZR87pkfhCqkDzRVH8ER4+2Sujmy4nRGkIzFLos8zEmoKrE1BHXgl914fh&#10;fkwcEl6kIiO7QN8237NPN44rBbg0rhZkpuVlSN+BbrZloPjuN/6AuPZqLa4Vi2ILzEJEzG4EuW0f&#10;7GG7ROv9gzCW215Rgfm+dmQ2nvqBE5jReuNqXm3G9zamMcfk96L8wYTcSKzp+SU7g0BWwQV9Fp+F&#10;YRWZ67fVz7ajR2UZHFotQZRBfVj1WUJu5Br0/NIGEokMFVz6YPHZF8b9sRHWYp+wL5asPxTn1wWX&#10;xqGWzCRfYEnHjm62KKP4Dr+xa1bNt71/is9XYJKGyT5dteuI1fEx+GXQZFwymK+sfn4E411rouGA&#10;VQhJJrWVtRu9bfWJKFfpTMeZYCYJJ8nTkfFwrdkQA1aFgDtFb9iWQGBav5YWFSLnN4XCth1+fRSF&#10;JQOM78kYDbJTnyKBea+a4OcpXgq9VbrgCvxryyAVcOLMXT1hK7FD9x1pTKHZpIMJbrpR4SIINwhr&#10;tmcRKQIuKJ0gszWcYmdIAa7414ZMWhNKk16keAJTTF0LjDLlpODR/Xu4d4//3I/FS6P60uDtg8NY&#10;7NkYFaQS2Dabi1A+kosTARegdJLB1mh6m3WsCsy865jaUA6FyzRcE3wyV1xKWnaxyYyev8+3yDeu&#10;+KO2TIqayvOkpAYUS2D+u3yLsZv5uGv9Xksn7hanYxcRd1WRmN9UAdt2v+JR1BIMmHypZOu+zCAs&#10;MA0oTl2wU8Zs2PciCqJ+jiPjXVGz4QCsCkkmNZ+F3b1trQhMkX0CgyiBSbwz4yoWtKuCCk1HYsOp&#10;C/hjcVfUb+iJTUY7exSFqWtxAlOFqEXNSV/5PTa/FO/AqqhFaK6wxfebX/JHtOTj0b7ZUE7fhXtm&#10;Y2JpCMxS6LPMCcwLSjjJbI2XCxjyHn06g3Fc0d6HwI6ombvQ01YCu+47+APi2iuH+bhWLEpBYFrr&#10;H4ogou0JCcz3s+N7CExR/iCA5i0eHF4Mz8YVIJXYotlc/bpVwX5bnYTd/asTWzbHnFDjyGrVZ3k0&#10;bx/g8GJPNK4ghcS2GeYKOYWo2CfsiyXrD0X2Q3weUd33jIG/MWRiV09bSOy6Y0cac1Hzbe+f4jMW&#10;mCSWPwhAS4UCTft7ov8Cw6cDhQhngoWiHQKf8C1Hm4j+/JANypqULejiIIFNszkINelQCgvImQrD&#10;MbsRScLbBUJ/Ci7R+fmh3psyhBqUicC0ei0DmHtqQe6ped8B8AyIMupASocMHBzEvAz3a8wxepu1&#10;CtGL/0M67DZYEUtuWJOCLV0cILFpRoJCkULztuYahMxxKI7r2rt127OIEgEaJG30gD0JYq4B90wa&#10;J4MGL7d2hYNEBucRx8C2UR5dZx1ucI8ZZkSAqLomSdkAO2MRYBYV4n5fhn26uc1ZuDqZmZffAgH8&#10;sJ/eb7QnE7ClJgkbPexJQHVFwD3xEYdZWM+8d89IdOnIxM15rihboSXmXDU/jat4lLTsQv7DIdiu&#10;/lbfIt94uRVdSbuVOY/AMWPn4gVmuP78n4lvMZiNuyLutXTirtBUMSbsGnfs4uOuCg+YETdFc/Qd&#10;4ImAYoyIiaHw5jQ0IAKzzS9F30vLUpy6eBuMfuXKotcuXvCZUBg+G43ItfRT47RJ1s/Qd1um/iay&#10;T2AQ9POiApPZMfHOOh8Mnr4em9dvxu6T4UgS4WZMXYsTmBk4MLAyqg3Yi2LoS2QcGIjK1QZgb3F+&#10;pIMRmPxrSszt4mtVYJa8z9IdNRNrNEkb4WFPRJlrAATdqMR9OodpXMk4OAiVpXJ8Pee2QZxlTLAY&#10;/yEivs2KWP6ImPZqPa4VC00qNn9PBGaN0ThnagudwDxrEPf5vkUnMK33D6aIaXuswJQ5YqiBccXb&#10;sRgCM1VIYBrUA3MhUf5ggCoOvy/bp1+ylXUVk5m11y0CdLOZivY9xN8P/oiaJB9xmXxF9/5NTfoV&#10;7D6WYNVnVXG/Y9k+/XKFrKuT2f1NWgQYzxJhEBf7hH2xZP2huH6IVDAGVZZC/vUcGIdXZj29ArZt&#10;VoALr+bb3j/FZy0wmfUo6zoTp7BphWX6RxQEkjAsaQmFtBK+XxGBN3kZiA72ZjdaqDEwCA8SkpGl&#10;ysBZZT0oJAp80WEKdl6NwZPYcJwIHIEek08hrfABlrRUQFrpe6yIeIO8jGgEezeEXFoDA4MeICE5&#10;izQdfpMfeQNMN9xyK5MkvXYGc65JZ2vxWoZ9nfoxfmlrA4lDZ6x9pg8NpUl+1FK0LS9D9V5b8Vjb&#10;T+aRxK6JAxqMPcdvgKBBxlkl6jG7Rn7RAVN2XkXMk1iEnwjEiB6TcYottHa6T2NMCcmERpWFzOxC&#10;67ZnfprxO7rbcjuD6rvqfJz1rQFZWU8c4OOdJu0EvGvJSB3XQteFBxH6KB7RIXsx32ssdjNzrd6e&#10;hbKeAhK5E7oEnEJsejYynlzBpsH1SV1Vg2fQM+TwrqFJ3gB3G4O1sVpUYuqam84gc/bDRTO5hR41&#10;EgI7oJHyLL91P+kEtnWFfY3hOM7mHRokr+9M/MZgvZigLVVIO+GNWjKSJNfqioUHQ/EoPhohe+fD&#10;a+xus1PNco4NIx2WFJX7BsHwNZeFryOwc1xrfNnIE7/dFH6NTskoadmFfseUithng7uJfRhEtOvS&#10;9C3SoXPtVg6nLgE4FZuO7IwnuLJpMOqTa1bzDMIz3rk+F99iMRd3xdyrtVgoJu7ymyvIGxjvdJhJ&#10;xImd4VqmYsRd9eNf0NZGAofOa1HaYTfnT29UIwmkdpfcomhE10U+Myrr4IZVRd4zwKF6sISIfykq&#10;fb8CEW/ykBEdDO+GcpJoD0TQgwQksw2kqL+J6xNISdlNfuRoYHQvmSSRszNYw1mAS/51oCD9ovfu&#10;cMQ+eYIn8fF48vwViNtZRFBgZocgoL8XAs4+40dKVEg5OxHftZqIU2aFYjZCAvrDK+AsnvHJmirl&#10;LCZ+1woTT70kFi8JasT/0obEn2rw/tPMGLeINZjF67PWo7NJXDEbazRpOOFdCzKJDWp1XYiDoY8Q&#10;Hx2CvfO9MHZ3Iil9Sft05rhAXMmPwtK25SGr3gtb9U5DhFoTODQYi3N6pxHRXi3HNc2rYxjtUgV1&#10;PHcxf7QOWw/ExuX6Yo/pKqOcw/ixgpTd4E6fxxcgZGIdyGx+wBZ+5yXr/YMxYtqedtlF4ykhyNSo&#10;kJWZDY1oOyZjfWfGjtMM7KjGs1VupK0Zj3yrnwSinUKBbwOi9UJM+3vdWmkx/mCAOgGBHRpBeZbP&#10;HTSvsa2rPWoMP87tdCvgI5rXxzDCWQZ53TE4q70P1XMcGt4KPsezyBcs+2xhQiA6NFLiLP/aD83r&#10;behqXwPDuc7OCFGxj9hgg7uhDbSIj8E6xPZDJPeIWtoW5WXV0WvrY11OkkcEcROHBhh7TrtRmbm2&#10;98/xeQtMUi2vgvqi5vcb9Vse82jSL2JmS0dImd3mnNzgv+s4lrmTfytq4LsJh7kpATnR+H3Ut6hM&#10;GliZMmUgsXNG5+lHkMA+wCBp38WZaOkohURiByc3f+w6vgzu5N+KGt9hwqHbuLzaF52ZbZklMtRo&#10;44O11zNR+PgQpnWrDwdJGUirumLY6mvMyaxcyxA1nvzaDjU894lceF0SSPC+sgz9GlVFHbeRmBOw&#10;CMpuHTAg4Byea72fJQfRv4/Ct5VJoCZlLkPs4Nx5Oo4YFDo/PACuzLQFuSMaeiixMzrfqu3jooLg&#10;360BZ6MqLTF05VWkq5JxNsATzYl9y0jL4+u+c3GUH8LIur0egxpXIEGIKYMMFZt6YW2YfvfAnIfB&#10;GNeqCuTk7xKZI5oM/Bl/LOkCOxKImnb2xNgd95B/ZxuU7JbvzDVbwHPCRm57aBYrdb3nD2xQeqCu&#10;Hak7qSOaDZiFQ3GWM6WC0AC0reaIRn2mICBgInq79cSCc0xik4uILWM4vykjRZWWgxFwinvXnpAt&#10;madwt9cPQuMKpKNj/EZWEU291iJMG6wNybuNbROHoVNdkvyz9aVA1cYd0ctzIAYOGgjPwePwc/BN&#10;JH2Ap2MlLXvR32XhzjYlt905Y58Wnpiwkd+qnfB3+xZxLgSPa4UqclL35O+OTQbi5z+WoIsd6Vib&#10;dobn2B0ID/0MfMsIc3HXyr0e5qeqvkfc9f89GCt9O7Pbw0tkNdDGZy2uZxbi8aFp6Fbfgb3vqq7D&#10;sPoan1WKjbvs2sYa8NxneSO2YqF6jIOzvNCxLlMu4hvlG8CDJKcbw4TEiZi6yMNl/7pw7LYNSeYK&#10;qUnHxZkt4Shldkx1gpv/Lhxf5k7+rUCN7ybg8P93E5sE/c1an0DqJWQ1fDszfi6BrEYb+Ky9jszC&#10;xzg0rRvqOzDnqwrXYatxjZQ5O+IX/OBkw94LY3fuQ5K3at/CZ1eswYMfYwQFZk4YlnaqwT4ocKzT&#10;DK4dekG5/ARitcMhguQgbGkn1GCSZ8c6aObaAb2Uy3HC8o/Mok44ikW+ffBNFaZ+JLCv0wFe49fi&#10;mumLdcUITIKYPis3YgvGsPbmYtlgIkafhFuKNYSs21g/qDEqkESZsbesYlN4rQ0z2DW3JH16htm4&#10;onl9Bcv6NULVOm4YOScAi5Td0GFAAM7xiYQmPQSrRbZX83GN2D9+JdzsSV0S37CMCvGH52NUzybE&#10;55n7s4FTa0/4LTvD7karerQPU3s2QnnyN2nFJui/mBxXpeFK4BC0rEL6B2KPet+PRxA/Gmi1fzDE&#10;Wttjks78cAS4MlNL5XBs6AHlzmh2dNSqHVMv4JeRHVCLXZ9aA+3G70NcYQaurRnFvhaPyUGrt/bG&#10;hrBsvL2+BiPbO5P2Quzl7AbfLbeRlxuBLWO4eigjrYKWgwNwig3e1v1BTwFCA9qimmMj9JkSgICJ&#10;veHWcwHOsQ95hPqex7g6sR7xcSLmm3TDj4MHY/Cgvujo4kjKNRpntYOmlny2IBQBbavBsVEfTAkI&#10;wMTebui54JzwrAVr9n8Yjm1K7lUtjA1aeE7ARuPGI7o/LI5fcz94jSvL+qFR1TpwGzkHAYuU6NZh&#10;AALOPTeKhcL99D/HZy4wCXkpSEgyGd7XospE4v37SHzHO0heKuKfvS0SHPJfx+FOeCTi04p2e6rM&#10;RNy/nwj9KeLxTOht7SKxdC2OQkQu7AH/C2buqVTJRWrsHYRHJSAt38I95b9G3J1wRManCSYG+a9j&#10;ERmdZLxuSaTtRaPJQUpMBMLuJUH4oU4B0uLvIuppJpvEqjNS8DKneFcr7bpGQRriI8MQ8eAFScT4&#10;Y1YQtCVBk5OCmIgw3EvKLrkNPzAlLbu535nlb/ctpirjcTfqKTI550LKy5xiXe9f51sW4q7Ye83/&#10;mOJuYSQW9vDH3xJ2LWCpLjSpezHAqSlm3bTWUlTITLyP+4nv+HPkITX+GcSZT2SfYA2SUF1d1Afd&#10;xm/AsYtXcfXSWfyxZS561bOFtKo3/jTzkEsnMIv4dD5exUYgNPIJ0s11nQLkv4pFRGgknhTnR+8D&#10;O+3NusDkeP8+SxgNclJiEBF2D0nmAlpJ+nQL5KbGkvYVhYS0/GLFxSKYjWtqZDyJQtwbkcGuNBHR&#10;P+gR0faI7WMjo5EkYNxSs2NxseIPhjB9YWRYBB68yDQeQX8vLPks004iERbxAC+sdnbvE/s4Pmiu&#10;lZuKWGLnqIQ0mAuvxc6HPiBUYP7L0KQfx6guC2CywRyFQqFQPggapB8fhS4LTHYL/pjQvMGpMd/g&#10;u8Vh+Ic1sHU0r3BqXFM0MFljyJB1aBAcyw3AfjMDiYzAdDBcy/mpUXgL0xs6iBSYFAqF8vFCBea/&#10;CaZjHvM13H6J46aSUSgUCuWDonl1CmO+dsMvcR9r1M3DvbU/ou/cC0Yv5v9Y0e5g2WzBXRPBrkHy&#10;5i6oPXC/2ftgBKattCpaDZ+FpZv/Kt13QH9I1Im4uHEJZgxzRVWpLRWYFArlk4cKzH8LmhSc8Psa&#10;Ze06Ya3gimIKhUKhlCaalBPw+7os7Dqttbyx0T+KBllv0ti1Wp8EhXcR0NIe0nLfYNTmS4h9lYXM&#10;1Me4uW8WenWZgtMWdnDVZL7Ao5gYxJDPw7gUZPPHP3o02UiJe8iWOybmEV6wc+kpFArl04UKzH8L&#10;6qfYM6Ipvuq9pdR3MaRQKBRKUdRP92BE06/Qe8szOmukFFGlXEKgTyc0qumIilXronmHvvD75RTi&#10;P4aFRRQKhUKxChWYFAqFQqFQKBQKhUIpFajApFAoFAqFQqFQKBRKqUAFJkVHTko0rp3chcBZc7D7&#10;oeV36f1b+BzvmUKhUCgUCoVC+VBQgfkZo854iCtXHvLv+FEh/tQKjG5TGVJ5A0y7+Tm85+RzvGcK&#10;hUKhUCgUCuXDQQXmZ0seTg5nhJULZoTqhdW7PX1gWypiS43c3E9j38LSu2cKhUKhUCgUCuXzhgrM&#10;zxYNXl9bg8lTNuO2wUur8w54wv69xZYKzw/7osP4s5/E1vilc88UCoVCoVAoFAqFCkyKEaUitvLP&#10;Q1lTjuq+Z6jApFAoFAqFQqFQPiM+T4FZmIG4K/sQOHMhDjxR4V3sCQROHglvv/nYGZ6Ooq9x1iA9&#10;6jBWz/PDSOUsrLuQiAL+LzoKU3Bz12L4j/DCcL+52HQ1BYZbxmjSo3B49Tz4jVRi1roLSDQ6QQ7i&#10;T6/BvIm+GDpUiblBd5CpK4SlvzHvZ36GkKAAjPNRYv7OcLwx+FtB2kNc2vsrZi44gCcFrxCyfjJG&#10;jV+HWxnkS6osJEaexe8/L8fRp/o3uBmKLVXcn1jzWyACA5nPb9h47inU5H9Pz2/Cb+yxQKzc+hf/&#10;S56cGBxfrUTr8lKUbz0GK5jv7LyGVF25NMi4ewiBs/3gM2oiFq05hIhX1oSdZRuwWLK/JhvPQoIQ&#10;MM4Hyvk7EW5oJIJZgalJR9Th1ZjnNxLKWetwwbjSKBQKhUKhUCgUigmfocBUI+nkbHjUtoVEVge9&#10;xikx8McxmDrVBx2cFZCW74Q18YavzM7Gvc1D0MV7E24mPENk8Bg0caiGrhtjeQGjQWb4Gozo5Y2f&#10;dvyBw7t/hV/7GrBrOB23eL2SfW8zhnTxxqabCXgWGYwxTRxQretGxLInKEDU8vao23MT4vNVeHNz&#10;CdwbeOME+0JpS3/LwaP9k+DhPgbbL17GofnuqC6rgE6r47gXfquf4djsbqhvL4G8ySSsm94GzpXL&#10;QiqrhfGXcxF/cDLcGRvIm2J+pF4KG4mtvFRE7hmFRjbkHC7jcOYlNx5ZkP4AW/rXQKX2c3E6Np09&#10;pkWdEoGTBxbAw1EGR48FOHD4MI5ejQdbZE0ariz2gEvriTgcm4GspDBsHdoA9tU6YsnNTPb3RbFk&#10;AwbL9s95tB+TPNwxZvtFXD40H+7VZajQaTXiDKpYUGBm38PmIV3gvekmEp5FInhMEzhU64qNXKVR&#10;KBQKhUKhUCgUAT7TKbIapGz0gI3MGUMOJutGuvJvTYeLXAHXpY90x3KuTkEjJy/8kcEfQDqCejlA&#10;5qTEBaK31E93oFfdzlhtKErVGUhKyeb+O+cqpjRygpf+BEgP6gUHmROUzAkKwzDTxRaNZ0eAkzcq&#10;xGxcjL1J5HwW/qZOXIOOdjLNtD0AAAsfSURBVBXRb88bcjfMn+5iQVMFbNw3IFk7QKd5iU0eNpCW&#10;c0bvVdHIKXiF6Nvx4JZcavByE7GBJYHJoHmNvf0rQVaxH/ZoR/40ydjcvTXm3zEzopd/Br7VTafI&#10;avDmyFA4KVww/abBxNm8a5hcXw75V/64xJvMCEv2IVi0vzoRazraoWK/PfzIrgp3FzSFwsYdG3RG&#10;EhKYObg6pRGcvP6AvtqD0MtBBiflhU9i2i+FQqFQKBQKhfJP8NmuwXy7swdsTcQVcvZjgIMc9afe&#10;4MVMOoL7V4Tc2Q3DRvtipM8IDBviiTa1ysKxvh9O5+TgnNIZDt12GE1NNSQ9uD8qyp3hNmw0fEf6&#10;YMSwIfBsUwtlHevD73QOEUGPEfidLaSOrhgXFIk3hgNklv6GAqTGxCBFq/EKn2KlmwIK16V4pPve&#10;W+zsYQtZHX9cyeMPGSBkA6HRvOwzvnCSlUO3bSmsmFU/34DefTbhuYGmM0JIYDKi9Ad7yJzH4i8j&#10;XVqI0BkukEurYNhxYg9TLNrAuv0LUmMQozcSnq50g0LhiqV6IxW95/Rg9K8oh7PbMIz2HQmfEcMw&#10;xLMNapV1RH2/0+SqFAqFQqFQKBQKRQgqMA0FZt4RDC4vx1dTeIFZcBUT6shRqe96hN2PQVzCC6Rm&#10;ZKNAK2YKwzHLRYEKXkcgoN8IBbg6oQ7klfpifdh9xMQl4EVqBrJ1J+DIjVyDnl/aQCKRoYJLHyw+&#10;+4IXuJb/xowK5jy/geClkzBq1Fj0aiwsMOVN58PwNrWIFZjIv44p9eWw77wOiWo1nqzqB5/D+hHZ&#10;IggJzIJLGFdLBnmj2YgwODVD+o5usC2jwHe/PeWPGGPWBlbtz6HJeY4bwUsxadQojO3V2KrALLg6&#10;AXXkldB3fRjux8Qh4UUqMrILuJFiCoVCoVAoFAqFYhYqMC0KzAtQOslgazjt1BBeNCm++w0JgqN5&#10;BbigdILM1nhKphCatw9weLEnGleQQmLbDHND9ZJJ8G/q5zgy3hU1Gw7AqpBkIuSysLu37YcRmFAh&#10;cn5TKGzb4ddHUVgyYDIu6dZACiAoMK/Av7YM0uq+OGMyxzRzV0/YSuzQfUcaf6Qogjawan81nh8Z&#10;D9eaDTFgVQiSyXWzdveGrTWBeUEJJ5kt3DckU1FJoVAoFAqFQqEUg89WYGaIEZiaJGz0sCeCxhUB&#10;90xUEYMmBVu6OEBi0wxzQk0mThYWkHNokLTRA/YSW7gG3BNcu6eK+x3L9j3nNuYhZF2dzK4DbREQ&#10;g3wLf8sLn41G5L/bBT7h/64VmD/joe6WMiwKTL0N9GIy78AA2BURmKScDwLQQqFA874D4BkQRSSn&#10;BViBKYPj0OMGI4sZODioMqTyrzHntrF4jV78HyJe22BFbFGVaMk+Kmv2LwzH7EZyKNoF4gl/Aq3A&#10;/FlvpCL3rEnaCA97CWxdAyBU7RQKhUKhUCgUCkWYz3uTHyIqpmu3emXI3I3edjI4j/0L3Ko9DdJO&#10;eKOWTAKbWl2x8GAoHsVHI2TvfHiN3Y1EtQYZZ5Wop5BA8UUHTNl5FTFPYhF+IhAjekzGqTQNNGkn&#10;4F1LRkRQLXRdeBChj+IRHbIX873GYneiGuqEQHRopMTZdG6sTPN6G7ra18Dw45kW/6Z6sAQtFVJU&#10;+n4FIt7kISM6GN4N5ZDWGIigBwlIziK/0SRjg7sN5PWn4oaxXiRokLy+M7FBfUw1+CM7XVXmDL+L&#10;Jhv4qB/jl7Y2kDh0xtpnRYWgEYW3MJ2URd54CkIyNVBlZSKbFCc/ainalpeheq+teKw9fR4RgU0c&#10;0GDsOTBvTzHFkg2Ye7Bo/9T7WNJSAWml77Ei4g3yMqIR7N0QcmkNDAx6gITkLHIGgXvWpOGEdy3I&#10;JDao1XUhDoY+Qnx0CPbO98LY3YlQa17h2GgXVKnjiV3WbEGhUCgUCoVCoXxGfH4CU5OOkNW+6My8&#10;okMiQ402Plh7PROFjw9hWrf6cJCUgbSqK4atvsb/IAu31w9C4wpEJJYpA4msIpp6rUWYTg3lIPr3&#10;Ufi2soL9exmJHZw7T8eRBP3QV9bt9RjUuAIRLMzfZajY1AtrwzJYcYOCUAS0rQbHRn0wJSAAE3u7&#10;oeeCc3jJ/NHS38h9XJzZEo5SCSR2TnDz34Xjy9zJvxWo8d0EHH4Yjm1Kd9S2laCMtApaeE7ARt2r&#10;QHIRsWUMZ4MyUlRpORgBpx4hbJMSHnXt2GOOzQZg1qE4g5FKNZ782g41PPeZ3VBHTz7CA1xRgZRN&#10;7tgQHsqdiGbNocHrK8vQr1FV1HEbiTkBi6Ds1gEDAs7huYme1WHJBiyW7K9B+sWZaOkoJXVtByc3&#10;f+w6vgzu5N+KGt9hwuH/DzfN3XPWbawf1BgVZMR+ZSSQVWwKr7VhnAhWx2Olmz0kiqaYf6eIcqdQ&#10;KBQKhUKhUD5bPtspssVFk5OCmIgw3EvK5oShKfmvEXcnHJHxafzopwmaHKTERCDsXhI7mmdMAdLi&#10;IxEW8QAvMk0Fi6W/qZCZeB/3E9/xZcpDavwzvBUs4PtSiMiFPeB/Qeweqvl4HRuJ6CShxZq5SI29&#10;g/CoBKTliymsJRvwWLC/KjMR9+8n4h1/qbzUeDwTZSQNclJiEBF2D0kmlabOeIKouDfcVGoKhUKh&#10;UCgUCoXCQgUmRRSa9OMY1WUB6IAdhUKhUCgUCoVCMQcVmBTraF7h1Jiv4fZLnG6zHQqFQqFQKBQK&#10;hUIxhQpMimU0KTjh9zXK2nXC2kQqLykUCoVCoVAoFIp5qMCkWEb9FHtGNMVXvbeAbphKoVAoFAqF&#10;QqFQLEEFJoVCoVAoFAqFQqFQSgUqMCkUCoVCoVAoFAqFUipQgUmhUCgUCoVCoVAolFKBCkwKhUKh&#10;UCgUCoVCoZQKVGBSKBQKhUKhUCgUCqVUoAKTQqFQKBQKhUKhUCilAhWYFAqFQqFQKBQKhUIpFajA&#10;pFAoFAqFQqFQKBRKqUAFJoVCoVAoFAqFQqFQSgUqMCkUCoVCoVAoFAqFUipQgUmhUCgUCoVCoVAo&#10;lFKBCkwKhUKhUCgUCoVCoZQKVGBSKBQKhUKhUCgUCqVUoAKTQqFQKBQKhUKhUCilAhWYFAqFQqFQ&#10;KBQKhUIpFT5LgZn3v/+LFykvkZv3v/wRjv/3//4fUl+nsf9vyv/mF+B/3mby/zKGOZ5fUMD/S49G&#10;o2HPJ0RObh4y3/2X/5cxb9Iz8H//93/8v/SoVGq8Tvsf/l/GvPtvNrJzcvl/GfPqTTrUajX/Lz0F&#10;hYVI+5+3/L+MeZv1jrWTKZZslPe/+cjIzOL/ZUx6xlsUFBTy/9LDlCv1jbCNmPvJIvclxOv0/8H/&#10;qVT8v/Qwx96QvwmR9d//snYXgikDU1+mMPXKlF0I5l7/Nz+f/5ceS/XO+BxjWyGYuigsLFrvjI1e&#10;paXz/zLmv9k57EcI5jeMz5hSSHwr7X8y+H8Zw5TNtF0wWGsb5urdYtswU+8laxuqUm8b5ur9LbnX&#10;krQN5ndCWGobTPmEYO6HuS8hmLbB2MMUxm7m2gZjb6G2wd6ThbZhLiZybaN4MZHxO3P1zvirUNtg&#10;/Ntc23hnpW0I1TtzjdJtG+ZjYknbBhPHhGDq1mzbMBsTSdvINd82hOqd8VXLbaNoTLTcNszHRLZt&#10;kLZoiqW28d+cHPNtg8SIf7ptMMdLvW0I1ruFfIFpG8ROQlhuG+bzhdJsG0y9F7dtMH5ssW0I1bvF&#10;tvFfs23DXL1bahvMvQq1DWv1bilfKFHbMBMTubZRtN65tiEcExmfLH69/725dLHbBokdZtuGhXzh&#10;o86l2bbxYXNppg5e/P9eGvRBwP8fkZwblAEONusAAAAASUVORK5CYIJQSwMEFAAGAAgAAAAhALXh&#10;jSffAAAACAEAAA8AAABkcnMvZG93bnJldi54bWxMj0FrwkAQhe+F/odlhN7qJhGjxExEpO1JCtVC&#10;6W3NjkkwOxuyaxL/fben9vjmDe99L99OphUD9a6xjBDPIxDEpdUNVwifp9fnNQjnFWvVWiaEOznY&#10;Fo8Pucq0HfmDhqOvRAhhlymE2vsuk9KVNRnl5rYjDt7F9kb5IPtK6l6NIdy0MomiVBrVcGioVUf7&#10;msrr8WYQ3kY17hbxy3C4Xvb379Py/esQE+LTbNptQHia/N8z/OIHdCgC09neWDvRIoQhHiFZxCmI&#10;YC9XqwTEGSFdh4sscvl/QPED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Qa6zn7ADAABICAAADgAAAAAAAAAAAAAAAAA9AgAAZHJzL2Uyb0RvYy54bWxQSwECLQAK&#10;AAAAAAAAACEARAyYujsLBAA7CwQAFAAAAAAAAAAAAAAAAAAZBgAAZHJzL21lZGlhL2ltYWdlMS5Q&#10;TkdQSwECLQAUAAYACAAAACEAteGNJ98AAAAIAQAADwAAAAAAAAAAAAAAAACGEQQAZHJzL2Rvd25y&#10;ZXYueG1sUEsBAi0AFAAGAAgAAAAhALrBpbu8AAAAIQEAABkAAAAAAAAAAAAAAAAAkhIEAGRycy9f&#10;cmVscy9lMm9Eb2MueG1sLnJlbHNQSwUGAAAAAAYABgB8AQAAhR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diagram, bubble chart&#10;&#10;Description automatically generated" style="position:absolute;left:2514;top:914;width:41732;height:2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ucwwAAANoAAAAPAAAAZHJzL2Rvd25yZXYueG1sRI9Bi8Iw&#10;FITvwv6H8Ba8iKZ6EKlGcRV1EUG2K3h9NM+02LyUJqvdf28EweMwM98ws0VrK3GjxpeOFQwHCQji&#10;3OmSjYLT76Y/AeEDssbKMSn4Jw+L+Udnhql2d/6hWxaMiBD2KSooQqhTKX1ekEU/cDVx9C6usRii&#10;bIzUDd4j3FZylCRjabHkuFBgTauC8mv2ZxVsD3W76Q0TY1Z2vdzuv87HbL1TqvvZLqcgArXhHX61&#10;v7WCETyvxBsg5w8AAAD//wMAUEsBAi0AFAAGAAgAAAAhANvh9svuAAAAhQEAABMAAAAAAAAAAAAA&#10;AAAAAAAAAFtDb250ZW50X1R5cGVzXS54bWxQSwECLQAUAAYACAAAACEAWvQsW78AAAAVAQAACwAA&#10;AAAAAAAAAAAAAAAfAQAAX3JlbHMvLnJlbHNQSwECLQAUAAYACAAAACEA6c4LnMMAAADaAAAADwAA&#10;AAAAAAAAAAAAAAAHAgAAZHJzL2Rvd25yZXYueG1sUEsFBgAAAAADAAMAtwAAAPcCAAAAAA==&#10;">
                  <v:imagedata r:id="rId8" o:title="Chart, diagram, bubble chart&#10;&#10;Description automatically generated" croptop="2241f" cropleft="3725f"/>
                </v:shape>
                <v:shape id="Text Box 3" o:spid="_x0000_s1029" type="#_x0000_t202" style="position:absolute;left:2743;top:26365;width:4150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6F91718" w14:textId="65B94C83" w:rsidR="00DD209B" w:rsidRDefault="00DD209B" w:rsidP="00DD209B">
                        <w:pPr>
                          <w:pStyle w:val="Caption"/>
                        </w:pPr>
                        <w:r>
                          <w:t xml:space="preserve">Figure </w:t>
                        </w:r>
                        <w:r w:rsidR="009D34D5">
                          <w:fldChar w:fldCharType="begin"/>
                        </w:r>
                        <w:r w:rsidR="009D34D5">
                          <w:instrText xml:space="preserve"> SEQ Figure \* ARABIC </w:instrText>
                        </w:r>
                        <w:r w:rsidR="009D34D5">
                          <w:fldChar w:fldCharType="separate"/>
                        </w:r>
                        <w:r w:rsidR="001A1441">
                          <w:rPr>
                            <w:noProof/>
                          </w:rPr>
                          <w:t>1</w:t>
                        </w:r>
                        <w:r w:rsidR="009D34D5">
                          <w:rPr>
                            <w:noProof/>
                          </w:rPr>
                          <w:fldChar w:fldCharType="end"/>
                        </w:r>
                        <w:r>
                          <w:t xml:space="preserve">. a figure from </w:t>
                        </w:r>
                        <w:r w:rsidRPr="00D06655">
                          <w:t>Fukuhara</w:t>
                        </w:r>
                        <w:r>
                          <w:t>, describing iron deuteride lattice confinement effects at the earth's core.</w:t>
                        </w:r>
                      </w:p>
                    </w:txbxContent>
                  </v:textbox>
                </v:shape>
                <w10:wrap type="square" anchorx="margin"/>
              </v:group>
            </w:pict>
          </mc:Fallback>
        </mc:AlternateContent>
      </w:r>
      <w:r w:rsidR="00DA69BD">
        <w:rPr>
          <w:rFonts w:eastAsiaTheme="minorEastAsia"/>
        </w:rPr>
        <w:t>its core, even with an abundance of passive heavy elements such as nickel and iron involved, acting primarily as molecular compressors</w:t>
      </w:r>
      <w:r w:rsidR="002C64E1">
        <w:rPr>
          <w:rFonts w:eastAsiaTheme="minorEastAsia"/>
        </w:rPr>
        <w:t xml:space="preserve"> and suppliers of screening electrons</w:t>
      </w:r>
      <w:r w:rsidR="00DA69BD">
        <w:rPr>
          <w:rFonts w:eastAsiaTheme="minorEastAsia"/>
        </w:rPr>
        <w:t xml:space="preserve">, and as confinement aids for the </w:t>
      </w:r>
      <w:r w:rsidR="002C64E1">
        <w:rPr>
          <w:rFonts w:eastAsiaTheme="minorEastAsia"/>
        </w:rPr>
        <w:t>deuterium</w:t>
      </w:r>
      <w:r w:rsidR="00DA69BD">
        <w:rPr>
          <w:rFonts w:eastAsiaTheme="minorEastAsia"/>
        </w:rPr>
        <w:t xml:space="preserve"> at the low temperatures and pressures available to a planet the size of the earth. </w:t>
      </w:r>
      <w:r w:rsidR="002C64E1">
        <w:rPr>
          <w:rFonts w:eastAsiaTheme="minorEastAsia"/>
        </w:rPr>
        <w:t xml:space="preserve"> Given the earth’s solid state conditions of fusion, at relatively low temperatures and pressures compared to the sun, and from what we know of lattice confined fusion reactions in deuterated materials it stands to reason, that such a mechanism could be exploited for net power generation at a useful rate, if only there were some way to improve </w:t>
      </w:r>
      <w:proofErr w:type="spellStart"/>
      <w:r w:rsidR="002C64E1">
        <w:rPr>
          <w:rFonts w:eastAsiaTheme="minorEastAsia"/>
        </w:rPr>
        <w:t>it’s</w:t>
      </w:r>
      <w:proofErr w:type="spellEnd"/>
      <w:r w:rsidR="002C64E1">
        <w:rPr>
          <w:rFonts w:eastAsiaTheme="minorEastAsia"/>
        </w:rPr>
        <w:t xml:space="preserve"> efficiency, by making the confining lattice atoms participate in the reaction, as well as provide screening potentials to increase the fusion cross section of the involved fuels, while simultaneously raising the temperature of the fusion fuel… Indeed, in </w:t>
      </w:r>
      <w:r w:rsidR="002C64E1">
        <w:rPr>
          <w:rFonts w:eastAsiaTheme="minorEastAsia"/>
        </w:rPr>
        <w:fldChar w:fldCharType="begin"/>
      </w:r>
      <w:r w:rsidR="002C64E1">
        <w:rPr>
          <w:rFonts w:eastAsiaTheme="minorEastAsia"/>
        </w:rPr>
        <w:instrText xml:space="preserve"> ADDIN ZOTERO_ITEM CSL_CITATION {"citationID":"4b7a6Abp","properties":{"formattedCitation":"[2,4]","plainCitation":"[2,4]","noteIndex":0},"citationItems":[{"id":426,"uris":["http://zotero.org/users/7517432/items/BZTFTBY4"],"itemData":{"id":426,"type":"article-journal","abstract":"Many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id":455,"uris":["http://zotero.org/users/7517432/items/5GF8AUXM"],"itemData":{"id":455,"type":"article-journal","container-title":"Physical Review C","DOI":"10.1103/PhysRevC.101.044609","ISSN":"2469-9985, 2469-9993","issue":"4","journalAbbreviation":"Phys. Rev. C","language":"en","page":"044609","source":"DOI.org (Crossref)","title":"Nuclear fusion reactions in deuterated metals","URL":"https://link.aps.org/doi/10.1103/PhysRevC.101.044609","volume":"101","author":[{"family":"Pines","given":"Vladimir"},{"family":"Pines","given":"Marianna"},{"family":"Chait","given":"Arnon"},{"family":"Steinetz","given":"Bruce M."},{"family":"Forsley","given":"Lawrence P."},{"family":"Hendricks","given":"Robert C."},{"family":"Fralick","given":"Gustave C."},{"family":"Benyo","given":"Theresa L."},{"family":"Baramsai","given":"Bayarbadrakh"},{"family":"Ugorowski","given":"Philip B."},{"family":"Becks","given":"Michael D."},{"family":"Martin","given":"Richard E."},{"family":"Penney","given":"Nicholas"},{"family":"Sandifer","given":"Carl E."}],"accessed":{"date-parts":[["2022",4,25]]},"issued":{"date-parts":[["2020",4,20]]}}}],"schema":"https://github.com/citation-style-language/schema/raw/master/csl-citation.json"} </w:instrText>
      </w:r>
      <w:r w:rsidR="002C64E1">
        <w:rPr>
          <w:rFonts w:eastAsiaTheme="minorEastAsia"/>
        </w:rPr>
        <w:fldChar w:fldCharType="separate"/>
      </w:r>
      <w:r w:rsidR="002C64E1" w:rsidRPr="002C64E1">
        <w:rPr>
          <w:rFonts w:ascii="Calibri" w:hAnsi="Calibri" w:cs="Calibri"/>
        </w:rPr>
        <w:t>[2,4]</w:t>
      </w:r>
      <w:r w:rsidR="002C64E1">
        <w:rPr>
          <w:rFonts w:eastAsiaTheme="minorEastAsia"/>
        </w:rPr>
        <w:fldChar w:fldCharType="end"/>
      </w:r>
      <w:r w:rsidR="002C64E1">
        <w:rPr>
          <w:rFonts w:eastAsiaTheme="minorEastAsia"/>
        </w:rPr>
        <w:t xml:space="preserve">, the specific physics of how the cross section of relevant fusion reactions changes given the lattice confinement conditions, and the dependence of the reaction rate on temperature is discussed… generally, under the conditions in deuterated metals, an increase in reaction cross section of some 50% for D-D fusion in erbium lattices has been shown, while, the reaction rate posited </w:t>
      </w:r>
      <w:r w:rsidR="008A10A0">
        <w:rPr>
          <w:rFonts w:eastAsiaTheme="minorEastAsia"/>
        </w:rPr>
        <w:t xml:space="preserve">in </w:t>
      </w:r>
      <w:r w:rsidR="008A10A0">
        <w:rPr>
          <w:rFonts w:eastAsiaTheme="minorEastAsia"/>
        </w:rPr>
        <w:fldChar w:fldCharType="begin"/>
      </w:r>
      <w:r w:rsidR="008A10A0">
        <w:rPr>
          <w:rFonts w:eastAsiaTheme="minorEastAsia"/>
        </w:rPr>
        <w:instrText xml:space="preserve"> ADDIN ZOTERO_ITEM CSL_CITATION {"citationID":"NqoIejOJ","properties":{"formattedCitation":"[2,3,3]","plainCitation":"[2,3,3]","noteIndex":0},"citationItems":[{"id":426,"uris":["http://zotero.org/users/7517432/items/BZTFTBY4"],"itemData":{"id":426,"type":"article-journal","abstract":"Many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schema":"https://github.com/citation-style-language/schema/raw/master/csl-citation.json"} </w:instrText>
      </w:r>
      <w:r w:rsidR="008A10A0">
        <w:rPr>
          <w:rFonts w:eastAsiaTheme="minorEastAsia"/>
        </w:rPr>
        <w:fldChar w:fldCharType="separate"/>
      </w:r>
      <w:r w:rsidR="00F60381" w:rsidRPr="00F60381">
        <w:rPr>
          <w:rFonts w:ascii="Calibri" w:hAnsi="Calibri" w:cs="Calibri"/>
        </w:rPr>
        <w:t>[2,3]</w:t>
      </w:r>
      <w:r w:rsidR="008A10A0">
        <w:rPr>
          <w:rFonts w:eastAsiaTheme="minorEastAsia"/>
        </w:rPr>
        <w:fldChar w:fldCharType="end"/>
      </w:r>
      <w:r w:rsidR="008A10A0">
        <w:rPr>
          <w:rFonts w:eastAsiaTheme="minorEastAsia"/>
        </w:rPr>
        <w:t xml:space="preserve"> depends on the temperature of the lattice (alternatively the temperature of the fuel) approximately exponentially, that is </w:t>
      </w: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oMath>
      <w:r w:rsidR="00197DFA">
        <w:rPr>
          <w:rFonts w:eastAsiaTheme="minorEastAsia"/>
        </w:rPr>
        <w:t xml:space="preserve">.  </w:t>
      </w:r>
      <w:r w:rsidR="00C87A89">
        <w:rPr>
          <w:rFonts w:eastAsiaTheme="minorEastAsia"/>
        </w:rPr>
        <w:t xml:space="preserve"> This would indicate that fusion, is subject to catalysis at modest temperatures, and modest pressures available to humans, in </w:t>
      </w:r>
      <w:proofErr w:type="spellStart"/>
      <w:r w:rsidR="00C87A89">
        <w:rPr>
          <w:rFonts w:eastAsiaTheme="minorEastAsia"/>
        </w:rPr>
        <w:t>well chosen</w:t>
      </w:r>
      <w:proofErr w:type="spellEnd"/>
      <w:r w:rsidR="00C87A89">
        <w:rPr>
          <w:rFonts w:eastAsiaTheme="minorEastAsia"/>
        </w:rPr>
        <w:t xml:space="preserve"> systems…</w:t>
      </w:r>
    </w:p>
    <w:p w14:paraId="179D502A" w14:textId="31720AE3" w:rsidR="00197DFA" w:rsidRDefault="00197DFA" w:rsidP="002514F5">
      <w:pPr>
        <w:jc w:val="both"/>
        <w:rPr>
          <w:rFonts w:eastAsiaTheme="minorEastAsia"/>
        </w:rPr>
      </w:pPr>
      <w:r>
        <w:rPr>
          <w:rFonts w:eastAsiaTheme="minorEastAsia"/>
        </w:rPr>
        <w:tab/>
      </w:r>
      <w:r w:rsidR="00F17EC5">
        <w:rPr>
          <w:rFonts w:eastAsiaTheme="minorEastAsia"/>
        </w:rPr>
        <w:t>On a r</w:t>
      </w:r>
      <w:r w:rsidR="00C87A89">
        <w:rPr>
          <w:rFonts w:eastAsiaTheme="minorEastAsia"/>
        </w:rPr>
        <w:t>elated note, t</w:t>
      </w:r>
      <w:r>
        <w:rPr>
          <w:rFonts w:eastAsiaTheme="minorEastAsia"/>
        </w:rPr>
        <w:t>he sun, gets its energy from two fusion cycles, primarily(9</w:t>
      </w:r>
      <w:r w:rsidR="00C228F3">
        <w:rPr>
          <w:rFonts w:eastAsiaTheme="minorEastAsia"/>
        </w:rPr>
        <w:t>8.4</w:t>
      </w:r>
      <w:r>
        <w:rPr>
          <w:rFonts w:eastAsiaTheme="minorEastAsia"/>
        </w:rPr>
        <w:t>%) from the proton-proton chain, while the remainder appears to originate from the CNO, or carbon nitrogen and oxygen catalytic fusion cycle</w:t>
      </w:r>
      <w:r w:rsidR="009C3022">
        <w:rPr>
          <w:rFonts w:eastAsiaTheme="minorEastAsia"/>
        </w:rPr>
        <w:fldChar w:fldCharType="begin"/>
      </w:r>
      <w:r w:rsidR="009C3022">
        <w:rPr>
          <w:rFonts w:eastAsiaTheme="minorEastAsia"/>
        </w:rPr>
        <w:instrText xml:space="preserve"> ADDIN ZOTERO_ITEM CSL_CITATION {"citationID":"JVy1d45Q","properties":{"formattedCitation":"[7,8]","plainCitation":"[7,8]","noteIndex":0},"citationItems":[{"id":452,"uris":["http://zotero.org/users/7517432/items/M73HKT26"],"itemData":{"id":452,"type":"article-journal","container-title":"PROGRESS IN PHYSICS","language":"en","page":"7","source":"Zotero","title":"The Liquid Metallic Hydrogen Model of the Sun and the Solar Atmosphere VII. Further Insights into the Chromosphere and Corona","volume":"3","author":[{"family":"Robitaille","given":"Pierre-Marie"}],"issued":{"date-parts":[["2013"]]}}},{"id":448,"uris":["http://zotero.org/users/7517432/items/X6PGT9KB"],"itemData":{"id":448,"type":"article-journal","container-title":"Reviews of Modern Physics","DOI":"10.1103/RevModPhys.83.195","ISSN":"0034-6861, 1539-0756","issue":"1","journalAbbreviation":"Rev. Mod. Phys.","language":"en","page":"195-245","source":"DOI.org (Crossref)","title":"Solar fusion cross sections. II. The p p chain and CNO cycles","URL":"https://link.aps.org/doi/10.1103/RevModPhys.83.195","volume":"83","author":[{"family":"Adelberger","given":"E. G."},{"family":"García","given":"A."},{"family":"Robertson","given":"R. G. Hamish"},{"family":"Snover","given":"K. A."},{"family":"Balantekin","given":"A. B."},{"family":"Heeger","given":"K."},{"family":"Ramsey-Musolf","given":"M. J."},{"family":"Bemmerer","given":"D."},{"family":"Junghans","given":"A."},{"family":"Bertulani","given":"C. A."},{"family":"Chen","given":"J.-W."},{"family":"Costantini","given":"H."},{"family":"Prati","given":"P."},{"family":"Couder","given":"M."},{"family":"Uberseder","given":"E."},{"family":"Wiescher","given":"M."},{"family":"Cyburt","given":"R."},{"family":"Davids","given":"B."},{"family":"Freedman","given":"S. J."},{"family":"Gai","given":"M."},{"family":"Gazit","given":"D."},{"family":"Gialanella","given":"L."},{"family":"Imbriani","given":"G."},{"family":"Greife","given":"U."},{"family":"Hass","given":"M."},{"family":"Haxton","given":"W. C."},{"family":"Itahashi","given":"T."},{"family":"Kubodera","given":"K."},{"family":"Langanke","given":"K."},{"family":"Leitner","given":"D."},{"family":"Leitner","given":"M."},{"family":"Vetter","given":"P."},{"family":"Winslow","given":"L."},{"family":"Marcucci","given":"L. E."},{"family":"Motobayashi","given":"T."},{"family":"Mukhamedzhanov","given":"A."},{"family":"Tribble","given":"R. E."},{"family":"Nollett","given":"Kenneth M."},{"family":"Nunes","given":"F. M."},{"family":"Park","given":"T.-S."},{"family":"Parker","given":"P. D."},{"family":"Schiavilla","given":"R."},{"family":"Simpson","given":"E. C."},{"family":"Spitaleri","given":"C."},{"family":"Strieder","given":"F."},{"family":"Trautvetter","given":"H.-P."},{"family":"Suemmerer","given":"K."},{"family":"Typel","given":"S."}],"accessed":{"date-parts":[["2022",4,25]]},"issued":{"date-parts":[["2011",4,12]]}}}],"schema":"https://github.com/citation-style-language/schema/raw/master/csl-citation.json"} </w:instrText>
      </w:r>
      <w:r w:rsidR="009C3022">
        <w:rPr>
          <w:rFonts w:eastAsiaTheme="minorEastAsia"/>
        </w:rPr>
        <w:fldChar w:fldCharType="separate"/>
      </w:r>
      <w:r w:rsidR="009C3022" w:rsidRPr="009C3022">
        <w:rPr>
          <w:rFonts w:ascii="Calibri" w:hAnsi="Calibri" w:cs="Calibri"/>
        </w:rPr>
        <w:t>[7,8]</w:t>
      </w:r>
      <w:r w:rsidR="009C3022">
        <w:rPr>
          <w:rFonts w:eastAsiaTheme="minorEastAsia"/>
        </w:rPr>
        <w:fldChar w:fldCharType="end"/>
      </w:r>
      <w:r>
        <w:rPr>
          <w:rFonts w:eastAsiaTheme="minorEastAsia"/>
        </w:rPr>
        <w:t>.</w:t>
      </w:r>
      <w:r w:rsidR="00C87A89">
        <w:rPr>
          <w:rFonts w:eastAsiaTheme="minorEastAsia"/>
        </w:rPr>
        <w:t xml:space="preserve"> The CNO cycle is far more temperature dependent as shown in </w:t>
      </w:r>
      <w:proofErr w:type="gramStart"/>
      <w:r w:rsidR="00C87A89">
        <w:rPr>
          <w:rFonts w:eastAsiaTheme="minorEastAsia"/>
        </w:rPr>
        <w:t>figure(</w:t>
      </w:r>
      <w:proofErr w:type="gramEnd"/>
      <w:r w:rsidR="00E516D5">
        <w:rPr>
          <w:rFonts w:eastAsiaTheme="minorEastAsia"/>
        </w:rPr>
        <w:t>2</w:t>
      </w:r>
      <w:r w:rsidR="00C87A89">
        <w:rPr>
          <w:rFonts w:eastAsiaTheme="minorEastAsia"/>
        </w:rPr>
        <w:t xml:space="preserve">) </w:t>
      </w:r>
      <w:r w:rsidR="00C87A89">
        <w:rPr>
          <w:rFonts w:eastAsiaTheme="minorEastAsia"/>
        </w:rPr>
        <w:lastRenderedPageBreak/>
        <w:t xml:space="preserve">and </w:t>
      </w:r>
      <w:r w:rsidR="00511AD0">
        <w:rPr>
          <w:rFonts w:eastAsiaTheme="minorEastAsia"/>
          <w:noProof/>
        </w:rPr>
        <mc:AlternateContent>
          <mc:Choice Requires="wpg">
            <w:drawing>
              <wp:anchor distT="0" distB="0" distL="114300" distR="114300" simplePos="0" relativeHeight="251662336" behindDoc="0" locked="0" layoutInCell="1" allowOverlap="1" wp14:anchorId="41C563E5" wp14:editId="17676DCD">
                <wp:simplePos x="0" y="0"/>
                <wp:positionH relativeFrom="column">
                  <wp:posOffset>2286000</wp:posOffset>
                </wp:positionH>
                <wp:positionV relativeFrom="paragraph">
                  <wp:posOffset>0</wp:posOffset>
                </wp:positionV>
                <wp:extent cx="3558540" cy="2461260"/>
                <wp:effectExtent l="0" t="0" r="3810" b="0"/>
                <wp:wrapSquare wrapText="bothSides"/>
                <wp:docPr id="6" name="Group 6"/>
                <wp:cNvGraphicFramePr/>
                <a:graphic xmlns:a="http://schemas.openxmlformats.org/drawingml/2006/main">
                  <a:graphicData uri="http://schemas.microsoft.com/office/word/2010/wordprocessingGroup">
                    <wpg:wgp>
                      <wpg:cNvGrpSpPr/>
                      <wpg:grpSpPr>
                        <a:xfrm>
                          <a:off x="0" y="0"/>
                          <a:ext cx="3558540" cy="2461260"/>
                          <a:chOff x="0" y="0"/>
                          <a:chExt cx="4747398" cy="3574021"/>
                        </a:xfrm>
                      </wpg:grpSpPr>
                      <pic:pic xmlns:pic="http://schemas.openxmlformats.org/drawingml/2006/picture">
                        <pic:nvPicPr>
                          <pic:cNvPr id="1" name="Picture 1" descr="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04360" cy="3004185"/>
                          </a:xfrm>
                          <a:prstGeom prst="rect">
                            <a:avLst/>
                          </a:prstGeom>
                        </pic:spPr>
                      </pic:pic>
                      <wps:wsp>
                        <wps:cNvPr id="5" name="Text Box 5"/>
                        <wps:cNvSpPr txBox="1"/>
                        <wps:spPr>
                          <a:xfrm>
                            <a:off x="99060" y="3002280"/>
                            <a:ext cx="4648338" cy="571741"/>
                          </a:xfrm>
                          <a:prstGeom prst="rect">
                            <a:avLst/>
                          </a:prstGeom>
                          <a:solidFill>
                            <a:prstClr val="white"/>
                          </a:solidFill>
                          <a:ln>
                            <a:noFill/>
                          </a:ln>
                        </wps:spPr>
                        <wps:txbx>
                          <w:txbxContent>
                            <w:p w14:paraId="1F090246" w14:textId="223C5EDD" w:rsidR="00036E62" w:rsidRPr="00CD4DCC" w:rsidRDefault="00036E62" w:rsidP="00036E62">
                              <w:pPr>
                                <w:pStyle w:val="Caption"/>
                              </w:pPr>
                              <w:r>
                                <w:t xml:space="preserve">Figure </w:t>
                              </w:r>
                              <w:r w:rsidR="009D34D5">
                                <w:fldChar w:fldCharType="begin"/>
                              </w:r>
                              <w:r w:rsidR="009D34D5">
                                <w:instrText xml:space="preserve"> SEQ Figure \* ARABIC </w:instrText>
                              </w:r>
                              <w:r w:rsidR="009D34D5">
                                <w:fldChar w:fldCharType="separate"/>
                              </w:r>
                              <w:r w:rsidR="001A1441">
                                <w:rPr>
                                  <w:noProof/>
                                </w:rPr>
                                <w:t>2</w:t>
                              </w:r>
                              <w:r w:rsidR="009D34D5">
                                <w:rPr>
                                  <w:noProof/>
                                </w:rPr>
                                <w:fldChar w:fldCharType="end"/>
                              </w:r>
                              <w:r>
                                <w:t xml:space="preserve">. A figure from NASA depicting the differing temperature dependence of the CNO and Proton </w:t>
                              </w:r>
                              <w:proofErr w:type="spellStart"/>
                              <w:r>
                                <w:t>proton</w:t>
                              </w:r>
                              <w:proofErr w:type="spellEnd"/>
                              <w:r>
                                <w:t xml:space="preserve"> cycles, with respect to the sun's estimated core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C563E5" id="Group 6" o:spid="_x0000_s1030" style="position:absolute;left:0;text-align:left;margin-left:180pt;margin-top:0;width:280.2pt;height:193.8pt;z-index:251662336;mso-width-relative:margin;mso-height-relative:margin" coordsize="47473,3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LwhgMAAAkIAAAOAAAAZHJzL2Uyb0RvYy54bWycVV1v2zYUfR+w/0Bo&#10;wN4ay7YcO16cwouXoEDQGk2GPtMUZRGVSI6kbbm/fudSUjLHLdb2wfLl173nnnsuef22qSu2l84r&#10;oxfJ8CJNmNTC5EpvF8nfT3dvZgnzgeucV0bLRXKUPnl78+sv1wc7lyNTmiqXjsGJ9vODXSRlCHY+&#10;GHhRypr7C2OlxmJhXM0Dhm47yB0/wHtdDUZpejk4GJdbZ4T0HrOrdjG5if6LQorwoSi8DKxaJMAW&#10;4tfF74a+g5trPt86bkslOhj8J1DUXGkEfXa14oGznVNnrmolnPGmCBfC1ANTFErImAOyGaavsrl3&#10;ZmdjLtv5YWufaQK1r3j6abfi/f7e2Ue7dmDiYLfgIo4ol6ZwNf0DJWsiZcdnymQTmMDkeDKZTTIw&#10;K7A2yi6Ho8uOVFGC+bNzovyrO5lNs+n4CvKgk+PJNEtHQyrHoA88OIFjlZjj13EA64yD/9cKToWd&#10;k0nnpP4uHzV3n3f2DcpleVAbValwjNJDYQiU3q+VWLt2ADrXjqkcrZAwzWsoHqsUlGEil15AeyvF&#10;obj699+a5R/xs6J5ZQN6iPFdMNC6EryqjmwrtXQ8yJyYoWgUoA3HiY4HIz57ps1tyfVWLr2F4Ck2&#10;8Xi6PQ5PsG4qZe9UVVGJye5YAcBX4voKsa1wV0bsaqlD24lOVsBttC+V9Qlzc1lvJJhw7/IIiM99&#10;cDKIkgIWCPwRYNuCPy9ElC/AKAUPbX6vGrMszcYQYKupNM2Gs8mJpkCa8+FempqRAXDAgELyOd8/&#10;+A5Nv6XjsAUQkQEPdQmuKt/ThdEZYT/UjY8ltxIQyO2LfCa9fJ6o0/40DYuJdJuoX1loMN0Vm+a/&#10;QdTVVUqMUJOl6Wg069qzb+DsMpuNx10bTqbDaXbahT/IGIpsKpX3uiIqbyvH9hz376FUQXblONlV&#10;aaqANnSqFQTNoP/7pMgKzaaJnTUiFzSzMfkRPDiDOiJDb8WdQrwH7sOaO1zjmMTTFD7gU1TmsEhM&#10;ZyWsNO7L1+ZpP+qJ1YQd8CwsEv/PjtOdUb3TqDRcht5wvbHpDb2rbw0yRa8DTTRxwIWqNwtn6k94&#10;sZYUBUtcC8RaJKE3bwNGWMCLJ+RyGe326nnQjxYX1jCqlXh9aj5xZzsdB9Tzvem1dCbndm/L8hI3&#10;TKGi1l9Y7OiGrqMV3xtYJw/af8dx18sLfvMvAAAA//8DAFBLAwQKAAAAAAAAACEAiAyxosLHAADC&#10;xwAAFAAAAGRycy9tZWRpYS9pbWFnZTEucG5niVBORw0KGgoAAAANSUhEUgAAAfQAAAFVCAIAAACW&#10;9IqWAAAAAXNSR0IArs4c6QAAx3xJREFUeF7tvXegfEWVrv3NnRvm3pkx4qgYQAUdwQwKGAhGEAyg&#10;IgpiAkUFwQQGJCkmwIyoKAIG0oBiRlTADMiYBUVRx9FxMKL3zs13vuf4/Oal3Lu7T4fd6ZzqP87Z&#10;vbt27apVVW+teteqVX/2r//6r//fknws6p/92Z+lvNwpvy5JPWoxl0ACPTtbo/tNUo1+467D/vz/&#10;/t//I7cJM8wQKwUyeNzxqwkaQ3UkcfUr9iRya7fpSEUakLgtkMnLOaCz+Tra99/9u3/nXxL/7//9&#10;v//Df/gPZSH/bInA3XJThz//8z+3PvVTJTAvCUwyegfDhL8yestXDAa7AQj+f//v/xULHDKjYn0b&#10;qc1tmOqbxhwYs3NpqbYMu4X4EtaHaS+wOK1QtgXN5Nee8zE558ES+v7H//gff/EXf9FPsEsD7v/r&#10;f/2v//gf/+P/+T//h16iFLyzLJOTZV6W0g4/DscAi+EzX8CUXdV3pHwGdJt++TBS/v2///cNATYU&#10;zGHAyE47fGk7WS5Mu90tZFdvmSQrZ76ek1+/n2w12jd6OhMDiE8xuCgn0SUA93KmFdD/5V/+hYpZ&#10;t6WDy0aBJ+kZXfXO9ZzPqP1neKQz535LzH7vbeiVSdavn/RTGrwPiqnxOfjbmvsw+as2ijXmQG79&#10;yl/Wd8jJo2f3G7VdhuzDZtsTTIfMoZFMjTut02i+dp5RwBvN0U+jz9In3SkS/u///b//5//8n9Mh&#10;2z1zacCdSv7P//k/WYNEJWlzTOM1z2ye6tdZK7jPRv6jvmXVUTpkhmO3e2OsDpgMeqJ2u3j9pqXB&#10;Ne25AhhQ93IOKPv2qGA9jXFRSmDU8vSrcjm5jlrmni0iyucjlLc7A3cyxaLyskprE1+LDu6ZaanJ&#10;+eeff9RRR93whjektlSGbtdYhgw53uaSrN2ZRu0Kcyn2qi8ddZAsWq37laen1tmTD1VEGX6mCeD2&#10;y7/NmZgPQzT4yFc1bpXlAfiSl5YaukolGTL4f//737PeFRFWbdMGuJAJWQE66IkbbbTRjW98Y1bP&#10;DQzKIyRWdFSQtbUk6hjv/eu//uuRyjkgsdJTqlyLgwOo6pHei/qMcMAi62hl+wnHnPnVR5RqVPLy&#10;fvqAreYKjEf4+oc//IGXIlualde94x3v2HLLLXuzYeaysB9rpRT23ntvmiS9s9/wGKlt5pt40ZBu&#10;vtJY5LeXkL1qOUuoXTXxqgkGzCiNZzMNMEYyTBrXq75ucIIyt2GyGruHR4ZDXgxTGNNQhQ6hIybA&#10;nm3RLnxm33b6VavgLGUOaYhLL70U9Abo2xg+2jS+6usnT9DWBL1Dfe54xztiHUaaLkBAfO8vxSeS&#10;KUfgUpR8bRdypB7bEEX5bAnBGWaDNbier25Le1W0zSO+V30o4yi0O/k0liMjdUWLUebWr2DlRNge&#10;zkMKfFR1s1+2gmAJqarAQxZj1WQ6IzVGt/p7z0/ZNCV89RRUQ6UoG5drlHdXJOlmjUwWkZahiE74&#10;uZBef/vb3/6c5zyH+7e//e1f97rXXXvttX/5l38ZiI+kvCjF7fVgJSLvyig1/XiqB7lRMD9K3B5G&#10;RcgQZumUU0756Ec/yv0HPOABBx100H/9r/9VVYu/egRlnZURWJYkrTjJ4Fm145YJ+uEU9yktZWap&#10;jvpAi3zkIx95//vfT8H22GOPxz/+8SwhKbmV4lMOhrLwo9IFIxV+jMTWy1FKveAiPvWpT73zne8k&#10;qwMOOGCnnXaiyTTpYwpaIq8t6mVpKbZd8Ygjjrjyyiu5OPbYY/nLfeolBo3X+ceQdiePUGDBzlaj&#10;Ciz0Tz755IsvvpimfMUrXrHpppvSlLxL95JOXjrtTKyUaBAkoY1otV/84he8/ctf/vK2225Lgh41&#10;GnWGnEF6O5bN44WLDsBdtH3wgx8MWHgzaRoFU8Xo9+vwtUg+w18k87IAsnIp9mGHHUZFWB4+4xnP&#10;kIBLUZkAxije8I90m9Ji85dasK7i+vWvf72g8PKXv5x60RFTNYWwLB9VPEpriwAT/+k//SeA77TT&#10;TrMpG710WepVjhrquPPOO9NYzF6//e1vM9ZotSWqTnqgF35sNTQn8fdrX/saX+mlS1e1tFfGEVXY&#10;eOONBcOvfOUr6Y0NuFuO6YtqZGqyhdSqqKTISEM2PlGc+dVP7vS7SMryYnhMN2X5rKYC/1Ja1fbY&#10;UqgUiQFEbtoXNZ6A+Gi7ySf1YjLjY+GHr1S/yrYlNt6dVNAuSKWAP64dUarqXNhqDfmUshrv7dN7&#10;yuqk21gv+puNqMJuizgxT68k3eZsUSm2f+2QqZ0X9kmuuej27dPLrTFOs2hWSWdMMTHzdvtkT8SY&#10;XtkmzLksrf2NDNXTBy+tlgbcxYswaGI9DUazaZdvfCQByk+e7XfRfoQ7qz7VSEAxLJK5heQJ6+Kv&#10;lFz4wwPBAcZi+b/8l/9iNblpsrJqJODj68aoXbucbaGNccfVouVJHcu1aklzRTipXbuaY5RhGo8w&#10;hOxgMfBoheMrF3Q/frJFbOVplGEaeVIpsnUJkmai/Nyn+zmfwWbwKxcmW4pPe5wKfDKcAqJqh8Nn&#10;KSplIelvdDMu7G9igsPK1VXZjuXQWxpwdwg5P2c5rEZf3sxa0srP/lMK2jHjR53IfqbOrpIuCegq&#10;xNlL/aLforirGnW16E7tKDPVURkX61XqxcQsvPq1V1fl6Sofx48NkamUr9oMqLWqvTpUhllXb59e&#10;PnY/P9YCKKf89kN+tb1suCWql2PNoeS1iOFNTEFO0q6hpyfeaeRsJwzWeVHCeonvSwnuLn4tOs3j&#10;eHOY+WmgXk8pRyjtX/uBTimsYa4z8TReIWSrDKocuSELJR1Y5yYfG8nR1Q/EB1RhpI7V1SSRFaJ8&#10;hZq4DAyaoOo8Pzm0oJv6tVdX5ekqn3Q2pCr2/bf/9t/seOJgJmyhsKv3TjsfWocaCfFcwwTS8ags&#10;DuzcRDGU6qSappl2ebrKP2DnAAkCOkNbqbRaGy66KsY08rEVLHwmMOtYQnwbnZbJWwYPk/3335/G&#10;22GHHS666CIrvBQfASJjhkGFrwUfdQr2azR2EkeBKmtnc86r1v20A8oTpLCCgCD7LLgPatzoRjey&#10;7tHce+YzoFL93jvtdle/i5bHoLrqqqtwcOLmrrvuusUWWzirhbRx1C3FJ5USzX/zm9/IQf3VX/2V&#10;vJ+1WMbYTeKd3cku9+lPfxpTKorUPvvsw0BzeqbtVKEW/5NlYlqNC2whm2+++c9+9jPKj7fMNtts&#10;Q2VVdsuhtEzgjiPaM5/5TEqPt8wFF1wQs2obAQe02fDgOB6YZkZ1DrckDYDLnUZHlNAYXMIBIDuX&#10;nqrSKiI4nBo9LAXO9DaXco7xUtGNBzXKOY1JN2UgUTu/jpH/XB7JjJXZy3GUVpObnkvZJnxpY5SV&#10;vVEyTWPJEk3DbYFYR8B9s802A9y5FtwbjeiDS6NuUFZRj+plhdXGwVWXRcN3oBKdR31KLMhTXpe9&#10;yjtJ40+ynMO/axFSxo6aCjaqkBYhwRKBIKUV2VPsEiwChWqCi9AQQ5ah7HheN8pfIvu8lk1D1qWR&#10;rDHKonBE/1ALHi/z+T5VakhlSXK/pya6lFWdr6Dr29enBDJpLd0EPEx79azUGqhpwyA3jCjWTJoK&#10;7kvWlP2WJktWjYUvbkNpjcLbWHJZj+XScAfLnrqspeqU42XhO13HBazg3rFAFyq7tTRKZy/YNr6X&#10;FFPKs5aE3Fjmz17m9Y0dSqCCe4fCXKCs1pj+NS/JrgrcqyaYV8nHfm/tOWOLbtEerOC+aC0yZnna&#10;Y7KO0jFF+cfHeirp7QyHTDZJSWb87Hh+BDMu5PCvcxSsvTl4GAlUcB9GSsuRZg2Yv5ZD0Gu3lGuP&#10;oV57s+/wva+C+/CyWuiUPR0QF7rEtXBVAlUC05RAl+DO2sdwImX4F282wr809tAnQbl12H0H1D0+&#10;xdOUw9zyTpU7LwFwv6RevZ2LomZYJbAOJdA9uIfkErZKHC/vNAA9T5UXtkdlG9Zhv6xVrhKoEphQ&#10;Ap2Be+lEFQtGVO/yTmnfaGN6Q6lXc5+wkov8eJ26Frl1atmqBJZXAp2Be7l/r83/lgJq7MtfzxaP&#10;5e03teRVAlUCCy6BzsB91XquqqKWmwAbide28r6q6GqCKoFFkMB6ditcBPmPWobuwb3BtIRXaXA1&#10;3m8nXtsRPNrNs8bcikftfzX9gkugTbeuW7fxBW+pdvG6B/fGO0K797zfLlBPg+qqWv/Syb0WuEpg&#10;uSTgGKxr6CVqte7BvRFZqfzauO4XqaPdgSq4L1GXqkVdSxKoFrLlbc0uwZ1+oK+LZ+AZRhnR+NfY&#10;mx53QBquPeXA4ylyDALXOSQlHcsz6uqnSqBKoJTAjPVod05MW9Nan7TPgKYsd/+EzU43EHUF1cbo&#10;6AzchXJP5ubEQk/wyol/Yr3nqXPAjWhOSo5w5IQ5yuTJoh769dOf/pT0HsXJTzkQpw7sKoEqgVIC&#10;08bZKu2ZSaBnU4rX2YqockxK7id9oH+K4O7xY7zbc9P5eKS1sE4RPZk35ymD7BwiyhnKnBBtoblz&#10;9tlnH3DAAZyi97a3vc2zzcghB+LMTND1RVUCVQJVAvOSQOmVJHj6AQxlNTimmL8eoeVyyotpae55&#10;t2/yuHGuQXPeaiwBDxSWagfNOZCXwwD5yWMbf/7zn19++eXnnHPO8ccfD7ij1Jtn/s5L1vW9VQJL&#10;KoEZ8zZLKqUFLHbskSWzneAuN7jBDQBYAd3PdMGdF7te4K1cQLOgcQPcoLYoz33S8Bd8F9MpkAQ9&#10;Kfnpxje+8ZFHHknKO93pTre4xS1kddT3Zyn99Un5zVLC9V1jSKAxCoYcFKU2Vzv2GGKfyyNlq8lq&#10;gJZR4YHKk08+GdpDjdlPInGVBe6Mc1crpxx/8Rd/wV+YdO6I9ZpSoV/Aa7D+mmuuIaUkO39R2z16&#10;mF/5yjVq+8EHH6y+T1lJNjMRZ8wMOXhmVrD6oiqBSMDOOWoXjYpXJbmAEujXmmG5udD95OUvfznw&#10;iH5sLTITTJGWib0UsAajf/nLX1KCq666imsA/brrrgOjv/rVr+61114vfelLn/rUp375y1+moEA/&#10;v8ZigJ5+1lln/e3f/u2uu+7Kg05KJBi1Hy9g49UiVQl0JYHoawPGRWI0dfXSms8sJUDLGloRbMSj&#10;hFeDll/84hfvf//7v+lNb9I3poT1nvbYzjR3/Vuk2t/5znc+9rGPfctb3nLttddSPrT4G97whgD9&#10;gx70oJ133vnMM8/cY489uPj617+OOg/oU1AqQA7nnnvu6aeffte73vXNb37zhRdeOAO/q1k2WH1X&#10;lUBXElhV3Qk/W0bi6+rtNZ9pSyBki+zF97///YMOOmjHHXf80pe+BJzqGi6gl7O4Fsp8OgN3XwMc&#10;U5qnP/3p++67L+WTMYdvAcFZTWy88cb77bcfyR7zmMdArL/4xS9OaUjJQgODKmz729/+dnB/s802&#10;0wNHNt/MrZK1kmmStAmfuGqnX7VVYqMwfwvQyHbyt6xajJqgSqCUQIOHZWgMVn2yg6Tb0TGDRllX&#10;9JHwIqzpXqiEQR4UZVDxZz/7GZruVlttddJJJ/nTTjvthPZ8s5vdzMQQG+kboUBM2SW4y63b59JC&#10;9sLf/e53H/rQh3bbbTdeKR2P8v75z3/+V7/6lc49VAay/phjjjnllFPe+973nnrqqbe73e30mwym&#10;W+LguGuTPF7OY510wbyoveTpuQga46V1khhDaPWRYSTQ8KDo51AxTFY1TecSCLYE33gFUKb5FDUX&#10;yMZN/NOf/vTDHvawF73oRZhPgUcU4he+8IXnnXfe0572NOcD/qrd6hbZwJMuwd2sS83a9/F63By5&#10;pnD8dcK51a1uBcp/7Wtf0zJAGsl6rvHi5CnqY+m5L8HkPimq/c1vfhPdH17+cY973C677PKDH/wg&#10;O56sZOkcOlLDBLWnDbtp3ZGKVxNXCQwvgehYpbI1/OM15TQk0ADJvAKUAwP9gOPf+973IK4f/ehH&#10;c0Ea+AwYbNrxxz/+MaQIiO/ezwD6dDn3GHmC7+lSIC/4Cyjj2J7SuHeJzajUBMKdryQD0Kkkd5gA&#10;SKxWru4f+oUEv/71rz/84Q9/4hOfYDVw0UUXxaVf0fDexvJkjEaKpjNVlWfaU8gYFa+PrDEJrCuW&#10;Y/HbLpSyYz8I4MZPPiT4wAc+AMmB0VFL5Pbbb4+2DpOB2RLE+9jHPvaZz3wGqORZsVGNWfq6lEBn&#10;mruQGh4wdRDr9ZJUrbY0ur1LynNBNVC3//Iv/9ISaw5CqZdql34xcy7w4b/Pfe6zzTbbPOABD7jb&#10;3e7213/912RIDkqnp8vnGK1erpjGeLw+UiVQSqCu1Wp/KFE4QKxKKiReccUVL3vZy9DNZSO4v//+&#10;+19yySVbb721CKnjuKDa6F1t8XYG7lkj2Ik1QsZcACHD1z/84Q+NEuAYQylR2wV90qPgawuWhXcm&#10;KPOkwiA7VmOcKT/3uc9ddtllt7/97UngnikTT665W85pr2e74u7rsFlwCURBq2u1BW+paRcvKqPc&#10;OoBul+DiJS95yf3ud7/Xv/714BgKK24pKOknnHACv4KKp5122vvf//53v/vd73vf+974xjfif0hW&#10;enwInm0w6QzcQ8uU3deaUI1b3vKWFBeGPZo45BHEiyw8vIrO7E4J7lnlouSVQrbocOlTvksuXlif&#10;dtt0lX9dLHclyZpPlcASSUAs9i/KKx8gHj39oQ99KA7sYv3Nb35zeBj2csKtp2p3v/vdn/jEJz75&#10;yU/m77Oe9SxIjpIx7gl9nYF73hTyBLzm46TEPPPMZz6TElMrrMAkPuOMM1h9GF6GgsrDSDk5p7n7&#10;KfNSEDz0Dk8pJt1mpG78O7ZBtbH+mPZsUTX3JRqWtahVAp1IQKxTGYVGP+KII6AicB3kPhowIVjg&#10;JODZUW1///vfg/4JeA4zkyAuQIfYGHfBdtk6A3dxFuTV8RFHdcrEllTif1E+fmXRgev6c57zHBzy&#10;X/nKV1INauWKw4Az4VIoLjfNijogAln7OIF6UwNCHCXLeUxyf+xP2JjhwTcLl7FfWh9cwxIYo0et&#10;YWmsh6oJVtEyBWhhHWQD39jDz4ZNnP3gWHQJYQ/QV77yFVBx0003NVIL4bbAN1kN+Qw0Yy68o+op&#10;X9+TCegS3Cm3sWI+/vGPb7LJJieeeCImXfCd0jAL3eQmN4FC2nLLLV/96ldzTRpWH6rhgjWPawtN&#10;uZeoEww/DSxRpWpRqwSqBMaTgBbE8MZyGAYS4CcCCcBbEIUFd0HugNoYTtnSv8UWWxh4EepClXyi&#10;T8mVT3KtNzomUy/U4rmgrBJJzE6llVVKHTTnPjXhq+m1HZMJH7E+WbEvy6o+8IEPdA6cpMDTeNYK&#10;1k+VQJXAOpHAgCHvT+IYEAefwddf/OIXT3rSkwLcqLbbbrstro1CJeivmisYJvPGW0BO9gkJhij7&#10;vqUt8M40d/luOHRrwuRDQSkEUxbzEu/mr3w6aM5X0kDX6NpohEjS66W+vGvYqr9PpGjUh6sE1ooE&#10;hDL+xgSI3fEb3/gGO/PZgc99/LmJtQWZ8alPfYqgMYBnGBhZ6FgZxxZJZ+BOcSWYNIQyC+HgyEdn&#10;HcpNJV1rMAEA9BLxOUKP++5j0sGm+piP3aL1wSqBKoGZSaCfPgeU6QiuDs6+S4Jrbbfddvhw88hG&#10;G21EBC22YeIPQ0qUegqsY7uqLY+4N2iSinQG7kaFpCi6rxhIwNg3ILUWTgGdj0sPUiZZbpqgtI5O&#10;Ur3pPSubVj9VAlUCVQKlBKRH3ICJFosbzAte8II73vGOeJFwnzs4s7NBh9ApYKOUBjZIc/CO1DyJ&#10;J6Td+4J7P8qsX0NqBCiBm2uxO3Hl3WEldseOmmT8VHq5LD7FUfG9juoqgSqBNrKr4ALNF198MW7p&#10;uJbgNAifgfc2zjBQMWC9dE1iOoq3PCiP3Qm2dAbulCaKeTDahYlnM1lhrcbaB4RvtXg+jSqleouM&#10;8p20QR0eVQJVAksqgRIBSoUYoCOk+YMf/GAC3xpAhSMu8GonuoAbfdTT+es2z/wlpV8nF8jKW+NR&#10;L8XjV/e2EuuA/f2EWccrUzIozuZeWBSVcUtTBpAJdS45k+Jms6x5Gns6mSgviScfyUsnr3BXOcTq&#10;21WGNZ8qgSqBthbcrUzE37Hz1EkviGRWohN/df/jgmiGOLAfd9xxfAXrdthhh0svvZQw5lDtYnoD&#10;u0V5FV99TEpEHbu0K4Arc2+m7iditoEnIvALW6cwAuCsw9F3j3jEI3BaF/S1kaYok8hr7KLXB6sE&#10;qgTWiQQmAeWGcj2exKLyRnmNUistwV9UcvCdmI7EErjgggt4L84jRIOBhwFIDZoyy8+K5u5kAouv&#10;BYDNrxSFmLqEXTz00ENf85rXsO0I30wKx6ZYzAJWL5tiZ1nc+q4qgSqBdSIBF8fdVnbsDBub3gFx&#10;nb9FQr6CnBw0hEJMwC9Vb3gYTp7YZ599UMlBVwj3BMvqtlJ9cwvlzQWlZJLBOwcfnbjNG0XemfOH&#10;P/zhU57ylKOOOsqvzGYUt/OdO23XfX37F38TU0m61esqgSqBSSSgxc4cyutJ8pzkWTfiiHv8zaZL&#10;rjksmuOD0Nx1ISHOCiB53XXXuX0Ha2rSj1eABsYOu4lJ8p4PIM5eWIghQnpxCAj3CR4gaWMQYe4Q&#10;XPfkk09m9uOvnIwbkcqFz4wmpfqaKoEqgbUrgRIEreXYSrePT4hR+rEIhlLT2Wd0/vnnQ3Xwl1dA&#10;b+y+++7f+c53iP8F1nOHpwBJ6W65nZl9VvYWaRCgxGxpxbWeaDV81XHnN7/5TRBc3x3+YgVmb5UT&#10;Vydyn1lt64uqBKoElksCnWB61P+xgR54lLgmKw2neHhzBh4kDDo7ajF4CCrie0K8dRKjrasZ8whV&#10;QKPnwQkDGo7acBuMoj521llnnXnmmRy2TYR4fDPZUnXuueeGW9cPXVMqccG0+WolWEBvllEFUdNX&#10;CVQJLI4EOvdGm1BzF6lBPLBONZxTNTggCapD7AYtzz77bO5AvpMs/o76Qc4FJFfK6ofickAf0w4R&#10;y9gjy1/O3mZGMpaA6wsVfD0XDVXjjNSJV+bidKxakiqBKoG5S6BhUB0PnaP4l7mNsRoQIT1nAjId&#10;70G2I6HCk9Ud7nAH4sMcc8wxwCCRE+NJKA+j5h7NeJZS3XA4k9MLkYU/8pGPwLn/3d/9HUc6sUeW&#10;7VUiuB7urm4UTQQ0ntBnWcn6riqBKoGllsCEnjM8nr01g+VQkhDCHekN0yiyE/aL06uvueYabnIo&#10;BWF7oTeIKIAGzCsIkIXmnlfEpT2a8SxbYQXc9XPnrbe5zW0oLkVkRtKaygQVukrp+FXyXcR3qTLL&#10;Qtd3VQlUCVQJTEMCkhCJkqJGC9AB2XDu7P7hoLtvf/vb3Gf3Kb6FGCk5owLAlNuQuJ5GwcbIcwMt&#10;Q5lKfRxOBt92lxXWzULLwPhVFsmZrdIyY4i+PlIlUCWwaBLQocV9P+rsHpNEyPWtttoKbgOUh4c5&#10;55xzIDlQ2A2dElbdJcKC7AFacYKUFaICriy4wG3zH/7hH0DwWHjjAMSdBAIrUX7RGqmWp0qgSqBK&#10;YDwJgHKAuP6OGCA5kBqFnWOs+XqXu9wFhp0NSuI4bo7cxHzKBU9JgUjCzP2zAuXup5JbF9Bx2ySo&#10;PBfZMqvHpFSMgcA8DsolTNXc596QtQBVAlUCk0sgDoGgH8gGoO+9995sn+QEJTKHbScEyy1veUvU&#10;edBfVxQZeX7lWf3FF4SZWfHGd/WRArEe2XzzzR/+8IcD37i686uqPQhOHVxxcJ1Q7AsyTU3erjWH&#10;KoEqgXUrAa2JsOfuh8dREIYd13UCbYHaHFr91re+lQADYCCwro+JSq2Y7nF6fu1E2Y05d+wW2eAt&#10;o3ejuQjWp512Gg7vvABvfMoKFUPRcYTHfwb6iTuSTVTSuWvsEtQHqwSqBKoE5isBkZQPtASfj370&#10;o/Dp73jHO372s58B5Y961KM++9nPPuc5z+FsPK2mIHtOuwbu+YDvQqj8+4SflGeSfFY4d0sjQBse&#10;kgvKevzxxxMkgbjyH/zgB6kwR4occsghz3/+83GUxCM+E1R4+UnKUZ+tEqgSqBKYrwRU2ImWCKX+&#10;j//4j0Aim5IuueQSFPaNN94YNIfMcGc+6JfzJ/gqXy2E6lLYSUUmzGfDDtU43ueoPGyqxB64973v&#10;TVQzAsxz/YUvfIH4BEQA3n///dnIOqSrTKagxsWAysfh0mmGBztZ5nQi7ppJlUCVwBJJIGxz2IWS&#10;EPeanwBuQIb4MPg1Eofds52PPvpoQije6173InIvyQB0iAqxSNgVoMJLh/wYY5NUQ6RyPslwPIGv&#10;qO2iZ5DUSGZwL8RJAMQJ+fvc5z6XFQqbr0iJIG5729t+97vfxY2fV5IyU1bPErj7oP0ZXNyGdCac&#10;wcYTTX2qSqBKYNklEL3Q3TzGSRRPBHS4ctAGYn3PPffEJcb9PexFYhcnKjyBtkB5npKo8COaLb5k&#10;eh/mROWpkvPV73//ewLP4+vDNZSTfj/Yjlm/WFXntM6ruhTi67zWNcMqgSqBDiUgM85HZz8tn2AL&#10;XzWBoneDb6jnUM0iO5tO2ZwPM5OgvppPlwXTI70Ns1BUYypA/akMp3MQeH6LLba44Q1v+LWvfQ0G&#10;irAEmBeuvvpqtjhhU8YfKLlkydNWscegZTps2ppVlUCVwHqWQIIBNNwTwXFcAVHYDz/8cLCOC7Ae&#10;+yKGxmOPPRaqHUcStNsBaqvItsiyvV5zT1mle1ikvOc97+ECZ6ALL7yQA5hg21/72teyc5VDpPbb&#10;bz8iE2Be8DiSUgSNCo9HyyyyyGrZqgSqBJZFAsF0d/BIQaObQj985Stf2XXXXYHy3/72tyTjgkPo&#10;cH8kBAvOgXIVKrtcRElNxZdAkW9r1nrml/f10pdw/8lPfvK2t72Naa08lCSJdYv0cfMZ9WNWZRm4&#10;9l31JKZ+y6B6v0qgSmCABIxri7b+u9/9jgtOlDvggAMAcQAa1Z4ziHD79lA5/3o8kYFvF+HTAORh&#10;T2JqzMDq3fzFTAwVU05ZyOXAAw/8m7/5GzbjuoMpbIwXgnIpi1GRvXzcZ5dFQajlrBKoElhACQho&#10;7iblGpKZsF9sOiXglzt42I2Pt8hBBx2kcZWUauv+DR4uYNVWLVLToOpag3oSeF5wN7oA9XzpS18K&#10;vgPrrFlI474nftKUnDc1JrpVS9CeXdqTxKiZ1PRVAlUCVQLyKvzVMQaY4oQNojledtllfIVhZ6sm&#10;gWK4I6aFaTHsCjord4Cjns4dAt0iC3lD+AHXIBZUkzEz2Jve9Cbu66vP9iXmOuOfqbanYuX81l7C&#10;lLp/vwmgoeyXs6UzzYILcZEbuJatSmA9SMBVvuo5FwZ74ZoLSAwlgOHwsMMO++d//meS4S3C3kxU&#10;eOAltsN4hAtx6qz93PZmw7lbHcsw6nSyMpupm+uKzzU2Yv4+5CEPufOd74w4cIXkmpULPu+cNuJB&#10;gqlY+W4lWMqiujOuh3FV61gl0LkEeupzA5Q8fbJFZwDKmL1SK3xw3UY9xR9EmoEYKoQTuNOd7sRX&#10;cFwSBi12Gi7dnUtm+Aw3SETSnFBnQjx/OfWVUwFh2NmyxfYldi3hP4NPZCnfqlAPL+iaskqgSmB4&#10;CfTUCwcoi6rnJSKB1MIaxlKIdXkIOPeTTz6ZDUqosB6SxyPZC7rGAG2FljEODlL4p3/6p+233/6+&#10;970vf/nsuOOOmFVZsxBXAeMyfv5ElXEDrrT4gDVL2Yoj6e9V8R9+ANSUVQJVAkqAPaUBdwAKYymw&#10;xl94GIyFUDF8BcE+/OEPs0fJOF88Im8RXn4kpFp8ya/QMno68hfXTuIXf+c73/nWt7719a9//Zvf&#10;/ObFF1+MFs9J2VdccQVqO5txB1QpXI0yakhqjQlu8Zu2lrBKYL1JQI8X0Awo+/73v/+4xz2OQDHq&#10;78R0JNYjOiv8RNAcJTWRYRIIbM0IbUPwAPkmNPS99toLUzJe/WzZ+vnPf86Mx5FMaPS//OUv4a1Q&#10;2/X91M7ZWAeNJJTYphsXzgqzMVaMVOCauEpgVQmUrgGrJq4JOpQADLs7bISOiy66iH2n7L6kRbbZ&#10;ZhvshZgPb37zm5Msodj1eqQMpTtJh0Wae1YbvGVSDjbjYmcAwT2ViUi/gLhSQDTszR0PdqO291Tq&#10;5y6FWoAqgSEl0PYHG9WHYcgX1WTqjvkMFggYpUqOU+MLX/hCfEBQUvn6wAc+EK+YRz/60YIYenoZ&#10;O8zJQM5dtXUtiX2lVrLnHr5xk5vchK+IgGsP/KbyOgZxDdZnulN/X5VsWTVBQ5qjpl9LjVHrUiVQ&#10;JaAEMmW2L3qKCMgmrOGVV14JmnOMNWlArWc/+9lEt9X9DwTXbx0Q84I0btMB8XQXlI1YM58V0yhV&#10;onpuStLbn+rJxRt2xwmtwUm1UbhshgjIZxst1HC5qdrQmulPa74iWcjHpbpUcUqOcc2LomcFuxrL&#10;6o7GAwjmckfoyKYc3dg1kJ5wwgko7JxxSgKMpexXwkPG0+Kg4N1xaZlLl0ceHAbT57U+s79Z62GU&#10;6bJRNoRx1wEGxxgQXIuEBJb5+oKciL0+e22tdZVAJFBBvF9nKCUziZSEMyCI2I3E88IbO9qkVlDd&#10;QLgpUp9++umwMdgIucOO00svvRQHP1Vynd9HRcZGBSd8fC5jZ0VnT6gv6Rc+ngfI/R/96EfamvX2&#10;n0sR60urBBZKApNg1kJVZJELIwmuKwtxAgQf9Us+OnD7+fGPf8x5p0972tO4DzPD7hz8HYlZW2q7&#10;ywjNk7eOE9uGD+ejEs53991333nnnffYY48ddtgBb3/D26+xvVuTC67msJ4lsD7BYsYtLrKjfd70&#10;pjeVH45+idWUnfPgEiQMxlJsp8D9jW50oxNPPPGoo44KZA3DtwxZqSHtukPmNptkG85Q5WXSWGxJ&#10;vcc97rHVVlvhM3OHO9yBmVAWXv5rjVmTZyPi+pYqgSqBUSUgYSCvYlSvMgYtKA80EdwQN0fYBVJy&#10;vDMhwXFsh2NgVnAamEZY2SVC+RUDhWscsRs5QnJpTUas1113HVGPuWBBtCotUwbpjR2gYRBA4lku&#10;2d6NCSPpuR8biAYT9g0/4xnP4BEM4uyr0hQ8aqep6asEJpFATFBl7w0dPEnOc3l2VXVtjlULCikZ&#10;4EXPFtxdfv3rX3Ow8wc+8AFwHK2U+F/YTtHcRTPU/Gy8TwUnrEhbUBNmOFJzN3odKL3ZZptxLh6Z&#10;cOQIM5wI2cjz+o1Iqufu4r322muvuuoqssCLSACd3kw4UiVr4iqB+UqgHNKrIuN8izr47Q33j35e&#10;Ll3dH0MU8dJ2k5HuHkAYG00JkQKyA0r8tO+++xLWEGTnFTwixhkLLHuaOgHihq14jBrN+JEVJxnF&#10;wVyn1yd3Lr/8crbtMkMiLL6GkKma8oybp75u8SXQCXDMsZrC958Y34ovcyyYGC0bAxCB7CjsQPkj&#10;HvGIa665hjJyghK201NPPZVkEjimTIt02DQdZjUzkW5whRTZFY3+M1yrmAT0vRMay01PjYKWLkel&#10;atAwQOWnctFEmtLAnZyXWj+aWUPWF81eAktqVo2TOBJDmePgTCDyfe97H94TX/jCFwg6wlYgIo5g&#10;bMNQyYk9xJsiApfoJlUCIUAEKtxUAFkiUEHeyhvwKxFdMGmy9R/3FaLsEqLKgy+CGyWGxNnaBEmT&#10;+76OHLiASGBT0llnnUVi/NYJ20tYw4c//OHmrxrahqPZ94rFeeOG8ANxhgHiuca16HnPe54iVmpu&#10;2y1pbv2QrIkpywmzRPnU1gTt1U15Z3FEU0tSJbAmJaAXCoOO/fq4mmy++eYcSETwKMjYV73qVZC5&#10;W2yxBbjJYD/33HPvfve741aIC3lpnOQ8nze84Q0ke9jDHsYWULVm/pKMxFdffTWBGNlSRJxBAjE+&#10;6lGPAn9JwOt8r7tq1BqDyGEFvG+wRiYYMB2umAhXOHqcc845vIU4KKeccsp73/tevD/4CjmjL80y&#10;KtfT7WDh1LJxyRgLiNifnFFpTmZvvpKMBB4g2+Dj3FZgPl67H6r9yT6ppPGR8r6RgCyARaoHZDcE&#10;Xr9WCYwqAYcnT6GV3+IWtwDK0dbNxNH3sY99DMRhrHnzZS97mQCEPu4w9LBpUuJ58Za3vMVkHMCJ&#10;swPaHsHTXfoD5dzH3Af4PuhBD8JzUVRxmDuuy8JbqvIvW09JCbhDvGyyySZiN77arC1IBj7wK7hU&#10;wlQblEaVz2Kmb9RrhAOyFbSuKeFGvvGNbzAPc8Agd5jYES5Lrd/85jeaLLRXIGtlkYtSNOWkZJrG&#10;nZ7PTncqq7lXCaxvCTjMAccXvOAFxHk99thjWabLewgCKOPw2mCxK3IQnA+e5qTkxB7uoPirqnPw&#10;RShciB206X322YeTptXTsdgxAdz73vdmVkC7h6IhsUG7XPELO2kNIcIVABdsSTWH/fff/ylPeQrc&#10;EYDzgAc84EMf+hAKO4omEOQEQ+JsbqrKe9m7N/i5KxTJOBkYhEgAd04wIaQ74e132WUXYorRTkyY&#10;eb7NxuSnhk2jTcis7yFWa18lMB8JoAiD44TW+uIXv8g5moxryuGOdMgN8R1ShSNGpUfQ53Ae32+/&#10;/QCHXXfd9Yc//GFIVHeQStt+8pOf5C9wwV8jc/GsYVse//jHA8EkQN+UP3Ei0WobAwD5eISnjtc8&#10;QuBx9lGeccYZ/MSLTjrpJKYQPWT4lWLwIiFoVS/t+ch63m/dwHkJvjIwNA+LnS996UuIElfIF73o&#10;RazdUN7xJMWKwmqL/pFZt82zl/geTG9Us0GyV8593t2gvn+9SMCTGzB7MtIPPvhgvqLJcUezJPDK&#10;0GYDI1tJ5E9Ixnh/zWtew7mbWFlf/OIX50A7MZq/GF3Bbq5vd7vbSaKSob+SG0ohKAyX8vnPf56b&#10;nkYtw+6GI1/NtYGtuIZkZyMLejobUAFunuL0ZmgfkV1/GFcb5lOuANZLQw5Rzw1+7q6JPELPKRGr&#10;BXZwMB35YhvhPiTdbW5zG+A+0e5jA1G4/SiankTYEGWrSaoEqgQ6loCGTc6ycLzzcWcQFyrdDH/h&#10;nguQV26ExOh28CHnnXfeoYceSnrtovxV45Ynwfqqlg3sxtsC9gZynxzYOiMpxIv0ztCFUb2bawom&#10;oc+5EbjByAKxT57SomKSBvRX3yeNiwaRJ0DUsbCWPLsNrpCBZnkxWhSOjNUZxByBeB75yEdyDRPH&#10;UU3INHYPn1K4YdsD5V64Gmh/kj6vztyw5CKtxa8SWGgJxHlcilW4BI6zCnfji9w6arv4ztj3XOm3&#10;vvWtxFzkjiFcGLb6tLCVXbDmWbMScwPEqvwu05NS6OC+sMMFNA5WXMpDmu222w7+gLPxXFs4N5DS&#10;qUXrK49Uzb1nh1uRrOJW7ogJmdJa97znPc8//3xo9yOPPBIhskzDjO7uf00iDcqFfFyL8Wt4G+fn&#10;cubwq8+WVtbGJGGaJPY6nS9dpMMx5AKz9pIORVqzWkwJgNpQJQ5kOnyo9oxHIVvjp7wNQ4/RAU9y&#10;xBFH8PiTn/xk1HD1aBV8LK6w87A9gm9gnfzxgufD40wPQfxyoPE6AAfYYc5AYWdx4Kyz5557/t3f&#10;/R2uHPGhVJ7ZZx9v7Dlq7lFJXd9M+1Ni5qrvWmkJEwmdCA5o9rglmC9INJdXO+6445Zbbomg++Xo&#10;DOxCCXOHHjXkYPOrHXiduWTVwpUJSmT3fqOeI1W736sbzNJIJayJqwQWXwL6F7LJk6LizI46zFfB&#10;kSEGqvLREd6xIGnDuFZVhx55yUtewrYmoqXj/ij0Y5O7293uxiPsfipR2wd5BV7qG220EQSAi35S&#10;qiDq7mxQAZRIPCYx83KHuQcWiH1VN7vZzSB8WBPIyC+g7hU0Cw3VCRD17Eij5rxyuJQSV+hca9FW&#10;+rI0LqPcVjAAFk2WBOYpsgfTvZ58DKSeJb0zebadlG3yYtQcqgSmJAF5dvYWkT9BWtC1HdqMdP4y&#10;9kV29jQ5eLNGD5nzrGc9C1UPLRt3SbLiPmMQP2kSA+IOcFGYvyA77tRc4HCp62T8IEnAu0j8q1/9&#10;ijkDk6mWWJT3z372s8QFk8dnM6rQFPPplCQzSbbUK2zEqBA8+L09cxvyFRtmbMksqYmwYEJ8TNvO&#10;0v2KIv+ld5QM+2DteEIYzeOZNibPMGsLtZgJM5ykr9RnqwSmJAF6tU6Nr3jFK1Ccn/Oc58idxgTK&#10;VzzWCcWlRyPoXHo/Uyqso8RnJa6L8O2oxxWdnaivfOUrwWVeocovduMgT1Qv9r7Kkgv9/Ap2c8HZ&#10;SSjs7HfVKwbiF/qXva9QMdp4nQ901hTlF+ojzpZo2y1HVKJQCXrDCGGDIVStXC8lHsvuUKTJOs7N&#10;YK7L+mXKT3m31dMBtmd67zfQc/B0VP7qg52Db+cZDtMANU2VwCwl4EqaN8Ku4CUBDYIPDE4TbCXF&#10;He61r33t/e9/f67Zi0Qa8PeSSy5hCxLOjmrxsjTwMOxNVfPLev3MM88E30VqlW5soXe5y12+973v&#10;QbngU6/mJ5gALKjkbE0iviNeMYxuuBcmFQoALUzOULvcVN9SPtH6ZymuVd8laMTGEP191QfHSzAS&#10;Rm0wWqpo43IEa8aWMGfRsEj81PjaLpkTA4/QrpJoTgbO7Q0052tK2UDt/OSFZXA98a53vUuLLh3I&#10;eO79qjrgp34y7fnIGPmM12b1qSqB2UjALh1FDdod7P7gBz/IjlCOv9h22205Yxp7KcOWgfzxj38c&#10;3obRx0ZTQJ8EDkZVN7T+rbfeGp1dPodH2HbEARryMJAwnH2KoQ7GhjyBAtNo1SMHNHT2UrGfhqxI&#10;xh4lgD7ksLDuCsApZFUImo0A229B/TVSeuCCanarvzdQcch47ivNbFMJ7gceeOAzn/lMJ14tLQA9&#10;pcfSTcOzu2GABM1KQGe/A0fWMhvTA8LShOsYD9zf/e53M/HwCg/rCM/ViSJfwX1eY6O+d8YSEHoC&#10;o9HDKIbKNX+zEBdSvZ8pgZvCtEPPNKUCh+cMjwB5IIC4LEvDTT74U7J/iig08vWQ7PA8LCBIpjeH&#10;Zj+VwqDkYmpayIEoDjoC8VG2HYK7tTbD6MFIiXBvqx7WsSJBPZ/4+61vfcsiRqBe2ITsYGK9psR7&#10;flDeaUID/eCsyiMYSWgwcuYnyTsS8HFdlmubXObHv7nwRdKC9ACLt9NOO5ltktnbBpSt/lQlUCVQ&#10;SiBDJoHAMtBWHCH+aEIrhypfc9N8tJd6IYbIpOdXH3HXK2mg0b2G8zF+AGP56U9/OosG8gE3/NXE&#10;+Wu2IsACjnGKDa1k4IQIsMOepsxtLNtFSXKsoGAoJiv/xmcFu5k/9TPFuEEwB3YJs2JiPzHaMesy&#10;Fm78hY/DxZVdyJlRYzLNhTM5H3YqY65xxnYe02Drr5TAuahUWMqfQraEwOKRcsrhK7mZp1xQNJEZ&#10;K0H1dVUCSyoBxyOFV0127e7fMN1aMh1rGYBha3k8sXa1xvET2roYFDOsoCzC4PBOOEK2QTEH4BqP&#10;8kf4Sch3SZuY9BprcbL1pSMxzrNpF5Yj2JZDTpRUdocFKLVt5KlAIqVwGE1QFTf9gObEYsbVyfUX&#10;s4G4yQVuT0THp0ncuOyvXMQlluvyHYSSoM7sNDv66KNp16zaxPpAvFNFmk3ct9CuRFyMuO7Dgs+c&#10;z30YOkOYeVgidygGXrSWytWfBaufKoEqgVlKwCHMG6V9wsnA7hJbmPGLngu84BfPflfMrQGNxcTu&#10;VUUnOgm4DbPqqs+umkBhciiKMdecL8U3du3CfZEAn9StttrKAjTpoCyFXFO41HKJIZ3iggirOs0D&#10;38I1b1L/t1ZZFMi0iLY//elPKRbgzq9ulPAjnSKj4gzvmqvndfK3DHDuagf8bdgrYPGM8pxHWmuU&#10;eqNKoEpg6hIo2QmvJWrYd8qOJOGMlT0MsEiizruAfMvwkiphp6u6RCxcwFw584HARvtRvRYGDQXR&#10;E/dWNjGpzJMCtR3F3ClCddsYclA8GLKZQPbaay+SQeTj5GTUZvE666mynm0IVkkf/DGNkk1KJxK/&#10;UmDVedeVIXzcVevKYLWX1N+rBKoEpiUBhqrh4IF18AGihuX7HnvsgS8NN3HFYQmOzs4QNk5ZFuvT&#10;KtCU8w2L1fl7VLiNmikDhjy1OQuPzgH92KoV7puPtAmPEbj5CU94wm677SYTIlMWboRrPF7xRySs&#10;GO5NImyqRD68mzeRjAlg0003hTzBhZZMsmCJzTctailLej3XYrfITp4YVNn0zFtw2iH0KKXVM4dk&#10;ID4TjyHu3HO7gPRc521fM6wSWDQJMB7FdAYjZPqPfvSjww47DF1QcCAQIREfBYSFpdEnEWmJZpPn&#10;I8BeeOGF7BVgItSyqEoNKcIMCtyhuRNGX422wWdcH0GCBxA6syu71/A4ZPOCFEoU/ssvv5wZGH6H&#10;l0nFNJZgfFXl5wI1n5dhgy1pGb1lpGXcy+BF49o0JuZxuwV/c8wefu7eby+dLG0lZ4ZfVNaUVQId&#10;SkASxuC9bJpBTRTj0MMwpf7617/2+L04wHT46rlk1RUP0yh8aBlZ7sav6LU4X8qXAO4iXjvZComh&#10;nktSdF4mW9gxDusAQDFncyjtNttsw6G3xP3hgu0JnEv74Ac/mEfKnQU0Vbm2amjl481gDdW7XCU4&#10;64D+VDLTgzWUlmnOYOOVoD5VJVAlMKIEGLZolFAx11xzDftRCF/DHTY0sevluOOOwwPStfiUvEpG&#10;LGxnyQXfzrIrwp/oeyLi6S2qKuwE6Rt9e5ur2OCOoqpPCv1PPvCBD+D7yOl6t771rckLD3dID5wj&#10;sXezjZgEvpJ8aSRda3yHUwXXhtKX+298TBCurXFhYguav5LpUi7c55oLbQteSLjzRvG9W0F32GY1&#10;qyqBtS0BxiAblwAQnKrZycio5AQP9EXNdfzqUT9ChyvspRZIT4NBV5Uyc4EblEN07vBSsdboWFoZ&#10;G+9dYczVc43yw8+eTIjO/vrXvx5A//rXvw4Pw0ZhSfZo0MH3WFNFeT4ctMiGZlLC5LgxysQabzPD&#10;ZEWTycdqZJKwrJkVnYEyWaVPlFNWiDyfyrNL3YFq4asE5iWBfjjlfd0cJHwdmwxGdsawy/3aa6/l&#10;K/EjwRB2Hbq4byjscdaeV+26em8D4ttK9CQvKl3aS9BTk9Y4Go25fNH15tDybtYCYjFPxrE9CnV5&#10;IQTL90u485XQQnA7hH5mmeYsbUwJsrJPlOq5by9V9Z7YPZKMsiYY6amauEqgSqCfBKItMbhA8/gl&#10;M7S5w19C9WK008GDQL7sf7zxjW8Msqtmdot6tZkGS6AJ7mmA6Pzq0cL3gLZxWjY2EJhOSBk2Q/F5&#10;9KMfDV8vo+L5tl6XyN6v1SfpCpM8WztNlUCVQKlveV1q8S7EuYmiBpS7s4YgYsT/4hpmBvcHgkHK&#10;JAgOC2UJWw/L+r6au83mbiN9IgXusOqN3o+wPI+cZBjEmcP10NQCwMe5Qcf5rOAay4XOlfc6RKsE&#10;qgQ6lED0MBf0quSgOa7PnO7EqXigOaP78MMPx6ma92r0C3PbYUlqVqtKoDe48xggrq1SsgVQps1w&#10;txww49GuYjouNx7pEmsnd3gwEO+yQChvq9idKN2Vc1+17WuCKoGRJFAOTL0q3NdC7CqoGEIHAxoE&#10;d2Q/yvOe9zwD4fJrnDra6v9Ib6+JR5VAb3CXQL/iiisIn08ICA4zPOOMMwj38+pXv7of8krd6Ook&#10;ZDs96OUiFeMmKyC+Zyn7mW4a68FRazj542O8sT5SJbC2JcAw9wgHApOw7fE73/kO9cULg/0xbJfH&#10;l9rzk/Ww0MZWvRtm3CWa4J4GYPolEv+zn/1sNjRBpe2zzz6YR9DN+xlGtNi624g6MG/rkmgYAxvY&#10;TUk2eabxBpHXef2rGadzkdYM17MEGOCMZY/BY+vpQx/6UHatM4rZB4PL4+1udztA34i+7kZEVqWT&#10;TKkdDtDnpi1hYaETkmDaRR07/76a+wknnIBr6te+9jWOU/nGN75BLLcPfehD8ub9mkd23n2qHk1C&#10;02pFkb7nwYQTaJS4c7V9PTTe2K1eH6wSGE8CKn+McQY4gfxQ+2BiuYMKeMEFF7Ahhq9ulOcmgz1G&#10;V1635sF0PJFO76ke3jI2AxMyJyISxeWe97wnIXbvcIc7sJMYHxhU8sTwavjPiOw8rl+9+4m8JqXa&#10;ujddo5WNPcBTqvaJ6TV/zblKYFUJON6lzgV3IJuwUZhMVcz33HNPj1Xia/YtlsO2337UBVSc15Kt&#10;rq9BlaOUCPAL285f9pthBz/xxBNxbzKOmM28arfomWzVB9vc3KqPDFOSmqZKoEpgDAkIzQx8A8HC&#10;p6OncxqPJy0feuihHG6MOY2fNKrVz4JIoC+4E0OGszuIz/m0pz2Nv5zUwfGq7oZyvu3HlQ8/GyeH&#10;oHkjz4rpC9JLajHWrQS0k7nmBs2JGANbC5pzDdZD3uJkgSJPGpnYNfMZHscWtsp9wf2ud73rLrvs&#10;QqQwbCbnnnvuWWedRaxOJu3A+pQq3wb0CvEL23tqwdaMBHoul2VT484In/785z8fbh00B9mBdU5W&#10;+uUvfym9vjZEsZZsdX3BHVUdHoZ4MtDueDg99rGPJRYzQYSziank1BpAPyXcXxu9p9aiSmApJOAA&#10;13gGxKOzP+ABDyBuDIWHgWH3KUAPxBM7Vs0da1wd+AvVsn3B/QY3uAEeMmxJIAwkp6ES9ffiiy/G&#10;stoo/apqddq7fdFTEO3+UXvMQvWYWpg1KYGebguMbn0i8JrjKCX+4ghHrBg4WwyqgL7mUzc0uWVp&#10;TQpnSSvVF9zZmwAtg5MM8zMe7pzHuvfee7NDoRHIbUidvSeylze9LnOrTjJL2qVqsZddAjo7Atl8&#10;0MfZl44/DKoeX4kB/rGPfexxj3scOju0u8cpY0eFmueRBG1ddgmsjfL3BXc4GTg1IP61r33t6173&#10;Oo49xHOGTapiboOhU39vQHPujKG8DzlnrI02qLWoElgECTiojR/llkM+BOzlcB5iu1LCzTff/D3v&#10;ec92220HsrthBc09gSENMrMIFallUAIbzrUQndOuv/rVrzCeQLJzk4WY8zMH7GFQ5aAs7gTizcXH&#10;S8TPnfJ+6RWTGUIcb3jONNxmdJ+vnyqBziVQdq0Gx6jqWvbwzt8+lwxTqVRNIciwg9GMfWOHsEH9&#10;MY95DCZTbnKuG0DPERwMf36ChS8X8QsV8XEuUl3Al27YPmq3ll+jzQjSy5z8uc99zjuwadxEkaeB&#10;CebZDh6watP2I+N6MuxtQqZyeQvYddZGkey6Jbol0FU8QDIBNGBxGSWgN3M0OTEdIRjUj5/Q5Ajz&#10;hxDwoUBPh3Lhp1ve8pYs3PnrmRurjvdllMzaK/NKdMbMwIbYN04Aodg5ToWtTBDu7FnYbLPN8GnF&#10;1d3dCurgDaV7Ven0o9EH0+sLguxtX7FV61sTLIUENBum5+fMSA+jUJl1obkGQE1kB6/V26iU9Avj&#10;muvf/e53aOV8felLX8phajqzP+xhDwPZ0dlR+FTY60p6KTr2SjhfZ2P+0pYUWvMI52NxzB72cTYW&#10;Exvyr/7qr7761a8SikDqxgk/oLyqz0wWgD1TVtxcir6yJgtJ/0+fzBkyjgjra2832YLoGcM0xIAh&#10;SY0Sn5VkBm4E7rl/oxvdCDTffffdGfWs0bkmxCMof//7359rEiOiRBAZphg1zRwlsELC0LS2cVad&#10;Ki9E3wfQv/3tb2MuJ/zv3e52NwJ7eo52w3Y6YCYfko7ndW3avSTu5yWjlKpcXgw5mc2rzPW9w0vA&#10;E4LowGFjdOvmr6cLORYaRqbh859jyn6KVNYfEixUHGQ3ugDKHEencTaezDu0zJve9CZ9HPNUtZrO&#10;sU1HevXKatTzDyXjNJ9ykwXab37zGxZi+LbDydD7r7zySpxby2YOpg9erpaoHRW+gebl/ZEqMLPE&#10;dXkxM1HP/kV0YNBNfPekMFeobsXkpszMEmnu/QaUVXAyE6alaOjeKHD3u9/92M7iCgZmhqCP6PhI&#10;QFE4C5Yjd/YtVd84vARWwB0E15aCK+tNbnITooPxlcBAhGZmmUajMnWzDw2Uv9nNbuZ2ZF8gEenF&#10;gFeW6fNg+VQjwUINoRSm9J1YqBIO39g1ZU8J0IfFLPq2XoCMBTV6UF6ukk+irCy1GDNgJd81n3KT&#10;QFJ6r8vCv+1tb8PYJh2PBKKtlwtx1Z3GZ6mFs8YKv8HPXT0FazjkGjgOeEGvg+yYVZ/xjGfsu+++&#10;hA8jYNAvfvELejy9P7R759O4uNmgfeYOpson9oY11gnWc3Wk10NIcmgBHR6l9YUvfOE555wDxsm2&#10;0/Syl8suK4dSmFXns4985CNsUbz22mv5Ceva29/+9qc+9akcuFHS6zl2w9iQyy6HdVF+J2r+6gtF&#10;S/sXV/eLLroo0zJ3IN+J/UvTumgtZ2y/apv1TO3y2pve98N1dknkZi7yrOOKj0Q/Swqb5IEPfKAa&#10;Vk/dofObJbJ73fkraobzlYAnThDXmt5FyEOOe/7617/OUpXFq8NBhcZCemGf5BNtN1VwKPFxZM3r&#10;kwHSGCkpnvtX2KBElBEqjnrO0pyjUB3L7WE+XkXqkBlPbmVnCyx78S//8i+3utWtBEMOsC17Y/mu&#10;FRJNktHoP7YrNzlmxSbX3sKEj1LjilX+sZz62po1+SRBeV3edJyUWMn1uphRayUXSQL0apgH+h47&#10;sYmhxCKVJSwX559/PuE3GEixM0nK20s9m4JnYaVBSXdsOg3oTchnjrESKUz0ay/K4vH1D3/4A3zs&#10;97//fc62ZpsSd8ALTKloThyh50pl7ivmReom8ylLTw5jyHZZ8XV10qZT+gwxfk8//XQ4OMID4QV1&#10;5plnelgH/eC0004T3K2ok0FZ6Z443lMqmqf8kKC8Licf3zIfuf7bW1PIlHO+5alvn4YE6NVg9E9+&#10;8hM8xOyTIDsUDbuyXWuKd9yXmeRCXQfN3QQ4IMBsJGX2+k2jtMPnGYXJKcpJiBkLT0dqStAYwj1y&#10;5y53uQtDnmOT0eRg4XWemfvQG76aazvlkGjeFIJLNhvSzxe+8IWb3/zmpIveQZ8wEv/hhx9eIm9D&#10;6XYpF/ol11407od7adA14W3oZK5qect8aZmyyvV67UlAOKZDwrDTyW9xi1ugwtv3fv/731vf17zm&#10;NVA0aDmk/OhHP0r8LE4g4j5HHbDAxTR13HHHET+Vxzl8jjTpuvMVV9jLLJEz0uFdsasJBxzegJcz&#10;RWV+anChk5e/0jKdyNBMhFy0kKFoGSdn96dxAaTiDnXVVVfd5z73wWGGMzrQ39///vezoQkyjju+&#10;wz4x3nwSk07POq/tGbjWbtEkEP4BDYad2Lh1M3IAbtgJTqpBvUXJpczsxf+Hf/gHAivRe1Fv//Ef&#10;//Hqq6/mWWDxhje8IQOEiB2cI7/PPvtA2UNuoBhlKTyXKmeQus5mshHoKT8XFJ6gMXi1w0cxUTFd&#10;bbHFFqrzJuavtta5FL6+tJ8ERoLclWWaU6sNCcpjXMJPhsCeBx98MN5R9Ff+HnDAAXjRfPOb37TT&#10;pOukEO235k6Il7LEJS3ToGhq01YJzEwC4RgBPjSb5z73uZxH8aAHPejzn/88GzXhJ+EoKAyKkmQ6&#10;aQBEnmKk0G8JlAh7A3XDI3zlTHkGFLpRDLAzq0jjRQ66kpPRv5M7LEc46Z4KkoAVOVwrixWmNLeq&#10;RiD6v8+r/PW9k0tgZfNCyDi9nTCz0DXRRNiYiuZ+8skn08Xh3I899tjDDjts8NTRD+LbQD8A3BtY&#10;P9JkNblEag7rSgKqKXoNgHSwFve+970JfwjE4xSIcRWWkl+5Tz/UfOpO/Sjm1113nV9BRmkcIXJx&#10;DJJq4nywlALiO++884UXXgjQM0sR0HunnXaiUn6cD9ygy1dNC/UzRwmUynRJdQxTpJWZOZO8DjP0&#10;XRoeNoblJ4ftET6M+BJc4Pa76aabxrrYVt4binn79aUKH3pn1BIPU6sO0/Ss5uC6d/j2mtW0JUCf&#10;RKcBzthqf9JJJ+nMzh2iZXFMDejGATWCnaZIUU8Q5Cu4yZllqsDgJhRNcF9D0bTL3y9/dfaYzSg2&#10;8xMungRnv/TSSxnpaOvQRwxtiq3ruo/I2/DgfL195iW3RXtv7JrhV2Tehynn9U6NQV66Mu0NdXj2&#10;2WfTDzhei8ADf//3f08/YDdTunVyL3twG6lTOMsU60rKFytBeUHmJfoPU5Mppem5bqiLiSlJe47Z&#10;orCzQgXmDFZO/wT+KM8d73jHKEAubWXhUXtd8lpmuqvbOPVI4fG2x/Asa2fBMsr013zCE55AjAF+&#10;us1tboNTHHYFOFimpbIuqVRX3j5RB2dZ/QnfVVoWzcpFTLAuPHbjJwVeQmKZMqXKWqqxNuJr7rAi&#10;jFMJ6e1XdipVEFHI0BE9Eel6Ti24TEa8AB3k4Q9/OMHC6NxwiHhKMee/5S1vsaOXDdbIt9GWCcph&#10;p/HTj5PJTxlOEzZSfbxKYFUJiIPgHWbGbbbZhh0eeAeCfZwBTRQtmHeGBuAI+c5JZNha3/CGN9z9&#10;7ne/4IILSElPxsrK4653YTIZzLAf5KnDzKpvn14CEUH6CN8YFt9YUHkdxrPzzjuPEY2pgG2o/Bqs&#10;mV5hZpCzCBb1cRLhN0CMrFwDuaxx5u5pkPBmXs2FKQPxMVYrENOrNPgWTfFcg8CAOPMu1/ylT77y&#10;la983vOeRzvyYZvCqhXcEBwmBbL0lADHmOOPPx77ErM9ZiKyI/AvtqMvfelLZtqeK6J6K5okyzSY&#10;++VUU+bmfZ+NXJwbqTPsP37HfEXjwCfXBDPoNPUVa1gCdHVZFz5nnHEGHAuxy9HB9RSEks5wxfDI&#10;B0BkXOAOD1BilgTNWeOi7x9yyCEcVcbRRdDuPPjiF7+YrMx8XtJjgHgeHtVh/c2eLEaWTpyU032L&#10;jqx5lbDb90Y9bSugE75IXIqsBHdn9NIETTJa3AWcTW9K7muS4S9LJVVYflL+hvaSCjNDHsd15Z/+&#10;6Z9oI1hBQn7RqdCw0eVNYwWdDABk+PPME2VNV0rcEyLJF0zHbYa+jnvvk570JJZvp556Kp4zPh9w&#10;Dzpndip/ctYKalsm7mRuDNOXbAPuXITopM4V3Cfso/XxnhLwrGfVJYdWRqNaFV/1FbZjqwtHHXOr&#10;qrtSfZyvDum5ILvjMbw51xCquv1AKLEiIZQ3ECMVY2kXx/Y7YRctldm29jl85s4TDf09SK1a2QYu&#10;8y87j11LIfcMlUyC3/72t//8z/9MB2M5xZnVtAUKBNEvuG+GoL82/LL8FoC/gDvLTX9tIPnKBKIU&#10;Ihe/sqmBLaksS+0lTBpwdrjQDOivJbuUPO3lZp4pq1S6MzekDBXch++FNeWEEogWRj6iM3+z7szq&#10;22QSHfZe9WI0nmgq6f/85EguM5+wnMM/ngEFoDBycYhgbQGy8xVaFf8fGSQgQ8TJpDX8K9Z8yhKU&#10;AtmN2cLeIripv9rcTgn8akwLhcx9egtbJdDBWe2xT4KeA6Z/+ctfJmYXPB5vkWGXSfOl6hB8Zf8B&#10;8TAgAMkQp1tYQfaTMgfwlRy23XZbC9BYhP0JLVNWCfsSD1x++eU8ICVk5zbWc89Z0c5dznheN6YN&#10;Qbyf5p6upqSq5r7mB9J8K6jKw/gRjtFg3IxtP4wyrjqmD4kpUX7BRwsfnS7jgsTcnP25Fo41/jJm&#10;ARdiPbLsZv3N8QwYD9hPK3CEMZjL9DONFu85RXUybwnf4lUmcv2LFGOQytlUOEbgcHfs+OVZQRwV&#10;G0yn2/BRgTBDQTwgiQMun9ve9rZkzl8mY9Jj+MRS4lZqtlwwGXDGBswh+RA4rK/mnkwbEsdqBIUP&#10;vcg7nBAoLnusjz76aGenzC0ZCT01934NmRyUXZhN6xyBVnCfxkioebYlgN6kZ7ddjk7oHVK6uC7V&#10;DgZViJqgvM8yCjJVzF7OAXcY24MOOoitiIwsSsiwxRZHeSi2NLF8rONuzUB8JwIXfBpZxUTBhB01&#10;uSTifvSjH7F7ALbDsGuXXXYZ4I5yTT70iigKMahyc+ONNybQyz3ucQ/+kpL+RigLLDe4aYHm2LqF&#10;1sCjzqmUBHqNkKUEYOdFODQSTaBnC14/Y1iZ1ApYZxHHBjyigJIXSgrTDn7ukHeWNZgeKVjncrbM&#10;jNfIvFT8fWMyzDxmlex81aDaSa+tmfSUQPjQjJBSWSu7LiOQsQA5mfWvj5RDyz7PX27OwFZZDrdg&#10;ARdPfvKTsZZxwUKEvYdEqHcQrRl6fUqd2YZz4SUuq4yXfQOvKoAbphq/UqgSyBY2EKCk//znP+cR&#10;T2e0D3iNaR0ghVrhg5aAGwxRK/DOAseZawlBmsxjvHHqtQu5PnApJr7jKgP6E6WOVwDuGFS5aHe2&#10;DTpy4NVpnL9ESnrZy17GWsCODrijC3DsFvydTFBbuGruJaDnujFasrrJ60pFvpw5LHEF9yl15Zrt&#10;MBKI9kQoDoKkEnPGEwVk3ntSlMNk21WakL+ehwcEvPzlL3/1q18NrIMIxxxzzEte8pLSeaOr9041&#10;n7ZgGzpsjH9ZMAXgBGgJhobDksjjLOjyBYRxc4O0s0YXyXSkB4ySGNsmGMp2n29961uAOCw5NEbU&#10;UC/EYp5C7IA4OjFqOPo11g5ok912202MFtBSBitVZlVK1WSSGblPepQMotQxo3Afwof8yxVnUvbW&#10;3HkGFxzcDXGIpHou5ZiXQHyORR8M7uU80S63pWxoOgpaiZc1J3EF96kOoZr5kBKQJMWhkEOLAHf2&#10;fPQcTkPm1mGy0peRVQVDlbU17jHumD3xxBPxepRWWlLupcSEEjqojihcKpombmCIwCKwwlDxVbpc&#10;5TrQqboN3GnkRN3Gd4UDi0B2pMp92TYNkGr0ECngODHX8BH3OFLMnujRBBDlvFKSabUmW14ny6fq&#10;XOJ1o4KNvlFOcqkdheGlo4F7OTfyjh//+MdMVuzDZukBpjP/IxTjJfXUVpRgqa0rVoVYCr2Ce4fD&#10;u2Y1JQmUo86OjXMwLDbblx7ykIfouTx3zV0F02OsQXCc2Qn3CNCAYpSWA3a4oJyLUNSRmqlc3Aed&#10;RdW4opYZxpjZuCn0ayNJk5k5R5TARnCBBwsUOc0Kbw7ZYtxjUSveU1HzETJ8Blo5xmocV7gPdS6U&#10;l53BV8ii8JNR2NIK/SB0sIiy7BhWc89MYr7p0JBKD3jAA9DWWYlgmcXDnWPR3/GOd7DK6FcyaZlM&#10;m6mtYionyUrLjNTRa+K5SKCtUuEZDHrOEdx7ziUgCKrcjW98Y+xkUKkMN4CeSCGE6YbeFZVKRXUu&#10;wuz30qh9JW60E6fipYGEZLHJxTLsvgQjd4IzqtvcAV5ZyqCMEw6TC2DNuM1kAu4jQzGKr8qKO0gP&#10;/Z3HAUCIOJxYsHzieoRifvvb3z6FFPfCScg3uFCI2m7ifounIVWEwCbgzhJhKM29oVYjDj6cP4C3&#10;DDU54ogj2HFHml122YW1wAknnGBB28p7wD2/llp8BfeFGlS1MENKwNHhuALcpWXU3ONXM2RWkydr&#10;oIBfLRthLDEJGKISFzq8HokdojEw/MPkBeg8hyFxTQ9O1Uo+flX+IbJzk5+A5p/+9KdwDyT44Q9/&#10;iBPLZz/7WYhyjJ/xV/HCOQCd1fOnUMPBbgD9kY98JGZPwJ3XAYMQLNmnRnqmB/4yK/C4QnZu6GmM&#10;VGj9atrWIfrNbckB/g2D6qrgfn1UyHIiQkx69oDmmg7sMZzX0ZOQKUtTTsVWKVNirk1T3k/9O+89&#10;NcMqgTEk0NB4yu46Rm5dPVKOPnUpUIbMcXYG2WGHARcO28H6B7JrJPQR8V04W6jPADwJPgTWrU5A&#10;XPLEO6xdmNjAcWY1wnlCmCAH/mIdIWYJZ7AQ+tADBWPGIzcwDZTETwSNHl3+c5/7HDM34c2xWxB2&#10;5U53uhMJcGuBTBfZeRyB80b8FPmwPlDIljDIjsKuiixy2pf82v6MQdE0MLZfg25weilFrK1gk002&#10;YdkCl6QBgWmQ42bKCHn9clwV/Reqb9XCVAn0lEADWRi3AcoFkRglBC/AHRANSy/oxtCDNyBKB4ww&#10;SqX7HvkYjYTPXMIh+OpSsWsoeaU8S12Q++CpH/lesVKAgprA/kHsNsJpsdMHaOKDMfPxj388e3SA&#10;afj0NCI5sPdn++23JxgiNok3vvGNHD7F4yQjRhBsM87mqOeQLejvnrdlDAkBXdsp0gPKUeHzq6Uq&#10;u4qwSzILaZmFRL1l+nWeMpNSYmUOvit/V+2H18eWaawaODMMCg/Nn62u7LBi0UcCxMF8aO49aRmL&#10;mJ+8VmvItS2U+aonTZ9XVG+ZVZuwJpiqBMrhhIkSUIBzf+hDH1q6qUy1AD0zVw1XY8WyxyKbZOAX&#10;oc122GEH5yE+IXmtxRwVr2GUzaThIuqwEM+iBDsnWjMRtfDiwyIIMnCOioFx9GUSYXwWtRrGnBmO&#10;TQlQK5ySyFIGmoVfoc4zSSgfdeosC+TKZVrK6TDFU4wNDCwlHLEnbk+JeGP3lswNTGwje8tkxrAf&#10;EAPhne98J6fSUESOa8GnCqBPccsiWs9w7g1wz1QToTT6WdnwSeOEGWM3Uq6Bw8buFvXB8SQQvFBh&#10;JOQW4D4vzj3wAZYxLnSSAbaIBcYdtHUgHvzCmioXPFKVB6N/+auKmmgoSsaqGV013uXlFFiaE52c&#10;eBBnHvd8uhlYBtzakQCXRLhyfBMhVSASnLGCxYJdpgF2AzG9IQfolPvf//6gOfju1mIKpsbtIoCv&#10;JRkyxzlvyDbKRMIF5ce9h4ZelXNv+rkHiBUBooe8t+tAabGcYatb9IIGRvcD9/aMVz7YmNIruA/Z&#10;3jXZDCSwOODeQElGJQQCEQU4PQocZK8j+8m32247xqBuf90KZ1XoL5XZbLMUsiND0zScArkjvmP8&#10;xM5HGrhvjgnSHxENXR9HrmO0lOZG0YQ0RitnOQWao/zhL4STYoyc5JxnuRbQpem1xEZEywLulrkD&#10;cMdJiHDVcFLMeFJOrIkI/MtpZK59GgA9QHNvgHu5omkge/JUO6iae7dDtOY2qgQWB9yFRZArMXBY&#10;VR944IHywvjwsAdSdkIojBI9apUb6Rvkg+ZB/gKmatBeqPCVOO4QdrKhMCYLy0Et+MBuE30W3Rye&#10;AU9rqAIzQd1m/WFJDHrOTEbd4cT32msvzAxo6IRCxMCQicT6CtMlzWImwRlL2EawCaU07ccjWMEd&#10;Lo6zVsbX3OkrLD/33HNPssMyw25aWHhMFpyt2p7ofHdPzb2sdknX9BNH1dyn3VFq/sNLYKHAPS7e&#10;AB+xHrEiumGSc0IwIXr8E3c03I1Ky7Qx3TsZs7GNtYe/iC+8cu1ufqcZ71AY91hh5GTrO1sj2S4A&#10;zcJ9dhLl1U5L5k9iMAfAAdDx6cb3FD0dmydkeuK4KRAVf18UM2Y47sbk1K/p2wro8J1kBilLcOca&#10;cCewwfjgTshftqRiWc7eZWZaFARoR3qPa5xGrSq4z6CZ6ytmKYHFAffoT8AffnsMTF3acf/AjQ0j&#10;IeMRrAzpMaqU+hEvjbV1vlIMvQOjModn59W6uBCTlkLiaIcjxg9+8AOoJGgWPs4ZsWSSD1BOUEI4&#10;FuyEmPfAcVR1OHRoAzwRA9Cxf1LNbFOSoJe4J+fGrJZVRSmQNuIvOLhb+PTGccIPJAsuaA+M0QST&#10;SasjUOZbwF1Hn3bvGZJzTym9aORTNfdRh2VNPz0JLA6466IOckFMs6mQ4c01UIiBF6/lEDIibLe0&#10;TKm/y7QIoyrpqnoGLOQaOhc/cQIWcoGSDt9COeWONJaqF8rPYBXECR3VGwIdL0Z9DS28OM5PJAZ5&#10;wHrJYW6WS5PMKI3JKYyQByGV4Digtwyp5k+vvw3OOcUbcodqX5M6XBiNhA8/ayL4HVYB2FQJVQHz&#10;1Ub2NkYPlmB+XXxTxrwasr63SqCUQNxIcFoT2RmGeHmD7BjDRNjorRNyMmpdfmSoAVz9TCRbgGCt&#10;mp4TyzEUmHPZvgtW4EuOzwWeF5C6RjPn48zEs8xGnNPJyczojiAMDtb77bcflgMinXjsn8juQaPU&#10;S6WedYnIbgRDq6knqNFaMv2UxXbKKWW4KtqsmqDdJ/PGxsUi9N6+4E4HYj3FZlwt7/yF8MoE6MQ4&#10;ZAUGi2wMgQ753pqsSmDNSIARh5qMSzugCWzh5Pe2t70Nbde4YFQznLgQPF7FRSh1cz6gJy8tA6TA&#10;7HNGBFs9eTu+OiA1uEzcFa7Ba3b586vloQzQ5WyL4Zw/DHVoiqeccsrHP/5xTiEnHDGPwMMQUhHI&#10;pgrq6T7ISz0zGsOpbi1WxxAxTjz8Len1UlnM0j8prdR4AlmQp1LxxgJlleLZlpl2bFS+Mql+8IMf&#10;5IKmNRYPzpUElvGMqHSCPOjczleYNf5yTUqf5Sfvm8bDXs2TNL5CvUCqzvQm89rEuAdYGaNp+1P9&#10;VAlMSQL0QHuyPZD+htcd2AFCOWrKgdNhGRrZ6ljC29HZo6FTBpGXnxw7wxQpOVu1DEOHkl+tb8a4&#10;PwHZHP2Bxo3zuIQ4w5DCxMdc/Q/3FQKzcDYIMQAwDMC587hj3PzJllfwdkrugXMk4DMlSXbYKPPN&#10;SvkoKD5YMvAXcgYl8kTaqyHGDeuvDTP1HxEzoMm6iSgNYDrbw5h++cpPtE2yaDcJbSaCp7vwYm7a&#10;V7hIF7R78WGJIKZzhw6BbnKve90LJtGu4CtMXMF9vj1sfb6d7dl47EEi03uJVcKI4pR6RgG+CtzH&#10;2SOA2K18VG7Ik+BO/CXaCa82fBVjxMBVjtYGOEbNCkCLCxlxqkr5mBUfodY3opuzLx/ah9386FLQ&#10;s+rO5ZoA0oPVPHQ5vDljU19G3NV9Ud7iESIparu005smu22ROeaWydsygMkjg3tKT16cICXVxSYx&#10;vmIbwbGUZVfPOdbGcwLxQ9Oiqqt0qMUHwUmsdg+s2wPsDYyfAw44gM5BqFLIO35NthXc59ix1uer&#10;7Znf/e538dbgKAYOvuGvIwLjE/1TLz3uG46qq08DeQVo9mfCw6ip3frWt2ZGgR5RkSrHbDk2o6Vx&#10;s4R18ydbI21JiZCYazwUzznnHGIFw7QYIrG96kdVZ8cQQcpg1eVhmAlc1qQwjneHfKkI9gTxqJVd&#10;CXBN5jMmuJf9Q7mQEf0G8wirMDR3fGa8SXCiJz7xiWVnasjR5nQVxoUHxZobd/wVNYEPX53PVdgt&#10;OojvOCEsJyeEsFww//SbqrmvyY67yJWic+ITHA+CcqeMO+wgauyiXdVCNBeR5aMxfTGvgLPGJiTY&#10;gFq2o6ZUzzNesrzmwtHniEuCPMj643Wvex1LAUKWG3RFpkVLG/jOBTwMit2RRx4JmqPOMzwtoX9T&#10;APkWmdiGCpjZxQIIC+V80JX01l4+kVXZzYbU3DdEBC2ND6rYWLrZGUF/4ppf+cv2AXYGm5JXNmZ1&#10;mkpHGjoE8M0Fk79ozv1w60Z4ILF56uvKVmOddtFKuM+OanxdWfGpZWgZXxDLRi3GOpGAWid9j918&#10;XNCrsyczWE9PZgMRKcc2YLaFmY0/XtD/X/SiFxH3kdHHUCJ0LTFseZ0hU0iQ9IKs6KzDiVXQJukJ&#10;fAxqVC5O4MG5BR8VdDWijEGR4ymPH7qbQvVAv8UtbsG+Ifaow0Gxg5QZ5aijjsKnHsc5tvg79wji&#10;kYaOjAqKTCyMHzcZ5aMHji6S66Q7jV1NZWUHG7mblXNpORuz/w0qhlmdGO6kwQmS3Pfff38nkAZx&#10;ZiZ2LxVz2h6Mpsc4EwjTqAkveMELCJTMgoC9DD7CYpAeRqAfHKr4yj6p1772teYQ1UDNqGrua08x&#10;WeQaqZEQtUodlqEV0tnDJjEeOmQ61NzJKoYrMmek8HaipvD34IMP5l0OJd8r5xkZquWRQGSPvsxN&#10;1sTANGiO/gQ6N9AWgIZ9YrnMgTzHHXccIXCZTqKG+zo+Gs/IPGOzrHiJCeH9c7HIDb0sZct6aEjN&#10;fYMa3lhGCcTYUuDX7nvf++JxRW+mK7MxIS3dkEi51EIR4Ck6EMFRSaZlnNUlPrmoIfAtwDe5YX5x&#10;MsBmhTZBpyTCAZQfRB4zCqdhuZAMt1jBfVl64Roop6CpHRJMlIRpKKGcaVdiaIe1VkPC3ZApBJ09&#10;ehWj2rcEVdW0KEZJhjgBYDYjajfeiqyD8WNpKI+q50SLIpIBGhXWBZUt9X2v8y4zFL59tePdBI1r&#10;HixBv/y1MQ91OCl2KPwFzCo6hMIcwVumRPYQZ9QQC+crXvEK0Hb33Xdnqyo5pi0bjeRXOzouBLBy&#10;PEhnIu4Y91kJ8pelAOCeHJg2yJmvoQUpBkei0BE54Aq3hK9//ev8GnznuoL7Ana7tV0kAQ6uWeU9&#10;+M4FsEtgcbt9WzeaRCwiKew2buC+cZtttoG6FEbzRq71No7+TknYv0pIRY7GZMxCgQroLuflT1gE&#10;QDThs8BanEVzOSVA3TDcGK2wNy4g8sbGwG8s3EuULx+Jcbgnvk8ionX1rBMqf516+aAfj+Ato7DS&#10;0vZX+i60u63lHNswjDRErE+YXU0gxjuKNDyLxyv0PY66XOtxxTY2trcxYWQdirZC9zKTsstaMP4S&#10;z92eCvSbrQWIipE+VK5V11U/qJXtSgL2Lv+yssRDJt4jGhshoMtOONJ72zpv2WOlPogxIDRj6rzq&#10;qqscBQ4fE2cw4mDGtiAYFQL/EmyrJLK95i96FXtH3/72t7OA1lfNgSNqNFx0RqpLTTxtCch8uIi0&#10;pVjAaZ7kg5972VfLwqy0vX2UNiZmGwaigw46CMdV6HI6ChAMkuIaBSeOWt3TOyrLPXsSuWkCBYWd&#10;bfiKOg924z3GtQnwIaOInKtCGgrtgrdBBTYWkhQymyZEfxLY47lwQtKS0zP0TSO3+rVKYIAENPW7&#10;CR53EZzH6F3Cuv3NgKmOJe8M/4m9MQ/asVVruMkRHFCUqN7ch2pnmcsE4+jDlEr3xhuSbYb8BK/C&#10;2CTGH0wmHpPcdxSgS3FcFPdhXVDSOccDjpS9/vAzxpJk+GjV9O/wha8pZyYBJ2ANPKAl3qvo7G65&#10;oPnSavbAHuZWtd0o5hhV8IhiNxrNz64lusjmm28OP05QCBaJ3O+3AhXHeat7It785jfzbuzs9n42&#10;H9Ol2LdGGrR1/mLeQUbskuBXTTSUQT+qnpo7Cd71rnfxCHWgtigp+BpTMILe0F9h+RWECs6059Ka&#10;/5qXgOvfVBOSBKjVIYROyKITTSjsxBi0TPlI6aTIfUZZnEkOP/zwKNqwJfCcbOV/4QtfyK6i0oki&#10;xxixAZDQfuwXYcSVnuZZ2gsEakJrvhGXt4LCsm2EpRM/VHAYKga7N3+Z7EFmJ2YOQxc525VdUUNs&#10;b/7C62EIxUnGTDGzEDKCCzsf2Ir7VF7ZzstOo/0TVxnGAFmJucA6XwkrIZTzl0M/KBzrRBM4JTii&#10;Au4hXiw650OSieoMF7pdyoSeeOKJJCCT7HVe3natJV8cCdgn1TxweKfXqT6jtofTGLu09nkfl2/h&#10;K3uzPUuIccsamp+g0aHIgWz8Ghrug65QWWED91Dt6Ob4QfCI2fLXkZsXqTxlWDn0yq9j16U+2K0E&#10;onNzwU6jrBVKTkIYBNx5tQjZmLBXSBJSOLHjxs52Cbg5NXy0YxxdXZzyl9Wfro2uRttrEzLxplRM&#10;Fq0UiCBB3DFKHIsLHmfm4S8xP301afJ4v1UPj1MwxgB8EwXDQgtTBIPESEN/5yljyK2az8xWVfVF&#10;Sy0BOpL8iREQn/zkJxvBnCUs0TjosRKP4/U3ss2pnlwzKMgcY+ahhx7qQEU3x6kcZp9wLviYoWmx&#10;ejDaLa9mtco2UbYZYojCCf1Vr3oVXjEwqET643HGCBkyrAy25YsMz6syJBKpIVVOZpF7qX2MPUPs&#10;+xGWWTXy0Tc3UNzbBZ42jmUGYg6sJC+m+lLPd24nDgEb1VyKNqYIVQ8DyPkXV1lerLeMJnhejxGf&#10;r2A0f/Ggz+amuMbLybgCKFUMC8NqwI7IPo4UO4UvdfZ28bqdV2tu60QCdiQ6JB0Yz0LZDzRoe528&#10;zYC1bCklk5UffV3s7aTkKwAtIdM+4dq5BJjedddd8d6BXierDFIycad3ChOKslTM+12XBNQ6adkF&#10;r2bZT+DlMKXg2oRdnb/YKemK2IFkCNmHQeKeLbiikptIDYW9RZLapVYieceKT/+bnmp7eiQPMqvw&#10;CJn4Sl5Bp+TwQ1aO3MFvl9J4qBOKdkwBqxp2UPZVppgMKAYXPMu7qDz3jd3sYFvkqbiWbYkkAHpS&#10;Wvo2qhN0NrvtAFm2bjJS0s3CfQ+ol0OmBBSecj8nI+Lyyy/HZR7nRQ7DUbMWqbmgz/NqOHQUI4Yx&#10;G/3OOussDGP40lA2Ejg2uVBJt1Rq91yYmyqXFUmxS3Ncb71vidppzRW1NKjQBzbaaCNMjNDufGA7&#10;+HAT9BMG/dvGvZWdyvwmwtJ92cuAPcdOIBtD16F70W8g3GE/eiJ7EF/qkK9MNfq8+26yYuVIDyPe&#10;EH+x9nCC4jHHHMNPJHOo+Lp+/Uw9JSPNCxNbPOu26gyx5rpBrdBUJGB3QkGx1/kXh0i6KBDvK93Z&#10;P54ywfqVbXq4suAYs+OOO+LLiPeLy2JZSjgZztJjvwiUK1EHAPf73Oc+hGBUN2JUeli259c7ABkR&#10;FkngdvCrvalF+VO52qhDZiq9p6NMo2EHx0VmiRA7XmCwjcwrlKLASvelZ0Dh4Y3OliVcrOAWeZhf&#10;2UrKTTaRwvphvelXcktAt2N6gMPBKwZuCNIQlywQn14IZY/jPIgPaY4yAqtoB3VXt5qIvU0dJ+Yj&#10;uztlgzUiATFI3T+yhulCm6qqVB0Nk3GysdeJj1zQUVnXMjTYOCqM2v0cPvxKZ/balzEQ5FJYaEbP&#10;IgfMnuA19i0UKYcMQ8PE6D0oaHjIsNUICpSltxm6SFebG2ahME5t6zPzlgBD3vEu28F1up8UhU3P&#10;r0OeoXq9o64TO38JIKMjChQ++Os2OfoZisaqRJUkoCZTP8ajoGuGHHf/m9tWuXDjEheS9W1XSHV2&#10;Eq+rHaqO51UFXhNMTwKRf7ouMF3u0w6F7YXp7dv2ZL/yF79J6BRcAPAsiNbvSNbDUhWMjSBQNKTX&#10;Z4yhkSiq5KNeX9a39pDptf7scy5b0w5gGfTXCiBwMWT4gQ1aRnRkLsBQyHFoHSAenl0bDvug8JaR&#10;uev5sSvTX0ljLEm0dZl3Pcm4YxBgl7pkmxVoFPZ+mavG1k+VwFwkAPjaA+m09F7V7Sw0pbxFXjo8&#10;Q4D+L17jpsZ+DjwacaMkXh7nzLGblJ/IBy5RJZ2lsCjPpg22a9zjHvdQayNbuBRS8uGOI7Su5ObS&#10;AWb/0nJ91l6uDYmHK0o+3ShLgPIaWpzOis7Ox747eAepegqCoPs61XgmujvifBZlhJsuY00pCWhx&#10;XXQoSi4y5ZAJKdcbLVNH8uwHVfnGcJreDDHCtUSN61H6M91bRxo+KDdf/epX2RQKh8k+DxPTmTUs&#10;EUsAeyzmUHYFQrxA0RBJie7NuR9nnnkmzsfieJreF6k2taXR7/585VbfPrkEgociIT0nlhW+Qo1g&#10;/kTzpldgZif0UM9+sqIg8Fh+E1IF03COMua8xvv9iq567jxjMuGebs1fB4Dkvt3Xd1Fuy6B+5BAS&#10;7tcz594Qch3Gkw+YMXJwpVzuHCETd37bV1100oHZHc6ObnzUgHVi3qHEcN+RRf/nHCW8FYjYRRgD&#10;Nhk6bbA7idUwrgekYe/SzjvvbNR1jZ9OHhpOHUp1sh+jBdfAIwFDuwEfmG2Ug1XBfcUuZE9S6baz&#10;xr4qD+Nh5CQYgOxiMf1Ss5JdX65G7HYDSADdOUAmkQtHiz4JVsC5y095vQZaa9QqrPPqjyquTtIr&#10;86gX6YQyjVq3DPMCn87OI7Ab3wFiMeGtCFHOr7i1wLTAxrANm5uAPvwMzsSoXU4PnJjBwdP0f7ZH&#10;4d3ITexbevSK46TRn9ix2RgUnVSzZrL4EghFY58sGZvBhV+hRzTTqylERxDH7WRqDYMVB5Ea1UPt&#10;3sRiOtfGx4ja7lThclU138edFRqYvj6hrSGHOrDnNQjtydqHtBXRwxkv8Ons1MNbER2K7XWEc9IX&#10;ACYdsIZCZJ8RaaDRsaOy8ZtObgIQnEHBKRw4ODJAiHFNICYu3MYRLsgxYq31ull1DM5LRPW9M5NA&#10;8H2YN66oBpLjIWF8Hs1fIiWYGx+vnvmq12smpRfaTYVsuqb3udCaqhuZXVaKRlh3JjD/dOV1vhq1&#10;OSq4D9ObO0xDrwOIXXraG+2o7BL84Ac/yB5p/HFx52XbkeEVianLpjxQ/lOf+hTI/vSnPx3XF9gY&#10;V64kcOXqB8czgy8x7rCpEqqPZJI8IXx4RDoo5twOa1ezWgoJNPTafB0SEjeQMGoHQVUuXvnKVx57&#10;7LFq9GYqqRKsUZ3hq1yKir8dVO1DyHaQeF9tPd037E1U+FJzr3AmpufvkC06pNwGrIfKHGxToacc&#10;D/0e99kBmc9lUKU8ZcHKcnpfTVkl3UgsahjcgT8hYAbkCduIYFpwVDcxajtxdHGDYWPHOeecwz4M&#10;A23rAaz64jZUxwhOMhdddBFzA/QOfsZwNUwSib6bAdhQpIZs+rnItr50ehKg3dsIkOWd7y27dKOf&#10;9I3jzDMYiDhpj+1L7BiCV1GDKIeEXb/tQtOvL3o/f31chSif6UlquXJuy6rb8jfaqOwx5U/qkjZT&#10;WQDTtEF8MWFIgA5zLYKreVgLR5HECxf6wECmA+KE2PVIA/h0YiXp18sBdXi5sGsUFxf2NLHjz93/&#10;7tgAxHUJU5vhFfzqLicOKeNAalJyzeDCcwYKPvrTok2K3Xa5mtvYEmhg5pCj7E8OKS+nAsL/cpAu&#10;JygRk50ujlskG00f9ahHEY6O/hpAtyv7NwCRMUNnFRQcP6mb99OVS6TISDON64l16ArZVpOHbNHh&#10;O1DZKC6t0gFsGmdcp3Pby0fSXlJt7Tc2mnv4Is0mZfqYFRF26WMxn2IRhW/hpAt2Zeuzy8dY00QN&#10;w90F5Z3NH84H3HRvRwTVqAVS0rLFqCHSAP6RPAKHQwRsPWH4SdV+gMPCbCRT37KYEigHFNeo2oR0&#10;11sGW73xHNsjsa/mDrJTTwLW4AOAnkJYUVwCiDIKmUg0gug+9svgzvAA9G9rgOv/t+eA4XNbzCbp&#10;qlTB064yVNT5y0WpmKunq7AL8SK7F2Vb90R2H+mwqJ1kpRItxZR6gbnQI9RC95Xf/e53aOIveMEL&#10;MIpywC9atsgO90KMX0yjGEgJeAcJg9si3Z6NglqPQPYISqmGYHTFoEUKEgY9iQvIGY5fcK9fdKOK&#10;7J009HrIZNjx1QZZFXAiFqFiECyMjOh/kDN477KEpGfj9YV3F/0127LNhDvaoLQaJZZA4zppTNAv&#10;vetfc16H4Qfa7TKlO0KPmet1lxeJUH5yHRZ+SuWZQbZ0JyOJWlmDxhx99NHsynaS4y9QizmU7SEc&#10;lEEQmHRCi4dqH0HlHCWHQO4nf8cFIZWg18kc/R0mh8R4uCvzWLNK4c9ADvUViy8Bx11jVLLVPwdk&#10;s4nJXtSuy5+EIc0wJkdDNrI3lUNe2G3hT74DFZ6f0N+5Nop6bG4luPcD8cYEsMGBoPiXSWKdg7sw&#10;WiJsh32xZ7Zpx1xE282ryzuayjssVedZlTIExD05IP0clzDcGWFIiAEAmks2os2wYMUnnS2mUV8Y&#10;TlTWU8YaVR7cTEwkhlHiAGuVSmI38YjOweUBez3HZ+cCqRkulwQa4G5nGxLc+9IyHMjLOS/XXHPN&#10;cccdR7QjenlUDIhIBgNhxei47rkY/MkqOMnCM5SGgtWyqb8PkgBdtv1zz5smk0zPI6qcIdO5Ds/g&#10;Te940w7HtbTMgLfMt81SMFUbSg5vjjry/e9/H5oRzxbCALA2hWlBiSYBHuic6sXeIuIH4HvOEUg8&#10;Qs8HiCFSdOQta4QcFEhbCHm1/sHQ90T0JRkrYJYIXMjkmKEjth/HNV8Z1rfPVwLDMjA9S9mex+xq&#10;2FGhIFUu1Clcs3sINwtV0qhZR+PgTkMN13kgN0WQ8k75k9dJ4LMWb33SMiOp7QM08X6qSile2pqD&#10;1VFsATIuMKe7Hy1EDZt03PpgAtJ7MudgvXWOWpIFS5ejJJQfBzDIdDSSKOkMCpwXMUlxqC+qjCSh&#10;XVSRRrB2wmj9Jf2S+77Or+Qg+UOgR3ar8iImD7hNfnIBkRHkIz1bcI4CrK9eHAmkb4yjuUfRcNVJ&#10;R4SKQWdnywZx7NRf0Cw4L5vzYjgp+853vnOmlIbGYVZRyUvtqbzOTBMJeidaYakNqWaWk1iuLXAq&#10;P99pttu3j2RH7TnDD5723ZGAAGlBLO/4cUM6s/UGm/nBBx+MQzekM4otOE69UGbx9MA1G4sLJkfc&#10;RTC5Y2nk3BVbx26TABJdicJs7Rhln/FrelSug+k5e4g0P/3pT6kRCE4VTj/9dNPwCBVEjyZ61xe/&#10;+EXcGdmIxH26uts7GivO0uCpbdnyNITMfWCd+/xlFiFuOy6Pnh3GpidWAyC+kZqSiVkNo6OVcNOV&#10;hGs+yyWB9N7Vi91PZcBwSm9G46CXc8IGyRjG6Dh0TZaWWJm4EyXFPsdXxjZjQ/WntJeW9/kpaZJM&#10;JbFhX82aQDWKjX/WB8NU3h5wr4rPSIpGqYcqeYg8YqFAFGBdJCuUXEAcaROE9oc//CFyZlLnKxt5&#10;uIaaY5sl3t/cefGLXxxdtcx2pPL0S9zoYxa1bGuAOLO7qz0WFpqCwHSAmwgBzEmUUw6EA2Sg1Im/&#10;yClI7CeywGbLRTT3UQuf1W2pZFEYjm1ylcC8goSZKblZ2mBHepE1LbWZkR6viZdUAo1OBXcyjEH1&#10;epUhShAZ0cUhXjivjw0XHADGMOBUVnQ3fCLhCtHfca5UN+Gvw2/ANNL4dXDi1aejP01R7oEa9dn1&#10;nF491LZm/tY/j798sKbQRqjwxx9/PNsvYRLYUs8dUJ5fAUcevOUtb0mMcqhk9M0TTjjB6NBcJxpo&#10;V7LVCzN9zKLK+9v3jJ9hb+Qn0lN+nBRZd7LIYCrCARGnRjUV9BL2kWIp5XwCFGoAV0DncffoubVi&#10;jC7KU+r7FIMLnSwPOeQQnBnI/773vS+HdYDySI8EDe5+eFlFux9GzR8+25pyWSTgan7I1r/eoKoK&#10;7zqd7siQRjVjV96LXvQiRjibVOm4sJYk4Awwhsc3vvEN+qjjIQvYvLssRGN5O2TJlkXcy1tO2y6b&#10;4+MKYgM5c0tPY2/UGdxVF0+hhPITp3qC8nQYOHqpBoG4wyYmQ3KTJAnEc0EZBGX6pL9SNlYb+O/S&#10;XeGL8OnCPiRnCIuI9yE99sQTT2TZxwKU+0wA1EUnGQGdDIdnSNrtniPayYqhgR8OtllewTSJjzyO&#10;Zz5SY8Us75BZhJKPAO5RUmQAHe10d/oi2g0D5uKLL+bcSEhDxjOaOwnoxDG4UVsezC6+Rah8LcMw&#10;EhCC/SsW5wxlbzKLy4YBefAYXJBA34+ALIQyQVf8yZWjQDxMAYZMY0nMPDw4z1Iqi03ULWAaBxh2&#10;ZqAgs6H/3e9+t3YCzrN+2ctehqUU9ZnQjBtvvLHYyjTGs+goTmwyKtyJ78rYkxPlNCAwgQqIzsQ4&#10;QnQcbQabr17veBk7/8kfH1LsNdkiS2DI/rMhNoCdxvpwQe/E+ANZycghJCmqB0P6jW98I0wrPmSs&#10;1o1VrQ5ih1Zra3+8n7+56Fm+IQu9yHJflrIpatvLTZKhNYQ8WBp3Y3LBmRJqytxnmic9HYNHUIfJ&#10;h37CZuiS0OCnruRgwQRE5xuBmGvKif6B8yK8NmuIV73qVR5eSvEoD/ED4BIBdyylPMKDLj4oWJgc&#10;ygz+yvNYYFeu4/XDzDdw/bwUYpQ7DBaKx9t5kRbs8TLvSp41n3UkgbAxjnM7t6rZ1VdfjTbEShY9&#10;CALxtNNOw9SG1wGDhIClsXTF7DmSQZWnfJFGVK+1a6lMeWGpVCF7GlR7zij15qoSCFAids2PfDjs&#10;ja7P/h3IYmZ3yGtiZgGg/EQy9F8QCksMFlQSEGgITgb0FMW0ma/63jES2CcpJBo6f3kLHRKO5VnP&#10;ehbuLmIlfRL9g8BHbM4gJC9aiJXS6dDO1rZDui7R2TeF93WjltO1BflAE+21116Wiu1RfOW+FtRk&#10;O0b+o5anpl9LErB35TPkJqYNcTDycJCdEYJ3RDq9XZ9kdFMg3gHgzfRU8SL+BmJ0PrkvoAfcTVDB&#10;ffZ90dk0LUjzsRoDIoleiwUSF1hQ21LZ0JdddhmARcAsKPgf/OAHBE3U1d0OEHTrvCJ0ubiX4G6P&#10;7xYcerwJZVqIEwD9AskugqsNWBJRvgTWBrY21JTGQBqyOo4UnvXcVD4c0IEMeZxSWYBSUENmW5NV&#10;CWRwecFnSHDf4C2TpaLWUXKBMURn19BEpzSiKetNfsUexV+XtNyMw6/NYM/2orxT8jZJU6Z3UJV0&#10;QUqVZOtoSTX9qtrQvIcWpInzFS8rPrgPuvWGdrGJpRS4iUbPNMAuZRDWnsCv0aAHF9xWDgfC1/QW&#10;QZmvLgKc8sVuiBScGtljAcVBPIwrr7wSyOYnfDEJyYu1n/2fT3nKUyibukKGARfaOdNLNSyVhczX&#10;cOID+ptF8q8y0a7LIzyOGwI7Aywzliod5ymVw2QSa21jKJWjbPo9pb5hbhKwK5acefm1BMx2EfuG&#10;HzjqqKOwTdlN6bX0UdQQEH96jKG8qkUsr+cm13Xw4lgUxTW5C88xF+65CVaKSqAknQlt3afGM5ya&#10;lTps8E7WRWO+ugkfqXCWCKAkB9fhuYhTIxGNLBjWUXxRuEOk0u222w7rqI7qlMqPma/aXXuC5oCn&#10;VHdSC1UcRYQLGZMNRmYESJkxRUjxr1qGYTqaI6JR2k5yHubtNc18JdBWmocpT19wRxti8BC6erPN&#10;NoNmJQgqm+uisPTMuoHOwWjvNz4DCtfusrUTD9OWo6bJ6ipQhY4JVMlB67Eu1nth/sAo3cBfVbRH&#10;+qj+OzEkT3BZI6fOiJaBjXJPfOIT4Vug9dlpAUfEI2yzIPAWG0qvuOIKrAIU2Ahc/NTA9CH7jHDZ&#10;E+J71ss1gZn7V24KHMfr352obN9l/5eiK1MmwwlXosOXdqSmqYkXXAKjdpu+4L7lllsywFib4xPJ&#10;ApzNF+hK+pCVIhhyCLWlNvaDC94Ay1I8yRa6S86tBT0xVNLEaMdq7tSFC/VornHWBq0499lOBhAL&#10;8SN9zNnMszIQ1i0MFkj4QE6GAR/Z+IPTrbMIhAx6OtZd9kyhqmM7ddsUzjwuKaxOuzDdQqEzUykc&#10;3ohYCEN24YUX8i4cddjlR3WcjUqNx7KNOkT71SjtMpL8a+LlksAkONkX3AmYxyhCReKAAmxEbE/l&#10;Ap/IAS8re220wn6iHKmLj5R4uRpvXqUN8aIDH+4lnFPB2Z7w2p/85CcxqAJhmiUlN0B8YPexj30s&#10;xkyM7WCu+vUY5VfFDs/AhYsDdHB62v3udz/2zWm85dUsHHfbbTfOD6BU2HLvcpe7gObS3LhjavVp&#10;LFobRWrDa0M7yZpy1LrwXp7F8PDxj38c6t89fejvhOVh4sEy0V7pTtiTy6LSNINX0qNWp6ZfWAk0&#10;1n/DIn65LPVajYALIorAvKvQ4R6Hk4w2riRoPKsbjB/tWgOu/9SV5k8C0fhg47AOXlpdIduNNfYd&#10;NWU++szY4n6UfBn63ASNNOO9OtZOoFwfGEz/bEHiqCM4QOImOsBYE6C5s4GOwAY+AlySsiyV/S2+&#10;LmXxxitbnhqcleVRUPxlIkQToszMNOhDlNNSxbQ7YWEyKst8rPuUfE87KXDNpEMJpEN6wdgxtgwf&#10;PZUznMuX9tXciVMK3Qm4Ey8QFWmPPfbYe++9GWmrThrkPtLy09Jkzmxfl3cWdmpduoLJqMhxhwEX&#10;MgApLvQ1VDfXikjTc18/FtI4c49acbLStRH2HFWXsKN4zaPqso0TXyzuUx5CvhABBpskVAy7THnE&#10;aAfo7JbKrqwBlr/qHKv2zOGLOjgrO2TceQmohymVO2ynev7zn8+vyjaCHf69A1K26dBu8++kkDWT&#10;ziXQExuH7Op9wf21r30tWzDYskSMPUbX9ttvj2LFwY/9St+AYL8OwOXMMJ2Lo2Y4vATcY+xHsAC1&#10;0Q6kO8AvYxIIVVyQwO31XJMm56QP/0bNjGQLz4OlFCIIu726MF0Wu/2b3vQmzhJ49KMfrf7rTKM3&#10;oXMJs0veqzFAh65+na2hPTSKOvjXdr3yFsUFVcU2XZKhCbHjTxZL55kxrM3DixFZxddo+KdqyiWV&#10;wHgK7oYj7dX2rTmDByqGXsvWcxQl7UIMMMakGkqZOMIKG9i+ME1JfTZYzvKrDG+bBm1MVuPVdkmb&#10;dnrFjpx1mPHjNT+Joer1CLz0fRRM0wqCbP42fgoVQxpWlOxCItILXoMoEKwLuUnsxre+9a3EnsRH&#10;Cz9x8kFVl5pPAVIeCXr7Q1nsfurMMJx7Twn30z/013SqYzmLsyZ3qJSxa4xn4AJoeg1Xc14nEijZ&#10;9gaEZhSUF6VYrkfSDEgGD+tf9l8w0uiv7gHh1HbCDxD0VZWhHEgZ4cmhVNszQhoX4kVZlDzVGFRD&#10;rkHWSWPPq5rtVrCrqZ8K63yAPL1WTO9xToAdTDSqOuFf6EKQ6aeeeioHRpOYqLxsSmJz6XOe8xy0&#10;ePyyRHN6oGuIedXXAdOYGFIvLhgmUEkf+9jHKCfBU7feemtHSjnrzLf8cxRdffVCSCBI2rCYsWWJ&#10;4EdQMRCgDEjGG4FHOIeM9A1zU77GyCMdqcEnJtbBF7G+JpncrsXzojSoqjr1mznq/VlKwA6gcS/t&#10;aEwVPwQgY/sozov6fUv+EJcGQoajekmAns4nMYc12s+yCv3eVRYjAwSjLr0UYy9BUhnD7v/wV6tA&#10;botThUUQYy3DhBJoDAd6IGEC1CQ0qAYqyxdd7xqskuJvPIbmzkoZJQtMp/tyBhuhmgze3aBlGjpd&#10;+XWA0j3STxapfuYugXSPxpJLmp4eBnDrLgJLTpwvEJDNpXAXqOrguPcf97jHoapzjiMMDPZSeirG&#10;VQhAd8Zmaci75qj5tmvqAGEt4jDBDky4Y8rMASDcoRZU3yrwqxWp/XbuPXZdF6ChsKt00E0ZovRj&#10;KFEoRZy9uODsDuyrauU9FStuqrjFzbG8bvg+lqp6I70FKL3c9I6omvuE8//kj7d7S0O3JaYYbyFU&#10;FgHN2UrK0JJ6NpwkoQJQEXzEWJJlkbjvum1B1Pae4jI6GJ480v3UkWTlUX+lGtVTn5q8FWoO600C&#10;Y2ruatClMq4bAIfaEBwKb0o2rbCRBEUeCxhr7ShWk0+JPZX39s2q/kwu6g5zSAOpWfPVGF56oBOD&#10;l41v7C/FvYrJWDWW+IjYTomuzuHUrAJJSUfyVL80rr6M3DGkjAvEDos9YVbqHxYSNomdShSPRS31&#10;cuykzGWxSxP0hAWoj1cJjCqB630kGqjKYpPhBy3DBYQpYbJx42U3Uwm1E8Juz8fLOdnKDCBwRq1t&#10;TT+JBBrtJbgbG4tFHtQKMRFBPU72YD8zuAayY2bEtZHNpezIh7LQTZ5+BTkTnxyz1f0mSoaPT9jB&#10;Jqksz4aZcb0iuLPfCoqSn9hvBTNDpB1qpClVp3t1owZ1OWFJ6uNVAuNIICPKrkz3VWniAKZzzz2X&#10;O9kTSOfGZ8aoUj7VWCxoUPXTNpA2DKqNBA2WRmNsNagu1PKz0eIitdQKnjBEy5JxdgsPJ97hSgsr&#10;bRWwl8YA7oWdxyZecCrGOYyeTzm32morakc1jz32WEoeu7HVcfik1arNf6E68PIWZkxahp6aLig/&#10;43YV9qZiDfPcMixj/OVwBs7iyWsGzCTq2vmrJco75c4Lr/01bE/umH/aw+txpq/6zCgSoOlJroNj&#10;Q+ZZQoF0TPm0FIQM0bLwZYSyO+OMM+gb6LPEn+EaC82+++5L1DknAHTbPB6dXYVdnXfR1mel2q4c&#10;qOwRRxxBNErKzB4rAuCA7O72Sm9vbCwq3fBHaYSatkpggwTK3pU+OaR0VvbRObTkCrlmNPKXXYLE&#10;QmJwQrvjdsMFDCNn9LhBMYjchoBVX9zG6MaMWuawaGN+1dote4IGGSLK2zc80ojuQRpIGLxfOE+O&#10;YF4EVOGAJBIQEJGAjiC758zxAQfdPtrYG7H4UiqnIt1gMBi8+tWvpiIo75zBTb0IyxELweLXqJZw&#10;vUlgwyKaQasOZVBfvvKXHSVw7ni78+G8Ss7u0FWgjc5DQnD5YAnoPYU+ZJ7rrcGmXV9b3z2WfHLY&#10;Ftd4K6LXA3OE3sUGwxmqREMUxLHHsL/0oosuws0R/t2w5qqxWZ9Nu+SD8x9V6yE3FzE+CCHpSTUY&#10;DAgzQMRHO7O/VsPpfBu3vr23BEKzlFEYuUlvJngTHTeOj1A0KC8yj9m1UWJ0OPfStbHBv/uTS3Wv&#10;w9F7rdkq1+RPYSR22RBoHR74wAdysxKa0+AQ9epLuEEkzx0C/ILXCJxg7rAuaKy0AoiGlzrnDbHC&#10;k3q2LwHubXuMRW1Qh9Mof788LVK/grWfipumh4EQCdm+h3sMX/EsqD1wls23bt9VDpn03mE3MaGM&#10;qKEYoYmNqRDr0OuE1WYYkx0JcF5++MMfjpM71Gq5yp5EuW4QO3XuXRAJuInUHUn0B5qbOzi3AGfH&#10;HXcc3eD8888HyqFlcBQ5/vjjzz77bLzXSaABnFqg4DMU0zdWXaItSMUbxZCeokbUFJ9OQthzh7hm&#10;hxxyCIMCj0+tRD6lFl8/VQILJYGV3mkUVrosO5Xufe97s/wktC9HN5x00kkckvCud72LoUvoO9bd&#10;sDRt8nRwz3aQZ6g3vrZlIRZ4f5LJY6GkvESFcT1EgQV3egVBYAjfCNGM5x8qPCrtLrvsQn8gFgXn&#10;mho9hmTMAXI4PVttQeZyizFMc+hWwNyGCQFvYL6y1YOoqLJMuvZTWRWj+qkSWEAJbDitGGcGuiwQ&#10;D5kImt/nPvfhgq589NFHg+yUm56Nmgbh6GpUC9uoEFyOqyh0CyiU9Vwkg6fzMXI60AYjQdPj1EhP&#10;YAsSDo6caMrWBxxjEgE46z8nhtJLZHg8narYRy2G9CPLEUzErkie/vSnayim8+vYzkBIyMypFr5m&#10;XiUwhgRW1p7Zc0FnvelNb8pym97MJkOcvTgfB/9lx/mmm25K4rZ9bNQ1aU/VaQDWD6lqjVH5+khb&#10;AtlkxI4kSBgQDadGGh0dFosLUYoIFAMpIS8vuKvsC3PaY8vl15IKmSpAyHziE59gwy3VZ4Y77LDD&#10;4KPcbCXE69GPFl9dHpe0ldd2sTdsAkx/5cLTcOy+KC9ca/PMiG0oQY7nfmISmrNaLzMpH2nkWQLE&#10;4Mmj/FWDw+AGS3pTaq9Y221c1jGsi1WWVXAphhwALwDryiuvZEbHvoI7rN5ThF+HqcNdSgaGv/QK&#10;jwzlcT0dzTD0y7JMySWvEr9PDFZQTITBgYekUtif8H1kCIjmTmOpsqpP/VQJTEMCwU8HV0aZF4O1&#10;qA1j0i5Or+V5FBYzYhjbg7Wqed0zu/ZbG/Ucfqi3Uw75bDB6MFiTmw6dVqdtQphGC80xT6dnJ2Bq&#10;bRMrIn7iK02vhKWYideIjyNHxwH0wBY8DNvZoCZucIMb4CQDHcHNHEMxZNPMsfqrvlqkds5zkwfi&#10;8uzvAw44gGOEuQbiWaxQd9mY+qkSmLsEhhl6KyyLsC6IY1PlHEiOw4aT4bAODqE/9NBDcWomNgj2&#10;tOH9eYd5dymgnpg+aiZDSjyaplOaVoQhn126ZAKxU3Lp3UGt9Y8S3PmJY7bgYfbbbz+C8aLDAmfE&#10;fL700kvZlsnXsukzwa+ZRY8LDmY7lBhMxAwE9ivBQXGBLxCznf6dU+qQS9epaoGXQwKMT3ceMsjx&#10;gIRzp9wMe/txejP6GtfPeMYz/s1XuMdZCqV/eq69aHzi5N7wbdedrnxWHOEmf3v6uccPdEDBQvJY&#10;zfLrmr9OfZVPGDbu65xO6xPSmYOQUMxpYuAMbZ1D437+85+TGMuqPIzTQKS9ZuRm1/LjQODDTmxc&#10;+On/yITYxXbINVPlWpGlk0CJcnZUjlFyghl0WAc/o624eIdXJcDvd7/7XaL6sV2FC8K0otBBPnKB&#10;RzM7zqcxZUUTHCPzkhFqEPc9c1N7lV0tL8Z49RI9ooTFboljWhzvF8gHvF0JLIFro1gP1f6Zz3yG&#10;pdtGG21ESvyjlHDDkE7KJar+gKJqIPUEJVgX1AvmM2ynv/rVr3iK1SoCkatZG/WttZhQApOA1YSv&#10;HvXxf+dikw+dm3gD9GbwHd2No/WI586uDS7uete7EpKbKCI4wPmCfuvTjPnGRSmREhd6YkRbfN1C&#10;CblJMjilccHYHlVwy5Jef22JFyru3mDuAGHve9/77njHO7Irh6lOHCdg70c/+lG8YLEoSlOYOA5/&#10;bZVnWeTQr5xUkJoa14xugKJDuHZORmVc4MVPTDQIGW5qfu+2Hy676NZh+dv4tshCWAF39TIGMKfo&#10;geB0cYN0Q8Vw0wUpXZ8uTjC8fpVpQ/bgKa7fNJD8pzRDSq9rVATRqB17L9e2oYzK0so0K5CtYRy1&#10;FOWUkEHsPTb0FQ4hnHTK/jWEwx13mcLO8dHoqtDy0Ui7BjhoN1657KUbEAENkzKVZarD1CTo6/SZ&#10;1d4ij+datiqBSGDFf1nPNke1i1Odl7mjTufAjg7YHtIidfm3FHGJ4z1TthP0fLyTZothUH3WcAtr&#10;WCPTL8gmA7BQVN/xjndwtBZb1bgP3BN4HVr5ggsuIGIPafCV0m1GTV+Zl9eZdLlYA4ZozemuXOnt&#10;uA9wHAf1JdbCNttsw68OB0fHGpjMOhlENZOlkMAGTM8YDvZ5oa+F0E/P7uctoxLH2OCvk4F6cemK&#10;wx15W38lK+cSx4wAFM88nxU7+NtgPCfUGYUn345dYscdd1wb4G4tXIq59vKrUcAQGjFSHvSgB8Gn&#10;y7pwqCnu23g9cnYS+CU3lVbWadJMSoHnekB/mFnXb9BEY7yXrkVPQEr8xWJ/2mmncYcuwe4thWan&#10;ndI6cowC10fmKIFy8TrHYgz56s7MROo4vBWMYJy46Ul0ltYUehgnpHRlAMTwiMmEfn8iPZbb7H4k&#10;t27BN/DkKwy9MKS8FjZZlOiIkaJyCLVejOA7Ho3sN2a7qTMo7n0sWdidxIZkUtoWTgxL9Gmo0oP7&#10;STkTpI76AvEXVzEC03MfyxMXbd6pqu1L1DFqUVfAtisp0PX1tIvKH0B3VOhLpy7pBFBCiZDkAhkX&#10;eyJQkhKjn7A7PdApd1d2JYrZ5NMAsnAv8jD8ipAJ/0JhOC7xXve6F7FqbYgtttiCeM74PvEr9gbb&#10;K6eAzqbwHb5l+GVcuRBJAZAV4M4KlSjthELjK3uX8CDIKtOUFdk7bLKa1Wwk0Bm4S55giAO1UQOB&#10;DBV2sMbNMkYNZCB5lpOueHzVudggTTyOWe+8887jDg8as0zqpitxuNYmtxIcu10ZdFXUAfm0C+xU&#10;qhIKrCNVpM3pGTvvvDPhrogoQAI4KILBcVw15lObBoZdNoa2c7E1g8J38opGUYcH36R0yaiRCR+h&#10;U089lYLd/e53ZxuXAhk+z05qVDOpEuhWAp2BuxS2AWANYMBX3S1QwFWQ9SbmrwjrihgrnzvaeQqi&#10;gKCynP8gfQ+rILEL7nRV7Z7qW1eZzyyfhroq0mn95hq0QiUHpB784AcT98pSPfGJT2S7KbEE2Kfm&#10;yklKyiWUjbVE4D4G8jamcy2oSIbtHWjr9DF8QPGDvMUtblHaG9QDlkgyM+uE9UULLoHOwJ16Mt4A&#10;aHVAPkC2oKxfnf5koIlpuG8avPGw6RE+/jvf+Q7a07bbbstkwHiTVZgeIVM2zBhIsTjt6iqH8iBe&#10;FHb+sgENkyDCdPrkDjtOMRUibTV67gjoPOV8IC+/1LaHYRqxnUbhEHUDgeAqs91223Gn58JocVq8&#10;lqRKYBgJdAnuvk/IQCv8wQ9+cN1110kUMGB0j4EoOPzwwy+55BLvkJI0bIkkiA0WLaKaEMQGo99V&#10;V13F2SASOyqVw1RmmDSxqpl4STWystiIl8/vf/97BIVICbYOsiN80jCPcqgpnDuaKQ1BuBgpMj2U&#10;tKw6K8uqLak00u6D8b3xq34yTITvf//7EcUee+xBDAbSGGthzcz9wwyKmmZtSqB0IZjkWiVRnf2K&#10;K65gpyvROThAWcue9/HNIEw8MbLZKoWrWQLOyH6SA3olF4yxnXbaifRql+bA38SWwZ/PRyYpsM+K&#10;jJPnM8scyjJrxNZuQQT2HXbYQbAGuR72sId961vf8ghQd6Ip5EatpdojjVlWpKt3jdSCdio/XHP0&#10;GBPerW9966uvvpryKK76qRJYKAmkh3sxQmyZTmYtVR5UIYjyn/70p2iObPYj7pIQzCs4tA8PDQ5T&#10;xsTH+T5cv/GNb5QNwACrki4qwbmzJz5fqUl2kVhUfvKEBOkIYSu18HVDfhrk9ZBPzSBZqtYmplS0&#10;XSQZTgCxw7qgsGO04D6xInBpR2G/y13uoqzsEzESlrUujdXDMBszqPuorxiy2JKEJnYfABF1CKPE&#10;fRxD2dhFdJ2lJqZGlVtNvzgSGIBaAbeGTzmFz+B1KmpWp6sJSt0QHPE4VqCccULQYJGXsYSd6pGP&#10;fCRfGULcQYtHXVKpVOXn2VyrqjNPWDwjsKu5Mx9wakQeTPlLfbYTpb4ryUyej0SBkkzVuIlxAsmw&#10;yXb77bdH2pJXHGvOqackNowE6fP45CVZ3hzSPehp9i7Myze5yU2QGL6hKCLo7C5i3PNVP1UC85VA&#10;g1RI7F7uM/BR4NRU6MaU067bWMJ2xrmrEEnm8vFNutBwHz6dQzjZz22B+LAcxmqKERVUCgvszMNT&#10;avS6QuYROXoSU092OWGJJc+f/OQnBKfFxybaKO9dG/qXvIHzmTVS9bbPcYF1GmMgPuzED+ArDXzg&#10;gQfCubMvScsqcM8jy+vLP4ZilQHZeNbuEaKPXzn1m27DBRQiG5e0M/N4hwaeMcpfH6kSaEhAbcM9&#10;hhLXupKTjPv85X7PxWtn4F46SlMaz+rj3SIL0YOhVggt64YRCkREWf5y3yFnQD4LSrnFNUscgoJn&#10;hSr24LDNhHX0lltuufXWW9/2trdlfJLSFYAVXvYPEihBOaiETNAxqd1vf/tbkP31r389Xo98xbMI&#10;soudSmrrBn0r2aplF0gn5UcgHqiEvz9mfPLE1Ez0x7CCjpn6qRKYrwRKEOO4BUyVu+22G3EbCUDN&#10;Mp14IQz/qLBB9gbEdwbu6pViEDCN93pJFrvm1WFG52LR36jZ3LdYwrcMAyPQlE4SJBDsVK9Q21mb&#10;wPCgfGX6UldVwV/2j7WQXVEISgn7BAsaXIz23XdfpjQEiJxpclw+2KxE9fmVZMJ6vPr66bPLLqV+&#10;5e+pyKjy8AjBL4855hhksvHGG+O7xU1Pp+EOXddeVz9VAgsige9973vw24T2Y4Mnp2twOgeGIihr&#10;iqdmnFVpo8BdgrvYGuzmTaFl2DiTuYgxFg7n5je/uTyR0Wa4D4qhe7L6KMcn1xLH/OVXosyz2eRN&#10;b3rTsccei/b68pe/HBusSwcNZWtD/3J2NDCAFUdQeDdiKSWUI42NQJhE0T0/+MEPckIes50bkeJm&#10;6qRoJyjluTYWNz3HXqOmSaOtAhl+6UtfwiDkfaZD8J35UirPGXFtcHoLAky1GONJIKOVPkkXhajY&#10;dNNNISqgKzhmg5B/RuVKMrW35rui001+oVeGzmT4IQAxF198sdkStYMXg8gkwCObO8Qj5A6kObCl&#10;KdXHY87imlHn497UoMo0wMZLmR9uasj1Yu3ZUakXlfKMJD6ICxcjN/TSrh6bxUyGoBRIaQzUst2z&#10;Wfvdn7wPLFoOWqWsrz3TyMaMDdxtmQ4RnaYquxOf0jd00apTy7N+JGC/FdbSOaXd+YqCq9LmMXs9&#10;O22XmrvW1FDk8uYUjqIw23CiEztRQ6Ozm4nznmDeXQ6rbJKYv3rOGGqGCrjuII3zks5/Evfq6VLt&#10;4XZKOmi8aXMRnkp9paoo0oc//GGs0Gzysr7YUdlGAL7LsCMQpr2QOc6CpdwWoVJzLAOdkEXPWWed&#10;hcJBMVjxsPLjL3JGUPlrV5xjOeur16cEMt5TfdegMqt2UT6AG3oJNzfZZBNScscx7uMN6OsS3C0W&#10;KCPzzrUkuy/G1sdZrGy0wfSHrwsnmUF9WlywSVjn4wI5W+SdnayD+XMhshsdxVd4xzRzX1annSLx&#10;dsuVPZhfFVfsn3/0eFwxqMY1m7M1CJaJf5FS5ZAgCDga2MVNcrPuDUarPVrKBGtvLJWkuZoBYmRI&#10;0Ote97rXISK6zatf/WqWutwH8cPkeLG2hbP2mntt1GhAr1PbsGdKHsaWpjLtHNCGvs7AXYgRjM4/&#10;/3wYYbRyuBe21YC83IdLQVdidxIHvLEHlZDZLJDj00OJGzi1pG0mTeQsaoOVM1PPStk2SKCclqSq&#10;uIOI2Pm1//77sy+MlFBvWBoAKc5E1PeDqTFHcyyp0DostlZTeRgnQi38XMMKEmyA+3vvvTeh7V3t&#10;dfjqmlWVwGJJoCsOK3w3zCYBZtEx4dbZX4Mfj5SQ2I3DOyFn8XUBuVTwueAnMZFk7mOSeTDPEPFy&#10;7gAc84TableFn1I+QoyVGvAKOd98TGytL7/8cg5OEqT4S8xxrOT8VPLpdcd8Q7YKMN1DawRh1IxY&#10;94hHPIItS9wc3ChT6hI12yqBSSQg0U0OOEcKhp4S2hMMO9PcGTYewYyeDtl/q1vdirFEAHE+3My+&#10;JPapEvME5xlZCMGdX11uDKYvFmtW7F8arR+hWUJM9XtCfxj5MpBaWKfZIF5oQvRN7qOes+kG30fP&#10;QeWOUwIXnnq6LMKZdjmRidp6XoS4IGRwqaIfsiWVw1HZsqTH7drob9MWac1/SSXQGbhTf7eHgEoq&#10;4xLoDDPg3n03fsA+Q4nJnstFMMx4Sh6jTT8tFw2qJZOKSDqBwqseNkIy5YDQEA5iAYPw7/SwU3b2&#10;Em0NE4XCQaq8QrJYQmbuZobF6f0y7C501HGYF+EJiXfEHbaB3OlOd0LCmt8ruC9Ow9WSdC6BLsHd&#10;rbHSxFo45V64g74p2HHHMyLco8SvMqTODWsApGLBA2K4xnmROMalia/RhOIL4tK7X7vfnnvuSWxx&#10;rrlD8C+sqWxTctsXkJRA+e4GyKTYeedYxgyROcI0rpxdi9CYGHv4yqoRY4+GCnm/NdDflrGNapln&#10;I4EuwR1tiHGlVq4G6ol6+mZKvEgpSBk7xhJ4QD/3VFtmajZS6PAt6uzIQa6J/aI3uMENBmju1hFk&#10;5xEP04Bkx2dU0mCXXXYhrj34jgqvhi7h4GRgjIHsFOuwFsublV0Imegyq2cRtmjuE6sOf1zXOuof&#10;y9jBlrdpaslnLIHOwJ1xIsro0chXkJ0RxQDjvgQF9yETGF3Zdcl9EEqSWodI67+8ow5wD+FLlTm5&#10;DYVxwI5ZlUetx0RAwyABA4MoyAeUx2EUghixIDcjB0k46AFS+oTMuN8s7OucR5GS5BgCZMc2d9ja&#10;9+xnP9ufkJtzwHLRfQsr81qwxZRAZ+CecRIqE4COk5+6klZd5wB9NnPHiwTkW3Hp/OPHEehF2PkF&#10;H5PxQi3dUUVwO0EWKFRZ1xcUfDCdozY4hYoEW221FecOYgPUcSjMVSoet9bxnPmWd+5sjKI4HpT3&#10;NUdj5mED6mte8xpP4n3JS16CkV/lg45kE5QrxcUcnz0ruJhFraVaNAl0Bu4NdVv4GAAiYV3aF20Z&#10;9cxnkRHKCUmXDD6ivEAs1Ss5wB2wG5WcsF/EJoQ94Cb0Ot6ieOxxKh7JSvgeY1brKaUx8lm0jmt5&#10;elYEnR1kR6owWgQQJQ1R9DgfXP1AlUINY/E59zXTUovZf9Z2qboE935oPhjih4TywVPFwjZSliBi&#10;vdw6pQWAtLhysAYnDkIHw7Zzn41dnKnECVayBxii5Rkm0THXtvbXgD8qi5CRGzFRjz76aMRIcLp3&#10;vOMdsn82R4Q5S/1g7Fao+L6wo3vBC9YxuA9f25720vTjnr8On/kcU/YruZxM7BCiPID+jGc84z3v&#10;eY8UFrHp2bhLUAH4BPPhZpir8aa3zC5zlMm0X13CH3IGxIlxv99++3EUDOo50X2JwEPwtewnML3e&#10;kNMuW0/dZdRJZS7lnL1k6hu7lcBUwH1w3/VXQaeszOAePOp46FZMw+fWqFf0NRV2vurOyF/OkCIA&#10;P8G/QBkgaZ999sH6RzA1ffWMrmOt47U9ySCf5Nnhqz/HlIoauRG8iA3SbAFDyHe/+93ZLgBLowzV&#10;2XU6WpYeNUeR1lcvtQSmAu79JDLqcFoDfHEUZxVw8R2gufrqqwEdQmMCN7jTnHPOOVAHuNZoVQZ9&#10;9CDKVOF2sK662qgN0dV7Z5APckNQb3/72w2k96QnPYldqfq8s1pyZo3aPmD/wfSK2lZrynet4aaZ&#10;nkhrzj0l0D24j907+xEaY2e4UE3OkAbT3XFKgJ1dd931iiuuoITEJrzkkkv22GMPsVtnf9K415c7&#10;AhCoJKsw6ke3v7UhwwF1TwXh1j/0oQ+deOKJSBKvdiPz6NXu4glpGPU+S6JRReoMPapgh+fH1nxj&#10;jSHw+sgYEuge3BuFGKanhrvoh++NPBeZYehXBbAbcgBDHxsmcd6Ak6FSW2yxBYcocQYsT+ENCQZh&#10;SlW7lEDgflxIx2hdHklEofEeX66n7GwczqVXDKF43BStL2kAPWfpjdeRGt11mB4+qhinkeeoZajp&#10;l10CnYF7umPDKCq/LGD5ydIY2eXOvzkNblg1l2qOGfLXV/BXD7bxRua0G0wuRTW83JPFTZRKvNd3&#10;3313I2Vut91255133q1vfevgeOmZV9ZRrX+8krtRVunlM15WIz01M3iSsFKVpqacEs6uJb7Cxtzz&#10;nve0X1HyXFiL7KgYqVImLjttybFYhpVgeH/cvjBYAuWvPmjr9FPwh9R7xqhOfWStSqAzcA8Ep/cP&#10;5hYHrFKD2osJ34O7gjCqjVQvRqgYvF8AF44recITnkAEKwY/0WM4zJNtk9zXbWNKlY2cGxfT7tBT&#10;qk5ZbB2Qgtrg4/e///0DDzzQKHVnn3327W9/ex1MZ/Npi3o2761vqRLoKYHOwL2ffNtr2Mad9oNR&#10;amam/XXYORjhoAy444lUKolQLq961auOOOIIQyzsvPPOhLKS/FWzLnX2TgrTUNJnrLZ3UoVVM2FS&#10;ZJo0bhogjpzf/OY34wTJgziYckQqUoWB4e+A8A+rvqVnghLHywQuTMu1ab/8G5NfqRuNV6T6VE8J&#10;zIBDW1jJdwbu4Uyo6vBQ0hP6yxxyvbASbBQMrAF0DErFINcJ76Mf/SgHWwtDHPCGb8yNb3xjI6ZN&#10;Q2dvTIprsn8rXqSnTQJjBmfMcvIXUyZx1k466SRuSo+UYS0WsxcNWMUuZoGXsVTrUMidgft47b0q&#10;dWO2M1jjj1f+9lOJA8NPWlA/8IEPPOpRj+LwKcJDsiH++c9/vgGQc551V69eh/m44jF+75FHHqmG&#10;fsABB9BhEL4R6ybZ3BuRztJcsQ7bcXpVXoeYHmF2Bu79OPd+nG8J64N54SVCdsRqxBLPFMR5EYcN&#10;sIb7XOOWt+222+a80+xR6rxnt5f8MWgPwxh0Up5poyF1VJKebcIMytnrCB9PJAwbHPEIFRbNoBN8&#10;N7dq2Oyke8wsk1VJ4JmVZPYv6gzc+xV9MOfe86llpNpTEd1aiNDLX2KbcJI1G98JAcbuU45SAn34&#10;yRNLSNA5F5xitBWWafA/A/rrDAwnblMC2fErxf2RwrA2IpQmfjIgO4Cut5JWjU6GVreVmvb810mV&#10;lz2TBkW8rmTeTadXoyn/rmpHbSdwV4g+YfEMWzpdyeOwUSqf/OQnc541sAK4HHvssQ960INQJ9Hf&#10;SWCEGaomxE/103OmnM30GSV3Gq8TuHVDwv3xm9/8Jl8Jwcaps56ix0sN/djt27vNbapNXzNHAuo0&#10;sXKvK5amM3Bv0DJ2LG7Gz68t37AHJS0TAqHsmqY0GDcXjF7+knKM5Xa/WWeMkeDbExXAC90fDz74&#10;YIgClEpuPvaxj91rr70os1tM1TdhhK+66qorr7ySQ/UacQUGw8eoqkdPUqtDpqv06Lds3Lnmmmuo&#10;GkcM8tXG9f4YQi6lUVIitD5f2fOFaymuR+RM8IZ9992XC8VuHe1+A0SaLpRpQN2CZ1U1uPC837//&#10;+79/3vOeh8mEQBHetx82PmWGA+obyQzZFv0WXg3NdFUJWzwFYovQTDQWe+tQPrLc4X6/2AxlK6z6&#10;uiQYVdsbPmdTlsqlX60p+8APOeQQGo5YQw2tcaRXjFfrkV4xuLeUv9p5HAJlUzZzGFXoA9Lrl6bq&#10;6sWA60biPJILlN/sriQf3suecqtExHO+Gn1lvh8LZmW5gIGhzOjp8gA4PhK/l/tQ8BwZYVGl4889&#10;91zVdpRNvuLJ5554Pqn1fKs2/NuzZ0ch/OxnPyPKLlXzsBEXYVYqdWxnnnVbVm89C1Cu7QAj0uD1&#10;yLuYU3FD8kCrPChUpXj9alRKPo/TIklvvU455RReRA9k91nqojcOXw3gXL6i8bXx9n7VHHy/IaXB&#10;r+gnQO7nLdT9ZS97GfWixzK+zBCh+azNN7hFGm9Z2cH1RyelkZ4avrMNmTLtwgAU8jg+d8hnFzlZ&#10;6sXBPvbGyy67LOPLjppPZ5p7v2mnrZiUd/rplQ09xWQ59FLtmM94ymBX0ymcgH54Hu6jbg6iMVoE&#10;dxzb0SWvu+46UB4PGVUhFUn+6uTuTSOfqGtE9etZzrRcV7WYMJ9GNC5yIyijZ4z4CXRazQH9pFzA&#10;JVmjvvYERcSLvvvd7xK/getb3vKWT3nKU5Cn4hVZuG/TDNCO4yhpX7LheNZDDc3Ex/kpbE9S8pSP&#10;+GpxzcLzdQD49tPEc78BMaVwyusSTH3Et/dDKKvpr9qiI1LlRod0TWzHzrsaLdKvHRsL9HY7Tg86&#10;Uy8vrIJYQWu66HfOnrDPz/7xdpmxKqnpCvcWKcDo16mDu728MW4HL0XbNbFDZOBxoU1y7E35kzcP&#10;MtVq6pC2RlhN0RQsJ/tROdoNPZ1yKn1FX/q2x7LqKoQ8RfwBxWsPtsnrMkkOMRtQfkYONUV9yPai&#10;1Jc7w4dgLMe/gi07TICJd73lLW/Bx5QET33qUwmuyQEdpXx8ivRt5T2qpY1l74pjJRfBevGONFaK&#10;C3ei8TU47oHvySTjLRxjG5pXlXnjkX6Y6AxaQqrV6TcZ6BvKx7KR0unZlrKOooaTU6Ocq04e/crZ&#10;rzz97q8qn0aCNqR4R5eqVMTRN2DSnd7cM2HOViGZuLpKL+3JUc8C3BsdIkUsL7xOg6UOuWOHc4zZ&#10;bI4oNZfZfxwY2k7dnYQrHgdEQEpQqkMPPfQFL3gBvAGFZA7ItORREnIFVi2aFDkw8JyuZl+dsd9I&#10;aeXfuIh+xHX0XH81f7tjz08YPJM1+kywWAYMmYOwTKXsWkL35MhZXE6RNrQ7E4zNYXcvRV2OrnKc&#10;kMzWtBYup0LW85ON4k0ueBFpaEde4dKNigcrrbtdNHVpD+zUqHGhcCx2OSL6gWApq3KwDABHi505&#10;QLjnpkRoZjhvljjII6tidFmGMvGo0DYquPdLb1soTCnfTGyr1mVxEkTzyCweHzALGSQp5TB1cO/X&#10;qP0ao+zQpvEOzaP9igsGoThIO2X5P9KFMvIz0oNJ7Bh2Mc7YJorvs571rF/96lfcxHyK1yMXeOYB&#10;N4yZwAdIhO5g4UUK2RgHm/AhjzFeqWb/lIUPpyT4Sl+oA/Lx4BGkNKBepHHPUamHBoAEawWOAMmK&#10;SdRdS3ygU3kKaZMM0BetnDW5b57JIcPDYZ9hYzkttm42Fp4LW8opims96HOuE4sz266ckNSzBqBD&#10;2QPbvTFlVgJtDXpV7Os37iynkK3XVqYlx0I6JF+laFKLjMcBSN0v8bSBsiGQ8nVOUeldbYRZVZhJ&#10;YMWdj52G+03S3d5v6EaUAU44PdB3OSuXn0GOBMPX2ZSZ5J1JFOLY1wKBJaaT0TacwKBVhDjdxx9/&#10;vPA6/GK/bKFG8SzkSJ88Qq2ZdaDXOdQNXP6bv/kbyoZFkYIxTvirWgc0gDtYXElP7IHPfOYzPMIb&#10;cZGEwHFWML21Votc/A9yoNasTmgXLgA+uJG9994bAzJUyf7778+F2EQaEvQTtb0lqOEjfC2xON2J&#10;Cwwbl19+ORcYMzinELHzIhkwlHcAV2Bymgk4lr3RN/7mN79xbFA8XJiI5vbtb3/bfEgsKHgmIvkT&#10;zpNHuPO3f/u3djyutWL5Lq/5i689h0Dd7GY36xe5jNxs3AbWkI9CyJgSQfr1BwrZRhzL07Pz8JNT&#10;miKiphzL/qMf/YjEVApqywnMApDMOTLzgWO8bIjGW1KelGo8MO1X3wG52V7Cum+nIrQvx3I59xNb&#10;m6FKh3HRP9LgynvL1hmvaiO9t+wkZb3wssOYx69f+cpXttlmm3SkPxlfGU6TX7iczPq6XI+7IMqS&#10;02tvlh+fTT5Z1ao0AYLUwYOK+vXdMQQ33iP2IXt5BBrzlLpe+UmanLmhlqRS6UAapiQNzWiYR6ad&#10;JspdXmTVAgGZpEeaREvBlte+xTsKUOkpwMGvaOeTMvNTo9XMypv+6t+m2epPDbYxGg8+XGVASSyS&#10;s8WQvaLRD1dt8UZNU7V06Qh51awWMEH6QNklYhwaqRMuYO3Sye2Nl156afT6qNeC+bQ090wyXpR9&#10;JZNqOQeaoKFxiBrct9Ds3f/qV7/K4InJzhFS6mVRK6Y9qVqw9lvKrlP+6trQhkkh7XzqStaRX6Mu&#10;LWbHGlAqm0ZAVOPzI4tdVtyapsUbalQj5VzkYBVABC1yfrVgNmWaLC07l3KO+lJLm4Fjjcp6lT2w&#10;7LTp7T27aDnMRy1S0GqYB/tBsysehxLXrtvSwVz6u0RzI6HzmaIQYSKKVYsxy+mBcmrxpvysAln9&#10;c629hzJTXzV3atR2ResY3INfJVi3EdAR4v2M8/Lan6KOKXpoGbhsFv5UA8rJaK4OM+rsfb5qM1E3&#10;cf4oJ7RGy6UM/eidAcu3sl4955LyptwFLcQ6ER8+qsO6WB2Q3pZ1omJxG86qnaxMMO3JrF9hkDMV&#10;Qf7UCFqDC0oij6GxUcFSLy0lshy2CwJBvNRdOaTRy+t51Qv5Bx2sOzXSxZMiycCQxrWas9dI7TX7&#10;xEqSYkfsuv0EAWlHUYObpAkxIuoJJemWNm45eIXOfv3WxOVHTM+sYPFC+/Rr9wHj0Yaw2A3dS6Cw&#10;Qcu5zVZw5laV7Ff+sjPMsk9mKuUCxMu+udSIvXUc6BZGt5x4OgN3m60Ed0XQc0rnJ1EsadLX0yqm&#10;CUYrd7+mnXxK9ib8Rj/49n65zk0j+a6xx1vZ2ANmdTuuVVCVKLua48Sq9ZyHxyveDDpiqtxoTaBQ&#10;8pr7oTLsIe1hlnI64K3shPrgeBLLq4MCwp9GlDRZEMRmnaT/TFLOkZ61nPQucBzq2TWiMEHVCIWv&#10;zUDdwpDUdkuHtux/Bl05ZkV2P/2KlARlP/E66OGFL+2ZT+LuNX6lg6HwZb0lu2uvU/kVHDF1pBF1&#10;i1TVYJ7z+OIBhU85y4uR5D9G4qwX1Yokl6wm9d14442JlGfrNKi2lf7Z4eBP0zZGu7LIYOh3nUHl&#10;+BECyhJbN4Evfa6cooMF5cWQAu0nhwFgPWTOSZaKazUlZ8kK6+jUlQls1Mznm56KCArpf85eZXXy&#10;E0WNBIyK3GjN+dbFt2d+dYEfRamB+D0H1SKUv18ZGhpSlIy0jqNYhbExjsoJuGf+A0DZ9AJ3oKDf&#10;4Fo1n8Fv5/HMxDIwpeZeZq6e7jqM7trhYJ9GH4joSg1JrqYcU3l1x+DemHX5GvqlrG3uR9ANXDaf&#10;EtzthbSBN5Mgq/6oTmXvaYt4BiCeftyusqihQhHNIuoSA0wrnLTGNPpH53nago4KlTv1vixQvMhm&#10;SNpL7SPLr/SBnrN+h8rHSHW3RhnzFjJIQQXTRlRkkXGhXP04pqwFxZaiCeDyExq9pI3kjC3b1tW4&#10;I76U43dI8TYANDTIhMBqS6nnaimxpvJLlJOb1IhrSs4oswred2+5pFPDWp5KNZT6CUs7PC5RHoqn&#10;H1oaLjqueySjFDZUw2mBu11qGHDPNG6F8yDXakwRhFqebaDm21gLD5jwgxFdtcp4k0Sk73zLXxrP&#10;ajp7RZMacqgsQjJnXIVPu7BapCP6tSF2b6okCi7u8ud+e1E5oDVnUGve7lybSSgvLZcgPTWmGRRv&#10;kldk2ZSKZNXooHMak8Ytwa7s846j4YdVW+UarIT1q+Dgceev1kv4to+VyoSVLasWpCpr1ChAV7gx&#10;asNlbeG8pSbhiCsbq0FybMDSDjWjnrRMwLqUTkC/0cDej4gD7twHBwm2hbcMrcIuIZgmx5V9sZF5&#10;iQvzapVGK5asiw2GZfUTn/iE60ci8+Fl/IhHPCJaxqidYI7pI23aiCB8aBM77rgj7aIWT8EIkPm5&#10;z32Or/vss48Bj0puLSUvO8N4I79DIVgpIncS3gA3LZHODsmdCy+8EIZap/7NN9+cOMNLsdKiUiqn&#10;RMAntiXd7573vCc7Bu5whzvYKAzhC/74IdzmrrvuSoS+DTAx+kaQkdqigUJjjFlyoPwuCi+66CIC&#10;hf74xz8m7DZx5eT9VCBoOE5Rd72CEI455phMdcMrEx1i5qpSokWuvfZaYhF+4QtfYCc2F+xFSFE5&#10;sJPD3aggkHif+9ynoSH9+VFHHbXqC4ZJYIV7js80VVC4VLrLhmzAtF9tGPbFsAuUE5C33HJLzjai&#10;SbbeemvzKZUIHyk/wxR+BmmimzsngQUnn3wy0xU9kqC1AP3jH/949lnQPLHdz6BUXb0CgWO1f+tb&#10;38pYAhd22203QYSu+aQnPQnE59CS3Xff3TBq973vfYV+yYHGoLI1Gz2hq3IOn8/3vvc9NjRREcIX&#10;gxHORmpPhI8//fTTqQK7YwB60rCFavic55sSmQNqz372s+lsFJuwa+y5o0U22WQT2otOSK0J6sA5&#10;tOAF9XWDTAPig24NFF4VH/s92MmYVaXFp44PKEEDcXAxkX6JKOfmGLwGqTj7y9iMxr6tRz7ykbe7&#10;3e3S06hsgwno11JtkJneHXbqEciEOZidm+edd9573/teJl12QbI+3nPPPRlZhFfafvvt0Qthb+53&#10;v/v9SZmFzk4+SEdWS1O117IoXDc+jZvlV57SNdB8nGPpi0zFXHPzrLPOorUARDWRTgo/m0xc3Fgj&#10;2iblt/p8VXNfoo/yp9j4IXzxi1+kbxHLnjoa2fjzn/88d66++mobjoPCARdD2JcNp0wW6gNqs7pn&#10;CaI3glqtF2y7NdCbTdazBy5gjSJeGoiwPH4F3GkRtCUKzNZc0I071ogJDI0+gy7VXMyqWbwf/vCH&#10;zEZ0MFuHEE90v09+8pN8pdisUdB/bTLbzms+i1kpivf+97//G9/4hrCAwkF10KIo8Ic+9CGu0Xet&#10;KaAPQqI5+dXqjO//15jWyCuaezlKA2deDPjYAKrqWgyog29h1z76IFOu6h67uvmVlT7p56sHDf92&#10;uxG101OV+ZZ5+CEPeQinNRF7gF9VY6Xd+/l7Df+6maUM98dS1zCZ1IVq2jQouVwTYMcKEpiX+0C8&#10;HH1bJZxZsVd9EXsRyv3D6dtve9vbiHbw8Ic//MADDyTghJiyam6Lk4CB8+AHP5iOpxLGsuOud70r&#10;bCfNxFISbnDnnXe2tCy5wA5W/drxaLKM5cWpTkpC8RhZqBQ0ECsSfR9ZLIIkgCMlR1uHHiTAHKuT&#10;Sy65hBqpf0i1kRhpLGC9UAFxY6cJKBvgcOtb3xoShmumXg7vpJcKibe5zW2IZ8eqq6xCZ+DeTy5Z&#10;9Qy5chEFnFfdpoQdlSgl0hqSSjQeF2BEZpEFbJVGkcIdJWAsyyvWhtBikGVwu6SXrKAJs1V68esV&#10;1KNF5J2dkr1mFKFQ6IDBh+UkTYYmlacWtoKpi9idboxWuMsuu8CkcbQF63oWK/bJBsQ3+IrFqSa9&#10;C0C3sTTmUyNWJ8AHC+JNN93UmxSYccc1yCgf5WwdM9ji1MiSIH8Mp+AghIzqBUXVN5zaUX7GGgsR&#10;agEXCokBT6jPjN1V++oCKouWihHEUvLwww8nBAu1oILEoAXcjcPKVyoOF48u9SftUmrZE1672OlJ&#10;y7j2aX/kanrepzBmxQVxuNApqKRfUSioA9a5cg0yYeFn8LhaXtaDXDDZavPAKAeB62IqZzbNoEid&#10;vIJ6uWwECKiLwd1Qo7i/2WabQWsCE9yhdr/+9a9JADNo4/r2xVwRAwqUHzbTY7/Salxzn185+Imh&#10;xQAj8FbiuXciz2ln4oEVlJl2YfYFBDnzhOYA6R71qEel7Uh205veFAmk+ovZUhFX6Ij0ruOOOw7o&#10;cJuSejptxxx2xzvekRkLu7GVNQd76aJ9HCYYgZmiaCmaA/SjFnQ8iHirTAW5IARh+mrHtEy/mXwk&#10;YVEmNXSFzqzFvEQn42Z8m3iRupIEzqJpEP3KQ3vEXONkRi1wt+DkJnobVjvW+MoKAmpZKmU51eYs&#10;vF/9q7YbXc/rhVVpGzLX11b7dqmYgxESFIcddhg6IHYtGs6dnMvSG3UNpF7og3iVENLjzne+M8yn&#10;C8dSES53Njni+LuA6m3KTAmlc4EOzKfvete7mL3AcW6yYnb5CNHheusNb3gDD8oAc6ELzaINPV1R&#10;0cph1bUZYBN2ZNk5M8Skzsryd0bLKJf87Yfp5bsjylKmQLkRz9UHSU9fhLRlVcLU6mIZBZAE+rwv&#10;WmP0K4+rJ5kl6XVSqh7iSEerUCknNpcyy1Iv2y6shcXWdsJHuzdfXbWwKKGO8IZl7RYT7sMipidb&#10;ZikmBxXKFI2FG+uyNFZGKEOJKjA/gRqcFyb2QZq595s2kpKmjjhp+NQCAl9D7OKg44t2oV7MW6yJ&#10;uRb1GG6yHFjvHvOYx3AsuEOSWmsJW8CuqHcJ3DqMGY6bLK3Q4iknbCeQaKNQXzgA7rMimQq49+vf&#10;GSRDXgiCQDzYrdBpDHg0HIqjWcAS0iQwnu4MXMAm6SkNKqK3Fr9SNcNsccFkhrYent31yrLgRTmL&#10;W2bu0CKuhVknYsH3OAtu4htO1bBGLuZAKmXubFTWyEnLjw0E0N/qVrdi4C2sMtvuRbSCgwvrIl5M&#10;+Ba7XKbXPfrRj2bJTwKr41oZvMieIATien8BO6f6UKLn4//D57GPfaw0gM5OKu9cU1+wksAsDkn+&#10;Ovocmwv1AR8MLEgFKee97nUvr/FVBRIZWZYZYg0HvCc+8YlTAXcRNn8D5Q1JNVSAfC3vq/FZB+fh&#10;pz/96dSB2Ul8Zy3MiMJNbYkGlRMsBaZqtApuZ+qA3P/sZz+L/89OO+1E1fh1uSqlTiSgl61PRfhK&#10;b+MvCrtzNtsxuMCcZVfpuXRbkKFldVzqhk0C5r785S+Hf2fhT5NhDy9ZqQUpf79iqKSff/75KHr4&#10;a1FHCg+m0wnZo0CNPv3pT4t3MABAHi7wkk6ip0r9AnZRtXUj4uLejtEYrxhDROBDgoskejprLAle&#10;5gBcnvCc4Smx3pl7AXeiCYw2AeWkIg984AMpNo1F7awgTYMvEAaSe9/73n/S7qXmNeE174hBVXpB&#10;/ssLraO571LdnyhiEshH+1XtSX1hjz32eMITnoDqBz2NPogrYZlgwpLP5nG1Bt71rW99izbA1YzJ&#10;lt10GEkYVJZBmcymPB2+RT0dsKBebH6RWbIieDrBO/385z8H2ZmPsUNy0wSpcocl6SorGgsaGpsV&#10;noJMTprjsJ2ChjjYofPiboyqi6egrdbVewfnk76hBu17yz4T8+CAfOhyGHvACD94RrLG5yaPUDU+&#10;YD09k27JLtYsVmZTwbHf4shCFAcddBCqEqwLKIGNEQ0XKoPmQ/9lFQLbDg6yLQhKKtjSuBi7DNN4&#10;EBBHe2ArE7CObzvbAOmWvoiWQk+isagRGj1bCO0V+XS2Q1X1jY9TR6iSkjNp8ydJX2r93uSvaoUZ&#10;ssJi4sW3hE1ZKPJUcomsc2V1aAB0dpCOk/YcZuAd3Y5xq2bUsIosuCbIcFKbAw7Yzo5TEzXic/vb&#10;354aOSsztE444QTMj6yUOUOcZtXkxa8Ly6pRsLPPPptOyOIdGpAz8yiwC0o2WLCLHe3vpS99KZR0&#10;WJpptxTylFZGeuXK2DWQi1pJc5CuH7NHJmAEPiS6qOJ0gbbLqpGJilZD26WCGPnR30FAINLeuPjM&#10;p0IA6eiENArVZHGPzzR/qRob90F83Pk//OEPwxOCiegcCirBcxazjhSSZRaOPXRCjglkW5bDjUaB&#10;l4bMwCxMlV/0oheh+zZaqkuHEyd5QVlJee1FXuwc0E+USW9/tRo+Tt9FQ6RH2stJKV047UHVVf4U&#10;25W+dJNamHjBV8GO6nBfe11X7512Pim/9eJ1gSHX71RKA4MUp7+qdTq0BvSHaRe+X/7WxYKV16R3&#10;LZz7sym/JeGvnYRrtQEKaYAzK1JKtV/VzKEcO7YImdv3aCxGmR11WVSodDnhxQpyUzLdmIOiEzcV&#10;F8juXGj6efW0Vd9LgdHWcSqxfW2RsGT8RNWCKmVu3YO7uZeYnq+B6ZSgH4RlMgi4Rz8KlJQTxqoC&#10;mnsCe5LFCKwH+1I8o4824g7OvfADCtDAZXcG2mpCuTVSReInv2ZoLbLyTl0cM/Ehodgiu31PUBBz&#10;ZzMZJ3h35tE0jX2mMQ/1azj9RviV8ktZ2FimpzpOEgvIQQ/oiulpakhWyvZSl3K2domjmrj4/bAc&#10;L1F2FUIgxfZK812PrnbTTj5q7mSVjp7My64fUPZm+6f0MH4qZ9Sy+zrMlmsnp/VyfCIET8NRm9BI&#10;JY500hazz4Tm4KWG0tb+08A7Q7rHeOXFwjaiIyfjR9AstV1Dn89SzsCTrF2QXeRy/KvLr7oSUlHN&#10;GLTLlU0WiNRS14/emWXFh3mX/S2jqcQ+pyt7Y0TUwMesXWYzSQ9To6TJ2qKtCzpJy5S0R1yXmju5&#10;l7RMtJsgeF5vaRrIHkwvwT2ybjMwy6W5N3rbgNbNXD1SD5hXYhs9ECBMhF8KDUXx1JtU4UX2BnTO&#10;qwoD3muPLVddJG4sPhoSmFItssTpKbQGeDUK3ChSCXCZMEgzDKVTjs0p1bSTbEM9kZudrcEZNqYB&#10;3aI6eXW3mWgtZ/K2iQP0pQEm9EZjZuqyPtEInCrzt0HRqH0E39uy8KdmQf8NDpx+Y1PqVpTTy00V&#10;SRujM7AdTrDINT+FP51eYTrM2Q5nhqE4aV9uakXgvrBu79R7mussUxZTPcwatLRSWk3Xi2rNXDiB&#10;dSjSnlmF+/ZdmkwRI14GePXhXOtwU+YD1n9RUe17mkB8I6/I5kFvmqbxSXNPu8oj5W9RhWx7l/gu&#10;+a7EypL7k0LTgkKCkd44m8S0cg60yQQvh6b/oQtK+2GjSF1q7sKWY7gE9MZ1uqlF6aeAl/d7KkeL&#10;CQr9mjy6lV0wHavRKmWy2fSeCd+SAoftNUPrSNN70a6XdxrL5AkL0+3jYoR4Z13a/TAa4gz0vqzK&#10;0/PxQUIzwPfjTne6E8VzkwQlGUaqmW55UFWp0Uw9u2LwsQ0l3Qp/jNxC8WV8hUxz6kq3bKxXYjkf&#10;vOIZo0iTP2KXs3Wcopy5G8OqTRuuAEuH87DdpZFhukhPfXzyytccFlkC6Q/0RfqfixIteP7EfRVh&#10;8Sh218CNtQtjEA8HISmW2wxd8vRmo7tnwJcDODejE2VmctKNXkKCrD9KmIjwy8J4M1iZKaG0gJmz&#10;YnG4huXnp1DnPBuwVnlysqEwH//4xw855BA2HxnOIWSRdRG/SJZsSRPnEPOJlBa5C9WyjS2BzsA9&#10;yN5zwrcrZ7SMXdz64LJIoI28pbsCtUg/aXQYwEh0U0uQHxD+2o+UzwY6G8axKLwBUFE1GB3ipa2b&#10;x6/JR4KtYre9Onp9g7O2bDFC+GzJmPNsg8/Jr+Uc5quZERECEyGuzUyNXLAJjvt3u9vdPGuNDYpK&#10;LKslrnUB5L7ukqU5J/NoKY1l6V21nMNIoHtw961ReQLr5f1hSlbTLLsEgoYEPGJLJ2FYwBrgkm3G&#10;bKIBcQgjwY4SDkUjkFOpwwZ5IwHvSDSHAIlGXAqK/OlygmYc0k0QssLcGu4u5ZTQoDWEaZGxMcHw&#10;lcQNjpty8godQNs+Jxabv2A9oe0pBnvlLS3HHhHrin1e7CrCq8oAFUTu9pBC4ofg1EwYW2vHJiPO&#10;/wPc+Yldwezyc/EOBc82K17NBMAuU+YAnmKjHFu7kTObNkmJvs8OW3a+SFXPwGaw7J15KctfatwT&#10;XjuY/diDG58J86+PL5EEDEjghx38z3ve89jCCpQThR8AIlABe/o50Y2tGWyeDt4ZalzE5C8IpbcA&#10;CKhe7Me4Q1578ccwGytBLMrH7Yd8DB7gg/41f16nids3kgPXKTl3MFcyFZm/73IS4qeU0HKarbNX&#10;3sVTfvW9Ppv0CIEtoEQDNWe0b05jAETYR/5vFf1XLKWcw8DBICSgFuz7ff7zn0+evPG5z30uAM31&#10;kUceyfFDFtLXcZwI+RBihTvMoLz3mc98JhtQiU7MVzPnkac97WkRYN5YL9aMBDbEDOiqPhlOXWVY&#10;81l2CQBDYJbHWoJQhP5AweRYD2GOEB/Ekwjagk0BUCtegrg/5dQFE3AneMpXpwdeKuAGqXUtCPqX&#10;0wPJkoMdGAQkJUdWcq4I8Opb2sksXrvPm5t/y1/LxEQTInNPKCWN6G9gNaCca+YJ6vKqV71KvsWS&#10;E/qfbfSKiygCoDNnQhF+hJO8zIH7PMUd8iGejyI69dRT2arOaY4Kh2I4a+6www7OCqUAfaR+1oAE&#10;unSFXMqVSy301CQAZpk3gYCI8uFxEOKI7AoJoCA4qslAffAznCgLWklV8yCxMwkHz8TAHEAQK2lu&#10;Qr6gtBJKyfzhoFF+4SLAMsLJHXvssYRYgvHgQ55A3kknnUSwFEgJXqrnH2sIZhTCYXNoGddkwpKC&#10;4LcE7uDkaL7CU4PvL3zhCw3YBL5zThYX4COYiC5PBDEy5Ck5IjTin/3sZ+T5mte8xrDGJOAcDKrj&#10;4VNWx/KzZFGtRpXeZJNNKA9fKZh6t7YKLmB1oHSoLOFffJa/rIEoNiGJSAOZQ/BkDlDee++98ZbR&#10;JY78tVpneXHmmWfCycCMeSqbE4xbDQj1w+PUrtIyUxsEc8242wmqocVURb5b8S5RbiWLom4orAAo&#10;YBY4yM2EMOQ43IMPPhi4RGkloBWHzvArPDIcMafPENWP2E+MEpxD9t9/f6gMj0mDxycH+GjO3Qat&#10;iFAGB808AYrBKfM6AkURYw6cReHl5tFHH022nOEAqhKfkhNtADh+YgrhXMp3v/vdsBxMQgC0ijME&#10;CG8hVCzzDSo2lAhYzE+gIWsRYJSguMwfUN6AJocLbrvttk5I6NRQK0w2oCq8OW4tVlbah2uKBJ6+&#10;/vWvj0puy3ruxzvf+U6/Mnnwdbvttgv1hMZNZTmbm18THTAcEReeFfeUpzyFqrEOIDwW6jl3Gush&#10;1wGenUJRq+a+RCNr+KJ2TMs0XlzBffiWWJMp7QBqkeKLh4R97WtfC2ECHsERE64PZRk9HfACYUls&#10;YGTCTKIv8yCB/TjiHTwlQwyGoBIhQgVNdH/wGmqCr3Ap4Ds8NddEk8eThATgICfygO9EDeQ+RkjI&#10;DYOYo2gT3BEQl/tm2mDyEPuYaSiqtAx3KABlc0JiJqBsHtFOdE8Kw7xC4VGTmbc4oYm/LCnA9402&#10;2gjrqI0bzp3y8zhplAkfCRMPB2b9YWKwngJwkDpfQ/JQeGI3KljJpZLW90HWQ+RDpGX+otfLw1ip&#10;ckgiFk5iYvJYk32vVmq6tMwC7nSY6zJp3b1c50IdriUN5FLAX4OicH3ZZZcRYBaIhHuBPQCS8PEA&#10;14ByfgUcIZ0lLrjD2RFcA7LkCehz7RY+fuVsHVAMEAcNUbRxMoEt4QhNFHDgG1WdnFGreYQ0HGuA&#10;xw4vYqHA4gCYozyYNIF4iRGbisLr3q53edl+Mkv8BIdDvVhncEwdsIuejokYOgWSh1UF5AkTBjo4&#10;j1t9P3JE3rQWydxdpnxCsKQwJOYR38hc6HZfn21HlSFMMbMmxAv8khFIbIJUhHwQ749+9KMss9Zd&#10;B13TFZ4uuK9p0dXKrSIBLJ9BEy94QG9CtHWu5dYBPrgLcBCNFR4D9hyqBORF0zSNyqbxrcyEO6ir&#10;xhA2DV/5FZjjGq0cJR2YBv3xJIF2IOY1lD2AiyMg6XkdLw3MUaRTTjkFroMVAz95dqiwS4bmGfyV&#10;++ZX5wB+MnHOWWbpwB24HarDe6kORkuiimtjcKqT+yYfKoXO7hSYIFCZDikMEwZsvm+nYBQbsoXz&#10;rLkDNKfuPGJjhOniLXgosZLgLA7Y/+OPP563WHiyIpkt4g6yyrmvycFcwX1NNuv8KwXcgE3qtjGf&#10;UiyxTEzxAoyGwUBrFuy4CcHC0Whei3QhNET8bOkUf0E9MgExyZwEzBywyezbBAfR3KUvSAlKcqwB&#10;qAqMkp58mBK4f8YZZ6DbYqSF8aDMgXJyJrFwqbVT4yd/UYTF5cwBXBtFEo4Ijh77gRZd0kP9YwUl&#10;JRXRpEyB+ZVyUi9Kwh03KMXjxTdSo5133pm6OB2C5kiGR3AnVbXnPtmqleu5b9Rf4xCQA+sSyCUO&#10;ecCkDMRTPNkwo0jyFfV/uWIZzb9nL08JKrgvT1stVUmjYgtAYjo1AIlUeMN+wPluttlmqJlwKSTg&#10;bE/26UDFqFq6r5KnnAayXYivOp+AjDq38CITfP7zn8cXkDzhcNjCc+mllwLZKPLs+kGD5u2yGbzL&#10;OYZjbngdlDrX7v0JbnLHuYGbZGLhuYl6Thre5bwlnnKfm/Az/MXjEy2b8kCv4xjDAejSJryXC5YI&#10;FBuOiGd5ozmoQZfy4b04GlE1piWjQ+Mnw8lQsFJOmc5tcu487qYn98H6lfvIAcdTTBfQU1h65ccs&#10;Cb8i8z333LPBOC1VR6uF7S+BanaoEpiGBEAcyZNkju4JMeKBMiiSaOvZ+wN7ANaAsFtvvTUwxCHU&#10;PAVZTErOwETZRAfnlEi+onrzE7o21xDcus+TBkTDr5EHcehmB6Y5s0mKZAArwA3PjqslN0kDdw+8&#10;sjhAKaaEUBYkwwoKiwIvT0nAQVJiNQV2MYfiTMlXnG1IxqGjOMZAH8H84PmjqyXJsFsClLHEkpJX&#10;8F6OfPOAXKSh1VT1nBM+KaoGVUWEmQE3IR7EOwg0D8ECvcOSAkvyBz7wAWh0bNGmLyUsac7beYpF&#10;A/Zk8uHcNdw39Z/BGYk7zJQYGPDVca8AbDv2AJyOLF5KMo3+UPOcvQS6PEO1zqFVApGAajUdWlKF&#10;+wAWVlMPZRZoMIFyQQLct7GC4ivCndNPPx18h8cAzh7ykIcA3HAL4CaqK27dZILqCiqhlYOeYBmJ&#10;CY7IBEC2GDPJATRE0cZG6tZ8NF+Ya4Ab2yYgCP8D9m2zzTYw8mAlGjenYKPRo2WzjZOJgWLwIpwj&#10;eZzi8azbO/F05F0gI6DMygBYfNaznoWHDJZbXk11mK7Iilrzd8stt+RdUEPvete7oMiBdV3vo6Fz&#10;cfHFF6Pma4RARPjUA9xkjpGTdQY5kB4UZq8TvAr5UFm8J3FpjyXDZYRy/iP5v7Is+MhHPkLhqQLX&#10;1JGFEVMgfvpaqsF68qSEzA0vfvGLyRm/SXJOVrUPrxkJdBZbZs1IpFakQwkkuovoQ86yMTLIvkho&#10;i02PR4BmeW1+knpWUZVcTvF4Sk6fCQDwAsJk0qW/9XIxcykRjwYlB8GRO+V7zT/ga1HlXlJIYVSD&#10;pFR1o/Aq5p605cTGX/HX/C28j+PKibbuesIimV42nGS+WlpfW6hGY6mY5KbGLd8ifR9+PyKyDMrW&#10;inPGN9ZmQiAwWVoR03TY+jWr+Uqgcu7zlf+afbuAJbstPPEVzOIvXz3l3MoL98IZuKxJUJyVATcl&#10;adwEJITpOC9OCWHuAtWLptRDZbSl5i1GnhWsRVsL45RgzirCvkt22yUIf4Hm3JcekRIhmcjOV67N&#10;1qfMyrc4MbATCsX5tNNOyxLHcvIsAK3B1iKZidS/E4DukrIx8TTlQumZnsetux9yVs78hIs9Pv6w&#10;WyC7kq+ftSeBqrmvvTZdFzVySqCqUMY4usCen3zyyVAWariL/8mURvnhbdS4naWmWniXCFBP2nV9&#10;1wzeO9VK1cx7SqCCe+0YyyoBqY8wJOA7unkj+u7C1k36RT3dg7bDXE21zPI5oX24aJBdU317zXyW&#10;EqjgPktp13d1KQFoh7irh4Du8gVTzitcubA+G3DPisfKldz9lKtbs5+1BCq4z1ri9X2dSCD2T91y&#10;5LjdJdRJ/jPIJNZO6iJvPoOXukRoWKdnM6/Mpnb1LZFABffaGZZSAtoSVdiXkTKOBh2/II29s5mc&#10;RHMtvXHRWcp+UAvdXwL/P16s4DtJeA/4AAAAAElFTkSuQmCCUEsDBBQABgAIAAAAIQCkfoXQ4AAA&#10;AAgBAAAPAAAAZHJzL2Rvd25yZXYueG1sTI9BS8NAEIXvgv9hGcGb3U2rscZsSinqqQi2gnjbZqdJ&#10;aHY2ZLdJ+u8dT3oZmHmPN9/LV5NrxYB9aDxpSGYKBFLpbUOVhs/9690SRIiGrGk9oYYLBlgV11e5&#10;yawf6QOHXawEh1DIjIY6xi6TMpQ1OhNmvkNi7eh7ZyKvfSVtb0YOd62cK5VKZxriD7XpcFNjedqd&#10;nYa30YzrRfIybE/HzeV7//D+tU1Q69ubaf0MIuIU/8zwi8/oUDDTwZ/JBtFqWKSKu0QNPFl+mqt7&#10;EAe+Lx9TkEUu/xc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X/ELwhgMAAAkIAAAOAAAAAAAAAAAAAAAAADoCAABkcnMvZTJvRG9jLnhtbFBLAQItAAoAAAAA&#10;AAAAIQCIDLGiwscAAMLHAAAUAAAAAAAAAAAAAAAAAOwFAABkcnMvbWVkaWEvaW1hZ2UxLnBuZ1BL&#10;AQItABQABgAIAAAAIQCkfoXQ4AAAAAgBAAAPAAAAAAAAAAAAAAAAAODNAABkcnMvZG93bnJldi54&#10;bWxQSwECLQAUAAYACAAAACEAqiYOvrwAAAAhAQAAGQAAAAAAAAAAAAAAAADtzgAAZHJzL19yZWxz&#10;L2Uyb0RvYy54bWwucmVsc1BLBQYAAAAABgAGAHwBAADgzwAAAAA=&#10;">
                <v:shape id="Picture 1" o:spid="_x0000_s1031" type="#_x0000_t75" alt="Diagram&#10;&#10;Description automatically generated" style="position:absolute;width:44043;height:3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6wQAAANoAAAAPAAAAZHJzL2Rvd25yZXYueG1sRE9La8JA&#10;EL4L/odlCt7qph6KTV1FitLeJFG0xyE7JqHZ2Zjd5uGv7wYKnoaP7zmrTW8q0VLjSssKXuYRCOLM&#10;6pJzBafj/nkJwnlkjZVlUjCQg816OllhrG3HCbWpz0UIYRejgsL7OpbSZQUZdHNbEwfuahuDPsAm&#10;l7rBLoSbSi6i6FUaLDk0FFjTR0HZT/prFKT36nA5f9t9oo/m+nkrh+3bblBq9tRv30F46v1D/O/+&#10;0mE+jK+MV67/AAAA//8DAFBLAQItABQABgAIAAAAIQDb4fbL7gAAAIUBAAATAAAAAAAAAAAAAAAA&#10;AAAAAABbQ29udGVudF9UeXBlc10ueG1sUEsBAi0AFAAGAAgAAAAhAFr0LFu/AAAAFQEAAAsAAAAA&#10;AAAAAAAAAAAAHwEAAF9yZWxzLy5yZWxzUEsBAi0AFAAGAAgAAAAhAEv+uLrBAAAA2gAAAA8AAAAA&#10;AAAAAAAAAAAABwIAAGRycy9kb3ducmV2LnhtbFBLBQYAAAAAAwADALcAAAD1AgAAAAA=&#10;">
                  <v:imagedata r:id="rId10" o:title="Diagram&#10;&#10;Description automatically generated"/>
                </v:shape>
                <v:shape id="Text Box 5" o:spid="_x0000_s1032" type="#_x0000_t202" style="position:absolute;left:990;top:30022;width:46483;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1F090246" w14:textId="223C5EDD" w:rsidR="00036E62" w:rsidRPr="00CD4DCC" w:rsidRDefault="00036E62" w:rsidP="00036E62">
                        <w:pPr>
                          <w:pStyle w:val="Caption"/>
                        </w:pPr>
                        <w:r>
                          <w:t xml:space="preserve">Figure </w:t>
                        </w:r>
                        <w:r w:rsidR="009D34D5">
                          <w:fldChar w:fldCharType="begin"/>
                        </w:r>
                        <w:r w:rsidR="009D34D5">
                          <w:instrText xml:space="preserve"> SEQ Figure \* ARABIC </w:instrText>
                        </w:r>
                        <w:r w:rsidR="009D34D5">
                          <w:fldChar w:fldCharType="separate"/>
                        </w:r>
                        <w:r w:rsidR="001A1441">
                          <w:rPr>
                            <w:noProof/>
                          </w:rPr>
                          <w:t>2</w:t>
                        </w:r>
                        <w:r w:rsidR="009D34D5">
                          <w:rPr>
                            <w:noProof/>
                          </w:rPr>
                          <w:fldChar w:fldCharType="end"/>
                        </w:r>
                        <w:r>
                          <w:t xml:space="preserve">. A figure from NASA depicting the differing temperature dependence of the CNO and Proton </w:t>
                        </w:r>
                        <w:proofErr w:type="spellStart"/>
                        <w:r>
                          <w:t>proton</w:t>
                        </w:r>
                        <w:proofErr w:type="spellEnd"/>
                        <w:r>
                          <w:t xml:space="preserve"> cycles, with respect to the sun's estimated core temperature.</w:t>
                        </w:r>
                      </w:p>
                    </w:txbxContent>
                  </v:textbox>
                </v:shape>
                <w10:wrap type="square"/>
              </v:group>
            </w:pict>
          </mc:Fallback>
        </mc:AlternateContent>
      </w:r>
      <w:r w:rsidR="00C87A89">
        <w:rPr>
          <w:rFonts w:eastAsiaTheme="minorEastAsia"/>
        </w:rPr>
        <w:t xml:space="preserve">does not normally occur in conventional fusion approaches, due to the exclusive use of light fusion fuels such as deuterium, tritium and helium. </w:t>
      </w:r>
      <w:r w:rsidR="00E516D5">
        <w:rPr>
          <w:rFonts w:eastAsiaTheme="minorEastAsia"/>
        </w:rPr>
        <w:t xml:space="preserve"> However, if catalytic fusion can occur in lattice confined systems at modest pressures and temperatures, in the laboratory,</w:t>
      </w:r>
      <w:r w:rsidR="00E516D5">
        <w:rPr>
          <w:rFonts w:eastAsiaTheme="minorEastAsia"/>
        </w:rPr>
        <w:fldChar w:fldCharType="begin"/>
      </w:r>
      <w:r w:rsidR="00E516D5">
        <w:rPr>
          <w:rFonts w:eastAsiaTheme="minorEastAsia"/>
        </w:rPr>
        <w:instrText xml:space="preserve"> ADDIN ZOTERO_ITEM CSL_CITATION {"citationID":"JvWyPaz0","properties":{"formattedCitation":"[4]","plainCitation":"[4]","noteIndex":0},"citationItems":[{"id":455,"uris":["http://zotero.org/users/7517432/items/5GF8AUXM"],"itemData":{"id":455,"type":"article-journal","container-title":"Physical Review C","DOI":"10.1103/PhysRevC.101.044609","ISSN":"2469-9985, 2469-9993","issue":"4","journalAbbreviation":"Phys. Rev. C","language":"en","page":"044609","source":"DOI.org (Crossref)","title":"Nuclear fusion reactions in deuterated metals","URL":"https://link.aps.org/doi/10.1103/PhysRevC.101.044609","volume":"101","author":[{"family":"Pines","given":"Vladimir"},{"family":"Pines","given":"Marianna"},{"family":"Chait","given":"Arnon"},{"family":"Steinetz","given":"Bruce M."},{"family":"Forsley","given":"Lawrence P."},{"family":"Hendricks","given":"Robert C."},{"family":"Fralick","given":"Gustave C."},{"family":"Benyo","given":"Theresa L."},{"family":"Baramsai","given":"Bayarbadrakh"},{"family":"Ugorowski","given":"Philip B."},{"family":"Becks","given":"Michael D."},{"family":"Martin","given":"Richard E."},{"family":"Penney","given":"Nicholas"},{"family":"Sandifer","given":"Carl E."}],"accessed":{"date-parts":[["2022",4,25]]},"issued":{"date-parts":[["2020",4,20]]}}}],"schema":"https://github.com/citation-style-language/schema/raw/master/csl-citation.json"} </w:instrText>
      </w:r>
      <w:r w:rsidR="00E516D5">
        <w:rPr>
          <w:rFonts w:eastAsiaTheme="minorEastAsia"/>
        </w:rPr>
        <w:fldChar w:fldCharType="separate"/>
      </w:r>
      <w:r w:rsidR="00E516D5" w:rsidRPr="00E516D5">
        <w:rPr>
          <w:rFonts w:ascii="Calibri" w:hAnsi="Calibri" w:cs="Calibri"/>
        </w:rPr>
        <w:t>[4]</w:t>
      </w:r>
      <w:r w:rsidR="00E516D5">
        <w:rPr>
          <w:rFonts w:eastAsiaTheme="minorEastAsia"/>
        </w:rPr>
        <w:fldChar w:fldCharType="end"/>
      </w:r>
      <w:r w:rsidR="00E516D5">
        <w:rPr>
          <w:rFonts w:eastAsiaTheme="minorEastAsia"/>
        </w:rPr>
        <w:t xml:space="preserve">, and in the core of a relatively small planet like the earth, </w:t>
      </w:r>
      <w:r w:rsidR="00E516D5">
        <w:rPr>
          <w:rFonts w:eastAsiaTheme="minorEastAsia"/>
        </w:rPr>
        <w:fldChar w:fldCharType="begin"/>
      </w:r>
      <w:r w:rsidR="00E516D5">
        <w:rPr>
          <w:rFonts w:eastAsiaTheme="minorEastAsia"/>
        </w:rPr>
        <w:instrText xml:space="preserve"> ADDIN ZOTERO_ITEM CSL_CITATION {"citationID":"ae35pf6R","properties":{"formattedCitation":"[3]","plainCitation":"[3]","noteIndex":0},"citationItems":[{"id":450,"uris":["http://zotero.org/users/7517432/items/7LAB35T7"],"itemData":{"id":450,"type":"article-journal","abstract":"Abstract\n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schema":"https://github.com/citation-style-language/schema/raw/master/csl-citation.json"} </w:instrText>
      </w:r>
      <w:r w:rsidR="00E516D5">
        <w:rPr>
          <w:rFonts w:eastAsiaTheme="minorEastAsia"/>
        </w:rPr>
        <w:fldChar w:fldCharType="separate"/>
      </w:r>
      <w:r w:rsidR="00E516D5" w:rsidRPr="00E516D5">
        <w:rPr>
          <w:rFonts w:ascii="Calibri" w:hAnsi="Calibri" w:cs="Calibri"/>
        </w:rPr>
        <w:t>[3]</w:t>
      </w:r>
      <w:r w:rsidR="00E516D5">
        <w:rPr>
          <w:rFonts w:eastAsiaTheme="minorEastAsia"/>
        </w:rPr>
        <w:fldChar w:fldCharType="end"/>
      </w:r>
      <w:r w:rsidR="00E516D5">
        <w:rPr>
          <w:rFonts w:eastAsiaTheme="minorEastAsia"/>
        </w:rPr>
        <w:t>,  it stands to reason that similar such reactions might occur in other lattices, in other planets with much higher reaction efficiencies per unit temperature at the core, for example, inside Neptune.</w:t>
      </w:r>
      <w:r w:rsidR="007F2535">
        <w:rPr>
          <w:rFonts w:eastAsiaTheme="minorEastAsia"/>
        </w:rPr>
        <w:t xml:space="preserve"> An Ice giant, is generally deplete in heavier elements, with atmospheres and presumably cores that consist primarily of water ice, at high pressure, as well as ammonia, methane and other light gaseous products. </w:t>
      </w:r>
      <w:r w:rsidR="00F60381">
        <w:rPr>
          <w:rFonts w:eastAsiaTheme="minorEastAsia"/>
        </w:rPr>
        <w:fldChar w:fldCharType="begin"/>
      </w:r>
      <w:r w:rsidR="009C3022">
        <w:rPr>
          <w:rFonts w:eastAsiaTheme="minorEastAsia"/>
        </w:rPr>
        <w:instrText xml:space="preserve"> ADDIN ZOTERO_ITEM CSL_CITATION {"citationID":"ozzbSkKU","properties":{"formattedCitation":"[6,9,10]","plainCitation":"[6,9,10]","noteIndex":0},"citationItems":[{"id":441,"uris":["http://zotero.org/users/7517432/items/59IZ4HGD"],"itemData":{"id":441,"type":"article-journal","container-title":"Nature Communications","DOI":"10.1038/ncomms1198","ISSN":"2041-1723","issue":"1","journalAbbreviation":"Nat Commun","language":"en","page":"203","source":"DOI.org (Crossref)","title":"Chemical processes in the deep interior of Uranus","URL":"http://www.nature.com/articles/ncomms1198","volume":"2","author":[{"family":"Chau","given":"Ricky"},{"family":"Hamel","given":"Sebastien"},{"family":"Nellis","given":"William J."}],"accessed":{"date-parts":[["2022",4,25]]},"issued":{"date-parts":[["2011",9]]}}},{"id":447,"uris":["http://zotero.org/users/7517432/items/V3B2GALB"],"itemData":{"id":447,"type":"article-journal","container-title":"Nature Communications","DOI":"10.1038/s41467-021-23403-6","ISSN":"2041-1723","issue":"1","journalAbbreviation":"Nat Commun","language":"en","page":"3161","source":"DOI.org (Crossref)","title":"The everlasting hunt for new ice phases","URL":"http://www.nature.com/articles/s41467-021-23403-6","volume":"12","author":[{"family":"Hansen","given":"Thomas C."}],"accessed":{"date-parts":[["2022",4,25]]},"issued":{"date-parts":[["2021",12]]}}},{"id":442,"uris":["http://zotero.org/users/7517432/items/B6FW2JC9"],"itemData":{"id":442,"type":"article-journal","container-title":"Nature Communications","DOI":"10.1038/ncomms1566","ISSN":"2041-1723","issue":"1","journalAbbreviation":"Nat Commun","language":"en","page":"563","source":"DOI.org (Crossref)","title":"High pressure partially ionic phase of water ice","URL":"http://www.nature.com/articles/ncomms1566","volume":"2","author":[{"family":"Wang","given":"Yanchao"},{"family":"Liu","given":"Hanyu"},{"family":"Lv","given":"Jian"},{"family":"Zhu","given":"Li"},{"family":"Wang","given":"Hui"},{"family":"Ma","given":"Yanming"}],"accessed":{"date-parts":[["2022",4,25]]},"issued":{"date-parts":[["2011",9]]}}}],"schema":"https://github.com/citation-style-language/schema/raw/master/csl-citation.json"} </w:instrText>
      </w:r>
      <w:r w:rsidR="00F60381">
        <w:rPr>
          <w:rFonts w:eastAsiaTheme="minorEastAsia"/>
        </w:rPr>
        <w:fldChar w:fldCharType="separate"/>
      </w:r>
      <w:r w:rsidR="009C3022" w:rsidRPr="009C3022">
        <w:rPr>
          <w:rFonts w:ascii="Calibri" w:hAnsi="Calibri" w:cs="Calibri"/>
        </w:rPr>
        <w:t>[6,9,10]</w:t>
      </w:r>
      <w:r w:rsidR="00F60381">
        <w:rPr>
          <w:rFonts w:eastAsiaTheme="minorEastAsia"/>
        </w:rPr>
        <w:fldChar w:fldCharType="end"/>
      </w:r>
      <w:r w:rsidR="004712D8">
        <w:rPr>
          <w:rFonts w:eastAsiaTheme="minorEastAsia"/>
        </w:rPr>
        <w:t xml:space="preserve"> Neptune in particular, is a warm and violent ice giant, with massive storms, and the fastest winds in the solar </w:t>
      </w:r>
      <w:proofErr w:type="gramStart"/>
      <w:r w:rsidR="004712D8">
        <w:rPr>
          <w:rFonts w:eastAsiaTheme="minorEastAsia"/>
        </w:rPr>
        <w:t>system(</w:t>
      </w:r>
      <w:proofErr w:type="gramEnd"/>
      <w:r w:rsidR="00EC3896">
        <w:rPr>
          <w:rFonts w:eastAsiaTheme="minorEastAsia"/>
        </w:rPr>
        <w:t>exceeding</w:t>
      </w:r>
      <w:r w:rsidR="004712D8">
        <w:rPr>
          <w:rFonts w:eastAsiaTheme="minorEastAsia"/>
        </w:rPr>
        <w:t xml:space="preserve"> 1200 mph by some estimates), despite being much smaller than Jupiter or Saturn (by fact 5-10X) and much farther from the sun, with only 1/900</w:t>
      </w:r>
      <w:r w:rsidR="004712D8" w:rsidRPr="004712D8">
        <w:rPr>
          <w:rFonts w:eastAsiaTheme="minorEastAsia"/>
          <w:vertAlign w:val="superscript"/>
        </w:rPr>
        <w:t>th</w:t>
      </w:r>
      <w:r w:rsidR="004712D8">
        <w:rPr>
          <w:rFonts w:eastAsiaTheme="minorEastAsia"/>
        </w:rPr>
        <w:t xml:space="preserve"> as much sunlight. Bizarrely, Neptune emits almost 2.6 times as much energy from </w:t>
      </w:r>
      <w:proofErr w:type="gramStart"/>
      <w:r w:rsidR="004712D8">
        <w:rPr>
          <w:rFonts w:eastAsiaTheme="minorEastAsia"/>
        </w:rPr>
        <w:t>it’s</w:t>
      </w:r>
      <w:proofErr w:type="gramEnd"/>
      <w:r w:rsidR="004712D8">
        <w:rPr>
          <w:rFonts w:eastAsiaTheme="minorEastAsia"/>
        </w:rPr>
        <w:t xml:space="preserve"> surface, as it receives, from the sun, more than twice that of Uranus.  Something inside Neptune </w:t>
      </w:r>
      <w:r w:rsidR="004712D8">
        <w:rPr>
          <w:rFonts w:eastAsiaTheme="minorEastAsia"/>
        </w:rPr>
        <w:fldChar w:fldCharType="begin"/>
      </w:r>
      <w:r w:rsidR="009C3022">
        <w:rPr>
          <w:rFonts w:eastAsiaTheme="minorEastAsia"/>
        </w:rPr>
        <w:instrText xml:space="preserve"> ADDIN ZOTERO_ITEM CSL_CITATION {"citationID":"mKuCbzO8","properties":{"formattedCitation":"[11]","plainCitation":"[11]","noteIndex":0},"citationItems":[{"id":422,"uris":["http://zotero.org/users/7517432/items/8PNEPNN6"],"itemData":{"id":422,"type":"article-journal","abstract":"The study of structure, thermodynamic state, equation of state (EOS) and transport properties of warm dense matter (WDM) has become one of the key aspects of laboratory astrophysics. This ﬁeld has demonstrated its importance not only concerning the internal structure of planets, but also other astrophysical bodies such as brown dwarfs, crusts of old stars or white dwarf stars. There has been a rapid increase in interest and activity in this ﬁeld over the last two decades owing to many technological advances including not only the commissioning of high energy optical laser systems, zpinches and X-ray free electron lasers, but also short-pulse laser facilities capable of generation of novel particle and X-ray sources. Many new diagnostic methods have been developed recently to study WDM in its full complexity. Even ultrafast nonequilibrium dynamics has been accessed for the ﬁrst time thanks to subpicosecond laser pulses achieved at new facilities. Recent years saw a number of major discoveries with direct implications to astrophysics such as the formation of diamond at pressures relevant to interiors of frozen giant planets like Neptune, metallic hydrogen under conditions such as those found inside Jupiter’s dynamo or formation of lonsdaleite crystals under extreme pressures during asteroid impacts on celestial bodies. This paper provides a broad review of the most recent experimental work carried out in this ﬁeld with a special focus on the methods used. All typical schemes used to produce WDM are discussed in detail. Most of the diagnostic techniques recently established to probe WDM are also described. This paper also provides an overview of the most prominent examples of these methods used in experiments. Even though the main emphasis of the publication is experimental work focused on laboratory astrophysics primarily at laser facilities, a brief outline of other methods such as dynamic compression with z-pinches and static compression using diamond anvil cells (DAC) is also included. Some relevant theoretical and computational efforts related to WDM and astrophysics are mentioned in this review.","container-title":"High Power Laser Science and Engineering","DOI":"10.1017/hpl.2018.53","ISSN":"2095-4719, 2052-3289","journalAbbreviation":"High Pow Laser Sci Eng","language":"en","page":"e59","source":"DOI.org (Crossref)","title":"Experimental methods for warm dense matter research","URL":"https://www.cambridge.org/core/product/identifier/S2095471918000531/type/journal_article","volume":"6","author":[{"family":"Falk","given":"Katerina"}],"accessed":{"date-parts":[["2022",4,25]]},"issued":{"date-parts":[["2018"]]}}}],"schema":"https://github.com/citation-style-language/schema/raw/master/csl-citation.json"} </w:instrText>
      </w:r>
      <w:r w:rsidR="004712D8">
        <w:rPr>
          <w:rFonts w:eastAsiaTheme="minorEastAsia"/>
        </w:rPr>
        <w:fldChar w:fldCharType="separate"/>
      </w:r>
      <w:r w:rsidR="009C3022" w:rsidRPr="009C3022">
        <w:rPr>
          <w:rFonts w:ascii="Calibri" w:hAnsi="Calibri" w:cs="Calibri"/>
        </w:rPr>
        <w:t>[11]</w:t>
      </w:r>
      <w:r w:rsidR="004712D8">
        <w:rPr>
          <w:rFonts w:eastAsiaTheme="minorEastAsia"/>
        </w:rPr>
        <w:fldChar w:fldCharType="end"/>
      </w:r>
      <w:r w:rsidR="004712D8">
        <w:rPr>
          <w:rFonts w:eastAsiaTheme="minorEastAsia"/>
        </w:rPr>
        <w:t>, must be contributing the enormous energy to drive it’s surface weather, and its relative illuminance compared to the other, outer planets.</w:t>
      </w:r>
      <w:r w:rsidR="00CF2D43">
        <w:rPr>
          <w:rFonts w:eastAsiaTheme="minorEastAsia"/>
        </w:rPr>
        <w:t xml:space="preserve"> Seeing as it’s estimated core pressures and temperatures are only slightly above </w:t>
      </w:r>
      <w:proofErr w:type="gramStart"/>
      <w:r w:rsidR="00CF2D43">
        <w:rPr>
          <w:rFonts w:eastAsiaTheme="minorEastAsia"/>
        </w:rPr>
        <w:t>earth’s</w:t>
      </w:r>
      <w:proofErr w:type="gramEnd"/>
      <w:r w:rsidR="00CF2D43">
        <w:rPr>
          <w:rFonts w:eastAsiaTheme="minorEastAsia"/>
        </w:rPr>
        <w:t>, considering the huge disparity in size, Neptune is not particular</w:t>
      </w:r>
      <w:r w:rsidR="008A2B04">
        <w:rPr>
          <w:rFonts w:eastAsiaTheme="minorEastAsia"/>
        </w:rPr>
        <w:t>ly</w:t>
      </w:r>
      <w:r w:rsidR="00CF2D43">
        <w:rPr>
          <w:rFonts w:eastAsiaTheme="minorEastAsia"/>
        </w:rPr>
        <w:t xml:space="preserve"> dense. Most likely it has a great deal of ice near </w:t>
      </w:r>
      <w:proofErr w:type="gramStart"/>
      <w:r w:rsidR="00CF2D43">
        <w:rPr>
          <w:rFonts w:eastAsiaTheme="minorEastAsia"/>
        </w:rPr>
        <w:t>it’s</w:t>
      </w:r>
      <w:proofErr w:type="gramEnd"/>
      <w:r w:rsidR="00CF2D43">
        <w:rPr>
          <w:rFonts w:eastAsiaTheme="minorEastAsia"/>
        </w:rPr>
        <w:t xml:space="preserve"> core, dense ice, perhaps ice VII or Ice X. Further, it is possible, that over many eons, Neptune has agglomerated and distilled through gravitational effects, very similar to those described in </w:t>
      </w:r>
      <w:r w:rsidR="00CF2D43">
        <w:rPr>
          <w:rFonts w:eastAsiaTheme="minorEastAsia"/>
        </w:rPr>
        <w:fldChar w:fldCharType="begin"/>
      </w:r>
      <w:r w:rsidR="00CF2D43">
        <w:rPr>
          <w:rFonts w:eastAsiaTheme="minorEastAsia"/>
        </w:rPr>
        <w:instrText xml:space="preserve"> ADDIN ZOTERO_ITEM CSL_CITATION {"citationID":"5p1KhNXL","properties":{"formattedCitation":"[2]","plainCitation":"[2]","noteIndex":0},"citationItems":[{"id":426,"uris":["http://zotero.org/users/7517432/items/BZTFTBY4"],"itemData":{"id":426,"type":"article-journal","abstract":"Many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schema":"https://github.com/citation-style-language/schema/raw/master/csl-citation.json"} </w:instrText>
      </w:r>
      <w:r w:rsidR="00CF2D43">
        <w:rPr>
          <w:rFonts w:eastAsiaTheme="minorEastAsia"/>
        </w:rPr>
        <w:fldChar w:fldCharType="separate"/>
      </w:r>
      <w:r w:rsidR="00CF2D43" w:rsidRPr="00CF2D43">
        <w:rPr>
          <w:rFonts w:ascii="Calibri" w:hAnsi="Calibri" w:cs="Calibri"/>
        </w:rPr>
        <w:t>[2]</w:t>
      </w:r>
      <w:r w:rsidR="00CF2D43">
        <w:rPr>
          <w:rFonts w:eastAsiaTheme="minorEastAsia"/>
        </w:rPr>
        <w:fldChar w:fldCharType="end"/>
      </w:r>
      <w:r w:rsidR="00CF2D43">
        <w:rPr>
          <w:rFonts w:eastAsiaTheme="minorEastAsia"/>
        </w:rPr>
        <w:t xml:space="preserve">, </w:t>
      </w:r>
      <w:r w:rsidR="00AE17E0">
        <w:rPr>
          <w:rFonts w:eastAsiaTheme="minorEastAsia"/>
        </w:rPr>
        <w:t>deuterated compounds, like D2O</w:t>
      </w:r>
      <w:r w:rsidR="00EF5972">
        <w:rPr>
          <w:rFonts w:eastAsiaTheme="minorEastAsia"/>
        </w:rPr>
        <w:t>, methane, ammonia,</w:t>
      </w:r>
      <w:r w:rsidR="00AE17E0">
        <w:rPr>
          <w:rFonts w:eastAsiaTheme="minorEastAsia"/>
        </w:rPr>
        <w:t xml:space="preserve"> and others. Making it a place, of high pressure, high temperature, and rich in </w:t>
      </w:r>
      <w:r w:rsidR="008F512A">
        <w:rPr>
          <w:rFonts w:eastAsiaTheme="minorEastAsia"/>
        </w:rPr>
        <w:t xml:space="preserve">CNO catalytic </w:t>
      </w:r>
      <w:r w:rsidR="00AE17E0">
        <w:rPr>
          <w:rFonts w:eastAsiaTheme="minorEastAsia"/>
        </w:rPr>
        <w:t xml:space="preserve">nuclear fuels with a relatively large cross section and comparatively modest </w:t>
      </w:r>
      <w:r w:rsidR="00692BE4">
        <w:rPr>
          <w:rFonts w:eastAsiaTheme="minorEastAsia"/>
        </w:rPr>
        <w:t>coulomb</w:t>
      </w:r>
      <w:r w:rsidR="00AE17E0">
        <w:rPr>
          <w:rFonts w:eastAsiaTheme="minorEastAsia"/>
        </w:rPr>
        <w:t xml:space="preserve"> barrier.</w:t>
      </w:r>
      <w:r w:rsidR="00692BE4">
        <w:rPr>
          <w:rFonts w:eastAsiaTheme="minorEastAsia"/>
        </w:rPr>
        <w:t xml:space="preserve"> Perhaps, Neptune gets its tremendous internal energy from </w:t>
      </w:r>
      <w:r w:rsidR="0014523D">
        <w:rPr>
          <w:rFonts w:eastAsiaTheme="minorEastAsia"/>
        </w:rPr>
        <w:t xml:space="preserve">dense </w:t>
      </w:r>
      <w:r w:rsidR="00692BE4">
        <w:rPr>
          <w:rFonts w:eastAsiaTheme="minorEastAsia"/>
        </w:rPr>
        <w:t>ice lattice catalyzed D-D, D-O and subsequent D-CNO fusion</w:t>
      </w:r>
      <w:r w:rsidR="0014523D">
        <w:rPr>
          <w:rFonts w:eastAsiaTheme="minorEastAsia"/>
        </w:rPr>
        <w:t>, benefiting from relatively long mean free paths, hydrogen degeneracy in the oxygen lattice of dense ice phases, and the subsequent potential for large ion temperatures relative to the lattice temperature due to the position of the hydrogens as primary charge carriers, similar to the disparity in temperature of electrons and lattice in other semiconductors subject to high electric fields and elevated temperatures…</w:t>
      </w:r>
      <w:r w:rsidR="0014523D">
        <w:rPr>
          <w:rFonts w:eastAsiaTheme="minorEastAsia"/>
        </w:rPr>
        <w:fldChar w:fldCharType="begin"/>
      </w:r>
      <w:r w:rsidR="009C3022">
        <w:rPr>
          <w:rFonts w:eastAsiaTheme="minorEastAsia"/>
        </w:rPr>
        <w:instrText xml:space="preserve"> ADDIN ZOTERO_ITEM CSL_CITATION {"citationID":"NLXb6zfU","properties":{"formattedCitation":"[10,12\\uc0\\u8211{}15]","plainCitation":"[10,12–15]","noteIndex":0},"citationItems":[{"id":442,"uris":["http://zotero.org/users/7517432/items/B6FW2JC9"],"itemData":{"id":442,"type":"article-journal","container-title":"Nature Communications","DOI":"10.1038/ncomms1566","ISSN":"2041-1723","issue":"1","journalAbbreviation":"Nat Commun","language":"en","page":"563","source":"DOI.org (Crossref)","title":"High pressure partially ionic phase of water ice","URL":"http://www.nature.com/articles/ncomms1566","volume":"2","author":[{"family":"Wang","given":"Yanchao"},{"family":"Liu","given":"Hanyu"},{"family":"Lv","given":"Jian"},{"family":"Zhu","given":"Li"},{"family":"Wang","given":"Hui"},{"family":"Ma","given":"Yanming"}],"accessed":{"date-parts":[["2022",4,25]]},"issued":{"date-parts":[["2011",9]]}}},{"id":449,"uris":["http://zotero.org/users/7517432/items/KR28J96H"],"itemData":{"id":449,"type":"article-journal","container-title":"Scientific Reports","DOI":"10.1038/srep05778","ISSN":"2045-2322","issue":"1","journalAbbreviation":"Sci Rep","language":"en","page":"5778","source":"DOI.org (Crossref)","title":"Electrical conductivity of ice VII","URL":"http://www.nature.com/articles/srep05778","volume":"4","author":[{"family":"Okada","given":"Taku"},{"family":"Iitaka","given":"Toshiaki"},{"family":"Yagi","given":"Takehiko"},{"family":"Aoki","given":"Katsutoshi"}],"accessed":{"date-parts":[["2022",4,25]]},"issued":{"date-parts":[["2015",5]]}}},{"id":424,"uris":["http://zotero.org/users/7517432/items/QNU2KYNE"],"itemData":{"id":424,"type":"article-journal","container-title":"The Journal of Chemical Physics","DOI":"10.1063/1.1681733","ISSN":"0021-9606, 1089-7690","issue":"10","journalAbbreviation":"The Journal of Chemical Physics","language":"en","page":"4292-4300","source":"DOI.org (Crossref)","title":"Dielectric properties of ice VII and VIII and the phase boundary between ice VI and VII","URL":"http://aip.scitation.org/doi/10.1063/1.1681733","volume":"61","author":[{"family":"Johari","given":"G. P."},{"family":"Lavergne","given":"A."},{"family":"Whalley","given":"E."}],"accessed":{"date-parts":[["2022",4,25]]},"issued":{"date-parts":[["1974",11,15]]}}},{"id":427,"uris":["http://zotero.org/users/7517432/items/74F22A47"],"itemData":{"id":427,"type":"article-journal","container-title":"The Journal of Chemical Physics","DOI":"10.1063/1.4989582","ISSN":"0021-9606, 1089-7690","issue":"8","journalAbbreviation":"The Journal of Chemical Physics","language":"en","page":"084505","source":"DOI.org (Crossref)","title":"Free energy models for ice VII and liquid water derived from pressure, entropy, and heat capacity relations","URL":"http://aip.scitation.org/doi/10.1063/1.4989582","volume":"147","author":[{"family":"Myint","given":"Philip C."},{"family":"Benedict","given":"Lorin X."},{"family":"Belof","given":"Jonathan L."}],"accessed":{"date-parts":[["2022",4,25]]},"issued":{"date-parts":[["2017",8,28]]}}},{"id":457,"uris":["http://zotero.org/users/7517432/items/EC2X8YTG"],"itemData":{"id":457,"type":"article-journal","abstract":"Electrons in operating microelectronic semiconductor devices are accelerated by locally varying a strong electric ﬁeld to acquire eﬀective electron temperatures nonuniformly distributing in nanoscales and largely exceeding the temperature of the host crystal lattice. The thermal dynamics of electrons and the lattice are hence nontrivial and its understanding at nanoscales is decisively important for gaining a higher device performance. Here, we propose and demonstrate that in layered conductors the nonequilibrium nature between the electrons and the lattice can be explicitly pursued by simulating the conducting layer by separating it into two physical sheets representing, respectively, the electron and the lattice subsystems. We take, as an example of simulating GaAs devices, a 35 nm thick, 1 µm wide U-shaped conducting channel with 15 nm radius of curvature at the inner corner of the U-shaped bend, and ﬁnd a remarkable hot spot to develop due to hot-electron generation at the inner corner. The hot spot in terms of the electron temperature achieves a signiﬁcantly higher temperature and is of far sharper spatial distribution when compared to the hot spot in terms of the lattice temperature. A similar simulation calculation made on a metal (NiCr) narrow lead of similar geometry shows that a hot spot shows up as well at the inner corner, but its strength and the spatial proﬁles are largely diﬀerent from those in semiconductor devices; viz., the amplitude and the proﬁle of the electron system are similar to those of the lattice system, indicating quasi-equilibrium between the two subsystems. The remarkable diﬀerence between the semiconductor and the metal is interpreted to be due to the large diﬀerence in the electron speciﬁc heat, rather than the diﬀerence in the electron phonon interaction. This work will provide useful hints to a deeper understanding of the nonequilibrium properties of electrical conductors, through a simple and convenient method for modeling nonequilibrium layered conductors.","container-title":"EPL (Europhysics Letters)","DOI":"10.1209/0295-5075/128/17001","ISSN":"1286-4854","issue":"1","journalAbbreviation":"EPL","language":"en","page":"17001","source":"DOI.org (Crossref)","title":"Simulation of temperature profile for the electron and the lattice systems in laterally structured layered conductors","URL":"https://iopscience.iop.org/article/10.1209/0295-5075/128/17001","volume":"128","author":[{"family":"Yang","given":"L."},{"family":"Qian","given":"R. J."},{"family":"An","given":"Z. H."},{"family":"Komiyama","given":"S."},{"family":"Lu","given":"W."}],"accessed":{"date-parts":[["2022",4,25]]},"issued":{"date-parts":[["2019",11,20]]}}}],"schema":"https://github.com/citation-style-language/schema/raw/master/csl-citation.json"} </w:instrText>
      </w:r>
      <w:r w:rsidR="0014523D">
        <w:rPr>
          <w:rFonts w:eastAsiaTheme="minorEastAsia"/>
        </w:rPr>
        <w:fldChar w:fldCharType="separate"/>
      </w:r>
      <w:r w:rsidR="009C3022" w:rsidRPr="009C3022">
        <w:rPr>
          <w:rFonts w:ascii="Calibri" w:hAnsi="Calibri" w:cs="Calibri"/>
          <w:szCs w:val="24"/>
        </w:rPr>
        <w:t>[10,12–15]</w:t>
      </w:r>
      <w:r w:rsidR="0014523D">
        <w:rPr>
          <w:rFonts w:eastAsiaTheme="minorEastAsia"/>
        </w:rPr>
        <w:fldChar w:fldCharType="end"/>
      </w:r>
    </w:p>
    <w:p w14:paraId="717D4C89" w14:textId="65DA51BA" w:rsidR="00840B8B" w:rsidRDefault="00840B8B" w:rsidP="002514F5">
      <w:pPr>
        <w:jc w:val="both"/>
        <w:rPr>
          <w:rFonts w:eastAsiaTheme="minorEastAsia"/>
        </w:rPr>
      </w:pPr>
      <w:r>
        <w:rPr>
          <w:rFonts w:eastAsiaTheme="minorEastAsia"/>
        </w:rPr>
        <w:tab/>
        <w:t xml:space="preserve">The dense deuterated ices that may be responsible for the catalysis of CNO fusion at Neptune’s </w:t>
      </w:r>
      <w:proofErr w:type="gramStart"/>
      <w:r>
        <w:rPr>
          <w:rFonts w:eastAsiaTheme="minorEastAsia"/>
        </w:rPr>
        <w:t>core ,</w:t>
      </w:r>
      <w:proofErr w:type="gramEnd"/>
      <w:r>
        <w:rPr>
          <w:rFonts w:eastAsiaTheme="minorEastAsia"/>
        </w:rPr>
        <w:t xml:space="preserve"> are fascinating materials, and unique in many ways. </w:t>
      </w:r>
      <w:r w:rsidR="006579B1">
        <w:rPr>
          <w:rFonts w:eastAsiaTheme="minorEastAsia"/>
        </w:rPr>
        <w:t>Ice VII</w:t>
      </w:r>
      <w:r>
        <w:rPr>
          <w:rFonts w:eastAsiaTheme="minorEastAsia"/>
        </w:rPr>
        <w:t xml:space="preserve">, the densest form of ice, which generally forms at room temperature at a pressure of ~5 </w:t>
      </w:r>
      <w:proofErr w:type="spellStart"/>
      <w:r>
        <w:rPr>
          <w:rFonts w:eastAsiaTheme="minorEastAsia"/>
        </w:rPr>
        <w:t>GPa</w:t>
      </w:r>
      <w:proofErr w:type="spellEnd"/>
      <w:r>
        <w:rPr>
          <w:rFonts w:eastAsiaTheme="minorEastAsia"/>
        </w:rPr>
        <w:t xml:space="preserve">, has a density of ~1.6 – 1.9 </w:t>
      </w:r>
      <w:r w:rsidR="00621624">
        <w:rPr>
          <w:rFonts w:eastAsiaTheme="minorEastAsia"/>
        </w:rPr>
        <w:t xml:space="preserve">g/cc. This phase is potentially stable up to 100 </w:t>
      </w:r>
      <w:proofErr w:type="spellStart"/>
      <w:r w:rsidR="00621624">
        <w:rPr>
          <w:rFonts w:eastAsiaTheme="minorEastAsia"/>
        </w:rPr>
        <w:t>GPa</w:t>
      </w:r>
      <w:proofErr w:type="spellEnd"/>
      <w:r w:rsidR="00621624">
        <w:rPr>
          <w:rFonts w:eastAsiaTheme="minorEastAsia"/>
        </w:rPr>
        <w:t xml:space="preserve">, at which point Ice X forms. </w:t>
      </w:r>
      <w:r w:rsidR="00621624">
        <w:rPr>
          <w:rFonts w:eastAsiaTheme="minorEastAsia"/>
        </w:rPr>
        <w:fldChar w:fldCharType="begin"/>
      </w:r>
      <w:r w:rsidR="00621624">
        <w:rPr>
          <w:rFonts w:eastAsiaTheme="minorEastAsia"/>
        </w:rPr>
        <w:instrText xml:space="preserve"> ADDIN ZOTERO_ITEM CSL_CITATION {"citationID":"vogQqQOg","properties":{"formattedCitation":"[9,10]","plainCitation":"[9,10]","noteIndex":0},"citationItems":[{"id":447,"uris":["http://zotero.org/users/7517432/items/V3B2GALB"],"itemData":{"id":447,"type":"article-journal","container-title":"Nature Communications","DOI":"10.1038/s41467-021-23403-6","ISSN":"2041-1723","issue":"1","journalAbbreviation":"Nat Commun","language":"en","page":"3161","source":"DOI.org (Crossref)","title":"The everlasting hunt for new ice phases","URL":"http://www.nature.com/articles/s41467-021-23403-6","volume":"12","author":[{"family":"Hansen","given":"Thomas C."}],"accessed":{"date-parts":[["2022",4,25]]},"issued":{"date-parts":[["2021",12]]}}},{"id":442,"uris":["http://zotero.org/users/7517432/items/B6FW2JC9"],"itemData":{"id":442,"type":"article-journal","container-title":"Nature Communications","DOI":"10.1038/ncomms1566","ISSN":"2041-1723","issue":"1","journalAbbreviation":"Nat Commun","language":"en","page":"563","source":"DOI.org (Crossref)","title":"High pressure partially ionic phase of water ice","URL":"http://www.nature.com/articles/ncomms1566","volume":"2","author":[{"family":"Wang","given":"Yanchao"},{"family":"Liu","given":"Hanyu"},{"family":"Lv","given":"Jian"},{"family":"Zhu","given":"Li"},{"family":"Wang","given":"Hui"},{"family":"Ma","given":"Yanming"}],"accessed":{"date-parts":[["2022",4,25]]},"issued":{"date-parts":[["2011",9]]}}}],"schema":"https://github.com/citation-style-language/schema/raw/master/csl-citation.json"} </w:instrText>
      </w:r>
      <w:r w:rsidR="00621624">
        <w:rPr>
          <w:rFonts w:eastAsiaTheme="minorEastAsia"/>
        </w:rPr>
        <w:fldChar w:fldCharType="separate"/>
      </w:r>
      <w:r w:rsidR="00621624" w:rsidRPr="00621624">
        <w:rPr>
          <w:rFonts w:ascii="Calibri" w:hAnsi="Calibri" w:cs="Calibri"/>
        </w:rPr>
        <w:t>[9,10]</w:t>
      </w:r>
      <w:r w:rsidR="00621624">
        <w:rPr>
          <w:rFonts w:eastAsiaTheme="minorEastAsia"/>
        </w:rPr>
        <w:fldChar w:fldCharType="end"/>
      </w:r>
      <w:r w:rsidR="00621624">
        <w:rPr>
          <w:rFonts w:eastAsiaTheme="minorEastAsia"/>
        </w:rPr>
        <w:t xml:space="preserve">. Ice VII, is also the most electrically </w:t>
      </w:r>
      <w:r w:rsidR="00775570">
        <w:rPr>
          <w:rFonts w:eastAsiaTheme="minorEastAsia"/>
        </w:rPr>
        <w:t>(semi)</w:t>
      </w:r>
      <w:r w:rsidR="00621624">
        <w:rPr>
          <w:rFonts w:eastAsiaTheme="minorEastAsia"/>
        </w:rPr>
        <w:t>conductive</w:t>
      </w:r>
      <w:r w:rsidR="00775570">
        <w:rPr>
          <w:rFonts w:eastAsiaTheme="minorEastAsia"/>
        </w:rPr>
        <w:t xml:space="preserve"> (minimum resistivity</w:t>
      </w:r>
      <w:r w:rsidR="003E6B70">
        <w:rPr>
          <w:rFonts w:eastAsiaTheme="minorEastAsia"/>
        </w:rPr>
        <w:t xml:space="preserve"> at ~1</w:t>
      </w:r>
      <w:r w:rsidR="003101AE">
        <w:rPr>
          <w:rFonts w:eastAsiaTheme="minorEastAsia"/>
        </w:rPr>
        <w:t>0-12</w:t>
      </w:r>
      <w:r w:rsidR="003E6B70">
        <w:rPr>
          <w:rFonts w:eastAsiaTheme="minorEastAsia"/>
        </w:rPr>
        <w:t xml:space="preserve"> </w:t>
      </w:r>
      <w:proofErr w:type="spellStart"/>
      <w:r w:rsidR="003E6B70">
        <w:rPr>
          <w:rFonts w:eastAsiaTheme="minorEastAsia"/>
        </w:rPr>
        <w:t>GPa</w:t>
      </w:r>
      <w:proofErr w:type="spellEnd"/>
      <w:r w:rsidR="003E6B70">
        <w:rPr>
          <w:rFonts w:eastAsiaTheme="minorEastAsia"/>
        </w:rPr>
        <w:t xml:space="preserve"> at room temperature,</w:t>
      </w:r>
      <w:r w:rsidR="00775570">
        <w:rPr>
          <w:rFonts w:eastAsiaTheme="minorEastAsia"/>
        </w:rPr>
        <w:t xml:space="preserve"> of </w:t>
      </w:r>
      <w:r w:rsidR="003101AE">
        <w:rPr>
          <w:rFonts w:eastAsiaTheme="minorEastAsia"/>
        </w:rPr>
        <w:t xml:space="preserve"> order </w:t>
      </w:r>
      <w:r w:rsidR="00775570">
        <w:rPr>
          <w:rFonts w:eastAsiaTheme="minorEastAsia"/>
        </w:rPr>
        <w:t>1E6 Ohm*m)</w:t>
      </w:r>
      <w:r w:rsidR="00621624">
        <w:rPr>
          <w:rFonts w:eastAsiaTheme="minorEastAsia"/>
        </w:rPr>
        <w:t xml:space="preserve"> form </w:t>
      </w:r>
      <w:r w:rsidR="00621624">
        <w:rPr>
          <w:rFonts w:eastAsiaTheme="minorEastAsia"/>
        </w:rPr>
        <w:lastRenderedPageBreak/>
        <w:t xml:space="preserve">of ice, </w:t>
      </w:r>
      <w:r w:rsidR="00FF6E64">
        <w:rPr>
          <w:rFonts w:eastAsiaTheme="minorEastAsia"/>
          <w:noProof/>
        </w:rPr>
        <mc:AlternateContent>
          <mc:Choice Requires="wpg">
            <w:drawing>
              <wp:anchor distT="0" distB="0" distL="114300" distR="114300" simplePos="0" relativeHeight="251666432" behindDoc="0" locked="0" layoutInCell="1" allowOverlap="1" wp14:anchorId="64F9D1C3" wp14:editId="75EC023F">
                <wp:simplePos x="0" y="0"/>
                <wp:positionH relativeFrom="column">
                  <wp:posOffset>3124200</wp:posOffset>
                </wp:positionH>
                <wp:positionV relativeFrom="paragraph">
                  <wp:posOffset>0</wp:posOffset>
                </wp:positionV>
                <wp:extent cx="2811780" cy="4395470"/>
                <wp:effectExtent l="0" t="0" r="7620" b="5080"/>
                <wp:wrapSquare wrapText="bothSides"/>
                <wp:docPr id="9" name="Group 9"/>
                <wp:cNvGraphicFramePr/>
                <a:graphic xmlns:a="http://schemas.openxmlformats.org/drawingml/2006/main">
                  <a:graphicData uri="http://schemas.microsoft.com/office/word/2010/wordprocessingGroup">
                    <wpg:wgp>
                      <wpg:cNvGrpSpPr/>
                      <wpg:grpSpPr>
                        <a:xfrm>
                          <a:off x="0" y="0"/>
                          <a:ext cx="2811780" cy="4395470"/>
                          <a:chOff x="0" y="0"/>
                          <a:chExt cx="2811780" cy="4395470"/>
                        </a:xfrm>
                      </wpg:grpSpPr>
                      <pic:pic xmlns:pic="http://schemas.openxmlformats.org/drawingml/2006/picture">
                        <pic:nvPicPr>
                          <pic:cNvPr id="7" name="Picture 7" descr="Graphical user interfac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1780" cy="3936365"/>
                          </a:xfrm>
                          <a:prstGeom prst="rect">
                            <a:avLst/>
                          </a:prstGeom>
                        </pic:spPr>
                      </pic:pic>
                      <wps:wsp>
                        <wps:cNvPr id="8" name="Text Box 8"/>
                        <wps:cNvSpPr txBox="1"/>
                        <wps:spPr>
                          <a:xfrm>
                            <a:off x="0" y="3989705"/>
                            <a:ext cx="2811780" cy="405765"/>
                          </a:xfrm>
                          <a:prstGeom prst="rect">
                            <a:avLst/>
                          </a:prstGeom>
                          <a:solidFill>
                            <a:prstClr val="white"/>
                          </a:solidFill>
                          <a:ln>
                            <a:noFill/>
                          </a:ln>
                        </wps:spPr>
                        <wps:txbx>
                          <w:txbxContent>
                            <w:p w14:paraId="0B250AF5" w14:textId="1C3D0479" w:rsidR="00FF6E64" w:rsidRDefault="00FF6E64" w:rsidP="00FF6E64">
                              <w:pPr>
                                <w:pStyle w:val="Caption"/>
                              </w:pPr>
                              <w:r>
                                <w:t xml:space="preserve">Figure </w:t>
                              </w:r>
                              <w:r w:rsidR="009D34D5">
                                <w:fldChar w:fldCharType="begin"/>
                              </w:r>
                              <w:r w:rsidR="009D34D5">
                                <w:instrText xml:space="preserve"> SEQ Figure \* ARABIC </w:instrText>
                              </w:r>
                              <w:r w:rsidR="009D34D5">
                                <w:fldChar w:fldCharType="separate"/>
                              </w:r>
                              <w:r w:rsidR="001A1441">
                                <w:rPr>
                                  <w:noProof/>
                                </w:rPr>
                                <w:t>3</w:t>
                              </w:r>
                              <w:r w:rsidR="009D34D5">
                                <w:rPr>
                                  <w:noProof/>
                                </w:rPr>
                                <w:fldChar w:fldCharType="end"/>
                              </w:r>
                              <w:r>
                                <w:t>. Pressure V conductivity and Pressure V Permittivity for ICE VII.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F9D1C3" id="Group 9" o:spid="_x0000_s1033" style="position:absolute;left:0;text-align:left;margin-left:246pt;margin-top:0;width:221.4pt;height:346.1pt;z-index:251666432" coordsize="28117,4395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7p3PbwMAABYIAAAOAAAAZHJzL2Uyb0RvYy54bWykVcFu4zYQvRfo&#10;PxAs0NtGdryJHTXKwk2aYIFg12hS7JmmKItYimRJypb79X2kpGQdB902PVgekkPO45s3w8sPXaPI&#10;VjgvjS7o9GRCidDclFJvCvrH4+27BSU+MF0yZbQo6F54+uHqxx8udzYXp6Y2qhSO4BDt850taB2C&#10;zbPM81o0zJ8YKzQWK+MaFjB0m6x0bIfTG5WdTibn2c640jrDhfeYvekX6VU6v6oED5+ryotAVEGB&#10;LaSvS991/GZXlyzfOGZryQcY7A0oGiY1gj4ddcMCI62TR0c1kjvjTRVOuGkyU1WSi3QH3GY6eXGb&#10;O2dam+6yyXcb+0QTqH3B05uP5Z+2d84+2JUDEzu7ARdpFO/SVa6J/0BJukTZ/oky0QXCMXm6mE7n&#10;CzDLsfZ+dnH2fj6Qymswf7SP1799Z2c2Bs4O4FjJc/wGDmAdcfB9rWBXaJ2gwyHNvzqjYe5ra98h&#10;XZYFuZZKhn2SHhITQentSvKV6wegc+WILAs6p0SzBorHagxKMFEKz6G9u15uTJHWQ/xSB+EqxsXP&#10;P3XLX9LnJjpKG1BUhLXBQPySM6X2ZCO0cCyIMio3ho8R+/gs8nNv+FdPtLmumd6IpbeoANRl9M4O&#10;3dPwAPxaSXsrlYo5j/ZAExC/UNsrTPdKvjG8bYQOfWk6oYDbaF9L6ylxuWjWAtS4j2UCxHIfnAi8&#10;jgErBP4dYCPQbxYSymdg8QoeYn2TPGcXs/PZ+VniYhQZSHM+3AnTkGgAHDAgsyxn23s/oBldBg57&#10;AAkZ8MSyQe/yI10YHRH2n8rzoWZWAEI89llP6KO9nh5j6f1qOrKIFxmcYgGT0GF6SHac/0eiZheL&#10;i/kkkcHy16t5cjb/f2whj0bJctRUpPFaObJlaMa7WgYxpOLAS+nIvjZxVy+GOINmMF4oWqFbd6nM&#10;ZiMJa1PuwYEzyCHakbf8ViLePfNhxRx6OibxToXP+FTK7ApqBouS2ri/XpuP/sglVinZoWgL6v9s&#10;WWwg6qNGluODMhpuNNajodvm2uCm04QmmdjgghrNypnmC56vZYyCJaY5YhU0jOZ1wAgLeP64WC6T&#10;3fehe/1g0b2mSamR18fuC3N20HBAPj+ZUUdHUu59I8veLtFdbmXSeeS1Z3GgG5pOVnp8YB28bt+O&#10;k9fzc371NwAAAP//AwBQSwMECgAAAAAAAAAhAEQIwti2XgEAtl4BABQAAABkcnMvbWVkaWEvaW1h&#10;Z2UxLlBOR4lQTkcNChoKAAAADUlIRFIAAAHlAAACpwgGAAAAuEhVmAAAAAFzUkdCAK7OHOkAAAAE&#10;Z0FNQQAAsY8L/GEFAAAACXBIWXMAABJ0AAASdAHeZh94AAD/pUlEQVR4XuydB3jT1tfGv7aU9t+9&#10;Ny2lUCijbCgFSltaRkvL3mXvvffee++99957770SEiCEQAIhrBCyE9vn03ul68iOHS8pceD+nuc8&#10;tq5lWbqS9erce+65/0cCgUAgEAi8AiHKAoFAIBB4CUKUBQKBQCDwEoQoCwQCgUDgJQhRFggEAoHA&#10;SxCiLBAIBAKBlyBEWSAQCAQCL0GIskAgEAgEXoIQZYFAIBAIvAQhygKBQCAQeAlClAUCgUAg8BKE&#10;KAsEAoFA4CUIURYIBAKBwEsQoiwQCAQCgZcgRFkgEAgEAi9BiLID/u///k+YMGHChAlL0bRCiLID&#10;bFW+MGHChAkTpjatEKLsAFuVL0yYMGHChKlNK4QoO0CPSk8LxDF4B+IYvANxDN5Bej8Gvv9aHkP6&#10;PqOpgB6VLnAPcR68A3EevANxHtIefg60PA/ijDpAj0oXCAQCQfpHD30QSuMAPSpdIBAIBOkfPfRB&#10;KI0D9Kh0gUAgEKR/9NAHoTQOcLXSr1+/Tj169KATJ04oJe5z+fJltq0LFy4oJQJB6qC+7oUJe1HM&#10;VTz5rj2EKDvAlUqPj4+nggUL0scff0xPnz5VSt0nNjaWvv32W8qWLRtFRkYqpQKB/uB637lzpzBh&#10;L4zhmu/Xr5/yD3AOV/TBWYQoO0Bd6Y4qf9SoUezzmTNnKiWes2bNGrbNbt26KSUCgf6kdJ0LBM8j&#10;/P4+duxYpSRl+PrctEL88xxgXfH2Kv/hw4f0zjvvMM82ISFBKfUck8lEefPmpddee42CgoKUUoFA&#10;X+xd5wLB8wq/v1epUkUpSRm+PjetEP88Bzhb6e3atWPrTJkyRSnRjmXLlrFt161bVykRCPTF0fUu&#10;EDxv8Pu8s6IM+He0/L+If54DnKn0e/fuUYYMGeiNN95w2JccHBxMa9eupfnz59PChQtp06ZN9OTJ&#10;E+VT28TFxdGHH37I9sHPz08pFQj0Q8ubjCCdkBgnm9FAFB+lFL448Pu8EGUvx5lKHzFiBPu8cuXK&#10;SklyDh06RMWLF7fYHjcIepMmTSgmJkZZOzn4HOt27dpVKREI9APXWlryeOsWOvtjTrpQrAhd+Kkw&#10;nS9SgG4PHcy6czzh4bq1FDpvLsWHhZF/w3pKKZEhMpIulymtLHk5p2cQzS5GtPRvoiV/Ec0vRXRi&#10;ovKhB5yYRHT7GFHIaaKjSr+q71qiFdJ9bUl5ogsL5bLnFH4/FqLs5ThT6ejzxefTpk1TSizB8Cj0&#10;CWOdr7/+mtq3b099+/al1q1bsz5ovv3mzZsr30jO8uXL2TqZMmXy+MYkEDgC15q7RJ47S+cL5afT&#10;Wb6mgA7tyGQ0Kp84z4OVK+hGqxbKkuTARUTQuXy5KeKk46GGJoPk6dnhVq8eFHn+PD3esZ1CJo5n&#10;ZVGXLtHFkj/TsffeYsu6ApFbIIk/DO/d4cRkopNTlQWJuGdEMwoSPQ1WCuwADzgyVKogO+djY1Np&#10;WxFEZ+cQ3dglrXufaHFZqfJjZVtVQ3p60S5extvg92Ehyl6Oo0oPDQ01f35e+rPbAsOk8HmxYsWS&#10;ecOJiYlUrVo19vmbb75JBjs3lFu3bpl/x8fHRykVCPQB15k7REnXJsTtyGuv0JFXX6Ijr2ega00a&#10;KZ86j7Uo40H0YoliFL5/Hz3auIHuDB/KypmHW/pX9v7KX2XpestmdPGX4nShaCFKVHULwTPG5yc+&#10;+4iulPuTznyfhS78XJRig4IodP48tt+ns2ZW1taJa9uIxmYiOjiE6JC0/3h/bavyoQskE2VJSGcU&#10;IIoIkcqnEF1cIpc/8CVa31B+P7cE0QbpPKxvQLSojCyynAdXiVbXIpqSU3nNJQlwTalCVxEdG0d0&#10;dYPsJeN3nmP4/VWIspfjqNJ3797NPnv11VfZOGVr0MecPXt29vnBgweVUkv27t1r/g2IvC1wU3r/&#10;/ffZOitXrlRKBQJ9sHW9M5HV2TgQ5VPffElXyv7BmpXPF85PN9q2Zl43PrvVuydbL/HZMzqXPw97&#10;j9eIE8fZe4gzmqrV4D90pbwkSBK+VSux76pxW5THfOGcjf2KaGsb5UsSW9sSTc5he11rUwNRnpZX&#10;9rbRdL3wD6JLS+XP7Iny5B+IYpSHlHX1iO5ZJSSKepi0b6slQQanphHNKkx0foG8XTRhG5Lf454X&#10;+D1YiLKX46jSJ0yYwD5Dgo+UgAdsr9n58OHD5t+4c+eOUpqcn376ia3j6gB3gcBVbF3vtkRUa+NA&#10;eK81qk8JDx7Qk9276FyBHyn25k3zZ2ZRRrO2SpQTlUDLW317U9gyRagkIMC3hw1h/dN3p0yiMzm/&#10;Z68Jjx4pa6SCKI/5UmkOVgKqIHKTvrexng1Twz1l3E+CDsvC/Oye/JlalMN8kkQZ4srZ0kruN+aE&#10;35YfEJZXkjz4YUSzi0o3peGSKE+XvA65nhlovoZX/ZzC78FClL0cR5XeqVMn9lm+fPmUEvsgivr0&#10;6dNsiNPgwYOpfv36lD9/fovfuH1b+oPYoXTp0mwdfE8g0BNcZ+5giIpizcLm5mvp9dGmjcqnzmPd&#10;fI3gLAR9ob/4wepVdLNLJ1aO5mcLUVa831v9+liIsiEmhn0nsHtX1lyNpuzH27dZeMu6N18/lR64&#10;IY5zfpYN71HmKtbN16cl8USzM0Qa3u3Z2XL5rYMqUS4iv4ItrS1FOT6SaGdnubkazdR7+xDdv0x0&#10;54TczwywbQSWOeq3Tsfwe7AQZS/HUaW3adOGfQYv1h7R0dHUpUsXevvtty22B3vllVcshDklUa5Q&#10;oQJbp1Yt6Q8oEOgIrjN3MUjXe4jkhQYN6EcRx48ppa5hLcpoZbr8x28UMmkCxVy/zgQUgVp+dWqy&#10;yGyQkiiDwG5dWFDXo82b6O5USdis0F2UAUQNggpDH7A7WIuyMVH2wH3WEN07L0dmo88a/cfOiDJA&#10;fzOGQSGyO/CAXIbAsA2NiXZ1J9rWXhLuLnL5cwq/BwtR9nLUlW6r8jt27MjKihRRXfQq0GxdqlQp&#10;83chwBByRGqjjxljlM+ePWv+PCVRLl++PFunXr2koRwCgR7gOktLEh4+pJiAAGVJBk3ZiJwG+Ax9&#10;xonh4UxoQeSFC+bI61jpf4T11Tw9cphMiYkU7e9PcXfvKqVJIGo8XRAbLplVPgQsI1oaIML6rnQs&#10;6P+NCpPL1A8A6D9WB3oBNHWDx1KdJ6iCUeEh4zMY3j/H8Huws6LM1+emFUKUHWBd8daVP2jQIFaW&#10;NWtWpcQSnrsahoQhtoA483VSSqVZtGhRtg6GVAkEeoLrTCB4keD3YCHKXo6jSkdGLnyGZmhb0ddI&#10;9oHPP/30U9YEZwv0L/PfCAwMVEotwXffe+89ts6CBQuUUoEe/N//+VhYaOjzOzbTHrjOBIIXCX4P&#10;Fs3XXo6jSg8JCTF/fvVq8sjE/v37s8+QPOSRKtKTExAQQO+++655G/7+/sonlty/f9+8DuZZFujD&#10;11/7S3VsKcqwFw1cZ2nJkSNR0s3xttnq1g2mDRs8Hyd74EAUrVnzlCIiDNSjh9zce+JENNWqdYdq&#10;1LhD+/Z5/xSpu6Xn9s77iLofIOomWc+DRPs1mKtm8w2iSw+IbjwhWindys5L1dP/sKUFP8dDlfn9&#10;VYiyl+Oo0uHBfv755+zzxYsXK6VJQKj590uUKMHGJKPfGMIKD/mtt95ixtfB8ChbbN26lX2OBCNI&#10;OCLQh2rVbkv1LEQZ15o7NGoUQrly3WACB/vll0D64gvbD5opsWLFUybEwcEJdOdOAp06FU3ffHON&#10;fH2t+kJdZODAMDp6NJqJ89ChD+jhw0TKnv063bgRR0FB8fTDD9fZqx70ksQTQjrmlGzt9hANcSMO&#10;bq1UneuuKQsSD6Olet9G9NizqqGx0j49iyPacZPoeAhRnHSbeRwj2+FgogFHiBJdT86WbuD3YCHK&#10;Xo4zlY4+XnyOzFy2GD16tMV21IZsXxDuLFmysGWsawuk4MTnIshLX1q3vivVsxBlXGvuULGiNg81&#10;EOUWLSyDscqWvUXbtj1jgjpvnpwIIzraaF6vXbt7NGLEAype/CY1bBhCcXFJChIWlkhlytySHqD9&#10;2YMCHhzy5LlB58/H0K5dSd7xP/8E0bFjksrpQJvdsoc7+4JsbaXlPrafwVPEWpQhlM13EoVKhwFB&#10;PaSMsoJXO+2c/B6COv40Udf9RMOOExlU4hr0VHpYOUpUb4v82ni7tF+HiBKU5IJ4bS89QIQ953NU&#10;8HuyEGUvx5lKv3TpEvscXmxsrO3HVaTGHDhwIBNuGKK2Dxw4YO5nxoQVc+fOlW460iOvFUajkfVJ&#10;4zfsZQUTaIMQZZmUrveUGDQoLFnduVN/EOUff7xBXbqEUufOoVS16m0qWTKQYmKM7LOePeWm52fP&#10;DExcAV5XrXoq/V9MrMl782bLjF0AwgzQXA0vWc3Bg1HsNxMS9IkyhhguVPU8TT5LNEURTVeAKEPg&#10;h0pe9mDJOu4lWu4rf7ZO+myXEpZySxLb4XKCM6q7WRJV5VkDzdAB4fJ7TmS87L0DCLg6/GWbJPQL&#10;XoAeM36fF6Ls5Thb6b/99htbZ9WqVUqJdvA0nEhQYi9YTKANmTNfk+rac1FJ79i63m3Vi9bGgfD+&#10;/XcQ7dkTSaNHP6T8+QPoyRPZdUtJlPk6vXvfp6VLk5QnNtZImzZFUOnSt5j4FiwYwF6jomSXcePG&#10;COn/FeBW03Xl9c6bLVG2tZ61qYEoL5GqCs3We6RnDDSLRym7rRblQJUoN9shv4JxksfspwpvQbP3&#10;oiuyyO+UBLit5BXvlLbBvekO8JL1aTzwKvh9Xoiyl+NspR87doytU6hQIc2Fs0yZMmzbO3ao/lkC&#10;zUG/5SuvJBeKcuVk7+pFwtH1bo969YKT1R8MougK1s3XffveZ94ywGfdusk54u/fT7QQZYg06NPH&#10;UpSfPjWwPm5so3v3UCpQIICGD5f7lGfPfkylSgXSo0f6xmrAo0Xz9ZyLsqH5GoFarmLdfA1BRdM0&#10;QPk2ZXi3z8MkUUbzNgfrqkU5Ik72ktdI2111Vf78RIgkytJtDMKPfX4R4Pd5IcpejiuVXrt2bbbe&#10;vn3aXcWYeQrbLFeunFIi0IN79xJYQFKWLNcsbs7Vqt2hTz7xo8hIpYPtBcGZ690WzZphNEJyUUbf&#10;rytYizL6h3PkuE7r1kXQmTMxlDv3DRYp3abNPebhgpREGUDYT56MZt73qFGSYklcuRJLb77pSyNH&#10;PqDJkx8xu31bn0CvnpIAQ5hHn5QNYofmZ1exFuU46ZBb7SI6Jz2nXAyTPFvpN+DxDpUE2RlRBhBl&#10;eNtbpao8paTRBhDnGbYnv3vu4Pd5IcpejiuVjqhqRFKXLFlSM2+5UqVKlDFjRpvDrQTaAC+uaNGb&#10;0rm7ym7Savz84ujll31YpO6LhJY3GXe4fj2ONS+rwblZv14ek7NlyzPq1y+MLl6MZUINVq58SvHx&#10;svhDfK9dk1xAFRBp9EkfPx5tjuL28Yml6dMfWxiivb0ZBFxZNyffl8rQhwwwpAnR0s8kkeVlahG+&#10;LVVXlNUhYvgTuPY4qSkcoGkbAWQvAvw+L0TZy3G10lesWMGye6Ef2FPOnTvHtjVjxgylRKA1eHhq&#10;0ED27tCvaIvGjUPonXeu6t686U1oeZMRCNID/D4vRNnL0aPSBd7D+PEPpXPrQ4MHKzmCbYDmzIwZ&#10;fc39mC8C4noXvGjw+7wQZS9Hj0oXeAcYn4qmafQbO+pu6NQplF5/3ZdCQl6MlJueXu+oz+DHySd9&#10;cJawiId04sYZs10NueZxl1BUXDSduyVPXnHY/wR7TTQk0qmAc3Tjvu30tnoQbgqnKJP7g363G7dQ&#10;c0Mjs3U2tqOjJjcGPFuxwbiWzphO0Q3TdZpvnMPKsN1WhqbUydiWgkzPd8Ajv88LUfZy9Kh0QdqD&#10;Psv33rtKefPeMA+LSYkHDxJZnzMPPuIBTM8rnlzvGFffZE57+rBFNvIN8VdKXWPRkZVUYvDf1Hv1&#10;UOq1agj9O/4/qjlFmdvXTfb5HqZJO2fR3Seh1HJ+FzIYDfT3mFrUZ/Uwtu0pu2Qh0hMI8t+GP6mW&#10;oQpFm9wbZzTTOI0mGsfRE9Njemx6RGdNp+lnQyG27AndjZ3pvuk+rTGuoi3GTfTU9JT+NJSih6YH&#10;dMl0gSoayitrPp/w+7wQZS9Hj0oXpC3Ie4x0ih995OfSuNQBA8JsDpl6HnH3eofQ1Z/Zht5onIle&#10;b/glfdI6h1vCDFGGWHLgJWfumJ8iYp7RyYCz9DhSzujld/c6BT64zbzyK3eu0tJja2jBoeUUE6+a&#10;flBi07kd1Hh2e+q7Zjj1WzuCGs1qx7xjLsRPosKpSP8y7L1eQJAhbCUNRegnQwGqa6jhljBDlGcb&#10;pytLct2UNfxGN00BtMm4gfaZ9rDy26YgGmccxd73NnajIcYBVN1QiQYb+1u0Ovib/KixoR4VMeRl&#10;r78birP17hlD2ANEgimBCTME+nmG3+eFKHs5elS6IO0wGExUoUIQZcjgQ4cOudaECDH/8EM/lg3q&#10;eRZk4M71HpsQS681/ILebPw1e4X9r9FX9EGLrC4LM0QZInr65nkmwtP3zqcCfX9nXjgE9WzgRbbe&#10;mK1TacnR1bTx7Hb6oVsxWn1yI3Vc0pu6rRjIPufg82IDy9GyY2up0oT6NG77NAqPlkOTsf2601vS&#10;rP2L2LIeoOk3uyEzVTFUoAhTBIWZwpiQ1pDEz1Vhhijje4OM/WiAsQ8T927GTkxoZ0livdK4jK3n&#10;b7rKmp5BAUNu8jX5kMFkYIKLz9SgOb2NoTl7D2E2muTWI2y/nOF3KmEoTOuNa1jZ8wq/zwtR9nLU&#10;la515QtSn169MNuWD82Y4V5TX6tWluNwZ858RFu3Jk/nmN6xdZ1zodXTOBDlnwaUpU5L+lDhfn+y&#10;5utHkfI5syfKXZcPYGXXQwOY8FrDy6pPbkzxiUktJOdvXaapu+dS6eGVWR+zq0BsnbXpxinKt4j6&#10;GnrYXMeWqYEo9zf2Zv2/aMZuaKhLcSZ5+JdalP1MvmZR/sXwE3sF6IM+ZzqrLMke/CLjfNZvfNh0&#10;kCob/mavx41Hqb6hNts2mrX/MvzhcRO5N8Pv786KMl+fm1YIhXGAdcVrWfmC1GX58nDp/PlIwup+&#10;ABI8bLUoc3vecPc6RyDVx62yMw8ZIotm7B4rByufOo+6+To6LoZ5yTsv72fLEOUzNy+w9yM3TzKL&#10;MpqlAZqlrUW59rTm9H2XIlR5YgP6ql0eqjKxIV287WPhwf82rCIFhOkXzLTJuJ5yGr6jZcbFNMU4&#10;gXIbvmfi5yrWzde9jF1pqFFuGYAoY/vgvOmcWZTRJM3pYmxvIcqhpnvUxFCfed4wvF9gnEtLjAvZ&#10;fnJaGpqQj+mKsvT8we/vQpS9HD0qXZD6nD0bw6KnkU7RkwkHfvrppnQtCFFOCZ9gP/qo5fdMlLuv&#10;GKSUuoZalAGasbN1KUzPYiKp87J+NG3PfOY5/zr0X6dEedflA+w7dx6FULtFPVnZzbAgKti3NNsO&#10;xDlv71LsAUBPNhs3mr1fdwQZWIsyArLQT33BdJ52m3ZSHUN1OmQ6QO0NrZwSZYCyR6aHzMveYZIn&#10;xbllCmR9yvtNe1lkNjzoGJO+9ZOW8Pu8aL72cvSodEHqEhqaQF995c/m40UUtSeUKBEoXQtClB3h&#10;f+8Gjdg8UVlynePXTzOhVTNj7wLac+UQi55uMa8zNZnTgfURY8jUhaDLLJgLYDgV+qDVrD+zlS7f&#10;8WUe9rYLu5VSor0+h6jGlCbUcFZbuibtc2qAyGaIprugP9i6T/iy6RKdMp1g/co7TduZaENUj5mO&#10;sM93mLayV4D1IMBqILoADwoI6uJgG3OMM2ihcR4T/+cZfp8Xouzl6FHpgtQDOZN//vkmvfGGL0vJ&#10;6CmFCgVI14IQZYHgeYPf54Uoezl6VLogdYDX0KSJHJi1dq3tFJqugnSb1oIMe94Q17vgRYPf54Uo&#10;ezl6VLogdcCMPxDM/v3tp9B0FURanzgRzbbLrXNn1bQ6zwlpfb0bE02UEG00mxHzCHqIIcFE0WFy&#10;RrZIq8xs+Mxk9Pw3UoU9V4k6rkyyfhuJroQoH3rAlktEZ24RBT4kWqhMX3VaWu60imjEdqKI57c/&#10;GfD7vBBlL0ePShfoz969kSzRR+XKt8mow82WC3Lz5nfpf//zpeDg5yv9pqfXO4Q0aJf7Q8X8Vzyh&#10;ZYWu0baaQbS1xi1aWeIGnRnt2cNV6OloOjfhAcWFG2hvq2CllCgx1kirS92gsHPuZdhymfO3iQI8&#10;mHVszC6izqvl7ZyTbOVpoqy9iZ56KJptlhEFPSJacYpoyQmia/eJ8g6ShXnzRaJ/pyorPp/w+7wQ&#10;ZS9Hj0oX6MvNm/H0wQd+bM5dveZB5qKMSfbffvsq/fdf0k3+ecDT631fm2Ca+YkPRYW697ACUT45&#10;RJlPUALCuSiXHyVEGdk2E2Pk5BYxjxIp7qmB4qXzHPskkR75xNKDizEWGavA05txdHpkGPkufEzX&#10;VoXT8QGhbJsA71cUu546ohyfSPRZF6IfB6J/RSl0EYjyuKRgNUbhYURX7xFtv0J0SJlsOfgJ0VR5&#10;GBkN2yZ/p8IUoklWM9hBfJstJvpOEvami4h+GkFUURLgOYeJhiQFiNEf42XRfk7h93khyl6OHpUu&#10;0A9Mcp8r1w0myhBnPeCCzA0T5uP11KlU8rRSAU+u95AjUUyQYfBy3QGiDLE0xBmZAIdKdbsknz9r&#10;1t7XOpjCLshe4fnJD5jIBm6NoJXFrzMhx29emGIZXXx23ANaXvQ62+b68jdpf7sQirqfQMEHI1nZ&#10;/rYh7ovyW231NzUQ5crTiSZK4jpeEloI6V+TMbsG0Vjps3lH5fXQpF1jpvz+866yYD+RjrGIJOD+&#10;qhnP8KBw+7EsxGERROUmEoU+JVp7lqjxQnmdWOnhKkc/olOpN3FHasPv80KUvRw9Kl2gD2imrljx&#10;Nmu23rcv9WZmR4R3lizXqFixm8k8tPSKreudC62exoEoL8nrTxv/CaQF3/vRpkqB9MhXjp63J8qH&#10;u8lJYZ74x9KO/4LYezXb68plu5veYR43PGs0j8NjTjVRfqcd0aaLRHOPEL3b3vY6tkwNRLnePKLl&#10;p2QPF95vnNIiYU+Us/WRX0HDBUQnbioLEtHSw+uGC0RtlxP5SWJdepws2thmFUn8IdJ4LTlKbi5/&#10;TuH3eSHKXo4elS7Qh379wqTz5ENTpqR+Exuiu/HbK1Y8H2M53bne4cVurhJoU2yjw1wbH65uvo66&#10;l0DLi1xnTdOAifJ5RZQnJonyyaHy+k8D48wCzEEf8uLc/kysF+b0Y6+Hu96ljRUC6UD7EFpe+Br7&#10;ToyH49jtgv7eTN2JSo2Rm4BvSZ587gFExeSEJy6hbr7GQ2C1GUQj5THaTJTnyGOT6axUB1yUc/aX&#10;X0EjK1FG//bvY4nqzJHFHvvYdQ3R4yi5CRyv8MIhyo/cn3LS2+H3eSHKXo4elS7QntWrn0rnyIea&#10;Ng1JE28Vv/nLL4H09dfXKEbp70zPuHO939oRYVOQYbsaueZhWfcpQ3TX/B7AhP+QJKaB2yJYtPTO&#10;hrfNonxqmH1RvnciijVpxzxMZF4xwINCeEAcs50NbtPNzU/JEK/TuasqCactDxi2QIl0dhbrPuW7&#10;4USZe8peLrxnCDHet1rqnCiDFkvk7SDAC4Fj4KYk1sVHEt0Ik/exrjyj1vMKv88LUfZy9Kh0gbZc&#10;uBDDkoMUL36T4vW6qTrBuXMx9NJLPjR0qAeRtV6CO9c7BPPu8Sg23MiWufKwFLT7GfnMt5z8AM3T&#10;EH54zGjWhvCeGBRKt/c8o7tHo8hngbw+fgv9xGquLnnC9g2G99acHRtGj/08Ty5jFzQRH7khe57W&#10;9sDFKPWj0naOBSgLCjt95CFN8GgRyNVhhbzeqjPy51P2ya9g/XmiO1YTS6B/GucH/cjqz/b7EbVb&#10;TjR6p3wMzzH8Pi9E2cvRo9IF2oG0mUifmSmTP4uETmsaNQqhN9/0pbt30/cQKXG9C140+H1eiLKX&#10;o0elC7QBXjGajDFOGF6qN3DvXgITZYhzekZc7/rw8OFDsz1+bOWtCtIUfp8Xouzl6FHpAm1o2fKu&#10;dF58aOVK7wquGjbsAWvGxsxU6ZW0vt5jY2PpwYMHZnv6VJtzHBUVxQQRTem3b99hZUajkRITE82m&#10;V0xCWBgCEZPuJ+7W8datW2n06NEWdvbsWdq/fz9du6aMUU5lUKfO4ui4Hz16RBs2bFCWiAwGg/Qf&#10;X6ksETtHCxYsoFGjRtGtW0lD7nx8MDxxFFsX5xQsW7aMFi1aZLYjR45QaGgoq0Nr+DkRouzl6FHp&#10;As+ZMeOxdE58qFevpGAgbwGBXgj4KlkyULcbvN64e71HR2szVvvo0WPUpm07Gj9+Ao2TrE/ffjRg&#10;wEB2Q/aEfZJwYdu4Mc+aPZuVLViwkNq170DdunVnFhOjz8OUVqJ88OBBmj9/PrNp06bR22+/TTt2&#10;7KDOnTvTunXrlLVSj7t379Iff/yhLDnG0XE3bNiQbt6UA9HwcFavXj365Zdf2DJo1KgRtW3blh1z&#10;0aJFKTAwkK5evUrZsmWjTZs20aBBg9jnYOzYsTRixAhmOXLkoIkT5ZnLatSoQffvW947+DkRouzl&#10;6FHpAs84eDCKMmTwoQoVgnRJoakF8N7x0KDVRBipjTvX+5kzZ6h6jZo2bdCgwS49oEA4uWgCfBfb&#10;uHDhIhP+8PBwVg6PCAILcJPFTfzSpUvJmoYh5nfu3KFJkydL+3mWtm3bJp2jVRQfH8/E/smTJ8qa&#10;2gMhaN++PRMb9f0EhnLYnDmuRzajTmrXrk09e8rzQ0OUIT7YXp8+fcytCxCtbt26UYcOHcjX15eV&#10;7dy5k/bu3cvW7du3r3ndy5cvU+vWrWn48OG0ePHiZB5wZGQk80abNWtG27fLU2uOGzdOegj9mtav&#10;X8+WOffu3WPbbty4MU2W6h0eL0jp2oLnqxbFv//+mwYOHGgWZRzzZ599ZvaE4TH369ePhg0bRhMm&#10;TGBlAAKMVhHOvn37qEyZMuZrEOKN7arh50SIspejR6UL3OfWrXj66CM/+uGH6xQRoU8KTS3Anx9T&#10;Rn777TVJKNLfECl3rncIXIOGjWyKMhdOZ1GLMuoS4tCuXXvp/Aexz5YtW84+g1fbpUtX9r5b9x40&#10;Zuw4WrFyJbVq1driNyEmCxcuYuV47dylC02bPp2JcYsWLWnmzFmS2MjNwFrz7rvvWtxHbFmmTJmU&#10;tZ0HXmD58uXNYgdRLl26NF25coW97927N6ufXLlyMe/6/Pnz9OOPP7Lm4a5duzKRQpMvxLpXr16s&#10;Lr7//ns6ffo0e2h57bXXyN/fn22bU61aNZou1Rs8WQjmrl27WJNwoUKFKDjYMtVsqVKlaMuWLeyh&#10;4M8//6TNmzezchyvPXBMEHAOrqnbt28nE2WcTzBmzBj2sIPXAQMGsDI8mH300Ufmpm0IeP78+c0P&#10;JODZs2eUO3duZUmGnwshymkEnqLQ92DL4uLilLX0qXSBe0RFGaWbyg16772rdP160jnyVk6fjpGu&#10;GzkNZ3rD1vVuS2y1Ng6Et1GjxtRV8vAg9B06dqITJ06YP7MlynhFEzFYJHl5R44qma0U4C2PGDGS&#10;vR82fARbhtc9deo0JuBohm3foSMTAVdQ3yP0Mmv27NlDOXPmNLcYAAjxihUr2PsDBw5Q/fr1mUcM&#10;QZo0aRIziBvWgSijv1W97po1a5hAc/766y8LUUZd4wGDb6tp06bMgoKC6Ndff1XWSgLCCW8cIl6k&#10;SBHm1QJbx8NRe+ActSgDtDzgIaBly5bsIQSeOB7a8PCB/alUqRJ99913bL8AmrnxMGHNV199Zfac&#10;Aa9rIcppBJ4c1RWqNnWTjbpc4CbRjyVF9WzsLv481ardoZdf9pGezlMvhaan1KsXzCas8IbhWq5g&#10;63q3JaJaG0ftKcOr6dSpM2u6Bvhs6VJZUCCqalHmfdorVqykw4eVzFYSERERNHjIEOYpwyNu3KQp&#10;e7Vunl2wcKF0bzikLDmH+h6hl6mB5/ntt9+Sn5+fUiKj7lM+dOgQE9qNGzcyjxjCBIPgoRkforx2&#10;7VqLdVevXp2iKOM8fPrppxbbunDhgk1RhncKIYYHjn1Akzj6wIH18ahxRpQh9vDUcfxoYu/fvz97&#10;wMK5PHfuHDvXeGDh1wK2iQcOayDKvBkc8LoWopxGoP8BFYkAAZx0tfHmIKBHpb9IGNf+QDTmC2am&#10;ZbmkAvfEafBgOYXm+PHpy+vElI5IbNKsmZyXOb3g6fU+dOgwJrLwPt1BLcoA4tC8RUt2Qz558qT5&#10;M9yc1aLMg7SsRRkPdTskrxHeM0Rkzpy5lJCQQAEBATRkyFD2OQzC7edn2WTrKe+//750DbzBhFR9&#10;P4Gh7xPWoEEDZe2Ugfjky5ePNdWeOnXKbLhv2RJlNEnDa8Rx4n3BggVZn7stUUaUO8QMTfi7d++2&#10;2XyNJmlERmM/mjdvzrxWNFujWZy3UgC0RH788cdMyLHdvHnz0mzlnKV0bQ2R6h/Ba2pwbGpRLlmy&#10;JDtmHE+xYsVYszQizytUqMD2a/ny5VSzZtIDHuoXTfZqsF9oqlfDz4kQZSe4ceMG61uwR0hICOs/&#10;wAlxFvwJEK3nCD0q/YXh3Hwyjc9MFLBbUqdTZJqSk+jgEOVDS+KkU9dxL1Hl9Za2RronbNgg55Vu&#10;0MB+Ck2kUfRWBg4MYx7+xYs6ZozSGE+vd4gnIp3d5fjxEzRvnuxZceZJnhbKcEOFAKMpGk3P/frJ&#10;KSR79OxlFuVVktcHYVeDfmMIB8T6wMGDrAye0py5c1mw16DBQ5iY64UW0dc4Pty7rA1N0hAjBNsB&#10;iCkXQTzEQKTQB8yFGN10ttaFYMOrHTx4MP3888/MK1eDhyx8Xq5cObYO7rmow44dO7IgMzXwjP/5&#10;5x/WzIymcu6t8uO2dfxwkrBtNRBUBJ5x8CCG48G20acNcF9Akzr62OHt4xrhIJjNGrQKIPhNDT8n&#10;QpQdgCc2HDCE2RoENOAJjFfKN998k6zpwx74Xq1atdhTHJpX0PeBJ2dr+LZhAhfZ0YloS2tlQeLQ&#10;MOnfUEtZsASiXGMjUe9DRBNOEzXaRlR1A1HrrUbK3+QR/TU5lhZetB0wdf9sNMuvfOeAdzZrR0cb&#10;6auv/Om339LPEClvv94hBOroWmfA+qh/BAJZP8CjTB1LogdaDYnSCwgwmqzRTw1xzJ49e4rOkF5U&#10;rlyZ3Zf1pE6dOswDV8PPiRDlFIAgv/nmm+yArUUZQx7QPILmGASAoG8DEX6vv/66wwH0+PNlyJCB&#10;MmfOLHkwL5sr9YsvvmDirIZ/BhO4wC1JXaf9SDTpe+lu5EP09A7RrCJEXeoR/TmeaKHkxahmnJm9&#10;fzE1lIT4mJIIq+5m6Ql3D9Hgo9Kr5GjXkgS6h+R4nb9PtPgK0a6bRA+jic21q574YMo3V8lgpXvQ&#10;wSjp3mJz9NTmi2RovoTiC0kPDIuOS3cmfZrHly4Nl64hH+kBMH0MkRLXu/ZA+Js0aWI2eJDextKl&#10;S1mg1H///cfuqWkBHg6wH3qBoD5bQ9D4fV6Isg0guGhagGAisAAHbC3K48ePZ+XoK+GgyQyh8Ljg&#10;UwJDA/Bd9E2guQZNQhjHliVLFtb3ow7t5xUOEzjBo+tEa/+T+5GX/EVG9CPzPuWBhYneayfPjJOr&#10;P9HVe+wrrzX8gplalDvtI9oqndowSXitm7S59dxnpMrrTFRjYSLVXJDADOXTztle/5Ly8D35TFJZ&#10;w3lPKfLzHvI+Ze8rTwSvAxhPXaTITcqa9brkfXj/EClxvQteNPh9XoiyDTBO7Z133mHCi74OHLC1&#10;KCODDAInrPn333/pyy+/ZO/VFcYNoOkK/RIQcTUIeMA6Q4cOVUr0qfTnEkRY7+lNNPYropmFJMGV&#10;XFvJRTX4laBt+0fSyj0z6Vbr7mT8shsZc/ankNJTyRBvoFZLJ0mC/CUT5dqbiEadJFruKzdfQ5RB&#10;dWlTDbYQbbhGFPRUtlY7iTq0e8iEdZu03hHpOepAkCy0i3fGstc9t+TynYFyeaAyemS9tJ3/pO3h&#10;s+AOG8mQtQ8Za0tPzgWHJE0WrwPHj0dL15EPjRvn/cFq4noXvGjw+7wQZRug+ZlHy82bN48dsLUo&#10;YwB5xYoVlaUkMGAe66NfRF1h3FIC/VSvvvoq62/gOPvdF5bEOKLTM4gmZSeamJXoxCSiBMs0hc0l&#10;Ae0x8Q4Z321PtPEC85CN73ekzsV/MXvJsLqSUHbaSzTgCFENSYhHnJC82yGHqPO0e9RYEumjqtwE&#10;HfYQdasfysQ2TGkFR780lvtUCmGvz5TusCexSZ4xtyYIPTgpqfU7kue+56o8CX1W6aFigPRkoCO1&#10;awfTu+9eJcxu5c2I613wosHv80KUHWBPlOFJIweqNUjOjvURkW0PRB0iNZy1p4xAkJdeeolatWql&#10;lFhWutpeeNBRe01SytnF5ObpnV2kCkwaEqFm4c4ncvPwZ9I62y7L9usYVvZl7cz0Zn3ZU4a9Wf8r&#10;yla+OFVbGkf954aydR5l7kdNthiTifKIJTFMYK1Fuc70OPaakij3WCB5q9gnGCaMh/0xXl6+IE9U&#10;oAe3b8fT66/7UuvW3j1ECtc4AimFCXtRjN/bnRFlvq7atCLdijICwJDJxRqkacP6GCBvD2SWwTrW&#10;A8oRwo9ydQQ3lm3ZC03oJaIVlWUxXlVDDuRKgbPNNyYJ4BddKfEzyT7qzJZXZxpHr9X6nl5r8CW9&#10;LgnyO+V/p5qvrmKfmSRv2lRiFCV+0Y0WNd3LorHRlA2DsHbdJ7+2kwQafdAdlCFV7To8Yq9YRjk+&#10;x/JBJdgSgWLjep5nvxGWZxjdKTSWAguMZftFn0uGCeJ1pG/f+2yI1JUr3jtEytY1L0zYi2BClB1g&#10;T5Q//PBDqlu3rrKUBPqDsb51ph41iL7GgHoM6sf4PuR/RT82grwQwW0ry4uWlZ5ueXaPaHsHWYzn&#10;lpTHHzsa4iN9PnryTRq8L4EFWsHGnZY81QPSZwkGeufDs/R/b+2hjHWz0Kv/lKD/e0Va/j8fuvPR&#10;MDJBIMMiiJaeJMN7HWhfpeV0pO9B2rX2Fq05H0fHJM+550Gitf5EWwKINkmXyMiTRMPrh7By9EGj&#10;fMN1ufyW0qd8fP4V1kSOz2ArrhKNlj6PztqXyKB/EFZkpIE+/9yfypS5JVWPg/pLQ5C0P2PGjBb/&#10;AWHCnncTzdcOsCfKyPBSuHBhZSkJZKaBuNoac6wGnjTGw/GbDqY/Q8Q3UrSp0aPS0wVqsYiPJjo2&#10;lmhCFiIkADk3TxIvJwOipu6ndlPuMU8Vni4M72ttIjaE6a0Pt0p16yMJ8176vwyn2fuGGdbKXnWN&#10;mUQrJQWHYfm99vIrDH3BZSdI+yS5wYjiVu0vxi3P+syH9rez0YWBYU98Wzt96NRdojqbiYx9FG/+&#10;TNL8rHqyYMETdqzbtiUlOfBGME4VoxOECXtRzJWx2XroQ7oVZUwJBvHF2D8OvA4kJS9btqxS4hjk&#10;R8WUb/YSB6grndvzjOH8T2Sa+R2ZMIRpZjY5iGtGAaKxmYj2DyCKcWGKuyPSOZPEM/yLXhS+Tz5/&#10;6jHFsKyvSoIMUVZZzJuSNy4JpOGjDmT6sCPRR51kwXxbEuIp+4imS252xalEH0ifoRyWsz9Rp1VE&#10;u32JYhPo7LgHbPshoy5KbvBOogKDiTqsTNrOBnkMZrT0bIEHhdubJHcbn42S1k0FMESqQIEAyp79&#10;uvQA6b3eskAgsI1eupBuRRmJxxGUhZRqyFUNQcZsJFgXKeS0Ql3p3J5bEqUHnFmFiVbVlFTqKNFq&#10;6XX8t0Rr6xE9kScdd5p7T4m+7SUL3Vg5FV7o6Wia+WmSIE//5DJ9//EZqU6TC3NsTBSVHVWdPqj3&#10;DW05aSdLW5T0IIWgMfQBY4wxF+iPO5Gp2ky6UGAj+X88jUyfyP3XZltxStmADLKIrbogqTPEH953&#10;KnH4cBQ71kmTHiU7foFA4N3opQvpVpTByJEjmTAj6UeePHnYei1atLDoE/YUPSrda3kk1TH6i9F3&#10;DCLvy8sPU86Qloz4RKLS42QBrD2bNS1HhyWYxVht4ySRfslKkLgoRcZG0S9D/qG3mnxDe33kmXsw&#10;xtxm8xKar9GMjebschPl5m1FhE1vS1Z0ONH7kgc+LXk+5tV+RD2QCrnSNCIM23qWegFYmPnq/fev&#10;0uPH8hAp9fELBALvRg998HqlQX5STJRtL88txHrUqFEswOvo0aPMY9YSPSrda0ECkDFfEp1VUtCh&#10;7xjLUS4mu+iyWhbEfIPk8b8SGysE2hRlWLk3fOjUKXmaNWvCo59Skf5l6L3mWejY9dPJpvpT27Vr&#10;15VvSeB3l58i42ddydRxJVGMJOS5BshN3FZclw67ynqiuAn75P2G951KBAbGU8aMvtS+vfwgJERZ&#10;IEg/6KEPL4DSeIYele61SA80xj355P7kaXnYK/lIAusKPCgLTcZKGk1giDPS46uxdH39Exr3zXEq&#10;1rUCRT2Kp5r/BlGRH2+k+DD1IOIR/djrF/qo5fc0d/kCm4KMGYAswPZy9JP3Bf3HuySh679JXj6s&#10;Em8J5Mqut4Xo4v678uedXTxmD+nZ8z698ooP+fnFSdeZEGWBIL2ghz4IUXaAutK1rnyv48pKMviX&#10;JMPJImTcm4+9usSVkKSgrLVnlUJL5rXfT21zz6HdVw5SaGgCZcggecszJVfVASFP7lGObj/R521y&#10;0cgJY6hK1WpMjKtWq07lypWnKVOmsonvt2zdSkeOHKGr+07I+wFDkzQ3LP80Ilk6zTGniGack9T5&#10;u95E+QezCfWx/YkTJ9FkadvcMF0gpgXUkrNnowlzLhcocEO6vmRRrlcvmO7edTLCXSAQpDp66YIQ&#10;ZQdYV7yWla8FGI9du3ZtszVr1kz5xEUiJEHFjE5bkrKZuUR4NFGegbLo9ZAnWrcmOi6GuuRfRJ0r&#10;T2fLw4Y9oLfeukrPnhnYsiNuPbxD33YsQFnaF6AK//xL1arXYPbee+/Rps2bafHiJUychw4bRt26&#10;dac2jVtQk8q1qUu5ujT71+bU5fe21KtmX5o8eQotWryYjcM9ePAQmw1nxZkH1HSbgYxNF7FjuHb4&#10;rIUnrrbLl7Vt3rYV6AXbv987p6IUCARClNMMPSpdSyAo6n10az9NRqJV1Ymm53NtyBMHgXXVZ8qC&#10;jOjlBNsiO3zTBBqZ6SAdWXGVDQnKnPkatWjhWrrJa/du0Fft8rDZwyCQuXLlTvGYEfSHsecYl76u&#10;/xEamHslLRq1jpYtX07Tp89gnm+TKfuo+sLbbPx060GHaWi/y9Rg7j3q3KULE30uxvDO8R2t8fGJ&#10;lY4huSjfuKHv/L4CgcAzPLrv2kGIsgP0qHQtuXASCTeS9vGl/3tJjn52BRbQ9QXRTcu5pJ0GY3sh&#10;yGj6vW97vuDQp2H0df1CLLALkdg7d0ZK++tD589bTl7hDJdu+1Cp/8rSX/Uq0b0n95VSxxgTTbTh&#10;75s0P6vknQcnRXCPPSXPGjVOeoUh2xhmrDpx4iR1796DatSsxcS5abPmbFy71tgTZczBjIcXgUDg&#10;najvvVohRNkBelS6FuTPn5+lGv3f//5nsY+wDz/4gH1WrVo1Ze0UeBwgZ+ra2VUpcBHMsARBRn/t&#10;cWlbdmi9oBsV+7cWLcwjrS9RufJtNr+wOyAorGGTJpSjUSEq3O9PFqHtLM9ux9O8LFdp07+BZESE&#10;l8SWG0Rd9rG3DOTIbrZDemMwsoxv3FvGzGR6gD5lW6IM++aba9S7930WBCYQCLwL9X1XK4QoO0Bd&#10;6VpXvie8/vrrNvdNbTly5FDWtoNR8qiXViCaVUTyrt3ovwx6RJSpuyzKMzDQ1zY+wX70eqMvaULT&#10;TbSj/m0WwIRo43nz3GgqlwgLC2Miue30bnqn6bdUcnAFNqbZWW6sC2ce+/mJD9iyXVE+G8SWN2/Z&#10;Qg0bJZ/8RCs2boyQzldyQW7b9i517hwqPQz4s+WCBQNo4sRH0vG72BIiEAg0x/p+qxVClB1gXfFa&#10;Vr4n2PKQrc2hKJ+YLDdb3zmuFLhAbAJR8ZGyIDdeKA9BssM/Y+tQlk4FaUvtQDo7NoyGDHnA5hSO&#10;inIvycuhQ4eoTRvpdyV2XtpHbzb5mmX/ik1wPunHvtbBNOtzHwo7H0PzLkmHsI1opeTEw0aeIKq7&#10;mejRYDkTWXBwMLVq3Ya914PYWCOdPh3NXrkgR0cbzcPEDJJHv3t3JNWvH8wC4/BA89dfQbR8eThb&#10;TyAQpD7W91utEKLsAD0q3R1wg4Y4cFPvlz1LUZQx3eK4r+V81s7yWPJGL90hGrGdqMF8WZCLDJPT&#10;XdoBQ58wT/LSY2toUS5/urU7gjXJtm2bNIbZVWbNms0iqDnrz2xlnnjliQ0oIdG5YUTxzwy0rNA1&#10;Wl7kOk09YWDjlPsdlq3TXqKGWyVx7n2B2uwmmnAilmpOOEj9pc+wrCdclO2BBxmIMUQZ4vz221ep&#10;YcMQ2rcvkom3FvB9cLQvAsGLjvp+qxVClB2gR6W7AzKaqfcFhpmy3vi/DMnKp4+ZwPKA79unapNV&#10;kyiJ6ILSRPNKEiW4EGjFI6y5fdSRKEBuAraFwWigAn1/p6IDytCzu3GsyXjLynBpHz2bS7hT5y60&#10;a7elOi45upqJf93pLdnvOgNycWM2KZ5ZLEHluSf+O5WG9L9CDSUPesIZ2brtl55FJLHWE1eEEM3Y&#10;U6Y8oqJFb7LvfPmlP3XvHurxPM18H1zZF4HgRUR939UKIcoO0KPS3cGWKL8sma1mbIccHk409iui&#10;e/JMSU5z8mbS9Il4tZMghLPg0HImlAf9jtGtHRG0JJ8/Vax4m4oXdy/AC0RGRrL+ZKRftWbG3gXs&#10;91rM62xu+nUEF2RuZibvo1V1t1IfyTvmbJd2u8MeZUEn3BXC69fjaMCAMPruu2vs+/nyBdDYsQ/p&#10;3j33EpAIMRYIHOPSfddJhCg7QI9KdwXk/YbXO2bYCIt9gX2S4U2qW7euRRkm6EiRu5LLh3zWR0Yr&#10;BU6CDFiYHrHiNCL/UKIPOhCtkrZlBwRefdMhH1WZ2JAtnx4ZRhtq3GJNrosXh7Mydzh79izVb9DQ&#10;7qQj47ZPY8LcZVl/h8IMz3jxj/5JovypD907qQSM+d5NV6LMwTGfOBFNbdrcow8/9KOXX/ahMmVu&#10;0ZIl4S714QtRFggco773aoUQZQfoUemuUKJECfbbiLbOkCGpqRrveQR21apV2exJsBRnyIqPJppT&#10;nGhRGSKD8xN5k58kwt/3kVNoBj+Rk4OgX/nzrkQPbE/SP3jDWHqjcSaW7ANsqxVEY/8JpA8+8KOY&#10;GPeDk5BKExm7UmLgutFMmPFqD4jX/nbBFl4ybHEef0rE/kmfT+hznhpJhznjvGy9Dso5soNVQ7FP&#10;3iXyeUgU+FS2HYFEV12cvwNwMfZUlNVgnuYtW55RzZp3pGvFl95805f++y+Ydu1y3P8sRFkgcAy/&#10;H8O0QoiyA9SVrnXlOwMX5ZTMqfHIYG9vyZX8RhJSeaywQwySOGEqxPckr1jdl6y2/+YqKydx90ko&#10;m9Wp4xLp9yQggAt/8KNSX16lTp0kgfeAvv360Zq1a5Ul2+D3ui4fwIQZnrMtrsx7lEyQuR0fIO/j&#10;1EnX2dCo8adlQxBYe6k6EJl9MUyqHknXkAXM2gYfY1/3KiIiDLRgwRMqXfoWvfSSD33+uT8bbnXh&#10;QgyrL2u4KMfFGZm4CwQCS6zvw1ohRNkB1hWvZeU7A/9NJLF45ZVXzMt4jzK8d0qUgyRFwfCnk1OV&#10;Agegifq3sUniW2Ey0cpTkjrtJmqzjGjBUXnmpVOSa5hoGVjVfF5n+rhVdnr4TJ5oIjJEnkv5LUkM&#10;/P0tI7Vvvp7RwlIC8yjXrl2Hrly5opTYB0LTan5XJsyz9i9SSpNIiDLQpZmP6P6ZaLMdHxjK9vNA&#10;xxB5JTTP49gXHKNevfuQj48PPZV2v9chWXyRBayq9LotgCg6Qbau+4nW+Mlf91ZCpPMxZsxD1u8M&#10;8c2dG9OfPqTg4AQWzc29dbUJBAJL+L2Ym1YIUXaAHpXuCj///DMVKlSI2rVqbbEvsJ5tO1LPnj1p&#10;xYoVytp2iIsgmlmIaNm/RI4ik+EdT9xL9EFHWZAKDTUn0XCGy3d8k3mogVsjaMJXvvTrr5KAW3H+&#10;1Zfp6KsvMbuS8RWl1DZ+fn5Us2Ytio11LroYUdj1Z7Zm+7PsWMreNedQl7tMmG9K+8ya5lEH9ebR&#10;kCFD6cwZuQ8drff/Sd7y8OPEorP33GLFDKToXH9NWUgHIFIbU0dmyuTPPGg0cwtRFgicQ30/1goh&#10;yg7Qo9LdIeopsj4l7curr2QginByONN2SWCRSvOJlSjeCJPnPy46nGj2QcnFO0f0u+Idv91Onn8Y&#10;SUKcBN7pX2Nq0vddilgk8tjT8x61fNeHVq60TIcZNLA/Hf3fq3REEmRmGV+mJ7vlhB222LBhA/Xo&#10;0VNZcg6MW646qSH9r9FXtPHsdqXUPoZ4I8uPPTezL5v/mYqNYFnLxo0ZS4cOJ0V9DTwiPeP4ErXc&#10;SbTpulS10qqwLpKnjAQk6Q3k2D54MIo+/thPur6EKAsEzqC+J2uFEGUH6FHp7mBrSJRT3JBUA83W&#10;5+crBSoWnyD6oqsswu93IHpHEmK8LzCE6LTK/XMSZNeCV7rq5AalRGZSwWtU9WNfipcET825AnmT&#10;BFmxgPbS79thxMhRNH/+AmXJeeIS4tjDwltNvmHJTByBCTMQlb288DVK7Lae1cmaXuNo586kB4aB&#10;R2VRriYdqnWfMoQ5vYJ85LZEGeWDB4fRuXO2+6AFghcRl+/HTiBE2QF6VLo7GAwG2rhxo9kwVMoh&#10;0Y+IpuUhWlVTcmNtRDyjefarbkR5ByUJct+NLnnHnERDIuXtXYpKDP7b4qadkGCk8Z/40MC6d5SS&#10;JC6X+YN5x2pRvj1MeiCwAaLKkX/62HE3UoJKRMVF02/DKtK7zbLQEf+TSql9wi7E0OyvfOnEb5KI&#10;S/VytuZw5qlzEADWWHK8W0jPPMjyheAvlEGU1/krK6VDPvrItqcMQYYw8yCxJk1CaP36CKfnwtYa&#10;6/0TCNICPfRBiLID9Kj0VAHCuLGp5KZ+TxShBC6pQd/xT8PlpmsEalWcKi2PgPopK7jGnANLmJd8&#10;/PpppURm/fwnrI/26tnkTe3R16+zvmQuyCcki/KzHSWF+ZCRNOTxYzl4zB2eRkfQTwPK0octs9HZ&#10;wItKqX2urQqnOR9fJON7HSksf282BzNn0lnJzhBtuC7blHNECy7LzdpNJLGOS6dzRlSvfoeaNbsr&#10;Xe8+LPkI8m2PHJmUtQ1ZxBYufELVqt2hd965Shkz+tKff95iE2Wk9vzPQpAFaY0e+iBE2QHqSte6&#10;8nXFd53cbH1llVKg4uo9oiy9ZM941iGiw5KqoG8Zy6Ml189FnsVEUqb2P1Ktqc2UkiSaFgug8V/6&#10;KkuWPD18iK6/9ipdyZiB2Q3p/cWSP5MpUVY0iDCsd5++1KZtO6pdpy61btOW+vTtR35+7rmjjyIf&#10;U77ev9LnbXKRb4jjbRzre4/uvDOSjG+3pUXT5iil9sFYZXjL3h6B7QhnxA7dEfv3R7GhVdmzX2ff&#10;+f7762zY2969kcm6K7TGG0SZ74M37IsgddFLF4QoO8C64rWsfN14Jonu5BxEyxsSXbxD1GIJ0S5J&#10;GH3vyqKL/mMIsC37uJM8JaMLDFg3is3UFBBm2Q99+3Y8VX7Lh+aXtZ1W06dCeVmElebu8AP7mceM&#10;ADAwfMQIszCrrVXr1uxzd7kXfp9ydv+Zvm6fl27cTx4RrsaYaCKfgmtY3axvmHLSEs4UyYuuvUk6&#10;HueCxL0SdwQmICCeJk16xDxneNAYXlW16m2aP/8JhYa63iXiCG8QQr4P3rAvgtRFL10QouwAPSpd&#10;VyBwa2oTTc0lCbHi/XL7UBnmhOFOw7YRhUlu3VVJqIdvJzolCWqoZXS0MwQ/vsv6abutGKiUJNG/&#10;fxh1/8SXzoxLPmlF5MWLTIAfbdmslMjc6teH9TPDiwbDhg+nKlWrmQUZ7zGfsqcEPQym7zoXomxd&#10;CtOdRzaa91XEHZcebKR6O/h9V4p56Lhd+lEMUc2NRDNcTC3uTXgqMJGRBtqwIYL1PaMPGtsrVCiA&#10;5ec+fTqGRXt7ijcJoRDkFxM99EGIsgP0qHRdubhYbra+thXjgYh+HSMLMQ/k+mO8nBhEI5rM6UCf&#10;tclJT6Is81knSh7mF5/70fSvfCn4QKRSmoTff7XpXN5cZLLqwzYmJNDFEsXoVOavKOHxY+kGftos&#10;yFWrVacdO3Yoa3rOjdCbrNk9V48SdP+p/dmu8KAT92VXCv24HW2uHEgGBxmu4g1ErXfJzdiYqxmB&#10;X30PS89IKTvlXoWWIgMBRtT2oEFJwWKffupHjRqF0Nq1ESzbmDsIURakNXrogxBlB+hR6boRLnm7&#10;E78j2qpMyD/tANFnXYjuSoJZc5Y8oUS8ds2IF4Ius+CuKbuS+lr5jRL2gXTzHfahD8U+tvQuY2/e&#10;ZN5w2BLpAcIGsbdu0fEP3qEl1apSrdp1KFOmr5ko/1mmrObnwSfYjz1UFOxbOtmDhZrwmlPYQ83S&#10;j07Q0T4pzwUdI1UxhkohKrvnQdmY53xeWSEdoKfI3L+fyFJ+8mCxV1/1od9/v0Xjxj1kGd+cHXLF&#10;rzNvQKv94MfkTccmsI8e+iBE2QF6VLqWGPxLWhhNzy+pmiQuF+QmV9Y0fe8p0eVgeRlDnjQAN84y&#10;I6uxvtn4RHlyi8yZ5WkDHd1YbrRuSaezfM28Yltg+Nf03r2ZEI9s146l15w6dRqFhmrn4atBJDYi&#10;sjGcC0FrtngwRapHqf4Ca+xg0eT+K58on9im0TaiY6pW8XZ7iHa6P2NlquLo/GkJgsH27Yu0CBbD&#10;9JMdOtyj3bsjWe5te6TG/jmLlvvhLcckcIwe+iBE2QF6VLqWGDfnJtPU78g0PSsZ9+QjClQyV0CA&#10;7RmCvzxk24XdzEvecEZSHwUMn+E3SrWpiZeE9eibr9HdqZOVEkuQJAWzQEGQ59SvR0feep2ifHwo&#10;yHiLPQjcMd0mo2rMdbwpngYYe1OwybNjwthl9I3/OaIqxcQnH771wCeA1Z2p3jzaXjeIjWEOO28/&#10;o5oQZffAsCoMr0KwGDxozGxVqdJtmjPnCd29Kz/E5ct3g77+OukB8Isv/OnHH+XZyNIKLesptetc&#10;4D566IMQZQfoUemacWoa0fhvJVdvDtHRsURjvyLyV5KKBDwgKjNeFuGmi4g2XpBUQhKWm1L5I2XO&#10;YDdB6so8PUvS78MrWTQ1wtvhN0q1qbnVuyed+OwjMkRHKyVJ3L17V/KQOlK9evVZnukr0WfpeP7v&#10;aVXdH+iHxCzU3tCachu+p17Grux3IcgtDU0ouyEz/WL4iYJMybOQRZqe0UjjUIo1OQ6FRrYvZP2q&#10;OL6e2fvnREREUNCXrVjKzbgnCbSi2HWW9QvZv2yBZCIzpSrfK+0SDIlG5l9SPhQ4BRKTIEEJgsU+&#10;+0wOFsufP4C+/FJ+b21piZa/n9bHInAePfRBiLID9Kh0zcAEE4dHKgsSWyTR2NZefo+81hBkpMx0&#10;MyGIPWbuW8i85DM3LcOLHYly4tOnrK/49tDBSkkSly5dogYNG7FxyLdv36azptNMbCtE/kb5n2Wh&#10;MoZfKZchK/1t+JMKGHJRP0Mvam5oRCUNRemG6Tq1MjSjEobCdNMkPXhIhJruMUGuYajEtlPfUIsu&#10;Gi9QY0M9CjfZ7zvedG4Hy5NdZ1oLNqEFJyEhgTb+2Fiu07NBFC55dPOyXGV5spEv2xr0KcNbbrVL&#10;tpqbiIYcVT4UuAyCxc6elYPFPvjA9kxWFy/GsqjvtAC/rxVabkugL3rogxBlB6grXevK95h19YhW&#10;VicySN4aZoKa9wvRvr7yZ+1XyAKyyL20lPaIiHlGX7bLzWZfsuann2znTeYEjx5Jx959k0VVc+Dx&#10;btu+nSr0/Zu6jO/CPNJzpjOU35CTKhrKM0H9z1CDvfYwdGFN1+dN59gy7JZJDmlOMCVQQUMeKmYo&#10;SAuN8yiH4VtJxLMxMb9q8mWC/aMhO/tOJcNfKQrziuPr2UNHs7mdJDFIEtyhfzaQ63SUnGDl9p5n&#10;rH/5cLe7bFkNEqahESE2kWjAETkSe8sNoqPBRCNPSLquT/f4C0Hdura7SdDUjVcMwfrll0DmYSMb&#10;2bp1EdJDXyxFR2v7cKoGv6sV1tvix8dN4B3opQtClB1gXfFaVr7HPA6Q+5NnFpRec5NpTi4533WY&#10;JNAYi5y1N2ZjUFbWhr5rhtPbTTOzcb7WzJjxSKof+cbxXQYfKv+GDw0fLg81MsbG0skvP6WbXTqx&#10;ZZCYmEgzZ86i8gPLMbEskpiPxhlHsfdDDAPYq9ogrgDCXMjwIysbaJAfQg6bDtIPhixU2lCSvfLv&#10;PDY9ooOm/dL6eai7oRM9MT2mPwy/MGF+arI/LpunDe20tK+5ib5Fw6ZkwljvshPYMjg/8QETZt9F&#10;ttN/PoiWBbneFqLGkucMqyItL7ysrCBwmYIF5XmgrQ3n6d69BDp8OIrmzXvCpqREhHfevDfMgo2m&#10;b0whilSimEMazeOYvjImxjPBxrbhzacUmOYs2JY1/BgF3oNeuiBE2QF6VLpmYCrGMV+QccePZNyV&#10;lyhGEYbBkgK8JXl0E/bIyxpx+1EIvdP0W+qz2nZmK0TL4saBm1zVt3xod5Ok4Kt7s2eyaRrjgmUx&#10;h0fcf8AAKj+0HBPRoYZBVM9Qi3m4ENN1xjWsH7iNoTkT4KaGBpInnJsumy5SZ0M7KmrITxuN65hH&#10;XcFQhvIYvmdl+O4a4yrWtI33cwyz2CsMN+0hxiSxb2FozPbFHpN2zmLC3H+t3EXQtl17iik7lui9&#10;9kTP5D5qbHN30zs0+wsfCj2VvJ8cVN9AdFGV7wTCfCT5M43ASWrXvsOuM2tLCZwnBIodOhRFc+c+&#10;oR497rNsYwgQe+MNWbAxpzSGZjVvfpfGjHlIGzdGkK9vLMXG2hZaBKDhu1myyEFnn3ziRxkzei6c&#10;to7FmWMUpD566IMQZQfoUemasacX0fR8ksupmgggUnqPmZ8+70r01Mn5lp2kwcw2rOkaTdi2+Pvv&#10;ICpdWg622lQxkC5Mechuhshlfeb7LHStaSP2GfqM0Xf8y56fmThONoxn5XGmOKpq+Jf1HUOolxkX&#10;U0NDXSbGWC9vgtz8XCAmO/mb5EmLT5tOsrJRhmHsFYbtAN6M/ZOhAHutY6guiXgu6mrswJZnGaex&#10;9VJi6MZxTJjHbJ1K3br3oLC+SrfA9ivKGkQJUUZa/esNWpTLj6IkT80aW6IMTxlN3AL30UqocI2G&#10;hCSw+aQR5d29eyhVqXKb8uS5Qf/7ny9LdoJob1zbLVveZeOpN29+Rg0bOh5t4A62tqHVtgXaooc+&#10;CFF2gB6VrgnRklc8IQvRySlKgcL0A7Jo9NNmPDIHY3khTjP22p7P+Nq1OKmOfGjLlmdkMppo3rdX&#10;aeaoRWxo019/V6Dy5f+S7a+/WRmmYRwY0ZeJ6EjDULaNKFMU/Wsoz4K35hvnsM9KGYpRsPEOjTAO&#10;oRvG69T3YHlaXvB1ijiR1FeOYVLgmknydAzFmcd91xRC/xjKsuZsLtYw9FeDNcaVbHmlcRlbtgdu&#10;2D1XDpH7mDu0JL91++T67bJaWUPm2e14WpDdj9aVvUmJVp5V1fXy3MsYIgX7b4vcpI3ZpFZKzxab&#10;rsvL1ub7UNmAwCapIVRokoZgHzgQRbNnP6Zu3UKpcuXblDv3DcqQwVKMuWFYF64bd8E2rOHbFngX&#10;euiDEGUH6FHpmnBsLNHErESxqn5RTMH4Qz95wgkkDNEI3GBKD6/MhkFh3mRbtG17j7Jmvc5uYohM&#10;Rj+r38UbTICrV68hvypWdlhZOhh6gAVnQUBzGr6jXoauVNtQjcoZfqcHJrkfeqtxM9033WfvOSwN&#10;Z/Gf6PR331BiePJgLYgx+owhuNUMFemZKYKuG/3Noow+ZQBPG8vlDX+QwZRyxC6Ov92inlSy1h80&#10;ct44ou96E+VPHkEeciSKZn3mQ/vbhVjclCGwEOKGkocMqyp5zgj2WiQ52w22JonwhmtE225KDwz+&#10;8vLNlPOTvPCktVBh8g2+D2qDZ/3uu1dZUzhEfNWqp2yyDmeFGtsADx4kUlSU/IDHty3wLvTQByHK&#10;DtCj0j0mIUaecGKfPJuSmdWSFwgvrnXK3p+rbD63k3mKSBhii/BwAwukmTJFnl3q+ppwWl5YUhiJ&#10;Q3PmWIhyueFlzQKJpmk0U08xTGTLJQ1FKMzkeLKJ2MBANrTKr05Nmzc6CDmaqCHIHAyPQjQ2hlSd&#10;Mp1gfdE8Ghvr2hNmRF9jAoxXXnnFbHPfKE2x77ah+JvJQ6gvz37EHkguz0maaetupP35lROke+5G&#10;xVOOVIZGP46Vl+/ZTi4mUEhroUJ0N98Htd2/L/ddo5m7Tp1gNp0lyt977yprAkfz+OrVT+nmzSSh&#10;Rr+19XZgaEYHfFngXeihD0KUHaBHpXvMhUVyopCnwUQx0p184TGiMhOIvugqi/KVlGc9cgUkCsGE&#10;DWVHVbf7pI/J8OEZ8DGimIN4TzM5yOvS76WoXZUqbHanMkP/pJzxWWmqcSL1NnSXPOSsNMMoN79f&#10;MV12SpA5D1atZLNM3V8wXylxDKKt0TwOIYZAtzO0Il+TDxtKheAxdaYwzshRoyy8fLUt6zVGWSsJ&#10;1BE8ZXjMd486l6QlSHp2EKLsOmktVDNmPDbvg9oSbExYgkk30GeN/0rt2sGULZss1O+/f5X++EMW&#10;auvtwPr0kVuK+LLAu9BDH4QoO0CPSvcIJLSY8zPRFmWc8EPpzp1rgCzGmAnqk06S62o7Ctgdpu6Z&#10;x7zki7eTApvUYDaob765xhKHcDZWCKQLUx+yft+FX39JGTJkoBIbijExnGCUhQzi1c3QiZWdM51l&#10;Za5yvVljOvbOGxTt76+UOOaQ8QD7TWQA497xYGN/1oSOhCTWhIeHMwGuUbOWhSDXqVqT7lVSJW5R&#10;gT5l9C0vzOFHz+5YZgazxZBSt5gI9zlE1P8IUa+DsijvSZ6gTKDCm4TKnf14+tTA+qoR6V2rlu2I&#10;8vHj5cACvizwLvTQByHKDtCj0j3i2jZ5asb7qoGuVacTZetD9GlnOWmIRoRHP6XP2+SipnM6KiXJ&#10;QWKGl1/2ocBAWXyMBhPNzezL+lf3VqlEtatVZ3X3RfXPmBhiaBPSY6I5uarhH5bU477JvUwahqgo&#10;OpsrO50vnJ+McaoIdAegmRwR3sdNR2miYSzbLxiSlUSakrunQUFBVLNWbbMgQ6AP5mlCTz5oTmeu&#10;n1PWsiQqNIEW5fKnNb8HUIKDpBWnj8ZQu91ES6R77vKrRIulVwj0lRRmkxR4l1BpsR/8eNQmRNm7&#10;0UMfhCg7QI9Kdxs0Hy+tQLSqhrwc8oSo0jTZQ/a5S7RW8jiRNORqylMLOguijt9rnkX6GfvbQ+Yk&#10;3u8FnvjHsj7VoP0nqdE//1CrRo3p2TN5CNVNYwDlNmSjmoYqrG8X7x8qQV3uEnn+PB19I6NFUhJn&#10;GG8czfqzsQ9IPPLI9JD+NJSS9q2yTWHeuHGTWZSnTJlKcT1Xs9aJsjWK0JU78vAsa0JPR9PsL31p&#10;T4tgu03/hjgjLSt8jdUZbOqmODYHs8Ax3iRUWuwHPx61YWIO9WcC70IPfRCi7AA9Kt1lZkluU8Wp&#10;RAX6SiJcimjTOqLOkiggiYUkDFRylDxuFoayL7t5PAj21sM7bHKGQeuT95tyzp+PkerFh2VQ4lxb&#10;FU5LfvKljrVqUd2q1ejO7STBXmxcwDzSvIYcTAB5JLSnhEyeyPqXH+/YrpQ4ZolxIduX7sbOSgmx&#10;ADCUTTMmn8EK5x/DuSpWqkwvvfQS0QF/VvfT/qxBmdr/SDdCbU8B5bf0iVlw1QZiHiXS5iqBFuVz&#10;igfQyKO2BVxgiTcJlRb7gSbsvn3vs201biwHkfXvL/qUvRk99EGIsgPUla515TsNBPltSXwhwJ+2&#10;TBJj/gpPGe/5MmzOEeXL7vHf9Fb0dfu8FBlrP1ipQYMQKlAgwMILPNLrLvWoNYRFXO8bMVwpJeYR&#10;FzDkZv23GFecUu5pV8Hv+/z7N534/GM2NaSzzDBOZUlENhjX0m1TEP1kyM9mnTpmTF53OO9vvvkm&#10;vfvue+z9TV9JlD/sSPF/jGGBcN91LsQyngF1vmxwpMc9C+GFIRBu1ueWZdyGNxWJsZ3Bm4RKy/3A&#10;tjC0ELnkMSuWwWDyqmMVyKg1AaYVQpQdYF3xWla+0/TdSJS5pzzjE4Q3U3eisbvkVI/RcUR3JYHb&#10;g+wUAfJ7D2eFOhVwjgV3zTtof2hVaGgCvf32KWrYqD1lzZqVvlMZmnj7/PYbGWJi2GxN241bqIex&#10;C0uDmVK+aU9IePCATn71GV0p9yeZXDj+1cYVxPuU0ZyNxCV4j3zZtsADQJeu3Wj0mDHyw5J0PoKD&#10;blK2LoUpZ/efWb2pDUSFJdKsLyyFd+0fARbL1vbI1/FUky8yXKS8Ray03Ae+rdOnY9iY5+nTk6K8&#10;Bd6DXrogRNkBelS6S5wNkj3hXdIf8noY885onmdecEpAdH4d+i8V6Pu7xdSF1gwYEEZZs+0297NW&#10;qVKVWdVq1dnytJ6taY9xFwuq4qK3yrhc+bY+hO/by5qxg8fZb3K3BfYLY6aRjhPJS4YZB7F5mw+Z&#10;DihrWHLs+HF2jE8GrZVbJbZfoYCwW6xlwZYoIwf47C+TBHd+1qsUF26gyLsJFB4gJ1rhNjGrH9Vc&#10;mEgREZ49WD3vcJHyFrHSch/4tsKkhzkMNXz11aTjzJbtGg0d6vzQQYG+6KEPQpQdoEelOw28Xtz0&#10;YUtPylZ4mLx8PykxhpasP7OViQkm/LcHZsJB8n3Mbbtv3z6LyOTq1WtSo5rl6PeE4iyIqoGhDuu/&#10;RTPxWqNlako9uNW7Jx15PQM9O3NaKXEM+rbx0FDcUJgFfIFpxkmszJYwo3m6Q4eOtLjXKPlcdFnN&#10;ypD1TC3Irzf6kmbU2W8huty2VE0+3mlliRt0bFAom4v5tj6nV6ATeogyWqO4GKutQwdtAjkFnqOH&#10;PghRdoAele40C47JN/332xN9JHnIH3Ui+qSzXNZznbKSdsQnxtMP3YrRP2PrKCW2WbjwCWXM6Mue&#10;5MGQocNYchCIcuUmVaj4I3kCCUwuEa9MDsGbiTcZ17NlvUAazgvFitCZ7N9RohL17QhMCYl9Q57s&#10;aJM8xhszUKFsqXERW7bmwIED7AHE8G0PlnKzYN/SFoLMzZYgwxbn8aew85YThpwcfJ8Jc8tdYr7l&#10;9AbEUivU21KLMTc0Zwu8Az30QYiyA/SodJeIjSSakpNo7yA5t7WOTN41m3l3viH2k3GgeRvBJ40a&#10;JWUNe/LkCVWrXoMqdKvAhAxNwHhFhDXPYz3A0IeVnTfZHterJbE3b9Lx99+ma43qKyWOQWrOMoZf&#10;6T9DDRYlnsOQhRYa5lKwKWn6STWYC7pV6zbkV6oPe0iKuH6bvu1YgEWsq0X5wxbZaMqOORQd53jG&#10;Lkz9CMHus8dIO2wHcwu8FIilVqi3pRZjbkKUvQc99EGIsgP0qHRnMFwsRsY1Oci4XLJ9+Yie3VU+&#10;0YfHkU/o09Y/UOsF3ZQS2yCnL24MFy9aBiJ9/fXX9EsPeUamOoZq9MT4mE2VCO+zlaEpy5iVGoLM&#10;ebBiOetfDlu2VClxDJKY/GqQp5OEYd+RIzvQZFshd+7cRZNLNJBbLhYeo7iEOCo3uoZZkNss6E7d&#10;VgxkY72/aJuLRm6exBKy2AOJV5AFbMiKWFpsO4GawEvBf0Ir1NviQqw2TB8p8A700Achyg7Qo9Id&#10;EhVGNLckmeaXJNraRs5zfd75HM/uAPH4oEVWCn2achAJpq379ddAZUmG18///vc/ypj7VSpsyEvN&#10;DA1plmE6y5yVWh6yNdeaNGQec0xAgFLiGAjzRuN61h/+q6EYyzqGPNl+Rl9ljSTi4+Op83/NZVGu&#10;N4+Vqb1kGHj47DENWDeKPm6VnT5q+T31WzuCHkQkTVihZl+bYBoy8AmNO6UUCNIFEEutUG9LLcbc&#10;MG2kwDvQQx+EKDtAj0p3yNk5RDMLSXd9JYf1qWlE0/LK73UAkcNvNvmahm+aoJTYBqk0kVJz40bL&#10;KKSLFy5Szeo1qOHw3vRnQimLGZjWG9aQnym5oKUGhshIOvNDNrrwU2EySgLqDBhDjf1GUzaCvjC9&#10;JKaCzGP4ni4bLyprJbF17Ua6/3ErMr7bjmjkDhYlj0k8bBER84xGb51CX7bLTe82y0Kdl/Wj4MeW&#10;Xs/NzU9pQKUQ6r5PJBBJT0AstcLWtrggDxnygL0uWaLdOH+B++ihD0KUHaBHpTvk7Gyi2UUxs4Gy&#10;PFcS5R/l9zpQe1pz1h/qqN8Tk05kyXKNJTNQs2zoUCo3vwRlT8zMPEwI2G7DTtpi3KSskXZEnjtH&#10;R//3Kt18PaOF2WOlcRkT5daG5iyiepCxHxu/jOZ3iLN10pPYgFBKeLuN7C1jDDnGkzsA9Tx191zK&#10;0qkgexhqOb8L3bgvtz7EPzPQyBKB1GC9GBKVnkgtUUZSkYoVb9P//ufLMuoJ0hY99EGIsgP0qHSH&#10;RIQQzShApiXlifb0Ihr3tewt68Dx66dZM+uSoykPV3omiQXGTE6caNnsisCvkhdyMdE6YNpHsaZY&#10;qmeoRb8ZitsNkkptQiaON49fvpwxAz07nXLb8CXTBSpoyE0FDLmYoekdYox83ZUMfyVLgPIkbx82&#10;baYJ3jLmtHYSRLsjQQsi3hFghyxqyKO9sv4dqrzOxOZaFng3XCy5aYGt7ai3j2kgs2e/TpkzX6NH&#10;j+xM1C1IFfTQByHKDtCj0p3BcP4nMq7MS6ZlBcm4q5BSqi1MUAdXoKIDyjCvMCWmTHlEb799ld0Q&#10;1Bw5M5t5loi05vib/FhZH2MPpSRtwXGeyZWdCTO3sBX2s5WBkcah7Bi6GpNmyMKYZZTNMc6kCFOE&#10;PPXjkhNkwnC1gAdylrWvuhOFupa1LNGQSCuOr6d8vX9lD0jt606mKmtMdO+ZaML2drhYqkXTU2xt&#10;x3r7fn5x7P+ICSusW64EqYce+iBE2QF6VLpDDPFE0/IQHU7KHa0Ha05tYiJw0O+YUmIbNJlhUnZb&#10;SQtOl/uTCp/Nxzzl4YbBFGC6QUUN+ai1oRmbotEbiLl+3UKQmWV8mQzRKc87Pdk4gR3XXOMs5j3n&#10;NfxA5QylKdRwj/4xlKOxp1snBXmdvkV04iaZ3pa85aLunTc8GG0+t5PKdKlDdWbFU/WBU2if72H2&#10;UCF4cXBGlMGGDRGsrEcPedIKQeqjhz4IUXaAHpXukGtb5TmTw4OUAu3B8J3sXYtSlYkNlRL7bN36&#10;jOXgDQiwFNln586w/lZEWOeTBAtZu+BJdjC2pkST9zSrRZw8kVyUJYu763hoyR7TLnZMsAaG2kyk&#10;CxryUCHJmCDbs0XHlS24DkS46fhn1LjzXvbQVGLw37Tl/E6HrRmC5wNnRRn06SPPKrVmjT455QUp&#10;o4c+CFF2gB6V7pDVtSSrqSzow4QdM+iNxpno2j3Hwyv++OMWCy5RA+Eo+DQri7K+aDrP+pL/lbxH&#10;RF6HGIOVtbyDxKdP6eTnnzDvmAvy6e8yO+2Boq98qHEgmw8a4gwvGc3XtxIC6O+7P1GzqLoUd/4a&#10;Xf1zABPkxC6rPE70MmBeDPXr9ZiOXT9N/4yry8QZ+chXntiQYk5yQfrHFVFG03W5ckH05pu+5OMj&#10;JjFJbfTQByHKDtCj0lMkXBI/eMn+m5UC7XkU+Zg+aZWDOi7prZTYB3903AwOHLCcwnF/8EomUBUN&#10;5c3iltTnOoMtexMYq4zUmxDkc/nyUMJDOce1K9Q11GDHt964RikhFp2NsuOmo/Q44A5Fv9eaDEiL&#10;irzlbnDtMdGsC0SDdyRSo1FRtOlCIo04QXQiwIdqTW3GxBmzUSFADK0dgucPV0QZPHliYKMi0MUU&#10;Hi4e2FITPfQhVZQmPTe76VHpKXJ4JNHU3HK/skbgRq62Tkv7siQW9hJYqGnW7C7lzXsjmVd5vWUz&#10;WlQjE2vORQrNk6YTbDjUKOMwZQ3vwtkhUY6YZpzMjnOvaTebjxlN97tMO5RPiU5XG8K8ZUNr5zOJ&#10;qVnmS1R5PVHT7bI13CYvh0bKn/vdvU6NZ7en/zX6ig1jm7JrDkXFpdw3Lkg/cPG1FmHrZWsuXYql&#10;N97wpQoVglgMiCB10EMfNFea2NhYWrZsGdWsWZM+//xzypgxI9vhN954g4oWLUpt27alQ4cOOd10&#10;mNaoK52bbhgSiKbnIzoo3dg1xFqU0Ww9dpvjIVYYbvH66740f/4TpUQGfbFzyr1FFUN+otwh2SlH&#10;YhbmLSJi2VtRCzLME2Ybp7Pjhe0z7VFKZcJu3qHwD1qT6Z228lSbLuIrOfAQYc6dCHn5mZVTHPjg&#10;NrVd2IPl2nYmhacgfaAWZLUIWy/bYsWKp2ydgQPF1I6pgV66oNmWYmJiqF+/fvTRRx+xHfzuu++o&#10;atWq1KpVK2rXrh01btyYypcvz1Ix4vN8+fLR8uXLvV6c1ZXOTTeuSx4Xmq6faD8bAcQYVJ/cmE3I&#10;H5tgu/+J//m5ffyxn/SgZdnSsWbOf5QrThZieI1N+gyicXGjlU9fDBCRfdhke3rLg7UHM2/ZWG+u&#10;UuI8XJQnnCbaKV0GyxXPuZf0UzE2EoXdfRJqzq/NU3iGRbjeNC/wbvj/0RFduoSy9bZscW6GNIH7&#10;6KULmmzp1KlTlD17dmaTJ0+muylEtUZHR9PGjRupUaNG9OGHH1LZsmXp3j3vnR9Uj0q3y9q6RCur&#10;KQvagQcfiPLSo2vY66qTG5RPLImMNEjHaSnKVarcpqiopH6qRZHTWcT1JMM4FuyE4K5fb5ZOlunq&#10;RSb4ZhCFfdxKjsK+mEIClTO3iBIs+wDPhcoiDGsnOeGwljvl5fAU4niQX3vgutEsVgApPNFFcedR&#10;0kxegvQN/z86IjHRRL//foveeecqXbsmYg70Rg990GRLderUYU3WrvYdR0VFUf/+/Wn0aO/1svSo&#10;dJsgixe85Ku2BdMa3hTNzR4Q5KZzOrB10A+JeX/ttU4MGybn1bW2o0flIC9/01XmHRc3JCUzwQQO&#10;KOtsbKeUCMC2egOZKJsq2egmwHCpz7oQvS2JNubIrjJd+YBoe4AswNVUl0Gg9LyDMluesjXq/NpI&#10;4dliXmdzCk9B+oX/F53hwYNE+vrra5Qz5w2WiU+gH3rogyZb8rQJ2pubsPWodAswI9RO6QY9/1ei&#10;CVmlR13nnm6dEWU8JDWa1Y7dnPl6H7bMxoKFbAHxVYsxt4AAeZ+QbKPHqC/YeOQlxoVsGFRtQzX6&#10;LfwX87zJApmb1wPozmctZW/5iNWws9uPiUqOkj/L0ovoYNL81fHSPfRAkPuizFHn1+YpPC/fSZuJ&#10;QQSew/+LznL2bAy99povVat2x6vvr+kdPfRBZ/cv/aNHpZuJfkSmGd+RaUEpJswmTNF4Tp4C0BlS&#10;EmTAP7e2z9vkshl5jQT3ajHmFhQkR4LfnT6VjryegTY+WGBOFFI0pAhdPi88MVusbthf9pZ/H4sn&#10;T6VUYuZBog87SndOSX0hyv0tJ+44HkJUVRLhE9IrbOM1WZTvKhHYroD82vMPLWfDqHDuK09sQCcD&#10;ziqfCtIL/L/oCgsWPGHfGTlSPDDrhR76oIsoX758mZo0aUI///wz/fTTT8kMkdnpBT0q3czl5XI6&#10;zXhlDDAmncCUjU7CRdYey4+vNa/DDU3YvVbZju5OSZSNCQl0+rtv2BzFMaYYypH4LeV5kp1GFNpF&#10;CVEi05Qt/K76UeDnLWSP+NPORG2XEbWTzvn7HYimH5BX2nGF6N32UuUnJWfZfF0WYRjEuYryHgav&#10;2R2QXxuJR/L3+Y1dB2VHVRcpPNMR/L/oKq1b32XTre7e7cYTncAheuiD5koTGRlJ77//Pr366qtU&#10;pEgR+uWXX6hUqVIWVq9ePWVt70ePSjcDUcaY5HjlD3NyimaivP3iHjaOFUNm3mmama2HoVAIALLH&#10;8uXh0nEmF2U8cYctW8oSb0RfvUqnTSeZl9y0Y0taVVJMuJ4SW//tLosy7GNJmPn7HNJ5gOWUvWnK&#10;2tsc9JUoPePsk5xoiPAWqXp33CRa5Scvj8sluc0ewPNr/zyoPLsmRArP9AH/L7pKfLyRihe/SR98&#10;ID0gBnpHLvrnCT30QXOl2bJlC9vBY8dSnuQgvaBHpZtB8/Ws78mE/uQdncg0NpPkMc1XPnSMLVF+&#10;EhXOkkugvNTQf1kazfO3LrNlBP2kxO3b8VS37h3pWOUbwMGDUTRz5mMKDY2nc/lyk2/VSmy9WYZp&#10;VOxhQerbYCztbysifFPCd/9JOcNXfem8vtNOnnO5zASivycRZZIEG03bDaXPFkj/lzuPlW8RBTyR&#10;RThOSSF+P0penvh9Uv+zJ8BD3nPlEP0xogq7NuBBw5OGRy3wPtwVZXDvXgJ9/rk/5csXQNHR4uFL&#10;S/TQB11E+aWXXiKD4fmI+tOj0i0IPkU0IYs8HMonKX2jM1iLMjyer9vnlTzjb2nijpkWOZKxnjNN&#10;lfzPr74JPN66hXnJmNgBY3MxC1Tp06VoeLkldHmO46xgLzKmmrPIUGIkSSeDaMhWosw9iR5Zpiy1&#10;hT1RDrKaFEQLjqnya2NuZ5HC0/tQ/x/d4fjxaHr1VR/6779g0WWhIXrog+ZKg4xe33zzDRPn5wE9&#10;Kt2CM7PkLF4u/lH2+hwyizLEuP7M1uw9946twWeOSEgw0Ucf+dG0aUkeG7j4S3G6XPpXJshIK4mm&#10;6/yhuWlI3g0UelqkeLRL88Vy03SnVUSzDhFNOyAv/yZ5xw5AgBdEuK/0tf6HiXpKX8Xy1Nb6jem/&#10;EHTZnF9bpPD0LjwVZTBjxmO2jUmTxIO0VuihD7oozeHDh1m/MhKEjBkzhsaPH29hCxYsUNb0fvSo&#10;dGC48jMZN+Ui47ofyHC0oFLqHIf9T9DbTb8xizIMfcfW3jFHvR7MHtu3P6NXXvGhsLCkJsynR48w&#10;L3n5xUEsachkw3h6ZHpIfxh+odKn/qaIaMde3wsLBFgy0xddyfRRJzJ80okI8y3nHSS5LgHKSrbB&#10;xBRtdhEtuiLnw15wmaiXJMy9qoXQpaWWaU+1Rp1fGyk8R2ye6HIKT2evOYFzaCHK8JAbNw5h/3F0&#10;TQk8Rw990FyUETDy+++/W+ystSHzV3pBvd+aEfuUTHOykmlmfjKtqkqmcZmIbkh3YCfA2FPrGx63&#10;o9dOKWtZYr2ePdC0VabMLWVJxuffv2lF49zMOy5n+F0pJQoy3WJlfYw9lBKBTZQWkKNHj1H1GjXp&#10;2jXnA7UWS4IM79jaBv95myLv6h+0g/za7Rb1lB4AM7MUnn3XDCdnU3g6e80JnEMLUQZImVu4cAB9&#10;8okfBQcnDXzn29fqd14U9NAHzUX5wIEDbAf79OlDQUFBktcVlswePUo/zSd6VDpdWCQPhYpRmon3&#10;9ZWThzgBb7Z+s3Em8w0P799rloVuhLqeM9v6zzgyQzXzpA1Rly4xL/nBqpXUydiWjU3eZFzPkobU&#10;MVSnkg9LUKjJe1OkehN4WG3XvgONGDFSKXHMiUADE2E/6e8Cz/nCfVmURxUMoCX5/MmYmDp9g/fC&#10;71P3FYPo/ebfuZTCMy0Fmf92Wu6DlvD/pxbcuZPActoXKXKT4uLkwC/1PUCr33kR0EMfNBfldevW&#10;iUAvR5ydQzS7mHSnVuro9HSiOT/L753gZlgQZWr/o/mG802HfKzMXfgfMWNGX7rw2gfmWZT869dl&#10;cxCbEuXm7DHGEZQ9UZ4dqUhoITq4QmSIcoX9+w8wbzkw0LlkKxBjiLBB0d5nknOM5e0TH9LMz3xo&#10;a41blKDKS643mIeb59c2p/BM4UEwrQUxrX9fS7QWS8yPjmbspk2THq60/o0XAT30QXNRDggIYKLs&#10;5+enlKRv9Kh0ehJIpslZyLSmNtGRUWQan1keo+wCEGF+07nt4cQD/M9YseJts5ccKwnHkddeoXuz&#10;Z7J1IMSYO5m/dqo+he6fEUFArpAoPdy0atXa4ppK6brioozUmwjexoQUWA56ShR8IJLmfXuV1pYO&#10;oKj7LuTf1AB1fu2UUnimtSim9e9riR6COWHCI7bNWbPkFjs9fuN5x5n/satoLspg4MCBlDt3btqw&#10;YQPdvHmTgoODKSQkxGz3799X1vR+9Kh0xsNrZFryI5kW5CM6Iwufq2h10+F/xqlTH5Hfa28wUQ5o&#10;14ZOfvkpGWNjaYtxExPifoZeFGeKo4aGulT4fiG6EZNysJLAkvPnz9PoMWOZt/zpp58xu3DhIjNb&#10;M6th6kaIsLVhWsdp54hCL8fS4jz+tLTANXrin8IUUjrB8mvvmcfya+M6rDShvjmFZ+9VQ83XZ1ol&#10;JtHq/5HW8P8nN61A4FedOsFsqNSJE9Gab/9FQA990FyUb9y4QW+++abFzlrbCx/opRGe3HSmTZOf&#10;kq1twCs16VLGV+jIGxkpePRIijZFM+8YZjTJN9coUxRbrmT4S4x5dAGIMbeq1aoz48u2pi8NeUY0&#10;8zxRv8OyGNfcJFuNjfLyU0mHI0MSWFa1+Vmv0t1jaRNRa51fO2vnwixym1+fzed2SpPrxJP/hzdh&#10;/R/VEiQT+eILP3r9dV/z9tu1u0elSol89s6ghz5orjTh4eE0ZcqUFG3JkiXK2t6PHpWuFZ7cdA4f&#10;tj0j1JiXi7PgLljQ4IFs3c3GjcxTHmDowzzlJob69NPTwhRocj2w7EUGKWgbNW5iIc41a9Wmbdu3&#10;K2vY5vAdoiaqVQKUWaNilZFrcU8NtLlyIM3+0pdurHdt6JKWIBsYvyatrczIarThzDaWb/ts4EXW&#10;F41Ibr2SlMw7uNT8274h2mRBe1757bdbNu8FAsfooQ+abGnPnj02m9+eB/SodK3gNx13uHo1Tjqm&#10;5H/Eaa/kN4syLDZIDiA7YTxmThxSOLQQ7V19kZULXOP06dNUo2YtJshVq1ajvv36O/QiHYkyMMQZ&#10;aW/LYJr5iQ9dmPIwTTxTjJHn16S1Ybxzob5/UPauRemzNjktPGmMsUf/NDztnwaUZZNlVJ/cmJrO&#10;6Uidl/VjwWUTdsxgmcbWnt5Mu68cpFMB58j/3g0WGY4EJ+rjXSB57a83/NK8/U9aZdd82kq+bW7p&#10;GaTStXUvEDhGD33QZEtVqlRhO/Xjjz9S9+7daf/+/RQf7/3Jz/fu3UulS5emd955hz7//HNq1aoV&#10;8/TV6FHpWuHJDcFZUY68KIvvOuMaypf4A/3sU5JG599PZ8eGsXKB64wdN14W5WrV2RBBR+wOJGqw&#10;leimdGnCDkkiDVEOj1FWUDAZTXRyyH0mzIe73U21IVNqII6IylYP2as2qVGynNpYD33SEFWIK0QW&#10;YgvRhfgiEc6g9WOYKEOcIdIQa4g2xPurdnnY+Gn+G5hsBWKPIVu8jBsX6Ct3riq/rh3YbnpEXT8Z&#10;ijWzeS8QOEYPfdBsSwjomj59Ov3777+sTxmG99OmTWOfeRsIQkOU+D///MOGcY0bN47+97//MZFW&#10;o0elawX/U7nDzp2R0jEl/yM2frmlWZBPff0lGWLkO389Q00aNGkWTfv0Irvpz8tylWIeWN5oBc4R&#10;ERHBBPm7775TSlJm9gVZhK1t9AlzbhILfBY8ppmf+tCO/4LSZFpNCC6SjvDrU89JLtD8jWZwNIej&#10;WXzAulHsN9WeMrc/R1RlqUNv3NeuvxTbTY+o6+WVfN1s3gv4GObUQr1PMFfw5LueoIc+6KI08JKR&#10;RKRHjx6UN29etsPZsmWjdu3a0bZt2yg6Om2H0mAM9SeffEJ///23RWTopEmT2L6ePZs0Cbwela4V&#10;nlyAN27EUYkSgdJxJf0Ja+bbQHNfyUNHJUE+VyAvxStR8sGmYCp67Wea+cVlJsgw9F/ubJA0B7DA&#10;eXAtvffee+zVmesKQ6H8HhLFSNoGi4wnmiJdohDm+ZdsC/OtHRE052tfWlcmgKJVaVNTA36NNMo/&#10;XnqIk3Ywlbl4+wp90CKr+f9RqG9pWnR4BUsdimZylOXuWZK6rRhI+32PsEA1d3Hn/8f3i1tawX+/&#10;SZMQ8z1AbeHhqZ9rwpP6SIv65P9hZ/7HzpIqSoP+ZuS7rlWrFn3wwQf02muv0bNnz5RPUyYuLo66&#10;detGDx48UEosOXnyJPXt25c9AGASDGf60s6cOcMq8dChQ0qJDPYJw1YQkMPRo9K1wpOLEPXUvvx2&#10;+uSlvdKxyX9CwMcpq5kWMdV8o7W2m1silLUEzqK+pty9rnCZz76oCPNl28Icdi6aFv7gR8sKXaNw&#10;6SEstbC+RtKC0zfPm/8fGFfNwUM4Phu8YSwVG1iOfY4UopiIY/GRVczrdgV3/39839ISvg9Go4lN&#10;RqO+D7gK3xY3d/H0u5583x08/R/bItWVBl4qhNSZPmf8gVq0aMEOGEOtrBk8eDD7DH3ZRYsWZe8h&#10;/I6EefTo0ZQxY0a2L/v27aNevXqxsdXXr19X1kiCVzjMm+AXoDsXYsLDh+RTuSJ9/n87qemP86Vj&#10;sy/Kh42HqIpfDXZznfTVCWZ4v77cTVr8oz/taX4nTfounwc6dOjoMPI6JZgw22na7nVQXufprXha&#10;XvQ6Lfjej0JPpV4LFa4Rd65Nd+EPANyAM79//+kDJsZ1prWgj1tlZ+sXH/QXDds0ns1DntK9hAe2&#10;uYMz+6Y31vvgiSgDLY7Jk+9r8fuuooc+aKo0jx8/ZpHYavz9/al58+ZUuXJlGjRoEOtPc4aoqCiq&#10;WbOm+YCtRRlNzCjv3z8penXRokWsbNmyZWzZHhD6jz76iBo3bkyvvvoq5cuXj95++23WxzxzpmUi&#10;D/77MG+CX4CuXojh+/fRqa+/oFnvFJeOyYcuX45lr7ZEebxxtHmM8rIuJ6hW1Xo0Its2801P4BmT&#10;J09h5gm49BttI6q/lWjgEdnaS3/B2puUFSRiHiXS+vI3afZXvnRzc+oMmcI14uq16QlqQebXp6u/&#10;n5CYwGZg6716KBXo+zv7LlLYtpzfhTad20GRsUnjwCHINac0ZessPLxCKXUeV/dND6z3QYiy6+ih&#10;D5ptafny5SyK+eWXXzb30164cIHeeustJnaffvop2/Hvv/+eHkqeWkpg6kdEQ7/77rtUrVo19j1r&#10;UW7bti1rBkfzthr0YWOWqpRo2LAh2yayjiHDGEDTddmyZdn+376d1FfKKxyWnjHGx9OtXj1YABfm&#10;R25R7xrlyXNDOi75j8iNi/IE4xjKZchGo40jzEOhEDE89fNz5puewDMQX9GhYydlyX0wm9TgY8qC&#10;xP4gopY7lQWFhGgjiwHAubs4Xd8hUwguw++88993qXqTVAsy8PQmjUk3Zu9fTFUmNqT3mmdhQ7f+&#10;HlOLJu+cTf+Mqystf822j1Sji46sVL7lHJ7uG/++J9vh3z1w9Shb5vcAd/FkXziefF+L33cVPfRB&#10;ky1hOrpXXnmFcubMSUuXLjVPRlG+fHlWDpEFCP6CZ9qpU8o3olmzZlGTJk1YlqN58+axA7YWZQhq&#10;oUKFlKUkILiIosY+qCuMG2jatCl7v3nzZrbMuXz5MisfOzZpEnrr76ZHYq5fpwtFC7Fc1reHDKL4&#10;GHmWmJEjk/fTQ5BzJHzDRPiYSXK7JI6aDrPljwe9n+zGJ3AftCLhQcfTwMfF0ulwJMrAaDDR0V73&#10;2Pk72vseW9aDIz3l32hYYGyq3iitr00tfzs2IZb2XDlEHZb0Nm/X2hYddl6Y+Xc8wZPvd1icdByY&#10;mx3CnNaiPHbbNPb9AWudn0mNg1YM/vsYXucMfH1u7qCHPmiypa5duzKvVT3mEoFZ8JAxhllN3bp1&#10;WdNxSqif4u2JMrZRp04dZSmJYcOGsfWRX1tdYdzAgAED2HvrbWLCAJTjeDjq76otPYB6vL9gPh17&#10;9006nTUzRRyX79zbtz8z38DUNzIIcoBkvMnaxyS5YBJ4xXKly/9YrC/wDLTy1KxZi3x8PKvPCWeI&#10;2u0h2hogG3JjoznbaENzcU1cnPaQncOdDW9TYozlsBd+ft09zyHHothwLHx3xidXqG6h4VTq98Z0&#10;bXU4BWx8Sre2R9Dtfc8o5EgUhZ6OpgcXY+jx1Vh6GhjHUoZimF1chIESY41s3LWzoL+c73NEkByv&#10;4snN1h5PoyMsbuRqw/Spf42pyZq/15zaxIZe2cr7jYhv/p0LQZeVUtfB912F94PDu+f7AMvY4Et6&#10;6bNl0r3NfWHm23KHcdun0/+UfXqj8VfUa9UQ5RPHQJARB8B/H+fh2HXpT+AE7u6vnpqgyZbQXPzL&#10;L78oSzIY+4sdnT9/vlIiM378eFYeG+tcAn17ooxx0OgTtgZeLtZXN0Fbc/DgQbYOmg/VYDw1yseM&#10;GaOUpF9RTgwPJ7/aNVhztd9/tSnxaVJfYt26cuYntanBjbtHQhcqEJ+LVhtXUH7ptfD5fNS+Y0dq&#10;XL4DtS01JF0kh0kPdOnajTZZtdi4yqCjRHWkTXTaS9R8u/ReyY8Nj3mNP9EkSbStubHhKRvWhr7m&#10;mIeWQ6ZsXRMpAfG8dyKKDnYOYVNKqq8r9GNvrX6LtlS7RRv/CaR1ZW/S6l9v0Mqfr7OocEyogSC0&#10;uZl9adbnlt9l3//CR/rsKi3I7sfWxXdWFr9Oa34LYMGGm/4NpM1VA9nwL/4dbB/XML9Jaw285j9G&#10;VGXN2dg+spMNXDeKeZvjJXGpN6MVG3KFzxDZ/ceIKtR1+QBaemwN639+W/keDEO3EA3uDu4c27lb&#10;F82/bW0Za2elDL9XpVcKdKYVx9fTpds+7FidAcPK+HZc5bvOhSz2g1vnpf2UNewT+jSMrYupRK2/&#10;f8jvuLKWfbCeO+ipCZpsqXjx4vTXX38pSzIYk4wdtZ47loumszd1e6KM/utGjRopS0kgshrr20rw&#10;z4GHgnHKP//8M8UoyTHwJ27ZsiVrXg9SUksCbIubN8D7fLnZ4umRw3Q6y9d07L23KGzJYnZsnKgo&#10;o/RA40uzZz8238RscdRwmH7eX4R5yD/vL0rVatRgTa2wPvktH7QE7jN9+gyaMGGisuQ5A44QVdtA&#10;1GyHbPCYq0sCbYu7x6PYRBbLi1xnnionpeuCg2vqwaUYOj4glJbk8zd/x5a1e3em0/8hCDy8d+Tz&#10;xvjqZ8Hx9PRmHPOmwy7EMI845HAk3d77jAK3RbCHi621biUT9L5ZNtG3VUqYb9BaExMfQ78Pr8y2&#10;PXLzJKXUkmcxkXTE/yRLWIIx0shCxveHG09ywmfXskZ9TDA1+J6zXLt3gz0YfNr6B/Y9dTa0Nxt/&#10;Tf+MrcMeGHquHEIVx9ejHN1+Yp/Bo87VowTLytZ/7UhaeWIDS1mqzlkO4S4/uoZ5e4PXJzk1HHiz&#10;GD++7vQWGrVlMjWf15lKS/X3dfu85u9ZW+4Kf9HUTy/Y/MwZm3vA8RwLWM8T9NAHTbZUqVIlFmCl&#10;vvnnypWLvv32W2UpiapVq9L777+vLDnGnih//fXXVLFiRWUpiZ49e7L1n6o8Q1sgFejrr7/Osiq1&#10;adOGCTS+B1FXwyscpjf2RNYae4JsSkykoIH96UjGl+lCsSIUE5B8asXly8MpY0ZfevLEYPOPzql3&#10;pwGV3l6Byk4vQ9VqyoKMyROalOvEmiUF2rBr925q07adsuQ5W6S/Sed9yoLEwTuyONvjybU4NvXj&#10;whx+5vmxU7ouMN75zOgwWvHTdbbOimLX2fKT63FsGeK4tcYt9h6vfd9fR63fnUqfvPKNLv+hC1Pl&#10;pnh7tqPebQo7b5WPVCMgzK7c1Hdc3MvWV+f95vbvuLrMk34UKc9trAbHYQt8LyUQTQ4RRHpSrIvE&#10;KX1WD2Nzsd96eMf827WnNbfZzI40qGheX358HRNkpDpFCwD2H4b3FSfUo09a5WBpTvn2IORlR1an&#10;ZnM70W/DKpqFF60GSJNad3pLlnkNQ9GOXz9NoeFhrHWBB869Uf9ryvv3PzT1s/N2j10NjgVR8vz3&#10;uf0y5B86dyvl5DVYzxP00AdNtrRw4UK2U3gFq1atYstI6KEGSTsQ3Wyr2dke9kQZw6VspSmsUKEC&#10;E2z1A4I9kNSkT58+7KECAWLWyUQAr3CYXnCRtSe21thaLzYwkC6WKMaaq2/17U3GBNsT3//9d5B0&#10;vHLTPr9xWXMj/CZlT8xMI8cvpgMHD5o95Fq169D4bw459UcROEeA9OCEulUnrPEEV0UZRN1PoDW/&#10;B7AmYHif1tcF+nohflgH5RDxk4Pv08MrMXb/Z9bXiF7/H0SS47cOdb1r3m+83930Du1rE0zLCl9j&#10;ZXhA0GOctqs3daQDxeQcXDgwF/WMvfPpv+mtmGhB0OBBIvc31gXWdcnB921lI7v9KISJHhdDpBdd&#10;fXJjsnXxWelfW7Ksa7zunAFeMmbeQp5yfhy2DKLMhfdBxKMU78l4KEAd4HuVJ9Q3p/N1FvVDxrJj&#10;a1lXQv4+v7FlDGmzlxQGn3uCHvqgyZbQFF2kSBG2Y3wu5S+++IKNWwbo323dujWLisbnuBE5iz1R&#10;Rk5tBJL5+fkpJfK0kfDCMbGEVvAKV5teOCPIwFqUw5Yvo+MfvEOnMn9F4QcPKKXJefgwkTJk8KE1&#10;a+RWBHt/xNb7e1DB4IL0OEi+idVv0JAJB/o+XfnzChyTID081ZYedi5d0iYd5QpfolY7JQ8yTDYM&#10;l8JkFo5ipuIjDbStZpD5/MLOjgmjjRUC2ftFufxZxDa8aWceeK2vET3/Nxy+32qQ2AZBZuiHxmeY&#10;4hLN384cgzO4c1OH2HIBwYQcHIgmi/Be3JuJNT7/sdcvbL8hbAjS4qBJHJ/Dw0ZucXwGT7zyxAZM&#10;2OG9dlnWn032YQ++D7bqzVkmfX6GBVlxLxeG38f+uQqEGd/H8fB9unfS+TnC+e9zsJ2pe+axukBi&#10;GOwTWg/UqNd3Fb10QbMtoW8W/cWIiEZazNDQUOWTpEQf6Hu+csW1pk97oozm6a+++oqyZ89OO3bs&#10;oGPHjlGJEiXojTfesBBqT1FXOje9cEaUo6Sb9/mMrzCLOHOa/BvWY97x1epVKEF5CLLH9OmP6Z13&#10;rlJsrNxUZevPePPsA8oT/gP1OyoPS8CDFQS55C+l2J/G1ncEntGjZy9at369suQZo07KGb3Qjwyr&#10;ukFejnMi/fWzuwkssIqfYzRFI3gLkdKuDp+yvkb0/N9wUro20VeNlLAIEMM6G/66yaLAPRVnd2/q&#10;1gJiDfYLGcUwUxb29616mVnzM7zPNgu7M+HD9yGG+Xr/Stk6F2bLJQdXYN4pmtYdwfchpXpLCf49&#10;eNpFyib1KbsjyBx8HxH4fNtolUEkvjPw37cGXjq8ZXyWt3cp2usjt4iijlE2bON4tuwqeumC/v8U&#10;CXgD8GLd+QOsWLGCvvzyy2QBY8DX15fKlCljrhSMXT5yRB5bqxV6VLo9HIkyplGERwwRZpbxZTr6&#10;1usUOneOU3VbvPhNatxYTpYC+IXPMSSYqMu4cZQzNiuFxcvD23bt2kXNmrdgrRLA+jsCz5kzZy6N&#10;GZM0Nt4ToiVH4JHqfjznIlFNSZxDnWgd31YriGZ/KZ9fGEQZM065Cv8+N6D3/8fWb9oC/5Og3c9Y&#10;5DbWW/dnABum5cq9ydnfSgl7AmLNI59Y9htb212jqbvnmgO1rO2H7j9LIu5aawv/rifHwb/Hh1rB&#10;XAVBffCIca39V2gEzc921bxPuAYRTMiXudnC0e9jFjE8tGAd9I+jL51/Z/imCcparqGHPmiyJUzi&#10;4I7gAgyNgrh6AgTfUZYwd9Gj0u3hSJQxtAkJQMyiLNmV8mWVT1Pm1q146Rh8aN++pLuz+gK/bwyl&#10;qkHVqVBgEWoT2paVAfXxwxz9MQSus2//fmrRUrsuFzUQ6SbbifofhiDJZbGS14xyNZuryMFZs6yG&#10;NMEQAe0K1t8Hev9/bP1mSuB+FXwokjZVkpvnMYwqYNNTp1oEXP0tWzgSEICm91Ulb8i/86kPa3a3&#10;NV80rPTwKk4PX+Lw7/LjSIhyfVYofI9PdsK3Zw9DnJE9ZKA74cSgUPYQuCSvHLmPFprVpW5Qn+82&#10;mPcnJbOFo98HaO1bcGi5eTgbNwSujdjk+igI9b1RKzTZEoKuME4Z43+dFWektVy8eDFlzpyZZs+e&#10;rZR6H3pUuj1SEmVjXBydy/+jhSAzUf67nLJGygwf/oC++MKfDKqbDr/AMewptyEbe+UpNQGCjxBx&#10;rVV/p8A2iLlAFwEeLvUAebBrSobhUTB4zk2tgr/OT37AxgAjkppfF6dHhdHJoffpzn7Pg9BS4//j&#10;LggAg0DgmDF+GqLhaJIVXkfOCIEtnPneuQkPbD4kVS7Vg15voCTaaPA15a1bnjbUuUZ7mt2hg51C&#10;6Fi/UHbukCQG3uf1NeFsKk90Q2BYGSLlo+4l0Dt1s9J3leQ+a9ihbneVX3YOiCy+h3gDPMzwY0JX&#10;QYTkBKAF4uy4ByzoDn367FikhwtE7O9qeJvtIx6EMAIArXRopub7Ym3LlYA9mD2cqVOQ1c64aBgS&#10;u7iCHvqgyZaQCQuZtDDGN0+ePGzGJcy+hP5ILtJYJzg4mKXQxJhmzNL08ccf09q1a9nn3oq60rWu&#10;fGtsiTKGOYXOm8vGHVt7yVh+snuXsqZ9cA5y5bpBXbsm9fMDXOBd/5vLBLmKoQI9NT2lToZ2TJj9&#10;TX506PBhatCwETt3Av1ASti6df+jc+ecSw/oKt32E404QTTxDNEo6bXTPqLW0mWDvuYFNhJKObr5&#10;uYOe/xutQHYxZDnDsUME/JY+IUO87f5MXkf8Zu4q+A7fBjc16O+2/hx2qEsIm2Ckz4KRbBslev5D&#10;13Y9YBON+C1/QpdnP6Jz4x+w6PjD3e+yCHQcE5K3oMl+ZYkbbFw5xqdP/yQp6pobBBOtJsiTvr9t&#10;CEvLemr4fbow5SH5LnxMN9aFs+Z/JIs50CHE/L1tdYKoQYEx1DPbGpYIBmVLC16j7XWD6OSQ++xB&#10;B9H6jvqHC5avQk/85SZ7GB4kMP2oeiy8PZw9Fxg//kP3Yhbe8puNM1HHJX2UNZxDL13Q9J+CjFhI&#10;UYkIaL6jGAKFFJzqncekFNOnT/c4529qoN5vbnqhFmWT0UgPViynMz9kYwLsX78uxdy4QY+2bKaT&#10;0vIJyR5vl9weJ7h0SZ4J6oL0lKymV7UlzCuGPTPJs3cZTAa2XMpQjEZOGO3xLEYC5+jbrx+tWr1a&#10;WdKWIcfkKGx4x7Ukj7n5TtnqbiZqbGPmSEc3P2fAgyAm25g/fwFt2LiRsufIwV7XSA/heNWrVUAL&#10;kKhkT4tg5tUtzX+NeZvWYuJpHXExsLcdXm7LHl6W/8f4vjMBXbbAd6v+1Jcl51Bve1FOPwqQBB7e&#10;NY77/CRJ4IfepyM97tG+1sG0o/5tFsGOFgX192CN802gX0o3YvN4I5rfHbBfgG8TQMyR1Y2XoRnf&#10;FrxOnQHDuv4aXdP8HQSCuYpeuqCLwmCIFCafgMfcoUMHatasGXXs2JGl3MSkD842cXsDelS6Nc/O&#10;npE84W+Y+Pr88xc9WLuGzhWQm6p9q1SkKKnO1EC8HfU/q+nePZRy5pRTD6rhggxPuZexKxlNRppn&#10;nE0/GLLQrvgdVPe/emzua4H+LFiwkEaMGKnLtcZFeeYFonGnlEKJpb5EA+UJgixQ3xDdBX13aJKH&#10;1an7H1WpWo29YnnQ4CHKWt5NeEAcHWgfwoKNkOLz0sxHbLYt4GkdcTGwtR3kBJ/ztQ9trHCT4sLl&#10;SGT8Ljc09QJnBcgWP5Wpbf5ta0NgVUrEPk6UAwKVHOfMpPfjvjxO/6ufSVnLdazrhBvg49Fhi3L7&#10;JxN9/l1uzgBhxroNZ7VxW5P00Af9lOY5QY9KVxN78yZLh2ndNH35j98o4uQJZS1L7IkyTybPDRiN&#10;JsqUyZ+GDUs+I1T/8muoUFgBqp5QkQob8rKpGnMYvmVCffr0aXYTdTZHucAz1NeZ1tcaT7f53xbH&#10;oqy+GcI8Acl5kHCGizMM3SGOsu15G89ux9PhbndZrnA0paL/ndcPmnJdRS0e1vWMQKj5311lUeFc&#10;eOydB2fFxxYI6kKzMoLd+D7gPezu0ZTHBiNLGv+OtVX6uaeylmfw7QG0UiwrmNSnjPOwX3pYsobX&#10;qStgffX4b1fR4z8rRNkBelS6GiT+OPpGRgtBhkCnhCuifOhQFHuP6Gs1CMLABT6qwD7KH5uLCXFO&#10;w3c02ziDfT516jQarZqYQ6AvEDCIlh7X2uyLcv8xrO8hovP3ZYNAd92vrKTAb3zc3AUPc3v37mNR&#10;5WpRPnVK9VSQzogKTWBBVLNUw8bQNxsdZjt7nj24eMDU9Ywc3wtz+rF+XfUkIfbOg6sCZA/1PjgD&#10;ArzQhI59xPfwCvug9g/0fp3sylrasba0PLbc2oJ2uf5AZI2ndaiHPghRdoC60rWufPBk10423lgt&#10;ysc/fE/51Db2RBlwMeY0b36XSpSwHOON5ic+FhB5rMtvq2H2kGEIPGrUqDEdPJg87ahAH9Dci8xp&#10;elxjnA57iapKwozoaxgmrkAfMxdsNYlGogO3kz7jdjbllk0WST537jx2LPCSx40bTx06djSLsqfD&#10;H9MaBFnNy5LUv8nsU3m8M9J7Xl38mE3UYS9AzBq+DaQyRf/14h/9kw1Bw+e2SCtRVsO/xx8yuGlF&#10;QlTyiGye4AYpVOOfue/lAnf2Va0FatMKIcoO0LPyAfoyrjVplCTMr79KT/ZJd087cEG2J8xqUY6X&#10;bgzvv3+VZsywTACByEp1kohJ352ie2FJzdvIuoZ5frXKxyxIGcz9jSbdfv37sxEMMNQ9TMvI92fS&#10;vd5aZNV2PFhZUeJxjO110D/NQZKSiaeTr9O011jasGGDOZgL2f3KlitHPXv1platWlNUlPOpE70N&#10;/p+xtoMdQ1i0Mh9XjCbWtX9IQt3lLotaxlAkeJjW8O/DO8YUlog8VsM/56ZGK/GztW1ncfd7rgBh&#10;Bp7spz3crUM9dUGIsgP0qHRrIMyPNm2kyxkzUJSLaUitUYvypk0RLNf1I+npnoMbB7+41bZWetLn&#10;zJs3P90E46R3cO7VzbtqQ6Adzx/vCPV1au9aVX/+76q4ZGIKT1pNy51EuwKlm6J0T4RhaNV6f+VD&#10;icN+D9j3EMndZrdsWN52I7n4vPLKK+zho179BjRp0mSlNH0R+yQp/SM3eLd43fhvoDkIDP21yFCF&#10;wLC9LYPNM2rBw8OkHhhLjMjmK3Mfmbcz+ysf8yxd1uBzW2ghyvz3ubmCJ991Bz1+xxNR5q/ctEIX&#10;pUGGLy3zT6clelS6PWx5vq6iFuUaNe7QP/8kzQ0N+IWNSePxOubHgzTj88u0vMg182QD6AfcsVO6&#10;0wpShY0bN9kU5T177beY2MLRdaq+lksM3EfLffFQINvok3Lf8/xLRCOl910kAa4iCexe1eXT/QDR&#10;hmuSWG+OpAYLr1HlsfuZCN9SxW2hefxy8phC836hSwTHpnU63NSCR+m6KhBxEQY25hazbSGZxtKC&#10;lnNQ4//oakYtrTzl9IKrde4ML4wo//jjj2zeZE5QUBAdPnyYwsLkfMrpCT0q3R5aivKzZwZ6/XVf&#10;WrkyeaQrbizI/jMx60nKEZ+FTpqSorz5VILOemgCbUDuax6pjOFDHTt1ppCQELMIOIOz1ynWQdrN&#10;FVeVAokxp2RRnn2BaJ3kDR+8Lc8utUwS7utPZGu/h2jJFaJqXSdQp5l7aeSe+y6LMo5n/PgJrM/5&#10;wQMbK3oRvD65qfFUIND/rO5Cwns0gTsLxERtzzu8nrhpxQsnyggYwjSKfKeRSKRXr14sqCW9oEel&#10;20NLUV60KJzefvsqRStNatYgY1GXhrMo17PsFG9KCixZvnyFdI56K0uC1CIiIoIJVbXqNahSpcrU&#10;uk1bJtDt2neQzuViFiCF/1NKOHudYp1ektcLEb4XKRv6iqecVVZQqLbBxERXbYjW5nnmI+LkMszh&#10;fOqubPCuUYZtGlSXnnq/0FeO1pj+AwZ4/b3AXp16Ig5IL6kWGLU5m9L0RRNlwOtIS1ypu2XLllOf&#10;vv1o/foNlCPHD+w1Z86c7P1776UcnOsKuolylSpV6L///qNPP/2UmjZtSt27d6f69etLQvE2SyqS&#10;XuB/SrXphZaiXKbMLWrQwPaTN+8bq7qwBZXbUV0plYGHhiAdQepz5OhRJsRffvkV8yjv3LnDpnTE&#10;QxLKGzZqTJMmT6Zjx4+bs+Ehh/zEiZPoxImT7HswvIedOXOGrWMNrmGMWVaLLaypkt0LrSTIvNWo&#10;94Rk68SrngseKsFg1ZXpITFNJDcsX1E5wtb/mytXfNgxefu1Zu8/74lA3D0WxXJBX5qRlBAD79G0&#10;HbAxfY3hTu+4IsqNGjdh1yxatCpXqcoMyzDETGiFbqL80UcfUevWrdk8y2rQlJ0rVy6W9Ss9wP+U&#10;atMLrUT5/v1EevllH9q92/ZT950DkTTz8ytUKKgwteg5QilNGiuLV0HakDnztzavMQjl7t17aNjw&#10;EVRbuilgopDBQ4bQtOkzzDcGNHvD+PKqVbbTdmL7PpJgcqHldujsVRozdhyLvG/WrDmtWLkyxSZm&#10;tKw/iU36/ul7RJek1Y8Ey8t35MytDFvHtGTpUnYcSM/rrdj7z3siymq02o5Ahp8ve+dNjbqlwRlx&#10;RktV585d2DXL/2No2frkk08c/pYraLclFQULFqSSJUva7Q+D1+zvrwrj9GKcPcFaoJUoT5r0iD77&#10;zHJGKDWYfWZGw/1sTPLwYkkBXfBa4CkL0g5nrjU86J44cYLlJYf3zG8Q3HDT6CTdPPhwqsOHj7Dy&#10;GTNnMitYqBB7rdp5PFUZs88sqlhnyNBhLLWqK0OxAiXnDt/n00FiqBSWQ1Ujn2wdE36jW/ce1KFD&#10;R4qLk6f/8zZsnQ8upFoIqhbbeJ6wrmte/7bOgy1cWd9VUQa3bgVRDemhlf/PChUq7NRvuYJ2W1Lx&#10;zz//UPHixZWl5FSuXJmuX7+uLHk3zp5gLfBElO/ejWdDnyDKBQsGSN7OHbp923ZrBMYp91s/gXnK&#10;SB7CQTMp+pQFaYer1xqe3jG1JtJXVq1W3SzMHTt1YsK7a9cuWr9+vbkchqd7/r6WdGNp0rQZ6y/D&#10;kCV3cFeUAWaOwwxZc+bMVUq8C3vnQysxFaKcBK9rW3Vuq8wezq7L17O3vq3PEQPRpElT9t+pU6cu&#10;ZciQweJzLdBuSyow8QSmZrSehxcHNHXqVPrqq6+89snYGuuToifuinJMjFHaP8sUm7CKFS2HQ3Ew&#10;sXjtO3Wo6qLm5hsCmkdxoXlzU+KLgLvXGo+ah82YMZO2bt1G06ZNZ54omrtrKJ+prW279qx/2tME&#10;JSfuyiKMGaeaSNZom7x84I6ygkRKx4QHB+zP2bNWkWYSvD7crRdP0ft3hShbYq+uXTkPzq7L17O3&#10;vq3PkToW12qZsuVozNixyT7XAu22pALNa5kyZWJTOHbp0oWJ9IgRIyh37txs5zdt2qSs6f3oUen2&#10;cFeU0U1gS5QHD04+BA15esfmOkx5ErJT50YzzTcEjEtGtiVXhuAItEN9nbl7reXNm4/KlCmbLKIZ&#10;onvr1i1q3aYNu6HAo8a0ilpFPoc8k0VYbRhadU+VmjilY8I1N2LkKOaB2JvS0d068RRPzoczCFG2&#10;xF5du3IeXF03JdSfQ9eaNmvOHnYxHfG48RPMv+Xs7zmDdluy4saNG/Ttt3LQCrfs2bPTjh07lDXS&#10;B+r91xtPmq9tifL48fLQFTVbTx6kHIYsrD954vcnzDcEZPDC3LeCtEF9nbl7rWHI4ZtvvqksJQdN&#10;xdxLxnstsRZlaxwdE9KMohkd01faejB0t07chT+weHI+nMFZUeb7off+pDX2js3RcSMgEdf14sVL&#10;JOcvDzN0xS1cuIjWrVtn9wHUUV2qP8f2eJY9vj9q0wrttmQDzBQDEZ4yZQpt3bo13URcq9Gj0q2B&#10;GKvNHZwR5XOmM2wmqKKG/OYJKHBDwLhRRNz6+Ign9vSMM9cpxlb+8ENOZUl/1P8fR/t27tx5dmNF&#10;c7Y1jr6rJeha4w8vFf75l1nz5i3YcvcePc3D0TyFC7Irwvw8oL4erI/J3jHaWlfNvXv3zOeMj0Lg&#10;UdLoyrFHStsE/HOIfu06dWnNmjVsGeXNpGuC75ej7biCdlt6TlFXutaVryW2RLl48aTZoeYb5zAR&#10;HmIYwJbXGddQ9sTM1KrrKDp06BAbg+coOYXAu3Hm+oTH8NJLLylL+qP+3zjaN4C86wj8QjYzNc58&#10;V0uQyIXf5NV24MABZY2UceZ4hSgnryP1MsayYwgthmi+9dZbzPAeZj3UFpw6ddocGQ2DKPfu0yfF&#10;Ljnr37eGf45cAC1atDTPL8/3XW1aod2WnlP0rHwt6dUrlObMeSLtn4/kaUSyYVF79iR16kGQYfdN&#10;8tx78aY4JsqF7haiYZOG07Tp01m5IP3i7PXprdcwQGtap06dJY+0h0UAWmrtM27gaJ7EsDBMnsEj&#10;1ZEwAk3rzsDPAzetSI060GvfrVFvGw86SHaDlrqPP/6YvWKmOi6u1oaRBmjde/LkCQsOXLV6NTs3&#10;GFuPz9Vj9du1a8/Gw2MuBt6EDVFHvnn173HD1KOAX3vYz2vXrrNtqaeyVdcRN63Q/yync/SodD2B&#10;KNsi3BROtWOq0+8JJem2KYjqGWpRjuAs9Oq3GZhncuZM8shXQfrC2evU269lBKVBBDFMi6PHPqMZ&#10;2s/Pn3bt3k1z5s6lfv0HmMd9/1evPhs/DVHmwnz8+HHlm45x9ly4QmqdNz323Rr19rmAwiyG60nX&#10;gPozbhi62VzyWvEeQjxy1ChavXoNnTt3ju4EB5u3sXzFClq7dh317NWLLWOOeIztR7AW35b692AQ&#10;ef4eD2WVKlex8L4vXLjA9hn7jxS4vK60rK/UOcvpGD0qXU+4KNtqGtt94DTlMmRlHnNuQzb2iuPC&#10;DSg99vcLklBfp46uVUefewObN29hN0Hk/Aae7HNCQoIyKc4RWrp0GQ0fMYJatmrNto8bf5eu3dh0&#10;kuhvx8MpJs7hXlWRoj+x9Vq3bsPWPXZMNaF0CjhzHlwltc6bHvtujXr7ODdq4eM2ePAQc2pLGDxg&#10;iPHKlatYClm0aNgCI39+KfWrRbM11sWsa4jyR9+w+ndgOLfjxo1n90E+RM/aEE8AeP1Ym1akzllO&#10;x+hR6XqSkii3PNORCt8vRN0NnSnDF6+w8na/DGMXo+DFIT1cy+hTRjMlPNft23ewkRz79u1j40Qx&#10;ttoWEFIkQMENGxG3EyZMZE3h6FvETb+95PkijSjSjx4/foJFoDsao/3qq6/Sj3nzMq96wMBB7Obs&#10;zLSmetwzUtoe/z0tfleLbTjCevtoglYLc9u27dgD1PYdO8z9+wi4s9WXbA22jfNmD/QLQ3htPQjA&#10;UI6kOuoy7AMfrsfrx9q0Qt+afw7Qo9L1RN18rRbkR6aHlDM2Gw3YLgswjmf6p5eoduUG6XZuW4F7&#10;pIdrGXm+1TfJKlWTkv/v2bOHzaqFfsdt27ezzGW9evehevXqs88x3h7eMPoSEcQYGBjodkuQ+r+P&#10;bYwdN479BoTdUQCR1vXsaHta/Z4e+26Nevt4MIJjwM9vG0mQ1efr1KlTrPzjjz9RSlLG2f1HtwX/&#10;TUT+4zcxwQtmQWPj+lu3Yc3buP4OHT6sfCsJPEjw33Lm95xF35p/DtCj0vXEnihPNIylHx/npitb&#10;7rFlHM/w77dQjWq1NRviIfBu1NdyerielyyRJ6zgN07cHOE58z7Bxk2a0sBBg2je/PlMqJFPX+tr&#10;2bqu4I3Pnj2H/T5Sg/Jmbmu0quMFCxcybx8PAbly5Wav8CDxap19T6tzqtW+pwTfPgQZc4nj3KL7&#10;AIltbGUV/OKLL5zeJ1f2v9Svv9LkKVOUJUsgzDjPiOC2xb79+82/5ezvOYO+Nf8coEel64ktUY42&#10;RVPh+LxUb1x3irglP4HieDoVH0MtSou5k18U1Ndyerie4bm0aSvPKw2DQK9es4Z5yEg2khrYqit4&#10;yAgswj7Bw0OftTVa1TGfVxvHjj5VdX+odapirc6pVvtuDcQNc2gvW76ccufJwx66+PEhhgBgal9b&#10;uLJPrqz7+uuvp/ggly1btmR91wjwwmxtEyZOYscBy5svHzsud/PHq9G+5p8z+Al29iSnNbZEeYlx&#10;IeWKz0ZTix03N7nheP6r2JT65V3MlgUCbwTeLxchNEWnNin993lA0KBBg5P1dWp1z4An3r17D4sW&#10;AxiG71ijxe8BrfbdGr7vCKrCAwa8YywjdoDnSLD3u67sk6vrpoStz62Pgw/B6tS5c4pdGs7i3J6/&#10;wPATrDZvxlqUp39+iX43lKAWJztRo+ryMIIJEydS0Z+KUfXqNalpmW40cdIkNqG+QOCNIP1r8RIl&#10;lKXUxdF/HlNoYsKPHj16WnjvntwrcGOHx4XAtkmTJ1PTps3MQgAbPWassqYlntyb0DePbcNzLVuu&#10;PDPkR8exLViwUFnLPdDiAW8T432tpxrFw4Y65au9Y3ClPl1dNyVsfY4x0ogKVw+ngjCHhso5IDzF&#10;uT1/geEnWG3ejLUod2oygw19mtv0CLWs197iD8Gt4d9tlG8IBN4HmmkxAUBa4Mx/HpmnMKYVzZoY&#10;TgVcvVcguOjAwYM0deo0FqiG/yWixWfNns2izVesWMnKataqxYYw8qFiajy5N0EY1fcEtUFs8KCA&#10;1gCkm0Tg3OXLl1kEOwLy0BeMnNPTp8+QHhjGsCbqzl26sAxYyIGAbSAID8eFIC6+XQjyps2blT2Q&#10;sXcMztYnX8+V9VPC3ucYE81FGf3g2b7/XvnEcxzv9QuOKyfYG1CLMuZK/uXcH9TO0IrmfuNLAVvD&#10;2Vg7dbh/HelPgxuCQODNpNX/z9n/PoQKE2pAMBF09umnnzLD9LUwCLcaeI4YN41pNrlQtZG8VAgb&#10;In2t+zHRjP3HH3/SqdOnaciQoex/a53wx9M6wigMfl/ghmOC8eZzNDVjf3v07EVDhg5jrW5IvLJi&#10;5UrasnUre7DAfiEpC4Qew4ish50hgQe2hW1YB8rZOwZnzwNfz5X1UyKlz6dOm8aO448/yzj1W86i&#10;3ZaeU/jJ1bLS9QSizFNqcjty8zTzmqPuJbDxn/wPhlcMCxAIvJ20+v+58t/fuHEj+1/B4EWpmzcR&#10;IY7EI/B84QGjDJ7klClTaf/+A2YPOyUwRz1AYBmGZmESGfVQHVfqCJ4vPGBEEGMfuHcOjx9NsfD+&#10;MN82+vQx2QOGCtmLNHcVNP+W/+svm8299o7BlfPgCo62mdLnCBArV/4vFpym5b5pf5TPGfxi0LLS&#10;9UQtyjmV7F3+K57Q4tz+yhryTEH4A2JspxaBCQKB3qTV/8/V/z48Xy7E3BAQhFd4nEhoAk8aQufq&#10;f0+9HxBI/lszZ85k4vnhhx+yV24QPw5+CzmfkdUK/dR4IMB3kRsa20EQHVrM0FXAA5fUfb1akyFD&#10;BuWdJfbq2tXz4CyOtunocxyH1vum/VE+Z/AK17LS9eS1ghuokCEPNTHUp18MP1GpK6Vpb+9A2vFf&#10;kLIGsUjHX3/7XZPwfYEgNUir/5+r/32IGlJBqr3kpUuXMoHz9AHYej+wPf4b1oYx3GhSR0sYmpgx&#10;zSDKEbwFb/3I0aPJmsg5EPfs2XMoS/pgr06ty3n9c9MaR9t05nOt9037o3zO0KPS9WK5cSnzjPsa&#10;e7I/bKjpHhWPK0zlL1ek4xPk2U84mBBfIEgvpNX/z53/PoKwuDgi65NW2NoPnuDC2niUc6fOXVif&#10;L4KyeJpIR7hzzK5ib/vW5XxfuGmJo207+hw4+twdtD3K5xA9Kl0vWhgaM1FeIYkziDPFUbn40lTw&#10;QX46d/gGK+Okh+MRCDhpdb26+98vXLgI/fXX35rOUW5vP9asWWuOE+FCjKknkYrUHdw9ZlewtX3+&#10;u6nx+xxPf0eP/U2dI0/H6FHpeoH+5Hf+m0Q5ErLQYuMCahBfl34K/olG599PMQ8tIyDTw/EIBJy0&#10;ul7d/e+jr9Fedip3sbcfEP6OnTozQUYKUmcmbUgJd4/ZFfTefmrB60rL43k+akZH9Kh0PYEwLzTO&#10;Yx5zgYf5mCAvLXBN+TSJ9HI8AgFIi+tV/d939ffd+Y4jUtoe+o8hyny+X0/QY9+t0Xv7qQWvKy2P&#10;5/moGR3Ro9L1BoKstl2Nk2frSk/HIxCkt+tVj3uGo+199NFHyjvP0GPfrdF7+6kFrystj+f5qBkd&#10;0aPS9cZalC9MSZ4cJD0dj+DFRf3/S0/XrB7762h7Wv2eHvtujd7bTy14XWl5PM9HzeiIutK1rny9&#10;GG4cTP2MvcwTUoQcThqvyEkPxyEQpLf/HkeP/XW0Pa1+T499t0bv7acGvJ60rq/0XzM6Y13xWla+&#10;XjQ3NKJ5xtlmUY6LSB4Bmh6OQyBIr2h9r+DbS2m7Wv1eSr+hFXpvPzXg9aR1faX/mtEZPSpdb/40&#10;lKIdd/aZRdloSJ60ID0dj0CQ3tD6nsG3l9J2tfq9lH5DC/j29f6d1ECP40jfNZIK6FHpehJviqcf&#10;ErPQyn99zaJ8YcoD5VMZ9TGll+MSCNITafHf0ur39N53vn29f0dPrI9By+NInzWSiuhR6Xpy0xRA&#10;Nea0oVmfy4IMm/2FD4UHxClrCAQCvUmLe4ZWv5ee7ndpBa8jtWmFqHkH6FHperJp1yGzGKttQXY/&#10;MhnF5BMCQWqQFvcMLX6P73da7H96RI+6ErXuAD0qXU9mfnuRifDczEnN19z8lj9R1hIIBHqSFveM&#10;9HKPep7g51nLuhdn0QF6VLqe9DH2oMHRA9l7LsYCgSB1SYt7Rnq5Rz1P8POsZd2Ls+gAPSpdD6wT&#10;hgAhygJB2pAW9wxvv0c9j/DzrGXdi7PoAD0qXQ+EKAsE3kNa3DO8/R71PMLPs5Z1L86iA/SodL3g&#10;gnzbFMSWhSgLBGlDWtwz0sM96nmDn2ct616cRQfoUel6wUU50SRP0yhEWSBIG1L7nqG+T6Xm777o&#10;6FHn4uw5QI9K14PpxilmUV5jXMnKhCgLBKmP+p6RmvcNb79HPY/ocZ7FWXSAHpWuNZiAIrfhezpg&#10;2kfrjWsop+E7SZhXCVEWCNIA9T3Dm+8bAs/R4zyLK8YBelS6llQy/MW8403G9UoJ0VjjSFbWu/Iy&#10;IcoCgUCgE3rogxBlB+hR6VoSarrHBPhvw5/02PSI7phuU0lDUWpjaE7TP78kRFkgEAh0Qg99EKLs&#10;AD0qXWsiTc+oouQx5zfkpDyG7GzqRkxMIZqvBQKBQD/00Achyg5QV7rWla8lSwyLKJchm2RZJUGW&#10;J58QoiwQCAT6oJcuCFF2gHXFa1n5WtLL2NUcfc0RoiwQCAT6oJcuCFF2gB6VrgdlDL8KURYIBIJU&#10;RA99EKLsAD0qXSu4CNsyIERZIBAI9EMPfRCi7AA9Kl1LIMC7TTupoCGPhSADIcoCgUCgH3rogxBl&#10;B+hR6VoCER5hHELNDA2VkiSEKAsEAoF+6KEPQpQdoEelawlEuZqhIs0yTldKkhCiLBAIBPqhhz4I&#10;UXaAHpWuFUaTkXIYvmV2znRGKU1CiLJAIBDohx76IETZAXpUuhZAkNXDoFYbVyifJCFEWSAQCPRD&#10;D30QouwAPSrdUwwmA7UwNKYihrzka/Jhs0JhEooNxrXKGjJClAUCgUA/9NAHIcoO0KPSPeV3Q3Hm&#10;He8z7VFKiDoZ27IyP5OvUiJEWSAQCPRED30QouwAPSrdU8JN4VTMUJDKGn6jh6YHdMZ0ivIactB4&#10;42hlDRkhygKBQKAfeuiDEGUH6FHpWhBtiqZyht/NfcqYU9kaIcoCgUCgH3rogxBlB+hR6Z7ARZgb&#10;JqAYaOyrfGqJEGWBQCDQDz30QYiyA/SodE/hglxIyeJlMpmUTywRoiwQCAT6oYc+CFF2gB6V7ilc&#10;lLnZQ4iyQCAQ6Ice+iBE2QF6VLqncDGubqgkRFkgEAjSCD30QYiyA/SodE+IND1j/cg5JZtsmCBE&#10;WSAQCNIIPfRBiLID9Kh0d4k0RVJNQ2XKZ/iBfjRkZ+LMvWZb4ixEWSAQCPRDD30QouwAPSrdHe6b&#10;Qpnw/m34kx6ZHlKw6Q79ZihO9Q21KMYUo6xliRBlgUAg0A899OGFFOX9+/dTly5d7NqGDRuUNb1H&#10;lNsaWjBRXmJcqJQQTTKOZ2V7TbuVEkuEKAsEAoF+6KEPL6QoT548mT766KNk9uabb7LK7ds3adyv&#10;HpXuLnOMM1iO6x2mbbTMuJi9X2dco3yaHCHKAoFAoB966MMLKcq2iIqKoh9//JEKFizI3nP0qHRP&#10;WGicZ+5D3mzcqJTaRoiyQCAQ6Ice+uD1oozEGKtWraJnz54pJZY8ffqUNm7cSGvWrKE7d+4opa7T&#10;tGlTypgxI924cUMpkdGj0j2Fi7IjhCgLBAKBfuihD14vylOmTGEHbC2WAGL8xhtv0GuvvcZeX3nl&#10;FRo92nJSBmc4ffo0+w11szVHj0r3hARTghBlgUAg8AL00AevFWV4yGPGjDEfsLUo37p1i1599VWq&#10;UaMGRUREUGxsLHXs2JGte+jQIWUt5/jtt9/o448/psjISKUkCf77MG8g1HRPiLJAIBB4AXrog1eK&#10;sr+/P/3+++/sQAsVKsRerUW5X79+9PLLL9Pjx4+VEiKDwUDffvstVa5cWSlxzNGjR9n2x44dq5RY&#10;wisc5g1cNl0UoiwQCARegB764JWijOjofPny0cGDB2nevHnsgK1FuWjRopQzZ05lKYmaNWvS+++/&#10;zzxtdYVxs6Zu3br0+uuv2+2zTum7aQEXZGeEWYiyQCAQ6Ice+uCVohweHm6e+cieKH/yySes6dqa&#10;gQMHsvUfPHhgUWHc1CQkJNB7772XomdtaxuwtEKIskAgEKQtemqCV4qyGnui/Pbbb1OjRo2UpSR4&#10;P7Qzkdi86XrhwqSEHNbwCre2tAIJQ7oZOylLKSNEWSAQCLRHT01It6L81ltvUePGjZWlJLgoh4SE&#10;KCX2GTFiBFs3KChIKUkOr3CYN9DX2JPGGEcqSykjRFkgEAj0Qw99SLei/Omnn9psvh4wYABbXx0A&#10;Zg/0J2MoFW8qt4Uele4JLQyNaZFxvrJkHy7IQpgFAoFAH/TQh3Qryn/99Rflzp1bWUqievXq9MEH&#10;H5DRaFRK7DN48GCWNCQl9Kh0T6hiqEA7TFuVJfsIURYIBAJ90UMf0q0ojxo1ijJkyMACujgI3MqU&#10;KROLwNYKdaVzS0tKGorQOdMZZUkgEAgEaYFeupBuRRn9wJhAoly5cnT//n2W+KN58+ZsXVeTh6SE&#10;utK5pRUGk4F+MGRh0zYKBAKBIO3QSxfSrSiDzZs302effcaSiMBrRu7qWbNmKZ9qgx6V7i4PTQ/Y&#10;MKg4U5xSIhAIBIK0Qg998HpRjo6Opnv37lFiYqJSYklcXBzt2bOHduzYwSan0Bo9Kt1dfE0+VMSQ&#10;V1kSCAQCQVqihz54vSinNXpUurscNO2nvw1/KksCgUAgSEv00Achyg5QV7rWle8qa4wrqZHhP2VJ&#10;IBAIBGmFXrogRNkB1hWvZeW7CvqTexi7KEsCgUAgSCv00gUhyg7Qo9JdRZ3rGiYQCASCtEcPfRCi&#10;7AA9Kt1dIMhLjPbzdAsEAoEg9dBDH4QoO0CPSncXiPJO03ZlSSAQCARpiR76IETZAepK17ryXQWi&#10;fN50TlkSCAQCQVqhly4IUXaAdcVrWfmugEkzIMohpmClRCAQCARphV66IETZAXpUujs8ND5kohwv&#10;snkJBAKBV6CHPghRdoAele4qRpORWhqaUC5DVooyRSmlAoFAIEhL9NAHIcoO0KPSXQHN1n2NPZmX&#10;nMPwLdUz1KRYU6zyqUAgEAjSCj30QYiyA/SodGeBIFc3VKKChjx02XSJ7ptCqbShJDUx1BfN2AKB&#10;QJDG6KEPQpQdoK50rSvfEfOMs5mHPMDYWykh2mzcyMpWG1coJQKBQCBIbfTSBSHKDrCueC0r3xmm&#10;GSdTTsN3tNG4js6ZzlABQy4aZhykfCoQCASCtEAvXRCi7AA9Kt1VVhiXMu8YNtQ4UCkVCAQCQVqi&#10;hz4IUXaAHpXuDsslYUagl0AgEAi8Az30QYiyA/SodHeBpywQCAQC70APfRCi7AA9Kt1dhCgLBAKB&#10;96CHPghRdoAele4uQpQFAoHAe9BDH4QoO0CPSncXIcoCgUDgPeihD0KUHaCudK0r31WEKAsEAoF3&#10;oJcuCFF2gHXFa1n5riJEWSAQCLwDvXRBiLID9Kh0dxGiLBAIBN6DHvogRNkBelS6uwhRFggEAu9B&#10;D30QouwAPSrdVSDGahMIBAJB2qOHPghRdoAele4qQpQFAoHA+9BDH4QoO0CPShe4hzgP3oE4D96B&#10;OA9pDz8HWp4HcUYdoEelpwXiGLwDcQzegTgG7yC9HwPffy2PIX2f0VRAj0pPC8QxeAfiGLwDcQze&#10;QXo/Br7/Wh5D+j6jqYC60oUJEyZMmDBbphVClB1gq/KFCRMmTJgwtWmFEGUH2Kp8YcKECRMmTG1a&#10;IURZIBAIBAIvQYiyAx49ekTLli2jWbNm0ZkzZ5RSQWqQmJhIc+bMoejoaKXEktDQUFq6dCktWrSI&#10;AgMDlVKBlgQHB9PGjRtpy5Yt9OTJE6XUEpPJRBcuXKD169ez/wiWBdoSEBDA6vfAgQOUkJCglFqC&#10;ej937hxbD6/iPOhHZGQk7dq1i549e6aUJIF6P3v2LDsP58+fd/k8CFFOgZ07d9Jbb71F77zzDn35&#10;5ZesiaJhw4ZkNBqVNQR6MmDAAFbn9+7dU0qSmD9/PmXIkIHee+89Zi+//DKNHj1a+VTgKVFRUVSl&#10;ShVW/6+//jqr31dffZV69OhhcZMJDw+nkiVLsvXeeOMN9vrrr7+ycoHn4IG0cuXKrF7/97//0Usv&#10;vUTffPMNHT16VFlD5vHjx1SsWDGL81C6dGmKiIhQ1hBoSePGjVkdX7lyRSmRefjwIRUtWtTiPJQp&#10;U4aJuLMIUbYDLnJU6t9//82ehnAjgreMSp47d66ylkAPDAYDde/endU1zFqUL1++zG5OLVq0oLi4&#10;OGYdO3Zk6x4/flxZS+AJqE+IMFqJ0GIB76xbt26sjpcsWaKsRUww3n//fTp27BhbhveAB9n69euz&#10;ZYFn4H+Ah88NGzawe9CDBw+ocOHC9Omnn7IHJ06FChXoww8/pJMnT7Llbdu20ZtvvknNmjVjywLt&#10;WLdunfneZC3KZcuWpY8//tjcYoQWJjxMtWrVSlnDMUKU7TBlyhRW6devX1dKZH777TfKly+fsiTQ&#10;GjS7FSxYkF555RXzk7+1KLdr1449MKmbtSEcaM2oU6eOUiJwF9QlhPW///5TSmRwk/nuu+/ojz/+&#10;YMto2sbD0fDhw9kyZ8iQIaw8LCxMKRG4A1rkcIOvV6+eUiKzadMm9r/AAxC4desWWx47dixb5vTv&#10;35/9j+BgCLTh7t279MEHH1CJEiWSiTK6GFA2adIkpUSmV69e7AH36dOnSknKCFG2Q6VKlVjlq5vq&#10;AJrvUPHOVrDANXCDL1WqFOujnDx5Mqtra1HOmTMn/fTTT8pSEv/++y99/vnnypLAXeLj45k3gP4w&#10;a3LlykU///wze4++fJyfQ4cOsWXO/v37Wfnq1auVEoG74AHJ+l6DljrUL2/C5ssnTpxgyxyINsrh&#10;ZQs8Bw9Jf/75J2uORiwL6lYtyjNmzGBl6E9Ws3XrVlaOV2cQomyHAgUKUPHixZWlJNCXiQqGRyfQ&#10;HnWTnD1RhpeMPh1rePOqvcAwgWdABFC//fr1Y8vwxLBs7Yndv3+flcNjFmgDnAMENq5atYo1XaPF&#10;jjsM8MRQ39b9lnfu3GHlo0aNUkoEngAPGF01ISEhtHz5cla3alHu2rUrK4uNjVVKZBCEivJx48Yp&#10;JSkjRNkOP/zwA3sqsmblypWsgkXfpf7YEmXciNA02rZtW6UkiYEDB7L1RXOd9uAcZMqUiRlGJAD+&#10;EGQdDQxxQHnfvn2VEoGnQAhQpzAIw44dO5RPiDp06MDKrVv18D9A+aBBg5QSgbtAfF977TV2/we2&#10;RLlNmzasu8AadONg3WHDhiklKSNE2Q5oIrUlyitWrGAVfOrUKaVEoBf2RBmRwLZEmUdri8hfbUFc&#10;RbZs2VggkS3PQIiy/qAFCX3HFy9epIoVK7IH082bN7PP2rdvz+rbWpQxhA3lQpQ9A4GkP/74I9Wu&#10;XVspsS3KrVu3ZkF51ghR1ogiRYqw0HZreAQ2IoAF+mKv+RpD1Bo0aKAsJdG5c2e2Pv5EAm1AfzFi&#10;KzJnzkxXr15VSmXsPQTx5mvrADCBNqDP/7PPPqP8+fOzZd58bd1tw5uvx4wZo5QI3AH1i2GBCLA7&#10;fPgwM951s3DhQnP+Ct5yZH3/4c3XEyZMUEpSRoiyHeCJ4eZv/fSJpiI8Dbky7kzgHvZE+ffff2fD&#10;QqwpV64cG8Mp0AY01SFqFA+nEFpreBSwdVcOElygHK1KAvdB3+TBgweZh2wNrnUIM1izZg2rb+sA&#10;Ix7ohaA9gfugxRT1aM++//57th5vRUVrhhoMT0M5/i/OIETZDogcRUWqI1Ah0Hg6RXIEgf7YE2X0&#10;HePJVd13DC8BzavNmzdXSgSesHv3btY/hnH6MTExSqklvM/SeijO0KFD2XdtCbnAeVB/6KpB87Qa&#10;dBdAkDFKAfCWCeuhOGjJgAPBYwAE7nH79m3y8/OzMLQ+cKG9efMmW4/3+0+fPp0tc3r37k0ZM2Z0&#10;ultNiLId4AnD68qdOzd78kGF8r4bpE8T6I89UcafAAPyy5cvz8YNIotO9erVmRBgKJXAMyDCiPDF&#10;WGU0z8FjVhsy3XEwdBAZ1dCkBzAc6u2336YaNWqwZYFnYNw9Wit4/zEEFolZuCBw/vrrL/ZQypO4&#10;4KEKyUPq1q3LlgXaYqtPGWC41EcffWRO4oKAPIwWQSZIZxGinAIQ47x587LKh0EIrJ9GBfphT5QB&#10;MuV89dVX5nODrgY04wk8Bw+dvF5tGf4THDwQ8TSb7777Lnv95ZdfxDh+jUA9oqka9YqHJHi+qGeM&#10;iVWDYCKMH1efB3Tz2MrNLPAce6KMYWs8zSY/D0i240p3pxBlB6DJGkFd6DdTj6EV6A8CWpC7116u&#10;cTTjwTM4cuRIsrGBaQH2AdeI2tCsnt5ypeNGjn5Me4bWCWvQn7l27VrWUmEdh5ESOHf28jNDaBBo&#10;hnWCgoKUUkuQXMO6zmHWEeGugFSWp0+fVpa8g2vXrrGHTnhe9q511Dv2G+cBDoUr50HgGhBZ/Bdw&#10;j7IG9Y7ROTgPly5dcvk8CFEWCDQCTYV4MrY29CchMA0BH4IkELeBoYcQVjUoz5MnT7J6RB3u2bNH&#10;WUtm+/btydbjhu6nPn362LxxpgQeEpAZznrSB4EgNRCiLBBoBBdl5E3nhu4OZMDis4xZp6R8UUFw&#10;EvpAeV8pZ+TIkayekP988eLFrJUK3sbs2bNZ3m0036rrkIsy+ll5naPbA4E4aL7FZy1btlTWdh4E&#10;6+D34HULBKmJEGWBQCO4KNsCY3wRSYtZlQREPXv2ZF6yumkPzdSoP+Qwt9X8jGZleLDqPm0uyshF&#10;bA1mG0P/HgKl7M0FbQ+MNcVkEFOnTlVKBILUQYiyQKARKYkygLfMEz5gqB0SoMALxDhIzIi1d+9e&#10;9hki/eExIoENBAhTVFon7kB/a6dOnZhHiXVq1qxpjoDmQOQQlY6mYDT9IgOXOmhuwYIFLAuRNUiW&#10;oA5oxO8j4hrTOWL/McQDQFAx2QEif/EbiIbHmFhHfWjoE4WXbD2U6p9//mFN/SkNpUKAEzxf3iSd&#10;kigDPgWor68vW4ZQwwPHVIfI0oQZ3/h5sAbHmyNHDpf7BAUCTxCiLBBoREqiDC8PHhuEB6DZFuvi&#10;pg9DAgL0l8KjgweJ/MbIEDR69GgmHhhWwZN0wItEbnb0mSJ1H8QNooshYXwdBJpgGUKJRPjIQIRt&#10;4rd4xiGM6Ua2LmuwbQx14mCIE76HdTE7V9OmTVl5ly5d2DFA+JGtCMN3kP4RXnBK8KQj6shViCWi&#10;izEu2hUciTK2hyZvPqYdQot9bNKkCas3PIBgSBciZRFJroZv2zoph0CgJ0KUBQKN4KKMSFlu8HAx&#10;xIjPDb1x40a2LhflKlWqME8MhihtCBrEVC1YENFChQoxzxlAcPFdiAYHUd7wYnniAqQcxTAxdeQ3&#10;xBCetb+/P1t2RZSxLQz3ANgm+nqxD3zGKA7vE75x44ZSkhx43hhDq943PhctvH9X4MKJPmRe5zg+&#10;tBJAgPEZHhoAWiBQt6gbNfD2sR4/NxyMCUb54MGDlRKBQH+EKAsEGsFF2ZbBG1MnpOeijGETahBc&#10;hAQE1qA5GesjnzEyDKF/GkKNSGVb/aXwjrE+hBcCZauP1hVRtu4Lhxhj+9bZouBtojyl6QIRgKXu&#10;FwZ4eMH34H1bg6ZuzNCDpm1u/IGEi7ItgwCjad0685s6eAtN6fPmzWPrY+ypNUgEgSAygSC1EKIs&#10;EGgEF2V4XtwgvhhLbS2KXJTVw27gOXJBsWe83xh9qxBLlEGg4YlPmzbN3DSNrFzVqlUzfw+eLjxG&#10;ZNziuCLKrVq1UpZk0IfNt23L4A3bAw8TSHShBkky0Kxsa6IRTGyBmY5gtWrVYtvnE8ZzUYZXzOsc&#10;Hi/yPqvFmIOHBjxQYD7ir7/+mv0mBB/bsCXKWAezMgkEqYUQZYFAIxwFeqnhoqyezIGLMvqdIZ62&#10;TO0Vw+ODAGEe12+//ZZ911rU4FVjZjMINPpssQ4fLw1RRj+zNZim0VqUrafKxDR26Oe2tY8w5Ae2&#10;h7opXg36zuGZWs+yowaii2OwFmV7fcpqIPzoh0erBepszpw5rP5h2IYtUf7iiy+EKAtSFSHKAoFG&#10;eCrKANHAECdr9u3bRxMnTmSJLXx8fGjIkCEWqfsQKIV0fhBQgH5sNMuqQeQ1mnR5oBaimDGxhzq6&#10;OD4+nom3I1FGABr23zrNIJqz0Ux/7tw5pSQ5aApH4Jg16A/HNpHwwx7IvY113BHluXPnsnWRolUN&#10;F3pb28Cxt2vXTlkSCPRHiLJAoBFaiDLvC0ZTNBdLzD4DTxgR2sh+hen8sA76bfk6aK5GEFeuXLnY&#10;MoY6QVzVosmDs3jgEr6PZS5S8NT5HMmORBlpLxFNjuFcvI8WDwbNmjVj37c+LjV4oEBEdLjVrDlo&#10;4kcfML7fuHFjC28bfen4HqKk8WBx4sQJVu6KKGMIGNaFsHPQnF2gQAFWPn/+fKVUBgFjKMekHAJB&#10;aiFEWSDQCC1EGaKLvl98hqFRCPpCfzCCnRB1zeEzBUFQMGFBpkyZzM3JAF5x5syZWX9p6dKlmcEr&#10;hhfOc00jmhrJONAnjSFVWB8eLCaUcCTKYNmyZUyY0QSOfUCzN/bJUbQy+tGxHr5vDQKv0LQM0cY6&#10;mAQGv4/3MPRFq+vMFVHGcWfJkoUFiuH44LGjbtGMjzqwjiTnDy3IcSwQpBZClAUCjYDYOCMOIDg4&#10;mK2L8cu2QPMvxhYjGhnNrtZRzvCQDxw4wOaWRlIQRGfzIUsciBAmXkcCjR49erBIbeuAM/RRIy0l&#10;toHfwedIYwlvnAPP0t4EDUhigt/GfiIgy1YSDmuw7wgm40OVbIGHCtQPxmpj22guh6dvDSbHwHqB&#10;gYFKScrgeJGyE9vEvM+8JQEPSdZ5tRE8h5YAgSA1EaIsEAhSHfR3o3k9paCutARZxRCZjXmJBYLU&#10;RIiyQCBIdSDGaCrHBBLeCFoW0IyvDoITCFIDIcoCgSBNQBP9Z599ZnM8cVpy8+ZN+uSTT+zO4SwQ&#10;6IkQZYFAkGbAE/U2b9Qb90nw4iBEWSAQCAQCL0GIskAgEAgEXoIQZYFAIBAIvAQhygKBQCAQeAlC&#10;lB3AMwkJEyZMmDBh9kwrhCg7wFblCxMmTJgwYWrTCiHKDrBV+cKECRMmTJjatEKIsgP0qPTUJr3v&#10;PxDH4B2IY/AOxDF4B/wYtDyO9F0jqYAelS5wHXEOvANxHrwDcR68A34etDwX4qw6QI9KFwgEAkH6&#10;Rw99EErjAD0qXSAQCATpHz30QSiNA1yt9KdPn9L/t3ce0E0c3dv/0pM37Z+eAAmQHkgjJIQkpEFI&#10;SCghofcOoffee++99957771j425sY2yMK2DcbUn32+furr2WZUuytbZk5nfOHGtnV6vVaL3P3Dt3&#10;7mzfvp38/PyUmtyDxdVxruzW3BUI9EJ734siysNWbCU377GGEGUr2NPoSGJft25deuqppzItul62&#10;bFl69NFHeRF4e8AC8s8//zwvtG40GpVagUB/cL9fv35d2RIIHg58fHz43ocxZAv26IOtCFG2grbR&#10;rTX8+vXr+Zj+/fsrNTJlypTh+tGjRys1tjNhwgR+77x585QagUB/cM8JURY8bKii/MQTT1BSUpJS&#10;mxUcY14chRBlK9ja8Fi0vUSJEvTiiy+yC1tLXkQZ5y1SpAiv7/rgwQOlViDQF9yvQpQFDxuqKKPE&#10;x8crtVlRj9EWRyFE2Qq2NvrkyZP5GHMrGeRFlMHEiRP5/YMGDVJqBAJ9wf0mRFnwsGGrKKuox6I4&#10;CiHKVrCl0ePi4uill16iRx55hG7evKnUZmAuyhh7xnEIBsN7rREdHc3j1M888wyPMwsEeoP7VYiy&#10;4GFDiLILYEujL1myhPf/8ssvSk1mtKKMAAJ1G+XJJ5+kevXqka+vr3K0ZWrVqsXHT5o0SakRCPQD&#10;91peRDntwQOKd3Oj1KgopcY+0mJjKVHqtKolOTSUO7N5JVXq4CYFBZHJaKS4K1eUWpnkkBDlVT4Q&#10;G0oU5SN90WSlwg7w3pBzGSXCQ+rpOyAQNOaGfO7kWKKwq0qlRKQn0e1LjvkMJ0eIsgtgS6P/+uuv&#10;vD+76GpVhL/44gv+i0jsChUq0HfffZd+boxFu0kPseyYO3du+jkEAr3BvZZbUY53d6czr/4fnXzi&#10;ETr59OMUvXOHssd2IlavoouffEA+zRqTT9NG5F7pF7r20w9kTElRjsgddxbOp6hNGylBevje6NxR&#10;qSWKu3qVzr9TRNnSmTNTiSZKn4WyrDJRYoyyw0bw/rX/EB0dTnRkGNGmxkTrauddNHE+CLD/fqJL&#10;C+HSI9rdhWhfL6n0JNrxn3Jg4UWIsgtgrdER1AWRxf4TJ04otZnRWsZ4jR9exV16gL3//vu875NP&#10;PqHU1FRlT2bwgFTPERwcrNQKBPqA+yw3ogwL9OzrL9OpZ56QRRnlqccoycKwTk5AlP07dVC2ZNwr&#10;V6S7Bw9QakwMJd++zXWmtDRK8Pbm1xBaWNgxu3dR8q1bXKdiTE5my9i7fh2K3r6NQiaMo5tDBpEx&#10;KYnCVyynaxW+o7NvvaYcrSP++4gmFZOe/julh4dkmUOUIar2AFG+MEfZkIB4LvpRsnT9ie4GytYu&#10;SH5AFO4uvw69IFvC7mukYwLkOhV0CgIOE62oIgvynq5EZ2dI75V+/60tlYMkzs2UGtKgbBROhCi7&#10;ANYa/dSpU+n7s4uOVkUZc45DQ5V/GA0eHh48Ho1jtm3bptRmJk16+Dz99NN8zI4d9lseAoE94D4z&#10;F+V0kdWxqLAot29HRqmTCus40deXLn74LiV4evK+oMED+bi0e/foyjdl+PWVr78kr3q1KXj0SLrw&#10;7juUeEMSIYW0u3cpaEA/uvB+Cf57+avPyb9je0qNjKS4y5f4c7AvT6jWr7WytKLyBgmI5PQPLR9n&#10;qQCI8olxRA+kjgkE+MYBorlfyW5n7HOTzgkgyKqozv5CtnavLJWOLZvZOsc5Ls4jWiwJ+6UFssBf&#10;nE90eTHRsZGStdyZaEuzzC7tQooQZRfAWqPPnz+f9xUvXlypyYoqyg0aNFBqsvLVV1/xMS1atFBq&#10;sqKeZ+zYsUqNQKAPuM9yZSlLVtuZ117OLLawlO307kB4Yble/bYsW96Xvyid7gbPTpQvfV4qfVw4&#10;oEc3itq4gV+rwCr2rFmdX1//6w8yGTJbfXkWZVuAJQpL2VvqfN+T2mRpJaLNTZSdNgLhhYDCwobY&#10;rqtFFKXEpGQryp/BjSG/3tYqq8BGS1b2IalNYXWvryfXnZ0ufc5PkkV/S2p06V5Y8J1sfRdihCi7&#10;ANYavXfv3rwvp7FeVUwXL5Z6ntnQo0cPPubzzz9XarKCQDIc07KlxqUkEOgA7rNcjyl7eNCZl1+U&#10;BTkPY8qq+xruaghuzN49vM2iPGgAv8Y+rSgblAdpUP++FLl+Hb8GKeHh5PZzBTpfohgLMoQef7XB&#10;XfkiygCuYdXyXf67ZLXeVXbYiNZ9HR8liyUCvgCL8mr59R23DFFe8K38F2BsOEwT5AbBXfYb0ZKf&#10;ZYGH0G+UDAhYykdHKAdJoC5SHioorAhRdgG0jW6p4Tt27Mj15cuXV2qyoopyTm5nBInhmJIlSyo1&#10;Wfnzzz/5mJwsboHAEeA+y60oA4gjXM1wG+cGrSiD2LNnOBAL50OgFlzPan0mUU5I4NfmogwL/vac&#10;WRS1dQsHosGSRp02ojvfRBnE3ZHHgA25CFzTijIIPEK08Huph5Iou6HPTJHrr62wTZTB4cGyte0n&#10;dXyuLpProv2IVlUnMqZJvRpJoGA1w0VeiLFVlNVjtMVRCFG2grWG79KlC9fbIsrZjReDkSNH8jEf&#10;f/yxUpMVVZSbNLHT3SUQ2Anus7yIcl6J3LCeAnr1ULZkArp3pYCe3XlaE8aPr1epTH7tWnMAGLj6&#10;Xbl0Ub45bAhFbdnMr1V8W7fgqVXhy5ZSxBrFmtRwucxnyisnB+PCqota5UA/uR7jzKuqyhYvIrMP&#10;yh4FWl9H/gsOD5GjrLVgzBhBXKcmZXZt45xrahKtrkHktVWpLLwIUXYBrDU6MnhhX6lSpZSarKii&#10;PHPmTKUmKxhLxjEVK2qCQMz48ccf+Zj//iv8UxMEBQvus4IUZWvAwjUkSpahHRji4vh9GFtG1LZA&#10;YI5wX7sA1hp99erVvA+R0dmt5KSKctOmTZWazOBB8dZbb/Ex06ZNU2qz8uabb/Ixs2bNUmoEAn3A&#10;febMoiwQ6IEQZRfAWqNrf0Ssf2wJVZQh3DjenEWLFqWfI7s5yJgPrR5z9uxZpVYg0AfcZ44QZXQ4&#10;fXySKTnZObJBpaQYKSHByNd1717Bz7mNTyGKkD3uNhOfShQpvUctOIcjiEmSnjPJRMlpRGFxRAYT&#10;Uar0s2mLMWMIvlAiRNkFsNbosI6fe+453p/dGpyqKKMUK1aMNm3axO/DvGYEeD3++OO8r1OnTso7&#10;snLy5Ek+5rHHHpMeKnb+FwsEdoJ7LTeivHbtPem9HlnKqlX3lCNsY+3a+1S0qA+VKxdA33xzgz75&#10;xI86dLjNYpoXVqy4xyU4OIVatpRzBowbF0nffhvAZehQfXPLdztE9M8Won+Vgtd1sw81scgGb6Ku&#10;0nkmnCMaL5Xu0uvpF+XZTHlhpQeR/12iK+FEW32Jzt2Wz42iXndI4Y7zEqLsCtjS6PXr1+f9bdu2&#10;VWoyo4py165dOdc1XqtZwNRSt27dbLN5gX79+vFxVapUUWoEAv3AvZYbUfbwSJLem1WUT5yw/oDT&#10;AhGHCKvAwi1b9obUOY1nYTYqJpv2Nf5iOyQkVfpfyqxQ6nGdO4dJ3ytJ6hjH0qxZ0eTtncSib5DM&#10;QuwvXz6A3NyyX0c3ryy4Kovc9Ui5LLxG1H6/stNGIMpb/ZQNCYNkwbbbR3RHsm5jJUtXtZxTDERR&#10;yrB7uNT8D6R6N6nPEWdmWSdJljHEdtAJokCp77TUnehAUGaRx+etkES7sCNE2QWwpdH379/P+994&#10;4w3pH1v6DzFj2LBhPLf48uXL7J5GUBeSjcBqrlq1Kh09epQfGjmBqGx8xvr165UagUA/cK+Zi7Il&#10;sXV0UTEX5aQkI33+uT+dPZvA+wYOlMw5Cbigy5SRM3d99dUNqlfvFtWufYs+/NCPIiIygrnCw9Ok&#10;Du1NeuUVb/5brJgP/fRTIAUGplBUlHwc/ge//voGeXnlYpEICViSthSIn8pu6dJVK9SWArSijMfG&#10;TUlQW+yWBRn7DiqjaAGSwI5TRrra7JUt6+XST9pWEvBETf//tiTmi9zkYxYrf7EN9zWAsHc6SJRc&#10;uDNsMkKUXQBbGh1CrIrm8ePHlVrHgYcjzl20aNEcrWmBwFHgfitoUYaAQojhuv70U38aM0YyLZV9&#10;lkS5VCl/ttTBf//dZmtYS1qaiQUZVK16M9M4NwQZruumTXO/UpQlEbVUHCHKLSURhsVdfztRn6Oy&#10;1a3usyTKTXYRpSqiOkaqg5taCyzpOcrU5aEn5b8qiyRrHpbzw4AQZRfA1kZfs2YNH/P3338rNY5D&#10;nS41e/ZspUYg0Bfcb7lxX1+5kii9N6vYYtzWHrSW8rVrSfTRR37k7i4LrlaU797NLMrx8bLQ9ulz&#10;h9atu8+vAY6DUEPk+/YNp+LFfflvZGQau7rbtbtNzZqFZnF7O5oRp4jqbJUtW5SGO4hq2zn9V2sp&#10;w8qF6xrWMsA+VUBvSMKrijKsY5VJ54n8NKmvg6Rm6ndMtoZHnyFqLgk4hBtucVjLsJwTH5IZZEKU&#10;XQBbGx09bSQQwXFeXl5Kbd4JCQmhJ554gkqXLs2LUggE+QHu49yIckREKtWuHUxLltyl9evvc+BX&#10;t25h5OZm35xirSgDnKt0aX8eW0YQWI8ed7je2zs5kygjshpAcLWijPcNGhROEyZE0datsezmvno1&#10;kRITDVSnzi22kq0NITmCI5KhPv8q0SnJIEfZ6U+02iyPhzW0ogyOBRP1OCyL6BbfjH0npfOrogzh&#10;VjEXZQjvEjciX6nubKj8foxHozluSNb2cKkj8bAgRNkF0Da6tYY/f/48H9O4sZ1LseUAgsNwToxb&#10;CwT5Be653IiyozAXZQhm9eo3aeTISAoKSqESJXypV687LKgI1AI5iTLA+fz8klngFy6U/be7dj2g&#10;p57ypL/+upleYJk7M5t8iLZLYq4C8Rx1Whb40AfS95QeFbB0p14kmigJMOh4QP4LUO9n5r4eKb0/&#10;TWq6dZI94RWtVEqcuCWPQz8s2CrK6jHa4iiEKFvB3oYfMGAAH3funJIgPg94enrydCmRwUuQ3+Ae&#10;LkhRjoszUHR0Zs8QXNOIrAbYd+ZMAlvAYWFyXWhoKkdQA7irVVe2Ctzf2I/pUNgPYmMNLPLakpiY&#10;+X2uBixmzGW2BzUiO0F6nxrg9TAiRNkFsLfRDQYDRWKN1rg4pSb3YD4yziXc1oL8Bvd7QYqyQFAQ&#10;CPe1C6BHowsEzg7u97yIckpaCg3fMpHikqw/2B5GfExetN5otqhEAZNgSqBEUyKlmdLovinD9Y+h&#10;g/wYb3cGhCi7AHo0ukDg7OB+z60oJ6cm018T69NTzYtQhRFVKT7Z/gx0+92P0k8jq6eXKuPr0sKj&#10;K5W9uWfXlf209swWioyNpq4r5BWU9lw7SFWl6/13WnO6FHiN6/TEw3SdPjd8RB8ZStAq43Kl1nbm&#10;GGfSL4bvqY6hJtU2/E1VDBVpmnGSsjf3zDROpcumi3TOdJZmG2ewEE8wjqX6hn/pH0NVOmDSRIsV&#10;UoQouwB6NLpA4Ozgfs+NKCckJ1LlcbXouVbFWZTx98eR1ewW5jVnNlPn5f04B4DBaKDg6FD6pPd3&#10;5H7LzlBlMwZuGE2Xg9xon/sRmrp3Lovzp/1+pHsJ9yko6ha/1pOrpiv0teEzGmDsTduNW6mU4T1a&#10;bVyh7LUNCOYi43xlS7ZwfzKUp9umUEo1pbKlC4wmI6WY5EQoydLfFFMK3TQFpe9XMZgMbCG3M7Sk&#10;GFM0zTPOZgEOMd6imoa/WJxhOVc0/KC8o/AiRNkF0KPRBQJnB/e7uShDZPUuKhDlLiv6K1uyC7XS&#10;mH/osOcJtmxnHVzM9bGJD6jh7Hb8uvGc9tRrzVD6cUQ1qj65UaaOQPj9SKo2qQEV6/wZW92l+v5A&#10;5Yf+QTclIcY+EHYvnEr1+Z5f5wZYvraU/wyt0t3BW4wbLR6TXQHmogwh/cHwNUWYInjfRuM6rvc0&#10;eVBHg5z6t7LhZ2pvaENdjR2puuEPFmkVH5M3dZD2lTd8xcd/ZyjL23eNd6mqoTK72g+ZDlBTQwPl&#10;HYUXIcougB6NLhA4O7jfC1qUIZxN53Vgsf15VA1qNOc/SjOk8b4hm8bxcbBwyw35nV9/MeBnOuol&#10;T6rF++Cq1gIhhJsa1JnRkh4kZgRjLj2+ht7r8TWN2T5VqbEfSyJqqVQ0VGABhYXa0dCOrWVLx1kq&#10;AMJbwfCNJK5V2Hr92/An7TDKq1pkJ8rfGD6nONMDft3G0Jxd6FrCTXeon7Env25hkKd0wrKGiLc1&#10;tGA3+VLjIq4vzAhRdgH0aHSBwNnB/Z7bMeU5B5fQ0y2Kssg+06IYTdg5U9ljOxBeiLFnqA+tPLWB&#10;vhtWhe7cl1dw0ory3fh7mURZFdr+60fShnMZyy8h4GzuoaVUcUxNWnd2K5UZ+Cv/haWtAtc7znUt&#10;OHff2xbgam5oqEO/G36hZoaGbJ3eMGkmHduA1lK+ZLrAY8pwXQOtKEN4VVHWup67GTuRm+mqskUU&#10;aAqgzob/qJ7hHxppHEq/SseONg6nzcYNNMw4iI9BBwKu7BDTLd4urAhRdgH0aHSBwNnB/Z5bUQaz&#10;Dy5mUR6+ZYJSYx/m7uvJe2bTXxPrsbWLQC2ILsBYs1aUIaxgwIZRWUS53eIe1HFZHz5X5bG1aMXJ&#10;9XQ58Jp0rUuUo2QLe++1Q8qWPsSb4qmWoTpbvnAN24tWlMEy42IWeLTNfOMcWmFcyvVHTIc0olyB&#10;/wJzUUZHYZCxH+0z7eGIcAR3BZhu0Drp9XjjaD4G525gqG13B8LVEKLsAujR6AKBs4P7PS+iDM76&#10;X1Re2Y+5KMNtjTFgWM0I9oJre/XpTdRifme2okFOogz6rhtBbsEe7NaedUB2xcJSLjuoEkd2Y5wa&#10;n6F1a+sFhBljubnBXJRhxdYy1JAs243kbnKjSoYf2eJtb2htkygDjHNjnBmiftZ0muviTHFs1cNa&#10;hht7oLFv+lh4YUWIsgugR6MLBM4O7ve8inJeuCVZwOaR1oiOPu59hl9fCLhC848sp9C7YXTCR07w&#10;fMTzJIs38Ar15X1adl89wPuv3nSnm1EZq0HBBb742GpafnJdvghyXoFYQtS1YPuuSc6dicAvWODa&#10;+cbRpij+C1CH8WItsIwB3NPaIDAch85DkCmw0AsyEKLsAujR6AKBs4P7vSBFWSAoCIQouwB6NLpA&#10;4Ozgfs+rKJuUPNSCbDC6do7twogQZRdAj0YXCJwd3O95EeW0JCPt+DeIku8rK+vbScTlBDrR+3Z6&#10;OTPkDoWdtf6QtMadCwl088ADSokz0JVpmdd49t96nyKu2rfEZK455kPUa6OyYSfzjhGVG030y0Si&#10;n6Xy0wSixQ5YX3HSfqLjvkRnA4hG7cqoqzyF6N85RFcLd+Q1EKLsAmgb3ZENLxA4M7jX8yLKpyUR&#10;nfe6Bx3ukDF2aw9+G+/RgVa3KNItkSKvJVLQvge04jMfir2ZeSzUXi5NjKCwc/F0+3Q8XZqcIcox&#10;3km0qIQn+W/JvNyjLjxIInqpK9FznYhO5SKaedxeommaCPE70jW/258oPFapyIG0HDpJjRYS3Zc6&#10;JXOOEu1yJzriTfTHVCQylz+jwvhCb93bKsrqMdriKITKWEGvhhcInBnc67kV5TvnE2jeGx4syvgb&#10;fDhjLrCtQJRP9MlYTxnsrn+Tbh2JY2v3xnZZPFPjjXR+TDi/vjghgjyXx9DOWkF0bmQ4GTVrECZG&#10;pXEHYfXXvrS/eTBt+TOAtlYNoPjwVDIkG2lXnSA62i00b6IMkbWlvNCZqNQQotbLiV5WxNnWAsxF&#10;OSmV6IOBRLdiiGYcJlp3Qa73kNqvrZLCs9JkoiaLZeu6xqzM4uwmdZxQ93Yf+W9JSeD/nC6L83hN&#10;vutfJxF531E2CidClF0APRpdIHB2cL+bizKLrM5FBaIM4bw6M4quTI+k471u08aKN9jtjH2qEMM9&#10;jnqwroI/izKEeqcksiFHMyKpIdAQ5u1/B/LfvU2D6Z5/MhnTTHRm6B22xCHk+SLKz0vlfKBsMcPC&#10;xbal4ywVAFH+bJgsnFWmEX07hmjKgYx9y+QpTXTtFlGDBfLrt3rJ1i74awaRu5kHI1LqOLWQ5zdT&#10;NSXZC1zZEPO4ZEmtJDF+syfRpZvyvkKKcF+7AHo0ukDg7OB+z42lbEloUQ62sW88EsK7s3YQ/8V4&#10;MoQ3OVa27nISZfWYs8Pv8BixiiHFyG7rPQ1v0l3fZNr6VwD/vSVZ8cd7yhZ5nkXZGrBIVXEdtE0u&#10;342Vty8EKQfZAIR3zB6iaEk0YBXD+o1RBEQryhgDVkX5k8HyXwCL+aLm82Bhd19PVHM20XTJAi8z&#10;gmimZHEbjESzJWsZwtxpDVF1SaxhfRdihCi7AHo0ukDg7OB+t1eUMY8VAoyxWbiD1bLhJ3/a0+gm&#10;xYWmKkdaB8KrdV8j2OtYD3kb+86NkkU5ISItkyinJshjnudGSAKrEeWku2m0q658PUe7hvKxpweF&#10;8XGbKt2gTb/doOWlvdm9ffuM9Ydxrth6VRZguIhrz80o34+TBdpWzN3Xw3YQNVWykk3YRzT/uPwa&#10;Y8KqKJceKv8FOFYryhD3ZlIdBBjvb7+K6IAn0c0oov2K9yJV6uyUHSmPLxdihCi7AHo0ukDg7OB+&#10;z0ugV14xF2W4rVeV8aXQk/EsmnBtx3glsUUMUQU5iTK4MD6Cx6NDjsfRlRmZI6+B7payozAXZYwp&#10;fzmcaLe7HNX99SjZ4v1njm2iDHAc3NQYk4YgA4h1ecmSn3uMqPEieV8hR4iyC6BHowsEzg7u94IU&#10;5WiPJAo+mDlADILqu+EeW+Teq+7yODOiqPEaeCyJIUOqHNwVciyORVsL9kO0IcpR17NOfUK9+Xuc&#10;klDp+4aZdR5Q5yt7D8hT6sxAoDFmrdZhfFnFP0IWYC0n/OS/V4Ll96lgrHnHNdn1/hAgRNkF0KPR&#10;BQJnB/d7QYpyYWbJkiU0adKk9JKYmE9zowVWEaLsAujR6AKBs4P7XYiyPhQpUoTb9/HHH+e/kZFZ&#10;XemCgkGIsgugR6MLBM4O7vfciPLEiZNo/foNdODAwfSyf/9+/hsTE6McZZ2wsLBM5zh+/Lhd78+O&#10;0NBQfvCmpqbS8RMn0usuXLiQXtLS9A1meueddzI9V3IryrjOv//+W9nKSnBwMPXp00fZso8mTZrY&#10;1A6w8o8ePapsWcfac3T37t20c+dOZUsWyREjRihbRB4eHlSjRg3666+/aN8+eQ41PA/169fPVIya&#10;JCfr16+nBQvksXXc07Nnz+bXlhCi7ALo0egCgbOD+91eUcZYb5269bg0bNQ4vWC7W/cemR6U1jhx&#10;4iQNGz6cjhw5SoePHKGNmzZR23b/UWysDVmrcmD7jh107do18ve/QavXrOG6mbNm0dy583gbBYLt&#10;aObPn0/ffPMNlStXLtMzBeWjjz6ir7/+msXEHnCdr776qrKVFW9vb6pSRV7W0l7Onj1r0++FzlKz&#10;Zs2ULevg+2ZHcnIyVaxYkQwGeVrboUOHqHjx4txBACkpKfT+++9zxykhIYF+/PFH6Xf0p5CQEP5N&#10;UXr37k2tWrVKX9EqKCiI3nzzTerXrx9vg1q1atHt25andglRdgH0aHSBwNnB/Z4bS/nOnTvUoGGj&#10;dHFGqVe/AT847QGivHCRvOaxyrjx4+nq1at8LggOwIP62DF5ChAsX29vH1q+fAWdPq3M1VXAQxyC&#10;3K9/f1qzZi1NnTaNpk6dRnFxcdS7T18WBD2XJuzbt2+mZ4ml8vrrrytH24ZWlG/cuMHWY6VKlahx&#10;48Z07949bqPPP/+c/v33XypbtixNnjyZj0Ub/vnnn/Tbb7/Rzz//TAEBARQYGEgtW7ak0qVL0yyp&#10;kwLhMreUIcCVK1fmzxgudZjQXjgOlj+sUS1r167l43766SfubKB9Ab5ndqxbt45Gjx6tbBGLK+pU&#10;UYbl/+233/JrgGPV7wQgtB9//HG6mELcq1WrRmPHjs0kyhs2bMhkfWsRouwC6NHoAoGzg/vdXJS1&#10;QqtXUYEojx0HEb7GIrL/wAHq0LETiw32rV27jo/DgxOiCnr07EnLV6zgB2svyWLy9VUiiiUg3m5u&#10;7pI49uO/w4ePoNNnztCDBw8kS685DR8xkrpL1jwEXQ9xhig/+eSTmZ4n5qVo0aLK0bahFWWI5bFj&#10;x/j1nDlzqFOnTizKb731FrcZ2gkWI77bwIEDyd3dnY+dMGECi5uXlxd3CjBEgA7Mhx9+mMljgNew&#10;6CF8OEejRo3Y1WzJUoaF3aBBAz4Pjq1atSqdOiUvmIHvmR3oTJi7wk9IHS1VlNGBevvtt/kaVMEd&#10;PDgjKUr79u3Zla0CMV62bBl3ELSijOEKrbhrEaLsAujR6AKBs4P7PTeWMsCDePCQISyyEErVHWkP&#10;EN7evfvQypWraMTIkfw6KkpeqD87UYao4sEN8D5zaxn7pkyZyq9xTlxnUlISH4fXuM7Bg4ekC5Yj&#10;UZ8hjz76aPpr8wLRtAetKL/xxhv8F2A8vkyZMizKv//+u1JL9MEHH3DnBC7d/v37swX9xRdf0NCh&#10;Q1mUtceaizLa5MUXX2R3OEqpUqX4HNm5ryHCnTt3purVq1OxYsXo8GF5jjO+Z3bAslY9ICpaUQbb&#10;tm2jTz/9lI+FZT9S+h0B7gMItnrN6MjBC4DzwZpu06YNRUdH8z50GmDdW0KIsgugR6MLBM4O7vfc&#10;ijJA8FLzFi3Z5ZgbtO5rPERHjxlLW7Zs5W3sgwsawNLVirLqJl21anUmUYa12LNXbx7bHjp0mPSQ&#10;bksjR41mVzhETGWxZGnh/I5m7969PP3p4MGDmZ4pKGvWrOF6805EdqgipVq/AGOv6neHwGK8FYKk&#10;HVOG0EKUIag7duzgtps5cyYNkTpQeA9c2irmoozfEWPiKnCX37p1y6Iow5J999136cqVK/x5tWvX&#10;5vFhgO+bHXC/u7m5KVsyWlFGx2nXLmVJSYmuXbuySAN8n+bNm/NrcODAAWrYsCGX77//nr/z1q3y&#10;/YPgNHRQLCFE2QXQo9EFAmcH93teRBmolm1u0IoygFu1ZavWLKKXL1/h8WWI9UHpYW+LKAM8lPGd&#10;8OBFhDiAgHTt2o2taASRwbKPiIjgfXoBl7L2uWJv9DXGaQcMGEBt27ZNDw4bNmwYu5QhWr/++isL&#10;fXaijHHj5cuXc3vAou4pfWdrogwgmnAXQwg/++wzunjxovRbXOZx6zNnzihHye7hEiVKcHT0vHnz&#10;2IqHaAL1Oar+1QLLe+lSZVEMBXNLGePgcM8vXryYg+bwfcCgQYM4mM4S5u5rWPHoKFhCiLILoEej&#10;F0YSE43SP7s/Vat2k1q0COXy7ru+0sNC3wecQB9wv+dVlPOCp6cnW49aTp48Sdu3b+cAJFi0Q4YO&#10;5elWK1et4v2oU4UEFpy5KxSR1XjQIrJY+93OnTvHVjPGsPPjO0MU1WfKY489Znfn5e7duxyMBWFS&#10;E4/AioR1OGXKFI5OBuhkqOPMAGPAcNFDNKdPny51XFZxpwTCh2PRZio41jz6Gh0eBHRNmzaNpyYB&#10;fO6mTZvSx4xVINhTp05lYcbvoP4WOT1H8ZvXrFlT2ZJBhwW/lwo6T3PnzuUpTrD0VdA5QIfNErDy&#10;tRZ4r1690jsJ5ghRdgH0aPTCCET5//0/jyyla9cM16DAdcD9XpCiLHg4gVWMToNeoBODec7mHQ4V&#10;IcougLbRHdnwjiQuzkBeXklSrzKNS3BwCm3bFkspKbbPCwV//XWTSpTwpUqVgrh89JEflSzpq+zN&#10;nrQ0E3+mJVGePTvvCR8E+Q/udSHKgvwGlvGlS5eULceDsXA/v4yofHNsFWX1GG1xFEKUraBXwzuS&#10;AQPCpWvLKohubvbl1K1a9abF88AK9vFJpv3742jBghgaODBc6tGG0E8/BVLx4r702GMe9MQTWd+H&#10;IkTZNcG9LkRZ8LAhRNkF0KPRHc3Bg3HS9WUVxNBQOQjCVnr3vmPxPCjPPefFY8awptu3v01jx0bS&#10;mjX36PTpBOlzUslgMFl8X/PmD8fqMoUN3O9ClAUPG8J97QLo0eiO5uzZBOn6sgrinTuZoyetkZ0o&#10;x8SkcUCHNSy9t0gRb7vd6IKCR3vfiyLKw1iEKDspejS6o8lOlCtWDKRjx+JtElTw++9BFs+TW44f&#10;j2e3NiKxbb0GgfOAeaDa+18UUR6mIkTZSdGj0R3NokUx0vVlFdOSJeGK8aDy5QNo69ZYMhqzF0aI&#10;ZokS8vHmJS8sX36PzzFmjFiezhVBqkIkhxBFlIetqHOgc0IPfdBNafCQx/wwpDvDxHKkabPlSzob&#10;ejS6owkISKHu3cPoyJE4toz3739A06ZFU2RkKh06FJduAX/8sR8tWXKX3clBQcgFnEghIalcevUK&#10;42M2bLivnNVxIDAM516/3vHnFggEgoJCD31wuNIgOATJ0JH2TXvBKE888QSnaps4caJD1kbND7TX&#10;78pcuZJI9evfokcf9aCiRX3o9de9pe/kWKs4O2Ch16lzi556ypNd7QKBQFAY0EMfHHYmX1/Mb63E&#10;F4dk38g5CvFFOrfVq1dzBhakglPXE3322WepW7dudP++c1tPejR6QQKrumPHMBbn/BJlgGlV334b&#10;QK+95k2Bga7nMREIBAJz9NAHh5xp0aJF9MILL7AfHhO/rQX1ILUbcqJiFQ9Y1HpOFs8rejS6MwB3&#10;d36KMggPT5M6bL70ySd+dO+e/SsHCQQCgTOhhz445ExYMBqWsr1AvJFjFQnDnRU9Gt0ZGDDA8vQn&#10;vXF3T6Lnn/ei334LotRUEZEtEAhcFz30oXApjQ7o0ejOQIUKAdJ3yirKSNmpN3v3PmD3eZs28oLp&#10;AoFA4IrooQ/5ojR48GLlEqzdOWrUKJ5mAZc3Ftt2dvRodGcAwjh9ejSdO5fABRHbK1bczXHalCOZ&#10;OTNaalMPmjAh98v7CQQCQUGihz7orjRYXBxjx0WLFuXVORo0aMBBYFgTFOPQ3bt3d2prSY9GF8jU&#10;qhUstasHlSt3gyPDEaH94ote3GEQCAQCZ0cPfdBdabAodsuWLbMsmA0wLerLL7/MtOans6FHowtk&#10;MIda6zpXy/btscoRAoFA4LzooQ+6K02jRo1o165dylZWevbsScuWLVO2nA89Gl0gg4UsLInyhQv2&#10;rW4lEAgEBYEe+qC70kyfPp1++eUXXsNS66Y2GAx04sQJKlasGK9x6azo0egCmexE+fRp6zlnBQKB&#10;oKDRQx90VxqIb69eveh///sfvfjii/Tuu+9SyZIl6emnn6a3336bE4s4M3o0ukDGyytJatesoly0&#10;qDdduiSsZYFA4NzooQ/5pjRJSUkcgX348GE6evQoBQYGusR0GD0aXSDj45MstaslUfahxx7z4JzZ&#10;ycli2UeBQOCc6KEPuigNrGOk1wwJybzAPZbCat26NV27dk2pcX70aHRBzkCIBwwIZ2H+9FN/YTUL&#10;BAKnRA990EVphgwZwheJeclAm+0LFjOmRbkKejS6wDYuXkyk0qX9hdUsEAicEj30QRel+eqrr2jF&#10;ihXp06AwhqylcePGFBXlGkkj9Gh0ge1AiPv3D+cMYBBoCLVAIBA4A3rogy5K07ZtW+WVDFaP0oLE&#10;IbnJlV0Q6NHoAvvBNKlSpWSrGSItrGaBQFDQ6KEPuigNMnd5e3vzaw8PD3rqqacybSMK21IyEWdE&#10;j0YX5A6t1QyBFvOZBQJBQaKHPuiiNJs3b6ZHHnmEPvnkExZkJBB58sknOXsX/v7666/Kkc6PHo0u&#10;yBvCahYIBM6AHvqgm9IgyOv333+niRMnktFo5HHkxx57jL7//nvy8fFRjnJ+9Gh0Qd5JSjJSv34Z&#10;VvP58wnKHoFAIMgf9NAHh5xpwYIFPP84OTlZqbGMq7istWgb3ZEN79Qk3iWKDSUyZbVAjQbnmlsO&#10;Mf7kEz8W5759w1msBQKBQE/MdcGR2uCQM3Xr1o2ee+45evbZZ6l69eo0e/Zsp06daQ96NbzTcnYa&#10;0cQicllXS+pJZR63vTQ5gjyXxyhbzgGEGIIMYYZAC6tZIBDoibkuOFIbHHamlJQUztTVt29f+uKL&#10;L/gi33//ferUqRMvSIHEIa6IHo3utPjsJJr0NpHXVqKI60QLviPa1UnZSRTtkUTzXvfgEhfqfF4P&#10;rAstrGaBQJBf6KEPuinN7du3aenSpVS/fn16+eWXOcDrt99+o0mTJtH169ddIsUm0KPRnYXkWIPy&#10;SuHkeNk6Vrm0iGhpRX4ZeyuFVnzuQ/Pe8KD5b3rQzlpBXO9saK3mjz/2Y6EWCAQCPdBDH/JFaZB2&#10;89y5czRs2DAqX7689MB81GUsZz0a3RmIvJZI6773o7REjTV5ZSnR5OJEwaeI4iPIJAly9NiGshgr&#10;FrJaIMw+6+4qb3Q+IMYQZYhz7953hNUsEAgcjh76oJvSQIjNgRDPmDGDIiMjLe53RvRo9ILGkGyk&#10;VV/5srieGhBGEZcTyHNhEMWOqkiGie+mjymbpn9E7qMO0+FOIVlEWS3x4c4bvAch7tPnTrrVfPas&#10;sJoFAoHj0EMfdFGaY8eO0fPPP0+LFy9WajKAxdy9e3dly/nRo9ELmjND79D8tzKEddHblyl64O9k&#10;mFCSbi0/QPcve5Dp1nmieV8TbWlGpweF8XH7WwTTthqB7MLe2zSYdvwTSN5rnNdaVoEYa63mRK13&#10;QCAQCHKJHvqgi9Jg7PiHH34gT09P3m7YsCH/VUEyEQSGuQJ6NHpBcudCAouqKsh4veaTE5Igv0cU&#10;dEw5SsF3t2w1BxxWKiTrMyaN33fXN+fpb84GhBiCDGH+6CM/OnNGWM0CgSBv6KEPuijNn3/+SWlp&#10;acoWcTS2ln/++Ye8vLyULedGj0YvKJLvGzLEWCrzi0jlLTd+fb7XGeUoDQjGW1+PaFEFIkNGJ2rF&#10;Zz50Y9t9Zcu1gNUMUX7kEQ/q2VNYzQKBIPfooQ+6KE2TJk3SE4UkJOAh+FF6YhGI9TvvvEP37t3j&#10;bWdHj0YvKBBtDQFeVNKT1n7nQ+ebLaLz1QfSmU4n6eKECEl3LQhUlK88TerCHKWCaHe9m3R+TLiy&#10;5XpAiHv1kq3mDz/0o9OnhdUsEAjsRw990EVpevbsSVWqVKFZs2axVfz6669TzZo1aeHChVS1alUq&#10;WrSocqTzo0ejFyTXZkfRAsk6TlnTVnZNX1+n7MmBI0OJpr1PFCcL8dnhd2hvk2B+7crAhQ1RFlaz&#10;QCDIDXrogy5Kc/fuXSpdujRf6Mcff8wrRL3wwgvpFz937lzlSOdHvWYUVyf5noGWfOBBd4Yrgowp&#10;ULaQHEs0+zOiPV1502/jPVpV1jWW3rSGajVDmN9/35d+/jmQF7mYPDmKS6VKQbRihWt4dQQCQf6i&#10;hz7opjSY8uTv709JSUm8HRwczItUXLlyhbddBT0avaA4OzyMPJu0kwVZ4462Cfc18vtuX0rP7JXy&#10;wDWmtdkCrOb33vOVfmePLKVz5zDlKIFAIMhAD31wyJn27duX68UmMGcZ06ScFT0avSCIC0kht/pd&#10;ZGE9PUmptQMsTrHyT6IVVciQnMZTqhDJXZiA1WxJlBcvdv5pXwKBIP/RQx8ccqZ27dpxMNfq1att&#10;nuqEBStGjRpFr7zyCm3cuFGpdT70aPSCIGjwYBbktP3D5ajq3HD7sizqktW84Wd/8ljqXAtTOAJL&#10;ooypVAKBQGCOHvrgkDMhj/WyZct43BhBXa1bt6bly5eTm5sbhYWFUVRUFAUFBdGZM2do4MCB9Omn&#10;n/KXKFWqFNc5M3o0en6TsGMKi2nUtB65F2SVvd2JZn1Kxzp60Yk+t5XKwoMlUUbBWPPs2dE8napx&#10;4xDpHg+lFi1Cpfvdmw4dilPeLRAIHib00AeHKg2mOU2bNo2Du7QXqy2PPPIIJxfBylFGo/NHu2qv&#10;3SW5tJAF+Ub7lmRIypg7nmviI4mmf0gRU/rQtmqBSmXhwZIgf/ddAGcEs7QPZfv2WOXdAoHgYUIP&#10;fdBNafz8/GjRokU0ceJEGj58OE2ePJkOHjxIMTGu5fLUo9HzjWsrWZD9WzYkvw3RSqUDuDiPTBPf&#10;ps1f73WZ1b5sJSHBSAZD1u+Eupkzo6X7IKsoX7yYec1pgUDwcKCHPrio+Zd/6NHo+YLHRrpapwuF&#10;9q5LG3/1JpPRgeJpSCXj/J8opGNVenDLtdJt5oWQkFTpPsgqymJ5SIHg4UQPfRCibAU9Gl13fHaQ&#10;b/OmcirNN67RrSOOH/M0BR5jKzxiw2alpvDj5ZUk3QdZRRnjzEFBrpHLXSAQOA499EGIshX0aHRd&#10;8d9P8UO/pEXFrrAoz3vTQ7Jm9RGMsH71KXni10SpD4f71sPDsig/84wHPf+8FycZKWzufIFAkD16&#10;6IMQZSvo0ei6EXScaHJx2vH9NlpQRFl04i0P2l5Tn4Csi4MukmF8CaIzU5SahxO4tStWDJLuEQ+q&#10;U+cWxcQ4IKBOIBA4PXrogxBlK+jR6A4DCT1OTiDa1JhoSwuiKSXpWLWFsoVsVq4vdmCgl4LXyrvk&#10;0bo/0dR3iWJDldqHE6PRRFOmRNGTT3pSkSI+dPCgmCYlEBR29NAHhysN8l5fvHix0Ljx9Gh0h7Gz&#10;A9HMUkRHhxPNL0emGZ/QoqIXLYrykve8KP5O7rKuZUfE5QRaXOwSmeaWJdrRTql9uHF3T6LPPvOX&#10;7hcP6to1TCxyIcg1ffuG0yuveNNPPwVyKVv2Bj3+uAfdcfD/sSD36KEPDlcaLD6BC0RikPHjx9Pt&#10;266dYEKPRncImC+M7Fq3lOQr2J5UjFK9j+Vbhyg13siC/+DgZvlagk8rex5ukpMzFrkoXdqfrl2T&#10;878LBNmRmmqkqKg0npKHcvduGrVsGSI9d7LGMERECFF2FvTQB4crDXJgb9myhZdsfOKJJ+jRRx/l&#10;ZRzXrl0rWQ2uFxCkR6M7hIRoWQgDj8jb90MKRBjXfOtHvuvvEq2rTbS0IpFRjKeqHDkST8WK+Uj/&#10;Bx5SBzXK4vxngeuC5T6HD4/g3OgoyPA2dWqUstc+BgwIl54xWQXYUrl/v/AsBOPq6KEPuipNdHQ0&#10;zZkzh7777ju+6BdffJHatGlDp0+fdhn3th6N7jAO9JXHc/f2IJpThmhDfaK0/LXK9jcPprPD7hBF&#10;erOlTleWKHsE4O5dAzVoIFs8SNV586aYOpUXwsJSqXhxX6pa9Sa3KwpSnSIFan7z7LOe/Lual9yw&#10;b98Di+eyVEqU8KGOHcNox44HFBcnBLog0UMf8k1pkOGrdu3a6V/gww8/pClTpji99axHozuMSC9J&#10;CN+WxfjE2HwXZHBxQgTtqhskbxweRDTjE8mKL3wLVeSVNWvuSZ1SL3rhBS9atUpMncot4eFp0v9i&#10;VqGaNCl3Fmp2IHAPwxAQvXv3DBQZmUa3b6dyp8rfP5m8vJLp88/l2AHzsnr1PbacZ82K5usaOTKS&#10;LeEePe5Q+/a32aKuX/8W1awZTH/8EcSdtVKlLJ/LUunZM4yqVLlJTz/tyV6YX38NZE8MhknEfZW/&#10;6KEPuiuNu7s79enTh4oVK8YXXqJECRoyZAhbzP/73/947Pn+/fvK0c6HHo3uMI4MlSzkLwvUZRy4&#10;K5ZWfOojbyTdI5pVWrbgBVkIDk6hX34JlO4lD6pX7xZb0YLsgcDAVRsQkEIXLiTSnj0PaOXKe9x+&#10;5gXt2rBhCE9Jg9jBkv799yCeqvbjj4FUvnwAB0pBSD/5xI/ef9+PLe6iRX3Y0n7pJS967jkveuop&#10;T3r00YzzIrDqmWc8uUP16qveHFmP933wgR/Xa69BLbiGJk1CqG3b2xzsh4CtYcMiaNy4SJo+PZrm&#10;z4/hOe0bNtynnTsfcKT+vHkxFs9lqXh7y51vBBHu2xdH3bqFcQIb7HvzTR9q1iyUO4EYoxboix76&#10;oIvSILgLOa+/+OILvthnnnmGGjduTEeOHMm0CMWFCxd4/9y5c5Ua50OPRncIhlRerYmOj1IqCob7&#10;QSkc7JUYrTwA3FbJY9vh7vK2IBOwwGA9YeoUBMGZVpg6ciSOxQou4ebNQ6lRoxAWolOn8p5GFOPp&#10;0dI94uOTTKdPJ7DrdcmSu9JzIor69QvnVbf++SeYo4xhNb7xhjcLIoQGAXMvv+zNQghx1QqUWpo2&#10;DaFp0zBcFkMLF96l5cvvsTBt2hTLC4bs3fuA2/rEiXg6ezaBLl9O5Eh5XA9EH3PNYYWjowTrOCXF&#10;aNXq/PRTy4uU5AZY1pbOtW2b7YudBAamSM/SGPr772DuYKDdvvnmBg0aFM6/YVqasKIdjR764HCl&#10;8ff35+AuXGT58uVpwYIF2VrCcF3jOBzjrOjR6A7Bf58sftH+SkXBgJzai0p4UujJeLnCKFl/K/4g&#10;WvN33peJLMS4uSVJD3XZZfnrr0HUocNt6f8ghgsCiFq0CFGOzD927bI8rmk+5zo11cTTcpDh7Pjx&#10;eNq8OZave8yYSL52CHq1ajd5da0PP/RjQYVA4FwYh33nHV8qU+YG/fZbENWte4tduhCOqVOj2YLE&#10;dUA4/fySORELOjJazK8PZciQCGVv/gHr2dK15AYfnyRq1SpU+u6x7BHYsuU+B5HldvoTOhUINOzT&#10;5066mx3XW6tWMP9W8NqowP2NDhEsbhR4FJo3z//7zxXRQx8crjQ3b96k3r17k5eXl1KTPYjUxrxm&#10;Zx4H0aPRHcKW5kSrqikbBcuWKgHkvkATaHP7otxh8NqqVAgskZRk5HFG84e6WhwB/rfg5oS4YUz0&#10;xo0UFlOsbHVS6kgdOBDHVuv69fdpwoQoi9fxww8BbHGVLOnLY+KogxULaxZWbYUKgWydtWwZKv3v&#10;32E3LR78EOtjx+Lp+vUkDtDCGK0jML8+FHQI8hu4h10l0Co0NJWtcbjW/+//5N8QbnyIsPqbmheB&#10;dfTQB4crzZ07d6ht27YsuJbYvHmz1FurpWw5P3o0ep6Jj5IDvLA0oxNwrMdtOtrNLKPX7i5Ec7+S&#10;uuyKBS3IlgYNbkn3V9aHIizHsWMj2QqExdO5cxi1aXObGjcOodq1b/G4aaVKQfT99wH01Vc3+CEL&#10;4cS4Ih68GB9Vz4WAIDx8IaQlSvjysXgPBLVy5SCqUUMeh9V+vlogsvv3x9GlS4nsIo2NNTh1R1qQ&#10;M3BjYwhh8OAI+vrrGxZ/cxSBdfTQB4ecCQKMdZJRzp07xxcYFhaWXqeWyMhIatq0qfRweEF5p/Oj&#10;R6PnmYvzOaUmJTvH4vrXF0XT5j8ClC2FuHCiaR/IUeGCHMlujiqCweAKhnsXFvXAgeE0alQkp/PE&#10;2OGyZXfZwoWlCxczHrRXriSSt3cyRwlHRKTRgwcGm8cSIbqWrmPTJucNxBTkHQwzWPrdBdbRQx8c&#10;cqbY2Fipd/5mpgvMqVSuXFl5p/OjvW6nABYKknQgxaaTcPtMPC0q7klG8+QY52dLFv07RAu+I1pd&#10;gyjaT9kh0NK2bah0f2V9KOZ3spGLFxMsXgeihAWFlw8+8LX4uwuso4c+OOxMJ06coAkTJlCvXr34&#10;AseMGcPb2jJp0iRavHgxjyO7Cno0ep5AVDPGa28eVyoKnuR7Bo7Avh+QrNQoIKnJ9A+JLi+WF82Y&#10;/cVDv3CFJTBP1dJDUeTNFuQHQpRzjx764HClCQ8Pp44dO2Y7puxq6NHoeeLQAKJ5XyPsWalwDlZ+&#10;4UMBu8zc6RBkNdgLc6lnf0bksVHeFqSDYCExZ1kgcD300AcnUZoMkpKS6Pfff6czZ5SFFjRgjjMs&#10;7T/++INTd3bo0IFCQ7NaXhERERwBjmN+/fVXmjVrFqWlZZ1If+zYMapXrx59++23nG3M0mfq0ei5&#10;Jk2yRLEq1MnxSoXzsLvBTc7ulQkkNjk+Wn59N1AeB/fbI28LBAKBi6OHPjjkTF27dqWnnnqKV4jy&#10;8fHh1zmVL7+UHtYWSElJSU/FuW/fPqU2g06dOvEc6CZNmtCAAQPojTfe4IKIbxVY6u+//z7X9+/f&#10;nwPL1Pdo2bRpE9f/9NNPNHz4cPrqq6/okUceof379ytHyOjR6LnGZ6fsur6npLV0Is6NDOc82JmA&#10;AE9+R566hfSbmMaFpCcCgUBQCNBDHxxyJghct27dWBBR8DqnMm7cOOWdGQQFBVGFChXSv6C5KHt4&#10;YJzj//FykCqwkrHIBaZgqfTt25eefvppCgjIiAZGxjC899SpU7wNq/ntt99mi1yd2mEwGOjHH39k&#10;QddmHVOvB6XAwbjs2n+UDefCf/M9WlPOQiBXyDmi05OJri4TgiwQCAoVeuiDw5UG4mbvHMazZ8/y&#10;Mo/vvfceiy6+oLkoI1826rHylJbmzZvTSy+9lC6kyK1dtWpVfq0CEX7yySepc+fOvI2gNJxr/fr1&#10;vK2yatUqrr948aJS40SiHHdHspKLErmvVSqcixivJA72whrLAoFA8DCghz44XGngwv7444/ZGkYO&#10;bFvA3ObJkyfzeDLGefEFzUUZ06jeeecdZSsDvA/H+/r6shsbrwcNGqTszQB5uDF2DFThx8pVWtzc&#10;3Lh+9uzZSo0TiTKmF017z2mTcRhSTbSgiAdFXM57nmSBQCBwBfTQB4crDRKEVKlShcdrUf7880/a&#10;sGEDJSebTZfJhuxE+ZtvvmH3tjk4N46HaxodAry2lEu7WrVq9O677/JrjDXjOPNrwlQt1A8bNkyp&#10;cRJRhudh8Y9Ee7opFc7Jhl/8yWul60x3EwgEgryghz7opjTI6AUrFkFduGC4mDFV6tKlSzm6t7MT&#10;5c8//5x++eUXZSuDLVu28PFHjx6la9eu8eslS7IutP/PP//wODLo3r07HwdXu5a4uDiuHzhwoFLj&#10;JKJ8+5Ic4HUra3S4M3G4QwidGhCmbAkEAkHhRg99yBeluX79Oq+pXLx4cb54WM/ZkZ0oly1blgOx&#10;zFEtZUxn8vRErl/LlnL16tU5iAvgWnCcuaV87x7Wav1/NGLECKUmc6OrJd/Z34doQXmnX3Xp2uwo&#10;2l4zUNkSCASCwoclTUBxFPmiMIiEHjVqVLrV/P333yt7spKdKCN4SxVVLdOnT+fjEZ2NIDC8xhQn&#10;cyDqmPYEpk6dysch4luLKurTpk1TapxAlFMTpS/5EdGZKUqF83LrSBwt/cjb7kA/gUAgcBUsaQKK&#10;o9BNYaKiojhgCgk8cMGYn4xEHXv37s3iNtaSnSgjcAzziOPjMwc6tWrVihe4UJODlC5dmuc6a8Hn&#10;YZpU+/bteRsudHzGjh07eFtl3bp1XI9ocBVsq6VA8Noiu67vO//6pvHhqRyBHZ/LNWAFAoHAldBD&#10;HxyuNBBjWLWPP/44XygCtObMmWNzvuvsRPnChQtcr42MhmX82muvUbNmzZQa4mlPzz//fKbI79Wr&#10;V/N7Dx06xNsQcIxx//vvv+lWHf4iQA3jztrsX3ifWvIdzOtdX1cuLgDacNnH3mwxCwQCQWFHD31w&#10;uNIgAhrZtLAwBVzK9pKdKIPGjRvzfGZkEJsxYwZ98MEH9Morr3AWMRVMi8LnY/x6ypQpnG4TVvJf&#10;f/2Vya26bNky/hyMNc+bN49Td8ISX7NmjXKEjB6NbhXkid7VUZ6XjILX+UD89evk3aAeeVSvSpEb&#10;1im19rHj3yC6OitK2RIIBILCix764HClQapMraVpLxjXrVu3LkdSm4PALIwhlylThseXIdLoBJiD&#10;MWxk+frwww95HBtTnDAH2pydO3dSpUqVOGkJsnth2xw9Gt0qBwfIizfcOEh0bQXRpLelhtms7NQH&#10;CPKZV/+PTj79OJ184hE6+eSjFL5sqbLXdk4PCuMobIFAICjs6KEPDjnTwYMHeWlGuJNRzJdsNC9Y&#10;VMJV0KPRrbK0EtHFecqGxLbWRAf6Khv6ENivD5165klZkJVy4f2Syl7b8V59l+crCwQCQWFHD31w&#10;yJkw/xgX5eXllZ7AI6dSqlQp5Z3Oj/m15wubGsmLOCDy+t5NyWr+XPfoa//27TIJMovyeyWUvbYT&#10;cTWRM3shw5dAIBAURsx1wZHa4JAzJSQkcCAXopxR8Dqncv/+feWdzo9eDZ8jgUeJpr4rL3U4qRjR&#10;5ibyso06EbFqJZ1+8Vl2WWtFOWLtauUI20lNMNK8NzwoxjvrcIFAIBAUBsx1wZHa4HCVgegiCCu7&#10;aU9YDGLw4MHKlvOjR6PnCILRVtcgmlNGXqox6DiRIUXZ6VjSpM6RT9NGLMDe9etQ3OVL5NOsCZ19&#10;81Vyq/iTcpT9rP3Oj1eNEggEgsKMHvrgcKVBJDQuMLtc1z179uR5xa6CHo2eIx4b5HnJEGQdiT17&#10;hi58UJIt5PClSzJFpoctmEen/+85MiQmKjX2caDVLTo3KlzZEggEgsKJHvrgkDPFxMRwpPNbb73F&#10;84ZxgW+++SZva8vrr7/O+9TMWq6AHo2eLUn35ajrDfV0S6lpMhgoeNQIOvnUY3T127KU6Our7Mkg&#10;JSKCXdnR27YqNfZxaVIE7Wl4U9kSCASCwoke+uCwM2Et4qZNm9Lff//NF9ioUSPe1hasfYzFILDM&#10;oqugR6Nny6GBRJPfkXo5+kQvJwUHk9svP7K7GtHWxpTs3eLuv1cinyYNlS37CNoTS6vKuM5vLBAI&#10;BLlBD31wuNIESw/+n3/+mecrFwb0aPRMIIAr3F12V8NtfWKMssOxRG5Yz/OQz739Ft07dFCpzZ47&#10;C+fn2oUdezOF020m388+napAIBC4Onrog8OVBhm1WrZsSamplvMfb9y4kWrWrKlsOT/aRndkw1Ni&#10;DJH3dqIlv8pijDKzFFFy5tzeecUQF0e+rVuwdez579+UGmVbtq3UyEh2cefGhW0ymmhxSS8KO+vY&#10;7yIQCATOgLkuOFIbHHImWMURERFcTp8+zRd469at9Dq1YI1luLVffPFF5Z3Ojy4N/yCMaOEPRJOL&#10;E83/RjItQ4luXySa9gHRlaxrQeeWB5cu0sVPPqBTzz1NYfPnZgrmsoXrf/yWaxf21r8CyGOJ1PEQ&#10;CASCQoa5LjhMGyQccqYHDx5QkSJFLF6opYI8066C9rodxuamRKuqy+XMVKVSYktzosN5ny5mMhop&#10;ZOJ4Tpl5+avPKcHTU9ljH3lxYR/vdZuLrfiGiSxgAoHAtdBDHxx2JljIWACiX79+fIFIp4ltbcE6&#10;xlgIwlWThziM5b8TnZ9NdLA/0dyykvpdI/LfJycLcc+8IIa9JIeGknvliuyuDujRjYwWcn7bSl5c&#10;2LCSYS3bwoqT6+mp5kVo2l5NalGBQCBwcvTQBwcqjQzc1FjFKS+LUjgTejQ6R1lj6pPfXqKlFTPG&#10;lI+PUg7IHRDPs6+/TOeKvE4xe/cotUShd8Oo64oBlJJmf/Bdbl3YYefieVzZmst80dGV9HSLoizK&#10;z0h/p++br+wRCAQC50YPfXC4KBc29Gh0MhqIdnaQhLioPK58biZRQrSy034MCQnk3+E/to6vV61C&#10;KeEZiTtu371D7/X4mkWv+qSGdgvznYULcuXCTo41cAT2g+AUFmZ87r2E+3w9/uGB5H7Lkz7v/xNf&#10;l3kRwiwQCFwBPfTBIWfq3LkzPfbYY+kLUuB1TuWzzyQr0UXQo9HTQfpMk1HZyB1xV6/Spc8+oVP/&#10;e5JCZ0zj8WSVm1Eh9H7Pb+i5Vu+w2D3XqjhVn9wokzCnGdIoNvEB3bkfQQERN8kjxJsuBFyhY96n&#10;ae+1Q7T+8Boa8tGzNHVqDxbLsTum0eBNY6nn6iHUYWlvaj6/E9Wd2YoFv9KYf+i7YVUY+Nm5AABe&#10;mklEQVToiwE/04c9y9H4EsfohxoNJQu4GH/+/7V9l4p0Kk3vS52E0n0rZBJibcExcw8tZfG2NzhN&#10;IBAI8gs99MEhZ9qyZQv16tWLwiULDe5rvM6pTJw4UXmn86NHo+cWJPvwadqYzpcoRle/K0dBQwez&#10;GF/6vBTFma0/DavUkuChvNi6JL3W/iN6VhHrF6TtNzuWone7l2Wx/GZwZfp5VA36c0I9+ndac6pW&#10;72Oq2/QrdoH3WzeSRmydRJN2z6bZB5fQ0uNraP25rbTzyj465HGcTvtdoKs33Tlwa0sdHzo57iYl&#10;piRaFFfU/zG+DncWcB34+2m/CtR2UXf6uHd5roOAt5G2157Zwh0HgUAgcBb00IeCVxonR49Gzy0e&#10;f1fj6U1wU6vFt1Vzdl9botyQyulCrBYI8dZLeygyNprikxPIqLGss+POooW5cmGfHx1OB1rfUrYs&#10;k5yazFY2ru2nkdUpITnjMwIjg2nxsdXUeE57Ktr5Uz7mywG/UPdVg2jXlf1s4QsEAkFBoYc+6KY0&#10;WC3q0qVLdOHChSzF3d1dOcr50Ta6IxveXozJyZnEWC3agC6V6LgYar2wG4vYp5Ll+3RzOZDqhTYl&#10;2ZK1FyQcyU0Utv/W+7Tuez9lK3tS01Jp1LbJ3EnIDnQe3II9OEIbLni4wuEW/3FENRq6eTy72yHw&#10;AoFAoDfmuuBIbdBFZXr37k2PP/64xQtHKVWqlHKk82N+7QUF3L9wVZuL8v2TJ5Qj5GNWn97EY7Jv&#10;dSxNK09t4LrZBxfTS23fy5Ugq1z/83e7o7Dv+ibz2sppSXkbN7cExsVP+pyj4VsmsqsdAv1im3ep&#10;6sT67Fq/HORGBgTUCQQCgYMx1wVHaoPDVcbT05Mv8M8//+RFKjZt2kSbN2/OVA4cOKAc7fzo0ei5&#10;JWzhgnQx3vH8Y/Rlkw/ohPcZ3ncjIoj+mliPLWIEX8E9rSWv47F3Fi+y24VtTDPRgmKeFOlmf/IR&#10;e4Ere/fVAxyAVmbgr9wOb3T4hOrNbE3zDi8jvzs3RNCYQCBwKHrog8OVZv369fTII49QXFycUuPa&#10;6NHouQUZtiDI5zu3oQ//k8dYn29VnNov6cXBWoh43u9+VDnasaRGR+fKhb2x4g3yWXdX2co/0AlB&#10;cBiCxNQpYfgLtz68CWH3xHrPAoEgb+ihDw5XmsuXL/MFClF2LFgH+eLH79POxjWoRLcy6RHLaoFF&#10;mNOYLLu216whNzc3HtPXluvXr9sU8HX9rz/sdmEf6RRKZ4bcUbYKBnx3/zsBbDGjnWBBo80wdav7&#10;yoEcOX4/IVY5WiAQCGxDD33QRWnq1q1LTZo0oXv37ik1rosejZ4bojZuYCtZK8TagjHjqAfZLwAR&#10;GxtLderW41K3Xn0u6vasWbOVo3ImNy7sa3OiaGedIGXLOcBY86XAazRx1yye9gUvA7KKVRhRledg&#10;H/U6RUmpuU9PKhAIHg700AddlObQoUP05JNPcrDX22+/TSVKlMhUKleurBzp/OjR6PYCS+/qt2U5&#10;WxcCmBDEpSYEQflfy7d5ipA1Dh8+TPXqN0gXY5QWLVvZ7NVgF/bTj9vlwg45GkfLS3srW84JBPiI&#10;50katHEMfT/8TxZoCDUEG8INARdBYwKBwBw99MHhSoP1lJ999ll64YUXqEaNGlSvXr0spWfPnsrR&#10;zo8ejW4v9w4dlCOtjx/jbeSyVsdJMe94n/sRrreFYcOGZxLmSZOnUFBQkM1BUOgY2OPCTohI43Sb&#10;iZGukwv9bvw92nZpDydL+bTfj9zOcHkjcxkyjSExSnbtFX4/kqqMr8vZyAQCQeFGD31wuNIguhoX&#10;6OdnfX6qK6BHo9sLFoW49kP5TEIAYUaU8WHPjClRthAVFUX1GzRkQe7Zqxf17defX3fu0pXWrl0n&#10;CfRN/hx0rqZOm0anz5zJVHaPHk3rSr5jlwt7WSlvCjnuujEGITG3eSUrRLW/0+ULFmlkP2u1sCut&#10;Or2R83kDCPLHvb/j/Uh2IoRZICjc6KEPDleaXbt20aOPPkoGQ+Fw92kb3ZENbytxly+xlRy9fZtS&#10;k4EtwVmW2L17NwsxxpkB0qNu27ad+vbtx/VdunajwUOG8muUBg0bcVG3l5V42y4X9s7aQeQ2N0rZ&#10;cm3QYfEK9aVZBxZxCtJX/vuARfij3uXp1f8+5KEEbONvsc6f8VQ1gUBQuDDXBUdqg8NVJlGyoIoW&#10;LUoLFy5UalwbvRreVrzr1+EFJ7QLTeQVCIu//w1lKzMQ6K3btlGfvn3TRVgtEGa4u+11YSP6+miX&#10;UGWrcIEFPc76X2QhtlSKdf6cLgZc5axlAoGgcGCuC47UBoerDCKuu3TpwnOVK1WqxGsrI8NXnz59&#10;0svkyZOVo50fPRrdVhL9/enkk49S+LKlSk3+EhgURI2bNE0X5WbNmrN1Hb50iV1R2D5r79Km3yx3&#10;AgoLWJQDWcXUlKYoCBhT3d3Pty5BPwz/i8ep4Qr3DPURwWMCgYujhz44XGmwdCMEOadSunRp5Wjn&#10;R49GtxX/9u14RSisDlVQXL58JV2UZ86axXWpMTE2R2GnSrqz/ngKjapyk9zDTeQRSbTKQxLqHJaP&#10;TkojCo6VOnhJUkkmipa0/5xkaCc6eawYorT/r827LMJwX6uJXJCL/MD1YzRux3SqPb0Fj0fjGExj&#10;qzimJvVeO4xFXSxVKRC4Fnrogy5Kk5bmOpG21tCj0W0h5c4dOvXsUxQ6fapSU3BMmTqNOnbqTM1b&#10;tEyfPuVR7U/ybtyAX+dElCSo/2yRy79Kwet5V5UDFI4FE3U5SDT3ClE/ScvU92jL5TvSvWUkirE9&#10;xizfOeN3gZfFREKSnEDGMaQFxTKYf09pwuPPEGpEeSNdKqZnIQL8VnSoEGqBwEnRQx8crjReXl70&#10;6quv0r59OT+UXAU9Gt0Wggb0o7Ovv0wGJ8iMBiEODQ1lUV62bDnXwaVuqwu7wXbJitQk9Wq7l+io&#10;JMJatvrJwjvlAtHwk/JrWNMTz8lC3nCHXOpL58K++IJzHlgFa1nbC4QXAgwhhiBDmNXMY293+Zxq&#10;Tm1KIyUB33vtEEXEFo6gOYHA1dFDHxyuNFiAAhd4/Phxpca10aPRrZEWG0tnXnmRbg4fqtQ4Bzt3&#10;7eLpVJgulXb3Lp165gmbXNiWRBlC23wXUSfJOh4g3Sr9jxHVkupASKwsvLHJRPsCiWpLH1FLKngf&#10;Sss98v7IePn4wgqEGtHbG85to77rRtBvY/+ll9u9z0L9fo+vOWXohF0zeVpcbjoCAoEgb+ihDw5X&#10;GsyDRRavli1bUnKy669vq0ejWyNk0gQ6/fwzvI6xM5Gamkqd2neiSZMm8bZH9b9scmHX2yaJa4As&#10;tigQ1fVeRAH3iNwiiU6HEi11syzK58OI6krvxzZc3CibfORtjDk/bGAanE+YP8+P7r5qEC9biSUr&#10;IdSl+v5ATed1oOn75tMp3/M55kIXCAR5Rw99cLjSwIpC7mvMVX7uuefo22+/pZ9//pl++eWX9NK8&#10;eXPlaOdHj0bPCaPUkTn39lt0o1sXpca5uNl+Ps0v34y8vX1sdmFDQM3LaHnFyXSO35Lr10hiPel8&#10;5mNVl7XKTUW04wrIhY3As4XXiA4FEZ0Ikcv4c0SBVlK9nzx5krOn3bx5M0vJSwcW07Lcb3nS0uNr&#10;qNOyvvTdsCqc6Q3R30gwg5WykIkMU7OSU12/oywQOAt66IPDlQYPHQhxTqV+/frK0c6PHo2eE3cW&#10;LeTI5iTpQe10uEnq81wnLuM69+cobFtc2FfuEPn7pdCMkt4UFWOgsDhJUM204Yj0dWERDz1JNOCY&#10;ZE3vlt3eY89miLOKKspXw2VrO0oyCFH8YojO3VYO0pFr0ufi85vtkq1+1Z2+P4cEXhBdNYrdvPTs&#10;1dtqcKTv+nt0Y7vtLmqIL6LB5x9ZTu0W96CygyrxlC2Idfmhf7B4Q8Qh5hB1LbFBTjxgX0gIiMjb&#10;/3dwdCjHGOQFpJNFEeQePfQhf5TGhdGj0bODl2cs9SH5tmiq1DgRKdKD+9sxRI0WkqniZHJ/vz2d&#10;Pn2aPGpUtcmFjfHRxe96UfhF+1yq1yKIuh6URa/3EbkgShvblgrGn/XmgdShwGfdkjoHKtj2tDLa&#10;sGuXnEnNvEyaPJkuXbqUpVy9epXbLSEilfOHcw7x6NzPbEhITuREJ8hG1mJ+Z/q8/0/s9ob7G27w&#10;HqsH06rNO2hhSQ+KuOb6rm8s1+mMIDIf7Y4pcrkBaV1LdvuKz9F7Te7iTrCi3Cd9vuN7wFHxCHFJ&#10;hTzIwwJ66IOuSgNX9oYNG2j/fnkFI09PT/7rSujR6NkRtXkTp9SM9/BQapyIYTuISvYnipH+8W5E&#10;kvHlrrTij04UsmSxzVHY26oFkufy7JeXzA7Mbe59VHq/n1zWeUmXI1nU/0m3VY/DRBHSJaFs9iFq&#10;58Cg/86S+A+RPgcR4Sj/SeeG29pX+gr2irIxzUS+W2Koa7dumQS5R89e6a+xUIh2sZBVq1bze3fV&#10;DaL5b3pw2VIlgAJ2xVLQvgcUfOgBhRyLo9un4+nO+QSKuJxAUe6JFOOVRHf9kum+ZPE+CEmh+PBU&#10;SoxKo+T7BkqNN5IhxUgmozzNKjbxAR33PkNT986lRrP+o2GldrL4j3h3H/0xui71Xz+SNl/YSUFR&#10;t+yampWYksgrmhUU8w8vZ9FafGyVUuN4Fh5ZwcMC9oDV3NRUrPBcDN8yUdljG5Gx0fRx7/Ls8cA5&#10;/iedY8imscpe20CO9lJ9vufrQPlqYMU8C/NJn3P0RoePeZpfbnmQGEduwU747MsBPfRBF6W5e/cu&#10;1axZkxOF4GKR2Qu5sLGUI1zXSUmuE6GjbXRHNryWsLmz6fy77/C85Ctfl1FqnYgp0j8a3NYfDybq&#10;vl4uiht7z/yVNkdhn+h9m072C1O28s4WX6K+8sJZzMEgog7SpWIe8+0HSvIRqcDF7S5Z3LaC6VZI&#10;VNJopxwZjrnTKC12E02/JAswymHp89ylDgMKtk9lk0kUU8pWND3BYteieud04W3dui1169adGtRs&#10;RnXrZKxvjf2dO3cl7w2RtKnyjXQrWS3rfvBjcd5U6QZt+MWft9eU86NVX/nSis98eAGQJR940aIS&#10;XrSgmCeLufk5uLzhwftx3JL3vWhhcc+MfW9ep2ltdvDKWOqKZEU6labqkxrSsM0TWFzC7oUr3zAz&#10;CDBD9jK8B4Kf3yw4spzH0/H5+GuvcNoCsrLh/CgYBrCF9kt7pb9HW2pOacLnWHh0Jc05tIRm7F9A&#10;k/fMZksaLuohm8Zx56jd4p4W348CT0eftcNp4IbR/PuM3j6FI/PR2YJnZN7hZVIHZTV3AnC82jFA&#10;ebblO/Rhr3LkfsuLxdnenPpY9hQZ69Tz5kaYIcgYYsE5TvtJPWA7wRBMk7ntadMFyXiwEQzxdFs5&#10;INv7OCfMdcGR2qCLylSpUoVeeeUVmj59OoswRBmRuwMHDmSh7tu3r3Kk86NXw6sgZSVSacJC5iK9&#10;jrKw+ESB0nezLMKv9SB6tTvRR4OIXuxMsSV60MKfW9MFG13YHktjaHsNx62cBMu4j2RBp0rPEBRM&#10;n+ogWc+NJTFVhVMt9bYrb7IAxrIRTNZEeh8KXOAQ407SswXnVOkv1W2UPnN/gHxOTOtCxDgKtmdL&#10;wq0lMjKSli5dRv/V6ENzX3eXxO46rSrnTbt27qEefzakhKYL2GJdVs6dmlb7j+rUybCgh5dZQ/OL&#10;aATUrMDqtQd8DixkWMrJsQZ2g8OChiWNMeTggw9o/ltmnyOJdoy33IGGdYU50hAJzJnG3Gk8QOFG&#10;RZaysTumcdaym5JFDUF+rlVx3v986+IOE2ZY6sghDjcpsqTBjYuxWe/bfnQt+Dqdv3GZvhpUkT/X&#10;vHRc1odO+Jxl9z3G2mGRYWERZFG7GRXC54IVClFCpwKfk51nYM2ZzZKVmzmd6sz9i/jcWy7uolkH&#10;F7M4YhUxzDf/csAv6XPOLZVX2n0gCUoH+m9JT+q8vB9H1VsS2Em7Z1l8P0qn5X0tCnmvNUNZePD9&#10;2y7uQR/1+tbi+1H+r60cxY+ChVaQeQ6Bgr9Igl9jSmMWPcQiDNgwisbvnMGdndozWmY6Bwo8AFsu&#10;7LLZs4LfE+uYq/cM1jK3556BINfRXAd+H2vAk/P7uNp8/IdSmyCZjz2Y64IjtcHhKoPkIbjAY8dk&#10;E6Z///4syipDhgzhKVOugh6NrgWLO6QLslK86tZW9joRBzxlYYaVfDOa6JVuZHq1G3Wt1Yxm9elj&#10;kwv7zoUEtsjscYPmxIjTmYVXLbWl0k+6/WAto6zwIOp6SHmTBTpK4gsLGEFiKD0PE826LIuuJVGG&#10;5xfnRUcAVjg+87Ymx0tAQCAve1mvXn3q0KYLzX33iiRy19PFbv4b1yj2daljKrXnyS/3s/iNf29/&#10;uiA3qduK/079aysfv7a8H1vDskXsy2Pzjlx1C4KtXtvCtz25qNb10o+8yYA0ambgN8SSltsv72UB&#10;qDqxPr3e/uP0B6N5wbKXEBoIRPslvajlgi7UaM5/LOjVJzfiBySsPQShQQgwvQtzsSH+yJCGB7X5&#10;OWGdQTxgwZfoVoY+7FkuyzFqQfrT0n0rsOsXlj9ykr/ZsRS/H+eGkFh6Hyw/jLljBbC3Opaml9vK&#10;88QtFZwLnQJ4ExBcB6sU1i86M+gEwCKrO6OVJD6y6xki9Gm/CmRPMhhYsRBw9RxwYx+8Lt2YdrDu&#10;LPK0Z3QqnpW+4z436aaXgMDFxN3lzs6VIHe2grde3M2W/LS987iTgN8QvyeEWj1HdgXz6vEbftL7&#10;O7aEfxpZnTsq+N1xjhZSwXHa61HLCKn90Ha4BmTKw/WgI4VrQycK1xkTd48qjq6Z3h4o6CQtO7GW&#10;v48l0PH6ld8jdwLw3o96lbdbmIEe+uBwpcEY8ksvvaRsZRXlI0eO8BdwlaUd9Wh0Ld4N6mW2lKXi&#10;166NsteJaLlMFuXzikqN3k1n329Dw/5uRXUl8Zn8+We0bdIkOnjoEB08eJA8Pb3k4zSkPDDwgz7u&#10;tmNWTMIc5+1+8hgvCtJwYh7zUneiYaeUgyS2+0tCe0TZsACsbWQUUxkpiT2EHBnEMKa82E0uiLKe&#10;cF45SALR3lMvyFb45PMmmns0hJosD6BaTdtRr559aUm33ZLgXqfZRT1pbPkAmiuJL77/pZeWkumd&#10;vmTquJoSX5aOe+0y13f/YSK1rNueI7HPnz9PPXr2ZHFGINitW7eUT9WHwx1D6MqMSF48BMV7zV3a&#10;UTOQr+t479s2daRgiaoPRfUBqRY8hGFdwZ06++ASFiu4gCEQeOjD5QlLGxYSLE48gD1CvDlYC5Ys&#10;Hph4CFuzYhHMhgd/xgO3OFvutgQhQfBS0lL4MxCVDLHEuuUYT8d1QBAOe5zg88Llq343CGNZSYzh&#10;grUGRA9tgffBgobFby+4zoaz2/I57BVkFbS5ev0QvtyCdoGlmd5JkAQeHSR4L/CbQUDxO14IuELH&#10;vE/zZyFGYeWpDTwzoMeqwfw+7UIuavl68G9UbVIDTppTYURVFnV0rNBZQ1padJTM36MtxaTOADwD&#10;GD//tN+P3N6qi9xS+VQ6t71TBvXQB4crDdJrYuwYSUSAuSjPnj2bnn/+eWXL+dGj0bUkBQTQ2bde&#10;Sxfm88WLct5rpwLzl17rTvT5MJhIcl1iCvWo0US27urUo7p16lIDxdJDCQ42y6OpsKqsL7tK9WSV&#10;ZNRjahUuFQXCDVHefUNeIAOo+1C6Sc8kS6Lcbq8c7T3urFxgUc+ULGgVnBdWMlzm2IdAMGx3nRPO&#10;f1W3tlpG/RhIS784Q8YXuhDtlFQ+OZUMn48kn5dnsvjNfvMqTSl+nPw2ytNU8PA9deo0de0qB4dN&#10;mzadbt/OhzlfChC+s8Pv8LUhHkANDssJTNWB21MNRIJALz+5TtmbP0CAYXHj878f9qfDo4JVdyus&#10;axR8li2CrAJhHrp5fJ6mI+HegMs+LyAuYM+1g8pW7oEHAMKM9oZVjE6MPSC9bMnuX6V3dOy5Z2Ax&#10;v9nhk/ROGAp+k24rB/K9GBgZzEMUvmH+vDIbpgDCDa8eqy0IDrQXPfTB4UqTkpJCr7/+OicQQYCL&#10;VpSvXbtGb775Jmf7chX0aHRzMCc5ZOpkXnwiJdz+oAPdWSOZh7CSJetYi2nbVRr8WyOqXztDjJGG&#10;c/2GDcoRWdnbJJgtMj1Byk6tGKLAFV1nm5ymE3/N92POMcaQUTC+DBc2UJeuHDd+fHoZMHAQjRk7&#10;liYv287vTVZmKSECHNsD28iijACwIScyPqPlkvtyO6KM2CmX6jN5+9S3hzl4C4Fae5sHU0pihssY&#10;XqVjx47zoiDwSsyePYciIux3teUGCPPlqZEszIc7hHAUuTVgXcJawoMuJzeintxPiOXxT3vE0h5U&#10;4S835HeOYH/YgTDDos3tNDQIaJFOn/I9Y8uYsBb8xmonDGXUNutLA8Mrowo5OgHzDi1T9tiHHvqg&#10;i9Js3LiRreUXXniBihQpwgtUfPPNN3zh2A4MdFywj97o0eguhyIcmAqVCemBHVljIjWspYiyZC03&#10;b9yEEnMYW74wNpw2/xHAD3u9uBBGtM2XyCtaLhgnxgIYWLFqzhVZICdL/Qx1f+s9RO0lKxfJP1Aw&#10;7WmXv3yurt26p3c4zEvjrsP4XOaijIJOADgZIgePPUghSjghmepSOwZ+MYHojZ5yNLvUtjEfj6Dj&#10;NVZT3yMm6ntU7jg0lToJ5sCtfejQYWrfvgNHaM+fv4DOnDnL/29XrlzJUrLzVuQG94XRLMz7WwRz&#10;wJg14LqEm7IwAzEQguw4IMzWVlfLDvwO8IpM3CUvL2sLGKt+sU3JPEXn66EPuikNHgqdOnWijz76&#10;iIoVK0ZlypShYcOGUViY46bE5Ad6NLpLESZZd893JqqYTfYgnzt0sHTrTGLVvXsP8vXV+IM1nB8T&#10;zg/3aw4MVLIXjBMvc1c2JGZekosl4CbsP2AgewC033HxlNU0r/MtFuBTkvAiRzcEHdt7JO1VRfms&#10;1CHQCqyH9LVxDMTZo/9+fh/mXMMFjilegyTLutVuOYIc0eUYs8YcaS2YybBv335q07Zdpmsyn+cc&#10;EODY5BkYa0ZQ2u4GNylNY8kLBM4AYg3sJTfBXVr00IeH2PyzDT0a3aWYfki2kufnEFAyYAuN+LUx&#10;LavWntaVLE4dO3ZiUZgwYSIdOHiQI/JR3C570JSy+2jsB3toRonTdM+/YPIwjzljuyiD8PBwatCw&#10;EX8nuI/H/rucOxYT28lu6kY75DnNDaS/2J5xUf6LqVUQZwgsFtdAgRWPfQapo7N2ghu1lqxibA9X&#10;AtOQvUx9H+rVgvFprKp1XeOswFDRtu3b+ZpUIUZBB2Ld+vXKUY4lYMd9WlDEg3b8E0ip8a4RrCkQ&#10;6IUe+uCwM+EBMXfuXE4a8vfff/Pr+HjHBlgUBHo0ukvx3ViiF7sQRefwW8Ym0r0Pe1PqCx3J7X/v&#10;0O2NG2jFipWZhMK8TH3nFG2seIOMBv3c2NkBdzVWrsI4MgrmKbeS6rIDAU6rp2zj624mdTy2VrtB&#10;wYcfUJp07TEW8uAE3SOaJgmzm9QJN19cQy0hH4wk8pN76YgWV0V5/lXZsm6wXRJiSZzN3wfBhmsd&#10;QWsqBy74UK3mHal207Zc2gyZTQF2puO8K30PCzOfLIJMYpg2tfWvALvnSwsEhQk99MEhZ4KL77ff&#10;fst0gShwWT944NpjLtrv89DheVu2kuvOUypyQAkGS3qzLXk3khOJXL58JYsVV7d2AxpYZilbmijn&#10;RuZ/pPkGb6K1nkRnQuUCt7GlxSQQ1OS36R6t/8mf5r5+nerWbUAnN0mqaQeYz7xXElB12cqAu0SX&#10;xpyk1Fe6IwyXjxkhCTIsbcytRtYwRHEjxSc6DxBrBJ7BcoYgq1Y0jgMYzzYXbpT2++XpYRhD32Pm&#10;xcbUMRyDKV+w4tVkK8iIZiu3z8TT4pJe3LFCCk+B4GFED31wyJl2797NF9WqVSu6d+8eW8gYP0bd&#10;4sWLlaNcEz0a3WUYLJmQEOUtZqmqLIHArd+m8PEBL5RNTySCqGGtILf6owcLnCrKKNGeFszNfARZ&#10;q9KSNNHOyUbyWhFDa77x5etDcFOkWyKP1zokRezfs4i+HqVsEK30kKO0MYaMxTZgvUOUkcd7otTX&#10;wTKXyzSzX/AadZjeZZAuGytqbZU6FkhgAqsfIttmr1zqSiKOedicOjRVLsduyiIMa/u81O/CuDe2&#10;sZpXduDnxXu18XkRVxNp6YfetK6CP8Xfcczcc4HAldBDHxxypqFDh9KTTz6ZKeoW0bXI3FWrVi2l&#10;xjXRo9FdAqP0tP9wEFGRXkRJNj5wr90ikyTKac+2oegVGfMMx0+YkCHMtRrSwjlLKfCwHM2LqF5D&#10;av67sFUgxstLedOpgWGUmmAk9/nRtOJzH85odbhjCN31lce9EfmM64dXKM8gTWmjhcpGZnodkS3h&#10;OpKYQmBzEmUIqVoQXQ44EYok0Cp9pPNpj9OWEMWJhREEbGN9aIg8WOMpXwcSpsC131wSfhxzQzO1&#10;Fq72FjuM1HZCPP03KZ667TVyh0AgeFjQQx8cciZEWb/11lvKVgZVq1al77//XtlyTfRodJfguPRk&#10;h5XcUV6pyGa6ruX33fu0tVJBFBsby4K2adNmWrNmLbu0u3TtRhu7nuWUkfFhBWdlnR4iJ8dAQQpQ&#10;LNBwos9tehCceU1hzLlv1LiJspUHHkiWNtoVc5QtAIFExDWsX7itVQGdcYkoOFYuCEobLFnWGAOG&#10;9Qo3N9ajhhVrLspDlXnSO/3lYDFY4DgGdeaijILPhNU+/py8jfOeuCW/H9vadKILrsnj30jWgjJO&#10;eg/GwpFbO+yc68eTCATW0EMfHHKmDh06UNGiRZWtDBD0Va5cOWXLNdE2uiMb3un5b6UsHicsT23K&#10;luh4Mr7eVbKYO5LhTIY6+Pn5pVuZmC7VuUtXFueBFefQ7iaB7FnJb7DcIab4qKK89AMvigu1vMB/&#10;dHQ0tWqV0dHINZcklUO7rr+oVGTPSUkMIbDqmK+2aBfYMA8Im32Z6GqEXJDJDHWB9+UocUR/Q1hR&#10;B/c4MpFhOha2l0sW+OlQokVuchIV1KUocVzhyhxs5BvHHG8EsmEMvJMk8ip4Lyzqnf/K6TkhzgJB&#10;YcRcFxypDUKUraBXwzs1iZIwvakkt8iFu9YwU3qiS8KT+sWAbN+fnJxMi5csYQu65Z9d6fSKrLmy&#10;9QSu6pVf+qQLMsqCoh50YbzljGpIb4mpXnlmlWROQpSv2Z6K8MZdSVTvSda69LOgYGlKFJUNPrI1&#10;6xUlizVEGq5vFAgpilaUMTULc7WbSFYuFuLAqlfTJOvcO1o5oYS/9JmWRBlBcrCasa712LOWRXnW&#10;O140/X0fzgAmEBRGzHXBkdogRNkKejS607NJelJDOIZqzDF7MBgp8a228jlWSE/uHHB3d6fm9dpS&#10;vdoNaevGHY4Zs7UBrRjDWtauORztkTWYC4k4sEBEnhmkBM8lWLbI8wqmaMVrRgOiJfGGmCK1KER6&#10;umThIqAMBZnGZpyyvLg9EqLgfT0Oy9Y2AtCwDVFXwSIdiOBGwfgzppmhIEIcdWhLZG87NyqcfDfc&#10;oyj3RJF0RFCo0EMfHCbKjz76KGfu0pann36annjiiSz1FStWVN7p/OjR6E5P7bmycHhpnsB2cneE&#10;fA5Tib5YK02ptUx0cCx1+20MW83Dh49IX8xET0JPxvGSiEs/9qLAPbF060hcelGDu7Rg1asBAwcq&#10;W3mgzjyiUkOUDf1Jlizdzqs8qVaPqWxBwy0NtzMKxoPnZTPDC5YyUn7CIt4hWcabJBGHZXwrVjlA&#10;YpNkNWPqFdzfWLjjSrhcsOwlRFzt8BxoE0ybKt2ghe94ch2i2pED/dxIWawR2Q7PhTkIrhMInBk9&#10;9MEhZ5oyZQr99NNPNpemTZsq73R+9Gh0pybygZws5IdxSkXuSHvwgCKe/UMW994bldrs8V1/j0aU&#10;2kTNm7aips2a0/Hjx3UdZ765/wELhP9Wy5aiOZhzPXzESGUrD3w2TDI55ygb+ceEiROpTr2MFJxo&#10;YwSvOYIV1+WVtVQwDo5gMhZlqRxsK7vqkSjmflAKBUmdICxycbBdCG34xZ8WFJXFejXEuvFNFmvt&#10;dapFrbtwwSzvqAKWmyyI2ASVPn378vX16z8gvXTt1o3zp58+rWkgDbbkERc4L3row0Nk/uUOPRrd&#10;qZknmVAQ0lmS6ZNHfKv9S8YXOxK90JnI47ZSaxk8THfVCaLF5S7T+HGSgCgPYKyItHr1mvSydOky&#10;WrtuHWeQyy2YhwxrbXsN2wPMsPDD+AkTla1cgrF65BHvZ98qOI7g/v37mYQNZfCQobzARUJCzp4M&#10;a2Qnynf9krkgnWpO7YwkLTgOKTwvToig/S1v0djKazJdq1o6tu5GkdeyWtYhx+JY2N0XaAbGdQSZ&#10;zMwFFaujWbpmFOQrNwdTAbdVC6DYm9nfywgwxL1uqaBN82u4R2AZPfRBiLIV9Gj0XIGpRuarNNmK&#10;FfdxJn6WhAfCEa7xU+aSyLVrKOj5b2WRrzItc+YJC+DhtKi4J50aFEYHDx5Kf6AhaQdyT6uLQqxa&#10;Zec0LTOuTI9kt6qlsePsOHLkKE2fPkPZyiXuIXJbLLVsNenNyZMnuf3GjBnLEfALFiykZs1bUMNG&#10;jWnqtGl09erVXD3kBx2Xx5KxuhVK4x3ydl5ZtnQF1dNY9/XqNqSRFZfThHcP8trTq7/2pT2NbtLp&#10;wXd4OhtEGcF6MT4OSPBihUPtbtHZEVmzrcybNz/ToiAomAZ47tw5zv+OgEF4KNDOlyZG8DVvrnzD&#10;YqcFQq49j7Zg0Rdvb+/07dZt2qYXbE+dKv2/CXRHD30QomwFPRrdbvZ7yA9zuJRttOzSORtAVG60&#10;1LW3YS4wcjHjc2rOViryBlzYp599htLe7yOfFwFkVnCbG8WCGXE5gS5eupT+0EHBFKqOnTpZtDps&#10;BXOiF5WQ5yLbw969e3mpxDyx4aLcDmc0iavzmTlz5rLVrAKL6/SZM7w+NNoXK08hb3lwsO3R4cgM&#10;NueynMAEBePPK6RbNi9gedeBgwZn+v2HDhtO/fr35/ni2G7bvAP1bTWCpnx5gOa+7s4Cp2aLm1/E&#10;g5Z+5E2rvvLlNKnI0w1PDLKzHekcSqf6h9H50eHcQbu+OJqHTwJ3xbLFHX4pge5Kwh4XmsoWsXl+&#10;9uCD8tAHSvjFBBZUXO/SZcuoZauMFdPQnj0696GR/SZQn06DqEOrrtS0UUve1+KvLhnX/IY7Ta+z&#10;mZYsWcpz+Q8ePEjnz5+XRNcnU+IdbUGnCjMYLO1DCQmxL/Id1z5w4CDavHlzeoHlj7/ZrfgmEKJc&#10;IOjR6HYRmyhngGq6mOj1Hva5lZGJq/RQWQgGblUqc2DkLvnYdZbH7HKDV+1/KPj3pvJ5Pxgoz9PN&#10;wRrDA3Dz7zf4QQr3IFzWeLjhQYO/vr6azBi5ANN0lnzgRUkx9gURbd26lZYtW65s5RK1fWOcM7HG&#10;3bt3afuOHdS9R09ub4yRIoUukr/kF0jTO3fuPP78vn370f79B/j16NFjlCNw+xgpIiKCLl68RGv6&#10;HEoXSG2Z/OdmWjhtOW1fepDOrPcg762RvPTk9UXRLMRYQvTUgDA62jWUDrS+xctRbqseyLm813zr&#10;Rys+9eHc3ur5EKS2rJQ3rS7rQ/PfUj/nOs0udplaVe/G19i8WkfqV3YBDSu9jreb1GxDK7/x4nHz&#10;9E5B82A60D6IFn8ovf+NjHSzEOjxtVbR9NHzaNKkyTRk6FDqJlnDzZu3pPr/NuXzqaVFi5bUq3dv&#10;6tuvP/Xp0zf9/wMFrwcMGEjr1q2nXbt2c5rbS1LnFv83sNLxWxoMWeePN2kifwa8UfCcoKjndETs&#10;AX6z4ydO8Brfloqla3IF9NAHIcpW0KPR7aLzGqIvh8sCu/Ak0f91IVpvo2i2W0lUsj/RZsmMwbgu&#10;rObsgAUOAYfwx2eNPs4tcGGffvFZMtVVIrox/3nGYWWvZeBWxoPv0qQIjsDt1LkLPxymTZ+uHJE7&#10;OFmI9AD0WBKj1NgOxrFR8gRSa5bop2w4L7D8MAVs8eIlLABwx44bP57Onj2XJy9FTuC827ZtpyZN&#10;m1Gr1m3o8JEj6a70LVu2ZruwjSpqlsrUAQu4g6G6kzt26szfA8MfCCQMCAhka9OcEydkNz9c0XOl&#10;MmfWPJo1bS6NGzmZJtRfQfPeyhDTOW+40ezfD9DV454UH57Cy1liVbGFCxdJYmPZ27CqrJxTPUtR&#10;puVt/PUGea28K53LSFdnRtLkEkfT3fht27WjGzdu8LUjIQ9c2IizUIUZng5YuLC6p8+YwZ0ZeBcw&#10;x14bU4DXHaQ6dLxGjBhJkydPoRYtW2USeJQNGzaSv78/Czo6bWivnOIDsgOeBO15tQW/iauihz4I&#10;UbaCHo1uM8N3yEJWbz7R1INEU+SkHCywTZcQhWkih7Xu6fuSdd1EsqwxNrxXSZrcfpUk0JIgZDc/&#10;Fi5VnLt1Hq1BM+DCPvXc0xSzYDXRS1KHAp+BEpjztCdYMli3F27EoKCb3INHUFJugQWOaTmwWhBY&#10;ZC9w723dlseB0rIj5bF1FwKdIrhSx4+fwOLWXBJpCA4EITcPZ3NwDkRTo+OF3xiuc3sCzxIiUinu&#10;tuxmNi8I6AP4Drdu3eIIaFiQEydO4jSvqgCpYg2vDKy5rVvlZTotlQnvHWDhnPuWG80vmiHOt0/b&#10;7v2ASx3z4g/9F5Jedte/Kf29xbngYU1j/+KSnunz54dXX8ifj3Fpc9CGsKqxH/8rOYG2gDcC7YFp&#10;fvht17WUysj9HFSpFWXEG+B3QSa7Bko8BwruA3TWIPSw2GHVjx03njsBuDfQjvAs7du3nzs48Gh4&#10;eHjyOLe56GMb1+Oq6KEPQpStoEej2wwWhICA/TIxo7zdh+iVbnI9rM6ZklAhkAvjzbelmxtLKMIa&#10;U8Wv6gyialKpIPVG1XNZQslZTYe9lQrHke7CRmfilD/Rn5LFayXwCwtFrP3Oj91+ENSx48bxAzu3&#10;YNUnex+eWmA1YVw512BJJ0w16yK1s4uCsWi4RHv37sMP1K6SsG3esiXX88rhtsQ0M5xr7NhxbI3l&#10;JxhPDwoKYiGGkEBYIDRa0dCWdnW708LPrtCZibfo2uyo9HJlWiRHjjuSuNspmTLOwb09rNwKXpEL&#10;/xNwt0PMERuBsfGjk7xp/tC1fB0YF8cKXph+hmGanDqhdy7I3iPEcaTEGWj79u38XSG85sMW8Gbg&#10;Hrhz5w57Uq5f96CzJy6wi3zPnr08/rxy5Sqav2ABBw4iTmHQ4MHUs2cvat++Q5bofwjyqVMFE/SY&#10;HVgFDtfWpk1bqbMxLL2gc4KOqXmHUQ99EKJsBT0aPc/AvTxku+zKhpAW7yv/1YoxStsVsrWNAssZ&#10;ooh6ZOrSCiKs7GK9id4bwNm4HE3UkpWU8nJbMqlTgYJjiN7oQbTghLydDWFn4/mBAeth/foNNHLU&#10;aGWPfcBqWvaxN48d5pZp06bT0aNHla1c4H1HbvvZeTiHEwGLDGPscDXjIQZxxcNZu7Rldq5uPOxh&#10;UeGhDIv1yhUblgbNR/AdENwEIVEFBK5evVz3lsDQjSrI2uK1Jobn1nsui6GrM6NYkCHMh9qH0J6G&#10;N2lbtUDa8LM/CzoWe1Hft6iEF638wof3Yewc88Exf1wdN4dFvrN2EEVeT6B+/QZmO69aCzrOGyvd&#10;oPsBtg93wcOitikKOkO5ifjXE+31aYslT5ke+iBE2Qp6NLrDwIO+/Fii56WH/fIzRC91la3r09lE&#10;9x7wJHpZsbKHSUKtCvOOa3Jd/y3ytqPBuaVieq27vBQkLHyljm7lPL57ovdtjpY+uusUj5flBizL&#10;iECdByG5n9uMXjLmKueabVfl73sof3N86w3coXBPTpo8md3PjZs0pZmzZrHoqg8zjBOjYB+2cRys&#10;pp07d/L7nRVEMKvfwZpb2JFgLFkVU/OyvaZ9i7fAy4RO6YNbKRyrcftMPAXte8CZ1LZVD8iUXhYF&#10;UxJnFrnAkeubfrvBc8bPDrvDcRjBhx7wfHI1VerZ4fIKawiOwzi6rSxQ7g2MheMvXOCINIfXQlsw&#10;bq4VbGTay64DcP36db7vMO3PvGDc3R7QacQwjfrbw2uAoDpLnQc99EGIshX0aHSHgWUAPxlM1HuT&#10;vI3IbIhe6F152xJHfYhelcQRAoGI7DjpHJUmy9tuOi0gsOkSRX7ZlEIqNiUapUQg/zNb7gz45LCy&#10;vgRWGsL6xmvrytOj7I0EjvFO4gcPLI+8gPSfebLoxu2Vv3dIDr+Ni4NgrL379vEDTH2gWSoI2HOV&#10;cUQEmW3cpPx/5SNBe2PTE6+YF0esP35uRHgmMdaWuLBUzlOOKWKYoojpY7CsMSMCHWQcs/RD74z3&#10;vOFB+5rdpODDkmj7JHGnIicwbODpKRkIEitXrbJ4j6gFHbm27f7j0vgfebqZpTnYEHb1PchpgKJu&#10;2zulC+I7ZerU9PejBEqdBEvooQ9ClK2gR6M7DDzkUTA+i9SNmF+M7V8nKQdkw0l/2X2MY78cIf8t&#10;I/21owduL5Hr13EUtiE2Th4Xf7e/za5yPKAw/7Rhg8bcI7YVWBQ7awVxtGteF0LoP2AgB8bkmuZL&#10;5TbXsY2dCViZs2bPzvRgQ9mw0XrKVWcCU3VcdbpOTsBVDUHF/4datlYNoC1VAujG9uzHx/E/BdFe&#10;WcaHxVgrzGvK+9KS92R3OFvalW5IYh3MniqIe4Ak8hjrToxKS7f28Rdj+eb3Sf26GaJqXg6Mc+P3&#10;AgwpoDMYHh7OY9dqpD0KPDIY47YHTP9CxDre36OHPDUQ54QnSFjKToIeje4wkH0LgowxYrX0kXr1&#10;+Itx25w4F0gEd7Iq7EgwoiMG6WZHFHbU1i1EHVbLn4mgLxvBeHDrqj1o64adSo110NPHAwJ/8wpW&#10;iII7Ldd8N5boR9ed+pFbMGaIhxrGj8eMzVs+dYFzoFrLEGJ4oVQXOMawEVQG7xZc5cgvj8QscH/j&#10;/xeCv7y0HLwGN/m67/147vbBbkHUopEcm8ClTj0a9fE2mljyEL9W6+vWbkD9yy7kZCvta/dm0VX3&#10;YV51M7NAMtx3EGUEFNoCpm0hdgBzts+ePcuxBbNmzaZTp07x+TDVzBw99EGIshX0aHSnAElJENgF&#10;EcdqUBiPxnxmHfGqW4u8GzeQx1Uhyj2z3uTZkRCRRt0rjqdBja14ARRgGcNChgVgzxhcduCfNdfR&#10;wfAIvCy1r4Onm7kCGDNWE1FoM4kJXBfMo8aQEuI91IJAM/yNuKJZ6DsbMFXtfmAyhRyPI+/Vd+nC&#10;+Aha1fZ4uph2+XFMema2XuVmshjXqV2fWlbpJtdLnYBln3lRTNRdSkxMzGTBIvmNep4ZM2ay2xuv&#10;0anGUASSzmAbbnFkS1MLoqvRcUT0vaVsaGpec2S/06KHPghRtoIejV7gpBmIqs+ULWX/CHmcE0lK&#10;IJRRjlk5yBKRG9ZndmG/L3UKLLiEsmPpqC38j3nzgOVEElowhowePMaUHQHmasbE5OB9yOl7IOIa&#10;ke9jdisVDxdIPoHEIwJBTkBE69atT3PeuSxb4lKZ86Yb1f9XTqs6pfiJ9HoU5A43BwKNhCiYraFu&#10;e3hI1vz8BZmCtywVJE/Jbo68NqXpoMFDeMoXSoUKP9I335SjZ599lqcGOsIAEKJsBa0oFxphRg5q&#10;1W1tXpotUQ5yPIb4eDr9/DOZXdjZRYpbAGO69es0ohVfeFHKg+zH+RBljWhrjGU5ikaStRcvXb9F&#10;ME8c88GRdc0cLIWpziv/N/+XbBQIXIVjg2/S+Pf2s+Aio5+azhQJW+b32sTWtbYgotwSsIYtxQGo&#10;MwWmTMkcxIWCwDBrwYfm7zEvEydNVo7MG0KUrVAoRRmJLBCFjXFn82JlilJe8apXm7wb1Sc6qLiw&#10;e9ke+ANRxM0/7cMTOS4ocbDNLZ6XjKkgKgapBxy1eROn/UwJD1dqbQO9bXxuttN3kM4U36X/ZqI7&#10;9+XvNu2Q7K5+pw/RN6OJjnjL1vIxqd0FAkEWsFjMmSF3eOqVeUHOAkfi5ZWxwhbc1sg8Zg2IvXYc&#10;27w4akaBEGUrFDpBLmCyuLCxSIUdLmwkdFg7TE51GHYu6z8qMnZhHzJ4qUCQ3X75kU4+/TideuYJ&#10;Ol+8KCWHhip7rYNxK6QZtAgEGGI7do88XxzirBZsvyjtw5KNoNcGeQobprIJBIICBbnsIaaj7EhK&#10;hKx+EHGtGNeqXYeKFy+uHJF3hNJYQYiyY8nkwkY+bohXTgtlmIHpE+vWrufEBkjDiaxCKoj8RG5r&#10;TMXQLrcXPHoknXr2KTr5xCNyefJRul61irLXOugBYzwqCxBXrOClZirrtEayjPsSLT1FdFSyjFVx&#10;xnQzlI8lQcY2XPcCgaBAgedr2PDhOceKmIEx435m8/B//Oknh+qDUBorCFF2POkubGQYg0ghAtxG&#10;sGA8FhSIup7IgVxYuEIFWYdgJWM1KBUsiOFe+dcMQVbKpS8+VY6wDnL9/idZ6FlQRbeHZAEjEUu3&#10;dfI20pumpMl5xucfl0T6dEZZLAn2MumvpfFngUCQr1iae2wNPA/69R9As2bPYVF+5plnhCjnJ0KU&#10;HU/Uxg0ZLmzk3EZqUBv/OTAlAdMXwLlR4RwMEnoyjjyXx3CWIayXDOKuXCH/9u3o9P89x5Z5JlGW&#10;LOXAfn34OFtAisWu3borWwq4XggwppKhYMGP2nPl+ch15xXqzF0CwcMOspKhvPXWWw7XB6E0VhCi&#10;7HjYhf3C/2QX9n9KkBSSmdhAaGgo904xsR9zkbEgvZrMYOHbHhQ4bQVd/a4ciy/+3lmymD8vbME8&#10;/sxT/3uS/Nq2Vs5mG8jLi9SRWbgcLF/7F8OlL2V/j1sgELg2euiDUBor6NHoAkno6teRXdj7PWRh&#10;66uMy1oBUx2QjAKrzYBzo9UcvtdpyWv72DKGhQxL2VFcu3aNhg4dpmxpwDrXuPYVeVioQiAQuCx6&#10;6INQGivo0egCoqhNG2UX9v0HREV7ywFTNk6879u3Hx3Yu5eCZq6hBW9kJBqY98Z18lzquLnJKufO&#10;neP1fjNxPVQWZERTY4qZQCB46NBDH4TSWEGPRhdIFm9CQoYLW53ne8HySixaEry9aVzz5jS6/M+0&#10;4LXzbCGni7JS4sMdG0R1/PhxTjiQCaxPjWteaH1+o0AgKJzooQ9CaaygR6MLZLwb1JVd2PsUF3Y2&#10;6zkbk5MpYs1qcvv1Jx4rnvfrzzSq8owsYqyWvU1sS0BvK/sPHKA5c+YqWxJYbhLXizShySKKWiB4&#10;WNFDH4TSWEGPRhfIIMNWJhc2XMEaF3ainx8F9ulFZ998lVeY8m3RlGLPnCb369epRYuWlBCZynOT&#10;LRVHgiT3i5do0o8iUxdEGTmtBQLBQ4se+iCUxgp6NLpAJg3LOT7zBF2t8B0Fff03mZ7tQMYz/jxl&#10;yv33SmwVX/rsEwqdMY1SNRP8Y2NjOQLbnkn/eWHDho20es0aeSMgUs7gVaIfUYLl3LsCgeDhQA99&#10;EEpjBT0aXSDj26IZzxnmucNPPUYeT5ag0Jcq8bQlnyYN6f6J41lWXcFUKIAl2a5evcqv9WbFipW0&#10;ebMSHd5RWUhjygF5WyAQPLTooQ9CaaygR6MLiFLCwmQxNiuxbzah1EjJGrVAeHh4emo7FOSgrd+g&#10;Ab/u3bsPpaY6bnwXy7jhvEga0qx5C2rVug21bNGS2tVoQOc/l0RZ5K8WCB569NAHoTRW0KPRBUTJ&#10;t29bFOWE/zWUk3JYACnxkO5SK8xqUectO4qNmzZZ/JxGteqRccwu5SiBQPAwo4c+CKWxgh6NLpAT&#10;u3vV/pdXbmJBfvJRcvuiLI8r06BtylFZwSLkLVu1ziSUTZs1p86du1CXrt2oW/ce1L1HT+rZqzdb&#10;z1jwvF///tR/wEAaOGgwDR48hIYMHcqJ6IePGEkjR42m0aPH0JixY2nc+PE0fsJEXhd18uQp1KVL&#10;10wrwtSrXY9C3usqr58sEAgeevTQB6E0VtCj0QUyJoOBAvv25mUV/Tt1IOODeKK3ehGVHppjIpHL&#10;ly+ni2X7Dh3Jx8eH/P1vsLXs6+vL297e3uTl5UWenp7k4eFB169fJ3d3d3Jzc+MMXRiPvnz5Cp8L&#10;C59fvHiRzp+/IJXzdPbsOamcpeMnTrDbGp9Tv2592vxFC6LhO5SrEAgEDzt66INQGivo0eiCHFCn&#10;G13Jea4xrFqIZVCQ9YQjecHf358/p83fDcjwRneiqDhlj0AgeNjRQx+E0lhBj0YX5MBud1mUh2xX&#10;KiwTFxdH+/fvV7b0ZX2HkRT01n9EAywnNxEIBA8neuiDUBor6NHoghxAhiy4sD8bZnMubF25m0D0&#10;Zk+iV7oRhccqlQKBQCBEuUDQo9EFVmiluLCv3VIqCpDRu+Vr6blBqRAIBAIZPfRBKI0V9Gh0gRVU&#10;F/bQnF3YuhObSFSsN9H/dSEKvatUCgQCgYwe+iCUxgp6NLrACqoL+/MCdmFP2i93DjorKTYFAoFA&#10;gx76IJTGCno0urMSZrqtvHICVBe2WwG5sOOTiYr3lfNcB0UplQKBQJCBHvogRNkKejS6s4FEHoON&#10;/ekrQ2nyNnkqtVmBaPuafJQtndmluLA/HVowCz/MPCx/ftsVSoVAIBBkRg99EKJsBW2jO7LhnQWj&#10;yUj9jb0kQf6Uqhgq0reGL9OFeZ9pDw01DmDRjjBFUHnDV/SRoUT+CHNSqhzxDGHss0mpzCfw2e8N&#10;kD/bL0KpFAgEAhlzXXCkNghRtoJeDe8MpJhSWGS/NnxGniYPFujehm4s0EuNC3kfCur+NFSi+oZa&#10;1NzQiMpJwn3SeJxCTSHKmXTgqCT8z3cmGrFTdiHv91B25APzj8uC3EyzhrJAIBAomOuCI7VBiLIV&#10;9Gh0Z+G06SSLbjXD72QwGbjunOks131ieFcS5kW037iPt/8xVCUvoyd9bvhIKh/z/q8Nn1O4KZzf&#10;51AQ9fzxYKLeioXcbgXRy5LVDJE8fUPf4K+UNPmzIcqeTjTGLhAInA499EGIshX0aHRnwsfkRd8Z&#10;ylJHQzs6azpNnxo+YBFua2jB+7cbt/I2LOSfDOWpnuEf+tLwCf+tbajBLu9ok4MDoSCIKP02y7mm&#10;e2zIqEP5ehTRvGNE9yXxdjTLTsuf0WCBUiEQCASW0UMfhChbQY9GdzZ6G7pTacP7BPEdYxzBbuov&#10;JGv4rOkMC+4Phm94Xx1JiPG3paExJZuSKd4UL4nzv1TJ8CPdNTloHm+aZLFDFDElqsasjFJmBNGv&#10;k4jqziN6sYt8zGvdiTqsznapR7vBZyOTGM591QkSlwgEAqdGD30QomwFPRq9oIkzPVBeEU0wjqVS&#10;hvfoM8OH7I6ONEVy/UTjOBZglHKGL/hvHcPf/He2cTofAwYYerOgdzNIQpZfIN3l+H1EHw2SBRSl&#10;wniipZKVi6lMuWXteflc/85RKgQCgSB79NAHIcpW0KPRC5JZxmlU2fAzhZvuUENDHR4jhkWcYEpg&#10;C/kvw2+S1RvDx0KY6xpqsojvNG6nTyTx7mfoySI+xziTxhhG0KeSmGMbYg0rO18xGOWpUzVnZ4gz&#10;LOzu64k8NOPBx32JDnopG9lglM711Uj5HOcClUqBQCDIHj30QYiyFfRo9IJioXEeiydE9EdDOX79&#10;r6Gaspfoouk81800TlVqiN3UKpgihf3aUtVQme6Z7vF7MR7d2fCfcnQ+ExhFNGibnPDjOUWgf5tC&#10;tPhkxnZOY9BbrsjHVJ2hVAgEAkHO6KEPQpStoEej5wfupmvKK5k+xh7sZj5o2k+JpkTJSq7N4owy&#10;1TCRA76+NZTh4zA1KjsOmw6yAJeXjoUoYxssNM7lbZR1xtVcVyBgjjHc0JUmyyL7YmeiDwfJru5/&#10;JIs6VY4yz8QJyZJG8BiOP+GnVAoEAkHO6KEPQpStoEej6w1cyxDHFcalvH3VeIW34ZpWCTDd4LoW&#10;hsb8F6W3sXuOgqwFCUX6GXtyFrAhxgEs7ockwYd7HC5tVawLFGTlQlDYlWCii0FEz0ui+2o3ovoL&#10;JAv6FNGtGKLoeFmMMRe6smRZF2SubYFA4FLooQ9ClK2gR6PryVzjLHYjQ2AhlF0NHXgeMkQXY8II&#10;0goxhVBFQwVqZmjIVvNJ03EaYOxjsyBrqaC4wbcYNyo1xCk7UYc5zwXGSX9ZbGElQ4BR3u4j12lL&#10;MU3dmN3KmwUCgcA6euiDEGUr6NHoevG94WuCGB41SRaixG7jDt7GtCU301U6bjxKHxtKcl0rQ9NM&#10;48W5xd/kx+erbfibA8JumoLoZ8N3bIE74vy5BjmrIbRfDicqO1Iu6nSngVuJlp8h+mWivCwjgsKG&#10;7ZBTa8ZIlrNAIBDYgB76IETZCno0uh5cNl5kcUSBMALkqMZ2L2M33gbHTUepi6E9pThQMGNM0Rzw&#10;halTmN8MNzlSeBY4ObmizwfKAt18KdG1W0QXpDbDtgj0EggENqKHPghRtoIeje5IAk0BdMl0gcd2&#10;kZO6lOF9ztCFgC4sINHL2DVXbml7QZIRiDEKcmmPNYzigDCnBQKcXdmROUjOEkdMh3hcXSAQPLzo&#10;oQ9ClK2gR6M7iq3GTaRax6MNw7luvWFtenauHsbO6Tmt8wNk9Qo33JE+X07ViTHtPoYedMJ0TDnC&#10;icBykMExRHHJWUtyqnKQZaYbp/D3G2TsJ4RZIHiI0UMfhChbQY9GdwQQZIieKspq/mm4jTFujCUY&#10;E40JXJdfpJnSqK+xJ5UxlKIrpsu8iIV6fQgmKwzMME7l7GezjTPoG8PnHIGeH54IgUDgfOihD0KU&#10;raBHo+cFiC/c1BC69cY1vP2H4Vf63fALr9jUwdCGA61CTPmfu1kV4IvG8+lrNF82XaTphsksZKdM&#10;J5QjXQskU7lqusJTvfD9VMvfy+TJ2z2NXfLVIyEQCJwDPfRBiLIV9Gj03ICpTteMV3nMVhW/26ZQ&#10;3hdoDEh3Gf9g+JqCTAWTJhJipV4binZKVGtDM65DtLYrgdShuG519SyU88r3umHy5210hFJNObu8&#10;BQJB4UMPfRCibAU9Gt1exhtH88P/M8NHVMdQkyKNkfSL4Xu2iGGt/WmoxNOeMM2poEUv1BSSvqpU&#10;I0NdSjIlcbYwRGZjLrSrjMHCJY0FOOCKv2A6R8MMg3isHp0frCe90riMA+q6Gjuy214gEDx86KEP&#10;QpStoEej28M44yhev1i10tQlEhONienuVKxrHGeK43pn4I4pjJOTQIiRXASLXrQztHSpsVe1vSHI&#10;KmjnTwzv8spY2IfIduG2FggeXvTQByHKVtCj0W0FAoCH/1nTaXYNYw5wZ0N7FoIlxoUc6NXS0IQe&#10;mGKVdzgP90336bYxlC36MobSNM4wStnj3MCSH2EcwmPgaHu4pmEJw9pHYBfGynHMLuMOEeAlEDzk&#10;6KEPQpStoEej2wpSV0IY1AjfXcbtPLaJ6Gq4Uveb9ipHOi9Yn3miYSz9aPjWJaxKtDcK5n4jPzhc&#10;8RgewDzwToZ2QogFAkE6euiDEGUr6NHo9oAxY7iBIQwY30Q2LoxluoIgq6gBUWdMp5Qa52WecTZf&#10;6wCDPP592HiQc4bDHZ9mFGPHAoEgAz30QYiyFfRodHuBMMN1jYUeIBTxJtfLz1zLUIMtfmcGUevI&#10;RlbV8BtnRmtgqMVZ0dobWlOyMVk5SiAQCGT00AchylbQo9FzA6KaXSVy2RKIVoalj1WpnBHkC4eL&#10;vYahCk8rU4Pr2hvaiGAugUBgET30QYiyFfRo9IeRu6YYDkxDgJSzoc6vhkWM+caIHv/N8BNVM/xB&#10;94z3lKMEAoEgM3rog1AaK+jR6A8rsDrbGJorW84D1pWGKG8zblZqiMfuUedhuq7UCAQCQWb00Aeh&#10;NFbQo9EfVhCchsjxIYb+6fOtnYXlxiVsyR8w7aNRhmEcbX3ZdEnZKxAIBFnRQx+E0lhBj0Z/WEkw&#10;xnPAGizQvw1/0j2Tc7iGMc873BieaYEP5OwWCASCnNBDH4TSWEGPRn8YQbAUUlIimtnNdJX+NVRz&#10;CmGOMEXwdLMa0rUguGuacRLPURYIBAJr6KEPQmmsoEejP4yoFqiamxsZv2CZ1jT8VWBTvBDQhdW1&#10;sJoV5iL/I3UUBAKBwFb00AehNFbQo9EfRpANC6K8yrict8+azvD2aONw3s5vkNMan9/U0IASTAm8&#10;NCPGkYcZBylHCAQCQc7ooQ9CaaygR6M/rGA6FKxjRGEjTWh/Q29lT/6jWu7aYC4INOoCTQFKjUAg&#10;EGSPHvoglMYKejT6w8xO43YWvm8NZXiMuaDA8pflDF+y6xoZ0+YYZ/IiFKdNJ5UjBAKBIGf00Aeh&#10;NFbQo9Hv3LlDzz77LD355JP02GOPUbly5ZQ9Dwe+Jp/0xTYKYv3naFMUVTf8wZm7sKykajUfNR1W&#10;jhAIBALr6KEPQpStoEej3759O9N533nnHWXPwwMyZ1U0/EA9jJ2VmvwByUAgwPUM//BUqDDjbSor&#10;WcuIwHbWFKACgcA50T7HHYUQZSs4stEDAwPJx8eHjhw5kum8zz33HNejREVFKUcXftYZV7NAYonE&#10;/EIdN15jXKXUEA01DuQ6MRVKIBDYg/Y57ihcVpR3796drdv35s2b1KpVK/roo4/oiy++oBEjRlBi&#10;YlYraPv27VS5cmX64IMPqGLFirRnzx5lTwaObPQiRYpkOp+lMnDgQOXowk+KKZkXgehh6EIzjFM5&#10;ClpvYkzRPH78ieFd2mzcyEs1Yo1q4boWCAT2on12OwqXFOULFy7QSy+9RG+88YZSk8GtW7eoaNGi&#10;9O6779KkSZOoR48e9NRTT1HNmjUzrbK0bNkybkjUz5o1i3777Tfe3rw5I/8xcGSjv/baa5nOZ16e&#10;eOKJh0qUwWLDAo7EhqXayFBXV2HG3OjKhp95PWp8nlqOmA4pRwgEAoHtaJ/fjsKlRNlgMNDChQvp&#10;mWee4UawJMpdu3ZldzDGbVVWrVrFxx88eJC3U1JS+L1aocbfP/74g4oVK8afo+LIRteeK7vyMIly&#10;kimJWhga0w+Gb+ii6Tz9YfiVGhvq6TK2G2d6QLUM1fkzqhoqc/aupYaFdNgk3xMCgUBgL9pnt6Nw&#10;KVFu06YNPfLII9ShQwdq1KhRFlGGsMJK/vvvv5UaGYgshPy///7j7cOHD3MjmlvF69at4/ozZ84o&#10;NfqIMoRfe16UTz/9lEqXLk3z5s1Tji7cpJnS0i1VrBUNwk3hvN3UUJ+MJiPX5ZVlxsXUwdCaz1vN&#10;8DsvhAFrvKGhNlU0VOA0mwKBQJAbtM9wR+FSorxo0SK6cuUKv27ZsmUWUQ4NDeXGGTJkiFKTQdmy&#10;Zenrr7/m12PGjOHjAgIyJ4nw9PTk+hkzZig1+jS6efQ1XO0PI7BcIZbqGsuwWrENIXUECObC+dQy&#10;0jhU2UO00riM63YYtyk1AoFAYB/a57ijcClR1mJJlL28vLhxFixYoNRkUL169XTx69evHx+XnJzM&#10;2yr37t3j+mHDhik1+ory448/zn+LFy+u7Hn4gDgiy1d/Yy/+iwUr1GUd82ItLzYu4GCu7cYt5Gfy&#10;VfJbv0tzjbM46huftdG4XjlaIBAI7EcPfShUonzt2jVunKVLlyo1Gfzzzz/09ttv8+vu3bvzcUZj&#10;5od+XFwc12vHddUGR3EU+JyRI0eml/nz5yt7Hk5WGJey1TrI0I/KGEpRA0NtOm88S1UMFXM1XWq9&#10;cQ2fr7exO29jWKONoXm6xYyy1biJ9wkEAkFu0UMfCpUoq+7n7CxlTH0Cffv25eOys5QhlCpqg2uL&#10;wPGoOahPmU6wRYuUlxDP7w1fs6VrL0gOgrWbIe51DDUlsS/NiUPWGFey1dzL2NVh49YCgeDhwZIm&#10;oDiKQiXKEFUEglkaU/7yyy/Tx5RnzpzJjXjjRmYrzN3dneuzG1NWi0A/MHcYgjzMMIiDwZDxC3my&#10;Dxj30hXTZV6HGUsu5sQC4xzqYmjPmbpUy1g7Tr3RuI7r4NoWCAQCe7CkCSiOolCJMkCyELiqtaSl&#10;pfFc5c6d5ZSObm5u3Ihbt27lbZXVq1dz/aVLGSsH6dHoAsskm5LTRdRgkqelYdrUx4aSXAfLF38x&#10;1zjcdIf3mzPbOD39HBg37m7ozOPUmAJ11nSa3ExXJbH+jIYYB2Saty4QCAT2ooc+FDpR7tWrF09/&#10;0lrBGLNFo506dYq3MZaM9/7+++/p48qYNvXjjz/S+++/n2msWY9GF2TPcdNRtox7GrpSvDGefjF8&#10;z8lFShs+oNGG4TydCVOmLAlzT2MXtrJxDri8yxm+4LpEYwJNNI5LF+vBxv5CkAUCQZ7RQx8KnSjH&#10;xMRwNPOrr77KAVs47tFHH6WGDRtmehBjjjIa8ocffqDRo0dzyk5EQ+/YIU/PUdGj0QU542Py5mUV&#10;VRFViwqis7HdytCU02YiUGy4cTDXTTaOV44i2mPcyXWrjSt4e5pxshBkgUDgMPTQB5dVmpUrV3LA&#10;liXCw8Opf//+VL58ec5pjTFkuLDNgeVcp04d+uabb6h+/fp08mTWtXT1aHSBdY4Zj7CgwvJdbFzI&#10;SyxOMIxhd3YTyVKGK3uzYSNn52IxNoyn3w2/sEV90nScbpj8CUFiXY0deGxaIBAIHI0e+iCUxgp6&#10;NLrANiJNkTwtqqGhDq0yLucxYgjwT4byLMBYSOJvw59sEav5s5GpC39REOwlBFkgEOiFHvoglMYK&#10;2kZ3ZMMLbAPCjHzVENnmhoZUw1CFrhvdeBtW9D3TPT7uhOkY1800TuVVoIQgCwQCvTDXBUdqg1AZ&#10;K+jV8ALbQX7qscaRLLIYD0awFwQYlvNNUxAfo67NjOlOQIwbCwQCvTDXBUdqg1AZK+jR6IK8k2pK&#10;pfaGNuzKHm0czgK9zZh5gRGBQCDQEz30QSiNFfRodIFjgDC3M7RkC3m3sqiFQCAQ5Bd66INQGivo&#10;0egC+8nuN4AwXzJdULYEeiP+F5wD8Ts4B+rv4MjfQvyqVtCj0fMbV79+IL6DcyC+g3MgvoNzoH4H&#10;R34P126RfECPRs9vXP36gfgOzoH4Ds6B+A7OgfodHPk9XLtF8gFto4siiiiiiCKKpeIohChbwVLj&#10;iyKKKKKIIoq2OAohylaw1PiiiCKKKKKIoi2OQoiyQCAQCAROghDlHLh+/Tp16dKFqlevTv/99x95&#10;enoqewT5QUREBP377790//59pSYDLLW5YsUKXv0Li4ksWLDA4qIjgtyBtty9ezd17dqV2rRpQ9Om&#10;TeOFXsxJSkqiJUuWUNu2balbt2507tw5ZY/AEeA+37JlC3Xo0IE6duxImzZtyrS0rEpCQgItWrSI&#10;f4cePXrQxYsXlT0CPfD29ub7/c6drOu6BwYG0ogRI/j/BisQRkZGKntsQ4hyNhw9epSefvppKlWq&#10;FHXq1Inee+89euKJJ+jEiRPKEQI9wUMGK3zBLWR+U+NBhdW9sCRnrVq1uOD1n3/+afGBJbCP5ORk&#10;+uOPP7jtK1SoQDVr1qTXXnuNXnzxRTp79qxyFFFsbCyvxPbkk09SjRo16NNPP+X3TJ8+XTlCkBdw&#10;n+OeVu/tatWq0WOPPUaVK1em1NRU5Siie/fu0ddff01PPfUU/f3331S6dGn+HebMmaMcIXAkKSkp&#10;9OWXX3Ibmxtq0Idnn32W3nnnHX4u4X/mlVdeIT8/P+UI6whRtgDyJn/88ce8xrJ688MiwBKPn3zy&#10;iXjw6wx6mmXLluWbHsVclLdu3cr1a9euVWqItm3bxnWrVq1SagS5ZfHixdyWGzduVGrk5VDRMcXv&#10;ouYVHzx4MK9BfuXKFd7G/wUsNYj0zZs3uU6Qe5YuXcq/A9Z+V8F676iDZ0ilX79+3Obu7u68DTFv&#10;0aIFGxUhISFcJ3Acffr04d8ARSvKuP/xP/Ltt9+yXgB4+7C+/2+//cbbtiBE2QKXL1/mBsc/hZbV&#10;q1dz/aVLl5QagaNZt24dP2A+/PBDatmyJbe3uSjXrl2b3nzzzSyLTsCrAQtPkDeqVKlC7777bpb2&#10;hQirvwf24WGDoR0t2Idjxo4dq9QIcsuECROy3M9od3jsMJymbhcpUoStMi23b9/m32Hy5MlKjcAR&#10;wIOKjmj79u25fbWijPX4UbdhwwalRmbKlClcf+vWLaUmZ4QoWwDjZ2jEa9euKTUy6ImiftasWUqN&#10;wNEsXLiQH0boaU6dOpXb21yUIchw55mDseX/+7//yyImAvvAeHJUVJSylQHGNeFKjYuLY0sYv82w&#10;YcOUvRlAJMzFWuAYMFaMdp84cSJv+/v78/aYMWN4WwX/A6+++moWsRbkHgwTvP322zRw4EBauXIl&#10;t7tWlEeNGsV1AQEBSo3M4cOHud5crLNDiLIFhgwZwo344MEDpUYG26gfNGiQUiPQk+xEGZYCxvnN&#10;gRsPxycmJio1Akfh6+vL7lCMWYILFy5wW1saLvjxxx+pTJkyypbAEezbt4+fSy+99BK3L2IuwOnT&#10;p/l3sPTAhxsVReAYEFSK+xpjypZEGUHB6LSaD2+qHVhYzLYgRNkCvXv35kZUxwVUsI16jCkI9MeS&#10;KOOGR1337t2VmgxU96qlaG1B7sG42AcffMCWV1CQvH41AlrQ1tpxZ5VKlSrxUILAcfz+++8cz4I2&#10;R+Ad3NPg0KFDXLd9+3be1gLxRkCSIO9g6BKBdKoIWxJlRFuj42pOWFgYH2vrkI4QZQsMGDCAGzE+&#10;Pl6pkcE26oWlnD9YEmW45R555BGeqmOO+rsJS9lxeHl5UcmSJenll19OD+gCqoW2fv16pSaDX375&#10;RYiBTuA3wG+BaGsEdGGME78Dgh/N+f777zk4VZA3YOkiihrDmiqWRBnj/IiHMSc0NJSPnTRpklKT&#10;M0KULaCKgfnYAKKCUT9u3DilRqAn2bmvMT2nQYMGylYG6KnCfSTGlB0DxsIwRo+IUrivtWCeJn4b&#10;S9NuPvvsM/rhhx+ULYGjwZgm2h6C4Obmxq8xR9kczCBBB0mQN+rWrUv/+9//qG/fvtS/f38uiJlA&#10;u7du3TrdLa0aBebDnupvNHfuXKUmZ4QoW0ANpjB3CWEb9XhYCfQnO1H+559/eE6sOZgzKywDx4Bp&#10;OIgyhbhaCvrCMAIsNgR/acEUwuzG/AX2gfneWutMZebMmfx/gecUrOUXXniBE1lowVAb5jRbGuYR&#10;2AfGkkuUKJGpYCgHvwGCGtXpTki2gzrtXH6AuAvU25pYR4iyBRB9CncFfgwt2MaPgeQKAv3JTpTx&#10;sIJF7OHhodQQ3bhxg11HiIAU5A087NGWGMfMaSgAY5uYOqX9f9i5cyf/ZghMEuQNZLPDcygmJkap&#10;kYdvYP3iOaTGvPz111/00UcfcQCSCjpV+B2EAaEPltzXiGXBcwkBp1rq1avHM0ZszTgoRDkbZs+e&#10;zY3erFkzvsHxF9vopQryh+xEGVNy4FLF9AS47ZYvX87jntg2P1ZgPxiLRLsj0hr3vXlRLefz58+z&#10;NY0MUxjbRLpNZC9CxK95BKrAfq5evcrBRfD+oJNz8OBBFmr8Nng+qZw6dYqtYkwTPHbsGE8rhBcD&#10;Xg4xlKMPlkQZIMUpfovhw4dz3AU8RjjOnix3QpSzATczHvaff/45u4e++OILznQkyD8QRIQHy927&#10;d5WaDBB80bx5c/5tnn/+eX5YYcxfkDcQzIixyJwKAldU9u7dS1999RU/eBB5irF+rWUnyBtISAHL&#10;GO2Lgoxqa9asUfZmsGvXrvTUj8888ww1atSI59UK9AFDmfhfwDxxLbCGMXUNnSL8FsWKFeMhCHs6&#10;R0KUBQIHgTEjzBfVFkwZOnDgAE8rKszAlWqre04Fbm8Ex1gS8eDgYFq2bBm7AhFYgyAZdRqQFkw3&#10;MW9zFDw0YcXkxmJH527kyJFOZe2jfdW5yTmRm99B4Hggwvi9cuOpEKIsEDgIWCeqRWNeMI2rc+fO&#10;HJgjkIHgYlxaCx5kyNuM9sL4HCyNokWLchsigAzv0T7o9uzZk6WttQVWvL0eFIgxphxpXcQCQX4h&#10;RFkgcBCqKGMqnVrg3kI0JoJxsA/jfQLi/PEYj9aOycHCQ95ttBOsY613AXmDEWiJfdqIZFWUMS1F&#10;bXME/SEIcPz48SzuuZkWhPFbTIMRC2sI8hshygKBg1BF2RKIzMRYnyWBwLxGS+N/cOvCPZuTdY3A&#10;NhyTncsS9RgDjo6OVmpyD86F1aLM3bqI0MZn2OJeVUGecnRUtKirU2ENWkugHRD0hEhW9RpUUc5u&#10;dTDMMcV+7Tg4gOsc7nCsh2vJTQ1rHEsgIrufQJCfCFEWCBxETqIMMKdRzQmNaFokQUEUJwKk8D51&#10;VTJEbf70009ch4LI8vnz5/M+FVhymAajHoOcyMg0pwoM/iLgBFNq1GMwt1s7Valnz558DnMQfY0o&#10;axV8PhLmqOv0YqoUQEcCCVvQ2UA9/iKZgrU0pxBCWMnmQoqlUhG9rZ3aYw4CnzBerHZCrImymjJX&#10;tcjRqUCHQG1zFIi8pcQOWOQB7apOPRII8gMhygKBg8hJlNUFHCBiQF0XF/NNkeABaUORJQsrk0Hc&#10;KlSowNOM4IbFNAscq45xwoJ+7rnnOIkKps1AcHr16sXHrFixgo9RExbMmDGDzwsXOqYqYQF21WrG&#10;2scQQXMQVaod60V0O6LcsYwgpnpgLV+I4nfffceihalQyPiFDgY6Gsi5bMn6VIELH9emDdxC1Dem&#10;kjRu3FipsY2cRBnijo6EKqywftGuaHNMc0QKUYg82gXn8PHxUd4pgzZDvZhzLchPhCgLBA5CFWXM&#10;r1YL8t3CeoTFCutMXYheFWXzRANNmzbl1Jbmqfpg3WH9YgjLmTNn+L1btmxR9sruVkQyY4ECAJGH&#10;mGqTf0DgsWiH6sq1R5Tx2Vo3+v79+/kaEOmsRf1emDubHXApv/HGG8qWjJq2E50Lc44fP05Hjhzh&#10;RBhqUedKq6KMtlfbHOPLGJNWLXt1eUlMrfv111+5E6FFXQfXfHENtB06CugUCQT5hRBlgcBBqKJs&#10;XiCyyOoDMVVRxcvcCsOxsEAhNtrSsWNHPh6iDvcwxBTWMuZqr1u3Lsu0Igg2jsfqThAoCBtSYGqx&#10;R5TRWdCiXs+2bdsyXSeEDfXmnQ0tcM0julkLLG28zzxdJEDAFfZpC+blAnym+T4UiCnmuGPtc220&#10;tgoEFx4GLOTQsmVLfs/atWuVvRnAtY3fVSDIL4QoCwQOQhVlBBGpJbsALFWUtUIN0VQFBVa1pYIl&#10;EwHc1lWrVuVpQngPpg9Vq1aNo49VYBFiHBn7UeDGRVJ99ZqyE2WMM5uLMkRYS506dficlq4Rxfx4&#10;LRhXN1+wAq5mvM98ihRApDbc/ygTJkzgzzUXZYzHq22Oc1kSYoA540jAgahsvA8eDHX83pIoI89x&#10;jRo1lC2BQH+EKAsEDkIVZVtQRVmbvB5CApHFPF1bQcpRJMLHsnEQc0uL2iMRByKbf/75Z/5MdVUb&#10;iDKE2hwEdpmLsvkCEwgEgwWbm3nXuEbMHzYH6TqRcxuBYNkByxbfwVyUswv00gJrHO2LhUvwfrjx&#10;0eZI+oJzWMqU9frrr1Pt2rWVLYFAf4QoCwQOIq+iDJC/GEIAi08LxqYRaAU3NVJbIkLaPMMV5vEi&#10;IAvAfayNoAYQUIiSGmwGoUUUtPazMMUK4m5NlNXcvxBFLRi3RjAV3NrZgeuCBWoOxopxzkqVKmU7&#10;vQoR0TgmN6KMoDcci+h2LVh+0tI50F7IPS3WTxfkJ0KUBQIH4QhRhtigHrm8kbgCrmYEUyEiW3Wj&#10;wkUNccWaruq8Ybh4Mf4JUQcQcZwHQqS6dFVRQk53APc2tjE1ChHZGGOFtYpzWxNlBKIh2xYKxBTX&#10;gOhlWMDoGJjPC9aC5Pz4XK2rXWXixIm8D9Y6LHossICgsXnz5vFYu7pPfa89oqy2LaZJ4XpR0HmA&#10;Cx/15tPOMA6PeljnAkF+IURZIHAQjhBlALHEnGbsVwsSbWgTgEBYIX7aYzAVSRVDCHGTJk3Sx05R&#10;ILaIblbHWyHUtWrVSt8Pq7lLly4s/tZEGSBiGha7+n6Ud955hyOlcwKCimNVN7o5EE8kCdGeFwWr&#10;gGFpztjYWOVI+0QZlq/6G6lj37DYERSHoDkMAWhB1DU6Q9rPEwj0RoiyQOAgMNfW0opWloAg4tjs&#10;AsFQD8HGFKfsrE4EhmH5RFiqfn5+Sm1m4O7GfGdYnOYR2ipIBYpzYOwZYJwaRQXXmVO2Lnw2rhPB&#10;ZznNT9YCix4BVjmBTgiuHdcGt7il4C20Aa7P3N2fE0jZieu9cuVK+vVCeLXii8/CWtEYdxcI8hMh&#10;ygKBIN+B2CJiPKegroIEHQx4GRAcJhDkJ0KUBQJBvgNLFK7z9u3bKzXOBaaXIQGLQJDfCFEWCAQF&#10;AtzTCGjLzq1eUGDMGxnURM5rQUEgRFkgEAgEAidBiLJAIBAIBE6CEGWBQCAQCJwCov8PfTy6s7hC&#10;b7QAAAAASUVORK5CYIJQSwMEFAAGAAgAAAAhAP96+ZbgAAAACAEAAA8AAABkcnMvZG93bnJldi54&#10;bWxMj8FKw0AQhu+C77CM4M1uktZiYialFPVUBFuh9LbNTpPQ7G7IbpP07R1PehkY/uGf78tXk2nF&#10;QL1vnEWIZxEIsqXTja0QvvfvTy8gfFBWq9ZZQriRh1Vxf5erTLvRftGwC5XgEuszhVCH0GVS+rIm&#10;o/zMdWQ5O7veqMBrX0ndq5HLTSuTKFpKoxrLH2rV0aam8rK7GoSPUY3refw2bC/nze24f/48bGNC&#10;fHyY1q8gAk3h7xh+8RkdCmY6uavVXrQIizRhl4DAk+N0vmCTE8IyTRKQRS7/CxQ/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NLunc9vAwAAFggAAA4AAAAAAAAA&#10;AAAAAAAAPQIAAGRycy9lMm9Eb2MueG1sUEsBAi0ACgAAAAAAAAAhAEQIwti2XgEAtl4BABQAAAAA&#10;AAAAAAAAAAAA2AUAAGRycy9tZWRpYS9pbWFnZTEuUE5HUEsBAi0AFAAGAAgAAAAhAP96+ZbgAAAA&#10;CAEAAA8AAAAAAAAAAAAAAAAAwGQBAGRycy9kb3ducmV2LnhtbFBLAQItABQABgAIAAAAIQC6waW7&#10;vAAAACEBAAAZAAAAAAAAAAAAAAAAAM1lAQBkcnMvX3JlbHMvZTJvRG9jLnhtbC5yZWxzUEsFBgAA&#10;AAAGAAYAfAEAAMBmAQAAAA==&#10;">
                <v:shape id="Picture 7" o:spid="_x0000_s1034" type="#_x0000_t75" alt="Graphical user interface&#10;&#10;Description automatically generated" style="position:absolute;width:28117;height:39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UYzwgAAANoAAAAPAAAAZHJzL2Rvd25yZXYueG1sRI/disIw&#10;FITvF3yHcATv1lRlVapR/EFQ1ht/HuDYHNtqc1KaWLtvbxYEL4eZ+YaZzhtTiJoql1tW0OtGIIgT&#10;q3NOFZxPm+8xCOeRNRaWScEfOZjPWl9TjLV98oHqo09FgLCLUUHmfRlL6ZKMDLquLYmDd7WVQR9k&#10;lUpd4TPATSH7UTSUBnMOCxmWtMoouR8fRsFpvPt5LGlgL+523tf6d3ko141SnXazmIDw1PhP+N3e&#10;agUj+L8SboCcvQAAAP//AwBQSwECLQAUAAYACAAAACEA2+H2y+4AAACFAQAAEwAAAAAAAAAAAAAA&#10;AAAAAAAAW0NvbnRlbnRfVHlwZXNdLnhtbFBLAQItABQABgAIAAAAIQBa9CxbvwAAABUBAAALAAAA&#10;AAAAAAAAAAAAAB8BAABfcmVscy8ucmVsc1BLAQItABQABgAIAAAAIQCqEUYzwgAAANoAAAAPAAAA&#10;AAAAAAAAAAAAAAcCAABkcnMvZG93bnJldi54bWxQSwUGAAAAAAMAAwC3AAAA9gIAAAAA&#10;">
                  <v:imagedata r:id="rId12" o:title="Graphical user interface&#10;&#10;Description automatically generated"/>
                </v:shape>
                <v:shape id="Text Box 8" o:spid="_x0000_s1035" type="#_x0000_t202" style="position:absolute;top:39897;width:2811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B250AF5" w14:textId="1C3D0479" w:rsidR="00FF6E64" w:rsidRDefault="00FF6E64" w:rsidP="00FF6E64">
                        <w:pPr>
                          <w:pStyle w:val="Caption"/>
                        </w:pPr>
                        <w:r>
                          <w:t xml:space="preserve">Figure </w:t>
                        </w:r>
                        <w:r w:rsidR="009D34D5">
                          <w:fldChar w:fldCharType="begin"/>
                        </w:r>
                        <w:r w:rsidR="009D34D5">
                          <w:instrText xml:space="preserve"> SEQ Figure \* ARABIC </w:instrText>
                        </w:r>
                        <w:r w:rsidR="009D34D5">
                          <w:fldChar w:fldCharType="separate"/>
                        </w:r>
                        <w:r w:rsidR="001A1441">
                          <w:rPr>
                            <w:noProof/>
                          </w:rPr>
                          <w:t>3</w:t>
                        </w:r>
                        <w:r w:rsidR="009D34D5">
                          <w:rPr>
                            <w:noProof/>
                          </w:rPr>
                          <w:fldChar w:fldCharType="end"/>
                        </w:r>
                        <w:r>
                          <w:t>. Pressure V conductivity and Pressure V Permittivity for ICE VII.</w:t>
                        </w:r>
                      </w:p>
                    </w:txbxContent>
                  </v:textbox>
                </v:shape>
                <w10:wrap type="square"/>
              </v:group>
            </w:pict>
          </mc:Fallback>
        </mc:AlternateContent>
      </w:r>
      <w:r w:rsidR="00621624">
        <w:rPr>
          <w:rFonts w:eastAsiaTheme="minorEastAsia"/>
        </w:rPr>
        <w:t xml:space="preserve">primarily conducting via </w:t>
      </w:r>
      <w:r w:rsidR="00396103">
        <w:rPr>
          <w:rFonts w:eastAsiaTheme="minorEastAsia"/>
        </w:rPr>
        <w:t xml:space="preserve">the lattice hoping motion of </w:t>
      </w:r>
      <w:r w:rsidR="00621624">
        <w:rPr>
          <w:rFonts w:eastAsiaTheme="minorEastAsia"/>
        </w:rPr>
        <w:t>hydrogen</w:t>
      </w:r>
      <w:r w:rsidR="00396103">
        <w:rPr>
          <w:rFonts w:eastAsiaTheme="minorEastAsia"/>
        </w:rPr>
        <w:t xml:space="preserve"> atoms</w:t>
      </w:r>
      <w:r w:rsidR="00621624">
        <w:rPr>
          <w:rFonts w:eastAsiaTheme="minorEastAsia"/>
        </w:rPr>
        <w:t>(or Deuterium) dissolved in a fermi se</w:t>
      </w:r>
      <w:r w:rsidR="00775570">
        <w:rPr>
          <w:rFonts w:eastAsiaTheme="minorEastAsia"/>
        </w:rPr>
        <w:t>a</w:t>
      </w:r>
      <w:r w:rsidR="00621624">
        <w:rPr>
          <w:rFonts w:eastAsiaTheme="minorEastAsia"/>
        </w:rPr>
        <w:t xml:space="preserve"> of pressure degenerated electrons</w:t>
      </w:r>
      <w:r w:rsidR="006579B1">
        <w:rPr>
          <w:rFonts w:eastAsiaTheme="minorEastAsia"/>
        </w:rPr>
        <w:fldChar w:fldCharType="begin"/>
      </w:r>
      <w:r w:rsidR="006579B1">
        <w:rPr>
          <w:rFonts w:eastAsiaTheme="minorEastAsia"/>
        </w:rPr>
        <w:instrText xml:space="preserve"> ADDIN ZOTERO_ITEM CSL_CITATION {"citationID":"peXMagLg","properties":{"formattedCitation":"[12,13]","plainCitation":"[12,13]","noteIndex":0},"citationItems":[{"id":449,"uris":["http://zotero.org/users/7517432/items/KR28J96H"],"itemData":{"id":449,"type":"article-journal","container-title":"Scientific Reports","DOI":"10.1038/srep05778","ISSN":"2045-2322","issue":"1","journalAbbreviation":"Sci Rep","language":"en","page":"5778","source":"DOI.org (Crossref)","title":"Electrical conductivity of ice VII","URL":"http://www.nature.com/articles/srep05778","volume":"4","author":[{"family":"Okada","given":"Taku"},{"family":"Iitaka","given":"Toshiaki"},{"family":"Yagi","given":"Takehiko"},{"family":"Aoki","given":"Katsutoshi"}],"accessed":{"date-parts":[["2022",4,25]]},"issued":{"date-parts":[["2015",5]]}}},{"id":424,"uris":["http://zotero.org/users/7517432/items/QNU2KYNE"],"itemData":{"id":424,"type":"article-journal","container-title":"The Journal of Chemical Physics","DOI":"10.1063/1.1681733","ISSN":"0021-9606, 1089-7690","issue":"10","journalAbbreviation":"The Journal of Chemical Physics","language":"en","page":"4292-4300","source":"DOI.org (Crossref)","title":"Dielectric properties of ice VII and VIII and the phase boundary between ice VI and VII","URL":"http://aip.scitation.org/doi/10.1063/1.1681733","volume":"61","author":[{"family":"Johari","given":"G. P."},{"family":"Lavergne","given":"A."},{"family":"Whalley","given":"E."}],"accessed":{"date-parts":[["2022",4,25]]},"issued":{"date-parts":[["1974",11,15]]}}}],"schema":"https://github.com/citation-style-language/schema/raw/master/csl-citation.json"} </w:instrText>
      </w:r>
      <w:r w:rsidR="006579B1">
        <w:rPr>
          <w:rFonts w:eastAsiaTheme="minorEastAsia"/>
        </w:rPr>
        <w:fldChar w:fldCharType="separate"/>
      </w:r>
      <w:r w:rsidR="006579B1" w:rsidRPr="006579B1">
        <w:rPr>
          <w:rFonts w:ascii="Calibri" w:hAnsi="Calibri" w:cs="Calibri"/>
        </w:rPr>
        <w:t>[12,13]</w:t>
      </w:r>
      <w:r w:rsidR="006579B1">
        <w:rPr>
          <w:rFonts w:eastAsiaTheme="minorEastAsia"/>
        </w:rPr>
        <w:fldChar w:fldCharType="end"/>
      </w:r>
      <w:r w:rsidR="003E6B70">
        <w:rPr>
          <w:rFonts w:eastAsiaTheme="minorEastAsia"/>
        </w:rPr>
        <w:t xml:space="preserve">. </w:t>
      </w:r>
      <w:r w:rsidR="000D0507">
        <w:rPr>
          <w:rFonts w:eastAsiaTheme="minorEastAsia"/>
        </w:rPr>
        <w:t xml:space="preserve"> This hydrogen lattice hoping behavior is essentially identical to the screening and compression lattice catalysis described in </w:t>
      </w:r>
      <w:r w:rsidR="000D0507">
        <w:rPr>
          <w:rFonts w:eastAsiaTheme="minorEastAsia"/>
        </w:rPr>
        <w:fldChar w:fldCharType="begin"/>
      </w:r>
      <w:r w:rsidR="000D0507">
        <w:rPr>
          <w:rFonts w:eastAsiaTheme="minorEastAsia"/>
        </w:rPr>
        <w:instrText xml:space="preserve"> ADDIN ZOTERO_ITEM CSL_CITATION {"citationID":"UbqGli2Z","properties":{"formattedCitation":"[2\\uc0\\u8211{}5,16,17]","plainCitation":"[2–5,16,17]","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id":455,"uris":["http://zotero.org/users/7517432/items/5GF8AUXM"],"itemData":{"id":455,"type":"article-journal","container-title":"Physical Review C","DOI":"10.1103/PhysRevC.101.044609","ISSN":"2469-9985, 2469-9993","issue":"4","journalAbbreviation":"Phys. Rev. C","language":"en","page":"044609","source":"DOI.org (Crossref)","title":"Nuclear fusion reactions in deuterated metals","URL":"https://link.aps.org/doi/10.1103/PhysRevC.101.044609","volume":"101","author":[{"family":"Pines","given":"Vladimir"},{"family":"Pines","given":"Marianna"},{"family":"Chait","given":"Arnon"},{"family":"Steinetz","given":"Bruce M."},{"family":"Forsley","given":"Lawrence P."},{"family":"Hendricks","given":"Robert C."},{"family":"Fralick","given":"Gustave C."},{"family":"Benyo","given":"Theresa L."},{"family":"Baramsai","given":"Bayarbadrakh"},{"family":"Ugorowski","given":"Philip B."},{"family":"Becks","given":"Michael D."},{"family":"Martin","given":"Richard E."},{"family":"Penney","given":"Nicholas"},{"family":"Sandifer","given":"Carl E."}],"accessed":{"date-parts":[["2022",4,25]]},"issued":{"date-parts":[["2020",4,20]]}}},{"id":451,"uris":["http://zotero.org/users/7517432/items/QGFKDYKH"],"itemData":{"id":451,"type":"article-journal","container-title":"Herald of the Russian Academy of Sciences","DOI":"10.1134/S1019331615020070","ISSN":"1019-3316, 1555-6492","issue":"2","journalAbbreviation":"Her. Russ. Acad. Sci.","language":"en","page":"163-169","source":"DOI.org (Crossref)","title":"Fusion reactions as the main source of the earth’s internal energy","URL":"http://link.springer.com/10.1134/S1019331615020070","volume":"85","author":[{"family":"Terez","given":"Eduard Ivanovich"},{"family":"Terez","given":"Ivan Eduardovich"}],"accessed":{"date-parts":[["2022",4,25]]},"issued":{"date-parts":[["2015",3]]}}},{"id":432,"uris":["http://zotero.org/users/7517432/items/MRDKK8AJ"],"itemData":{"id":432,"type":"article-journal","abstract":"Exposure of highly deuterated materials to a low-energy (nom. 2 MeV) photon beam resulted in nuclear activity of both the parent metals of hafnium and erbium and a witness material (molybdenum) mixed with the reactants. Gamma spectral analysis of all deuterated materials, ErD2.8+C36D74+Mo and HfD2+C36D74+Mo, showed that nuclear processes had occurred as shown by unique gamma signatures. For the deuterated erbium specimens, posttest gamma spectra showed evidence of radioisotopes of erbium (163Er and 171Er) and of molybdenum (99Mo and 101Mo) and by beta decay, technetium (99mTc and 101Tc). For the deuterated hafnium specimens, posttest gamma spectra showed evidence of radioisotopes of hafnium (180mHf and 181Hf) and molybdenum (99Mo and 101Mo), and by beta decay, technetium (99mTc and 101Tc). In contrast, when either the hydrogenated or non-gas-loaded erbium or hafnium materials were exposed to the gamma flux, the gamma spectra revealed no new isotopes. Neutron activation materials showed evidence of thermal and epithermal neutrons. CR–39 solid-state nuclear track detectors showed evidence of fast neutrons with energies between 1.4 and 2.5 MeV and several instances of triple tracks, indicating &gt;10 MeV neutrons. Further study is required to determine the mechanism causing the nuclear activity.","language":"en","page":"32","source":"Zotero","title":"Experimental Observations of Nuclear Activity in Deuterated Materials Subjected to a Low-Energy Photon Beam","author":[{"family":"Steinetz","given":"Bruce M"},{"family":"Benyo","given":"Theresa L"},{"family":"Pines","given":"Vladimir"},{"family":"Pines","given":"Marianna"},{"family":"Consulting","given":"PineSci"},{"family":"Forsley","given":"Lawrence P"},{"family":"Corporation","given":"JWK"},{"family":"Westmeyer","given":"Paul A"},{"family":"Chait","given":"Arnon"},{"family":"Becks","given":"Michael D"},{"family":"Martin","given":"Richard E"},{"family":"Hendricks","given":"Robert C"},{"family":"Penney","given":"Nicholas"},{"family":"Marsolais","given":"Annette M"},{"family":"Kamm","given":"Tracy R"}],"issued":{"date-parts":[["2017"]]}}},{"id":454,"uris":["http://zotero.org/users/7517432/items/8QNLLM4E"],"itemData":{"id":454,"type":"article-journal","container-title":"Physical Review C","DOI":"10.1103/PhysRevC.101.044610","ISSN":"2469-9985, 2469-9993","issue":"4","journalAbbreviation":"Phys. Rev. C","language":"en","page":"044610","source":"DOI.org (Crossref)","title":"Novel nuclear reactions observed in bremsstrahlung-irradiated deuterated metals","URL":"https://link.aps.org/doi/10.1103/PhysRevC.101.044610","volume":"101","author":[{"family":"Steinetz","given":"Bruce M."},{"family":"Benyo","given":"Theresa L."},{"family":"Chait","given":"Arnon"},{"family":"Hendricks","given":"Robert C."},{"family":"Forsley","given":"Lawrence P."},{"family":"Baramsai","given":"Bayarbadrakh"},{"family":"Ugorowski","given":"Philip B."},{"family":"Becks","given":"Michael D."},{"family":"Pines","given":"Vladimir"},{"family":"Pines","given":"Marianna"},{"family":"Martin","given":"Richard E."},{"family":"Penney","given":"Nicholas"},{"family":"Fralick","given":"Gustave C."},{"family":"Sandifer","given":"Carl E."}],"accessed":{"date-parts":[["2022",4,25]]},"issued":{"date-parts":[["2020",4,20]]}}}],"schema":"https://github.com/citation-style-language/schema/raw/master/csl-citation.json"} </w:instrText>
      </w:r>
      <w:r w:rsidR="000D0507">
        <w:rPr>
          <w:rFonts w:eastAsiaTheme="minorEastAsia"/>
        </w:rPr>
        <w:fldChar w:fldCharType="separate"/>
      </w:r>
      <w:r w:rsidR="000D0507" w:rsidRPr="000D0507">
        <w:rPr>
          <w:rFonts w:ascii="Calibri" w:hAnsi="Calibri" w:cs="Calibri"/>
          <w:szCs w:val="24"/>
        </w:rPr>
        <w:t>[2–5,16,17]</w:t>
      </w:r>
      <w:r w:rsidR="000D0507">
        <w:rPr>
          <w:rFonts w:eastAsiaTheme="minorEastAsia"/>
        </w:rPr>
        <w:fldChar w:fldCharType="end"/>
      </w:r>
      <w:r w:rsidR="002D64BB">
        <w:rPr>
          <w:rFonts w:eastAsiaTheme="minorEastAsia"/>
        </w:rPr>
        <w:t>. Further, given that the hydrogen becomes the primary charge carrier, it becomes subject to the largest velocities and accelerations</w:t>
      </w:r>
      <w:r w:rsidR="007A2311">
        <w:rPr>
          <w:rFonts w:eastAsiaTheme="minorEastAsia"/>
        </w:rPr>
        <w:t>(and thus highest effective temperatures)</w:t>
      </w:r>
      <w:r w:rsidR="002D64BB">
        <w:rPr>
          <w:rFonts w:eastAsiaTheme="minorEastAsia"/>
        </w:rPr>
        <w:t xml:space="preserve"> under applied electric fields before the rest of the lattice begins to respond, much as electrons in conventional semiconductors, or oxygen in high temperature ionic conductors such as zirconia do. </w:t>
      </w:r>
      <w:r w:rsidR="00563523">
        <w:rPr>
          <w:rFonts w:eastAsiaTheme="minorEastAsia"/>
        </w:rPr>
        <w:fldChar w:fldCharType="begin"/>
      </w:r>
      <w:r w:rsidR="00563523">
        <w:rPr>
          <w:rFonts w:eastAsiaTheme="minorEastAsia"/>
        </w:rPr>
        <w:instrText xml:space="preserve"> ADDIN ZOTERO_ITEM CSL_CITATION {"citationID":"cVBmVxIc","properties":{"formattedCitation":"[15]","plainCitation":"[15]","noteIndex":0},"citationItems":[{"id":457,"uris":["http://zotero.org/users/7517432/items/EC2X8YTG"],"itemData":{"id":457,"type":"article-journal","abstract":"Electrons in operating microelectronic semiconductor devices are accelerated by locally varying a strong electric ﬁeld to acquire eﬀective electron temperatures nonuniformly distributing in nanoscales and largely exceeding the temperature of the host crystal lattice. The thermal dynamics of electrons and the lattice are hence nontrivial and its understanding at nanoscales is decisively important for gaining a higher device performance. Here, we propose and demonstrate that in layered conductors the nonequilibrium nature between the electrons and the lattice can be explicitly pursued by simulating the conducting layer by separating it into two physical sheets representing, respectively, the electron and the lattice subsystems. We take, as an example of simulating GaAs devices, a 35 nm thick, 1 µm wide U-shaped conducting channel with 15 nm radius of curvature at the inner corner of the U-shaped bend, and ﬁnd a remarkable hot spot to develop due to hot-electron generation at the inner corner. The hot spot in terms of the electron temperature achieves a signiﬁcantly higher temperature and is of far sharper spatial distribution when compared to the hot spot in terms of the lattice temperature. A similar simulation calculation made on a metal (NiCr) narrow lead of similar geometry shows that a hot spot shows up as well at the inner corner, but its strength and the spatial proﬁles are largely diﬀerent from those in semiconductor devices; viz., the amplitude and the proﬁle of the electron system are similar to those of the lattice system, indicating quasi-equilibrium between the two subsystems. The remarkable diﬀerence between the semiconductor and the metal is interpreted to be due to the large diﬀerence in the electron speciﬁc heat, rather than the diﬀerence in the electron phonon interaction. This work will provide useful hints to a deeper understanding of the nonequilibrium properties of electrical conductors, through a simple and convenient method for modeling nonequilibrium layered conductors.","container-title":"EPL (Europhysics Letters)","DOI":"10.1209/0295-5075/128/17001","ISSN":"1286-4854","issue":"1","journalAbbreviation":"EPL","language":"en","page":"17001","source":"DOI.org (Crossref)","title":"Simulation of temperature profile for the electron and the lattice systems in laterally structured layered conductors","URL":"https://iopscience.iop.org/article/10.1209/0295-5075/128/17001","volume":"128","author":[{"family":"Yang","given":"L."},{"family":"Qian","given":"R. J."},{"family":"An","given":"Z. H."},{"family":"Komiyama","given":"S."},{"family":"Lu","given":"W."}],"accessed":{"date-parts":[["2022",4,25]]},"issued":{"date-parts":[["2019",11,20]]}}}],"schema":"https://github.com/citation-style-language/schema/raw/master/csl-citation.json"} </w:instrText>
      </w:r>
      <w:r w:rsidR="00563523">
        <w:rPr>
          <w:rFonts w:eastAsiaTheme="minorEastAsia"/>
        </w:rPr>
        <w:fldChar w:fldCharType="separate"/>
      </w:r>
      <w:r w:rsidR="00563523" w:rsidRPr="00563523">
        <w:rPr>
          <w:rFonts w:ascii="Calibri" w:hAnsi="Calibri" w:cs="Calibri"/>
        </w:rPr>
        <w:t>[15]</w:t>
      </w:r>
      <w:r w:rsidR="00563523">
        <w:rPr>
          <w:rFonts w:eastAsiaTheme="minorEastAsia"/>
        </w:rPr>
        <w:fldChar w:fldCharType="end"/>
      </w:r>
      <w:r w:rsidR="00563523">
        <w:rPr>
          <w:rFonts w:eastAsiaTheme="minorEastAsia"/>
        </w:rPr>
        <w:t xml:space="preserve">.  It stands to reason, that a very high charge carrier temperature may correspond to a proportionately low lattice temperature, as seen in </w:t>
      </w:r>
      <w:r w:rsidR="00563523">
        <w:rPr>
          <w:rFonts w:eastAsiaTheme="minorEastAsia"/>
        </w:rPr>
        <w:fldChar w:fldCharType="begin"/>
      </w:r>
      <w:r w:rsidR="00563523">
        <w:rPr>
          <w:rFonts w:eastAsiaTheme="minorEastAsia"/>
        </w:rPr>
        <w:instrText xml:space="preserve"> ADDIN ZOTERO_ITEM CSL_CITATION {"citationID":"RRNej7rF","properties":{"formattedCitation":"[15\\uc0\\u8211{}17]","plainCitation":"[15–17]","noteIndex":0},"citationItems":[{"id":457,"uris":["http://zotero.org/users/7517432/items/EC2X8YTG"],"itemData":{"id":457,"type":"article-journal","abstract":"Electrons in operating microelectronic semiconductor devices are accelerated by locally varying a strong electric ﬁeld to acquire eﬀective electron temperatures nonuniformly distributing in nanoscales and largely exceeding the temperature of the host crystal lattice. The thermal dynamics of electrons and the lattice are hence nontrivial and its understanding at nanoscales is decisively important for gaining a higher device performance. Here, we propose and demonstrate that in layered conductors the nonequilibrium nature between the electrons and the lattice can be explicitly pursued by simulating the conducting layer by separating it into two physical sheets representing, respectively, the electron and the lattice subsystems. We take, as an example of simulating GaAs devices, a 35 nm thick, 1 µm wide U-shaped conducting channel with 15 nm radius of curvature at the inner corner of the U-shaped bend, and ﬁnd a remarkable hot spot to develop due to hot-electron generation at the inner corner. The hot spot in terms of the electron temperature achieves a signiﬁcantly higher temperature and is of far sharper spatial distribution when compared to the hot spot in terms of the lattice temperature. A similar simulation calculation made on a metal (NiCr) narrow lead of similar geometry shows that a hot spot shows up as well at the inner corner, but its strength and the spatial proﬁles are largely diﬀerent from those in semiconductor devices; viz., the amplitude and the proﬁle of the electron system are similar to those of the lattice system, indicating quasi-equilibrium between the two subsystems. The remarkable diﬀerence between the semiconductor and the metal is interpreted to be due to the large diﬀerence in the electron speciﬁc heat, rather than the diﬀerence in the electron phonon interaction. This work will provide useful hints to a deeper understanding of the nonequilibrium properties of electrical conductors, through a simple and convenient method for modeling nonequilibrium layered conductors.","container-title":"EPL (Europhysics Letters)","DOI":"10.1209/0295-5075/128/17001","ISSN":"1286-4854","issue":"1","journalAbbreviation":"EPL","language":"en","page":"17001","source":"DOI.org (Crossref)","title":"Simulation of temperature profile for the electron and the lattice systems in laterally structured layered conductors","URL":"https://iopscience.iop.org/article/10.1209/0295-5075/128/17001","volume":"128","author":[{"family":"Yang","given":"L."},{"family":"Qian","given":"R. J."},{"family":"An","given":"Z. H."},{"family":"Komiyama","given":"S."},{"family":"Lu","given":"W."}],"accessed":{"date-parts":[["2022",4,25]]},"issued":{"date-parts":[["2019",11,20]]}}},{"id":432,"uris":["http://zotero.org/users/7517432/items/MRDKK8AJ"],"itemData":{"id":432,"type":"article-journal","abstract":"Exposure of highly deuterated materials to a low-energy (nom. 2 MeV) photon beam resulted in nuclear activity of both the parent metals of hafnium and erbium and a witness material (molybdenum) mixed with the reactants. Gamma spectral analysis of all deuterated materials, ErD2.8+C36D74+Mo and HfD2+C36D74+Mo, showed that nuclear processes had occurred as shown by unique gamma signatures. For the deuterated erbium specimens, posttest gamma spectra showed evidence of radioisotopes of erbium (163Er and 171Er) and of molybdenum (99Mo and 101Mo) and by beta decay, technetium (99mTc and 101Tc). For the deuterated hafnium specimens, posttest gamma spectra showed evidence of radioisotopes of hafnium (180mHf and 181Hf) and molybdenum (99Mo and 101Mo), and by beta decay, technetium (99mTc and 101Tc). In contrast, when either the hydrogenated or non-gas-loaded erbium or hafnium materials were exposed to the gamma flux, the gamma spectra revealed no new isotopes. Neutron activation materials showed evidence of thermal and epithermal neutrons. CR–39 solid-state nuclear track detectors showed evidence of fast neutrons with energies between 1.4 and 2.5 MeV and several instances of triple tracks, indicating &gt;10 MeV neutrons. Further study is required to determine the mechanism causing the nuclear activity.","language":"en","page":"32","source":"Zotero","title":"Experimental Observations of Nuclear Activity in Deuterated Materials Subjected to a Low-Energy Photon Beam","author":[{"family":"Steinetz","given":"Bruce M"},{"family":"Benyo","given":"Theresa L"},{"family":"Pines","given":"Vladimir"},{"family":"Pines","given":"Marianna"},{"family":"Consulting","given":"PineSci"},{"family":"Forsley","given":"Lawrence P"},{"family":"Corporation","given":"JWK"},{"family":"Westmeyer","given":"Paul A"},{"family":"Chait","given":"Arnon"},{"family":"Becks","given":"Michael D"},{"family":"Martin","given":"Richard E"},{"family":"Hendricks","given":"Robert C"},{"family":"Penney","given":"Nicholas"},{"family":"Marsolais","given":"Annette M"},{"family":"Kamm","given":"Tracy R"}],"issued":{"date-parts":[["2017"]]}}},{"id":454,"uris":["http://zotero.org/users/7517432/items/8QNLLM4E"],"itemData":{"id":454,"type":"article-journal","container-title":"Physical Review C","DOI":"10.1103/PhysRevC.101.044610","ISSN":"2469-9985, 2469-9993","issue":"4","journalAbbreviation":"Phys. Rev. C","language":"en","page":"044610","source":"DOI.org (Crossref)","title":"Novel nuclear reactions observed in bremsstrahlung-irradiated deuterated metals","URL":"https://link.aps.org/doi/10.1103/PhysRevC.101.044610","volume":"101","author":[{"family":"Steinetz","given":"Bruce M."},{"family":"Benyo","given":"Theresa L."},{"family":"Chait","given":"Arnon"},{"family":"Hendricks","given":"Robert C."},{"family":"Forsley","given":"Lawrence P."},{"family":"Baramsai","given":"Bayarbadrakh"},{"family":"Ugorowski","given":"Philip B."},{"family":"Becks","given":"Michael D."},{"family":"Pines","given":"Vladimir"},{"family":"Pines","given":"Marianna"},{"family":"Martin","given":"Richard E."},{"family":"Penney","given":"Nicholas"},{"family":"Fralick","given":"Gustave C."},{"family":"Sandifer","given":"Carl E."}],"accessed":{"date-parts":[["2022",4,25]]},"issued":{"date-parts":[["2020",4,20]]}}}],"schema":"https://github.com/citation-style-language/schema/raw/master/csl-citation.json"} </w:instrText>
      </w:r>
      <w:r w:rsidR="00563523">
        <w:rPr>
          <w:rFonts w:eastAsiaTheme="minorEastAsia"/>
        </w:rPr>
        <w:fldChar w:fldCharType="separate"/>
      </w:r>
      <w:r w:rsidR="00563523" w:rsidRPr="00563523">
        <w:rPr>
          <w:rFonts w:ascii="Calibri" w:hAnsi="Calibri" w:cs="Calibri"/>
          <w:szCs w:val="24"/>
        </w:rPr>
        <w:t>[15–17]</w:t>
      </w:r>
      <w:r w:rsidR="00563523">
        <w:rPr>
          <w:rFonts w:eastAsiaTheme="minorEastAsia"/>
        </w:rPr>
        <w:fldChar w:fldCharType="end"/>
      </w:r>
      <w:r w:rsidR="00563523">
        <w:rPr>
          <w:rFonts w:eastAsiaTheme="minorEastAsia"/>
        </w:rPr>
        <w:t xml:space="preserve"> given a sufficiently large applied electric field and hydrogen</w:t>
      </w:r>
      <w:r w:rsidR="00092158">
        <w:rPr>
          <w:rFonts w:eastAsiaTheme="minorEastAsia"/>
        </w:rPr>
        <w:t>(Deuterium)</w:t>
      </w:r>
      <w:r w:rsidR="00563523">
        <w:rPr>
          <w:rFonts w:eastAsiaTheme="minorEastAsia"/>
        </w:rPr>
        <w:t xml:space="preserve"> ions sufficiently freed by pressure degeneracy in a dense ice phase. </w:t>
      </w:r>
      <w:r w:rsidR="00BF2227">
        <w:rPr>
          <w:rFonts w:eastAsiaTheme="minorEastAsia"/>
        </w:rPr>
        <w:t xml:space="preserve"> Thus, we have the potential to setup the conditions of D-D </w:t>
      </w:r>
      <w:proofErr w:type="gramStart"/>
      <w:r w:rsidR="00BF2227">
        <w:rPr>
          <w:rFonts w:eastAsiaTheme="minorEastAsia"/>
        </w:rPr>
        <w:t>fusion, and</w:t>
      </w:r>
      <w:proofErr w:type="gramEnd"/>
      <w:r w:rsidR="00BF2227">
        <w:rPr>
          <w:rFonts w:eastAsiaTheme="minorEastAsia"/>
        </w:rPr>
        <w:t xml:space="preserve"> given sufficient carrier temperatures by the application of a large electric field to a semiconducting dense deuterated ice phase, the potential for CNO fusion of Deuterium</w:t>
      </w:r>
      <w:r w:rsidR="00122A58">
        <w:rPr>
          <w:rFonts w:eastAsiaTheme="minorEastAsia"/>
        </w:rPr>
        <w:t>.</w:t>
      </w:r>
      <w:r w:rsidR="003A71DB">
        <w:rPr>
          <w:rFonts w:eastAsiaTheme="minorEastAsia"/>
        </w:rPr>
        <w:t xml:space="preserve"> Returning to our discussion of the Lawson triple product, the effective number density of </w:t>
      </w:r>
      <w:r w:rsidR="00C228F3">
        <w:rPr>
          <w:rFonts w:eastAsiaTheme="minorEastAsia"/>
        </w:rPr>
        <w:t>Deuterium</w:t>
      </w:r>
      <w:r w:rsidR="003A71DB">
        <w:rPr>
          <w:rFonts w:eastAsiaTheme="minorEastAsia"/>
        </w:rPr>
        <w:t xml:space="preserve"> in such a dense ice would</w:t>
      </w:r>
      <w:r w:rsidR="00332E85">
        <w:rPr>
          <w:rFonts w:eastAsiaTheme="minorEastAsia"/>
        </w:rPr>
        <w:t xml:space="preserve"> be</w:t>
      </w:r>
      <w:r w:rsidR="003A71DB">
        <w:rPr>
          <w:rFonts w:eastAsiaTheme="minorEastAsia"/>
        </w:rPr>
        <w:t xml:space="preserve"> of order </w:t>
      </w:r>
      <m:oMath>
        <m:r>
          <w:rPr>
            <w:rFonts w:ascii="Cambria Math" w:eastAsiaTheme="minorEastAsia" w:hAnsi="Cambria Math"/>
          </w:rPr>
          <m:t>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28</m:t>
            </m:r>
          </m:sup>
        </m:sSup>
        <m:r>
          <w:rPr>
            <w:rFonts w:ascii="Cambria Math" w:eastAsiaTheme="minorEastAsia" w:hAnsi="Cambria Math"/>
          </w:rPr>
          <m:t xml:space="preserve"> D2O molecules/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3A71DB">
        <w:rPr>
          <w:rStyle w:val="qv3wpe"/>
        </w:rPr>
        <w:t xml:space="preserve">) Further, because there are essentially two fuel nuclei (D) per D2O molecule, there is twice that again in viable fuel, thus the actual number density of fuel nuclei, assuming no CNO fusion takes place would be </w:t>
      </w:r>
      <m:oMath>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29</m:t>
            </m:r>
          </m:sup>
        </m:sSup>
        <m:r>
          <w:rPr>
            <w:rFonts w:ascii="Cambria Math" w:eastAsiaTheme="minorEastAsia" w:hAnsi="Cambria Math"/>
          </w:rPr>
          <m:t xml:space="preserve"> D molecules/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3A71DB">
        <w:rPr>
          <w:rStyle w:val="qv3wpe"/>
        </w:rPr>
        <w:t xml:space="preserve">)…if D-O fusion and subsequent CNO fusion begins at the temperatures and pressures we could achieve, our number density increases potentially to </w:t>
      </w:r>
      <m:oMath>
        <m:r>
          <w:rPr>
            <w:rFonts w:ascii="Cambria Math" w:eastAsiaTheme="minorEastAsia" w:hAnsi="Cambria Math"/>
          </w:rPr>
          <m:t>1.94×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29</m:t>
            </m:r>
          </m:sup>
        </m:sSup>
        <m:r>
          <w:rPr>
            <w:rFonts w:ascii="Cambria Math" w:eastAsiaTheme="minorEastAsia" w:hAnsi="Cambria Math"/>
          </w:rPr>
          <m:t xml:space="preserve"> fuel molecules/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3A71DB">
        <w:rPr>
          <w:rStyle w:val="qv3wpe"/>
        </w:rPr>
        <w:t>)</w:t>
      </w:r>
      <w:r w:rsidR="006D1BF4">
        <w:rPr>
          <w:rStyle w:val="qv3wpe"/>
        </w:rPr>
        <w:t>. Thusly we have already got a big head start on conventional fusion approaches!</w:t>
      </w:r>
    </w:p>
    <w:p w14:paraId="23B9E1A7" w14:textId="22F9BF10" w:rsidR="003A71DB" w:rsidRDefault="003A71DB" w:rsidP="002514F5">
      <w:pPr>
        <w:jc w:val="both"/>
        <w:rPr>
          <w:rFonts w:eastAsiaTheme="minorEastAsia"/>
        </w:rPr>
      </w:pPr>
      <w:r>
        <w:rPr>
          <w:rFonts w:eastAsiaTheme="minorEastAsia"/>
        </w:rPr>
        <w:t>Now if only we could attain the temperatures for fusion of these thusly degenerated</w:t>
      </w:r>
      <w:r w:rsidR="009C7459">
        <w:rPr>
          <w:rFonts w:eastAsiaTheme="minorEastAsia"/>
        </w:rPr>
        <w:t>, densely packed freely flowing</w:t>
      </w:r>
      <w:r>
        <w:rPr>
          <w:rFonts w:eastAsiaTheme="minorEastAsia"/>
        </w:rPr>
        <w:t xml:space="preserve"> and </w:t>
      </w:r>
      <w:r w:rsidR="009C7459">
        <w:rPr>
          <w:rFonts w:eastAsiaTheme="minorEastAsia"/>
        </w:rPr>
        <w:t xml:space="preserve">coulomb </w:t>
      </w:r>
      <w:r>
        <w:rPr>
          <w:rFonts w:eastAsiaTheme="minorEastAsia"/>
        </w:rPr>
        <w:t>screened deuterium charge carriers!</w:t>
      </w:r>
      <w:r w:rsidR="009C7459">
        <w:rPr>
          <w:rFonts w:eastAsiaTheme="minorEastAsia"/>
        </w:rPr>
        <w:t xml:space="preserve"> </w:t>
      </w:r>
    </w:p>
    <w:p w14:paraId="62238773" w14:textId="67FA4460" w:rsidR="009C7459" w:rsidRDefault="009C7459" w:rsidP="002514F5">
      <w:pPr>
        <w:jc w:val="both"/>
        <w:rPr>
          <w:rFonts w:eastAsiaTheme="minorEastAsia"/>
        </w:rPr>
      </w:pPr>
      <w:r>
        <w:rPr>
          <w:rFonts w:eastAsiaTheme="minorEastAsia"/>
        </w:rPr>
        <w:t xml:space="preserve">It is a </w:t>
      </w:r>
      <w:r w:rsidR="00026D4D">
        <w:rPr>
          <w:rFonts w:eastAsiaTheme="minorEastAsia"/>
        </w:rPr>
        <w:t>well-known</w:t>
      </w:r>
      <w:r>
        <w:rPr>
          <w:rFonts w:eastAsiaTheme="minorEastAsia"/>
        </w:rPr>
        <w:t xml:space="preserve"> fact in electrical engineering that capacitors leak charge and contain large electric fields. In fact, it is a large point of research to increase the fields sustainable by capacitors for power electronic systems. </w:t>
      </w:r>
      <w:r w:rsidR="00336A01">
        <w:rPr>
          <w:rFonts w:eastAsiaTheme="minorEastAsia"/>
        </w:rPr>
        <w:t>Some such systems, in the modern day made by CREE and others can attain field strengths internally of ~</w:t>
      </w:r>
      <w:r w:rsidR="005872FF">
        <w:rPr>
          <w:rFonts w:eastAsiaTheme="minorEastAsia"/>
        </w:rPr>
        <w:t>3</w:t>
      </w:r>
      <w:r w:rsidR="00336A01">
        <w:rPr>
          <w:rFonts w:eastAsiaTheme="minorEastAsia"/>
        </w:rPr>
        <w:t xml:space="preserve">0 MV/cm, with modest or negligible leakage rates. </w:t>
      </w:r>
      <w:r w:rsidR="007C1503">
        <w:rPr>
          <w:rFonts w:eastAsiaTheme="minorEastAsia"/>
        </w:rPr>
        <w:t xml:space="preserve">Such a field applied to our </w:t>
      </w:r>
      <w:r w:rsidR="00C441DF">
        <w:rPr>
          <w:rFonts w:eastAsiaTheme="minorEastAsia"/>
        </w:rPr>
        <w:t xml:space="preserve">deuterium </w:t>
      </w:r>
      <w:r w:rsidR="007C1503">
        <w:rPr>
          <w:rFonts w:eastAsiaTheme="minorEastAsia"/>
        </w:rPr>
        <w:t>charge carriers in our</w:t>
      </w:r>
      <w:r w:rsidR="00C441DF">
        <w:rPr>
          <w:rFonts w:eastAsiaTheme="minorEastAsia"/>
        </w:rPr>
        <w:t xml:space="preserve"> dense</w:t>
      </w:r>
      <w:r w:rsidR="007C1503">
        <w:rPr>
          <w:rFonts w:eastAsiaTheme="minorEastAsia"/>
        </w:rPr>
        <w:t xml:space="preserve"> ice</w:t>
      </w:r>
      <w:r w:rsidR="00C441DF">
        <w:rPr>
          <w:rFonts w:eastAsiaTheme="minorEastAsia"/>
        </w:rPr>
        <w:t xml:space="preserve"> VII</w:t>
      </w:r>
      <w:r w:rsidR="007C1503">
        <w:rPr>
          <w:rFonts w:eastAsiaTheme="minorEastAsia"/>
        </w:rPr>
        <w:t xml:space="preserve"> lattice would generate a</w:t>
      </w:r>
      <w:r w:rsidR="003160C8">
        <w:rPr>
          <w:rFonts w:eastAsiaTheme="minorEastAsia"/>
        </w:rPr>
        <w:t xml:space="preserve"> fuel</w:t>
      </w:r>
      <w:r w:rsidR="007C1503">
        <w:rPr>
          <w:rFonts w:eastAsiaTheme="minorEastAsia"/>
        </w:rPr>
        <w:t xml:space="preserve"> temperature of </w:t>
      </w:r>
      <w:r w:rsidR="005872FF">
        <w:rPr>
          <w:rFonts w:eastAsiaTheme="minorEastAsia"/>
        </w:rPr>
        <w:t>3</w:t>
      </w:r>
      <w:r w:rsidR="007C1503">
        <w:rPr>
          <w:rFonts w:eastAsiaTheme="minorEastAsia"/>
        </w:rPr>
        <w:t>0 MeV</w:t>
      </w:r>
      <w:r w:rsidR="00C441DF">
        <w:rPr>
          <w:rFonts w:eastAsiaTheme="minorEastAsia"/>
        </w:rPr>
        <w:t xml:space="preserve"> given an accelerating distance of 1 cm. </w:t>
      </w:r>
      <w:r w:rsidR="00297E68">
        <w:rPr>
          <w:rFonts w:eastAsiaTheme="minorEastAsia"/>
        </w:rPr>
        <w:t xml:space="preserve">less, given smaller distances. If we compare that figure to the 15 KeV temperatures present in the core of the sun, or even the 200 KeV of ITER, the relative ease of generating large carrier ion temperatures inside a </w:t>
      </w:r>
      <w:proofErr w:type="gramStart"/>
      <w:r w:rsidR="00297E68">
        <w:rPr>
          <w:rFonts w:eastAsiaTheme="minorEastAsia"/>
        </w:rPr>
        <w:t>solid state</w:t>
      </w:r>
      <w:proofErr w:type="gramEnd"/>
      <w:r w:rsidR="00297E68">
        <w:rPr>
          <w:rFonts w:eastAsiaTheme="minorEastAsia"/>
        </w:rPr>
        <w:t xml:space="preserve"> system using of</w:t>
      </w:r>
      <w:r w:rsidR="008627E2">
        <w:rPr>
          <w:rFonts w:eastAsiaTheme="minorEastAsia"/>
        </w:rPr>
        <w:t>f</w:t>
      </w:r>
      <w:r w:rsidR="00297E68">
        <w:rPr>
          <w:rFonts w:eastAsiaTheme="minorEastAsia"/>
        </w:rPr>
        <w:t xml:space="preserve"> the shelf technology begins to appear feasible. </w:t>
      </w:r>
      <w:r w:rsidR="00812235">
        <w:rPr>
          <w:rFonts w:eastAsiaTheme="minorEastAsia"/>
        </w:rPr>
        <w:t>Further, even if we reduce the accelerating distance to ~ 100 micron, we find that the potential ion temperatures remain quite high at some ~</w:t>
      </w:r>
      <w:r w:rsidR="005872FF">
        <w:rPr>
          <w:rFonts w:eastAsiaTheme="minorEastAsia"/>
        </w:rPr>
        <w:t>3</w:t>
      </w:r>
      <w:r w:rsidR="00812235">
        <w:rPr>
          <w:rFonts w:eastAsiaTheme="minorEastAsia"/>
        </w:rPr>
        <w:t xml:space="preserve">00 KeV. </w:t>
      </w:r>
      <w:r w:rsidR="001B4D45">
        <w:rPr>
          <w:rFonts w:eastAsiaTheme="minorEastAsia"/>
        </w:rPr>
        <w:t xml:space="preserve"> If we could just find a way to build a capacitor </w:t>
      </w:r>
      <w:r w:rsidR="001B4D45">
        <w:rPr>
          <w:rFonts w:eastAsiaTheme="minorEastAsia"/>
        </w:rPr>
        <w:lastRenderedPageBreak/>
        <w:t xml:space="preserve">that could stably contain deuterated </w:t>
      </w:r>
      <w:proofErr w:type="gramStart"/>
      <w:r w:rsidR="001B4D45">
        <w:rPr>
          <w:rFonts w:eastAsiaTheme="minorEastAsia"/>
        </w:rPr>
        <w:t>Ice VII</w:t>
      </w:r>
      <w:proofErr w:type="gramEnd"/>
      <w:r w:rsidR="001B4D45">
        <w:rPr>
          <w:rFonts w:eastAsiaTheme="minorEastAsia"/>
        </w:rPr>
        <w:t xml:space="preserve"> we would have all three elements of the Lawson criterion down pat and the perfect recipe for a compact, solid state, low cost fusion reactor using abundant and available fuel and materials, to generate tremendous power per unit volume for extended periods of time!</w:t>
      </w:r>
    </w:p>
    <w:p w14:paraId="0CB09188" w14:textId="68273761" w:rsidR="008627E2" w:rsidRDefault="008627E2" w:rsidP="002514F5">
      <w:pPr>
        <w:jc w:val="both"/>
        <w:rPr>
          <w:rFonts w:eastAsiaTheme="minorEastAsia"/>
        </w:rPr>
      </w:pPr>
      <w:r>
        <w:rPr>
          <w:rFonts w:eastAsiaTheme="minorEastAsia"/>
        </w:rPr>
        <w:t xml:space="preserve">To demonstrate this, the Lawson criterion is restated for reference below: </w:t>
      </w:r>
    </w:p>
    <w:p w14:paraId="7D21C8B2" w14:textId="77777777" w:rsidR="008627E2" w:rsidRPr="002514F5" w:rsidRDefault="009D34D5" w:rsidP="008627E2">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Theme="minorEastAsia" w:hAnsi="Cambria Math"/>
            </w:rPr>
            <m:t xml:space="preserve"> (1)</m:t>
          </m:r>
        </m:oMath>
      </m:oMathPara>
    </w:p>
    <w:p w14:paraId="53F41A14" w14:textId="77777777" w:rsidR="008627E2" w:rsidRDefault="008627E2" w:rsidP="008627E2">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short for Lawson criterion triple product, </w:t>
      </w:r>
      <m:oMath>
        <m:r>
          <w:rPr>
            <w:rFonts w:ascii="Cambria Math" w:hAnsi="Cambria Math"/>
          </w:rPr>
          <m:t>n</m:t>
        </m:r>
      </m:oMath>
      <w:r>
        <w:rPr>
          <w:rFonts w:eastAsiaTheme="minorEastAsia"/>
        </w:rPr>
        <w:t xml:space="preserve"> is the number density of fuel nuclei, </w:t>
      </w:r>
      <m:oMath>
        <m:r>
          <w:rPr>
            <w:rFonts w:ascii="Cambria Math" w:hAnsi="Cambria Math"/>
          </w:rPr>
          <m:t>T</m:t>
        </m:r>
      </m:oMath>
      <w:r>
        <w:rPr>
          <w:rFonts w:eastAsiaTheme="minorEastAsia"/>
        </w:rPr>
        <w:t xml:space="preserve"> is the gaussian average temperature of those nuclei,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eastAsiaTheme="minorEastAsia"/>
        </w:rPr>
        <w:t xml:space="preserve"> is the confinement time of the reactants in a fusion system, with respect to the forgoing parameters.</w:t>
      </w:r>
    </w:p>
    <w:p w14:paraId="43846678" w14:textId="26A4E03E" w:rsidR="008627E2" w:rsidRDefault="008627E2" w:rsidP="002514F5">
      <w:pPr>
        <w:jc w:val="both"/>
        <w:rPr>
          <w:rFonts w:eastAsiaTheme="minorEastAsia"/>
        </w:rPr>
      </w:pPr>
      <w:r>
        <w:rPr>
          <w:rFonts w:eastAsiaTheme="minorEastAsia"/>
        </w:rPr>
        <w:t xml:space="preserve">Assuming we operate at the stable pressure of Ice VII at from room temperature to 1000K, which is approximately, 20 </w:t>
      </w:r>
      <w:proofErr w:type="spellStart"/>
      <w:r>
        <w:rPr>
          <w:rFonts w:eastAsiaTheme="minorEastAsia"/>
        </w:rPr>
        <w:t>GPa</w:t>
      </w:r>
      <w:proofErr w:type="spellEnd"/>
      <w:r>
        <w:rPr>
          <w:rFonts w:eastAsiaTheme="minorEastAsia"/>
        </w:rPr>
        <w:t xml:space="preserve">, which corresponds to a density of 1.9g/cc, then our number density from earlier is </w:t>
      </w:r>
      <m:oMath>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29</m:t>
            </m:r>
          </m:sup>
        </m:sSup>
        <m:r>
          <w:rPr>
            <w:rFonts w:ascii="Cambria Math" w:eastAsiaTheme="minorEastAsia" w:hAnsi="Cambria Math"/>
          </w:rPr>
          <m:t xml:space="preserve"> D molecules/</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Style w:val="qv3wpe"/>
        </w:rPr>
        <w:t xml:space="preserve">, while our </w:t>
      </w:r>
      <m:oMath>
        <m:r>
          <w:rPr>
            <w:rFonts w:ascii="Cambria Math" w:hAnsi="Cambria Math"/>
          </w:rPr>
          <m:t>T</m:t>
        </m:r>
      </m:oMath>
      <w:r>
        <w:rPr>
          <w:rFonts w:eastAsiaTheme="minorEastAsia"/>
        </w:rPr>
        <w:t>, given the effective fuel ion temperature attainable in a solid state lattice for hydrogen charge carriers free to move in the fermi sea under the influence of our 40 MV/cm, or 4 KV/micrometer, electric field</w:t>
      </w:r>
      <w:r w:rsidR="00411847">
        <w:rPr>
          <w:rFonts w:eastAsiaTheme="minorEastAsia"/>
        </w:rPr>
        <w:t xml:space="preserve"> would be ~</w:t>
      </w:r>
      <w:r w:rsidR="005872FF">
        <w:rPr>
          <w:rFonts w:eastAsiaTheme="minorEastAsia"/>
        </w:rPr>
        <w:t>3</w:t>
      </w:r>
      <w:r w:rsidR="00411847">
        <w:rPr>
          <w:rFonts w:eastAsiaTheme="minorEastAsia"/>
        </w:rPr>
        <w:t xml:space="preserve">00 KeV. If we assume a standard capacitor operating frequency on the low end of what is available off the shelf at 1KHz, that </w:t>
      </w:r>
      <w:proofErr w:type="gramStart"/>
      <w:r w:rsidR="00411847">
        <w:rPr>
          <w:rFonts w:eastAsiaTheme="minorEastAsia"/>
        </w:rPr>
        <w:t>would</w:t>
      </w:r>
      <w:proofErr w:type="gramEnd"/>
      <w:r w:rsidR="00411847">
        <w:rPr>
          <w:rFonts w:eastAsiaTheme="minorEastAsia"/>
        </w:rPr>
        <w:t xml:space="preserve"> correspond to a confinement time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m:t>
        </m:r>
      </m:oMath>
      <w:r w:rsidR="00411847">
        <w:rPr>
          <w:rFonts w:eastAsiaTheme="minorEastAsia"/>
        </w:rPr>
        <w:t>of 1 millisecond, or 0.001 seconds. Thus equation 1 becomes:</w:t>
      </w:r>
    </w:p>
    <w:p w14:paraId="36667B22" w14:textId="6B7A1F27" w:rsidR="00411847" w:rsidRPr="004A6868" w:rsidRDefault="009D34D5" w:rsidP="00411847">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29</m:t>
              </m:r>
            </m:sup>
          </m:sSup>
          <m:r>
            <w:rPr>
              <w:rFonts w:ascii="Cambria Math" w:eastAsiaTheme="minorEastAsia" w:hAnsi="Cambria Math"/>
            </w:rPr>
            <m:t xml:space="preserve"> D</m:t>
          </m:r>
          <m:f>
            <m:fPr>
              <m:ctrlPr>
                <w:rPr>
                  <w:rFonts w:ascii="Cambria Math" w:eastAsiaTheme="minorEastAsia" w:hAnsi="Cambria Math"/>
                  <w:i/>
                </w:rPr>
              </m:ctrlPr>
            </m:fPr>
            <m:num>
              <m:r>
                <w:rPr>
                  <w:rFonts w:ascii="Cambria Math" w:eastAsiaTheme="minorEastAsia" w:hAnsi="Cambria Math"/>
                </w:rPr>
                <m:t>molecules</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hAnsi="Cambria Math"/>
            </w:rPr>
            <m:t xml:space="preserve">* </m:t>
          </m:r>
          <m:r>
            <m:rPr>
              <m:sty m:val="p"/>
            </m:rPr>
            <w:rPr>
              <w:rFonts w:ascii="Cambria Math" w:eastAsiaTheme="minorEastAsia" w:hAnsi="Cambria Math"/>
            </w:rPr>
            <m:t>300 KeV</m:t>
          </m:r>
          <m:r>
            <m:rPr>
              <m:sty m:val="p"/>
            </m:rPr>
            <w:rPr>
              <w:rFonts w:ascii="Cambria Math" w:eastAsiaTheme="minorEastAsia" w:hAnsi="Cambria Math" w:cs="Cambria Math"/>
            </w:rPr>
            <m:t>*</m:t>
          </m:r>
          <m:r>
            <w:rPr>
              <w:rFonts w:ascii="Cambria Math" w:hAnsi="Cambria Math"/>
            </w:rPr>
            <m:t>0.001 seconds</m:t>
          </m:r>
          <m:r>
            <w:rPr>
              <w:rFonts w:ascii="Cambria Math" w:eastAsiaTheme="minorEastAsia" w:hAnsi="Cambria Math"/>
            </w:rPr>
            <m:t xml:space="preserve"> (1)</m:t>
          </m:r>
        </m:oMath>
      </m:oMathPara>
    </w:p>
    <w:p w14:paraId="5DE56DEE" w14:textId="4A7704E6" w:rsidR="004A6868" w:rsidRPr="002514F5" w:rsidRDefault="009D34D5" w:rsidP="00411847">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r>
            <w:rPr>
              <w:rFonts w:ascii="Cambria Math" w:eastAsiaTheme="minorEastAsia" w:hAnsi="Cambria Math"/>
            </w:rPr>
            <m:t>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28</m:t>
              </m:r>
            </m:sup>
          </m:sSup>
          <m:f>
            <m:fPr>
              <m:ctrlPr>
                <w:rPr>
                  <w:rFonts w:ascii="Cambria Math" w:eastAsiaTheme="minorEastAsia" w:hAnsi="Cambria Math"/>
                  <w:i/>
                </w:rPr>
              </m:ctrlPr>
            </m:fPr>
            <m:num>
              <m:r>
                <w:rPr>
                  <w:rFonts w:ascii="Cambria Math" w:eastAsiaTheme="minorEastAsia" w:hAnsi="Cambria Math"/>
                </w:rPr>
                <m:t>KeV*s</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m:oMathPara>
    </w:p>
    <w:p w14:paraId="6AA74E86" w14:textId="3172AB54" w:rsidR="00411847" w:rsidRDefault="001600BE" w:rsidP="002514F5">
      <w:pPr>
        <w:jc w:val="both"/>
        <w:rPr>
          <w:rFonts w:eastAsiaTheme="minorEastAsia"/>
        </w:rPr>
      </w:pPr>
      <w:r>
        <w:rPr>
          <w:rFonts w:eastAsiaTheme="minorEastAsia"/>
        </w:rPr>
        <w:t>This is 7 orders of magnitude beyond the typical Lawson criterion value for fusion ignition</w:t>
      </w:r>
      <w:r w:rsidR="00B7253C">
        <w:rPr>
          <w:rFonts w:eastAsiaTheme="minorEastAsia"/>
        </w:rPr>
        <w:t>.</w:t>
      </w:r>
      <w:r>
        <w:rPr>
          <w:rFonts w:eastAsiaTheme="minorEastAsia"/>
        </w:rPr>
        <w:t xml:space="preserve"> If we could only make and sustain such pressure!</w:t>
      </w:r>
    </w:p>
    <w:p w14:paraId="61BE1644" w14:textId="48613EE2" w:rsidR="001B4D45" w:rsidRDefault="00D22CD0" w:rsidP="002514F5">
      <w:pPr>
        <w:jc w:val="both"/>
        <w:rPr>
          <w:rFonts w:eastAsiaTheme="minorEastAsia"/>
        </w:rPr>
      </w:pPr>
      <w:r>
        <w:rPr>
          <w:rFonts w:eastAsiaTheme="minorEastAsia"/>
          <w:noProof/>
        </w:rPr>
        <mc:AlternateContent>
          <mc:Choice Requires="wpg">
            <w:drawing>
              <wp:anchor distT="0" distB="0" distL="114300" distR="114300" simplePos="0" relativeHeight="251670528" behindDoc="0" locked="0" layoutInCell="1" allowOverlap="1" wp14:anchorId="71B3A5AB" wp14:editId="7A1F349A">
                <wp:simplePos x="0" y="0"/>
                <wp:positionH relativeFrom="column">
                  <wp:posOffset>2763982</wp:posOffset>
                </wp:positionH>
                <wp:positionV relativeFrom="paragraph">
                  <wp:posOffset>4849</wp:posOffset>
                </wp:positionV>
                <wp:extent cx="3170555" cy="2989580"/>
                <wp:effectExtent l="0" t="0" r="0" b="1270"/>
                <wp:wrapSquare wrapText="bothSides"/>
                <wp:docPr id="13" name="Group 13"/>
                <wp:cNvGraphicFramePr/>
                <a:graphic xmlns:a="http://schemas.openxmlformats.org/drawingml/2006/main">
                  <a:graphicData uri="http://schemas.microsoft.com/office/word/2010/wordprocessingGroup">
                    <wpg:wgp>
                      <wpg:cNvGrpSpPr/>
                      <wpg:grpSpPr>
                        <a:xfrm>
                          <a:off x="0" y="0"/>
                          <a:ext cx="3170555" cy="2989580"/>
                          <a:chOff x="0" y="0"/>
                          <a:chExt cx="3170555" cy="2989580"/>
                        </a:xfrm>
                      </wpg:grpSpPr>
                      <pic:pic xmlns:pic="http://schemas.openxmlformats.org/drawingml/2006/picture">
                        <pic:nvPicPr>
                          <pic:cNvPr id="11" name="Picture 11" descr="Shape&#10;&#10;Description automatically generated with low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0555" cy="2527935"/>
                          </a:xfrm>
                          <a:prstGeom prst="rect">
                            <a:avLst/>
                          </a:prstGeom>
                        </pic:spPr>
                      </pic:pic>
                      <wps:wsp>
                        <wps:cNvPr id="12" name="Text Box 12"/>
                        <wps:cNvSpPr txBox="1"/>
                        <wps:spPr>
                          <a:xfrm>
                            <a:off x="0" y="2583815"/>
                            <a:ext cx="3170555" cy="405765"/>
                          </a:xfrm>
                          <a:prstGeom prst="rect">
                            <a:avLst/>
                          </a:prstGeom>
                          <a:solidFill>
                            <a:prstClr val="white"/>
                          </a:solidFill>
                          <a:ln>
                            <a:noFill/>
                          </a:ln>
                        </wps:spPr>
                        <wps:txbx>
                          <w:txbxContent>
                            <w:p w14:paraId="6B1234A4" w14:textId="0CC0E732" w:rsidR="00D22CD0" w:rsidRDefault="00D22CD0" w:rsidP="00D22CD0">
                              <w:pPr>
                                <w:pStyle w:val="Caption"/>
                                <w:rPr>
                                  <w:noProof/>
                                </w:rPr>
                              </w:pPr>
                              <w:r>
                                <w:t xml:space="preserve">Figure </w:t>
                              </w:r>
                              <w:r w:rsidR="009D34D5">
                                <w:fldChar w:fldCharType="begin"/>
                              </w:r>
                              <w:r w:rsidR="009D34D5">
                                <w:instrText xml:space="preserve"> SEQ Figure \* ARABIC </w:instrText>
                              </w:r>
                              <w:r w:rsidR="009D34D5">
                                <w:fldChar w:fldCharType="separate"/>
                              </w:r>
                              <w:r w:rsidR="001A1441">
                                <w:rPr>
                                  <w:noProof/>
                                </w:rPr>
                                <w:t>4</w:t>
                              </w:r>
                              <w:r w:rsidR="009D34D5">
                                <w:rPr>
                                  <w:noProof/>
                                </w:rPr>
                                <w:fldChar w:fldCharType="end"/>
                              </w:r>
                              <w:r>
                                <w:t xml:space="preserve">. A representative cartoon of a diamond anvil cell from </w:t>
                              </w:r>
                              <w:proofErr w:type="spellStart"/>
                              <w:r>
                                <w:t>wikipedia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B3A5AB" id="Group 13" o:spid="_x0000_s1036" style="position:absolute;left:0;text-align:left;margin-left:217.65pt;margin-top:.4pt;width:249.65pt;height:235.4pt;z-index:251670528" coordsize="31705,298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pRSqfQMAACoIAAAOAAAAZHJzL2Uyb0RvYy54bWykVV1v2zYUfR+w&#10;/0BwwN4a2U7dOFqcwkuWoEDQGkuKPtMUZRGVSI6kI3m/fudSUprEwdplD5Yvvy7PPffcy7P3XVOz&#10;e+WDtmbJp0cTzpSRttBmu+Sf767eLDgLUZhC1NaoJd+rwN+f//zTWetyNbOVrQvlGZyYkLduyasY&#10;XZ5lQVaqEeHIOmWwWFrfiIih32aFFy28N3U2m0zeZa31hfNWqhAwe9kv8vPkvyyVjJ/KMqjI6iUH&#10;tpi+Pn039M3Oz0S+9cJVWg4wxCtQNEIbXPrg6lJEwXZeH7hqtPQ22DIeSdtktiy1VCkGRDOdPIvm&#10;2tudS7Fs83brHmgCtc94erVb+fH+2rtbt/ZgonVbcJFGFEtX+ob+gZJ1ibL9A2Wqi0xi8nh6MpnP&#10;55xJrM1OF6fzxUCqrMD8wTlZ/fGdk9l4cfYEjtMyx2/gANYBB9/XCk7FnVd8cNL8kI9G+K879wbp&#10;ciLqja513CfpITEEytyvtVz7fgA6157pAqUw5cyIBpLHMt3KaKZQQUJ9t5Vw6tdfutVv6XNJs9pF&#10;1BATu2ihdS1FXe/ZVhnlRVQFa3WsWG1bJq0pdYEiUyReQkCX9hAEUXRj5dfAjL2ohNmqVXAoAuCh&#10;3dnT7Wn4BP+m1u5K1zWlneyBKUB+JrgXyO7FfGnlrlEm9tXpVY1YrAmVdoEzn6tmo8CO/1CADYnO&#10;EMGQ89rEvhRD9CrKiu4vgeNPYCfcIn9YSKC/4aSIAuT7OsHOZyenx/NEzSg7cOhDvFa2YWQAKzAg&#10;1yIX9zdhQDNuGSjtASRkwEOFhG4WRvYwOuDvPxVskgsgkNtHCpuNCrujavzddmw6o1CGbVTULHaY&#10;H7JP8/9K1Wy+OF5MEx0if7HC307mJ+/+F1/IpK11MYqMiLyoPbsXaNBtpWNSNeX78a7aEP/G0qle&#10;DjSDBjEGRFbsNl0qvbcjCRtb7MGBt8gimn9w8krjvhsR4lp49HlM4u2Kn/ApUVtLbgeLs8r6v1+a&#10;p/3IJlY5a/FuLHn4ayeoqdQfDPJMj8xo+NHYjIbZNRcWkUL8QJNMHPCxHs3S2+YLnrQV3YIlYSTu&#10;WvI4mhcRIyzgSZRqtUp235tuzK1DR5smrRKvd90X4d2g4oh8frSjkg7E3O8lloNboQVd6aR04rVn&#10;caAbqk5WepBgPXnxHo/Trm9P/Pk/AAAA//8DAFBLAwQKAAAAAAAAACEAGlDNiLLnAACy5wAAFAAA&#10;AGRycy9tZWRpYS9pbWFnZTEuUE5HiVBORw0KGgoAAAANSUhEUgAAA4IAAALMCAYAAACxLAzJAAAA&#10;AXNSR0IArs4c6QAAAARnQU1BAACxjwv8YQUAAAAJcEhZcwAAEnQAABJ0Ad5mH3gAAOdHSURBVHhe&#10;7P0N1CZVfeYLa9M0obG7afkwIiAoyEfTiAEEmg9b5KMzEp2cBNITNTqkTcZ1Tt60Op6TCcxg4rzi&#10;eicZTGDpnBBoX+EVQhPRZY4go6NAR23FRZo5gJGEmMxRgsZpCQYSiNT7XPdz7+f51792Ve2q2rtq&#10;76rrt9a1aJ77vmvXd+1f7V27XpARQgghhBBCCJkUFEFCCCGEEEIImRgUQUIIIYQQQgiZGBRBQggh&#10;hBBCCJkYFEFCCCGEEEIImRgUQUIIIYQQQgiZGBRBQgghhBBCCJkYFEFCCCGEEEIImRgUQUIIIYQQ&#10;QgiZGBRBQgghhBBCCJkYFEFCCCGEEEIImRgUQUIIIYQQQgiZGBRBQgghhBBCCJkYFEFCCCGEEEII&#10;mRgUQUIIIYQQQgiZGBRBQgghhBBCCJkYFEFCCCGEEEIImRgUQUIIIYQQQgiZGBRBQgghhBBCCJkY&#10;FEFCCCGEEEIImRgUQUIIIYQQQgiZGBRBQgghhBBCCJkYFEFCGvIXf/EX2a/8yq9kL3rRi7LPfe5z&#10;878SEo4PfvCD2Qte8ILssssum/+F/OAHP8g++tGPZi996Uuz973vffO/LoPP8RmO06997Wvzv4Zn&#10;qHIJIYSQplAEyehBBbptZAUTAnjGGWfkPqcIkj6AWJh9LjRy/64KjgWI6RDHAMqFaJl5sYkgJLHq&#10;81AMVS4hhBDSFIogmQS4S49WPFNBQyW2iltvvXVW0bRV5PCZmQ5FkPRB3y2COF4uuuiipf0cIir3&#10;dRwD8qYIvovf9AXKQkz5tuMUn7NFkBBCCCmHIkgmA1r0TMWxTgQB7uzbKpioEJvpxCCCWC62PKRP&#10;bN0+5X5edrxIWRxi/k1Lad/7P84NvAlECCEkdSiCZFLUVWwluLOPVkRNbCKICjhFMG0gFi77ZJ+4&#10;iKC8uYL03QKG+UK5fe//uoWUEEIISRGKIJkUpsLapdIdkwiabqoUwXSBTKEbYYoiCI4//vil7/W9&#10;Hw4hgqaLOUWQEEJI6lAEyaQwFdYxiCBakcyAGRTBNEELmunemKoIGhkbYj/sWwTlc8YUQUIIIalD&#10;ESSTwlTi6irdVRVLVxE03f3Md1Hhx3TR5bQMfIbvyFYW/FvPj3w2S0cuG1oM8V3zNykeZd1e8X0j&#10;mPgv/r9qOU0Z+L4By27KwX8x2IkEy2M+RxlV6xvzLOcJsa0TG5gP27os2wb4u/mNmT7+JkepxLyg&#10;Fa+Msm2I6UrMADBlkZh9qW6/Nd8z08A6xryXLW8Vcj+vKtdsR0Qvo8SsR/l91/nTg9OY9Wn+ZtsX&#10;sI2wj2O7le2/eroI/h9/l2BacnvqyPJdygVdjjW5PVC2WaeYx6rfE0IIIRKKIJkUpuImK1IaVEqr&#10;PkdFy0ynrNKFyq2slOG/piKJ/9oqvhAeUxk0ooHfmYoifqcxlVhdEYZkyAo3vmemb/6G4G8G09qB&#10;aZn5Q2Xb/AbLJNFlIMBU9lGmLA/fx3RN5Vd/bqvMo+KLz7DstnVik1lgtqEpF+D3mDdTngzWAz7T&#10;82PWGco32w+xbQuAcvGZ3IZV6xCgHHyG+dVg3uU82b4DTLmI2edQvplnTMPMjyuYTl258jsow+w3&#10;GpSNzxHb/OG/ZZhtZvZLBOvFlGs+M2C6ZtubmDIlZn/H9M18y+lqGTSUTdO1XND1WEM5+B3WmznW&#10;zGdttjUhhJBpQhEkk0JWpGygAoVKWNnnQFZ+yyqYtkoxpm1+pyt6+Ay/sZVrRAHRLS6mAigrwhJT&#10;0cb3EJSDCi7KkpVvUwG2TQcyZMq3iZeZB/O5rEBjHZgKLP6L5UZZBlOZxeeYJw3+hs90pVxW2G3I&#10;Sr5Ezg/mG9tPbkN8bqYLmZNCB+pEAcuC6Wqw3czv9DY029f2O4PcjjbwuW2fk/uqXhd1yN/aytU3&#10;FvRySbAe8R29/8h9q+xYwme2/VJuC9vn2D5l05bl6nVm5rVsXZdN01BVLuhyrJn9AP/FfMrp1/2W&#10;EEII0VAEyaQwFaW6VFXKUfky3yurYJZVxDBd81spGObvNrnANFHhRnR55ne2SiUwkoHYKqXASCi+&#10;oyvFBkiEmY6cbyDLsP1efo5l0UhJktOuWs9Vn0mZs61POT96WYCpbKOibcP8Vq9zU8G3lQnM7yCi&#10;EjM/Vfuc2c6275jf2/Y5rAuzPJi/Jsh1LMvF31Gm2Wfw37JlNpjp6HUGyj4z5WP6ZVRNt2ofMesM&#10;0VR9BsxnepqGqnK7HmtGjLEP2X5ftZ8QQgghGoogmRSmglVWUULFCwJQVZGqquiZilpZJVFW8kzl&#10;GWWavzXFVPxsFWFgKrWQgTJcviNbG3TLUl3FGctZ9XnV+sQ8oeKsK8RVv6n6DNR9XrdOjVjpz83f&#10;yzAtkYisxJv1V7XPmf3K9h0zXduydEGuJ1tQLiS+TGgkZv5twmimp9enOVb0/iap2laYLzNtvW6M&#10;kNn2ebM9EBtl0zRUlWum3fVYK9tXqvYTQgghRNO85klIwpgKVlVFCRW5qs9lBVlX9EzF1CWm8lon&#10;SlWY8mwVYVBXcQRGYKq+A8w86kqsKQOxIdeXjar1qUEFHpVdKVX6N3J6NvGoK69unZZ9bqbpElmu&#10;yzYq+06VdHRFridTLsoz+wtiW78uYDpooZTTKlufZdsB1G0rMw2XdYPvQLxMix1iw2WaZd/xdayV&#10;/b7uc0IIIURCESSTwlSw6ipKkI0yZAVZV/TatM6YyhvSlLqKsEvF0JRdt05kpV1SN/9yfdmoWp8G&#10;/B3zh/WL8mR3Uv0bKUe27SjL0y2NoG6d2j7v0qrrso3KvuOy7toipy3LNV2V8Xf819bdtwysJyNb&#10;+K9s/ZLrU5Zdth1A3bYy06haN9iXsF9h/8a/TasaYsNlmmXfMX+v2tag7lgr+33d54QQQoikea2F&#10;kIQxlasuFSVZSdUVPVNBbtJSYipvCCSmCXUVYZeKoSlbtz5oTFlYRomcfxtyfdmoWp9YH+iqizLl&#10;M25VvwGmMo8Kvl6n5rOydVK3Tm2fS6Fpug1dtlHZd+R6aNs6V4acti5Xijj2G5dlNsuA9S+/b6Yj&#10;16csW/5dU7etzDRs+wi2GeYd+4j83MwnYqNqmoay75i/dz3WyvaVus8JIYQQCUWQTApTEetSUZKV&#10;VF3RMxW4queaAFpGUJkGslJt/laGbuEy5ZVVhF0qhqYVE6nClKWnVVdxluvLRtn6hCyYlhG9nst+&#10;Y8BvzeiP+K9p+TMDulTJS906Lfscf0PqtiE+ly2RLtuo7DuyJbJun9P7Th1yHdvmDeWZz8sG1jGY&#10;79rWqZmG/EyWXbVcddvKTEPvI6ZVE9H7gVnXiI2yaUrKvuPrWLNtD1D3OSGEECKpvhoRMjJMJaxJ&#10;RUlXcmUlVVf0ZOW4qsscvmc+l61JVS0FKEtXeE2Fsawi7FIxlPNc1apkpEyPPmnKQGzI9WWjbH1K&#10;adOU/UaC9YqKt1lHCP4f81smgaBunZZ9bir5+G/V9PXyuGyjqu9AZvAZ/isFU2LEuAlyHdvKxTTN&#10;PoHo/cIg92/bejGf6fVp/o71WUbdtjLT0PuIuUlgk2OzrhEbZdOUlH3H17FWtq/UfU4IIYRIKIJk&#10;UphKmGtFCZU13SIhK8i6oic/Q8XcVllEi5AuX1aobZVaVPBtFX1TES5r7XGpGMpWpTJZQAUen7dp&#10;QZHrxEbZ+jTL1kYEIR+YVyPbTTDl2rYDKPtcrgfMs03KsC+V/c62nAbzHdt2xLY35do+x/bC3+ta&#10;KjVyHdumC8x6Nt+zbQu5XpqIoJE1pEwyzbbQx6jB/F7Pl/l7FxGsEjnzHV2ur2OtbHvUfU4IIYRI&#10;KIJkMpgKlmtFyVRydYVPVpBtlUFZgUVQwUcFDTHCpyuIcpoIpoFp4+/4HebDVmk1FWEpEbJSbCqG&#10;SBVSJvS8ATMdm0zUlYHlMJ/bREAuuyxbzpMsF98xrW8Ipo/pym1hPrctSx3mt2VyYbah3h6YBzlf&#10;CLYj1g++i8+qKveI+QziIyXW7FM2WcRvpIzhO1hfWHb8F+XafleH3C5VxwvKMN/DfGj5lttfrlNI&#10;kdl/EbM+zbbGdMxnmK7ellJCzfLJdSt/L/cNYLahnl+sd7kuMT18Lr9jPjPzi+/IfaGqXIDvms9t&#10;+2fVsYb1h8+wTW2YabfZ3oQQQqYHRZBMAlTWTCUKQWXP1mID8F1UwvAdRCMrcqigy8onwP/LCq6O&#10;rYIHZIVap0xKpESg8ocKopk+lk+KCb6r51Vi1g+W2UwD30fl2Pxeo8vQy4bfSzHW09CfYx7MPEoR&#10;QczyYd3Kz/A3fCaXTf5Ox0wD5eqKup6u3kfqPocE4O/mOzJYr1IoDLZlkdsbZeC35jv4vgbTld+R&#10;0evGBb1dEFu5BnlsIThGzPcxLTlvZhnxXznf+K/5m0EfE5gn7EMoD//GdMxn+K1sOaw6TuVxg2B/&#10;QPn4jdnfEUwfv5XIYxv/1vNcd34APo41vT3qPieEEEI0FEEyekzFqE1khRzYvoPYKm6o4MmKKiqF&#10;dZUzfI7vmd/g91quJKg8mkolKoFGbGRlVadqHlCWLB8VVUzf9htdmZap+xzTq/scYHlM5Rb/levZ&#10;zKetso3fGcGoi5lm2TrD34HtM8R8bsC8YJpmvs061NIowffxPUQuY908STB9lGOW26wvm4hUocvS&#10;kfNnQBlyXzcx8wlRMsti1oeZLyM/+L0UKgP+VnZMYJqIFHrsO+a7OnI/Nuscf8c0zTQwX1h3+AxS&#10;p5HLgv+aeXYt1+DzWDPzYwshhBBSBq8ShJDRgUo2KtUAgoTKtQwq/ahcowKNCjghhBBCyNSgCBJC&#10;RoVpDXRpCcN32GpCCCGEkCnCGhAhZDRA7CCB6OrnAqTRtBwSQgghhEwJiiAhZDSg26d5NgrPX9me&#10;OQMQRnQNhTC6tBwSQgghhIwNiiAhZFSghc/IIIIWQjwLaAL5w9/xb0ogIYQQQqYKRZAQMjrQEggh&#10;NNJngv8vG5mREEIIIWRKUAQJIYQQQgghZGJQBAkhhBBCCCFkYlAECSGEEEIIIWRiUAQJIYQQQggh&#10;ZGJQBAkhhBBCCCFkYlAECSGEEEIIIWRiUAQJIYQQQgghZGJQBAkhhBBCCCFkYlAECSGEEEIIIWRi&#10;UAQJIYQQQgghZGJQBAkhcfD0F7PszxdOSbb4gmW400cZhBBCCBkMXtEJIXFAgXKHIkgIIYSQjvCK&#10;TgiJAwqUOxRBQgghhHSEV3RCSBxQoNyhCBJCCCGkI7yiE0LigALlDkWQEEIIIR3hFZ0QEgcUKHco&#10;goQQQgjpCK/ohJA4oEC5QxEkhBBCSEd4RSeExAEFyh2KICGEEEI6wis6ISQOKFDuUAQJIYQQ0hFe&#10;0QkhcUCBcociSAghhJCO8IpOCIkDCpQ7FEFCCCGEdIRXdEJIHFCg3KEIEkIIIaQjvKITQuKAAuUO&#10;RZAQQgghHeEVnRASBxQodyiChBBCCOkIr+iEkDigQLlDESSEEEJIR3hFJ4TEAQXKHYogIYQQQjrC&#10;KzohJA4oUO5QBAkhhBDSEV7RCSFxQIFyhyJICCGEkI7wik4IiQMKlDsUQUIIIYR0hFd0QkgcUKDc&#10;oQgSQgghpCO8ohNC4oAC5Q5FkBBCCCEd4RWdEBIHFCh3KIKEEEII6Qiv6ISQOKBAuUMRJIQQQkhH&#10;eEUnhMQBBcodiiAhhBBCOsIrOiEkDihQ7lAECSGEENIRXtEJIXFAgXKHIkgIIYSQjvCKTgiJAwqU&#10;OxRBQgghhHSEV3RCSBxQoNyhCBJCCCGkI4Ne0d/ylrdkr3vd63rL448/Pi953GA5bcvP+M+f/Mmf&#10;zNc66QwFyh2K4Ch4+umns7e+9a3WcwvjN1dfffV8rY8fLKttHYTKZz7zmXnJhJDUGOSKjovf5s2b&#10;sxe84AW95q/+6q/mczBusJy25Wf8Z+XKldltt902X/OkExQodyiCyfPkk09mZ555pvW8wvjP29/+&#10;9vmaHz9YVts6CJV9992XN0UJSZTer+iQwE2bNllPJqFDEWRC5IUvfGF28803z9c+aQ0Fyh2KYNLs&#10;3bs3O/nkk63nEyZMKIJhg5uilEFC0qPXKzokEN0IbCeRPkIRZELm2muvnW8B0goKlDsUwWRB1/0T&#10;TzzReg5hwoUi2E8+9alPzeeCEJICvV3RbS2BaEl5zWtek/30T/90kLzsZS/LlTdVEcR6sK0fpn0u&#10;vvji7JBDDsmtZ+QDH/jAfCuQxlCg3KEIJslf//VfZ0cffXTunLFixYrs9NNPt55nmPbRN52nLIJY&#10;F7Z11DUXXnhhtm7dulxZbBkkJC16uaIPIYEIRXAxFMEwgQweeuihuXWNbN++fb4lSCMoUO5QBJPj&#10;W9/6VnbYYYflzhWoNJ911lnW8wvTLRTB5WUPJYIIZZCQtAl+RR9KAhGK4GIoguGyZcuWQuUOufzy&#10;y7Pnn39+vkWIExQodyiCSbFnz57soIMOyp0jUFk+++yzrecVpnsogsvLHlIEEcogIekS9Io+pAQi&#10;FMHFUATDBjJ45JFH5tY5gtej/PjHP55vFVILBcodimAy3H///dnatWtz54ZVq1Zl5557rvV8wvgJ&#10;RXB52UOLIEIZJCRNgl3Rn3rqqUElEKEILoYi2E+OOuqo3HpH3vzmN2fPPvvsfMuQSihQ7lAEk+De&#10;e+/NDjjggNw5Yb/99uulYj71UASXl72v/Y0ySEh6BLmiQwLx8Ls8GfQtgQhFcDEUwf5y7LHH5tY9&#10;8oY3vGHWOk5qoEC5QxGMns9+9rMz6ZPngv3333/2Dl3buYPxG4rg8rL3eeOBMkhIWni/oscigQhF&#10;cDEUwX6zYcOG3PpH8OJovECaVECBcociGDW33XbbrPIrzwEvetGLsvPPP996zmD8hyK4vOx9iiBS&#10;JoOf/OQn53NICIkFr1f0mCQQoQguhiLYfzZu3JjbBgheII0XSZMSKFDuUASj5YYbbphd9+Sxv2bN&#10;muyCCy6wniuYMKEILi973yKI2GRwn332oQwSEhneruixSSDSVASxDDt27Ig+mM8qKIJx5JRTTilU&#10;CPEi6SeeeGK+pUgOCpQ7FMEo+chHPpI73pEDDzxwVim2nSOYcGkjgvfdd5/1mhtTMI91xCCCCGWQ&#10;kPjxckWPUQKRpiKoBSrWNF0OiuBwOe200woyiBdK48XSREGBcociGB2//du/nTvOkfXr12cXXXSR&#10;9dzAhE0bEdQCFWPaLMdQIohQBgmJm85X9FglEKEILoYiOGxwfKxYsSK3TfDuQbxgmggoUO5QBKNi&#10;+/btueMbOeSQQ7KLL77Yek5gwociuPybIUUQoQwSEi+drugxSyBCEVwMRXD4nHXWWbMLn9wueMH0&#10;Qw89NN9qhALVAIpgFDz//PPZ5ZdfnjuukUMPPZQSOHAogsu/GVoEEcogIXHS+oqOERBjlkCkqwge&#10;d9xx2bve9a7Bc/zxx+fmiyKYZvBeTT2SIJ4fwgunyQIUKHcogoPz4x//OLv00ktzxzOC1v4tW7ZY&#10;zwFMf/Ehgm95y1us1+Q+89a3vjU3T6mKIEIZJCQ+Wl3RIYEYCEMezLFJINJVBHHyvPXWWwePvqBR&#10;BNPNueeem+2777657YMXTuPF05OHAuUORXBQnn322ezNb35z7jhGjjzySEpgJPEhgtdee631mtxn&#10;MA9ynlIWQYQySEhcNL6ipyKBCEVwMRTBuHLeeecVXjSN/8cLqCcNBcodiuBgPP3009kb3vCG3PGL&#10;HHXUUdbjnRkmFMHl38QkgkiZDN5yyy3zJSCE9EWjK3pKEohQBBdDEYwvmzdvzvbff//cdkK3UbyI&#10;erJQoNyhCA4CroFnnnlm7rhFjj32WOtxzgwXiuDyb2ITQcQmg6hPUgYJ6RfnK3pqEohQBBdDEYwz&#10;559/frZ69erctsIxdfPNN8+35MSgQLlDEeydv/u7v8tOPvnk3PGKbNiwwXp8M8OGIrj8mxhFEKEM&#10;EjI8Tlf0FCUQoQguhiIYb9DFbM2aNbnthWMLL6aeHBQodyiCvfLEE0/MWv3kcYps3LjRelwzw4ci&#10;uPybWEUQoQwSMiy1V/RUJRChCC6GIhh3cCFcu3ZtbpshH/jAB+ZbdCJQoNyhCPbGX//1X2dHH310&#10;7tjENRDXRdvxzMQRiuDyb2IWQYQySMhwVF7R/+f//J/JSiBCEVwMRTD+4EK4fv363HZD8KLqyUCB&#10;coci2Avf+ta3Zq+DkMckroGnnXaa9Thm4glFcPk3sYsgQhkkZBhKr+iQQDz7oA/KVCQQoQguhiKY&#10;RvAC6kMOOSS37RC8sBovrh49FCh3KILB2bNnT3bQQQfljsUVK1bM3p9rO36ZuEIRXP5NCiKIUAYJ&#10;6R/rFX0MEohQBBdDEUwnkMFDDz00t/0QvNgYL7AeNRQodyiCQfnKV75S6K6N4e3POuss63HLxBeK&#10;4PJvUhFBhDJISL9Yr+i/+qu/mjsIkdQkEKEILoYimFbwQmrdHQ3BC6zxIuvRQoFyhyIYjHvvvdf6&#10;apdNmzZZj1cmzlAEl3+TkggikMEDDzwwtwzId7/73fkSEkJ8Yb2iy5NIii2BJhTBxVAE0wtk8PDD&#10;D89tRwSjjOKF1qOEAuUORTAIn/3sZ7P99tsvd8ytWrUqO/fcc63HKRNvKILLv0lNBBHIoB5Ru67u&#10;QwhpjvWKPoaTCEIRXAxFMN0cddRRuW2J4IXWGM13dFCg3KEIeue2226btfzJYw1SmOr1b+rR102K&#10;oH09xZymdThCSHOsV3SK4PJy207MfUdf0CiC04rt/WV4sfXevXvnW3wkUKDcoQh65YYbbpj1fpHH&#10;GLqHbt682XpMMvGHIrj8G4ogIaQM6xWdIri83LYTc9+hCDJ68CbkxBNPnL3oejRQoNyhCHrjmmuu&#10;KRxbq1evzs4//3zrscikEYrg8m8ogoSQMqxXdIrg8nLbTsx9hyLIIBs3bsxtVwQvusYLr0cBBcod&#10;iqAX3v/+9xeOKTyXhGdxbccgk04ogsu/oQgSQsqwXtEpgsvLbTsx9x2KIGNyyimn5LYtghFG8eLr&#10;5KFAuUMR7Mz27dsLxxJGKsQgFbZjj0krFMHl31AECSFlWK/oFMHl5badmPsORZCR+amf+qnC80x4&#10;8fVDDz003wMShQLlDkWwNc8//3x2+eWX544fZP369dlFF11kPeaY9EIRXP4NRZAQUob1ik4RXF5u&#10;24m571AEGZ3TTz89W7FiRW47ozXj/vvvn+8FCUKBcoci2Irnnnsuu/TSS3PHDXLIIYdkF198sfVY&#10;Y9IMRXD5NxRBQkgZ1is6RXB5uW0n5r5DEWRsOeOMM7J99tknt60POOCA2Quxk4QC5Q5FsDHPPvvs&#10;7LiRxwty6KGHUgJHGIrg8m8ogoSQMqxXdIrg8nLbTsx9hyLIlGXTpk3Wd5/hxdjJQYFyhyLYiKef&#10;fno2AIw8ThA8X7tlyxbrscWkHYrg8m8ogoSQMqxX9LGeRG655Zbsi1/8Ymnwufz+kUcemb3pTW8a&#10;PJgPOV9Nl4MiOO6cc8452b777pvb5ghekJ0UFCh3KILO/PCHP5y1nuvjA+dV2/HEjCNaBNHqa7te&#10;yuA78jcYOMh2Te4zmAc5T22WgyJICCnDekUfqwhONRTB8ee8886btQTK7Y4BZW6++eb5UZ0AFCh3&#10;KIJO/N3f/V128skn544L5KijjrIeR8x4okVwyqEIEkLKsF7RKYLjCkVwGtm8eXO2//77F7b/dddd&#10;Nz+yI4cC5Q5FsJbvfOc72fHHH184Ho499ljr8cOMKxTB5VAECSFlWK/oFMFxhSI4nbz+9a/PVq9e&#10;XdgHPvCBD8yP7oihQLlDEazkr//6rwtd6pENGzZYjxtmfKEILociSAgpw3pFH4sI4n1rxxxzzOSD&#10;9WBbP8w4g0Ex1qxZkzuGkfe85z3zIzxSKFDuUARLeeSRR7KXvvSlhf1/48aN1uOFGWcuuOAC6/Vw&#10;isG6sK2j2EMRJCQ81iv6WESQYaYaDDCwdu3a3HGM4EXaeKF2lFCg3KEIWtmzZ0920EEH5fZ5PCt7&#10;yimnWI8ThmHiDUWQkPBYr+gUQYZJP5BBXSlGtm7dmv3zP//z/GiPCAqUOxTBAvfff3/h5seKFSuy&#10;U0891Xp8MAwTdyiChITHekWnCDLMOIJhxPHCbHk8Iz/7sz+bPffcc/MjPhIoUO5QBHN85StfyQ44&#10;4IDcPr7PPvtkZ555pvW4YBgm/lAECQmP9YpOEWSY8QQvzMaLs+UxjbzxjW+MSwYpUO5QBJe49957&#10;C6Plrly5Mjv77LOtxwPDMGmEIkhIeKxXdIogw4wrkEHbKIqQwWeffXZ+5A8MBcodiuCMz3/+84X3&#10;Z65atSo799xzrccBwzDphCJISHisV3SKIMPEmfPPPz977Wtf2zq2ZwYxquzdd9+dfelLXxo2n/tw&#10;9qWbXmCP7ftt4qGMWjoIFCo6tjILSWRdhcwHP/jBwr6MYHRQ277vkrPOOst63DEM038ogoSEx1oz&#10;oQgyTJxBJVcem0z/wQiUlbQUwTvuuMNaHtNf0MXUdtwxDNN/KIKEhMdaM6EIMkycoQjGkcoKSUsR&#10;vOqqq6xlMf2FIsgw8YQiSEh4rDUTiiDDxBmKYBz54hcXZK8MimCyoQgyTDyhCBISHmvNhCLIMHFG&#10;i+C61Wuz17zi1V5z/sbXZdsufEf/Of/N2bZzXm6P7ftt0rIMrBe53vsQwTeetsU6L7NEvK5C5S2v&#10;21rYV30EL5w365wiyDDxhCJISHisNROKIMPEGS2C5204J9v9n+4ZRz74sWz3b7zOHtv326RlGRAR&#10;ud77EMGP/pvfs87LLBGvq9SyauW+S+ucIsgw8YQiSEh4rDUTiiDDxBmKYMdQBN1DEWQYZsBQBAkJ&#10;j7VmQhFkmDhDEewYiqB7KIIMwwwYiiAh4bHWTCiCDBNnKIIdQxF0D0WQYZgBQxEkJDzWmglFkGHi&#10;DEWwYyiC7qEIMgwzYCiChITHWjOhCDJMnKEIdgxF0D0UQYZhBgxFkJDwWGsmFEGGiTMUwY6hCLqH&#10;IsgwzIChCBISHmvNhCLIMHGGItgxFEH3UAQZhhkwFEFCwmOtmVAEGcZvTjvttOzFL35x5xxwwAG5&#10;Y/OAn1ibveplJ48kJ2avOuxIe6zfb5N2ZRy09iW59f4b/+X/yj729b+35ysPZh+76z3Zhz51Tfbu&#10;W3fOgv+fxfb9ef7lO/9drozDD36ldV4WE++6Si0veMHyC+UR23HXNIcffnh24YUXWs8FDMO4hSJI&#10;SHgoggwTMBdffHH28pe/PHc8MennlHfvzF7/0e94zVFvfI+1LCbNoHXxrLPOsp4XGIapD0WQkPBQ&#10;BBkmUM4999xCCx6Tflbuv9Yqcl1zzM+/31oek25e+MIXZsccc0y2ZcsW6zmCYZjyUAQJCQ9FkGEC&#10;5IQTTsgdQ8w4cvBRG7ILf+33s+2f+n55Pvlotv0Tt2e/9LF7sp/5g4dnwf/PYvv+PP/6//xGdsLr&#10;f2FBNNdYy2bSzYEHHpht3rzZeq5gGMYeiiAh4aEIMozHnH/++dlBBx2UO36QFStXZf/7VVdnzz//&#10;/Pwoi4dHv/9stvWmvy20UOG5tV5pOchKIyxlPPXQuuz2L2zLtt5cXAfIJTd8N7t21w+zx//+n+cT&#10;qcHDctz5zX+YyaFtfpAP/ddHsgd2b+pURi19bA8HZvunZdvs6Hv/dOQv//Ivs8OPxbOH+XPAPvvs&#10;k5188snW8wbDMMVQBAkJj/WKThFkmObBgDD77rs8AqHJIYe/MvvqN/bMj644eeqfns+u/sLeQmV7&#10;223fcxegrvQsgo/vOSK77jPvzy65/uHCciOQ4517fjRbN43wuBwPfOefrNvFZPstO7O7vnRppzJK&#10;iUAEcTNCLzO2C9ZLzDz33HPZv/5f35e94IUrCueDl7zkJRxIhmEcQhEkJDzWKzpFkGHcc9FFF2VH&#10;Hnlk7pgxedPWy7NnnnlmfmTFz32PPTNrAZMVb/w/WqiC05MIoiXtQ3dck1tGGbTEdVreAMsBGUer&#10;pN42Jlt3fHUmhGjd9MaAIojl3f7pYovoFXf+oLmYD8jnv7QrO2D9oYXzwn777ZedeeaZ1vMJwzCL&#10;oQgSEh7rFZ0iyDBuOeecc7LVq1fnjhdkvwPWZX/0x5+eH1FpMauEW7olXhm6Eh5YPHb91TPZ9jse&#10;LSyXCVrevLQ0BVwOrH+0Um79+Lety4DWTbSieWnFHUgEB70ZEYC9e/dmp77upwvnCOSVr3zlbGRh&#10;27mFYaYeiiAh4bFe0SmCDFMdjAJ4/PHHz0YFlMcKcsKpZ2ePP/74/GhKFzyDJSvjCJ7VCtYtL4B4&#10;QJzuWhCI0uf/rn8ku/YzvzXrJuqNPgRqoYw777lsNgCNbbmQD/23vbPn61rTswhiW2Ge9XJsu+2J&#10;/ronB+Tq3/uDbOV+xZtGa9eu5TWWYSyhCBISHusVnSLIMOXBgDDr16/PHSNIzAPCtKXXgWQ8igfE&#10;AfNY2pXyxt3Zzs+/c7ErZcsySulJBM000dX1ip03WpcTQRdLtIY2pkcRTG1AmLZUDSSzceNG6/mG&#10;YaYaiiAh4bFe0SmCDGPPqaeemq1cuTJ3fCApDAjTFrTU9DKQjAfxgFDYWpVMtt36l7OWtC5l1NKz&#10;CJqgVfPqOz5cLr8LooXWUefuvT2JYKoDwrSlaiCZQw89NLvgggus5x6GmVoogoSEx3pFpwgyTD4Y&#10;EOaII47IHRcmqQ0I05bgz251EI/Z83+WwUVMMMjITCwGkrSl+KKiDIgeWtJsLbkItpnTc4SBlwPl&#10;j2FAmLZwIBmGqQ5FkJDwWK/oFEGGWQ4GhNl///1zxwSS8oAwbZlV3kMNJNNQPFBe5fN/C8KDlsyc&#10;8ExABCWQdDxjZ1s/SOVzhAGXY2wDwrSlaiCZV7ziFRxIhpl0KIKEhMd6RacIMszigDDHHXfcqAeE&#10;aUuQgWQcxQNiV/n8301/O5s/q5hOTAQN2C5oabOtL8T6HGGA5cA2GfOAMG3hQDIMUwxFkJDwWK/o&#10;FEFm6pnSgDBt8T6QTI141D7/tyATtS1KExVBA2QLraSlEi2fI/S8HFMZEKYtVQPJnHTSSdbzFMOM&#10;ORRBQsJjvaJTBJkpZ4oDwrQFwuBtIJkS8dj1pxe7Pf/nwsRF0IDtVvsc4VceXHytRssyJFMbEKYt&#10;HEiGYZZDESQkPNYrOkWQmWIwIMzhhx+e2/dNpjIgTFu8PPMl5AavdbjrS5dmW3d8NTdNOe3C838u&#10;UAQL1D5HeMc12aP3b2hVBrbPlAeEaUvVQDJnnHGG9fzFMGMLRZCQ8Fiv6BRBZmo5++yzOSBMR2aV&#10;/i4DySzIDVqgPnbXe7JLrn+4MB2k8vk/FyiCpdQ+R3jLzlnrrGsZHBCmG1UDyRx99NEcSIYZfSiC&#10;hITHekWnCDJTCQaEedWrXsUBYTzSZiCZ2fN///WRwu9MnJ7/c4EiWMvSc4R/+DfWbYFWWjxHWAYk&#10;nQPC+KNsIJk1a9Zk5513nvW8xjBjCEWQkPBYaw0UQWYKef3rX58deOCBuX0d4YAw3XEdSAZyWPn8&#10;384bswd2b5p/2wMUQWeeevLebMdd78223rjbum3QuoftKVtnOSBMGKoGktmwYYP1/MYwqYciSEh4&#10;rLUGiiAz9rzmNa+xDgiz/rBXcEAYT0AQygaSqXz/3/WPZFff8eH8QCW+oAi6I8q4857Lsm033W3d&#10;XghaADkgTFiqBpI5+OCDsze84Q3Wcx3DpBqKICHhsdYaKILMWHPhhRcWLi4mh53z1uwPdn1vfhQQ&#10;X9ieFbMFXRHRAoWBYnJig/iCIuiOpQy0zm7/xO3W7afDAWHCcNmHPputWlscSGbVqlXZ6aefbj3v&#10;MUyKoQgSEh5rrYEiyIwxZ511lnVAmJWr12Ub3/WxWeWVXdj8UzZypAlajWbP/1HS3Bm4DPMcoW17&#10;IhD/qucISXswINM5v/twdtDJFxbOZchRRx3FgWSYUYQiSEh4Fq7qRSiCzJiCAWGOPfbY0gFh3rnj&#10;/16qwFIE/VH3/J/J0kAylDR3Bi6jbEAYHdtzhKQbcmTeS979+xxIhhltKIKEhGfhql6EIsiMJRgQ&#10;Zt26dbn9GZEDwsiKFUWwO1XP/1UFLzC3SccsvqAIulNSBt4piOc8bduwKhBHjhraHX2+KhtIZsWK&#10;FdmJJ55oPS8yTAqhCBISHmutgSLIjCFlA8IccvgrcwPCUAS7gxYftPy4PAuI4Pkx60AyN92dHyTG&#10;xBcUQXcsZdz+hW2FbWa69uq/lwWtxBxApj228xUHkmHGGIogIeGx1hoogkzKwYAwhx12WG4fNnnT&#10;1suzZ555Zr6nL0IRbA9aeKq6CBpJkNIHWTQtQ9aXjl//8GyUypyE+IIi6I4oAwP44IXycjshckAY&#10;LfaQvarnCNFqzOcIm1N1vvr8l3ZlB6znQDLMOEIRJCQ81loDRZBJNWUDwux3wLrsj/740/M9PA9F&#10;sDl1z/9hnZpWH7xbTn6m1/FsMBmxDUyu3HnD8giivqAIujMv475dW2ZyLrcN5F2/4B9CKKUeEmj+&#10;jm1e1lqMv/M5Qnfqzld79+7NTn3dTxfOgcjLX/5yDiTDJBOKICHhsdYaKIJMasGAMMccc0zpgDCP&#10;P/74fO8uQhF0p+75P1T+9XNgUhhR6S+r8O/48oO5aSFbd3yVL5S30UMZeKH8dZ95f2GbzLrvljzr&#10;h+NHfld3AYU8opVYfkeGzxHW43q+uvr3/sA6kMwBBxyQnXvuudbzKMPEFIogIeGx1hoogkxK2bx5&#10;c+2AMFVQBKuBuFU9/4e/Y73ZBA8iIL+7c8+P5p9YWJAbDESy9cbdud8gKN8LFEEn0Iq77dbHCtsB&#10;73msKgP7gNxPcBPAxqxF2dIKbMLnCMtpcr6qGkjmhBNOsJ5PGSaWUAQJCY/1ik4RZFLJySefnO2z&#10;zz65/RXRA8JUQRG0g5YZl+f/qpCjS+L7lczlBt1Br77jw7myEEyrc2sRRbCW2x/8UWHdQ85nLbMO&#10;ZeiBY6qEDtuTzxE2o+n5qmogmYMOOig7//zzredWhhk6FEFCwmO9olMEmdiDAWFe8pKX5PZTE9uA&#10;MFVQBPPMWmscn/+rQgtBnTRquVl8Nu2R3DTQ2lQ7nSoogqWgNc+23a/YeePys5qOZcjun5C5OlA2&#10;jr2yVmdMg88RLtL2fFU2kMy+++6bnXbaadbzLMMMGYogIeGxXtEpgkzMOfPMM7P99tsvt48iVQPC&#10;VEERXAQtL1Xvh7M9/1eFfJYQ67gWi9zgVRLbP3F7bj6QK8VolY2gCFqxjt76h39THL3VsQxMT06r&#10;ibzju2XPEWIep/4cYZfzVdVAMkceeWR20UUXWc+5DDNEKIKEhMd6RacIMjEGo9298pWvzO2bJnUD&#10;wlQxZRGETKGlpWwAGFS8sU6aShd+I6fj9LxXhdzo6SGY58bPkVEEc2C7Xrfrh4V1u+22J7LHv7fL&#10;Pn3EAXlcYVs13Ycgk3IaOrgZ0Hj7jwAf56uygWRWr17NgWSYaEIRJCQ81is6RZCJLdgH165dm9sv&#10;EdcBYaqYogia5/9Ku+LNn/9r0+qG38jpYv06USM3GMDE1lLUaCAZiuASswFhLC3AS8dAxzIgadbp&#10;NgTzWfUcIZZhSs8R+jpfVQ0kc/zxx1vPwwzTZyiChITHekWnCDIxZePGjZ0HhKliSiKIyjlaUszy&#10;6mBdoCWmC1iHcprO3fgcxAOSaZMC54FkKIIzrAPCLEh2roXNw3LghfNm+rg50ObGggHbF/tW6c2L&#10;iTxH6PN8xYFkmJhDESQkPNYrOkWQiSEYEObQQ4uDGyBNB4SpYgoi6PL8H1peuoLKup6uMw3Ew/pM&#10;28L/Nx2QJhdfRFwGJMk6IIztmUsPy6H3h2t3/XD+SXswn1N+jjDE+YoDyTAxhiJISHisV3SKIDN0&#10;fA8IU8VYRRAVZpfn/3xWmGVrHabfaNoNxQPTltvOpHIgmQmLYGN59rQcugXX5/42xecIQ52vqgaS&#10;OeKIIziQDNN7KIKEhMd6RacIMkMFA8K84hWvyO1/Jl0GhKlibCKIinao5/+qQIuiLKfxumwpHihH&#10;louUDiQzQRHEdi4dEKZKyjwtB8qX+2KjVmJHpvQcYejzVdVAMuecc471vM0wIUIRJCQ81is6RZAZ&#10;ItjPQg0IU8VYRLCP5/+qkF0OUfFvLJodxAMi4DSQzMREEOulckCYKjwuh5b1UK10EFuUVXoTZATP&#10;EfZxviobSOaFL3xhdtxxx2VbtmyxnsMZxmcogoSEx3pFpwgyfeekk04KOiBMFamLYF/P/1WBir0s&#10;c+eeH80/aUBH8UDl3tYqlBtIZkIi6DQgTBUel0O3CuKmQUhQ3lifI+zrfFU1kMz69es5kAwTPBRB&#10;QsJjvaJTBJm+csEFF/QyIEwVKYogKrp9P/9XhRRRVL5b4Uk8Kp+Fm4AIYt9wHhCmCs/LgfUv5ydU&#10;q6BmbM8R9n2+KhtIZuXKldmpp55qPa8zjI9QBAkJj/WKThFk+sgZZ5zR24AwVaQkghC7IZ7/q0JX&#10;8GfC1QaP4oH1ZKv8X/knf5499dA6L2WUMqAI3rdrS7kENyXAcsgWOtzE6JOxPEc4xPmKA8kwQ4Qi&#10;SEh4rFd0iiATMhgQ5uijj87tYyahBoSpIgURRIvFkM//VSFbJTEfrQkgHtiecj0hW3d8NXtg9yZv&#10;ZRQYQAQht9d95v2FZa0dEKaKAMuBfVTOX+ubBh3A+sB+UXozZWF/RrfaPm+mNGHI81XZQDL7779/&#10;dvbZZ1vP9wzTNhRBQsJjvaJTBJlQOe+887I1a9bk9i8k9IAwVcQsgmihsHXzM+nj+b8qtGh16mIX&#10;SKBKB5K56z3eysjRswg+ev+GbNtNdxeWr/O+HGg55PEG6RpKuFAuRLTqOUKMttpX92pXhj5fcSAZ&#10;pq9QBAkJj/WKThFkQmTDhg2DDQhTRWwiiAoqWiRief6vDMynbFXBeuxEQIHCvFoHklkQqMf3HOGl&#10;jCV6FMHbv7CtsEwQGy/PvAVaDsybnN8YjjkIoTwP6KA7dizPEcZwvuJAMkwfoQgSEh7rFZ0iyPjM&#10;G97whuzggw/O7VMmfQ0IU0UsIgixQwtEaZe1hQo+RuMcqgVFg3Ul56+zmPYgUPd98+vZJdc/kpvv&#10;S65/OLvznsvm3/BAD8vx1JP3Zttv2ZlbDuSKnTf62z8CLgcGrjHzjP09ln0aslf1HCFa54d+jjCm&#10;G1ccSIYJGYogIeGxXtEpgoyvnH766dmqVaty+xPS94AwVQxdsULlEy0OZh50MH9DPEtVBaRPziMq&#10;z53pQaBQBloAt3/i9tz8I3gG04uQBF6O2aiof/g3uXmH3M5k1lMZMwIuh95/rt31w/kncYD5wzyV&#10;3pQZ8DnCmEQQVA0kc/jhh3MgGaZ1KIKEhMd6RacIMl2DAWGOOuqo3H5kMsSAMFUMVbFyef4vlu5o&#10;Gtlqgspy59ZA0JMImmnuuOu9ufWNoILfeZ0HWg5IB1qM9Tznurd2LCNH4O2hW9687EOewTpHK3xM&#10;zxHGJoIGDiTD+A5FkJDwWK/oFEGmS2IcEKaKPitWqFjWPf+HlogYK8UGzJucZ2/rrGcRRDDQytYb&#10;d+eWB8E7GlsTYDkw4I18V6MJZNZXGQUCbw8cC7LFzUurckBieY4wVhEEVQPJvOpVr+JAMkyjUAQJ&#10;CY/1ik4RZNrmxBNPzFasKA4gMPSAMFX0UbGCPKX0/F8VshUTy+NtngcQQQSvXrj6jg/ntgcC8Wol&#10;5J6XAzcO9Lxt/fi37a/AaFmGlR62B443uVyxtoBLMI+6NVMm9HOEMYsgqBpI5sADD8xe//rXW68d&#10;DKNDESQkPNYrOkWQaZrYB4SpImTFCpXG1J7/qwLLI+cf8uqNgUTQZPbsnRJ1/H/j7eNpOSDYtq7D&#10;GGgFg8VYp4/4ooftoVsFsbypgJsEQzxHGLsIGqoGknnNa15jvY4wjAxFkJDwWK/oFEGmSVIYEKaK&#10;EBWrlJ//q0IuE1oxvTKwCAJU7uX+YNJoIBkPy1ErpRGsK19gmeRypnZcYL/o8znCVEQQVA0kg0r+&#10;hRdeaL2mMAxCESQkPNYrOkWQcQkGhHn5y1+e21dMYhsQpgpfFStUCFN//q8KXWH33pIZkdxgP5DL&#10;ijgPJNNhObAPWQeEue2J/H4zIhEEUqKwnlMFx4TtRoKJj+cIUxJBQ9VAMmeddZb1+sIwFEFCwmO9&#10;olMEmbqce+652QEHHJDbT5BYB4SpomvFChX0sTz/V4UUXKwz70QmNxigxdbKUzuQTMvlKB0Qxlbe&#10;yEQQLaBymb3fZOgZyF6o5whTFEFQNZDMsccey4FkmEIogoSEx3pFpwgyVTnhhBOSGxCmirYVK1T2&#10;xvT8XxUQWblsQbrvRSg3kHdbhb5yIJkWy2EdEGZBQkvX88hEEMjjEDcdUr9xArCP1D1HCCFssqyp&#10;iiDgQDJMk1AECQmP9YpOEWRsOf/887ODDjoot2+YxD4gTBVNK1a7/uqZUT7/VwYqqbIii/UVhIjl&#10;ptFAMg3KwLq17UuzAWGq5GCEIohjRq6D1CSnCmzLuucI0dLs0m08ZRE0cCAZxiUUQULCY72iUwQZ&#10;ndNOOy3bd999c/sFksqAMFW4VKxQkcOde9k9UgYVuZSf/6sC60Qua7BljFxusNxyXzEpDCTjWEan&#10;UUpHKIIAAizXRaUMJwq2L575lNtdBr0M0E24jDGIIKgaSOawww7jQDIMRZCQHrBe0SmCjMlFF12U&#10;HXnkkbn9wSSlAWGqqKpYofKPO/W6wm6CO/z4zRgrrADLL5cdrZ3BSERutBgjuEGw1ApcUwb2FacB&#10;YaoYqQhi+eU6wc2VsYL9RYqvDlqK0ftAMxYRNHAgGaYsFEFCwmO9olMEGeScc87JVq8uXqBTHBCm&#10;ClvFCnfkq57/Q6V9LM//VSGfj4MQOotKGxKSm8qBZCrKaDQgTBUjFUGgn8kMus9FAJYPy1x6s0k9&#10;Rzg2EQRVA8kcc8wxHEhmoqEIEhIe6xWdIsgcf/zxoxoQpgpZsUI3v6rn/3AHf0zP/1WhW2eCVzoT&#10;kxtUzLW0INtufSx7fM8Rhenf/oVthe9WDghTxYhFEOu1t1boiMBy4xire45Q3kgYiwiCqoFk1q1b&#10;l23evNl6rWLGG4ogIeGxXtEpgtPNWAeEqUKKoC2ogKEyOvaWCY0UYqwD0yIRjETlxvqs3/UPZ3fe&#10;c9lsuk89tC7bfsvO3OdI7YAwVYxYBAEER66rqdx8MdQ9R2gyJhE0VA0kc/LJJ1uvW8w4QxEkJDzW&#10;KzpFcJoZ84AwVZSJ4Nif/6sCFW+5LjDiYXASlhvcJLDtR++6+U+yN17/zdzfII2duxWPXAR1qyBu&#10;SkyRuucIxyiCoGogmZe85CUcSGYioQgSEh7rFZ0iOL2gK6jc5ibrjz8n2/ShB6yVEIZhGIYJlePe&#10;+jvZin1/onBd2m+//bILLrjAei1jxhOKICHhoQgys+gTLvKKf/nvrBdnhmEYhukjZ/72l7M1Lz+l&#10;cH1ivWT8oQgSEh6KIDOLPuGesv0260WZYRiGYfrO+uPOzl2jWC8ZfyiChISHIsjMok+4/9dX/3z2&#10;fArD9JbHdmcP7N5kj+37bdJjGV+4719mO7/wK7OEKsMa2/fbpI8yGMYxr/uZX8xdo1gvGX8ogoSE&#10;hyLIzMITLhmcsQyAwjII8c7PXPrW3DWK9ZLxh/USQsJjvaJTBKcXnnDJ4FCg3KEIkolBEZxeWC8h&#10;JDzWKzpFcHrhCZcMDgXKHYogmRgUwemF9RJCwmO9olMEpxeecMngUKDcoQiSiUERnF5YLyEkPNYr&#10;OkVweuEJlwwOBcodiiCZGBTB6YX1EkLCY72iUwSnF55wyeBQoNyhCJKJQRGcXlgvISQ81is6RXB6&#10;4QmXDA4Fyh2KIJkYFMHphfUSQsJjvaJTBKcXnnDJ4FCg3KEIkolBEZxeWC8hJDzWKzpFcHrhCZcM&#10;DgXKHYogmRgUwemF9RJCwmO9olMEpxeecMngUKDcoQiSiUERnF5YLyEkPNYruhbBV7/61dlrX/ta&#10;ZsQ5+OCDc9ucJ1zSOxQodyiCZGJoEWS9ZPxhvYSQ8Fiv6FoEmemFJ1zSOxQodyiCZGJoEWSmF9ZL&#10;CPGP9YpOEWR4wiW9Q4FyhyJIJgZFkGG9hBD/WK/oFEGGJ1zSOxQodyiCZGJQBBnWSwjxj/WKfscd&#10;d2RXXXUV4xA8pyBPVBs3bsxOO+200px88sm57+P3tun2nV99z5XZUW98z1L27t073xsI6QkKlDsU&#10;QTIx/vMNt+WuUbbrWN/59V//9dz1/KCDDrJe92X0c2+Yhm3aTDGslxDiH17RO6JbT6+99trs1ltv&#10;LQ0+l9/H72Pgge/8U/b6j35nKYT0DgXKHYogmRgxXqPQQiWv5xjJ1Hbdl8F35G/YykUIGRJe0TtC&#10;ESTEExQodyiCZGJQBAkhxD+8oneEIkiIJyhQ7lAEycSgCBJCiH94Re8IRZAQT1Cg3KEIkolBESSE&#10;EP/wit4RiiAhnqBAuUMRJBODIkgIIf7hFb0jFEFCPEGBcociSCYGRZAQQvzDK3pHxiqCDMMwDBNr&#10;YoAiSAhJHYpgRyiCDMPU5r981/53hmFaJQYogoSQ1KEIdmQsIvj43/9zdskNrKwyTJjw2GIYX7n6&#10;C3G8WJwiSAhJHYpgR8YiguDR7z+bbb3pb3MX3G23fW/WWtg0O/f8KDcd5M5v/oP1uzFk221P5Ob1&#10;ijt/YP3eVHLtrh/m1sd9jz1j/Z7XPLY7e2D3Jnts32+TnsrY+fl35tbfOz7+Je9lFObfxPb9Numj&#10;jIps/9T3l9YfblLZvjOV4PiT+xOCc6ztuzFEbjsE51fb9+piu47g3BQLFEFCSOpQBDsyJhEET/3T&#10;8wUp+tB/2zv7e1P0RRxS2WY6fQAJlvOKoPI1VbCd5LrY8fW/n38SkBENsgJZkutv+ydu915GYf5N&#10;fDHgYDHY/2QPhZgq/0OAc6fcn3CjKlZww0/OK24utjnvQwR1LxVMOyYogoSQ1Al/RR85YxNBgIu2&#10;lsG2EocuPD6m0weQHTmvqIRAEKeK3HZbb/7b+V8DMiIR3HHXe8W+9P/M/uu7jML8m/hiQBHUMoGu&#10;61MFN+LkusB5KdZzqN5ubc+hejpIbBIIKIKEkNQJf0UfOWMUQRBSBrd/+vvzT+JDLzMEKNZKV2h0&#10;K2nwFtKxiuBHKIJNkS1gMbd+hcbWNTLWngpowZPzOXYJBBRBQkjqhL+ij5yxiiDwKYP6mRHc5Y4R&#10;VFx0d6SYxTU0cvsHr5CPSATRFdSst83z/6K7qDdGLIK934CIFC1WSCyDpGhs503Mf1NSkkBAESSE&#10;pE7YK/oEGLMIAl8yaJtOrDJouwsf67yGRlfMgnbRG5EIbrvp7qV1ZkTwvl1b5l/wwIhFMNcl+aYe&#10;uiRHiE2s2j5rFxrbvLaRt9QkEFAECSGpE/aKPgHGLoIAlQ8fz/rZZBDSFSO6BROJvVISAmwzWckL&#10;OmjMiERQ7jfm1RHoLuqNkYog9je57noZpCgyFs+T+cFhkDYtbKHBvKL7vJxPHxKIc06My6uhCBJC&#10;UifcFX0iTEEEDVoGUQHA3eAm2N5XGKNglb1XsenyjgG53bFOgjESuXn8e7ty+4zJ1Xd8eP4ND4xU&#10;BHVr/BQHibnyzh/k1gES46ipNmFtM5/XqVfV4ByTynmWIkgISZ1wV/SJMCURBFoG21y0fXUlCo2t&#10;iyjme2qVUyyvXAfBttVI5Abv35Pry2T2CglfjFQEZesSzjVTQ7+/E4mxS6hNAttsL9uIqCndbKMI&#10;EkJSJ9wVfSJMTQRBCBmMtQJg6yLaplts6sj1EGzwnJHIzZ0PfmNpXb35+v++9O+tO746/4YHRiiC&#10;enCUFLoG+kR3j4x5PWiBm6IEAoogISR1wlzRJ8QURRD4kEHbcyGxVQQgfFJYTaY2eIzeVkFaRUci&#10;Nzu+/ODSetr28eVBYxBvjFAE5TllaoPE6BtjJjE+I6kFDs99N70xNgYJBBRBQkjqhLmiT4ipiiDQ&#10;3Zh8yWBsXS8xfL2cR5OpDWQhK6pBnlkaidxc8Sd/vrSe/sPt1y/9G/FW2R2ZCOrux7EOIhWCsptN&#10;EKzY0Od8HxII6U9RAgFFkBCSOv6v6BNjyiIIbCLXtCuTfhYvxq6XeIeenEeTKb3jTFYCsZ29b6OR&#10;yM32Tz66tJ5yL5ZfiLdufiMTQdxUkesptuM/JLYRQpHY5Eif65s+u4jv+mhNjAmKICEkdfxf0SfG&#10;1EUQ6AoCgr81QXc1jU0GMS+2u/b4W6p3s5sSfNCYkciNXEd4d6B8p6C3VuSRieBUB4nRYmQSW28D&#10;2w2/Juc9nD+18KYugYAiSAhJHf9X9IlBEVwkhAwGG5SkJWVdRFGJTb1C44psGUXFzisjFMEHdm+a&#10;jRZq/p8iWEQfV1O5sWIblRiJrUuoHsSHErgMRZAQkjp+r+gThCK4jA8Z1KN04o55TGhZNYlNWkMR&#10;tNI+ArnRlWZMV3YPxf7thRGJYP7mQnzPxYVA7ycmsfUwwLzonhBNujePWQIBRZAQkjp+r+gThCKY&#10;p6sMLlYcnsj9PiYZxPzh2Rg5fzHOZ0jk8nvtxjcCudGijOlKEfTWijoSEeztHZURYZMrk5gGybHN&#10;Z/Nz+XglEFAECSGp4++KPlEogkVwx7h7BSIvgzFVkMru5iNTqMjKgT2wnb1V7EYgN3LdzF4gvzBd&#10;dA81f0O8MBIRDD4AUWTY5MjEW2uxBzCf8rlNpKsE4qbR2LYvRZAQkjr+rugThSJox3Y3+boGrxxA&#10;S0EXmQyNHkZdJqauXSEINtT/CORGdh2+YueNs+k+ev+G3PrC+uvMSERQHuNeW5cj5cqS0YexHrzs&#10;Fx6wSVyT18Xg/KclcqzbliJICEkdf1f0iUIRLMcmg026T3btmhSS2R3zki6iMVXqQiGFB5U+L4xA&#10;buQzrugSaqZt/oY0ecaqlBGsKxzLcr2M/ZipunkUS4+HspY8V2zn7DELPkWQEJI6fq7oE4YiWI1v&#10;GcS/8bcYqOoiisrU2LpBSfSyU24WkS0hd95z2dK0t964e/nvPm5mjGBdYYAls05i6hYZAi29MjEt&#10;O87Nct4ogdVQBAkhqePnij5hKIL1dJVBXYmKSQblM2E6Yx88xvugMSOQG7n98Wygmbb3V0gkvq50&#10;9+JYWvpDYDv/meDvsdww0hLYZGCXKUogoAgSQlKn+xV94lAE3UBFQXel7CqDsXQl0wPbyHh7b1yE&#10;6Pegda7QJi432Mfl+nh8zxFL0776jg8v/R2vS+hM4usKkmDWB47lsYJjokwCEYwyGwO622pXCWzy&#10;TGHKUAQJIanT/Yo+cSiC7qBioaUJMuha4dDiEUv3Sy0AOrFU9nyDdS+Xs7P0Ji43urusnLb3dwkm&#10;vK6w30hxGLM06OftZLzcEPCAvsmGG3au51Xs81oCx9y6q6EIEkJSp9sVnVAEG4IKhpbBJkInWxKa&#10;/jYkVV1EUVGCLI4RuT06DxqTuAjKfWDbTXfnpn3fri1LnyGdSXhdafEY6yAxuqulDM4JMZy3bD0t&#10;XM9V+rfIlCQQUAQJIanT7YpOKIIt8C2DGHQiBqq6iEKSYqj4+Ua3hnZq/RyRCJp3CJp4f5dgwutK&#10;tpLF0irmG917QSeGXgK6BZsS2ByKICEkdbpd0QlFsCVdZVAO04/EMDALKlG6m5RMLMLqG7kdO1Xs&#10;ExfBsldHmJjPkM6jrCa6rrzeOIgULVg6MQyiYjtXue6TlMBlKIKEkNRpf0UnMyiC7ekig7bfxiCD&#10;dS0BMcyjb3TFsHVXv8RFULZ01YlgZwFKdF3luhLf5On9kxFRdzOoyfN3obDNo6vIUQLzUAQJIanT&#10;/opOZlAEu4FKUdvn/mwyGMOLmXVrpc7YKk7YDrJi2XrQmMRFUG5j+eoIE6+vkEhwXWE/keuo8zqI&#10;jMXzUfngMEjnluCOYB7luy6RthKIY37o5RkaiiAhJHXaXdHJEhRBP2gZRGUFd67rQOtT27vbodDz&#10;hGXR8+iybCkhtx+WtRUJiyC2eW773r+hMP0rdt649Hnn7oEJrivdWj62QWKuvPMHueXTN6mGHh3V&#10;Jqqu83Sder0EjvGxncPaQBEkhKROuys6WYIi6A8tg66VjS5dnUKhK714dk7OI/49poqwFqFW6z9h&#10;EdTPhdmm7/UVEgmuK9kS1VmEI0O/h08f70N3CbVJoOs20KOfup6XpwBFkBCSOu2u6GQJiqBffMlg&#10;DJUV3UVUL5trF9hUkMvbamCchEVQdpvb+vFvW6d/5z2XLX9nQYo6kdi60qI8pi6FusskWgK1dA29&#10;vFrmKIF+oAgSQlKn+RWd5KAI+qetDOoK2dCVFkielFNU/vWyjWnwGL3+G7d4JiyCuVdHfPJR6/S9&#10;vkIisXUl9/sxDRJjuwGlWweHfhZSyxxE1eUGFCWwHoogISR1ml/RSQ6KYBh0Zcq1EmKTwSG7YGJ0&#10;SDk/WC50G5N/G9OgGbJS7Pr80RIJi6Dcpld/7hHr9B/fc8TSd5BOleqE1pXuNhzDgE4+0Dd6EBzv&#10;8m+QriHR59G2Egh5pwQWoQgSQlKn2RWdFKAIhsMmdS5drPTzeUN3wdTih8qiHkhiLO9TkxVPbK9G&#10;6z1hEcy9Q/DLD9qnvxDzHaRTd8GE1pVsLUWGPBZ9ort/4nyFLtHyb0PKkz5/ujyniM/btiBOEYog&#10;ISR1ml3RSQGKYFh0ZQbB3+qI6Xk8lCtbCdBFFBIg/4Z/j+GOe6dBYxIWQbnM933z6/bpL0TeAOjU&#10;EpzQuhrjIDFalrBc+gbUkC39+rzpcn7BeUrLLSWwGoogISR1ml3RSQGKYHh8yWCrAUw8obuIoiIJ&#10;GZR/Q4V5DJUu2QKKiqUzIxHBBx7bbZ/+QnIthxMQQb3fj+FmhxY+bFMsl7yxA4EaCn1eoQSGgyJI&#10;CEkd9ys6sUIR7Ie2MqhH7oSADYUWU1SSC5XKAWXVF60r/4mKoK54V5Uhu0li32xNIusqf1Ng2Ofl&#10;fFC4eTPvbiklasjWfS2kCOa5CkpgeyiChJDUcb+iEysUwf5oI4OLlZz883hDySDmBRVHMx+osOFv&#10;WhCHlFVfyOV07g6YqAhq8XUVwUatpZoE1pWXd0tGhJYsI3xymyJDDYZjk0C38yMlsC0UQUJI6rhd&#10;0UkpFMF+wd3tdpWdvAwOVVnTLQpX3vmD2d/1/KVeaZaVYyO8tSQqgoVWvooyCq2HbUlgXXUaOCgy&#10;bMKEGwCQL/m3Tq28HcD8yWcxkTYSiJs2KW+nvqEIEkJSx+2KTkqhCPaP7c73dTWvKkDrRFOBDIUe&#10;0h0VSlS+9PxhOVOl1SsDEhVB2aKLrpBVZWhxwHpqRQLrSu7Pzq3CkYIbNnK7Qf6BFCksb+vt2QGb&#10;0NW9ugX7oRbH1LfREFAECSGp43ZFJ6VQBIfBJoN1XSptvxlCBmd37y1dRPX8DVWx9IUUJFQ6a0lU&#10;BOVzqDNBqCnDfBepe36rlMjXFY4ruZwp78f6xo0Rphi6hNoksE7obOdBSmA7KIKEkNSpv6KTSiiC&#10;w+FDBvFv/K1vdBdBM0iMrkCjkofKXoroZayVnkRFULaszG4s1JQhbwK0vhER+bqS79MbqrukD4rH&#10;4+Lzc4Xjd6BlxPlOzgclsF8ogoSQ1Km/opNKKILD0kYGdeVuKBksa1HQLRApDx7TaNCYREVQbquZ&#10;7NaUUWhBbEPE60p3C24tuwNju2mEZZu16Av5x9+HuFmjJbBukBdKoH8ogoSQ1Km+opNaKILDgwqO&#10;FA6kjQwO0X1NDhIj50EOu4+0FoaBgdzK5aisMCcogtj35PLNtl9NGah8m+/PnilsQ8TrSi4f9ukU&#10;wX6qpcncLLI949s3eh7aSGDdc4SkHoogISR1qq/opBaKYBygEqRH3oQMVlWOtKQM0Q1Ti4TpImpb&#10;niEqnF3BcshlqBTaBEVQdxGcUVOGbAlu3aUw0nWF7S2FI1XZ0M/dmVZNvb1bi3wH9E0s3ASrOm9h&#10;nrUEptpKGxsUQUJI6pRf0YkTFMF4sMlTndzJ1guX74egrIuovouPf5tWiZSQ67hy0JgERVBuO+x7&#10;M2rKKLx3sA2RristKUO0sndFd7k03SdxXhi6S6itJ0PVOUF/H6EE+oMiSAhJnfIrOnGCIhgXPmTQ&#10;tMr1iZxnWbnTLRCoiPZd+eyKbvUsbdlMXASXWvdqyrC2IjYl0nUlW9KGaC3riu4lIFtstSD23UKv&#10;9xtK4PBQBAkhqVN+RSdOUATjo40MygE8kLpnDH2DCh0qdnJ+DYXK6QCi2hW5PUoFIUERtA784lCG&#10;+Q2CCn5jIlxXzsIfKYWbLqLLpW7FNa2EfaHPD0jVfkMJ7AeKICEkdexXdOIMRTBOmsqg7ft9y6AW&#10;viWxWEC3WvY9b13RFVNrl8EERVC2gLUVwVbCFOG6ynUBXpColNCiJVvbcG6Qn9U9k+cbmwRWSR0l&#10;sD8ogoSQ1LFf0YkzFMF4QWVNC1RTGTTP6/WFbpk0lVGg5y2lyp2uTEvJXSJBEZTbY6mFxqEMa0ti&#10;EyJbV9i+cl20WqaBWDzu84PDSDm/Uo3g26oFtyWYN/lcItJEAnHM9Tm/U4MiSAhJneIVnTSCIhg/&#10;WgZRsZKCJUFLVZO7777R5csuolqmkLLliBG5HbAcBRITQWwr67ZwKEO+HgTrpTGRrSvdmp3SIDFa&#10;9KTE6i6hfY6CahPUqvKvU6+UwDGW0vkhRSiChJDUKV7RSSMogmmgZbCqkoS/a+HqUwaruojqecO/&#10;U6l0a3EqrNPERFA/U7aEQxnYpuZ3ckASZyJbV7LVqpXYDoR+H5+cd33jpc8uoTYJrFqveiCbqvMb&#10;8QdFkBCSOsUrOmkERTAdushg3xUr3UVUdu/S3b+qurvGhlyuwqA3iYmg3A65Z+Icysj9dkGiGhPR&#10;utJCnEpXxOJxlH8pO/ZP+Xmfy6XFjhIYJxRBQkjq5K/opDEUwbRoIoO6othnBavQGqFeG6FbMlIZ&#10;PEav01xrZmIiWNqq51BGaWuiKxGtK3lMpTJIjO1Gj9wXq1rlQ6PFTguqhBI4LBRBQkjq5K/opDEU&#10;wfTQElVVebLJYF9dMeueT5LPmSF9Vla7ICvguWVKTARLn/NzKEN3k21ceY9kXenl6HtwpTbomyyI&#10;XP9YJvk5RKwv9LmpiQRCwimB/UIRJISkzvIVnbSCIpgmNsEr6/qlWwf67IqpZU/OI+ZBjyTa6lUE&#10;PSMru1jvS+syMREsHfnTsQzzW6Rxt8NI1pVsFUX6Oi66oJ+9w7lAoruE9iVX+pxU9kwi/tak1ZCE&#10;gyJICEmd5Ss6aQVFMF10xQvRlUKD7lLalwyiDNk6obuIopIqP8e/Y28V0K1IS+s8MRGUy5ATcMcy&#10;pMQ3bs2NZF2lNkiMFig9z0N1CdXnorLjGMe+FllK4HBQBAkhqbN8RSetoAimTRcZLAx2EgjdRRSV&#10;WYl+3kzLYozIlk5UbGckLIK5Fj3HMkpbFF2IYF3p/TL2GxBa8nLPdS6gb6pAsPpAH7+UwHSgCBJC&#10;Umfxik5aQxFMnyYyKCvviJayUGgJ1V1AC5XcniS1LVaJSEgEdeU9h2MZslullpJaIlhXeZnv7zm6&#10;NhRulli6XUrJ6qtlXcsnkrupMIcSGCcUQUJI6ixe0UlrKILjwFUGFytk+efy+pBBlIvKqykTlUdd&#10;CdSy2JektkUuz6yLXkIiqEU2RwsRXGoVdWXgdVXavTdCtGzZJE9uC6SPQW9sElh+zqEExghFkBCS&#10;OgtXddIFiuB4wJ1494pZXgb7qDjqVo0r7/zB/JNl9HzFXEGXle+Z2D55r1U6ZvGFJ4GqbM1zLKOy&#10;VbGOgUWwdMCfyLBJlG5Nh5DJzxu3zrYA8yWfr0RcJRA3TWJd31ODIkgISZ2FqzrpAkVwXNju0l+n&#10;XtsA9BDzSB/SpYeX15VaVBD1fOnWj1govHrg/j+zSscsvvAkULL1FV0kcziWoQUE68OZgUVQ7mOz&#10;1txIwc0SuY4h8BopWliuRtuhBTa5y71GZQ72Dy2LMa/rKUIRJISkzsJVnXSBIjg+bDJo62Zp+15o&#10;GZy1JNR0EdXz1Uflti1SqLbe9G2rdMziC08CJZ8VLchFgzLMNBDbs2GlDCiCd95zWW6+Y9239E0T&#10;m0T13SXUJoG2+bKdWyiB8UERJISkjsdawzShCI6TtjKIf+NvIdFdCm0Dw0BI5XdQ+dTCGAN6WR7Y&#10;vckqH97wJFCypaYg/w3KkFLf6CbCgCK4/ZadS/PcRzfKNhT3/+IzdYXjqIdlwTlElkkJTBuKICEk&#10;dTzWGqYJRXC8uMqgrnT2IYMuLRm6RSTWwWNyg8bc8WGrfHjDk0DJ9VpoyWtQRmXLYhUDieDje47I&#10;LXsjee0J280Z3Wo5a1kXMo/vhL5RoiXQJqeUwLSgCBJCUsdjrWGaUATHDSpmUlQQVxkM3WVODgxT&#10;Vp4c4h9pJBs9oV998dRD6woC4g0PAoV9Qs5vYb03KAOVfDOdwrOGVQwkghB1M7/Y52IDYqVFynZT&#10;pu5ZW9/o8lwl0PbsIIkHiiAhJHU81hqmCUVw/KDCpkfjhAzqipwWmtDdMbWQ2LqI2uY9dKW3KZhH&#10;OX877npvQUC84UGgdJfCAg3KkC27jbomDiCCEPRLrn94aX5jlBT9/J2txVJvv0YC3gJ9kwg3lvR5&#10;AfOkJTDG1laShyJICEkdj7WGaUIRnAY2obKJnmzhKfuOT1y6iOqWBvzb1koyJHK9bd3x1ZyAzOIL&#10;DwIl1zn2iQINyqh8H2EVA4hg7IPE6K6Xti6VOBb77BJq6ymgjz39HYQSmAYUQUJI6nisNUwTiuB0&#10;aCuDtpY6n8h5KpM83QqCynDICnBTdOvmfbu25CTEG55F0NqK16CM2tbFMgYQwW033b00n6Fb0Zqi&#10;W+PLWle1LIZsHdfblhI4PiiChJDU8VhrmCYUwWnhKoNyEBDE9lyhL1C5RCVTzo+NQmU5sKA2Zdut&#10;f7k0b1fsvDEnId7wIFC1A7w0LMNMC4E8ONGzCD56/4bcfMbUvbhwk8PS9RLo1ldbi6Ev9DGJ6G1L&#10;CUwfiiAhJHU81hqmCUVwerjIoO07IWVQS55VUBbQrZUh56kpdz74jdy8YYTKkHJTiCPY1mYefYug&#10;s2D1LIJykJitN+6ef2F4tHCVtYjjeJTfK5NFH9gkUAseJXAcUAQJIanjsdYwTSiC0wSVSC1VLjJo&#10;e4bPF7oV0lYhBnqeYqmAPvXkvdkl1z+yNF+5QWN84UGg5LqztuA1LKO2hdFGjyKIQWLkMs+2SwQs&#10;Hl/5wWHKRPpKNXquc8trQzBP8hlEpE4CIY2h5oeEhSJICEkdj7WGaUIRnDZaBlEJlAKGATXqWgd8&#10;ocsq6yKKyqqepzJp7JUF8ci9nuD6h4PJjTUOYB3XrreGZchXfDh3V+xRBHd+/p25ZZ611EaAlrsy&#10;idZdQkONdmoTU13Wdeo1EjgOozj2SCsogoSQ1PFYa5gmFEGiZVBX7vDvvmTQtYuonif8e/BRIBfE&#10;o/DC8nsuCyI31jign0ez0rAMbCMzvbJBTgr0KIIYxdXM39IL/wdGv5evTKD1TY9QXUJtEqjnSQ9U&#10;o88TJD0ogoSQ1Bn+ip44FEECmspgyEqg7iJa1u1Md1HTXVt7Zy4e2z9x+9I8bb9lZxC5scYBuc4g&#10;FVYalpGb5s0l09T0JIIP7N60NG8I/t9rGS0o7rfFl7MbMCCS/G6oLpha8iiB04AiSAhJnWGv6COA&#10;IkgMdTKoK7ChKoOFVpCKV0XolpVBB4+Zy03hfXU+uyJ2FCin1ruGZTi1Mmp6EsHCIDG+y2iI7YZK&#10;WUu2a+t4V7TkaTGlBI4XiiAhJHWGu6KPBIogkWix0pU+mwyG6JLZ5Lko+YwaEqrCXIuQGzlozLWf&#10;+a35FzzQUaCcnudrWIbTc4eaHkTw8e/tys0XnhX0XUYT9A0OpGxdYZ3K70LOQqCP9zoJRCsyJXA8&#10;UAQJIakzzBV9RFAEicYme7JLmm6pCNUlUwteWbc4lK1HEnV+jYFPhNxA/sy8YNAYb+uno0A5jfDZ&#10;ogwzTcSp+2IPIrjjyw/m5gujh/ouown6GTwcZ2XoLqEh5Esf5/L5Q/y3rqWQpA9FkBCSOsNc0UcE&#10;RZDY0JVERFZcdTfSEDKI6clWkaouoqgoy+/i3723XAi5KQwaU1Hpb0RHgZLzVCrLLcqQIu7UItuD&#10;CG696dtL87Q0SIznMlzRUlXaGrtAH11C9fEtjxccY1paKYHjhCJICEmd/q/oI4MiSMpoKoNoxfCN&#10;7iKKCnUZ+lm1KnEMgpKbK3beuDQvqFh7waMIlrbctSij8bsEA4ug3m8evX+D9zJc0WJXNbKqvqEB&#10;AfONPk4ogdOFIkgISZ1+r+gjhCJIqqiTQT3CZ5WotUULZ1W3z0KlO4CclqLk5r5dW3Lz4qWFsoNA&#10;aQEopUUZkD8z3SrRWSKwCMpuxdtuujtIGS4Ubk7UvP5BSliIVm0tmoi5IUAJnB4UQUJI6vR3RR8p&#10;FEFSR5UMLlYe88/n+ZZBlIEKtJk+KrJVlVMtjiHk1IpFbjBSpZmPqu6AznQQKN1KVkpHEXRq/Qwo&#10;gnrwmqV3OXoswwUtXXViJ9chgpsaPrFJYP44pgRODYogISR1+rmijxiKIHEBrQbVlci8DPquxOqW&#10;lSvv/MH8Ezt6fmQrZjAscrPjrvcuzUOdwDrRQaCcW+1alOHc2mgIKIJyJEyM3pobJMZTGXXYxKqq&#10;JRuSJr/r1KraAMwPukrLMqokEDctOu+rJHoogoSQ1Al/RR85FEHiiq1F4br5ax30cPeIb/nSQ91X&#10;VaxRidXzU9Ua4wWL3OhBYzoLcgeBki2l6DpZSosytMjUvlIkoAjK7V4YJMZTGXXgRoVcH3XPTUoR&#10;w/zXrr8G2ETPvI4F200LopeWa5IEFEFCSOqEv6KPHIogaYJNBk3XS9tnPmVw1qrRoIuonh/fFewC&#10;JXKTe6n5QqW7Ex0ESj7PWSkmLcsw00bMc2elBBJB7G9yPmYv8/dcRh36hkWdWIXsEmqTQDM/tuOV&#10;EjgtKIKEkNQJe0WfABRB0pQmMoh/42++0F0Q6waD0WKASnGVPHaiRG4e2L0pNw+1klRFB4GSLT+V&#10;gt6yDCnptTcAAomgfP/e9k8+ap8+Eoji/lb9nF1hf/bcJRTHpZw+JZBIKIKEkNQJd0WfCBRB0oYq&#10;GdSVYd8y2LQFRbfQBBs8pkJupCR1qnB3ECi5DipltGUZzi2OIIAIFgaJefAb9ukjAbDdBKlqgZ61&#10;cAs5x/d93qTQEmiklBJIDBRBQkjqhLmiTwiKIGkLKpRScJAqGfTZLVMOBuMybfk6AaRWVNpQITeQ&#10;VVl+6wp/S4HCtpLlV66vlmVAJsz0K59BBAFEUJaPfSJEGWVge2q5qrv50eSZ16boaVdJoHlekEwP&#10;iiAhJHX8X9EnBkWQdAGVSz1CJ2QQf9fy47Nbphabui6itvn0WfGeUSEeKF+W3VpEW8qN7oJYScsy&#10;ZEttbRdHz5KG9SsFZyY3PYqgfg6vrmus3h614twAfRMGN2uwflCmlsC6+STjhiJICEkd/1f0iUER&#10;JF2xSZaRPtlKI//ug6ZdRHVrCP5d12rTiBrxkOui9aAxHiQN26qSlmU4v6cQeJY0LT+zFs+eRFB3&#10;wazrZon9P1SXUFtLPPZx/XeEEkgogoSQ1PF7RZ8gFEHigyYyWNd61wRZpovY6ZYYVMh9VcLrxEO3&#10;YrZqkfQggqFa6/podSxDtsgtta71IIK61dtlsBctjr5apvX6pwSSOiiChJDU8XdFnygUQeKLKhmU&#10;A4kg5lnCrqCiiwqvLK+OQuXdl5g6iIdcP626A7aUm74GcjFlIBCTUjxKWqlgBxbBwk2FeRfMKnSr&#10;aV3roSv6OEAwf5RAUgVFkBCSOn6u6BOGIkh8UiaD6Kqn/+5LBrXY1YrOArqV0su8OIiHrpg3HkCn&#10;pdzIFrO+RLCypcujpOW63C7I2BIBRVCLl0trNI4N+RsXcXTBJoHYzyiBpA6KICEkdbpf0ScORZD4&#10;BpVbLVplMlj3XJ8rusWxrlIO9Lx0riQ7iIeWARdpzdFSbuRyVrbUgQ4C5dzy6EnSsD7lsuXKDCSC&#10;KFOKNeLSvfNKNXJt7XZwAPMinzdEbBKIfc5HeWRcUAQJIanT7YpOKIIkGFoGUWFFhdnWetEVSKac&#10;rksXUS1liItAluIoHnK9oPxGtJAbrJtGy9hBoORrOrCcpXiSNN0anGthDSSCWuhcZF53CfXxygab&#10;kGK616lXR2Af67Rfk9FCESSEpE63KzqhCJKgaBlEpRTipwXMhwy26SKqu9Xh3427axocxUOLWaNl&#10;byE3+lm2WjoIFNa5Kady4BRPkiZbwwriGUAE9fv5KmV3jr7h4KNLqE0CMS96IBqUSwkkZVAECSGp&#10;0/6KTmZQBEloXGTQV4VVdxF16Q6HeZG/QQW7VUW9gXjI+Ww0WE0LuZHLl3uGrowOApUra0HSSvEg&#10;aVpwC9vaswgW95PFl7TXge0rf+eji6YWPkogaQNFkBCSOu2u6GQJiiDpA5sM6tYVHxXXQuuL4+sh&#10;9Ly0GjymgXhoqXBuhWwhN86tdIYOAuXc+uhB0uQ+ZRVcjyLYtuW4TSt1HVr4IKS6u6qPY4mMH4og&#10;ISR1ml/RSQ6KIOkLm/jZ/ta6a+acts9jyefbkMaV9obiIcXCdR7byI3zc3uGDgKlu72WykhHSdPl&#10;WAcd8iSC+uYC4iJZmEf5OwhbV/TxYpNASDElkLhAESSEpE6zKzopQBEkfaJbwlBR1gLWumumQE/T&#10;pTseytQjibqMBrlEQ/GQlXqsB6dlbiE3ziN5GjoKlCkLKV3vHcuQrZyIdd15EkH9LB72YRd0l9Cu&#10;cmY7drQEunZXJQRQBAkhqdPsik4KUARJ3+gKrS1dZRC/la0xrl1EUVmXv8O/nSvwDcVDt2o5CUYL&#10;uZFlOIltR4GSMl0qnh3LqBwkxuBBBG3P4rngu0uo2zFDCSTNoAgSQlLH/YpOrFAEyRC4VGwbDaJi&#10;QXcRdX3uTz/n5iqRbcRDtlxCfmvpKIJOA5V0FCinFsgOZejtWirqHZdDy5zT85UL6JsJELQu6P3R&#10;FkogaQNFkBCSOm5XdFIKRZAMhYsMthq0RaAHqXHt6lmQABcpbSEezlJjaFiGlggnOgqU7LZZKk8d&#10;ysjLc4VkdSijcDOgwSsfZFfSRi3KFrRU2kIJJG2hCBJCUqf+ik4qoQiSIQktg6ggoxJvpoVKtWul&#10;WUtk7Xy0FA85f7VdDxuWoUXTCY8iWNrK2bKMRt1pW5ah5auJzMllR6yD2DhCCSShoQgSQlKn+opO&#10;aqEIkqFB60tdhbdLhVq37mCADVdQ0Za/DSEeUh5qRbVhGU6tc5qOIujUCtmyjEYD7LQoA9PTg8O4&#10;tiJD3OTvnNe3BcyHfA7SFtw0oASSLlAECSGpU35FT4j3ve992RlnnDHLZZddlv3gB+4V1a5QBEkM&#10;uLR+VEpYDXrYfdfKPSraer5KW4dayo3TqxAMDcuQrZroUulERxHUQoTlK9CyDLktfLeeAj0KJ0Ta&#10;Fd0l1LrcDthkVKd22QlxgCJICEmd8it6REDujOghED8DPpMnVeT444/vTQYpgiQWQsrgrIWlZRdR&#10;PV+llfwOAiWFDS1BpTQsw2ngFk1HEQSmTAQthAValKG7EdeKVsMy9M2CJrLlq0soJZD0CUWQEJI6&#10;9it6ZED8cMLEf6XgffSjH106mUL+8P/Ii170opwshoQiSGKiTgbxWWmLXA26y2KTUUm1hKCyXhDJ&#10;DgKl580qT6BhGbJ7obNEexBBKd3WcluUId/L59TtskEZxe3r/uxdYb/q0CVUv65ChxJIfEIRJISk&#10;TvGKHiEXXXSRVexe+tKXzk6kED8piJ/73Odmn/UBRZDERkgZ7NJyo1uMCoPHdBQop0FjGpYh57dU&#10;LjUeRLC2JbJhGbr7rJPUOpbh3OJrYdbSLGQbv3UVSA0lkPQNRZDExF/8xV/M6sqo/6IeTIgL+St6&#10;pOBkqbt6ytZA/FuDv/cBRZDECCrnUox0mlTWNXIAmKbTka8uQHKS01GgIKVy2lahaFAG1qGcnvNy&#10;ehBBSIsp1/psYsMy5PSwzZxwKAPrGNMz00aa3GRo++ypRk9HB58T4huK4LTBo0pyW5YFPdbQoGGr&#10;q/oAAojpyzIpgsSV5St6xGCn1pjWQFvLHw4K229CQBEksYJKuh61U8baPdMBLUhNuoja5mmp8t9R&#10;oDBtOd2uLWm6y6IzHkRQtrxau0o2KEPLmrMUOZShn8dz7j67gF6/zoPxKHS3VJ0m80RIEyiCBJjH&#10;l0ywnU3jxde+9rXcWBaQQvzNJ6YslGvKoQgSV5av6BGDA0fu1B/84AeXdnbbHRbTNN4HFEESM6Fk&#10;sEsXUVtXwlkrkgeBki1f1kFjGpQhlxHr0BkPy1H7/sIGZWhR8tWyqbtiNul6iX3OR5dQSiAZEoog&#10;MchtakPWW0MOaGjKoAgSV+x7bGTIAWDknRU0y2tMl1HbZyGgCJLYqZPBJi16EjnNJZlzRLcGQQqe&#10;evJeu3QgjujWykJXw5Yi2GgAEw8iWNsa2aAM2WrXqNWtogzdDbfpAC9aItt0CdXrSIcSSEIzRRF8&#10;4IEHsnUL9TG5DKHyjne8Y15q/Mj5LsP0ZEMghiEw06cIElfK99jI0E3v+o4KBFD218bnfUARJClQ&#10;J4OFgVsc0C17EI4mFGTijket0jFLA+RyFsSngUDVDthShgcRBKZsBNKTw7GMWjGuoqSMB3Zvyk0T&#10;z6I2ac3TrZ1tBnHR+54OJZD0wdRE0EjgG9cfkn30qOOC5v9zxDHZmn1XZe9IpI4kt2kZv/Irv7L0&#10;nVCNFWb6FEHiSvkeGyEQP+zcth3c/F2mDyiCJBVCyKCWuUbCtIDsyol86I5rrPLRhMqukA0kTbak&#10;DS2CbVs2c11lF4StEZYyHr1/Q3bJ9Q8vTbNpSzD2QSlwTSUSUAJJLExJBKUEfm3D6b3k5ldsSEYG&#10;5TYtQzZoUARJLJTvscQJiiBJCVS6tXzJNHnWzyBbzpAmYgC0nN55z2UFAWmClo2cxDWQNDlPhRa5&#10;KjyJYGWLpEMZWA9yGZpKui7jqYfWZdtuujs3zaZdOq9Uo8Y2Wq8LYJnks4Uy2OZNp0dIF6YigkNI&#10;oEkqMii3aRny0Sb8WwJxk9NAII6Gus8N5jMjgugtZ7qk4hErtErq5xPNb3S0TMped4itfJIe5Xts&#10;RGCHw0igMUIRJClSJYNNW1TQ4ibFq2kXUS1uCFqepIQ0RS4fpr2Eo6RhmXLz00RuPYmgfNUGlieH&#10;Qxm6tdZ5kBiDKuPKnTfkptdULHWX0KavdMB+IltpZbCNm96AIKQrUxDBISXQJAUZlNvUBuQLIma+&#10;U9ZiJweVsYlW3efmM0xfiqeMfrQK9Wv8zXyOV1FoWTSY7q2hnnEk/WPfYyPD7LgxyiBFkKSKTxns&#10;2kV01t3vD/9m6ffofvj4niMKcuOKFrml5XGUND0QSSM8iSDWoSm/MBiLQxmy5awgki6IMq79zG8t&#10;TavN9LTsN+0SSgkkMTJ2EYxBAk1il0G5TTWQKilaujVQY75X1uJW9bn5DK13EDpTb4YYynnQXVPx&#10;PSOqVfMHEcR0yHgo7rERYnZcBDs2TqaxQBEkKVMmg20q17qLaNNuenc++I3c79ENEd0Rpdw0Qc7P&#10;0siojpImnzP08WzdUhqQmwf9KoyaMrTItuoyOS8DXXXltGbbpYHEAax/OY2m86NHGTWhBJIhGbMI&#10;Yr7WrVmTnbd2vVXMhghkEOvs13/91+dzGQ9ymxrwvkDZNRNx6U5Z992qz81nthY7LaT6fYaYHv4O&#10;ISxrEcRnWCYyHpb32IjBjom7FdgxsXPjoEKw0w7dSkgRJKnjSwYLrT54JUQTYVgQD93ytDR4TAuk&#10;SCGzrpGOklbZGleHJxGsbJWsKUNu08Yia1goozA4zPWPLLbUNqBrazElkMTK2FsE3/62t2VrV62a&#10;CZhNzPrOz6w/JFt7wAGzlsrYkNvUFtRdXeur5jddRLCs6yn2wbLfo45tWgVt04YA4nMyLhZrDZFj&#10;26Fl/+chWwkpguF45plnsi9+8YtMD/l//f5nslPevbOQC373gUbPlnV6DmwuN1fsvDE3jR13vXf+&#10;heZIMZ3Ni6OkVT6fV4cnEax8TrGiDP27NgMAAbzXUUogsvTspiOYF7kNMDBQE7DNfurffqqwX77+&#10;N/84u/lT/9W6LzN+88gjj8y3BtGMXQRBLDIYswQCuU0N8hk9dKl0xfwmhAgC8x3UnTWYJj6D8Glx&#10;RWtik+UgaeB+RY+UoVsJKYLh0BdZpv/su+bg7Oev+dNGLXtSohDnboBzufExOqUBImGmASFxfWl9&#10;5YiddXgSQWDmAcmtx4oyZGsm0rQbp2HbrY/lppMbzdUR3SW0SQseWnRf9rp3WPdLpr/wGlXOFEQQ&#10;DC2DsUsgkNvUoLtiunapNN8PJYJmnmyvsJCtgvJZQUwPfxu6Fx7xj/sVPWJwcsWdDXMAlO3gIaAI&#10;hoMiGEf2PWB99nO/e5+zULTuIirkZrFL4iNL02jbDVC3juE5xCWZ0RHI3zSWUI8iKF+tkRPSijI6&#10;DxKzgO6OefUdH86X40CXLqGQwMPO+yXr/sj0G16jypmKCIKhZDAFCQRym0rwHJ4RK/xXP5dnw0wn&#10;lAia10DYWgQBpmumY8QPUthXvZr0i9sVfWBsO7tsCTQ7rAl2WJxw+4AiGA6KYDzZ90UHZb903Z/O&#10;t0w9uouo08vqldw8sHtTbhqNnzmcI1so0coly8hFIMttPNCKRxEsbZksKeO+XVty895GnrXAbf/E&#10;7cWyakC5bbuEYn2zJTCe8BpVzpREEPQtg6lIIJDbVIOWQPMZ6qyov1ZhvhtKBE29uWz6ulUQMoh/&#10;Y/8l46P+ih4B2AHNXQns3LLftQmauiGGdQeYbyiC4dAX2UMPPTQ755xzmB5y0qmbshX7/kRu/aNl&#10;8N03fnm+derRg9DUtqxZ5Gbn59+Zm8bS6J8N0FJaeEehyZzKQVpc8CiCsptnbtCakjLk85VNn8cD&#10;etm33rh7eeRWmRrkqx6atObie0e+7m25/Q5Zf/ix2Vmbzrbuq4zfnHbaabl1z2tUOVMTQWBk8J2H&#10;HBY0r1u7PhkJBHKb2pD11rKWOIP5XggRRB3ZfKeqddK8LxDBvEMeyTipv6JHAHZE7ISyrzWCOxbY&#10;QV2a2kNBEQyHvshu3Lgx+43f+A2mp1zyC5dnK1YpGXzRi7P3/n+/Pt9C1aD1DiNWSiGobNErkRt0&#10;SzTTQJxaFxVyPgrdHE3maHFsTCARzL2o31IGRvOU843ulU3QrXh4r2OdNNuQ84y4Dlbzre/9U3bE&#10;eW/J7W/IwUdtyN77Pvs+yvjPu971rtz65zWqnCmKIMDrG7AcoZOKBAK5TW1AwGQdtkzygGmxsw3M&#10;gvpu1TTMZ2UiaFon62TUtAKaVM0vSZvqK3okyJ3RBAdU361/NiiC4aAIDp+ff9svF1sGF2TwP/+x&#10;mwzqFqYr76w4ZisESj4rhzSVHCknGAmzqpWrtBXOFY8iWNo6aSlDvnqjVroV+K5+Yft931zYxqqM&#10;pZQAmZTTcF1/f/+PP86OOqfY0+Nlx2ykBPYciqA7UxVBUkRu0zLk84JI2eAxZswLfFcOzoLvy5Y6&#10;88yerAubz9BDToPvQTIRl/qzbMWMob5NwlC+x0aE2RGxU+IuB3ZI3J0wLYLyQOkbimA4KIJxZKtF&#10;BleuPjD7L39y/3xLVSNH7kRKu4hWCBRERbZWIa7dDUHhlQqff2exnDmySyueL2yMRxHUYoXlmGEp&#10;Q77qoekgMRB0WQ5kuM1y6C6hS/NbASTw2Nf9Qm7/QiCBtv2RCRuKoDsUQQJQH5XbtKr1TD4viED6&#10;sF9I0UI9V34Hwgd5Q30XyM/wd9n6ZyQSkfVjfAcNKIhrndm0CppyyTgpv6JHBHbEsrsbOOBwIGDn&#10;L2sKDwlFMBwUwXjSRQadu4jWiEeh66KjaBik4G3d8VVrGaDTqyOARxEEZl4QtBDOUGXg1Q7ye03W&#10;ixb1JYlsuBxtuoRSAuMLRdAdiuC0MaNvlqVslE2Ile37EuwrqNvi7/ivlEv8DdMoq/Oi5RGfm98j&#10;mJeyFsgyjAgOUbcm/WG/okdG2cEkwQ6OFsI2O3sXKILhoAjGFZsM7rsgg5/d9WfzLVaO7uJoHfTF&#10;QTzQJVROBy1Qrl0g9TxgVFJbGfL1C027oM7wLIJSopfmR5Wx/ZadS99p0p21uD6fWF6fDZajsH0d&#10;5uH555/PXnPh1tz+hFAChw1F0B2KIBkzkE+0IJJxU7yiJwZaBW2vkcD/9wFFMBwUwfjSRQZrW4wc&#10;xUO3YDUZPGbrx7+99Luyd+PJaS+1wDXBswhaWyhFGW0HialtYXVcjlmLr5Dn0hZfASUw3lAE3aEI&#10;kjGDenSfDStkGPJX9EixNUvjhCr7Qptgx+3zNRIUwXBQBOMMZHAfPZroggx+afeD8y1Xjhz0pa14&#10;APluQMS1C+fO+/8s97vcoDELlD6T1wTPImh9ZlGUIUdVxUv4XYCoSQlECs9cOi6H8zOgcyCBr91S&#10;lMDDjznJur8x/YYi6A5FkIwV1KPRy66vujQZjvwVPVJwskSfZwQjJunWP6Sqv3RIKILhoAjGm3/9&#10;y+8syOCqAw7MvvbAf59vPTtatHJdRBsIFERGjyRa+57CBZ568t7cb3bc9d5cGbqLYys8i6BsSV3q&#10;cjkvAyIrB4nByKEu6BFCra2IDsuh11fd4DqQwNf9i5/P7TfIK0842bqfMf2HIugORZCMATwLaEYz&#10;RQOLGZnUNjYHGR/LV/SIkSdNGfRdRrP1kHcsKILhoAjGnTIZ/H//0e7sYwvyUhYtIejaOfvsKw9m&#10;H7vrPfaoaSB6pEu0cNm+l8tCGRgoxvwG/5ZlQEwbTc+W+XJ86FPXZO++decsVctRF72cs7+bMu64&#10;JvcZ/l//Xsd5vTlsD9klFLlu1w/z0xDZ8bUns1Mv+Lnc/oJQAuMKRdAdiiAZA6hHy30S4Uih0yE5&#10;ETSvjEDrYAxQBMNBEYw/Mxncd7/cdlr9k8fk5IBhkBN/+SO5/QR51Umvse5XzHChCLpDESRjAI0p&#10;ZgRUPhc4PZIRQQjg0K1/NiiC4aAIphHI4AtX7LO0nX7ixYdbRYCZdo7/pWtyxzNbAuMMRdAdiiAh&#10;JHWSEcFY32NCEQwHRTCdrF27dmk7rTnk8NmzbI3zyUez7Z+43R7b99ukxzJ+6WP3ZD/zBw/PEqoM&#10;a2zfbxPPZVz4a7+fO57f+MY3WvclZthQBN2hCBJCUicJEYz5ZZYUwXBQBNPJunXrlrbTy1/+8vkW&#10;bIjnQVassAx3PJexY8eO3PFMEYwzFEF3KIKEkNRpd0UfEHQPxYhG8iXzeOlln6+MkFAEw0ERTCcU&#10;QQHLsEIRTCMUQXcogoSQ1Gl3RR8ADA6jXxshgSDic0hhn1AEw0ERTCcUQQHLsEIRTCMUQXcogoSQ&#10;1Gl3Re8Z+Y4TGQ1kEX/vc9hbimA4KILpxIcI7v3uZ7Iv3fQCe770JT/53Ift00ds32+TmjK8UCFp&#10;hflpG8/LQRFMIxRBdyiChJDUWag5xA/EDidM0+Jn3nliAy/DxGd9DX9LEQwHRTCddBXBvXv3Zied&#10;dFRue48173jHO+ZL3YESEXzH/2IvM0SaLgdFMI1QBN2hCBJCUsduU5GB1kAIngQnUBsQRXyGl833&#10;AUUwHBTBdNJFBGcSePKGbN0RB2Rn/84J2es+ctJoc+q/e2W2avWq7O3v6HjcW0TwHT/7gmzNviuy&#10;m1+xIfvahtODBmWs2XdV9o4G5y+KYBqhCLpDESSEpE4SIoiTJbqHSvA3GxhIxpxg+4AiGA6KYDpp&#10;K4LLEvii0UugiRcZVCLYpwSaNJVBimAaoQi6QxEkhKROEiKIFkENTqA25IAyfUARDAdFMJ20EcEp&#10;SqBJZxkUIjiEBJo0kUGKYBqhCLpDESSEpE4SIohuofqZP5xANXiFhDm56q6koaAIhoMimE6aiuCU&#10;JdCkkwzORXBICTRxlUGKYBqhCLpDESSEpE4SIogXyqNVUL5YHidQiZRApK+X0FMEw0ERTCdNRJAS&#10;uJzWMrgggjFIoImLDFIE0whF0B2KICEkdZIQQWBGCsUgMGZAGPwXzwTq9wvib31BEQwHRTCdNBFB&#10;c8yc8YFXWeVoajnubS+brQ+Ikis7/s//Y/ab/3DY0VYxGyKYl6rloAimEYqgOxRBQkjqJCOCACdR&#10;2/sETfAZWgb7hCIYDopgOmnaIrhh44nZuiPZIogWwf0OWJW97ZfeNl87jjz9xeztb35BtjaiFsG1&#10;q1Zlb39b+XJQBNMIRdAdiiAhJHWSEkEDTqZoDcT7BfEsoHm34A9+8IP5N/qDIhgOimA6afOM4NRl&#10;sLUEgvkzgjHIoIsEAopgGqEIukMRJISkThIiCMFDS59+hUQMUATDQRFMJ01FEExZBjtJIBCjhg4p&#10;g64SCCiCaYQi6A5FkBCSOkmI4BlnnDE7YdpeIzE0FMFwUATTSRsRBFOUwc4SCIQIDiWDTSQQUATT&#10;CEXQHYogISR1khBBc8LEQDGxQREMB0UwnbQVQWBk8MAjDxi9DHqRQKBEsG8ZbCqBgCKYRiiC7lAE&#10;CSlievFhIEc8ukXiJgkRNC2CX/va1+Z/qaevnY8iGA6KYDrpIoIAMnjihpdnaw9Zmb3sxJ8o5qSf&#10;9JSD7dNHrN9vk/IyfuJF+2Vvfdtb50vdAYsILsngfj+RvfYnX9o9Lzkke+0h+1uDMn7prc2WgyKY&#10;RiiC7lAEiQRjVZj6KoJebPh/SBHkCK81G7sYYewOuX9TBOMnCRHEAYTWQJxEXcCzhNgB+4AiGA6K&#10;YDrpKoJg73c/k131v73Anquu8pPffLt9+ojt+21SUcY111wzX9qOlIgggjKs89U0npeDIphGKILu&#10;UAQJQB0VAxdie0L8IISQPvx3imKE9TGl5U2dhZpDGmDHwvsBsVPh32Xg4DMHZB9QBMNBEUwnPkSw&#10;Sm68wTLc8VwGRTCNUATdSVUEv/SlL40+6GXSF6ibYltC+mygN5t59dlUxMjs3xTB+Gl3Re+ZqncH&#10;VqUPKILhoAimE4qggGVYoQimEYqgOymK4Dve8Y5c+WPNSSdv6EUGTQ80pKqRAjKI71AESWy0u6L3&#10;jG5ad00fUATDQRFMJxRBAcuwQhFMIxRBd1ITwbe/4+3ZqtWrZoNW2QazGksw6Ni6I17UiwyiF5rZ&#10;lnWgLksRJLHR7oreM+ZOCprfcdDVhV1DxwFFMJ2sXbt2aTsd/NIjs499/e+b5ysPZh+76z322L7f&#10;Jj2W8aFPXZO9+9ads4Qqwxrb99vEcxnb/sNHc8czRTDOUATdSUkEpyKBJn3JIOqcZltiUJgqsP0p&#10;giQ2khBB0OTVEeZB1T6gCIaDIphG/vUvvzNbsXLV0nb6iRcfnr3+o99hmFyO/6VrcsfzK447ybo/&#10;McOGIuhOKiI4NQk06UMGZddQpEoG8d0yMUK9FS2GeOWCmRb+jb/ZupzibxiMBnVjDFBj/obpm8ep&#10;8BlE1WDKMJ9j+tgnNWbamK6ZNhpkTCMLgn9XjeRvvlclglgfepkxXTnPJDzJiGDTHaOvuxAUwXBQ&#10;BOMPJHCfVT+R206rX/JKqwgw086Jv/yR3H6CvOqk11j3K2a4UATdSUEEpyqBJn3IoBksxgTy1KTO&#10;CiGCnCHmd/gbRA7T0w0hUuZMeZA3fM+IofkMgbAh+AzSpT+X82qbNn4r/yZTtpzm87K6uJkmPse8&#10;G4k1v4OIkn5IRgRjhSIYDopg3LFJ4Mr912S/+LtfyLZ/6vulueSG7+YEYdttTyx+9slHs+2fuN0e&#10;NQ1k601/m5sOpmv7Xi4LZVxy/SPLv1n4tyxDT7Pwe5fMl+OXPnZP9jN/8PAsVctRF+s8zcvYdtPd&#10;uc/w//r3Oljf8jeI7Xsu26N0W1ry63c8kR133s/l9hfklSecbN2/mGFCEXQndhGcugSa9CGDECi5&#10;XRH8DUJXh2lpg1BKIEtmWlq4IE5GziB4KAvfN8jfYvpaTqXc4XMJpm1a6YxcYt8FphXPTBvTwPc1&#10;5nObCBrxtX0mp+2y7kh3khFBs/PZmt1x8GBHHuIOAkUwHBTBeGOTwH0XJHDX7m/Mt56dR7//bE4c&#10;IAhLNBic5Kl/en5BOr6Xm9Z9jz0z/7Scp568N/ebHXe9N1fGA9/5p9znrfA9yMrX/35pfpbW17yM&#10;px5alxPb2fI4oGXwzm/+w/wTgcNy6PV15Z3lo+aBH//4x9nrf+YXcvsNQhmMJxRBd2IWQTM403Fv&#10;e5lVjqaWMz7wqtn6CLk/o35q5EoGdVebLBnM92xiVPWZadmDqNkwn0PqbOUb6cLnGvNbLI8UTIOR&#10;V8RWLzef2ebb/NY2T5BV81vMHwnP8hU9YrCzyIPLBr6DHRcHRNUB5xuKYDgognFm69t+uSCB++y3&#10;Orv7vq/Pt1w5Ut7QmvT43//z/JMFGggUhEMKCGTJhZ33/1nud4/vOSJXhhbV3Py54lkEr/7C3qX5&#10;ucKIlijj6js+vPT5Jdc/vPh5DRBp3ZqHZc/huBzX7vphbjp1Qg4ZPOX1b87tP8jhx/CZwRhCEXQn&#10;ZhEEb/ult2X7HcAWwVmL4JEvyjZsPDH4KKKof8pWLRPUYcsaK0zXUuwfGvP7KhHEf22Y6ZZ9jmma&#10;6Wvqpo3GGfNb23fMZ3q+sX5cp1smuMQvxa0fIfKgqtoxsIPhzkafMkgRDAdFML5AAlfsW5TA2+/a&#10;Nd9q5ciWLWTnnh/NP5nTUjwgSq5svenby79bEChbGXLaaPFqjGcRRCugmZ8l4RVlQGblPFtb9yxA&#10;/KQMthVzSKXsvorp4G9V/PM//3N20nlvyu1HyMuO4TE+dCiC7sQugmDqMtinBEogNLLVzER3/7SB&#10;+ita2VCXNb9rI4JG9Oo+RzR10wam+6jt9+bver5li59LSHiSWMtG7rAD1Qke7rhg57EdNCGgCIaD&#10;IhhXukig7kKY6xJqcBAPSI6cDro41kmHQc/DA7s3WcuQUuMqVTk8i6CUtaX5UWXguT3zne2ftqzb&#10;Eorr83vL67PBchS2r8M8UAbjDEXQnRREEExVBoeSQAnqrVLoEPmsnsQ8AoXWQ/xXPucXowia79h+&#10;b/6u59vU0aumS/qluPUiBDsNDhAXzN0GW5/nEFAEw0ERjCc2CVyxav/smj/60nxrlTNrMbrZocWo&#10;RjxqW7BqkF0st96421oGsLbANcGzCJp5QZZaKFUZd95zWe57TdaLbmH90H+bV5gaLkdti6+FHz79&#10;XHbkqRfn9iuEMjhcKILupCKCYGoy2JcEos5Z1/CABgwpTbZn34yUocVQNniY39jKqJM1M826zxFN&#10;3bSB+Y7t9+bver7R0om/V/XuI/1iv6JHhm0nK8PcbWjymy5QBMNBEYwjZRL4O/+//zrfUtU4P0NW&#10;IR4QRymBSOGZtgogRvK3Oz//zmI5c6zP5DXBowiWPrNoKUMOGoN13gQspyxnJsAtlkMOQuMq6nv/&#10;4VnKYEShCLqTkgiCqchgny2BEEE96qYNyJ3Z5lquzONPNtkzv4lZBG3fMdPV820aa5C6Bh7bMhP/&#10;lF/RIwI7WVlTusY0waNpvQ8oguGgCA6fny+RwA98zE0CdZfBSrGqEA89QmjTLpu6tQqjbRbKmSO/&#10;a+3CWodHEdTrbwlLGdd+5reWvlfa6loCvqtHEr3vm18vlLGUErS4unZThQy+9OTzc/sZAhl87/vs&#10;+yYTJhRBd1ITQfDWt701+4kX7Ze97KSfHG3WHNpfd1AjNnWPLQGbOMnun7ZpmM9iFkHbc49munq+&#10;5WAwVQJtnrEk4Sm/okcEWvkgeFUHGnYas1Mitqb3EFAEw0ERHDaX/MLlC9KnJHBBCn/1w3fOt1A1&#10;zl1CDSUC9aE7rsnJRZPBYQxyPgqDxJjMQYulLK8xHkVQSilEbQlLGW0HjTEUut7+4d9kj96/oVDO&#10;LBW06SIKHv7uj7JDTnp9bn9DDj5qA2Wwx1AE3UlRBME111yTXXXVVaNOX88EGhF0GQTGjH4vX7cg&#10;ZSwlEZQtnLaWPfNZ1XwjqKvr5cb/m3FBSHiqr+gRgZ0CBxEONuwcJjixYkcyBxiCf9c1OfuCIhgO&#10;fZE9+uijs1/8xV9kesh5W34222fV/rn1Dwnc9jufnm+devCsmRSC2vf8WeQGXTjlNNq00Gmxq5Ob&#10;0lY4VzyKoOxWm1v2kjKu2Hnj0vfRitoUvexbd3y1svW0DN1F1LUbL753yMZiy+Ahrzg5u2yrfV9l&#10;/ObNb86/2oPXqHJSFUHiDyOCiE16DKb7J8avkOKDfcL8XjZg6MYNI5ryFRR1sobf4POy5/FcRBD1&#10;aZugmt+WLbOZrk2QZSsogjKw7JiWqc+XLRPxT/0VPRLMHQK589iCHcj28stQUATDoS+yzLD5ud/+&#10;5HzL1KPly6kVT8kNRvWU08Bonk26Oxrk82/bbv3LXBm5CGS5SwO0uOJRBEsHrikp475dW3Lz7ipg&#10;ErTgyWlsv2VnsawadOtiEynF+n7xhqIMMsOE16hyKIJEiiAC0YPQmMYKiJuRKtRhdf0UdVvUW+Xv&#10;8T38F981n+G/5m9Almur90Ik8X3zHXxfoj/XL4U384xgfszvMb9GAqW4SrCfm9+iDFvDDNaLXG4Z&#10;lGeTTxKG+it6ZGAHlDuvCXYo3Hnoe+ehCIaDIhhPfvrf73SWMHxPSoCzwAm5QasdXo5uptGkVUmi&#10;B4m588Fv5IVGRiB/U9uSqfEogvLZSBcRROTrL9p0owVywBwE3XNz5TighTI3/zV8es8PsvXHn2vd&#10;F5l+w2tUORRBAkEyrV7m37rRAlIF0Sqrn0LiZAscBMt8V46yaWRPSpoM/l71OeLyOTDfwX91vRt/&#10;ky2TkrJp4+8aCKJpAcR3UAbKogT2i9sVPUKwo+CgQ2x3G/qCIhgOiuDweeHKVdmW37ylUUvclWoE&#10;SucWtbncoCvitpvuzk2jsYzNkV0rIZNPPXlvXmhkBJ1eIeFRBM08ILn1WFGGfEZvtswtWlEBWk9l&#10;+XhFxVI5jsj1iDSR+ZkMHne2db9k+guvUeVQBMlYkSJIxo37FZ1YoQiGAw972x4CZ/znX1z+G9lR&#10;b3xPIWf+252N3kmnu4Q2eo3BXG6u3HlDbho77nrv/AvNkS2Ts9YxR0mT3Ukbt6p5EkHdmpmTqIoy&#10;9O9cB2vRQJrlKymQpecrHcG8yG3Q9LnF//zf/jY7+mf+98J+edL/8m+zX3vfldZ9mfGbO+64Y741&#10;iIYiSMYKRXA6uF/RIwWtgaZlcAgogiR19KAuJk27Y7buEmpYkBv5CgRkaYTPFmDUTDmtmdA6Spps&#10;VWs8QI0nEdQDt+SoKUN27cSIqa1YKGOxi+6yDKK7LkYnbUKXLqJAd1M1abp/EuIbiiAZKxTB6bBY&#10;a0gQCKDZUU3Qz1g/8BoaiiBJGV8SCPDOODmNpoOs4Pk9+Xt0D10asbIFcn6WZM5R0qRENhYpTyIo&#10;BQpSnaOmDC2RTbfFjHkZ6BIqpzXbLg27m+ouok3nhzJIYoQiSMYKRXA6LNYaIkGLHYIHZPXIRHg+&#10;sGy0IQQPm/YFRZCkSpkEIk3fQde11QeVeby3zvwerVCzlichN03Q3SOXlsdR0ipb4+rwJIKVrZIO&#10;ZXQeNEaUoVtqse80odBavCDXTWQS39UvvDehDJKhoAiSMYIedmb/RF1bj0hKxsVyrSESzM530UUX&#10;lQ4Co4URozRhx0VroBHEvrqKUgRJiviUwOJzYOLF5w5oSUAK7/priGxBwrSXcJQ0LZKNRMOTCFY+&#10;p+hQhpbzpq14ugz5jkKkqex3en50AcogiQ2KIBkbct/UIeMkqi1r7kKUvZsE4EQqd0z8vwR3LiCD&#10;VdPwCUWQpAQq01US2GZgEd0ltGmFXL4iAcmNTmnSAC2WOeFoIGlynhp1ZfQkgrI7ZUG6HMrAepDL&#10;0FTcdBk+RnOVcos07SKKZZItnTLY5q26wBLSEoogISR1lmsNEQB5w3tEqpDvMinrAooWwrrp+IIi&#10;SFJhsUUlL10ybboPdu0SqqV0aXAYnQZYB4kxNJA02frUaLk8iaBchoJwOZYhW0Z9POtYGDymYUuc&#10;lvSmXUQBypPT0Gnaok1IWyiChJDUydcaBgbPA1Y934cXWJqTJ1r9yl46aVoW+4AiSFIghATqCnnT&#10;LqFaIrd/8tGCeCylAXI50QKVo4GkVbbIVeFBBLG9TNlIoaXLsQxsIzmdRi14JWU8sHtTbppNZU53&#10;EW36vCGgDJIYoAgSQlInX2sYGJwUy57tg/TJ1kBIYRkUQUKWqZPAwkAkjshpNm0Z0oOxzF414fiy&#10;9ypqxaeBpEH+zHQarSMPIqjXT4EGZciWzYIYV1FRRkHiP91sH5ItlUjTLqZAryMdyiAJDUWQEJI6&#10;C1f1eMBJsUwE0VJoTpx13T4hiWgx7AOKIImZOgmEJDRpzTFISUKaPFuoW3OWJNKDQOW6QupXLoCW&#10;Ioh16IyH5dCtZgUalFHZVbaKmjK0zDVp2cM+J5/1wz7QZj/Uy6ZDGSQhoQgSQlJn8YoeCRA8PN+n&#10;weihZjRQBCfTKvCsIUYd7QOKIImVUBKoW92atJbZ5mmpNaijQGHacrrW7pwNyqhtlSvDgwjWtkY2&#10;KAPrRYq3db3YcChDtjYiTcRLr98rm7RWCiiDZCgogoSQ1Fm+okcABA7CJ99Zgi6heHbQnDTrXm6J&#10;3+J7VV1HfUIRJDECWcOzW7aKMQIxcG4ZUuguoU2mg8q+nI+clHQUKN1d0TpfDcrQwuurJc0F2dpm&#10;7c7ZsAw5PWwzJxzK0JKJzFp3HcGIrvK3bbqIAj0dnesavqqCEBcogoSQ1Fm+okeAaflD0DKI7qDy&#10;uUD8vezdggCfGWms+p5PKIIkNlAR15VzGXzWpLIukS1VSJMuobqyDjnJ0VGgpPgWpm1oWIacX7Rg&#10;OeFBBGsHqmlYBiRWLotTK5ljGXp/w79dpRki6aOLKNBdVXXaDEpDSBUUQUJI6uSv6BGAE6XsBmqi&#10;Wwol+DvEUf6ubERR31AESUyElEDdla9Jl1Ddfc/aLbWDQOl5K5W2hmVISXHuYuhBBOU2tJbbogwp&#10;l06DuzQoo7h9v+csdIX9quHAMxLKIOkTiiAhJHWKV/QIQGseuomiGyiCf5e18Jnv2NIHFEESC3US&#10;iDjLjGLWciNa3Jq03Di3GHUQKCkA1kFiDA3LqG2Zs+FBBE2ZiFVqW5ShZa221a5hGbrFt4l0dWlp&#10;lmCf1M8t6lAGiS8ogoSQ1LFf0YkzFEESAyElELR9lgsVcz1fpS2SLQVKd3uslIiGZUjBdH71QkcR&#10;xPqRy+NTmuW2wDatpEUZWEdy3p3leQEpcKU3CxygDA4Drm8YpA3XtalAESSEpM50ztiBoAiSoUGL&#10;UZ0Etm1hAbrrXpN30ekRQitltKXc6NakypbKhmXIaTt3he0ognp9W2lZhhR67DM+1xWwSZjrTQMt&#10;wF26iGI+ZLdeWyCDlcsfCegNg0cf0MtFXjvwKAT+9sEPfnD2eAQeh+irJ4wEA7PJZ/mRqUARJISk&#10;znTO2IGgCJIh0d39bCkdOMWBWYW6ZZdQVLQbzUdLuXEaJMbQsIza9/nZ6CiCUj4hVVZalqFbT0OI&#10;ua0rcGkrsMJXF1Gg58OWJs8y9g3EzrSwQbQgXPIRCfwbf5OCOIQIGuR8TAWKICEkdaZzxg4ERZAM&#10;RWgJBFrmXFt3UIGXv3NqTWshHlrUaoWjYRlOrXOajiIoW+1K11uHMmT3TYhQKR3K0OsNsu4qXLqL&#10;qKtE2khVBtHCZwY/wzPydWCEbXwXwjgUZh6QPnFZP6GgCBJCUqffM/YIoQiSIXCRQOeujCVoyXKV&#10;yoIE3OQoAS3EIy81Ja1nkhZlyGXBstXSUQSdBqjpUIazPHdcjsLNAMeunlreKmXVAb0/2hKTDDaV&#10;QAO+i98MxRAiiFbRIZeZIkgISZ3hzqAjgSJI+sZFAiFFXSq2+K2sjLvKnK7EN2rRaSgejbo5GjqK&#10;oFOLaEeBgpSY8kKIIJDPz5UKfscyAKZtykFcB2nRElm6HhxxO2bikEHzLly07jV5DRK+C4EciiFE&#10;0KyroaAIEkJSZ7gz6EigCJI+0RVaiJYeqbGrBIIr1TRdWsJQppQYxLUr6YyG4tFo4BNDC7lxaqGT&#10;dBQoUxZSut47liGfxStddx5EEMiunoiTsC8g1zvifEOhBLdjZ1gZlDKFQWCagkFlyl61FJo+RdAM&#10;jNNXeWVQBEnK4FyB4xY3nfDfpnzuc5+b3XzCDZkmN61SB8uK83Pb9RYbw51BRwJFkPTFdeoVDqjI&#10;6tc64G9th9036K6Dta8ZmKPlsXErTkPxwLKaspyfhWwhN1IWnMrpIFC6lTNUt01djnVQFk8iCLGS&#10;2wpxkTrMo/wdJK0r+njBNLUM4nnGrtLZFtMlFPEtdLj+SHlC8P/4exkYjMa0uiEYvAYVH1uX1TIR&#10;RGXR/F3GVoHSg9+YipasZJrKp5yWDD7vC4rgtNHHU1WwL+P4gUAMLU0o3wxEZdJGaEx3dKTP464N&#10;ZechHZzvsG5wLrIhlxlps95io9kVnRSgCJI+0IO2lElg1wqsrrS7dgnV8+IsZpIG4qFbd5zlt4Xc&#10;yNYzp+cuOwiUfp6tFA+SJrttQn4KeBJBgP1S7lf4t8s2891FFOjuqjYZ9HEsNQXXB3NdQKXRJ2gp&#10;xHRRiTGVUFRITXkoW4MKDoTLVPDwO/wN30cFWGM+QzSmLCwXKli2ijDmDZUwUx7+ayTU1uIgK3ZD&#10;QREkQO77CJ7zleD/zfGEz/HfMtHoE3kMYf6agt9jWWzHZ6zgBhvOQ2a5zc0wLIu+EVW2XPib+U6b&#10;9RYbw51BRwJFkITGJoEQIV2x9lFxxYAesiyXLqFaylp3TW0gHnI+Gw2K00Ju5PJZhUnTQaCk+EDC&#10;S/EgaVo6C9vaowiC4n7i1g1TdxF12Sfr0DKIY0z/rW8ZlJVJm2i1BZVQM11dqTGtAro8U9GxVXLw&#10;tyYiiGmhQiUlVANRRYVSf24Gg0HwewlF0B/bt2/PNm/ePJpgefpGbtMytIRgfxgaMy9jEBpX5LnK&#10;ttyy1a9MBqt+3wXIKM5tfTLcGXQkUARJSFwkEMHfutKm9aVtS48VR/HQ3RobLXsLuXFupTN0ECjn&#10;1kdPklY5aIxnEQS65dhl8JhCK3WDV1GUgd/rZxeHlkHZVctFBKUI2WIqKLLSoyn7zExbyxdApchV&#10;BFHxRUUKoleGEdWy76AsM13ZXZYi6IcHHnggNz9jCZarT2TZVcj91nfLfxvMvPgWmpiR5yrbcuMc&#10;Z1pvEdvz2lW/7wL2CYpgYlAESSi0BKLSjuf3Qkhg8Xms+lcx6Ao60qnS7CgesrKO8hvRQm60eNYu&#10;YweBcn4e0ZOkafnPCVYAEQS6G6bLDYe2z61WYZNBTDdEl2sXpPC4iKABlQZZaYFQyjvYkCfTfUtj&#10;kzcgK6u2SpCt8qOnZV6DUdcFznRbLav8yLvzuIYa5DwOxRhE8Itf/GJufsaSq666ar6E/SDLrkMe&#10;r7obad+Y+fAtNDEjz1Vlyy3PO7bzcd3v21B3LgzFcGfQkUARJL5BBVVLICqsEBJ0p5N/tw7y0QLd&#10;JdSl4qvnpbOQOoiHls/GQtBSbuRy1nZN7CBQshtkpSB5kjSsT7lsuTIDiaBNwFxGl9UC6aOLKOZF&#10;tooi2I8R+Tfscz7Kq6Ku4lGFbE3EdaYOVDRQnqyQaiCO5jPzbF8VsnKF72LaVS2BBinAdZGVLoqg&#10;HyiCfpBl1yG7h/Zd6deY+fApNLEjz1Vlyy2/04cIGglEKIKJQREkPlmsJOcFq0wCK1uMGtCmS6gW&#10;VS/z4iAeuoKO9dKIlnIjxaV2/XQQKLlslXLkUdJkC2vuGchAIghwo0EKvUurm74J4KOLKNDzgthk&#10;0Pw9FHLwFqQJstJSVYmAoKESCsnDv2XlQ2O6gJrPkSohlPNgJBIyWNfiYSrFTSs/FEE/aBHcduE7&#10;st3/6Z7k8tF/83u55YhVBOVzrzg+ysDxJG/G4Lu44VN3POG4wPfMTZ6635npa6Epu0EjQVnmBpYG&#10;5w+cK7AMZtr4m7wBhfmS3b1tmGmY8s30ZK+HpshzlV5ug/xOGxHE+pbbAZHrwmC6z5vv6Nimj3Ui&#10;tw/Oofhe23Uy3Bl0JFAEiS/KJBB/1y12viRQV4JRXh1aHBsN1lKFg3jI9YMWosa0lBvnljrQsgxs&#10;Z1MGUtkC5VHSsA/IcpcENKAIAv3spYvY6S6iLs8YumCTQcxfnzIoK4gIrheuyEqLTahQKUFlAxUG&#10;+bn8XRmodBhZM0FlTiOnZbqj4t/4bVUFxXyvyfICiqAfKIJ+kGVXATkw37NV8oERA9Mt2wgU/obj&#10;pUyejGSZmzXydwj2P435TM8LfmuOe0xDiiSOPX1OkJj5MJ9h2vg9/oZlk+KDf9tA+UZ2zHrAcsvl&#10;kSkTXRvyXFW2DaRo2Xo2VP0e6xmfYdnMtsI6M+ukrKeEmabtHG7A8mO65jv4r1mf+G/VubaM4c6g&#10;I4EiSHxQJYG69c2beC0gy3RplSlU3h1fL+FEjXiUCksTWsoN5M+UW7v+W5ah120lniVNtnguCXZg&#10;EQSFmwqfrt+3ZQsm0mo/sKDXvzke+pRBWfmw3YUuQ1ZsdCXCVMAQXUmQv6sDlUtduZPoaWE+zP9X&#10;LYtZZlRwqkCFylRwgZz+UFAE40lMIqhFDccdtr08vsv2d9MzwCZI5vizyYdp3dfHPzBlQt405jM9&#10;TXO826ZnqOtRYD6D/OrWP9kDAutGY6at1xOmayQU6xPzVzWPNuS5yrYuMT/mc6wDvT1B1e/NdtLL&#10;JZfZhvmsbHmwTjBtfR7H/Jnf1p1HbQx3Bh0JFEHSlSYSaP7uAyk3SN3zhrrVxEUcG1EjHrkujFWv&#10;VqjCgwhiW1XSsgzd2lWJZ0nTsjPrctuDCAItdnWtfNj/5XN92A99HRN6PfQtg5A2eX1wreDIio3+&#10;jWmBsN2Flr+TYBpSugyogJi7z1rubNOSFR9b+QAVF/Odqrv6+J78HPNofjcUFMF4EpMIVgUVedPC&#10;ZcPIoj6+QNln5liwySMwxxjOBRr8HZFCg/mDbNW1spWdPwzmXGErF9jKBlIiccxoZLk2SatD/h7r&#10;xogV/otlNyKH/5atA/N7Pe/yvKTPxVWfgarPzLWh7Dxq9g2k6ToZ7gw6EiiCpAs2CUTFGH/XrSU+&#10;JVC3rtW1ctnm01dLzBIV4oHyZdm13TPLaCk3fbTW9dHqWAbWr5T82frtSQSBbJFE6iRLb48r23QT&#10;LkFLn+myijLlOkJCyCAEzFwfUBnTd39tyIqNrkSYvzcVQVtFFJj505+XTUuKnk0uZeUIFS9bJQi/&#10;K6v8Ii7rKAQUwXgSc9dQVOKNXJnvYH+2SQb2EXxuO15NZV8fC+YY01Ligpkf81tMy7WLoZlXxIaZ&#10;37L5MqKoP5fHtu18UPd5HfJchW1i5tME84X1XyVU5ru2ZcPvcS7Tv6+b76rPMD9lnwF5nsV2aYL/&#10;K/rEoAiStkDGUMmUFUvz7J+ujKIC2nhglAp0l9C6aaOiLeentYhVUSEeWopbr4uWcqPFubL8lmXI&#10;lrHa5x8DSJosH/tEnyKoRRSpa23Wr3nweWNCTxvHC+YR86Tn87qmI9c6IGUQlYomd+Z1RcFUtvTd&#10;bXnnG0HFD58jpsJiEzczb6h4SExFBZFgumYeENuymFZLE3wfy4SY3+rlMvOI4NoKMO2q1hbfUATj&#10;SSrPCMoKe1WLkwTHnDxGtAiaY8QmJXWYaeL4xXRtAlOGPAZt1Ilg2ee2Y1siP9fnBRdQnvl9m3UG&#10;mvwe6xPrV94IsM131WdaVqvSdJn8X9EnBkWQtMFWoaySwLpKcRNkyxNS1yVUV4rNfHqnQjykMHcq&#10;v4PcyHWA1qFSWpbRx4A0VUBu5TLe+eA37NNHAqCPCfy7SrghZqG6iAIpxkiVDPoatEaCCqK8+KMC&#10;KSsIECxcU/B3I3T4vq7EyUqP+Q6+j4oJpMn8HZVJ04VLVrTwezNN/B2/xXdliwE+l5UczJdESiJ+&#10;rwUT06qq6NiEFL8xy43/4vd6vkJDEYwnqYgg0C2DNrAf49jDvo3jEvuOOUb0b8y0mgoAML81Mono&#10;mzxlyPOEDTO/ZfNV9jmW3UwX5w6NLNdVWiUoz/y+zToDLr/HfGIZsb3xPXMTDcFnmqrPzD5j+6wr&#10;Ya7oE4IiSJpSJYG2yrBPCdRd6uq6IGop9dk9tUCJ3Dywe1NuHiolrI4OAiWlo7JLYMsy5Hav7XIY&#10;QASBlNHtdzxqnz4SiOL+tihfZRT2Z4fBZpqgZdAIX18yCCCE8m69vH6gcoBKIoSuqkKESoj5LSp8&#10;uBYBVLgwDXwmK1yobOB7phIjy8O0pGyZypwtANOyfYboSg0qSrJCimWrqvhgOcz8ofLapwQCimA8&#10;SUkE5Q0Y2/exn5ibG/K4Nsca/isx07FJUx3mtziu5Q0bl5Z1eWzbMPNbJktVn5t5wfGtj2vzmV4P&#10;rqA8/L5q3uqo+j3mF+cubEO5HuX6sp3Xqj4z52/sG74Jd0WfCBRB0oQmEojUCkEDZi0oomUNZVVV&#10;sm1S2rpLpgslcnP1HR9emofWg8QYOgiUc4tdyzLMtJFa2Q0kglrEHt9zhPcy6tAt0HWC1bSFuwk4&#10;PvTzi0PIIImTMYrgG0/bMpOq1PKeN/9abjliFkEpBPr7ptXIJjlGnPRn5mYI/lsF9j8tGWYejNCY&#10;MhCbkEjkctgw0yqTrarPjUzhc/zXCLGR6C6t/ygP06iatzrKfo95Mjez9PqT68u2bqs+M+uqrrUW&#10;68nWg6KKsFf0CUARJK7YKo6o9AIIlv7MpwSCJs9UoQKs5wfzHxSL3EBE5Dx0ruR3ECjZOlT5DF+L&#10;MrBu5XLWCncgEQRyu1/7md8KUkYdWL9yfdR1lZWyhvn3ecPCJoPmuMV2ky3FCGVwOoxRBMeSmEVQ&#10;dhHU369q+TEygP9KjDCV/c6gfwfM74zQQGSMWGJeqnoahBRBgN4QmBfzPQT/j++3lUCA35vplZVd&#10;R9nvpahquoggBNB8XvVcKb7n8typJPwVfeRQBIkLaOEpE73FimZ+RE6frRpAd6GrG4xEz49vKbVi&#10;kZsdd703Nx9VLZhOdBAo2fJU2aW2RRl6+9QSUATlDYNLrn84e+qhdd7LqMMmX1U3LrRI++4iivnR&#10;wpc/fouthp33VRI9FMF4s2PHjvkS9oMsuw4pNrKFR4oC9hWN+R3+K8F3ze8gbzZJQndKW2uS+Z0U&#10;GoiEEdKqlreQImjmoanUuIDyzHyXzVsdZb83y9RFBG3bXv4W68X2e9xg0PuGC+Gv6COHIkjq0N3t&#10;kCoJNF1FfTGrxDboEopKbMj5KcUiN1t3fNXvfHQQKOf3/LUoQ0ompKKWgCKI1jS5nHfes1B58FyG&#10;C7oFHf+uapUO2UUU6PlBqmSw7vlGkj5jEMG9e/fm5mcswXL1iSy7CtkaqFvcIFzmMylg+K98fs9I&#10;huwCaAQEwXTRMgVZwD6Hz3RZQJanhUbOJ1ocbZjWL8Qmi6Zlsaw7I5YDn2PZNOa3NuHpik8R1PMu&#10;t5PcPlgOs0wItgvWGf5rMJ+ZaZrtbpAtvwjWH+YfMeuyzfrq54o+YiiCpIoqCQRouZCfhZAuLXZV&#10;LSuoPMvv1g0m4xUlN/ft2pKblyoJcKaDQDm32rUoQ7bCOa3zgCIIZNfMbTfdHaQMF/Q6N+/0K0PK&#10;WJ04tsEmg5hHQBmcHmMQQQBpQgsaulOmHixH3xIoxQKBAGjBw7aXFXlIga21SwudkThMU/4eFX85&#10;EAnKMDKgg9/bypLzjXKkzOHfchooWy+TnFctVBAS8xmWVUto3efmM1vwfZSNecJ6bQLKkUJmK7sO&#10;lFn2e7lcCLaJmV+9zPhMrnO5PvFvfEduN73OdaR4NqG/K/pIoQiSMuokUAtaCOnSrVhVolmodN9U&#10;Xen2jpKbK3beuDQvTq1kLnQUKLl+jAAUaFGG80A0hsAiqPebR+/f4L0MVwo3Jyq6fWpRg4j5Rh8n&#10;Ujgpg9NiLCJI2lFVKbcFFX/ICyrsUgAk+Lt8HgzfNzIAkYDUQRBslX78FkKGz/FbfBfTqpIwHSN0&#10;ZcuGv2vxlan7LbB9hpjPAY4VzL/tezpaQm1ULbMJvlNH3bIBzLvZBvivnD8j8/iv3gewnc308V+b&#10;vANseyn9mJbLvJfR7xV9hFAEiY2mEojKo+/KIqYnK8VVYqcr0LJy2xtCbvQgMXLddcKjCJa2rLYo&#10;Q3YPjkEEwdaPf3tpnjBya4gyXMENDDMvCI6fMrQ4Oq3PhujjmzI4TSiChIQBsmO6lEJkIToyOJYg&#10;WBAmCCNpT/9X9JFBESQaWyVRth7pimoICQRXqpEXy1qwFiuu+ecUq7qPBkPIDUarNPNyyfWP+Fs/&#10;HQXKqeWuRRlmmkhpS6OkBxHc8eUHl+apMGjMAGi5qro5ILcTEuKmhj7OZbdV/FfLK2VwfFAECfEP&#10;jhPIXVmrqQTfwXFE2sO11xGKIJFcp17RoFvWbJIY4t18umufGe7ehhbGEC0oTgi5gXiY+Zm1Rvmi&#10;o0DJZ+dKu9k2LEMPzuIkLT2I4OPf25Wbr52ff6f3MpoAicLxIuepbF1hncrvQsJCoF/JomVPyyBk&#10;MYSUkmGgCBLiF4gdJBBdH13AMVU2GA1xY5gr+oigCBKD7u7pIoEhKoW6wlzVJVRXZKueIQzOXG4w&#10;SqWcp9lLzX3RUaAgyWa+Sp/pbFiGfubMiR5EEGXkXua/46v+y2gIjhe5b+PfZTdS+ugiCupa/vTn&#10;oY570j8UQUL8gm6f5tiQz0dqzPOQesAV0pzhrugjgSJIQJ0E2iqwoSqDeiTSsq6GWkxDdVF1Zi43&#10;22/ZuTRP2z9xu3e5WZIZHQfkOkPrjpWGZUhhgbQ70ZMIPrB709K8Ifh/r2W0oLjflne51F1Enbrd&#10;tkDLnn6GkTI4TiiChPhHDpaDoIUQzwKamIFS8G9KYHeGvaKPAIogaSqBCCqzIXBtBbGJaYguqo1Y&#10;EI/CIDHmHXa+6ChQTq13DctwamXU9CSCmN7WG3cvzd/SoDEDo1uyywaPKbSO17x+oi2Ypn6GkTI4&#10;fiiChIQBLYEQQjk6JoL/x9/Rckj8MPwVPXEogtNGSyBadGTlTj+rhISSwOJzUfZXLujKMRJFhXRB&#10;PGRXRAwSE0purHEA67h2vTUsw+m5Q02PIohnA+UyzwaNiQC53pCymx5Nnpftgk0GdVlaYCmDaUMR&#10;JISkjsdawzShCE4TVPq0BOqulYsVw/xonGixC4XuElpWwdTzFEpMm/LUk/fmBonByKGh5MYaR+S6&#10;s3Y1bFiG00ikmh5FEOInl3nHXe+df2FYbOJVNtqtlsZQXUQxT7gZJMvSx5fu2goZDDU/JCwUQUJI&#10;6nisNUwTiuD0sAmeiwQ6t/a0wLVLqJbXkPPUlDsf/EZu3maDxASSG2sckfJhXc8Ny5DL7Pzajh5F&#10;ECkMGhMJuNkhW7fLWthwPMrvheoiCvQ8IXUyaPsOiR+KICEkdTzWGqYJRXBauEgg0K1zIYVLVzwx&#10;Pza0LDo/j9YT2259bGnerth5Y3C5KcSR2ha8BmVgvzHTQpxbhnoWwUfv35Cbz0HeM1mCfm6zTPJ0&#10;F9Gy5wp9YJNBvW0pg+lDESSEpI7HWsM0oQhOB1cJ1K1uoYVLzlNZi0ihslzxSokhwDzL+btv15bg&#10;clOII5A/M5/WbdugDL1dnOlZBJFtN929NJ/oahkThZscn7Yfc3rAlpBCq7et7dikDKYNRZAQkjoe&#10;aw3ThCI4DdpKoO07PpFSgtieQdStE2WyOCSygo5RKqWAzOILzyKIfaJAgzJ0K5UzA4hg4f2OQ48y&#10;q9CSZ2vxw7Eon+HDsRDy+NSiRxkcFxRBQkjqeKw1TBOK4PixSSAqnboCqVslQkugbkWztU7Z5j2m&#10;bn0A8yjnbzYYiRCQWXzhQaBqW/EalFHbuljGACKIQWMwkquZX2u32IHBMWfmD7EJld5+VwZu3dSi&#10;Z+u6inmSN2sQymD8UAQJIanjsdYwTSiC4wayhYqbrKDZnvfTlT1U6kK3mOguobbyUMmV8xVj5V0L&#10;dG6QGBNfeBAoLeCF9d6gDNmK1ai75QAiiORe77Gwz8UGBEsLla31W7/GIfTNEV0ejl0tg5hPPe/X&#10;BXrVBfEDRZAQkjoeaw3ThCI4XmwVM1cJtFU+feLSJVRXPm3zHgNStJdeWK7jC08CJdcrWnNyNCij&#10;duCZMgYSwcIL/yNstdLHLf6tZR0S1mcXUSClH3GVwZCD2pBuUAQJIanjsdYwTSiC48RVAm2VztAS&#10;qLu22boUajkN3U21LXpZHti9qSAfs/jCk0BJiSjIUIMy5L7TSKoGEkFk+yduX5rnskFZhqa4/xel&#10;q3Ac9bAsWgZtkkcZTAeKICEkdTzWGqYJRXB8tJVAJHQLyawlQ7Sgofy6VgX8O7aBPQyyYrz149+2&#10;iscsvvAkUJUteQ3KMNNACi2LVQwogrEPGmPQLeI2mXJpWfcJjlX9HCNlMF0ogoSQ1PFYa5gmFMFx&#10;YauAoUKpQeVXfy+0BIK6Z5tQ0dTzhWWKEaxDOZ877/8zq3jM4gtPAiUFtvBsn2MZ2C5y+RsJ1YAi&#10;iMh9zHZ8xAK2jVzHtu63UsywXKHF1iaDtnWI/UO2PCOUwbigCBJCUmfhqk66QBEcD2iRcZG7xYpc&#10;fiTO0C0JQHdlsw0uouerDzlti26NeerJe63SMYsvPAmUnPdC11zHMvT2bMTAIihvSOCY0a3SsWCT&#10;Ln3zRAt5H11EMV9a8srPNcUWxFjX99SgCBJCUmfhqk66QBEcB6iEycoW4iqBtm6jvplVHGu6hKKC&#10;2Pd8dSE3SAzmdWC5aULl+/8cy5Ayicp+IwZeV7o1N+YbDrqVH//WreR9dxEFer4QVxm0PfNI+oci&#10;SAhJnYWrOukCRTB9XCUQoLVAfq8v2dKSp1s19CsYGr2TbgC0SM0q5gmJYGVrnmMZslWt8faKYF3J&#10;bpcQk5jR2ws3IbRISdmyyWIIbDKIedVQBuOEIkgISZ3FKzppDUUwbZpIoJaxvmRLS5OWz0Il96Zi&#10;JTc28hIxbw1LSASBXOe5yrtjGZUDztQRwbqyynzEFG6WqC6gWsr6klt9/JZJKGUwPiiChJDUWbyi&#10;k9ZQBNOliwSiQtZHBQxlyMqpljxdeS2rRMZEabfChEUw10LrWAYq8eb3KYogkM+5xd4VGWAezfwi&#10;OK4lWhYbb5eW6HMRZTANKIKEkNRZvqKTVlAE08RW8bJ1yQK6ctiXBIIr1aiHch4XK4X55xV1l9EY&#10;KR1oJDERLG3RcyzD/BYp2/dKiWRdyWfrctsyYrRI6Zs/crsifd1Y0eckW/dVgL9poaUMDgNFkBCS&#10;OstXdNIKimB6XCdEBKlqRbMJY+jh5Q26650eYl5LYl+tF13BOjTznGtFSkwEZffWpsuhW0Uby0Yk&#10;60ovRx+DrHQFwiT3QUSufyyT/ByS1RfyJokpu0zwtAxCHPuSVrIIRZAQkjrLV3TSCopgWugunk0l&#10;sK+Klq6s6i6husKYE5GI0es0J9WJiaBsDcs9L+pQhn4urDERrSspJJCRFMBxLI8v/Fvui0N1EQVa&#10;8JrIYJ/nKEIRJISkT/6KThpDEUyHJhJoqyj2WcHSo5PKroNapvrsqtoVuVyFwXYSE0G5HXIC5FCG&#10;FA1IfmMiWldaaht3cx2I4nGUFy7dRbTP5dKCp59llFAGh4MiSAhJnfwVnTSGIpgGXSQQQaWxL6pa&#10;I2yCmmtVixjdjbCwThMTwdJWPYcySlsTXYlsXaU2aIxBt6xL4Sq0ypc8sxcClKOfZaQMxgdFkBCS&#10;OsUrOmkERTB+tASi0lpWSdLPByF9SqAuH5VBg66YIilV9mRlFctRIDER1GK7tC0cyih9vtCVyNaV&#10;vnnRlzD5QG4LRN54qXtONyQ2GawqX0stZTA8FEFCSOoUr+ikERTBeEFFSktgVTfKxYpXfhTOvge/&#10;0F1CZUVOz1ufgtoVrFspsdYKbWIiCOT2WOo66FCG7HbY6vmzyNYVtq9cF30+U9eVxeM+L1xy9F0t&#10;in12EcW8ydZWpOq4x2fyuzjmUumqmyIUQUJI6hSv6KQRFME4sUldUwnsu4tbVZdQLbQpdb8DuoJq&#10;7c6aoAhKgVjaXg5lyHXR6pUfEa4r2eKbyqAxBtxwkTcqZGsazg3ysz67iAI9b0gTGaz7PmkPRZAQ&#10;kjr2KzpxhiIYH00lEOiWuL5FS1f2ML8GLYitnikbGLk90MJiJUERtLbs1ZSB/dD8BmnVYhPhusI+&#10;LJcrhXdaSvQzn1L4dBfRquf1QmCTwar9hjLYDxRBQkjq2K/oxBmKYFy0kUDd2jaEaMl5lq0Rhcqp&#10;eo1ECjgLQoIiCPkzy7W039SUobdpKyJdV7KFtFT4I6Zw0+XTy+cC2eKJ9C26er+R5wkblMHwUAQJ&#10;IalTfkUnTlAE48GHBNZ9PwRSJhDzXKJuBair+MVKrstg1asSEhdB7HszasrQrUutiHRdafmwdgGO&#10;HC18pvUP5wX5vB6Ox77PFXr9UgaHhSJICEmd8is6cYIiGAc2CUSFrqqipu/+DyGBurXMtCrZlie1&#10;rnYAyyGXYan7pI0ERdDauldThrUVsSmRritsb3nzonJ7R4xs2USMPOntfeUArZ5a7uqeWcQ8y22C&#10;UAb9QBEkhKRO+RWdOEERHB7IFCpDsqJT94yfrkyhojRE64XuEmrmARVMOX+pVqi1bFeu4wRFUIv8&#10;bPlqypAtTq27T0a8ruTyYZ9OES20iGl5069pGOIGjZ4HnEeqZBDzrpfnuopXURA3KIKEkNSpvqKT&#10;WiiCw2Kr4LSRQFPJ6xPZMoSYLqG6kle3PDEjBb12ORIUQSC3FVpf6sqwDjDTlIjXFWRYrpNUW5/0&#10;uQX/xrJBuIbuIgqkcCNtZLDvQW/GBkWQEJI61Vd0UgtFcDjaSKCtcjeEBOouZqaLoJbUIbqr+kIv&#10;40ySqkhUBKUUzKSnpgy5/7WWpMjXlZRdOeBKahSPx0XZKhy/Ay2jlsE6saMM+oUiSAhJnforOqmE&#10;IjgMPiQQGaK1YtaiIFrKME/4m01SK7tSRo6spFYOEmNIVAQLLXw1ZZjvIrVyXEbk60oLVMr7sW6h&#10;N+JU1qLfJzhv6OcZKYP9QREkhKRO/RWdVEIR7B9bRQaVtSpQEdW/GUICge0ZI1To9PxhOVNFdw90&#10;qiQnKoJSeGfP/FWUgW0q10trQUpgXcn9ue74jB1sV7ndTJdeKWFY3iGE1yaDdesb+6FsyUYog82h&#10;CBJCUsftik5KoQj2C1pQmgrdYkUpPwLnEHfvge5SZgYL0fM3lKT6QreWYBvUkqgIymWddfGtKENv&#10;/9YksK7kDQ8cs077QKTYZAs3cLTYD9VFFPOnxc7tvFhsTUx5O/UNRZAQkjpuV3RSCkWwP3R3M6SN&#10;BNZ1IQ3FrLJm6RKKylcM8+eTRoPEGBIVwcJ7ASvKkNKISnhrElhXulU49ZsbuicC/o2/xdBFFOj5&#10;Q9rIYN2gM2QZiiAhJHXcruikFIpgP7SRQIA79PI3Q0qWFj4IBCqN8m9m0JiU0WKECqoTiYpgoZWv&#10;ogzZStZpWyeyrmSXSghG6uhtjRseWqaMIA6BTQYxz1VQBttDESSEpI77FZ1YoQiGp60EavEaUrK0&#10;HEFIC5XKm6pfDJ0K+cp/g1avREUQ20xuxwce222f/kIKA8u0JZF11fqmQMQUbt58+vsFARtSevV5&#10;xUVMKYPtoAgSQlLH/YpOrFAEw+JLAlHJGapSg3JlJRHCh8qa/JtLZS0FOnUHTFQEgVzm+775dfv0&#10;F4LKtfneFEQQyGfXxtDtGWA5zDIhON9oQey0fTuiz5uUwTBQBAkhqdPsik4KUATDYavM1HVzArpC&#10;NqQEgivViINoJZFCYP42BjoNEJKwCOZa+r78oH36CzHfQVz25VISWlfyGbrG+0TEaGnC+UruB8iQ&#10;N3f0+dN0Y60Cn2vJpQyWQxEkhKROsys6KUARDMN1QigQ1xYzmzwOMaS7QXeNgyhpMRyy5cA3WN9m&#10;uRq3/iQsgrI77NWfe8Q6/cf3HLH0HaSTJCS0rnQr8VCDqfgGciT3dwTHu/wbJGpI5I0ZMz8uUqdl&#10;EBI5hh4LvqEIEkJSp9kVnRSgCPpHd+vsIoFDVl50RRFd5HQFq7EsRYxe/40FPGERlK1e2z/5qHX6&#10;D+zelFs/nUhsXcn9HlIxFnB+kcc4/q3la+gbPfqc01YGhz6fxghFkBCSOs2v6CQHRdAvbSXQViEb&#10;utJiG7FU/v/QXVZ9I5e31cA8CYug7I689aZvW6e/8/PvFN/pKEOJrSs9gEmnbrGRoW+AQLR0t9Gh&#10;l1efe3CedYEyWA1FkBCSOs2v6CQHRdAfviQQQeVsSPRziug6qEV1yC6rvuk0SIwhYRHUomOb/o67&#10;3rv0eecRbBNcV2McNMagWwHR/Vse7y7P54UEZWs5pQx2hyJICEmddld0sgRF0A9aAlFpdKlsQEBi&#10;k0A9T1gWPY9jq0jJyiKWtRUJi6AW4Ufv31CY/hU7b1z6vLMIJbiu9M2RMbWGA/mcKKLFC7I4JDYZ&#10;dJ0nLbqUwUUogoSQ1Gl3RSdLUAS7gcqJlkDXLpOLFZv86JsxDEShu4TqDC2qvsF2kKLbusKbsAgC&#10;uY3xPKCe/vZP3L70eefnxhJcV9hP5Doa0yBJYPF8lBctnaG7iGIeZcss4no+wvfk73DMj6mLbxso&#10;goSQ1Gl3RSdLUATbYxO5LhIYQ3cz3eqhM7YucUBXEFt3eU1cBKUEoBuonr5cR51fF5LoupItx2Ma&#10;NMZg66YuM3QXUWCbx7Yy2OS3Y4QiSAhJnfZXdDKDItiOLhIIbAOxDE1dJbDzc2GRIrcjuse1JnER&#10;zL1LUIngUw+tW/oM6dySkui6wjEi18NY3p8p0c+L6rg+mxcS27nKdZ+kDC5DESSEpE77KzqZQRFs&#10;TlcJ1F1JYxEsvUwy6I41dEtACLxW7BMXQfkcFbqByml7fXUESHhdyZbTTjcOIqauZ0AMAqyFFWKI&#10;49kFyuAiFEFCSOp0u6ITimBDfEtgk9+GRL5HTqdJBSs1cl39FmS3E4mLoNwHtt10d27a9+3asvQZ&#10;0pmE15WWiNZdiSNHHhs6OCfEcN7S24Iy2AyKICEkdbpd0QlFsAE2CURlybVCpO+yxyKBulVMZ4zd&#10;3wDWvVzOKQ6AItEtLHLaXl8dARJeV9hvZLfEsQ0aI5Gtnzp4xUQMaKFr8hwj9nm5LZEpySBFkBCS&#10;Ot2u6IQi6AhkCRUMWWFo8lyf7c51LC0JVV1Cx1zJ1WLeeXskLoL6hsDje45YmvbVd3x46e9eukMm&#10;vq5kaxmO5bGipVcnlptE+vUQOKe5yiD2e72M17UdOTgxKIKEkNTpfkWfOBTBemwVha4SiGnGQFWX&#10;0CbLmCJS7L0sa+JyA+T2l6+Q8PrqCJD4utLvXRxzK5Lt/GeCv7sKV2iknCNdZTCGQXFCQxEkhKRO&#10;9yv6xKEIVtNVAvXv8e9YJLBqdMBYuq2GQi87/r8zIxBBua/eec9lS9O+5PqHl//uQ3pGsK7kKKsY&#10;BXjM6JtZMjEtu5bBJjI3RRmkCBJCUsfPFX3CUATL8S2BSCwtB5A83dXVBPM81gEwDLLC2HmQGMPI&#10;5Ea+QsL8DaE0L6LlaOzHjO5+KYNu1jGA85p+rpEyWA5FkBCSOn6u6BOGImjHViFARcgVVApjlUBQ&#10;VanDso8Z3a3PWyV2BHIjBfmKnTfOpvvo/Rty68uL8IxgXQF5jDc5P6QKng+V+4JJTDePbDLYZNvg&#10;/IebQ/L3Y5VBiiAhJHX8XdEnCkWwSNeR5BYrIvkBWGK5Yw6quoTGJKuh0M9FeusCOwK5kevGvEvQ&#10;+zsEwUhEUN5QwTnD274UKTbJMompiyjmU8tc83N4sWVxbNuXIkgISR1/V/SJQhHMo7t7IV0lsEl3&#10;0tDMKkglXUJjms+QeB8kxjACucEokHKfwHTlqyNQOfbCSERQty5P4UaKrbeESUw3vGzz2VUGmwxA&#10;kwIUQUJI6vi7ok8UiuAyXSUQ4K64/H1scoW72nL+TLy8Gy4BtOh47QY7ArnRrcWY7rWf+a2l//e2&#10;n4xEBIHsLglRmAJlvQogXjF1LbfJYJNnXMcugxRBQkjq+L2iTxCK4CI+JFBLVmxypSXIBF2oxnSX&#10;u4p8pd1T65ZhBHKD/UDuG+gW6v3VEWBEIhj05kLE6PdwmsQmw1pam8rqmGWQIkgISR2/V/QJQhEM&#10;I4GoOMRUUcC82LpzxXYHPyTBu/GNRG7kOrpv15Zs2013L/0/RdCOfB5tKl2sAZbVLLeMt/3EE/oc&#10;TxlchCJICEkd/1f0iTF1EbRVEJp0HQL6znhsEgiuLBntD60ZUyH4wB4jkZvtn3x0aT3J5wORpsdG&#10;KSMTQTnITpB9K2K0IJnEdoNJn+vxrHCT7YTvavFNXQYpgoSQ1PF/RZ8YUxbB69QrFNq0jtlEMpZh&#10;1A1lXUJju2sfGmwbs+xBWm1GIjdX/MmfL62n/3D79Uv/RrxV7kcmgrq1OaZBU0IDEZLHlklsXUSB&#10;fm1OG5HTMgihTLVXBUWQEJI6/q/oE2OqIqi7cvqSwNgqBGWVtCl1XwN6WwWR9ZHIzY4vP7i0nrZ9&#10;fLlbKOKNkYkgkIIAOZgSOO/ZzjMx3mzy0aqnpxHjud8FiiAhJHXCXNEnxBRF0IcE6opPrBUBPYop&#10;EmPX1dDI9RBsEJ+RyM3O+/9saV39zB8+tPTvrTfunn/DAyMUQT0oibdutImgb7bEvB60yOGa0JQx&#10;yCBFkBCSOmGu6BNiaiIYQgIRVIJiwzaqH+Y7tq6roQk+SIxhJHLzwGO7c+vLZPaCeV+MUATBVAeN&#10;Meiul0jTZ/H6APOjn22cogxSBAkhqRPuij4RpiSCWgJRaWt60YZUpCCBtvlEUrtj7QNZWcM6CcZI&#10;5Obx7+3K7TMmV9/x4fk3PDBSEdQ3X6bW8g7kK1pMIIixYZPBNvOp5TclGaQIEkJSJ9wVfSJMQQRx&#10;wdcS2KZ75GLF4Xu56cQ6KIStS2iMwhoabDMpxEErpGORm4Uy5H7z+o8urj+MIOqNkYog9je57qY2&#10;IBNYPE8WRxKNsYso5lW24iJtzpP4jZwGzjkpdA2mCBJCUifcFX0ijF0EbfLmSwJj7fpl6xI6xW5q&#10;QFfQgnaLHZEIyncHbp7/F+8U9MZIRRDIFuipDRpjsHWfj7GLKLDNqw8ZbDudPqEIEkJSJ+wVfQKM&#10;WQR9SSDQLWyxipWtUhNscJQEkNsfXdaCMiIRxPOAZr0ZEXxg96b5FzwwYhHEMWjWHTKld3VK9OA5&#10;SJvn8PrAdt5s06KXmgxSBAkhqRP2ij4BxiqCPiVQdyuNWaz0MqPbU4x34fug9wr5iETw2s/81vK6&#10;+8j/M/uv7zIK82/ii4FEEMiukcFvQESMrXdCrGKsxRViiHNIU1KSQYogISR1wl/RR84YRTCkBLad&#10;Th/geSQ5r20rMmMh10VvQYiDMyIRxPOAZt1t/sjif32XUZh/E18MKIJaBqY2Uq9EHocIzkuxnkP1&#10;dhu7DFIECSGpE/6KPnLGJoI2CURFpE3FQ9/NjlkCdesXMtUuaQDbSa6LXgbtGJEIohuoXH+zV0d4&#10;LqMw/ya+GFAEsf/JroZTHDRGIltIkSsjbiXVEtf22Ua0MMp9AIlNBimChJDUCX9FHzljEkHIEC7a&#10;8sLb9lk+253hmO/qa/mdesVTS3wv225EIvjo/Rty6+/f/tEt3ssozL+JLwYUQSBbwnD+mDJajJGY&#10;b1TpV0Lg/NpGBnFN0st9XUSv0qAIEkJSp58r+ogZiwiWvTePYRgf4bHFML4Sy6A5FEFCSOpQBDsy&#10;FhG0jVDHMIyn/BeKIMP4TAxQBAkhqUMR7AhFkGEYhmH6TQxQBAkhqUMR7MhYRRD/zzC95rHds0FW&#10;rLF9v016LOML9/3LbOcXfmWWUGVYY/t+m/RRBsM4Rj+3HAMUQUJI6lAEOzJWESSkd0Y0WIx1+ogv&#10;JjBYDCGSGK9RFEFCSOrwit4RiiAhnqBAuUMRJBODIkgIIf7hFb0jFEFCPEGBcociSCYGRZAQQvzD&#10;K3pHKIKEeIIC5Q5FkEwMiiAhhPiHV/SOUAQJ8QQFyh2KIJkYFEFCCPGP9Yr+yCOPZF/84hcZh1x8&#10;8cW5k/qFF16YvelNbyoNPpffx+9t0+071++8Ozvl3TuX8swzz8z3BkJ6ggLlDkWQTIxP3rMnd42y&#10;Xcf6zi233JK7nh955JHW674MviN/g2nYps0Uw3oJIf6xXtF1KxczvfAuJekdCpQ7FEEyMX7m0rda&#10;r1XMdMJ6CSH+sV7RKYIMT7ikdyhQ7lAEycSgCDKslxDiH+sVnSLI8IRLeocC5Q5FkEwMiiDDegkh&#10;/rFe0bUIvvzlL8+OOeYYZsRZs2ZNbpvzhEt6hwLlDkWQTAwtgqyXjD+slxASHusVXYsgRrn66Z/+&#10;aWbEednLXpbb5jzhkt6hQLlDESQTQ4sg6yXjD+slhITHekWnCE4vPOGSwaFAuUMRJBODIji9sF5C&#10;SHisV3SK4PTCEy4ZHAqUOxRBMjEogtML6yWEhMd6RacITi884ZLBoUC5QxEkE4MiOL2wXkJIeKxX&#10;dIrg9MITLhkcCpQ7FEEyMSiC0wvrJYSEx3pFpwhOLzzhksGhQLlDESQTgyI4vbBeQkh4rFd0iuD0&#10;whMuGRwKlDsUQTIxKILTC+slhITHekWnCE4vPOGSwaFAuUMRJBODIji9sF5CSHisV3SK4PTCEy4Z&#10;HAqUOxRBMjEogtML6yWEhMd6RacITi884ZLBoUC5QxEkE4MiOL2wXkJIeKxXdIrg9MITLhkcCpQ7&#10;FEEyMSiC0wvrJYSEx3pFpwhOL/qEe+Z//Gr2+o9+h2EYhmEGz4tP3Jy7RrFeMv5QBAkJD0WQmUWf&#10;cJFX/Mt/Z70gMwzDMEwfOfO3v5ytefmrC9cn1kvGH4ogIeGhCDKzHH/88bltbrL++HOyTR96wHqB&#10;ZhiGYZhQOe6tv5Ot2PcnCtel/fbbL7vgggus1zJmPKEIEhIeiiCzlNNOOy3bd999c9seWbl6Xfah&#10;6/84e+A7/zTKbLvtCWslBNn+6e9n9z32jPV3Y86d3/yH3Hq4+gt7rd/zmsd2Zw/s3mSP7fttEqgM&#10;rK9Lbvhubp0h227+XPbTf/Bo4e+d12fC68olOObk+tr+qe9bvzf27Pj631v3K5NejssBcu/DT2TH&#10;nnFx4VqEvOQlL8kuvPBC6zWMGVcogoSEhyLI5HL++edn69evz21/kzdtvTx75pln5nvJeEAl01bJ&#10;MkFF7EP/bW/2+N//8/wX00CuF6yDp/7p+fkngUh0ABRIi66sX3L9I9md91w2m+5TD63Ltn/i9tzn&#10;yJV3/qD9Oh35YDEQILmuIAdT4q5v/kO27bbv5daBLVhPY+PzX9qVHbD+0ML1Z5999sk2btxovW4x&#10;4wxFkJDwWK/oFMFpZ8uWLbOuoi984Qtz+wFyyOGvzL76jT3zPWUcSOG5YqFyXiWGqLxPpVL66Pef&#10;zS178EpnYnIDicMNArmOkG23/mX2+J4jCtPf+fl3Fr679ea/bbc/jVgEsV6lWKPVawpguT+2cIxh&#10;n5D7iAnWCY5B2YNhTCL43HPPZf/6f31f9oIXrihcd9auXct6yARDESQkPNYrOkWQQc4555xs9erV&#10;uX0BWbFyVfZ/vP9D2fPPB24h6gkpfqZiBQlCBdT8XQd363HXfuzIdYCKaNBW0YTkBvuHrcI+238q&#10;ysDvbF2RIQCNGLEI6uNu7C3xWD7cUNCtyiZbb/rbWddj03psO1+lzl/+5V9mR7yqOCAM8spXvjK7&#10;+OKLrdcoZtyhCBISHusVnSLImFx00UXZEUcckdsfTE449ezs8ccfn+816VJVsUIlDX8rraQtyAAq&#10;8a27+EUOll8ub9DWmUTkBttbrhMElfWllr2aMrCvXLvrh4Vp4OaCs/SMVAT1/ob1NFawv6CHgVxe&#10;GZyX0O1YMzYRvPr3/iBbuV/xhiMGhDnzzDOt1yVmGqEIEhIe6xWdIsjoYCCZlStX5vYLZL8D1mV/&#10;9Mefnu85aeJSsULlHXflUeE335WBKF63UGl1rsgnBNaJXNZgyxi53GC5MXiQXBcIuhPnbgQ4lmF9&#10;tnDh/7Gf1TJSEZRihHUxxhssdc//4WYLWo7LGIsI7t27Nztt878oXFOQQw89lAPCMBRBQnrAekWn&#10;CDK2jHUgmaYVK1Tg5W900M1rTM8RojIuhQUyFISI5aaRtDUoA+vWti/VDiQzQhHEMSPXwRhauwzY&#10;lrc/+KPa5/9cbrKMQQQ5IAzjEoogIeGxXtEpgkxZMJDMcccdN6qBZNpWrFBxrXqOEMI0lucIsV7k&#10;sgUR3QjlBhV464Awtz1RXmlvsRw79/yoUEblQDIjFEHZ2oqW90oRTgTsI+gpoG8iyOWUz/+5kLII&#10;ckAYpkkogoSEx3pFpwgydcFAMvvvv39uP0FSHEima8UKlT08y1Ra2Vuo0KM1IPWKrewWG6RVMDK5&#10;qRwQpoqWy9FoIJmRiSBaXOUyO3WPjRgIvO0GggnOOW2XMVURrBoQ5hWveAUHhGEKoQgSEh7rFZ0i&#10;yLhkLAPJ+KpYQfTQsjPW5whRcZXL472yHpHc1A4IU0WH5cA+5DSQzMhEUAo31nOqoAeA7TlSE/Qg&#10;6NqanqIIckAYpk0ogoSEx3pFpwgyTXLqqacmPZBMiIoVJElOVyfV5whlixUq716JQG4gW7aKfGFA&#10;mCo8LEftM4kjEkF9gyG14wL7Rd3zf5B7XzeAUhLBugFhLrjgAus1hWEQiiAh4bFe0SmCTNOkPJBM&#10;yIoVKrVjeo4QyyPnHy2g3hhYbjqN4inxtBwQDNvNhNlAMk/ea58+4osetgeWUa5zLG8qQOzqnv/D&#10;8eF8A8GRVESwakCYk046yXodYRgZiiAh4bFe0SmCTJukOpBMHxUrVBrH8hyhXF9YHm/zPJAIPvXQ&#10;uuxDd1yT2x5I5YAwVXheDutAMjd9O3tg9yZvZVjpYXvgeJPLlUJrIOYx1PN/LsQuglUDwqxZs4b1&#10;CcY5FEFCwmO9olMEmS45++yzkxpIps+KFaQp9ecIMaiJnGdv62wAEXz0/g3Z1h1fzS1P52UKsByl&#10;A8nc9R5vZRQIvD10ayBazmOmj+f/XIhZBKsGhDn66KM5IAzTKBRBQsJjvaJTBJmuwUAyhx9+eG4/&#10;MoltIJmhKlYpP0cou7uiMu9FXHsWQUiUXN+I84AwVQRaDoiTdSCZm+7OHt9zhJcycgTeHrrLdIw3&#10;P7DO+3z+z4VYRbBqQJgzzjjDep1gmKpQBAkJj/WKThFkfCWFgWSGrlhBPFJ7jhAVXzmPXlpzehJB&#10;SNP2W3bm5h9pNCBMFYGXY/Ys4x/+TW7eL7n+4ezOey7zVsaMgMuh9x/IVExg/oZ4/s+F2ESQA8Iw&#10;oUIRJCQ81is6RZDxGQwkc+CBB+b2KZMYBpKJpWKFymdKzxFiXcn569wq0oMI3vfNr8+kSc73Jdc/&#10;sihRvuhhOTBYzPZP3J5bDuTKnTf42z8CLgcGvDHzjP09ln166Of/XIhJBDkgDBMyFEFCwmO9olME&#10;Gd/BQDKvetWrohxIJrY77KgU1z1HiPfcdRavjmA+pbSi5bITAcUD82qr4Oe6VfqiBxE0Zez8/DsL&#10;y4QbBl66FAdaDsybnN8YjrlYnv9zIYbzVd2AMOedd571OsAwTUIRJCQ81is6RZAJlRgHkolNBCUu&#10;zxFiIJGhwPqS89OpshxIPLB+bM947bjrvd7KyNGjCCIY8AZCq5cPNws6EWg5pHDhZsdQrYEoFwIY&#10;0/N/Lgx9vuKAMExfoQgSEh7rFZ0iyIQMBpLRJ3iTIQaSiVkEDRAsPMNm5lMHletdfzVMF1vZctmp&#10;VTCAeECG5HpCtt642/7qBV/0LIIIXoFx7Wd+q7Cs2277XnuRCbAceL5Rzt8Q3SyxPrBflHbBHvD5&#10;PxeGPF9xQBimz1AECQmP9YpOEWT6SCwDyaQgggZUYtFNrbQSe/Pfzlo5+qzEojIv56F15d6jeGA9&#10;2br6XfEnfz6TJh9llDKACJrct2tLYd/A/7faJgGWQ7a+Qbj6BC3DVc//4fUcQ4hpU4Y4X1UNCHPw&#10;wQdzQBgmSCiChITHekWnCDJ95fWvf/3gA8mkJIIGiB7mNZbnCOU77lDZb4Un8ZiNqlkmQwNK2iy+&#10;qCgD+4bcp00wQEujGwSel0PfMOjrmTu0lFc9/4eW9lie/3Oh7/NV1YAwGzZssJ7XGcZHKIKEhMd6&#10;RacIMn0GA8kce+yxgw0kk6IISlDBtr1s3KSP5whRkZZlomtdYzqKByTHOiDMwrpZEuIJiKAB20Cv&#10;C0i6s/R4XA5sGynnOOZCgvLqnv9Dy3pfN0p80tf5igPCMEOHIkhIeKxXdIogM0SGGkgmdRE0DP0c&#10;oVyPqGg3an0CHcSjdEAYvT0nJIJgtl4srcZOA8l4XA5sB1l+qBY4iF3d83+Yl8b7ZkT0cb7igDBM&#10;DKEIEhIe6xWdIsgMlQsvvLBw8jcJNZDMWETQgMrwEM8RQjpkOY3XZUvxsA4Is1Dht8rGxEQQYDtj&#10;f9DrqHYgGU/LgfLlvoh58c1Ynv9zIfT5qmxAmFWrVnFAGKbXUAQJCY/1ik4RZIbOa17zmt4Gkhmb&#10;CBpQAcfy9PkcoRQOTL/RtBuKB6ZtHRCm6lm4CYqgofLZSRuelgOvYJBl+tzfxvb8nwuhzld1A8K8&#10;4Q1vsJ6rGSZUKIKEhMd6RacIMjGkr4FkxiqCkr6eI0QlX063UetPA/FoLDWGCYsgmMmz2N9NrAPJ&#10;eFgOvT9ACruC+Rzr838uhDhflQ0Is2LFCg4IwwwWiiAh4bFe0SmCTCzpYyCZKYigoY/nCLEO5TSd&#10;K+QO4gEJqB0QpoqJi6BBbyOkMJCMh+XQLcSlLbUOYPuO/fk/F3yerzggDBNzKIKEhMd6RacIMrHl&#10;rLPOCjaQzJRE0IBKNSrppZXqDs8R4jdyupBLJ2rEw3lAmCoogkvUDiTTsQxIpZxu22NrSs//ueDr&#10;fFU1IMxRRx3FAWGYwUMRJCQ81is6RZCJMRhI5rDDDsvtmyZdBpKZoggaIG1Y5rrnCJsKIaYpp+P0&#10;nFaFeDQaEKYKimAObFfZamcyG0jme7vs00cckM/uYVs13Yewbaf2/J8LPs5XVQPCnH766dbzL8P0&#10;HYogIeGxXtEpgkzM8T2QzJRFUOLyHGGT566kXDq1Clrk5vE9R2Tbb9mZmw+kckCYKiiCVqzPXP7h&#10;32R33nNZqzJ0a2CTFrspP//nQpfzFQeEYVIKRZCQ8Fiv6BRBJvZgIJl169bl9lOTpgPJUATzzFpi&#10;xDrRgdS5tMSg8i9/13Qgl/t2bckuuf7h3DQgAp26AVIES4Fc2bb7lTtvyJ56aF2jMqTI4YZAHZB6&#10;Pv/nRtvzVdWAMCeeeKL1PMswQ4YiSEh4rFd0iiCTQjCQzDHHHNN5IBmKoB3zHKFZNzrmOcIqZAsj&#10;vl/JXG4gHR+645pcWYjzgDBVUARrwTGg1/3WHV/NHti9yakMfQOg6qYBtmfV838QwE7iP0Kanq+q&#10;BoQ54IADOCAME20ogoSEx3pFpwgyKaXrQDIUwWrQCoP1UtZag7+XPUeouwju3POj+ScWFuTm0fs3&#10;zKRD/gbxtl0ogk7MBpL5+LcL2+Fjd72nsgzsA7I1EMeWjVmrc8Xzf/idS6vzFGlyvqoaEOblL385&#10;B4Rhog5FkJDwWK/oFEEmtWAgmZe85CW5/dakbiAZiqA7aJ2Rz/7p2J4jlOsX0ljWve9jX3kwNy1k&#10;6427F1uifEERdOapJ+/Nrr7jw4Vtsu2mu0tbZnH8yO9qmat6/g+Z+vN/LrierzggDJN6KIKEhMda&#10;a6AIMqnm1a9+deOBZCiCzZm16Ij1piOfI0TrkvxMr2NU/G2tQ1fsvHH52TRfUATdmZex+KzmI7lt&#10;Y3tWE4IvW40hdebvVc//4e/YJ8puEJA8decrDgjDjCUUQULCY601UASZlLN58+ZGA8lQBNsDiXN5&#10;jlB+BxV/0+pjHa1yQToKo1X6giLojihjNnrrJ27PbSfkSjF667W7fpj7DDcC+Pyff6rOVxwQhhlT&#10;KIKEhMdaa6AIMqmnyUAyFMHuQAaw7spafXQgEDZJmHU7XJCOnNggvqAIumMpY8dd7y1sMyP7+u9l&#10;wfHG5//aYztf1Q0Ic+6551rPkwwTcyiChITHWmugCDJjCQaS2W+//XL7MyIHkqEI+qXuOcKy7Pjy&#10;gwXxWIovKILulJQxG9Cnxfbl839+0OcrDgjDjDUUQULCY601UASZMaVuIJl37vi/cxUr4oe65whN&#10;IBWzFiJKmjsDl4EW4KouwSZ8/s8/8pi65N2/bx0QZt999+WAMEzyoQgSEp6Fq3oRiiAzxpx88snZ&#10;Pvvsk9u3kZWr12Ub3/WxWcWKIuif2WAwFUJouhZS0howcBnYplXP/0EA+fxfGHAsnfO7D2cHnXxh&#10;4VyGHHTQQdn5559vPQcyTEqhCBISnoWrehGKIDPWVA0kc9g5b83+YNf35kcB8YVtQBhbLvnDv5m9&#10;p25ppFAZX1AE3bGUgVd5bL9lp3X76ciBZIg/LvvQZ7NVa+0DwpxwwgnW8x7DpBiKICHhsdYaKILM&#10;mIOBZF75yldaB5J58cvyA8mQ9kACrAPC3PZE5XOEl1z/cPahO67JDxrjC4qgO6KMu7506WwgH9v2&#10;QtBNFK3p+u9o7eXAMH7ggDDM1EIRJCQ81loDRZCZQs4888zagWRIO/DuQNuLw3XX27rnCK/ceQNf&#10;KG+jhzLwQnm00G7d8VXrtrE9/zfb7hbBx3sESXs4IAwzxVAECQmPtdZAEWSmkrqBZB5//PH5UUFc&#10;QaVfi8DSgDAlQCCu/lz+peUy22773uJzhF2hCNZinv9DV13btth64+7K5//KBpLBNuSooc25+vf+&#10;oHRAmNNOO816XmOYMYQiSEh4rLUGiiAztWzcuNE6kMx+B6zL/uiPPz0/MkgVs0FhPl1s3bvC9Vmx&#10;BblBd1C8qw4vldfTQdDKCNFs/ewZRbAUiDqe67OtdwQvlL9v1xbnMmzPhnIQGXf27t2bnbb5XxTO&#10;SQgHhGGmEIogIeGxXtEpgswUg4Fk1q5dm9v3Td609fLsmWeemR8hROOl0i/kBgPG3HnPZbPWJzlN&#10;OW20WjVuYaIIFkBLK1rrbOsZufqOD8/eHdimjNnNAUvXXw4kU83nv7QrO2A9B4Rhph2KICHhsV7R&#10;KYLMVINnbTCQjNz/TQ45nAPJaFCZLxsQxpekoRWq8jnCBalwHpCEIjgD2w0tq7bnOBGINl7wnxuw&#10;p2EZEg4k40bVgDCrV6/mgDDMpEIRJCQ81is6RZCZejiQTD2uA8I4UyM3s+cIK15i7vQc4cRFEHI+&#10;e/5Ptd6a4FlOtOLOWus8LwcHkqmmakCYI488Mrvooous5yqGGWsogoSEx3pFpwgyzOJAMoceWuye&#10;hUx9IJk2A8LU4igekBnIZqnMVD1HOFERrH3+71Pfn3XvzRFgObBNOJBMEQ4IwzDFUAQJCY/1ik4R&#10;ZJjlcCCZZWbPfHUZEKaKhuKB8irfR2h7jnBiIlj7/N+ClKGlzkrA5eBAMotwQBiGKQ9FkJDwWK/o&#10;FEGGyQfHwNQHkgleee8gHpg3p+cIJyCCEOTa5/8WPq9tgQu8HLObChMeSKZsQJgXvvCF2fHHH289&#10;DzHMlEIRJCQ81is6RZBhisFAMq94xStyx4bJmAeSQaXc24AwVXgQj9rnCG99LLvrS5d2KqOWgUQQ&#10;A7t86I5rCrJuknv+z4U+lmOBqQ0kUzcgzDnnnGM9/zDM1EIRJCQ81is6RZBhyjOlgWS8DwhThUfx&#10;gKBWPke446vZ7V/YNntNRdsySulZBB/YvSm7cucN1uVErM//udCTCIKpDCRTNSDMEUccwQFhGEaE&#10;IkhIeKxXdIogw1TnggsuGP1AMkEGhKkigHjUPkd4/cPZdZ95/+JrEnzRkwiiZXP7LTuty4VUPv/n&#10;Qo8iCLCtxjyQDAeEYZhmoQgSEh7rFZ0iyDBuOemkk0Y3kMzs2a1QA8JUEVg8Zs8RfvLRwnKZoPur&#10;F8kNuBxY/7c/+KMFsf22dRkuuf4Rt+f/XOhZBA1jG0imakCY9evXc0AYhikJRZCQ8Fiv6BRBhnEP&#10;jo+xDCQzaCW8D/FYKANdKa++48O5ZZSBBNe+j7CKAMsBsbtu1w/Lu7reuDu7857LFru6+mIgEQSz&#10;mxEjGEimbkCYLVu2WM8pDMNQBAnpA+sVnSLIMM2S+kAyqFz3MiBMFT2JoJkmuoNe+5nfmrWi6eVG&#10;8GwkWt8ai4fH5UALpW27mGz/xO0zAexSRikDiqAh1YFkOCAMw3QPRZCQ8Fiv6BRBhmmXM844I7mB&#10;ZHodEKaKnkXQBK1oOz//zvLnCG/47qw1zlmIPSwHWiRt3XNNrv7cI7OWzS5l1BKBCILUBpLhgDAM&#10;4ycUQULCY72iUwQZpn0wkMxLXvKS3DFk8tKjT8iO/6lzOmX9oYdlq1+0bpbDj9mQHX/qwt9b5tjX&#10;nJMd+KpNhRx+0tnW7wfNT52WHX/y4fbYvt8mNWUcekJxXci84tXnZNv+w0dnElKarzyYfeyu92Qf&#10;+tQ12btv3TkL/n8W2/fn+Z1P//fsnEve4jQPMayrPoP99KDjiuvipSd230/XrD94diy9aN1B2ZGv&#10;2jg7xrrENiDMypUrs5/6qZ+yni8YhrGHIkhIeCiCDBMoGzZsyFasKHYNY9LOytXrCq1TPnLMz7/f&#10;Wh6TdjggDMO0C0WQkPBQBBkmYHDsrFmzJnc8MennlHeXv7ahbY5643usZTFpBgPCHHfccRwQhmFa&#10;hiJISHgoggwTOBhI5uijj84dU0za+bkPfGo2qqU1n3x0NojLL33snuxn/uDhWfD/s9i+P88Zv/A+&#10;a1lMetl///05IAzDdAxFkJDwUAQZJqFs3Lgxd2yet+GcbPd/umcc+eDHst2/8Tp7bN9vk5ZlbLvw&#10;Hbn1/sUvfnF+trTQcpCVq666KlfGR//N71nnZZaI11VqWbVy36V1DoGzHXcMw/QfiiAh4bHWTCiC&#10;DBNnKIIdQxF0D0WQYZgBQxEkJDzWmglFkGHiDEWwYyiC7qEIMgwzYCiChITHWjOhCDJMnKEIdgxF&#10;0D0UQYZhBgxFkJDwWGsmFEGGiTMUwY6hCLqHIsgwzIChCBISHmvNhCLIMHGGItgxFEH3UAQZhhkw&#10;FEFCwmOtmVAEGSbOUAQ7hiLoHoogwzADhiJISHisNROKIMPEGYpgx1AE3UMRZBhmwFAECQmPtWZC&#10;EWSYOKNF8JU/eXT27jf9mtf8u5/7tzMJ6T3bfiP76C++2h7b99ukZRlvPG1Lbr33IYLvefOvWedl&#10;lojXVaj8zjs+aN1fu2afFfssrXOKIMPEE4ogIeGx1kwoggwTZ7QIMsOkDxFk+g9FkGHiCUWQkPBY&#10;ayYUQYaJMxTBOFJZIaEIJhuKIMPEE4ogIeGx1kwoggwTZyiCw+fVr371/ExZQksRvOOOO6zlMf2F&#10;Isgw8YQiSEh4rDUTiiDDxJmzzz47O+aYY1pnv/32yx3byNFHH51dccUVsxapQfObb8+u+t9eYI/t&#10;+23SsQzIWi0tRRCgonPNNddYy84lgXUVOr/4i79Y2JeRww47zLrvu+SEE06wHncMw/QfiiAh4bHW&#10;TCiCDDOubNmyJTviiCNyxzVy4YUXZv/4j/84P/IHpoNAOcMy3OmjjI7cfffdhZsbq1atys4991zr&#10;ccAwTDqhCBISHusVnSLIMOPJxRdfnL30pS/NHdPIG9/4xuzZZ5+dH/URQIFyhyK4BAbuQZdOuW+v&#10;XLkyO+uss6zHA8MwaYQiSEh4rFd0iiDDjCOQwIMPPjh3PCM/+7M/mz333HPzIz4SKFDuUARz/Omf&#10;/mn2ohe9KLePr1ixInvta19rPS4Yhok/FEFCwmO9olMEGSb9XHTRRdn69etzxzJy6aWXZj/+8Y/n&#10;R3tEUKDcoQgWuP/++7O1a9fm9vUXvvCF2WmnnWY9PhiGiTsUQULCY72iUwQZJu3g2b8DDzwwdxwj&#10;l19+efb888/Pj/TIoEC5QxG0smfPnuyggw7K7fOQwVNOOcV6nDAME28ogoSEx3pFH4sIYsAAdA2a&#10;ejhwwrTyhje8IVuzZk3uGEa2b98+P8IjhQLlDkWwlEceecT6TOxJJ51kPV6YcQY9ImzXwykG68K2&#10;jmIPRZCQ8Fiv6GMRQX0SmWqwHmzrhxlfzj///Gz16tWFfeDf//t/Pz+6I4YC5Q5FsJLHHnssO/LI&#10;IwvHwYYNG6zHDTO+oN6it/9UM5Y6HEWQEP9Yr+gUwXGFIjiNbN682SqBv/u7vzs/siOHAuUORbCW&#10;73znO9mrXvWqwvFw7LHHWo8fZlyhCC6HIkgIKcN6RacIjisUwfEHx6h+nxqejbrhhhvmR3UCUKDc&#10;oQg68Xd/93fZiSeemDsukKOOOsp6HDHjCUVwORRBQkgZ1iv6WEXw13/917OrrrqqNPhcfh+DDmDE&#10;uaGjh/9vuhwUwXHnnHPOmb1EW25z5OMf//j8iE4ECpQ7FEFn9u7dOzuP6uMDXUdtxxMzjmgRfPWr&#10;X229XsrgO/I3GzduLFyP+87JJ5+cm6c2y0ERJISUYb2ij1UE604i+Fx+H8t96623Dh59QWu6HBTB&#10;8WbTpk2zl2fL7Y3//9SnPjXfGxKCAuUORbARP/rRj7Izzzwzd5wghx12WLZlyxbrscWkHX3dRL2m&#10;Dl33ufbaa63X5D6DeZDz1GY5KIKEkDKsV3SK4PJy207MfYciyNhy1llnZfvss09uW6N76Gc/+9n5&#10;npAYFCh3KIKNefrpp2cj6srjBTn00EOziy++2HqMMemGIrj8G4ogIaQM6xWdIri83LYTc9+hCDI6&#10;p59+erZixYrcdj7ggAOye++9d74XJAgFyh2KYCueffbZ2fEjjxvkkEMOoQyOLBTB5d9QBAkhZViv&#10;6BTB5eW2nZj7DkWQkcFzIxgIRm7jtWvXZvfff/98D0gUCpQ7FMHWPPfcc9mll16aO36Q9evXJ/u+&#10;NaYYiuDybyiChJAyrFd0iuDycttOzH2HIsiYnHLKKQUJxKBGe/bsmW/9hKFAuUMR7MTzzz+fXX75&#10;5bnjCDnwwAOzCy+80HrsMWmFIrj8G4ogIaQM6xWdIri83LYTc9+hCDIIRrCT2xXB803f+ta35ls+&#10;cShQ7lAEvfCud72rcEytWbNm9iyh7Rhk0glFcPk3FEFCSBnWKzpFcHm5bSfmvkMRZDZs2JDbpgiG&#10;v3/sscfmW30EUKDcoQh644orrigcW6tXr87OP/9867HIpBGK4PJvKIKEkDKsV3SK4PJy207MfYci&#10;OO0ce+yxue2JHH300dl3vvOd+RYfCRQodyiCXrnmmmsKx9j++++fbd682XpMMvGHIrj8G4ogIaQM&#10;6xWdIri83LYTc9+hCE43Rx11VG5bIieeeGL2xBNPzLf2iKBAuUMR9M5HPvKRwvO3eB1Lqte/qUdf&#10;NymC9vUUcyiChITHekXXJ5FXv/rV1oM09lAEF0MRTC94yTW6fsrtiJx66qnZ3r1751t6ZFCg3KEI&#10;BuHmm28uyOCqVauyc88913qcMvGGIrj8mxRFEIM2YTRsuRwUQUL8Y72i/+qv/mru4EMwWqHtYI05&#10;FMHFUATTCiTwsMMOy21D5Mwzz8x+9KMfzbfyCKFAuUMRDMZtt92WrVy5Mnfs4f83bdpkPV6ZOEMR&#10;XP5NaiIICcQIvnIZkNE9DkFIBFiv6D/4wQ8KIxTiLulrXvMa60EbayiCi6EIphO81Bojgcrth2AU&#10;w6effnq+hUcKBcodimBQPvvZz866hcpjcJ999snOOuss63HLxBeK4PJvUhJBSOC6dety84/65w03&#10;3DBfOkKIT0qv6GOQQYrgYiiCaQQSeMghh+S2HYLPnn322fnWHTEUKHcogsG59957ZwPGyGNxxYoV&#10;2emnn144dpn4QhFc/k0qIkgJJKR/Kq/oqcsgRXAxFMH4c9FFF2Xr16/PbTfk0ksvzZ577rn5lh05&#10;FCh3KIK98JWvfKXwnBKugaeddpr1OGbiCUVw+TcpiCAlkJBhqL2ipyyDFMHFUATjTtnzEJdffnn2&#10;/PPPz7fqBKBAuUMR7I09e/YUjk9cA1N8bn5KoQgu/yZ2EaQEEjIcTld0yODxxx9fOEhjl0GK4GIo&#10;gvEGz/6tWbMmt72Qd73rXfOtOSEoUO5QBHvloYcesj67i5uktuOaGT4UweXfxCyClEBChsX5iv69&#10;730vORmkCC6GIhhnzj///Gz16tW5bYVceeWV8y05MShQ7lAEe+exxx6zvtJlw4YN1uObGTYUweXf&#10;xCqCNglEKIGE9EejK3pqMkgRXAxFML5s3ry5MBAFcs0118y34gShQLlDERwEDF9/9NFHF47bY489&#10;1nqcM8OFIrj8mxhFsEwCP/KRj8yXghDSB42v6CnJIEVwMRTBuILtqYemxzE0+QsgBcodiuBgPPHE&#10;E9mJJ56YO36Ro446ynq8M8OEIrj8m9hEkBJISDy0uqKnIoMUwcVQBOPJueeem61atSq3fTAk/c03&#10;3zzfehOGAuUORXBQ9u7dm5188sm54xhB19EtW7ZYj32m31AEl38TkwhSAgmJi9ZX9BRksKsIYvkw&#10;aMfQ0euZIphmNm3alK1cuTK3bfD/n/rUp+ZbbuJQoNyhCA7Ok08+mZ155pm54xk57LDDKIMRxIcI&#10;vvWtb7Vek/vM2972ttw8pSyClEBC4qPTFR0yeMwxx+QO6JhksKsIxhqKYHo566yzsn322Se3XdA9&#10;9LOf/ex8qxEKVAMoglHw9NNPz1r55XGNYITRiy++2HouYPqJDxGMMamKICWQkDjpfEV//PHHo5VB&#10;iuBiKILD5vTTT591/5TbBAPF3HvvvfMtRmZQoNyhCEbDP/7jP86Oc3l8I4cccghlcMBQBJd/M7QI&#10;UgIJiRcvV/RYZZAiuBiK4HA57bTTZseC3B5r167NvvKVr8y3FlmCAuUORTAqnnvuuezSSy/NHefI&#10;+vXrs4suush6bmDChiK4/JshRbBMAic9QjYhEeHtih6jDDYVwaeeeirbsWNH9MF8VkERjCOnnHJK&#10;QQIPOuigbM+ePfMtRXJQoNyhCEbH888/n73lLW/JHe/IgQceOKsM284RTLi0EcH77rvPes2NKZjH&#10;OmIRQUogIfHj9Yoemww2FcGxQBEcPhs3bsxtAwTPDX3rW9+abyVSgALlDkUwSiCDGOBDH/tr1qzJ&#10;3vCGN1jPFUyYtBHBsRCDCFICCUkD71d0yCDepyQP/KFkkCK4GIpgv9mwYUNu/SMYVv6xxx6bbyFi&#10;hQLlDkUwarZv3144B6xevTo7//zzrecMxn8ogsvL3rcIUgIJSYcgV/T/8T/+RxQySBFcDEWwvxx7&#10;7LG5dY8cffTR2Xe+85351iGlUKDcoQhGz3/8j/+xcC7AIFGbN2+2njsYv6EILi97nyJICSQkLYJd&#10;0WOQQYrgYiiC/UTv78iJJ56YPfHEE/MtQyqhQLlDEUwCjIqozwl4bcwQXfWmForg8rL3tb9RAglJ&#10;j6BX9KFlkCK4GIpg2ODl0ej6Kdc5cvLJJ2d79+6dbxVSCwXKHYpgMtxwww2z6548N6xatWr2/kHb&#10;+YTxE4rg8rL3IYJlEnj11VfP54oQEiPBr+hDyiBFcDEUwXCBBB522GG59Y2ceeaZ2ZNPPjnfIsQJ&#10;CpQ7FMGkuO2227KVK1fmzhH4/7PPPtt6XmG6hyK4vOyhRZASSEi69HJFhwwefvjhuRNEHzJIEVwM&#10;RTBM8LLon/zJn8ytawSjAz799NPzrUGcoUC5QxFMjs9+9rPZvvvumztXQAbPOuss6/mF6RaK4PKy&#10;hxRBSiAhadPbFR1y0rcMUgQXQxH0H0jgIYccklvPCD579tln51uCNIIC5Q5FMEk+//nPzwaMkeeM&#10;FStWZKeffnrhHMN0C0VwedlDiSAlkJD06fWKDkE54ogjCieNF7/4xUGC5zBkOVMVQawH2/ph2ueA&#10;Aw7IrWPkX/2rfzXfAqQVFCh3KILJsmvXrtl7BfX5w3aeYdpHC8qURRDrwraOugavRJHlIB/4wAfm&#10;c0EISYHer+h4l5puGewrUxVBJnze8pa3zF4mTTpAgXKHIpg0999/f7Z+/XrruYQJkymLYF+56qqr&#10;5nNACEmFQa7oEJUhZJAiyITIu971LkqgDyhQ7lAEk+ehhx7KDj30UOs5hfEfimDY/MZv/Ma8dEJI&#10;Sgx2RYes2AbaCBmKIOM7v/mbvzlf66QzFCh3KIKjAD1kbKMOM/5DEQwXSiAh6cIrOiEkDihQ7lAE&#10;CSGEENIRXtEJIXFAgXKHIkgIIYSQjvCKTgiJAwqUOxRBQgghhHSEV3RCSBxQoNyhCBJCCCGkI7yi&#10;E0LigALlDkWQEEIIIR3hFZ0QEgcUKHcogoQQQgjpCK/ohJA4oEC5QxEkhBBCSEd4RSeExAEFyh2K&#10;ICGEEEI6wis6ISQOuojHkzuy7NunZNmP987/UALL6KcMQgghhEQPr+iEkH74u/dXy0db8YDYmO/V&#10;CQ7LWP5eyDIQQgghhERNzRWdEEI88Pg7FgWiSj7aiIcUGxOWYafvMvBvQgghhERLxRWdEEI8YCTQ&#10;pEw+moqHTWxMWEaeocp46o75h4QQQgiJjZIrOiGEeMImCDb5aCIeVWJjwjIWGaqMb7+6OE1CCCGE&#10;RIPlik4IIZ6xioKSD1fxKJOO/3mN5e8so/B5X2XIaRFCCCEkOtQVnRBCAmEVBiEfLuJRJx0sY/Fz&#10;EEMZhBBCCIkWcUUnhJDAVMlHnXi4SgfLiKsMQgghhETJ/IpOCCE9USYf//CZ4t9NmkoHy8hn6DII&#10;IYQQEh0LV29CCOkZm0g8dkzxb8i3LH9zkQ6WsZhYyiCEEEJIVCxcwQkhZABs8qHTVTpYRlxlEEII&#10;ISQaFq7ihBAyEFXy4Us6WIY7fZRBCCGEkChYuJITQsiA2OTjm+r/kS7SwTLc6aMMQgghhAzOwtWc&#10;EEIGxiYfMj6kg2W400cZhBBCCBmU/397dmwDIAxDUXBsxmIwSgYIpqBBFCmIE8l3UupfWk+Jiw6w&#10;gGP7jo77/RUdNvplbAAA08RFB1jE+ydqxM+TjX4ZGwDAFHHZARbyxMfI6LDRL2MDAEgX1x1gMec+&#10;Pjps9MvYAABSCUEAAIBihCAAAEAxQhAAAKAYIQgAAFBKaxfsFTiV9ab4UAAAAABJRU5ErkJgglBL&#10;AwQUAAYACAAAACEAYgFFZuAAAAAIAQAADwAAAGRycy9kb3ducmV2LnhtbEyPwU7DMBBE70j8g7VI&#10;3KgT0oYS4lRVBZwqJFok1Jsbb5Oo8TqK3ST9e5YTHHdmNPsmX022FQP2vnGkIJ5FIJBKZxqqFHzt&#10;3x6WIHzQZHTrCBVc0cOquL3JdWbcSJ847EIluIR8phXUIXSZlL6s0Wo/cx0SeyfXWx347Ctpej1y&#10;uW3lYxSl0uqG+EOtO9zUWJ53F6vgfdTjOolfh+35tLke9ouP722MSt3fTesXEAGn8BeGX3xGh4KZ&#10;ju5CxotWwTxZJBxVwAPYfk7mKYgj609xCrLI5f8BxQ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B&#10;Ai0AFAAGAAgAAAAhAOSLsrwNAQAAEwIAABMAAAAAAAAAAAAAAAAAAAAAAFtDb250ZW50X1R5cGVz&#10;XS54bWxQSwECLQAUAAYACAAAACEAOP0h/9YAAACUAQAACwAAAAAAAAAAAAAAAAA+AQAAX3JlbHMv&#10;LnJlbHNQSwECLQAUAAYACAAAACEA8aUUqn0DAAAqCAAADgAAAAAAAAAAAAAAAAA9AgAAZHJzL2Uy&#10;b0RvYy54bWxQSwECLQAKAAAAAAAAACEAGlDNiLLnAACy5wAAFAAAAAAAAAAAAAAAAADmBQAAZHJz&#10;L21lZGlhL2ltYWdlMS5QTkdQSwECLQAUAAYACAAAACEAYgFFZuAAAAAIAQAADwAAAAAAAAAAAAAA&#10;AADK7QAAZHJzL2Rvd25yZXYueG1sUEsBAi0AFAAGAAgAAAAhALrBpbu8AAAAIQEAABkAAAAAAAAA&#10;AAAAAAAA1+4AAGRycy9fcmVscy9lMm9Eb2MueG1sLnJlbHNQSwUGAAAAAAYABgB8AQAAyu8AAAAA&#10;">
                <v:shape id="Picture 11" o:spid="_x0000_s1037" type="#_x0000_t75" alt="Shape&#10;&#10;Description automatically generated with low confidence" style="position:absolute;width:31705;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sSwgAAANsAAAAPAAAAZHJzL2Rvd25yZXYueG1sRE/fa8Iw&#10;EH4f7H8IN/Btpg7UrRpFBEUQhNXBfDybsyk2l66Jtf73ZiD4dh/fz5vOO1uJlhpfOlYw6CcgiHOn&#10;Sy4U/OxX758gfEDWWDkmBTfyMJ+9vkwx1e7K39RmoRAxhH2KCkwIdSqlzw1Z9H1XE0fu5BqLIcKm&#10;kLrBawy3lfxIkpG0WHJsMFjT0lB+zi5WQdIOl4djtzPrS/l12P/9bhc2GyvVe+sWExCBuvAUP9wb&#10;HecP4P+XeICc3QEAAP//AwBQSwECLQAUAAYACAAAACEA2+H2y+4AAACFAQAAEwAAAAAAAAAAAAAA&#10;AAAAAAAAW0NvbnRlbnRfVHlwZXNdLnhtbFBLAQItABQABgAIAAAAIQBa9CxbvwAAABUBAAALAAAA&#10;AAAAAAAAAAAAAB8BAABfcmVscy8ucmVsc1BLAQItABQABgAIAAAAIQB9kPsSwgAAANsAAAAPAAAA&#10;AAAAAAAAAAAAAAcCAABkcnMvZG93bnJldi54bWxQSwUGAAAAAAMAAwC3AAAA9gIAAAAA&#10;">
                  <v:imagedata r:id="rId14" o:title="Shape&#10;&#10;Description automatically generated with low confidence"/>
                </v:shape>
                <v:shape id="Text Box 12" o:spid="_x0000_s1038" type="#_x0000_t202" style="position:absolute;top:25838;width:3170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B1234A4" w14:textId="0CC0E732" w:rsidR="00D22CD0" w:rsidRDefault="00D22CD0" w:rsidP="00D22CD0">
                        <w:pPr>
                          <w:pStyle w:val="Caption"/>
                          <w:rPr>
                            <w:noProof/>
                          </w:rPr>
                        </w:pPr>
                        <w:r>
                          <w:t xml:space="preserve">Figure </w:t>
                        </w:r>
                        <w:r w:rsidR="009D34D5">
                          <w:fldChar w:fldCharType="begin"/>
                        </w:r>
                        <w:r w:rsidR="009D34D5">
                          <w:instrText xml:space="preserve"> SEQ Figure \* ARABIC </w:instrText>
                        </w:r>
                        <w:r w:rsidR="009D34D5">
                          <w:fldChar w:fldCharType="separate"/>
                        </w:r>
                        <w:r w:rsidR="001A1441">
                          <w:rPr>
                            <w:noProof/>
                          </w:rPr>
                          <w:t>4</w:t>
                        </w:r>
                        <w:r w:rsidR="009D34D5">
                          <w:rPr>
                            <w:noProof/>
                          </w:rPr>
                          <w:fldChar w:fldCharType="end"/>
                        </w:r>
                        <w:r>
                          <w:t xml:space="preserve">. A representative cartoon of a diamond anvil cell from </w:t>
                        </w:r>
                        <w:proofErr w:type="spellStart"/>
                        <w:r>
                          <w:t>wikipedia</w:t>
                        </w:r>
                        <w:proofErr w:type="spellEnd"/>
                        <w:r>
                          <w:t>.</w:t>
                        </w:r>
                      </w:p>
                    </w:txbxContent>
                  </v:textbox>
                </v:shape>
                <w10:wrap type="square"/>
              </v:group>
            </w:pict>
          </mc:Fallback>
        </mc:AlternateContent>
      </w:r>
      <w:r w:rsidR="001B4D45">
        <w:rPr>
          <w:rFonts w:eastAsiaTheme="minorEastAsia"/>
        </w:rPr>
        <w:t>Enter the anvil cell.</w:t>
      </w:r>
      <w:r>
        <w:rPr>
          <w:rFonts w:eastAsiaTheme="minorEastAsia"/>
        </w:rPr>
        <w:t xml:space="preserve"> </w:t>
      </w:r>
      <w:r w:rsidR="003C0219">
        <w:rPr>
          <w:rFonts w:eastAsiaTheme="minorEastAsia"/>
        </w:rPr>
        <w:t xml:space="preserve"> A compact, relatively </w:t>
      </w:r>
      <w:r w:rsidR="00C76783">
        <w:rPr>
          <w:rFonts w:eastAsiaTheme="minorEastAsia"/>
        </w:rPr>
        <w:t>affordable,</w:t>
      </w:r>
      <w:r w:rsidR="00CB0258">
        <w:rPr>
          <w:rFonts w:eastAsiaTheme="minorEastAsia"/>
        </w:rPr>
        <w:t xml:space="preserve"> </w:t>
      </w:r>
      <w:r w:rsidR="003C0219">
        <w:rPr>
          <w:rFonts w:eastAsiaTheme="minorEastAsia"/>
        </w:rPr>
        <w:t xml:space="preserve">and easy to build device for generating and sustaining extreme pressures up to 1 </w:t>
      </w:r>
      <w:proofErr w:type="spellStart"/>
      <w:r w:rsidR="003C0219">
        <w:rPr>
          <w:rFonts w:eastAsiaTheme="minorEastAsia"/>
        </w:rPr>
        <w:t>TPa</w:t>
      </w:r>
      <w:proofErr w:type="spellEnd"/>
      <w:r w:rsidR="003C0219">
        <w:rPr>
          <w:rFonts w:eastAsiaTheme="minorEastAsia"/>
        </w:rPr>
        <w:t>! By using simple 1/A dependence of pressure</w:t>
      </w:r>
      <w:r w:rsidR="00C76783">
        <w:rPr>
          <w:rFonts w:eastAsiaTheme="minorEastAsia"/>
        </w:rPr>
        <w:t xml:space="preserve"> to multiply applied force into a small sample v</w:t>
      </w:r>
      <w:r w:rsidR="005872FF">
        <w:rPr>
          <w:rFonts w:eastAsiaTheme="minorEastAsia"/>
        </w:rPr>
        <w:t>o</w:t>
      </w:r>
      <w:r w:rsidR="00C76783">
        <w:rPr>
          <w:rFonts w:eastAsiaTheme="minorEastAsia"/>
        </w:rPr>
        <w:t>lume uniaxially;</w:t>
      </w:r>
      <w:r w:rsidR="003C0219">
        <w:rPr>
          <w:rFonts w:eastAsiaTheme="minorEastAsia"/>
        </w:rPr>
        <w:t xml:space="preserve"> the diamond anvil cell or (DAC) for short, provides the experimenter the ability to generate pressure comparable to those at the center of the earth, or even the outer planets and probe the sample between the anvils with a laser or other</w:t>
      </w:r>
      <w:r w:rsidR="00647CC6">
        <w:rPr>
          <w:rFonts w:eastAsiaTheme="minorEastAsia"/>
        </w:rPr>
        <w:t xml:space="preserve"> optical</w:t>
      </w:r>
      <w:r w:rsidR="003C0219">
        <w:rPr>
          <w:rFonts w:eastAsiaTheme="minorEastAsia"/>
        </w:rPr>
        <w:t xml:space="preserve"> tool. Some lower cost cells use silicon carbide or tungsten carbide anvils,</w:t>
      </w:r>
      <w:r w:rsidR="003C0219">
        <w:rPr>
          <w:rFonts w:eastAsiaTheme="minorEastAsia"/>
        </w:rPr>
        <w:fldChar w:fldCharType="begin"/>
      </w:r>
      <w:r w:rsidR="003C0219">
        <w:rPr>
          <w:rFonts w:eastAsiaTheme="minorEastAsia"/>
        </w:rPr>
        <w:instrText xml:space="preserve"> ADDIN ZOTERO_ITEM CSL_CITATION {"citationID":"Rp6Oql9Y","properties":{"formattedCitation":"[18\\uc0\\u8211{}20]","plainCitation":"[18–20]","noteIndex":0},"citationItems":[{"id":425,"uris":["http://zotero.org/users/7517432/items/EGD4I5NT"],"itemData":{"id":425,"type":"article-journal","abstract":"In summary: ͑1͒ miniature nonmagnetic DAC has been developed for application in PPMS systems. ͑2͒ The asconstructed PPMS-DAC has demonstrated excellent suitability for cryogenic experiments in strong magnetic ﬁelds. ͑3͒ The cell has good pressure stability at cooling or warming cycles in the temperature range from liquid helium to room temperature. ͑4͒ The cell is designed to make experiments in multimegabar pressure range. ͑5͒ The cell is specially adopted for gas loading systems designed for standard symmetric DAC ͑Ref. 29͒; the standard symmetric DAC ͑Ref. 29͒ needs only a small modiﬁcation to be used as an external press for applying force to PPMS-DAC. ͑6͒ The wide openings of the cell give numerous possibilities to use it in a wide range of experiments at the synchrotron, for example, as a panoramic cell for single-crystal diffraction.","container-title":"Review of Scientific Instruments","DOI":"10.1063/1.3122051","ISSN":"0034-6748, 1089-7623","issue":"4","journalAbbreviation":"Review of Scientific Instruments","language":"en","page":"043906","source":"DOI.org (Crossref)","title":"Miniature diamond anvil cell for broad range of high pressure measurements","URL":"http://aip.scitation.org/doi/10.1063/1.3122051","volume":"80","author":[{"family":"Gavriliuk","given":"A. G."},{"family":"Mironovich","given":"A. A."},{"family":"Struzhkin","given":"V. V."}],"accessed":{"date-parts":[["2022",4,25]]},"issued":{"date-parts":[["2009",4]]}}},{"id":423,"uris":["http://zotero.org/users/7517432/items/PTVRR9UG"],"itemData":{"id":423,"type":"article-journal","container-title":"Review of Scientific Instruments","DOI":"10.1063/1.1141433","ISSN":"0034-6748, 1089-7623","issue":"3","journalAbbreviation":"Review of Scientific Instruments","language":"en","page":"1117-1119","source":"DOI.org (Crossref)","title":"A multipurpose miniature diamond anvil cell","URL":"http://aip.scitation.org/doi/10.1063/1.1141433","volume":"61","author":[{"family":"Sterer","given":"E."},{"family":"Pasternak","given":"M. P."},{"family":"Taylor","given":"R. D."}],"accessed":{"date-parts":[["2022",4,25]]},"issued":{"date-parts":[["1990",3]]}}},{"id":434,"uris":["http://zotero.org/users/7517432/items/W8E5X5UR"],"itemData":{"id":434,"type":"article-journal","abstract":"In the past couple of decades, the laser-heated diamond anvil cell (combined with in situ techniques) has become an extensively used tool for studying pressure-temperature-induced evolution of various physical (and chemical) properties of materials. In this review, the general challenges associated with the use of the laser-heated diamond anvil cells are discussed together with the recent progress in the use of this tool combined with synchrotron X-ray diffraction and absorption spectroscopy.","container-title":"Crystals","DOI":"10.3390/cryst10060459","ISSN":"2073-4352","issue":"6","journalAbbreviation":"Crystals","language":"en","page":"459","source":"DOI.org (Crossref)","title":"A Practical Review of the Laser-Heated Diamond Anvil Cell for University Laboratories and Synchrotron Applications","URL":"https://www.mdpi.com/2073-4352/10/6/459","volume":"10","author":[{"family":"Anzellini","given":"Simone"},{"family":"Boccato","given":"Silvia"}],"accessed":{"date-parts":[["2022",4,25]]},"issued":{"date-parts":[["2020",6,1]]}}}],"schema":"https://github.com/citation-style-language/schema/raw/master/csl-citation.json"} </w:instrText>
      </w:r>
      <w:r w:rsidR="003C0219">
        <w:rPr>
          <w:rFonts w:eastAsiaTheme="minorEastAsia"/>
        </w:rPr>
        <w:fldChar w:fldCharType="separate"/>
      </w:r>
      <w:r w:rsidR="003C0219" w:rsidRPr="003C0219">
        <w:rPr>
          <w:rFonts w:ascii="Calibri" w:hAnsi="Calibri" w:cs="Calibri"/>
          <w:szCs w:val="24"/>
        </w:rPr>
        <w:t>[18–20]</w:t>
      </w:r>
      <w:r w:rsidR="003C0219">
        <w:rPr>
          <w:rFonts w:eastAsiaTheme="minorEastAsia"/>
        </w:rPr>
        <w:fldChar w:fldCharType="end"/>
      </w:r>
      <w:r w:rsidR="003C0219">
        <w:rPr>
          <w:rFonts w:eastAsiaTheme="minorEastAsia"/>
        </w:rPr>
        <w:t xml:space="preserve"> and there are examples of electrically insulating gaskets </w:t>
      </w:r>
      <w:r w:rsidR="003C0219">
        <w:rPr>
          <w:rFonts w:eastAsiaTheme="minorEastAsia"/>
        </w:rPr>
        <w:fldChar w:fldCharType="begin"/>
      </w:r>
      <w:r w:rsidR="003C0219">
        <w:rPr>
          <w:rFonts w:eastAsiaTheme="minorEastAsia"/>
        </w:rPr>
        <w:instrText xml:space="preserve"> ADDIN ZOTERO_ITEM CSL_CITATION {"citationID":"bF7rdhAT","properties":{"formattedCitation":"[12]","plainCitation":"[12]","noteIndex":0},"citationItems":[{"id":449,"uris":["http://zotero.org/users/7517432/items/KR28J96H"],"itemData":{"id":449,"type":"article-journal","container-title":"Scientific Reports","DOI":"10.1038/srep05778","ISSN":"2045-2322","issue":"1","journalAbbreviation":"Sci Rep","language":"en","page":"5778","source":"DOI.org (Crossref)","title":"Electrical conductivity of ice VII","URL":"http://www.nature.com/articles/srep05778","volume":"4","author":[{"family":"Okada","given":"Taku"},{"family":"Iitaka","given":"Toshiaki"},{"family":"Yagi","given":"Takehiko"},{"family":"Aoki","given":"Katsutoshi"}],"accessed":{"date-parts":[["2022",4,25]]},"issued":{"date-parts":[["2015",5]]}}}],"schema":"https://github.com/citation-style-language/schema/raw/master/csl-citation.json"} </w:instrText>
      </w:r>
      <w:r w:rsidR="003C0219">
        <w:rPr>
          <w:rFonts w:eastAsiaTheme="minorEastAsia"/>
        </w:rPr>
        <w:fldChar w:fldCharType="separate"/>
      </w:r>
      <w:r w:rsidR="003C0219" w:rsidRPr="003C0219">
        <w:rPr>
          <w:rFonts w:ascii="Calibri" w:hAnsi="Calibri" w:cs="Calibri"/>
        </w:rPr>
        <w:t>[12]</w:t>
      </w:r>
      <w:r w:rsidR="003C0219">
        <w:rPr>
          <w:rFonts w:eastAsiaTheme="minorEastAsia"/>
        </w:rPr>
        <w:fldChar w:fldCharType="end"/>
      </w:r>
      <w:r w:rsidR="003C0219">
        <w:rPr>
          <w:rFonts w:eastAsiaTheme="minorEastAsia"/>
        </w:rPr>
        <w:t xml:space="preserve">, made of Alumina, boron nitride and aluminum nitride. </w:t>
      </w:r>
      <w:r w:rsidR="00207A21">
        <w:rPr>
          <w:rFonts w:eastAsiaTheme="minorEastAsia"/>
        </w:rPr>
        <w:t xml:space="preserve">Conveniently, the DAC, or perhaps a version with a CVD diamond coated tungsten carbide anvil set would strongly resemble existing diamond capacitor technology (the ones with the </w:t>
      </w:r>
      <w:r w:rsidR="00806AA1">
        <w:rPr>
          <w:rFonts w:eastAsiaTheme="minorEastAsia"/>
        </w:rPr>
        <w:t>3</w:t>
      </w:r>
      <w:r w:rsidR="00207A21">
        <w:rPr>
          <w:rFonts w:eastAsiaTheme="minorEastAsia"/>
        </w:rPr>
        <w:t xml:space="preserve">0MV/cm capability from earlier). It’s a match made in the heavens. </w:t>
      </w:r>
      <w:r w:rsidR="00496D68">
        <w:rPr>
          <w:rFonts w:eastAsiaTheme="minorEastAsia"/>
        </w:rPr>
        <w:t xml:space="preserve"> By placing our common </w:t>
      </w:r>
      <w:r w:rsidR="009E5916">
        <w:rPr>
          <w:rFonts w:eastAsiaTheme="minorEastAsia"/>
        </w:rPr>
        <w:lastRenderedPageBreak/>
        <w:t>deuterium</w:t>
      </w:r>
      <w:r w:rsidR="00496D68">
        <w:rPr>
          <w:rFonts w:eastAsiaTheme="minorEastAsia"/>
        </w:rPr>
        <w:t xml:space="preserve"> oxide, purchased from any chemical </w:t>
      </w:r>
      <w:proofErr w:type="gramStart"/>
      <w:r w:rsidR="00496D68">
        <w:rPr>
          <w:rFonts w:eastAsiaTheme="minorEastAsia"/>
        </w:rPr>
        <w:t>supplier</w:t>
      </w:r>
      <w:proofErr w:type="gramEnd"/>
      <w:r w:rsidR="00496D68">
        <w:rPr>
          <w:rFonts w:eastAsiaTheme="minorEastAsia"/>
        </w:rPr>
        <w:t xml:space="preserve"> or simply distilled from sea water, inside our electrically insulated diamond anvil cell capacitor, we could potentially attain the conditions for a 7 order of magnitude improvement over existing fusion approaches in terms of total temperature, confinement, and number density of fuel!  </w:t>
      </w:r>
    </w:p>
    <w:p w14:paraId="506D1BC1" w14:textId="075C4891" w:rsidR="00CD5698" w:rsidRDefault="00CB3A25" w:rsidP="002514F5">
      <w:pPr>
        <w:jc w:val="both"/>
        <w:rPr>
          <w:rFonts w:eastAsiaTheme="minorEastAsia"/>
        </w:rPr>
      </w:pPr>
      <w:r>
        <w:rPr>
          <w:rFonts w:eastAsiaTheme="minorEastAsia"/>
        </w:rPr>
        <w:t xml:space="preserve">In short, we are taking advantage of deuterium behaving as the primary charge carrier in an ionic semiconductor under high pressure in </w:t>
      </w:r>
      <w:proofErr w:type="gramStart"/>
      <w:r>
        <w:rPr>
          <w:rFonts w:eastAsiaTheme="minorEastAsia"/>
        </w:rPr>
        <w:t>a</w:t>
      </w:r>
      <w:proofErr w:type="gramEnd"/>
      <w:r>
        <w:rPr>
          <w:rFonts w:eastAsiaTheme="minorEastAsia"/>
        </w:rPr>
        <w:t xml:space="preserve"> intrinsically number dense environment, to generate D-D fusion via a large applied electric field and the subsequent generation of hot carriers in the lattice of the ionic conductor.  A simple(less than scientific) way to check the potential practicality  of such an approach would be to refer back to the calculated power generation value and general temperature dependence of the proposed fusion rate in iron hydrides in earth’s core.</w:t>
      </w:r>
      <w:r>
        <w:rPr>
          <w:rFonts w:eastAsiaTheme="minorEastAsia"/>
        </w:rPr>
        <w:fldChar w:fldCharType="begin"/>
      </w:r>
      <w:r>
        <w:rPr>
          <w:rFonts w:eastAsiaTheme="minorEastAsia"/>
        </w:rPr>
        <w:instrText xml:space="preserve"> ADDIN ZOTERO_ITEM CSL_CITATION {"citationID":"iIa0LUOX","properties":{"formattedCitation":"[2,3]","plainCitation":"[2,3]","noteIndex":0},"citationItems":[{"id":426,"uris":["http://zotero.org/users/7517432/items/BZTFTBY4"],"itemData":{"id":426,"type":"article-journal","abstract":"Many brown dwarfs have recently been discovered as sub-stellar objects in which deuteron thermonuclear fusion is taking place. Although Jupiter and Saturn emit nearly twice as much heat as they absorb from the Sun, their internal heat-generation mechanisms have been determined to differ from the nuclear fusion that fuels brown dwarfs because they have a mass factor of 0.023–0.077 less than that of brown dwarfs. The possibility for deuteron nuclear fusion in the Earth’s core has not been well studied. Here, we compare the conditions for electron degeneracy pressure and temperature for the cores with an Fe–D compound of Earth, Jupiter, and Saturn to the core with deuterium gases of the coldest brown dwarf, WISE 1828+2650, in respect to three-body deuteron nuclear fusion, based on electron capture and internal conversion processes. Our results suggest that deuteron nuclear fusion is possible in the cores of Earth, Jupiter, and Saturn as well the coldest brown dwarf.","container-title":"AIP Advances","DOI":"10.1063/1.5108922","ISSN":"2158-3226","issue":"3","journalAbbreviation":"AIP Advances","language":"en","page":"035126","source":"DOI.org (Crossref)","title":"Possible nuclear fusion of deuteron in the cores of Earth, Jupiter, Saturn, and brown dwarfs","URL":"http://aip.scitation.org/doi/10.1063/1.5108922","volume":"10","author":[{"family":"Fukuhara","given":"Mikio"}],"accessed":{"date-parts":[["2022",4,25]]},"issued":{"date-parts":[["2020",3,1]]}}},{"id":450,"uris":["http://zotero.org/users/7517432/items/7LAB35T7"],"itemData":{"id":450,"type":"article-journal","abstract":"Abstract\n            \n              The cause and source of the heat released from Earth’s interior have not yet been determined. Some research groups have proposed that the heat is supplied by radioactive decay or by a nuclear georeactor. Here we postulate that the generation of heat is the result of three-body nuclear fusion of deuterons confined in hexagonal FeDx core-centre crystals; the reaction rate is enhanced by the combined attraction effects of high-pressure (~364 GPa) and high-temperature (~5700 K) and by the physical catalysis of neutral pions:\n              2\n              D + \n              2\n              D + \n              2\n              D → 2\n              1\n              H + \n              4\n              He + 2 \"Equation missing\"\n              \n               + 20.85 MeV. The possible heat generation rate can be calculated as 8.12 × 10\n              12\n               J/m\n              3\n              , based on the assumption that Earth’s primitive heat supply has already been exhausted. The H and He atoms produced and the anti-neutrino \"Equation missing\"\n              \n              are incorporated as Fe-H based alloys in the H-rich portion of inner core, are released from Earth’s interior to the universe, and pass through Earth, respectively.","container-title":"Scientific Reports","DOI":"10.1038/srep37740","ISSN":"2045-2322","issue":"1","journalAbbreviation":"Sci Rep","language":"en","page":"37740","source":"DOI.org (Crossref)","title":"Possible generation of heat from nuclear fusion in Earth’s inner core","URL":"http://www.nature.com/articles/srep37740","volume":"6","author":[{"family":"Fukuhara","given":"Mikio"}],"accessed":{"date-parts":[["2022",4,25]]},"issued":{"date-parts":[["2016",12,23]]}}}],"schema":"https://github.com/citation-style-language/schema/raw/master/csl-citation.json"} </w:instrText>
      </w:r>
      <w:r>
        <w:rPr>
          <w:rFonts w:eastAsiaTheme="minorEastAsia"/>
        </w:rPr>
        <w:fldChar w:fldCharType="separate"/>
      </w:r>
      <w:r w:rsidRPr="00CB3A25">
        <w:rPr>
          <w:rFonts w:ascii="Calibri" w:hAnsi="Calibri" w:cs="Calibri"/>
        </w:rPr>
        <w:t>[2,3]</w:t>
      </w:r>
      <w:r>
        <w:rPr>
          <w:rFonts w:eastAsiaTheme="minorEastAsia"/>
        </w:rPr>
        <w:fldChar w:fldCharType="end"/>
      </w:r>
      <w:r>
        <w:rPr>
          <w:rFonts w:eastAsiaTheme="minorEastAsia"/>
        </w:rPr>
        <w:t xml:space="preserve">. Iron hydride reaction rates under earth core conditions would represent a </w:t>
      </w:r>
      <w:proofErr w:type="gramStart"/>
      <w:r>
        <w:rPr>
          <w:rFonts w:eastAsiaTheme="minorEastAsia"/>
        </w:rPr>
        <w:t>worst case</w:t>
      </w:r>
      <w:proofErr w:type="gramEnd"/>
      <w:r>
        <w:rPr>
          <w:rFonts w:eastAsiaTheme="minorEastAsia"/>
        </w:rPr>
        <w:t xml:space="preserve"> scenario, due to the low temperatures involved and the large Z of the nonparticipating nuclei interfering with the transmission of reaction products to other fuel nuclei. In any case, the value given with </w:t>
      </w: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oMath>
      <w:r>
        <w:rPr>
          <w:rFonts w:eastAsiaTheme="minorEastAsia"/>
        </w:rPr>
        <w:t xml:space="preserve"> dependence</w:t>
      </w:r>
      <w:r w:rsidR="00CD5698">
        <w:rPr>
          <w:rFonts w:eastAsiaTheme="minorEastAsia"/>
        </w:rPr>
        <w:t>,</w:t>
      </w:r>
      <w:r w:rsidR="00077FF8">
        <w:rPr>
          <w:rFonts w:eastAsiaTheme="minorEastAsia"/>
        </w:rPr>
        <w:t xml:space="preserve"> for the reaction rate in the Earth’s core,</w:t>
      </w:r>
      <w:r w:rsidR="00CD5698">
        <w:rPr>
          <w:rFonts w:eastAsiaTheme="minorEastAsia"/>
        </w:rPr>
        <w:t xml:space="preserve"> where the specific relationship from the paper is given in equation 2,</w:t>
      </w:r>
    </w:p>
    <w:p w14:paraId="0676EC52" w14:textId="72FA9E11" w:rsidR="00CD5698" w:rsidRDefault="009D34D5" w:rsidP="002514F5">
      <w:pPr>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e>
              </m:d>
            </m:sup>
          </m:sSup>
          <m:r>
            <w:rPr>
              <w:rFonts w:ascii="Cambria Math" w:eastAsiaTheme="minorEastAsia" w:hAnsi="Cambria Math"/>
            </w:rPr>
            <m:t xml:space="preserve">  (2)</m:t>
          </m:r>
        </m:oMath>
      </m:oMathPara>
    </w:p>
    <w:p w14:paraId="5EF627F4" w14:textId="73943838" w:rsidR="00CB3A25" w:rsidRDefault="00CB3A25" w:rsidP="002514F5">
      <w:pPr>
        <w:jc w:val="both"/>
        <w:rPr>
          <w:rFonts w:eastAsiaTheme="minorEastAsia"/>
        </w:rPr>
      </w:pPr>
      <w:r>
        <w:rPr>
          <w:rFonts w:eastAsiaTheme="minorEastAsia"/>
        </w:rPr>
        <w:t xml:space="preserve"> was </w:t>
      </w:r>
      <m:oMath>
        <m:r>
          <w:rPr>
            <w:rFonts w:ascii="Cambria Math" w:eastAsiaTheme="minorEastAsia" w:hAnsi="Cambria Math"/>
          </w:rPr>
          <m:t>5.7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f>
          <m:fPr>
            <m:ctrlPr>
              <w:rPr>
                <w:rFonts w:ascii="Cambria Math" w:eastAsiaTheme="minorEastAsia" w:hAnsi="Cambria Math"/>
                <w:i/>
              </w:rPr>
            </m:ctrlPr>
          </m:fPr>
          <m:num>
            <m:r>
              <w:rPr>
                <w:rFonts w:ascii="Cambria Math" w:eastAsiaTheme="minorEastAsia" w:hAnsi="Cambria Math"/>
              </w:rPr>
              <m:t>fusions</m:t>
            </m:r>
          </m:num>
          <m:den>
            <m:r>
              <w:rPr>
                <w:rFonts w:ascii="Cambria Math" w:eastAsiaTheme="minorEastAsia" w:hAnsi="Cambria Math"/>
              </w:rPr>
              <m:t>second</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C92B8E">
        <w:rPr>
          <w:rFonts w:eastAsiaTheme="minorEastAsia"/>
        </w:rPr>
        <w:t>, where the</w:t>
      </w:r>
      <w:r w:rsidR="00F664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C92B8E">
        <w:rPr>
          <w:rFonts w:eastAsiaTheme="minorEastAsia"/>
        </w:rPr>
        <w:t xml:space="preserve"> , is</w:t>
      </w:r>
      <w:r w:rsidR="00077FF8">
        <w:rPr>
          <w:rFonts w:eastAsiaTheme="minorEastAsia"/>
        </w:rPr>
        <w:t xml:space="preserve"> reaction rate at room temperature</w:t>
      </w:r>
      <w:r w:rsidR="00C92B8E">
        <w:rPr>
          <w:rFonts w:eastAsiaTheme="minorEastAsia"/>
        </w:rPr>
        <w:t xml:space="preserve"> ~</w:t>
      </w:r>
      <w:r w:rsidR="00077FF8">
        <w:rPr>
          <w:rFonts w:eastAsiaTheme="minorEastAsia"/>
        </w:rPr>
        <w:t>300</w:t>
      </w:r>
      <w:r w:rsidR="00C92B8E">
        <w:rPr>
          <w:rFonts w:eastAsiaTheme="minorEastAsia"/>
        </w:rPr>
        <w:t xml:space="preserve"> K, and the fusion rate can be effectively multiplied by raising the temperature according to the foregoing relation, and if we insert our capacitor generated ion temperature of ~</w:t>
      </w:r>
      <w:r w:rsidR="00DC6917">
        <w:rPr>
          <w:rFonts w:eastAsiaTheme="minorEastAsia"/>
        </w:rPr>
        <w:t>3</w:t>
      </w:r>
      <w:r w:rsidR="00C92B8E">
        <w:rPr>
          <w:rFonts w:eastAsiaTheme="minorEastAsia"/>
        </w:rPr>
        <w:t>00 KeV,</w:t>
      </w:r>
      <w:r w:rsidR="00F664C6">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F664C6">
        <w:rPr>
          <w:rFonts w:eastAsiaTheme="minorEastAsia"/>
        </w:rPr>
        <w:t xml:space="preserve"> </w:t>
      </w:r>
      <w:r w:rsidR="00077FF8">
        <w:rPr>
          <w:rFonts w:eastAsiaTheme="minorEastAsia"/>
        </w:rPr>
        <w:t>instead of the 5770K off the earth’s core</w:t>
      </w:r>
      <w:r w:rsidR="00C92B8E">
        <w:rPr>
          <w:rFonts w:eastAsiaTheme="minorEastAsia"/>
        </w:rPr>
        <w:t xml:space="preserve"> </w:t>
      </w:r>
      <w:r w:rsidR="00F664C6">
        <w:rPr>
          <w:rFonts w:eastAsiaTheme="minorEastAsia"/>
        </w:rPr>
        <w:t>, and where E is the Boltzmann constant and R is the ideal gas constant,</w:t>
      </w:r>
    </w:p>
    <w:p w14:paraId="6BCCCCA3" w14:textId="138EF83A" w:rsidR="00F664C6" w:rsidRPr="00F664C6" w:rsidRDefault="009D34D5" w:rsidP="00F664C6">
      <w:pPr>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r>
                <w:rPr>
                  <w:rFonts w:ascii="Cambria Math" w:eastAsiaTheme="minorEastAsia" w:hAnsi="Cambria Math"/>
                </w:rPr>
                <m:t>)</m:t>
              </m:r>
            </m:sup>
          </m:sSup>
          <m:r>
            <w:rPr>
              <w:rFonts w:ascii="Cambria Math" w:eastAsiaTheme="minorEastAsia" w:hAnsi="Cambria Math"/>
            </w:rPr>
            <m:t>×5.7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f>
            <m:fPr>
              <m:ctrlPr>
                <w:rPr>
                  <w:rFonts w:ascii="Cambria Math" w:eastAsiaTheme="minorEastAsia" w:hAnsi="Cambria Math"/>
                  <w:i/>
                </w:rPr>
              </m:ctrlPr>
            </m:fPr>
            <m:num>
              <m:r>
                <w:rPr>
                  <w:rFonts w:ascii="Cambria Math" w:eastAsiaTheme="minorEastAsia" w:hAnsi="Cambria Math"/>
                </w:rPr>
                <m:t>fusions</m:t>
              </m:r>
            </m:num>
            <m:den>
              <m:r>
                <w:rPr>
                  <w:rFonts w:ascii="Cambria Math" w:eastAsiaTheme="minorEastAsia" w:hAnsi="Cambria Math"/>
                </w:rPr>
                <m:t>second</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4529178C" w14:textId="4FDE377B" w:rsidR="00F664C6" w:rsidRPr="00F664C6" w:rsidRDefault="009167E2" w:rsidP="00F664C6">
      <w:pPr>
        <w:jc w:val="center"/>
        <w:rPr>
          <w:rFonts w:eastAsiaTheme="minorEastAsia"/>
        </w:rPr>
      </w:pPr>
      <m:oMathPara>
        <m:oMath>
          <m:r>
            <w:rPr>
              <w:rFonts w:ascii="Cambria Math" w:eastAsiaTheme="minorEastAsia" w:hAnsi="Cambria Math"/>
            </w:rPr>
            <m:t>1.16×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 5.7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f>
                <m:fPr>
                  <m:ctrlPr>
                    <w:rPr>
                      <w:rFonts w:ascii="Cambria Math" w:eastAsiaTheme="minorEastAsia" w:hAnsi="Cambria Math"/>
                      <w:i/>
                    </w:rPr>
                  </m:ctrlPr>
                </m:fPr>
                <m:num>
                  <m:r>
                    <w:rPr>
                      <w:rFonts w:ascii="Cambria Math" w:eastAsiaTheme="minorEastAsia" w:hAnsi="Cambria Math"/>
                    </w:rPr>
                    <m:t>fusions</m:t>
                  </m:r>
                </m:num>
                <m:den>
                  <m:r>
                    <w:rPr>
                      <w:rFonts w:ascii="Cambria Math" w:eastAsiaTheme="minorEastAsia" w:hAnsi="Cambria Math"/>
                    </w:rPr>
                    <m:t>second</m:t>
                  </m:r>
                </m:den>
              </m:f>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m:oMathPara>
    </w:p>
    <w:p w14:paraId="78BFFF9D" w14:textId="2FB8234A" w:rsidR="00F664C6" w:rsidRPr="00F664C6" w:rsidRDefault="005B50A0" w:rsidP="00F664C6">
      <w:pPr>
        <w:jc w:val="center"/>
        <w:rPr>
          <w:rFonts w:eastAsiaTheme="minorEastAsia"/>
        </w:rPr>
      </w:pPr>
      <m:oMathPara>
        <m:oMath>
          <m:r>
            <w:rPr>
              <w:rFonts w:ascii="Cambria Math" w:eastAsiaTheme="minorEastAsia" w:hAnsi="Cambria Math"/>
            </w:rPr>
            <m:t>= 7.662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16</m:t>
              </m:r>
            </m:sup>
          </m:sSup>
          <m:f>
            <m:fPr>
              <m:ctrlPr>
                <w:rPr>
                  <w:rFonts w:ascii="Cambria Math" w:eastAsiaTheme="minorEastAsia" w:hAnsi="Cambria Math"/>
                  <w:i/>
                </w:rPr>
              </m:ctrlPr>
            </m:fPr>
            <m:num>
              <m:r>
                <w:rPr>
                  <w:rFonts w:ascii="Cambria Math" w:eastAsiaTheme="minorEastAsia" w:hAnsi="Cambria Math"/>
                </w:rPr>
                <m:t>fusions</m:t>
              </m:r>
            </m:num>
            <m:den>
              <m:r>
                <w:rPr>
                  <w:rFonts w:ascii="Cambria Math" w:eastAsiaTheme="minorEastAsia" w:hAnsi="Cambria Math"/>
                </w:rPr>
                <m:t>second</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7944414B" w14:textId="001E74C0" w:rsidR="00F664C6" w:rsidRDefault="005B50A0" w:rsidP="005B50A0">
      <w:pPr>
        <w:jc w:val="both"/>
        <w:rPr>
          <w:rFonts w:eastAsiaTheme="minorEastAsia"/>
        </w:rPr>
      </w:pPr>
      <w:r>
        <w:rPr>
          <w:rFonts w:eastAsiaTheme="minorEastAsia"/>
        </w:rPr>
        <w:t>Assuming the energy of the D-D reaction is 2</w:t>
      </w:r>
      <w:r w:rsidR="00C76267">
        <w:rPr>
          <w:rFonts w:eastAsiaTheme="minorEastAsia"/>
        </w:rPr>
        <w:t>1.6</w:t>
      </w:r>
      <w:r>
        <w:rPr>
          <w:rFonts w:eastAsiaTheme="minorEastAsia"/>
        </w:rPr>
        <w:t xml:space="preserve"> MeV </w:t>
      </w:r>
      <w:r w:rsidR="00C76267">
        <w:rPr>
          <w:rFonts w:eastAsiaTheme="minorEastAsia"/>
        </w:rPr>
        <w:t xml:space="preserve">total </w:t>
      </w:r>
      <w:r>
        <w:rPr>
          <w:rFonts w:eastAsiaTheme="minorEastAsia"/>
        </w:rPr>
        <w:t>per</w:t>
      </w:r>
      <w:r w:rsidR="000B69C0">
        <w:rPr>
          <w:rFonts w:eastAsiaTheme="minorEastAsia"/>
        </w:rPr>
        <w:t xml:space="preserve"> complete</w:t>
      </w:r>
      <w:r>
        <w:rPr>
          <w:rFonts w:eastAsiaTheme="minorEastAsia"/>
        </w:rPr>
        <w:t xml:space="preserve"> reaction we find the total energy release rate per meter cubed to be:</w:t>
      </w:r>
    </w:p>
    <w:p w14:paraId="65CBE2EC" w14:textId="73C9A9CA" w:rsidR="005B50A0" w:rsidRDefault="005B50A0" w:rsidP="005B50A0">
      <w:pPr>
        <w:jc w:val="center"/>
        <w:rPr>
          <w:rFonts w:eastAsiaTheme="minorEastAsia"/>
        </w:rPr>
      </w:pPr>
      <m:oMath>
        <m:r>
          <m:rPr>
            <m:sty m:val="p"/>
          </m:rPr>
          <w:rPr>
            <w:rFonts w:ascii="Cambria Math" w:eastAsiaTheme="minorEastAsia" w:hAnsi="Cambria Math"/>
          </w:rPr>
          <m:t>~305102</m:t>
        </m:r>
        <m:f>
          <m:fPr>
            <m:ctrlPr>
              <w:rPr>
                <w:rFonts w:ascii="Cambria Math" w:eastAsiaTheme="minorEastAsia" w:hAnsi="Cambria Math"/>
              </w:rPr>
            </m:ctrlPr>
          </m:fPr>
          <m:num>
            <m:r>
              <m:rPr>
                <m:sty m:val="p"/>
              </m:rPr>
              <w:rPr>
                <w:rFonts w:ascii="Cambria Math" w:eastAsiaTheme="minorEastAsia" w:hAnsi="Cambria Math"/>
              </w:rPr>
              <m:t>Joules</m:t>
            </m:r>
          </m:num>
          <m:den>
            <m:r>
              <m:rPr>
                <m:sty m:val="p"/>
              </m:rPr>
              <w:rPr>
                <w:rFonts w:ascii="Cambria Math" w:eastAsiaTheme="minorEastAsia" w:hAnsi="Cambria Math"/>
              </w:rPr>
              <m:t>second</m:t>
            </m:r>
          </m:den>
        </m:f>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=305.1  kilowatts</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CB25A2">
        <w:rPr>
          <w:rFonts w:eastAsiaTheme="minorEastAsia"/>
        </w:rPr>
        <w:t xml:space="preserve"> </w:t>
      </w:r>
      <w:r w:rsidR="009E3C0B">
        <w:rPr>
          <w:rFonts w:eastAsiaTheme="minorEastAsia"/>
        </w:rPr>
        <w:t xml:space="preserve"> </w:t>
      </w:r>
    </w:p>
    <w:p w14:paraId="3864F158" w14:textId="213091BB" w:rsidR="001E0DF8" w:rsidRPr="00C66C18" w:rsidRDefault="00145AE4" w:rsidP="002514F5">
      <w:pPr>
        <w:jc w:val="both"/>
        <w:rPr>
          <w:rFonts w:eastAsiaTheme="minorEastAsia"/>
        </w:rPr>
      </w:pPr>
      <w:r>
        <w:rPr>
          <w:rFonts w:eastAsiaTheme="minorEastAsia"/>
        </w:rPr>
        <w:t>This is a modest rate per unit volume, however, given that the static pressures of interest</w:t>
      </w:r>
      <w:r w:rsidR="00715DB8">
        <w:rPr>
          <w:rFonts w:eastAsiaTheme="minorEastAsia"/>
        </w:rPr>
        <w:t xml:space="preserve"> </w:t>
      </w:r>
      <w:r>
        <w:rPr>
          <w:rFonts w:eastAsiaTheme="minorEastAsia"/>
        </w:rPr>
        <w:t>(</w:t>
      </w:r>
      <w:r w:rsidR="00715DB8">
        <w:rPr>
          <w:rFonts w:eastAsiaTheme="minorEastAsia"/>
        </w:rPr>
        <w:t>10</w:t>
      </w:r>
      <w:r>
        <w:rPr>
          <w:rFonts w:eastAsiaTheme="minorEastAsia"/>
        </w:rPr>
        <w:t>-</w:t>
      </w:r>
      <w:r w:rsidR="00715DB8">
        <w:rPr>
          <w:rFonts w:eastAsiaTheme="minorEastAsia"/>
        </w:rPr>
        <w:t>100</w:t>
      </w:r>
      <w:r>
        <w:rPr>
          <w:rFonts w:eastAsiaTheme="minorEastAsia"/>
        </w:rPr>
        <w:t xml:space="preserve"> </w:t>
      </w:r>
      <w:proofErr w:type="spellStart"/>
      <w:r>
        <w:rPr>
          <w:rFonts w:eastAsiaTheme="minorEastAsia"/>
        </w:rPr>
        <w:t>GPa</w:t>
      </w:r>
      <w:proofErr w:type="spellEnd"/>
      <w:r>
        <w:rPr>
          <w:rFonts w:eastAsiaTheme="minorEastAsia"/>
        </w:rPr>
        <w:t>) can be generated</w:t>
      </w:r>
      <w:r w:rsidR="00953DF9">
        <w:rPr>
          <w:rFonts w:eastAsiaTheme="minorEastAsia"/>
        </w:rPr>
        <w:t xml:space="preserve"> with no continuous power input</w:t>
      </w:r>
      <w:r>
        <w:rPr>
          <w:rFonts w:eastAsiaTheme="minorEastAsia"/>
        </w:rPr>
        <w:t xml:space="preserve"> in existing cells of large sizes on the order of 10</w:t>
      </w:r>
      <w:r w:rsidR="00DC49FD">
        <w:rPr>
          <w:rFonts w:eastAsiaTheme="minorEastAsia"/>
        </w:rPr>
        <w:t>0</w:t>
      </w:r>
      <w:r>
        <w:rPr>
          <w:rFonts w:eastAsiaTheme="minorEastAsia"/>
        </w:rPr>
        <w:t xml:space="preserve">,000 cubic </w:t>
      </w:r>
      <w:proofErr w:type="gramStart"/>
      <w:r>
        <w:rPr>
          <w:rFonts w:eastAsiaTheme="minorEastAsia"/>
        </w:rPr>
        <w:t>millimeters(</w:t>
      </w:r>
      <w:proofErr w:type="gramEnd"/>
      <w:r>
        <w:rPr>
          <w:rFonts w:eastAsiaTheme="minorEastAsia"/>
        </w:rPr>
        <w:t>1E-</w:t>
      </w:r>
      <w:r w:rsidR="00DC49FD">
        <w:rPr>
          <w:rFonts w:eastAsiaTheme="minorEastAsia"/>
        </w:rPr>
        <w:t>4</w:t>
      </w:r>
      <w:r>
        <w:rPr>
          <w:rFonts w:eastAsiaTheme="minorEastAsia"/>
        </w:rPr>
        <w:t xml:space="preserve"> cubic meters)</w:t>
      </w:r>
      <w:r w:rsidR="00691460">
        <w:rPr>
          <w:rFonts w:eastAsiaTheme="minorEastAsia"/>
        </w:rPr>
        <w:t>, it represents a conservative start to a net fusion energy generation system.</w:t>
      </w:r>
      <w:r w:rsidR="00DC49FD">
        <w:rPr>
          <w:rFonts w:eastAsiaTheme="minorEastAsia"/>
        </w:rPr>
        <w:t xml:space="preserve"> </w:t>
      </w:r>
      <w:r w:rsidR="00691460">
        <w:rPr>
          <w:rFonts w:eastAsiaTheme="minorEastAsia"/>
        </w:rPr>
        <w:t xml:space="preserve"> Under the assumption of maximum cell volume, at a pressure of </w:t>
      </w:r>
      <w:r w:rsidR="00210461">
        <w:rPr>
          <w:rFonts w:eastAsiaTheme="minorEastAsia"/>
        </w:rPr>
        <w:t>12</w:t>
      </w:r>
      <w:r w:rsidR="00691460">
        <w:rPr>
          <w:rFonts w:eastAsiaTheme="minorEastAsia"/>
        </w:rPr>
        <w:t xml:space="preserve"> </w:t>
      </w:r>
      <w:proofErr w:type="spellStart"/>
      <w:r w:rsidR="00691460">
        <w:rPr>
          <w:rFonts w:eastAsiaTheme="minorEastAsia"/>
        </w:rPr>
        <w:t>GPa</w:t>
      </w:r>
      <w:proofErr w:type="spellEnd"/>
      <w:r w:rsidR="00691460">
        <w:rPr>
          <w:rFonts w:eastAsiaTheme="minorEastAsia"/>
        </w:rPr>
        <w:t xml:space="preserve">, </w:t>
      </w:r>
      <w:r w:rsidR="00102CF9">
        <w:rPr>
          <w:rFonts w:eastAsiaTheme="minorEastAsia"/>
        </w:rPr>
        <w:t xml:space="preserve">a power output of </w:t>
      </w:r>
      <w:r w:rsidR="004B360D">
        <w:rPr>
          <w:rStyle w:val="qv3wpe"/>
        </w:rPr>
        <w:t>~30</w:t>
      </w:r>
      <w:r w:rsidR="00102CF9">
        <w:rPr>
          <w:rStyle w:val="qv3wpe"/>
        </w:rPr>
        <w:t xml:space="preserve"> watts could be expected from our 1E-4 m cubed cell. If </w:t>
      </w:r>
      <w:r w:rsidR="00441E7E">
        <w:rPr>
          <w:rStyle w:val="qv3wpe"/>
        </w:rPr>
        <w:t xml:space="preserve">we </w:t>
      </w:r>
      <w:r w:rsidR="00102CF9">
        <w:rPr>
          <w:rStyle w:val="qv3wpe"/>
        </w:rPr>
        <w:t xml:space="preserve">use our previous number density to calculate </w:t>
      </w:r>
      <w:r w:rsidR="00102CF9">
        <w:rPr>
          <w:rStyle w:val="qv3wpe"/>
        </w:rPr>
        <w:lastRenderedPageBreak/>
        <w:t>the available fuel species, we find that there are ~1.2E25 fuel nuclei in the 1e-</w:t>
      </w:r>
      <w:proofErr w:type="gramStart"/>
      <w:r w:rsidR="00102CF9">
        <w:rPr>
          <w:rStyle w:val="qv3wpe"/>
        </w:rPr>
        <w:t>4 meter</w:t>
      </w:r>
      <w:proofErr w:type="gramEnd"/>
      <w:r w:rsidR="00102CF9">
        <w:rPr>
          <w:rStyle w:val="qv3wpe"/>
        </w:rPr>
        <w:t xml:space="preserve"> cubed cell </w:t>
      </w:r>
      <w:r w:rsidR="00C92AAC">
        <w:rPr>
          <w:noProof/>
        </w:rPr>
        <mc:AlternateContent>
          <mc:Choice Requires="wpg">
            <w:drawing>
              <wp:anchor distT="0" distB="0" distL="114300" distR="114300" simplePos="0" relativeHeight="251674624" behindDoc="0" locked="0" layoutInCell="1" allowOverlap="1" wp14:anchorId="2D5ECFC5" wp14:editId="6BC6ED5B">
                <wp:simplePos x="0" y="0"/>
                <wp:positionH relativeFrom="column">
                  <wp:posOffset>3484418</wp:posOffset>
                </wp:positionH>
                <wp:positionV relativeFrom="paragraph">
                  <wp:posOffset>0</wp:posOffset>
                </wp:positionV>
                <wp:extent cx="2517775" cy="282448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2517775" cy="2824480"/>
                          <a:chOff x="0" y="0"/>
                          <a:chExt cx="2517775" cy="2824480"/>
                        </a:xfrm>
                      </wpg:grpSpPr>
                      <pic:pic xmlns:pic="http://schemas.openxmlformats.org/drawingml/2006/picture">
                        <pic:nvPicPr>
                          <pic:cNvPr id="14" name="Picture 14"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7775" cy="2223770"/>
                          </a:xfrm>
                          <a:prstGeom prst="rect">
                            <a:avLst/>
                          </a:prstGeom>
                        </pic:spPr>
                      </pic:pic>
                      <wps:wsp>
                        <wps:cNvPr id="15" name="Text Box 15"/>
                        <wps:cNvSpPr txBox="1"/>
                        <wps:spPr>
                          <a:xfrm>
                            <a:off x="0" y="2279015"/>
                            <a:ext cx="2517775" cy="545465"/>
                          </a:xfrm>
                          <a:prstGeom prst="rect">
                            <a:avLst/>
                          </a:prstGeom>
                          <a:solidFill>
                            <a:prstClr val="white"/>
                          </a:solidFill>
                          <a:ln>
                            <a:noFill/>
                          </a:ln>
                        </wps:spPr>
                        <wps:txbx>
                          <w:txbxContent>
                            <w:p w14:paraId="641FA056" w14:textId="4B1C04C2" w:rsidR="001A1441" w:rsidRDefault="001A1441" w:rsidP="001A1441">
                              <w:pPr>
                                <w:pStyle w:val="Caption"/>
                              </w:pPr>
                              <w:r>
                                <w:t xml:space="preserve">Figure </w:t>
                              </w:r>
                              <w:r w:rsidR="009D34D5">
                                <w:fldChar w:fldCharType="begin"/>
                              </w:r>
                              <w:r w:rsidR="009D34D5">
                                <w:instrText xml:space="preserve"> SEQ Fig</w:instrText>
                              </w:r>
                              <w:r w:rsidR="009D34D5">
                                <w:instrText xml:space="preserve">ure \* ARABIC </w:instrText>
                              </w:r>
                              <w:r w:rsidR="009D34D5">
                                <w:fldChar w:fldCharType="separate"/>
                              </w:r>
                              <w:r>
                                <w:rPr>
                                  <w:noProof/>
                                </w:rPr>
                                <w:t>5</w:t>
                              </w:r>
                              <w:r w:rsidR="009D34D5">
                                <w:rPr>
                                  <w:noProof/>
                                </w:rPr>
                                <w:fldChar w:fldCharType="end"/>
                              </w:r>
                              <w:r>
                                <w:t xml:space="preserve">. Kawaii Type multi anvil cell apparatus for large volume experiments up to ~100 </w:t>
                              </w:r>
                              <w:proofErr w:type="spellStart"/>
                              <w:r>
                                <w:t>GPa</w:t>
                              </w:r>
                              <w:proofErr w:type="spellEnd"/>
                              <w:r>
                                <w:t xml:space="preserve"> in large volumes.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5ECFC5" id="Group 16" o:spid="_x0000_s1039" style="position:absolute;left:0;text-align:left;margin-left:274.35pt;margin-top:0;width:198.25pt;height:222.4pt;z-index:251674624" coordsize="25177,28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UqUZgMAAAkIAAAOAAAAZHJzL2Uyb0RvYy54bWycVcFu2zgQvS+w&#10;/0Bwgb01sl27TtU4hRtvggJBa2yy6JmmKIsoRXJJ2pL79ftISW4SB+02B8vDITnz+OYNefG+rRXZ&#10;C+el0Qs6PhtRIjQ3hdTbBf3n/vrVOSU+MF0wZbRY0IPw9P3l779dNDYXE1MZVQhHEET7vLELWoVg&#10;8yzzvBI182fGCo3J0riaBQzdNiscaxC9VtlkNHqTNcYV1hkuvId31U3SyxS/LAUPn8vSi0DUggJb&#10;SF+Xvpv4zS4vWL51zFaS9zDYC1DUTGokPYZascDIzsmTULXkznhThjNu6syUpeQinQGnGY+enObG&#10;mZ1NZ9nmzdYeaQK1T3h6cVj+aX/j7J1dOzDR2C24SKN4lrZ0dfwHStImyg5HykQbCIdzMhvP5/MZ&#10;JRxzk/PJdHrek8orMH+yj1d//WRnNiTOHsGxkuf49RzAOuHg51rBrrBzgvZB6v8Vo2bu686+Qrks&#10;C3IjlQyHJD0UJoLS+7Xka9cNQOfaEVmgFaaUaFZD8piOWUn0FMJzqG8lGTRX//lHu3yXPqvolzag&#10;iwjbBQO1S86UOpCt0MKxIIoo1ZgvpugSskjIreFfPdHmqmJ6K5beQvLIHldnj5en4SO0GyXttVQq&#10;FjnaPS8A+ERez1DbSXdl+K4WOnS96IQCbqN9Ja2nxOWi3ghw4T4WCRDLfXAi8ComLJH4b4CNQB9M&#10;JJTfgcUjeKjzZXqcTF7P50mPR1WBNOfDjTA1iQbAAQNKyXK2v/U9mmFJz2EHICEDntgnuKz8QBdG&#10;J4T9Uj/eVcwKQIhhHwgITdUJ6D422wfTkvEslrVfFnuWhBb+vtzR/0OqJpP521EXg+XPNvBsOpu+&#10;SUleyhcqaZQsBlVFIq+UI3uG+7epZBBJmE9WKR351ybu6uQQPej/4UDRCu2mTZ11JGFjigM4cAZV&#10;xN3uLb+WyHfLfFgzh2scTjxN4TM+pTLNgpreoqQy7ttz/rge1cQsJQ2ehQX1/+5YvDPUR406xzdk&#10;MNxgbAZD7+org5OOE5pkYoMLajBLZ+oveLGWMQummObItaBhMK8CRpjAi8fFcpns7uq51XcWF9Y4&#10;aTXyet9+Yc72Kg6o5yczKOlEzN3ayLK3S9wv1zIpPfLasdjTDVUnK703sB49aA/HadX3F/zyPwAA&#10;AP//AwBQSwMECgAAAAAAAAAhAK4YFAllrAAAZawAABQAAABkcnMvbWVkaWEvaW1hZ2UxLmpwZ//Y&#10;/+AAEEpGSUYAAQEAAAEAAQAA/9sAhAABAQEBAQEBAQEBAQEBAgIDAgICAgIEAwMCAwUEBQUFBAQE&#10;BQYHBgUFBwYEBAYJBgcICAgICAUGCQoJCAoHCAgIAQEBAQICAgQCAgQIBQQFCAgICAgICAgICAgI&#10;CAgICAgICAgICAgICAgICAgICAgICAgICAgICAgICAgICAgICAj/wAARCAEJASwDAREAAhEBAxEB&#10;/8QBogAAAQUBAQEBAQEAAAAAAAAAAAECAwQFBgcICQoLEAACAQMDAgQDBQUEBAAAAX0BAgMABBEF&#10;EiExQQYTUWEHInEUMoGRoQgjQrHBFVLR8CQzYnKCCQoWFxgZGiUmJygpKjQ1Njc4OTpDREVGR0hJ&#10;SlNUVVZXWFlaY2RlZmdoaWpzdHV2d3h5eoOEhYaHiImKkpOUlZaXmJmaoqOkpaanqKmqsrO0tba3&#10;uLm6wsPExcbHyMnK0tPU1dbX2Nna4eLj5OXm5+jp6vHy8/T19vf4+foBAAMBAQEBAQEBAQEAAAAA&#10;AAABAgMEBQYHCAkKCxEAAgECBAQDBAcFBAQAAQJ3AAECAxEEBSExBhJBUQdhcRMiMoEIFEKRobHB&#10;CSMzUvAVYnLRChYkNOEl8RcYGRomJygpKjU2Nzg5OkNERUZHSElKU1RVVldYWVpjZGVmZ2hpanN0&#10;dXZ3eHl6goOEhYaHiImKkpOUlZaXmJmaoqOkpaanqKmqsrO0tba3uLm6wsPExcbHyMnK0tPU1dbX&#10;2Nna4uPk5ebn6Onq8vP09fb3+Pn6/9oADAMBAAIRAxEAPwD+tXaUBLbyobGRXKfJQlZk7wGZVG5j&#10;z3P9KAm7sc8bshWP5SpwO+a0p7kolijwckSZGRTlBtjsW/LbAVQ/HUYqJQaEWliIyVzj0NRzzvZb&#10;Ah5hdHUK7H2z1reqNkyxv52XVhHjnkcVUNgQrQkSOFJweR3xVDHeS65+9yeD6fhWTjrcQ0RSRszH&#10;dnH+cCiXvbAKIWJx8y9z780lTdxWHSwmMqAST3rYoa0QdlCFsnPU0AQbCm4cj1oAUwlgNuTn3oAY&#10;0EuBt4Ucc+tTKSQiBodzJJuU9QuKpMYggKgn59uPWgBBCrHzMsXHr1FA4uzIDFsfJbB69+amUkjO&#10;KsQvCWwFLAe/eqLE8lQeuc9TnpWNTcllZoWcsm8ljhhzWyFNXQAbE2OOV44NZzg2xQi0QtGdpAEg&#10;c+9aGhD2CuWGT+tAEqxv9wbnX8qAInTlsbsZyee1AEcsTlevzdjjrQBEIgCWyQelADJTvXaoOf50&#10;AO8rdjJ47AetAD3VUX5uQO1BUoNFWWIOd6hgvc0DUGwMWAMNn9aRXvQ1RAYmXLEA45yaqOjNVipN&#10;WZ/FH/weEqQP+CdrEDJ/4T3/ANwFTb3mz0sv6n9x88MgcFdpXuB1rKcUloeE0SfcTMa8Z6URimgL&#10;kaYQq+0kmlS3EicQAExkZxzW5RLFDuOX4b6dPxpNJiLkUQCjYvUdcdan2aCxI0S7dqnB5696pxuA&#10;7y0QYxkjOCKzu07IQqK4Y85PYVqUSGD5l80EjqfxoYiM2y7yWAK9R61KSQ0hGiUjv16d6oBjWzZa&#10;Uk46++KPMdmCxsegcD3oFZixwByCn3TnJ9aLiuhDCVGFHPTA5oAjKY5Xbu9KlpMaV9isYSocnlsk&#10;8fWqXZAh8cKeWox82OaBpPciEaqzqA2exPSgkjFs2eXHXNY1dxMg2sEACkNmtVsUQPACo3Jj2rKr&#10;uSxixuW2ogVepq5OyGO8lCQjK3lnnHv9aIO6BCPaqu1twAHYVYystpFwE57/AEoAeYMAjg54yaAK&#10;jQb2+T5Qe4oAc1t5a5yC54OTxigCsLUln3DaTyMccGgCu8BXKhh3zQB8zftq+JfiN4I/ZT+Pnjf4&#10;SfEHSvhZ4+0TwtqGs6drd5pMWorbPbQPOVWCZliMriIxo0m9UZ1YxyAbCG9KCdrn4lfHP9v79qTS&#10;tE+G2veD/jHZ+FLnw/8As5/D74tXFmmj6XMnxQ17Vtbj0+7sJzNCWjhCxGNUs2gkWa9Q5wqIVc3d&#10;NN2fc+7f23v+CgnxU/Zb+KPiHwJ8O/2f/B3xa0XQfBOh+OdcvtR8ZS6PN9mv9ffRltrSJbK4WSYS&#10;eVLud402b88hdw2TRimj568af8Fa/jv4V0TXtJtv2Vvhpq3xV8Nz/FCPxTZH4g3EWlW8fhC2068n&#10;ksrv+zTLcfaYNTCxq8MJWVQGIUlgJmrpRl8Tsfcn7E/7YPjT9qLWPjT4U+Ivwl0H4VeJvCqeG9Tg&#10;i0zxE+rwXuma1pSajaF5XtrcpcRo5jlQKyBx8jsOaLnPWpKFuU/mU/4PEoxGP+CdQBJB/wCE+/8A&#10;cBTPTy/qf3NmIMSORj37VxylY8Wc00Ag8rAXA9R65rX2bM7FxbdSd0m1mz1xiopRfLygWRCSWcDJ&#10;6DFdEVZDLBtsKikMeM/j9KzpbiQ+KMD5P3gPbIxWjmk7DuWvIZVDBSSD3OOPWnKVgJPsm9N4IY8n&#10;BFSqiC45EOxUKlNvvWiRKlckmi3IyswdcZyRwK55fFoDb3jufmmfit+1H8ff2hf2hfh5+z/40+FX&#10;wq8EfDOex0mSbX/Ds2rT+KNXmt/PeN9lxD9ltUBWPem6QnLDOdq/mcc0zjMMzxNDLqkYUsO4p3jz&#10;OTlZu3ZJNa776H9vrwv8O+CuB8lzvjDCYjG4vOI1p01Qr+whhqNGbpKSvGo6lWTXNJTvBtpaI6qz&#10;/wCCgnwh1H42J8GINH8SIkni64+H6eIfPsDav4hijZntxa/aDeiHfG8IuDB5RkG3d0Y9q8R8G8b9&#10;UhFtczp8y5fjWmi5ue1/tctu7R5uY/Qk4oocKz4s9rDljh4410OWtzfVZTspOr7JUPaKLU5QjW51&#10;F8yjayPnL9g39pf45fGXxx+zjpHxG8dS+IbDXPg/4g8T6rF9gtYftep2/idbKGfMUaldsBMe1SFP&#10;UgtzXyfAnEuNxlXDUsTO8J0Zya84yt+p+y/Sy8AOEuGclz3EZJhfYzwuZYWhSanN8lOpgueUPeb5&#10;lzXd372rTdrW+u/ij+2T4f8AhB8ZPC/wq8Z/DDx/Y6HrGvaZ4YtPE5utN+yz396F8jZaG6+2Nb7n&#10;Ebz+TsVwwycZr73MeM6WFxscNWpSUG4w5vdtzSV1vJSt3ly8t+p/NXh79F3G8ScKYjiPK8fQnUw1&#10;CriJ4dLEKap0W1K9b2f1dVGlzKk6i93V2OCi/wCCiPwyXwX8fviT/wAK5+IbfDjwBLeWd7qUc+nS&#10;TX11b3gs2gFiLn7Tas0jBka5jiVow7kqFwfJh4j4SdHE4uVN+yoc12uV8zjLltZSbV38Lkopq+uh&#10;9u/oOZ8s0ybJPrtB43NFCUItVYwjCpT9qp+0dFU63LGykqMqrjNxjZ82lzxj+3n4Q8DeFPhLqevf&#10;DbxJF438YtqUukaBDruiuJLOyUPNd/2kb0WJiKvHs2zF3ZwoXIbGuO8RaeGhRrVaVp1lJxXNTtyx&#10;3bfPypPpqcfC30Nc0zjH5hhMHmNN4XAeyVWs6WITjUrPlhSdJUHXUtG5L2VoRTlJpWb858T/APBU&#10;P4Tabpml654N+FPxq+J2kzfD62+Jt1c6RYWoTSdDe4uLeeS6M1wmySB7SRWRdwJI2lgGYeZX8VsH&#10;CnGrQoTqQlT9peKi7Ru073ktU1ruuzZ9bkv7PziDE4ytl2a5nhMFiKeMlgIxqTqJ1MSqdOrCNPlh&#10;rGrCrFqTtZ6S5W0n5n8fv+Ch2o6r+zp+0nqnwp8KfFD4L/FDw14d0HxXoN54h0u0J1TSL/UYreK9&#10;ghLTAB1Ei+XMquN44DAhfMzvxQ9rl9erhacqdWnGE43SXNGU1FNWb3Xpuj9C8GvoRUsPxnkVPiHF&#10;4bMcuxtbFYaqqE52p4jDUZTlTlLlhfkdkpRlKMnF+9bV7Xxo/br8Q6r8MviRYeCPCfxE+Anxk8J+&#10;LfBdnqWmeJLGykuX0vVdRgRJUCtPDiWEzIRnfGcjg4NXnniDWeDlDDwnSr05Uk1JJN+0vrpJ9E19&#10;x5XhF9DfL8Ln+DqZtiMPmmVYzDY+dOeGnVUPb4ShPmjLm5H7k1SktHGV07n0V8Nv23vhp8TNb+DX&#10;hTSPDfjSy8Z+LdW8SaNPpF3FAtx4Zm0bcLw6htlKoA3kKu0uW8+Pjrj7TLOPcJiqtHD0oSUqkqkb&#10;NLmi6avLnV3bolZvVo/B+Pfoh59kGBzPMcViaVTDYClg6yqR5uWvHGtKkqLcFzWXPKXNy2VOWrdr&#10;/aZjYt8uCTjBIr7U/lGMraMVodxUs3GOgoNkVnh3jOMcYHvWc4NsGiAwsrMFDlvpVSjdAKYQYw56&#10;5JHtWFGsm+UERsmDhinOMGqhuJAlvgsoKkg8k1rKaQ7jhEpHG1WJz+FUMpQ2+4AqwVhnPFACyx4Q&#10;nYWoAiOyYAsSGoApeQG37FVT15oA5Lx58MvAHxY8Nah4I+KPgbwd8R/A960TXeja9pUGo2V0Y3WR&#10;DJbzq0bFXRHGV4ZQRyKAg7S5j8Mv23/29/8AgnD/AME8PjX8LfgN4+/4J7/Evx/rvhDSY/Evg2/8&#10;AfCbQr7TPCYu7mZ3Gnyy3Nu1pcGaB5XESLlmV9xY5CPRoU51I8zaPm3xH/wcT/8ABOvxlfalqfjD&#10;/gnv+3T4r1C8sYNLu7jUvhPodzLdWcNx9pit5Gk1Il4knxMqHKrIN4Abms3HW5r9Tl3RiXn/AAcB&#10;/wDBMu9uNXvLr/gm5+2jd3eof2p9vkm+D2gO16NRSOO/81jqRL/akggSfdnzliQPuCgDS4/qku6P&#10;3Y/Yg+LvwU/ad+BXhX9qL4J/BvXvgvoPjCJ7Z7LXvDtppGtNFps82nQpexWzyrtRbVhCDIwWFkA2&#10;g7Qzlqwabifyrf8AB40u3/h3R6f8V99f+ZfqIzTbR2ZbG1z+6KSAxyMxYbT79BSlSi9zypwSWhJ5&#10;Uv8AHsZsdBWhmS+U5wzEZPFSopCsWwjBQAVwT0yOaYFiMuuGCuX/AKUlFIC3FGxQCPJHWsp7iZeE&#10;QKhXPHpmk5N7gDRDCnbnsMUluCE8kHhfl5yQe9aVUVKVyUQgBw0mVIIAojGyutyJq8Wl+dvx6evQ&#10;+FfHH7D7a18YfHXxl+FPx9+MHwB1vxbBaQeMLTw21k9vrv2dPKimUXMEhtrgR/J50WG79SxPw+Y8&#10;BuWMnj8FiZUXU5eZR+1y2+7bfqf1rwn9K1YfhrDcLZ/kuHzKjgZTlhZ1vaqpSVR80kvZSjGcObVR&#10;ldeRD4O/YS8P/Df4za98UfCHxL1uy8P6p4nuvF1/4dn8P6RdFtSuCWn8vUpbZryKFnPm+WkgIYnD&#10;AEg8OC4Fo4bFvEUqrUHJyacIN8z3tJrmV352M+LvpcY3POF6OR5jgYOtQoww0a0auJgvY01ywUsP&#10;GoqMpxi+Xna5mt4su/s7/sN+C/2dvEHww8QeHPGfirX5/C3grUvBFrHfRxKtzbXerDUmmkKKMSLI&#10;NgA+Ur2zXZkPBGGy6dFxm26cHDXrzO7/AEOTxm+lbm3GWCzDL8bh6dKOMxdLFScedWlRo+wXLdu8&#10;ZRXN3vK3RHB+PP8Agm/4H8bfHbVPjfcfErxjYS3fjHQfHc2lpYafJu1HTTCIoxeyQNdLassCgwLI&#10;FBJYdhXlY3w7oYjH/XZ1WnzRnbli3zRVklJq6Vul7H2vCX03c8yfhGlwph8BTnGnh6+EjPnrpeyx&#10;Em6knRjNUZVYuWtRxcnFct7XDXP2M/DngnxZ8Zv2iPGX7Sev+HvEmqeHJdCk8R3+k6FZ2+kaW17H&#10;dP8AblNqsF8T5SQGS6DHyiyj5iGF4nhOFGrWzLEYlqbhy8zjFWV2/eWilv1TsZZZ9JvG5rl2V8EZ&#10;VkkatClXVVUo1MVKdWrGnKlF0n7VzoaJ1FCgl77i2vd5Zcxp3/BMH4Y2XhH4Xjwh8TNe0zxl4e1T&#10;WtbstdOjaTeWd1/apR7qEaXLbtZpbHyojEkaKItuVOSSfNh4Z4WNOmsPVkqsOaSnyxafPq1y7Wvt&#10;pZH0ON+nvxJiMzzFZnl8J4bFww9KVD2uIpzi8LzRhKWJhWjXdRc0ozctZK6ktLHp+ufsFeEvEKeO&#10;X1b4h+LbnUvEPwiPwiv7hLGxtwtqZ55mvUhghjiSYtdMNioIwFGF6mvbxXAlOrGpzVZc06CotpJX&#10;tLmei0+4/N8u+l5m2B+qU8Lg4KnhsxeZQjetP3+SFONNznJzlSj7NPmlJyb8mc/8Rv8Agnj8PPiT&#10;pni7RNW8b+M7XT9a+Hvh/wCHdz5AiEiWel3ou451Yr/rpGGxuMAcgZrLH+HdDFxlzzlFTpwp7LSM&#10;HeLPc4H+m5xBklfC1sNhKMnh8bisbG7n8eKp+zlGUV9iCfPG2r0TMhP+CdXhzUtJ+Ja+OfjR8T/i&#10;J438U6z4b1TUvEepJZrdLb6NcJNZWixQwpEE+Vg7hNzlyx5px8NKUqdWNWvKc6jptylv+7vyxXbf&#10;U7a/018yw+KwLybLMPhMJgqWMp06EJVFGUscrYirzTcpOct4xb5YpJLsO+Av7Ieo/D/9tf8Aax/a&#10;P1XR49A8Na/9ktPCtt9uinWRp4oJNVvPJX/UNNPa2wwfmbYxPBAGfDXCNShn2LzWtHljPSK83Zzf&#10;zsV4x/STw+b+EnDfAeEre1r4TmliJezdN2i6kcLSbf8AEVKnOpqvcXNFJXTZ+hfkbJAu0xt/tEV+&#10;oH8O6mLrmv8Ah7w/D5uta7pGkRYyWurpIhx7sRzWcZO9jSEnezPFtc/aW+BmhBo5fHumX8yHBjs1&#10;e4J+hQFf1rQ3POk/bQ+EKyP/AKH4tMAOFlW0TDfQF81zuqS7vY6bw/8AtZ/BPxHeJp//AAklx4du&#10;iQE/tSDyEfJ6b8lR+JFKjTj8QKLW59AWFzp2rWcV7YXdpqFm43JLBIHjYdiGHFbqKTHaxeWMqAmQ&#10;R15Oc/Ws6m4is0e8H5kLdmrVlBHGgHmDjt9KzoybjdiRDOMsPmYDnipbm9gImgI+UqSB3rSClb3t&#10;xjXt40GCFZT1OasCx5PknKgFOxAoEVktwTlQCcmom2thMmSJgxYgg9uOKcdgsV5FY7gwXGOtUFit&#10;5IKljnn+VB1U9j+IP/g8jjWM/wDBOYLnH/Ff4z/3L9TGKWp62BSs7H92Bt9wLBQQT36H2qfao8C5&#10;Ots5fJZT149atO4EotnJYHCrjpjv6ioqbAy2lsgAOeR05rFCLC2/LIUycVtV2GyaOIjhlYdhWKES&#10;rGeNse4Doa6IzuMcbdio4HU9O1UBKltIS3zbseg4IrCc7iZP9nZtvCqnYH1pxmkh3JRCFbAXC+vr&#10;WkZXAhFuxMnzKQc5rGe5zSfvCLEVB2/ljrUmsZ3JBBuyHwSD/kUFnE/Eb4c+EPil4I8U/Dvx5olr&#10;4g8Ha1YTadqNnN924hkUqQP7pHUMOVIBGCAa48fldHG0Z4XEq9Oaafz6rzTPpeDeMcz4ezXD55k1&#10;V0sVhpxqQkt1KOqXo3a/daNNNp/nD+w7468W/Av4g+J/+CePxx1a61TxV4Ytf7T+GmvXbYPi7wlu&#10;IjQE8Nc2u0xOo/hTgFYix/OuB8yrYHET4cx0rzpq9OXWcO13/LtJd9rn9q/Su4Jy3ivJsP4z8I0l&#10;DCYySp46jHSOGxqSUn3jSrW5oN+7z+62nM/Uc+WiEySRpk/LlsZ/E1+luvGx/Aal06/1r21GiJZP&#10;uSRuuAeD1rWOpR8PfGj9tHwd8K/E1/4Q0TQ5PGmtWvyXckd0sUFvLnmMttYsw4yAODxng0lK4Hx/&#10;4l/b4+LWqFxoOk+E/DCH7rLC1xIPxkO3/wAdrqaurDPAPEv7R3xt8WCQ6v8AEjxIsb8PHbT/AGZC&#10;PTbEFGPalCNgR5Dd6lqN5ILi7vri5nPLPLIWLfiasZm+e7zf68xuQQATjn2oAc815gKlydmckbjw&#10;aweGgKwnnTuo+0M0jZ65zj6UexS+ELHU+D/if43+H959r8HeKta8PsWG9IJ28uT2dDlW/EU/Zvn5&#10;jZ2lofZ3w/8A2/vFOlNHZ/ETw7YeI7RThrqzxBOPcqfkY/TbWwKh2Z91/Dv9pj4L/EzyYNF8V2um&#10;apIf+PHUGFtNu9Bk7W5/uk1nNprcwkz3eSBsAx4IPze1OGwRd0KYgCPlLknGaIzuNMSWBsYDA+1W&#10;MrtCr5TAUA9BQBIY8EY5Gec0CE2DAwADnnigBjrtBOSKAKxt2G3OH3UDDyH24KgD86AP4ev+Dy+I&#10;R/8ADuEjGT/wsD/3XqD18r+18j+70oFO0Llck+1ctjxiQRdsqtbU3oNFlYC65Iz7CqaTAFtvL7YX&#10;8jWM1ZiZeSNyS42F+n+fyqZc0tEwJvLOWwzKepNJJrRgOMYf5GUnBIDetUpWAebRWjWMEjHPBpub&#10;C5aWFUG4EcjAJ6GpsIFjfOMZXOaTE3oSNCxUMNxGMjB5NaUpIVOTe4hVIwzSSRwxgZZicYPvVS5T&#10;Ka1PKvE/xv8Ag54PeSLxD8QvCtrdJyYUulmmzn/nnHub9Kw5kVSR87eK/wBvH4PaGhGgWPifxXPy&#10;A0NusEZPuZCGH/fP51M52Whr6Hzh4p/4KH+NL8PF4R8AeGtEgAOJdQuXunI/3E2AfrXNHETWxpTg&#10;/tH5r/tYfEH4yfHi38I+PtL8YLofxl8GXcureD7/AE+3jtXtZWUCW3EqYfyplUIys2Dhc5AIr4nj&#10;rh6pjcOsThXbE0bOD733jfs+p/W30SfHjA8JZvXyniSPtcizOHscZTd5Wipe5WhH+amtVbVpW1dj&#10;kvh/8b7/AOOHhCw8bXur+IJNe3Pa6pbXl3I82nXqYEkDhuQQeR/slTxnFexwnxDSzXBRxKXLJe7J&#10;fyyW8fl0b3Pzv6R3gXi/DzierkNeaq4dpTw9WNuStQneVKcGt04tJ6u0k1d2ueg2firxBpNzDcaZ&#10;rOq2FyhDJLDcurxn1DDkV9Sqco63Pwtq25478QfCPiTxvcSarpHjzW/CniNX3/a0VZlnPP8Aro2H&#10;zAk5PIJrKq+VNrcuCT3PnS6+Lvx7+Dk12nxq+FU3j3wbDkp4q8Exm5MMY6tdacT5yY6lkyvpU08T&#10;NWctivYq/uyv5HtPwx+Nvwo+Mmny33w48c+HvFkaDNxDBMBcWx/uzQNiSM9eGArtp11LUKlKcVeS&#10;sepSESgYCBcYHPWrnKyMrldct8rrwOAxNZe1ewa7kMuxVCwuquvJ55NbSbSBuxR1PW9P0S0e/wBS&#10;1PTtNslG55riZY0X3LMQAKmM+4R12PlrxX+21+y94Uv5NMm+LvhrxDroO3+ztAEmr3Jb+75VosjA&#10;/XFFevGL0RvTo13K3Jb1OVX9q7xz4slSL4UfsqfHTxRbu2FvdetoPD9pIv8AfDXbiQj/ALZ5rz6O&#10;MlKXJY3eEV/fmk/n+hpvb/ti+PJBDqkfwS+Efh6UYljt7q71a/Re6+YFhjBx3HQ8jNYcsmJOgttT&#10;9zPhx/wUF13wv4K8J+GPGfgv/hLtbsLGG0utVjv/ACW1B0UKZWjMbbWbGTz1Jruoc0Y2ZzVWnL3T&#10;3Twn/wAFCPhlrN/HZ+KPDfiHwhE5/wCPkMt1Gp/2goDAe4BrpkrbGZ9l+DvH3gnx9afb/BnijR/E&#10;UBGXNtOrPH7Mn3lPsQKqMtNR2Z1rw7CVARifmOD2qkxXFaEqeMEdaLhcGgyAwwB/OgBptyxJwdue&#10;/egYjQErvLDHHA7UCBk+TAHYZ460DP4bP+DzdNn/AA7e9/8AhYH/ALr1B7GWdfkf3ji3JLKh3jPa&#10;sZTujxbkkcG5hnnvWYF6K3CFmLEk9T61pT3BFgQ55f8AkeKc4X1GyXysEsvH41kIsJAmCnBOB9Tm&#10;lN8quwLBtMY24Ve4PSkpp7AKbbIHzY91J5qgEW3Riw68ZzVQlYiUbiOphjYB8DPDHsaiq7pjirI8&#10;T+PvxSuPhF8OrzxFYW9nqXiSVxa6dbzSFEkmIzucjnao5OOvAyM5rhpxk/hY0fgL44+L3xL8YeId&#10;Y07x58QtY1LWt32mXTnvyIrdGJxtgVtqoeQOO1TVi47jszzyK6eNl2EIxx7gn/CsnPuKxPJdy3DC&#10;O4keQjpgkAZrSCuBm6vPrEVkE0CGznuCdv74kYHscfTr6VGJjKFrAeV6jq/jaGQQ3mneJrK8yG3x&#10;wAxhMZOML8w79a8erVnK8SlKS1jv/WvyPmfxtZeK/gb4yf4x6Hql3N4E1947bxPsDRfY7kvtjvXj&#10;I6ZwGPfPctmvzzNoyyHMY5vDTDVmlVW6jJ6c9u34n+kng5Wo+MHAc/DLHzvnuWwnUy2o/jq0Ur1c&#10;JJvRyteVHXS3Loo3f3XpTXc1lY3F9Pb31yy7jPEAEkzyCMcEYPWv17CTcoxkneL2fc/zixuFq0Ks&#10;qNWHJKLcZR6xknblknqmttde+peMbs7LtXPOWB/nW+I3RzFRsgyQllUqfmG7GPrRXqcsEmGj0R8O&#10;/tDfA/8AZh8X3d14k8S3On/Dn4pIC9jr/hvVl0rWmmx8qh42HnEnAAkVxXJUqQirtnbTxFftdHyr&#10;/wAE4f2zfGHi749+Pf2Qf2hvEbeLPE1tHJceEdclEcFxewwsTJHcFQBK5hImDYBAikyTXzvFHE+J&#10;weFjXwsU0t7nqUsFTkuZKzPrX/go1+2V4H/Y78F+GfDvw+0yfxz+0N4qvorTw1oN1KGiFtuxJeXC&#10;oA4TcVjRNylnZjnEbV5PB/FmPzOs51IpU11Rv/ZFJpyqytFGXoXwQ/aa8e6JpWq/GL9p/wAReFZr&#10;q2jlu9G8DaNaadFbOyhmiW9lE8zhT8u9SmcZGK/Q5Yuzte6PEWJoRdqNNPzdzQsv2H/2dluY9Q8X&#10;eF9a+LWqg5N34y1m71pmPr5dxI0Q+gQVNZ3dxSx9V6QaivJI+hfDHgPwV4ItV03wZ4Q8L+E9PACi&#10;HTLGK1VR6YjUCvTjO5lVrzqO85NnQNHFhuhB6cn68/pTlOxlcDKSV2xo3f5uf8K82dZMkcqTSIZE&#10;jco3tXXCamrpmqhdXGGSFZN7rnHU10SlYg3dG8RaloN3Dq+g6pfaRfpyktvM0brjuCpz3rCTubSr&#10;Jn2B8Ov26/ir4Se3s/FsVh480hcD/SB5Vyq+olUcn/eBrWjBxjZmcaa6H6IfDP8AbJ+CnxCW3tLr&#10;VpvB2sSYU2+pgIhb0SYZQ/iQfaiULu5M8O73Pq23mtLqGO4sZobiFx8rowZXHYg9CK0EpXJ/K+XG&#10;1kPGPrQMY0WwBHHXofWgCPySoCqR0/Ggaep/DN/wehRlP+HbZb7xPxBB/wDLd/xoPay6V7n95kET&#10;L7DP5VlOKSPEZYEe11RSQPU9qIRTQItRwMHOV3JjnPeiVlsBdECMp27gM/drNzdhD2QKxAU5PFRG&#10;doXe4FyOGMHDABwOtDamtdgALG5AOMN7/wBaiFKMdgJ2hwpGccetXN2VxEf2fKnAzxgjPNY0ZtvU&#10;AWAOyK6A85Gamc3zcvQGfy5/8HL/AO0L8a/2b/Cf7LerfCrxVd+GtM1i91yz1QxKvzvGlo8WGIyp&#10;w0vTFRiajpRvCN7nqYPAe2g+XdH8jkOj/tDeI/GFr8VfD3iLXtA8VXrxavBr1tqMzyGCWMOEznDr&#10;ksGVgeRg8dfzfiHxBoYK0W+aa3XmfX5Zw0qj5Jo/Xj4B/td+P7WwsPD3x40yDV7yNQh1zTYQjSD1&#10;mtwMZ90/75r5ej414J1IrFRai+2p15l4eyUOfDSu+x+iOg+JdJ8RabBqGk6ha39nJzviOfwIOCp9&#10;jg1+u5RnOCxcI1MLPmT/AK17H5/i8DUw75K8eWR0ouvKUBGGVOegFerXmnZI4kr7Df8AhIJrdcM6&#10;Igyck5x+NccoL5jUW9jhfFHinwFq+haxovie+0vUdHuoHtbq2xv3oy4IIUcZ9e1eZmk8PWoTwuJs&#10;4zTX9I+r4L4gzbJM1w2dZNN08Th6kKkJapKUXdXt6f07Hwx4b/aWk+Amja78OdZt7vxfa6Uxk8NX&#10;k1yLf7XphPyxysQfniPy4A5HQALX5dwfxRPL608jqrmcG3TfeH+cVol1Wrvuf3p9KXgDA8c5Dh/G&#10;fhimoKu1SzKjBWVDFr/l7/16ruWl+rjZ6yS+evGv/BRL4v6i2op4b0Hw54aiiITeiPdOM9MSOQvv&#10;9w9K++qZ9Xq/ArH8BxyenGfLUf8AW/5HyF4x/af+L3jxJU1z4ieJLhTkNCly9vE/0ji2rjr2rxsd&#10;9ZlF80j38BhKNJPlR856xq941xLeF9/O5pWcnH1J6ntW2EoztdvU6akYt6I8E+JfxS174TfFb4O/&#10;tL+E9QEvjrw/rNrJh5CBepHlvKlKnJjdFeNvVXYV9BluCdaFTDV3eMkzzKihB+6QP+0D4v8A2s/2&#10;jvip+0Z8QbWB/E9xKqaXYWzM1toFpysVvbBjkLHGoQEnJJZjlmJJPKaWXYOGFpvb8WZ053aitj9B&#10;fg9+2F8afg4q2mieJbjVtBHP9lau7TQAeiZO6P8A4CR75rzqWNqxVo6m+IwlCtG9RWffY/Uf4Sf8&#10;FCvhh8QTa6P47i/4Vz4qZVDea3mWUjH+7MMbecfeA+tezgc6p1fdqrlZ8tjcrdPSDufcWn6pY6vZ&#10;wX+nX1nf2cqh45YZQ6OD0IYEg/hX1lOUH8LPOkuV2loWCQW8oldpHr3qKlSLejJK09tDcwIjvIjB&#10;sqVYqVPqCOQa469CLjsIvWuq6pY2os1vxLECSruil1B7BsZwM06GEfLoWpMr7gwdXwWx94/xV1yn&#10;3JK+1m/dKS2O/TFXFK12KLT2J/LniLEq3oT6+4qKOJU9ilOzM7Udf0XRkMuqaxY2CAdJJ1Q5/E9a&#10;5MXnOHofxZperR006VaekIt/I0fB/wDwUCuf2ftb0C78M+LNZ1zRV1C2+26Uodre5tvNXzgA2Bu8&#10;veQR3Ar5Wv4kZTGapqsuZ+Vl97PbwvDGOmuapDTsf1O+GfEGieMfDPh/xX4bvYNT0DUrOG+s54jl&#10;ZoZEDKw+oYV9zh6nPTU1sz52cJQk4zVmjXZFIOQARyaqbfQkiEIZwcNVR21A/hf/AOD0xQp/4JsE&#10;LjP/AAsI59f+RepnsZX9r5H97hhC/JjnnFTNaHjjkt8pmRtp9KxpVU0K5dQIRlV2jkiq9kFh4iyA&#10;WcZ6VElYCbCswGcHv7UJAOCkNgDdnv61EJXQiUxbWwAAQO/r60N+9yjDYdztgEE+vTFTWV42As+X&#10;G0eTjOST6k1hh92IfbhWDLtwe5/Gpl/EA/Bf/gv38JrD4hfs7/B/VL/T7S+OmeMWjQyxhxGs1nLn&#10;GemTAor868Wak4ZdGUHZqS6tfkfa8EVVHESurq1/uP5rdL8GwWGiafpphgMUcQSMDoB6YHav5azL&#10;GRr+6tD9Nw8ZRkqlt9SzDo9vbypHHGkUg65QAfliuGlknMuZSTPWeMfRWOh8N3uraFrUV/o99ews&#10;MxzlZCiMM4PHcjnHvX23CuZYjBVl7NtK+p4Gc4KliacvaJXtofTXge58XeKdVtrKDXLw7mBXdJnc&#10;ueSPfBzX9EZZia1W04u9z8VnQcJtdD6b1D4CaL4p0y7F7ca9FfrHxL9peRUPTlGJXPsMV9PGjUfx&#10;M7MPi+Vcuh82fEH9n/4g+ENNuRYeGNT8Y6XGo2tpcRklIOOsQ5HB5PQetfMZjkuI5uekro9uhmUH&#10;7r0PgD9pLw82nfDq5vtZ0OXTbrT5IWCSjE0Su6ow5GSMNyPUD0r8x4l4bxOJnGNNOFaF5Ra3b7N9&#10;nsf1/wDRW8dMFwfm1TB57D2+SZhB0cXRa5k6ctpxS1U4OUpJrX3pJbq35fazJqUGpXEEdzGthKgc&#10;L1WVcHkdua+44RzyGZ4KOIatNe7Jdmt9D83+kx4GYrw/4pqZNzqthaqVXDVk7qvRqe9GpF7NtfEl&#10;s1po0cLPZL5kc8TSQ9iyP/T8TX0NOaldrW2x+CxrST0ZFIqTRi2MsmGAV8gkkevXilOpZXZssRI+&#10;Wv2ndJuLHwXps6zB7ZdQjVdvRSUf/GvbyKupyRy31Oa/ZLtjK3jPLjh4CWxwPv0cT0uZLW1i4StK&#10;59nWq2ryTQ3EpktmG5kHBz2479BXyeHn72p0Va6asaiz6ZbXTRSWbXE+wYlDYKnOeD+FZVKVRu6O&#10;Vs9i8B/HD4tfDHVLe7+Hfi64hsETbJZzv5ls/ruiJI7nnGferwOMrYeXMncxeGpzd5q5+kPwx/4K&#10;O+Cb+S10T4u6bJ4T1I7UN/bhpbVm45ZeXT9RX1OBzNVviVjzqmUVHrT1P0PsfGfhrWLSz1PT9e0q&#10;7sJo0milSYbXRhkN16civoHiIdGePJNaMn1DxV4dsIFkutX06EMCVLzj5sDtzk/hXHis1o0VzVZq&#10;KNsLha1X4YnlusfHXwZpV3b2lodR1S5kbYghiwrHjgM2AetfM4jxDwMLqi+dnt0OHcS9ZqyPPtX+&#10;P/iK7upbHw/oEelRJkyXl7llTA/hGVz+or5DM/Eepa8IJPz3PoMLwVSb5ps8r8SfGHxvqJitG8S3&#10;MaN8skpYQxxr3wq4J/l71+UZpxjnGIn+8rPl8tD7LA8MYGlpGF/U4RtQF/f3X9nS/a5CN01zdSfK&#10;hOeik7m4zxwPevn/AO0aqbliKja89T1aOX06esIpFXUE+xiKBX8yZ0DSSoo3sPXd91BgdAf1rjx9&#10;NSiqkXo/IuK7bn9cv/BIvW/EHiH9jDwqdbujc2dlq+o6fpgbdmOyjkG1MnnAZpAPQYHav6u8LMRi&#10;JZXFYh35ZO33H5NxxhoU8e+RWVk39yR+lskf71iR8p7dK/Rz48MOflC789OOKAP4Wf8Ag9UVVX/g&#10;mkAu0/8AFw8j/wAJ2g9fK/tfI/vbYM/G0qc4JoPIJVgQKWA9s5rmlFJ2RI5EZMFm3HoD2NdJRMgE&#10;m4MD1GMdqlxTEWNvzEYwx6mk+VbgWkh+UALuI6EGsNF8Ih5hPViS3XjvStrcAETnGVwAS3ufxoYE&#10;2UAZthz2J71EFH7JnNvoRqiKS4yFIwcnHP8Ak03CN7lR21Py2/4LHaJ/aH7FHiPVUEX/ABKte0u+&#10;LEgBFMpgPP8A28AV+beJGHnXy2ok9FqfU8IVVHHRT63R/JUGt4rWzmfUg4eLJRFbAbcw2sTjJ6Hj&#10;I5r+TcVlKSvCSP2WlVbTuZaPOFbyf9HXPyhUyXH49BXmVKLp2bnb0NaactWN3TQRIrALhQu1W4Hu&#10;Wr0MJmtZWUXdd+5hPCq9z9I/2VPD9r/wh2k6ybeN7t5ZoMrySdwCqD6AEV/X/hulWyuFZrq19x+R&#10;cSYb2OKcVsfdNtZPI8WlWkYaGKTNzIP4pPRQc8CvuoqTnyvY+TkvePTbTSobeJVCrKpHpzXpxStY&#10;HLW58U/8FFPCmmah+yF8atQl0q0u7+00+G4iZoVaWPZcwklCRkcA/nWFenBRcrHbl1eSqqTbsn3P&#10;5JY7Aa1p7I0EhMWWt32EFcjlfp2+tfzxxbTWUZj/AGtR/wB3qe7US3j2kl+flqf6d+B+KoeK/A8v&#10;CvM5r+18DGVbLKr0dTkvOeEbet5QuoW2sraQs+Mks4LaG4XyWkUtg7nHAHX8favtsFKMoc0LO+qt&#10;qvl3R/njjsrxGDrTwmLpunVptwlF7xlHSUX5rr1K9jYWV2l1LBIYHChcqeT7VlisZy6MnDwTWp8v&#10;/tTaZDF8PVdXmaRL+AlWUccNnNfTcOSTmnHYyqUeXqcF+yNpsFzB4zndJmQTwKAkpB5D8Y9K14rd&#10;1HlIjBvY+29J8Ob5JGWRQ43H94SSD6d6+SqVeVancsFcdfaFqtjDPqEUH2pkfkRZw47/AI1n/a1t&#10;B/UGclqGtz2LJNpsd/Z3n8e8dPYfrzXpUoKpG0jhlTa6DbN31mVjPE9vcHGBIQCT3x+VTVw84aRd&#10;kEZOPvH6l/sh/FFtU+H994O1l2fVtE4j3Nl5LUkleOp2klfyr0Y42hQw8q+IlZI8qrl0q1Vcup6r&#10;qfiOa+nufv2AgHSVhvQDn5c8AY75Ffh+dZ5PHScoXs9vQ/TMswUKNNQ6mdePN5VrrEZn0xzhoeVk&#10;eTjt2Cn1NfMUMRKjOyV5L8D2ZYW65W9BJtVlaPOoM885XDAxeXFADjJbPX8etXi8RCpK+I91+RvC&#10;DirIyNHbSNQd4I7y51efzNs02zCEj+HHGTj6/hWmDg6j5WrQ7iVRrVam5qdlp8TC1k1SKBZCSqxR&#10;Ye4OcAFh1bkcL0rPMMK4yf1Vcy7smeJl6FHWpZNMvrVbn+zobCC0M6hZNxGM8OoyRxnnnp0rveVx&#10;rU4UqbvN/cY08XaWqP7Gv+CU+ljTv2GPgzdxRxbb9dR1Hco4fzL6bDZ75AFf0b4eZXVweV06NWV3&#10;q/nzP9D8t4wxCqY+prdWS/BfqfoZt8wkucH2FfcnyYpiAAwdq4wMigD+E7/g9axj/gmiAP8Aoofb&#10;/sXaD18r+18j+9xAwZt4O3tUylY8cerO2UEeE7nNYyd2IzNe1IaHoes65/Zmq639jtZbkWdhD5t1&#10;dbELeXDHkbpGxtVcjLEDIzXQWrX1Pyr/AGdv+CuHw7+I/wAY/j98Cf2kvgn8R/2EPHPgDwtZ+PNR&#10;b4mavpENg3hu5nWCG9mvra6kt7Z/MkjVopH+UtjcSGADoq4ZxtbW590eFf2wv2SvHHhT4neOfCH7&#10;Tv7PvifwP4JleHxlrNh4z06ey8KOu7I1G4SYx2uNjf60r90+hqZRUtzn9nPseG/sdf8ABRH4Xfto&#10;fHv9sT4S/B2Twj4r8AfCufwpFY+ONA8TwaxpvjJNX0xr0vbmBNkXkNG8DASy7mU/cIK1Hsl0HOk4&#10;pN9T234gftu/sf8Awz8Z+M/hp45/af8AgL4Z+JvhzQ7nxJrfhm88YadBq2m6bBbG6luZrOSYSxxr&#10;ApmLMoAj+fO3molCxPsqjSaR4R8Jv+Ct3/BOn4r/ALO/w6/ab/4a3+A3w5+GfiSdrCzPi7xhpel3&#10;dnqKxxyS6fdxSXGIbyKO4t5JICd6JNEzABwTDV1Y1lhpLR7nufxM/bu/Yh+Ck3hKy+MH7YH7L3wr&#10;uPEGlxa5oSeI/H2lacdW06XPlXlt586+bbvtO2Vco2DgmsqdLlMlSn2Ov0z9qr9mHXvjNffs6aN+&#10;0R8DtY+P9qjTXPgi18V2MuuwBUEjF9PWUzrhMOcpwpDHgg1c9mLkla9jxj/gpFoP/CS/sSftAWDW&#10;4YxaRHfAFd3+ouYZske3lk18bxbS58trx/us9jhytyY+k+7t95/FHLHb3qRmC4+eMHeqsAxOc9Dw&#10;o5r+PcTTnCC5XfQ/bI14J6nf+HtG0bWbC30lROuv3RmFjK2fKuLlQh+zufUr90j+JsV6uW5HSx+G&#10;crPmijgxuZexrJLZmdb6dp2nPNNrN432nb/qoCrCPGeD2zwOmfoK+Dp1HFqx7lRqUNOp+oH7Iwt7&#10;z4a6jLZGQRxajIQxOSrGNDnPbgjiv7R8G8Qp5Pa+0pfofk3G/u4z5H3LoWmNBHHJIiSM3zFh34r9&#10;VVLW58Q97nWQQiNnLIuzsMcitUjCqfNX7Yekx+IP2W/jvp8iN83hm9lIK5xsjL5x7bf0rnxsW6Ul&#10;Hc7MG7Tiz+NO4+z2DTQG5/fKPlIXgfh7da/H80wirUpwrK6lpby/zP1PhXibH5TjKOZ5ZVdHEUJK&#10;cJx3jOLTi/RNXts2lfRWMi/FpNbXGpW1vbXM/wB2dWPCN69+DXwHDGY1MvrSyas/d1lSk+qvZr5b&#10;fif3l9JnhzLvEHhyl4z8OUYwqNqjmVKOio4hWUa3L0p11a0u6jd80po8y1nxcnh+1m2izTUHO2NI&#10;snywccEZB+nHev1HB5f7eXvrbc/zpxtVU/h/4D7NM8j8UeDtS+K2lJqnjfxLDpHh05jsrUKDLKyZ&#10;QyMnGFynGcE89Acn7fCYONBWprQ8KtjZSd0Zdt8MZ/gvFN4j0HU1uNDkm+yyMLhD57jaysYwxPIk&#10;VcY4OeayxEoVXyyjqFDMZRnZl+P4vtGwOr2V1bzL+5ljUEukm4j/AFfpj8civNqcPSqP3T0oZu+b&#10;Y9r8NeJNH8R6dJc2E2pScr500Q2A8Z2gP+IPHWvicwy6pQk+dWPewmMUtGWzLGGlsI9FeNZEZ2kA&#10;G/OOM8YNeXDFST956Ckk9zmFhS2MdrdWEjJkNxJllI6ZycGvRnmKdO6f3mc4RcbWPp79lqUap4y8&#10;TQwwy2rLpbrv8zYcmVOVIOc8V4HEeIlHDXm7wZtk9Jc3Y+7k8M6JZ3dnf3tzc6xe7VUJd7njGDxt&#10;UjluuOtfl9biJzgqKtGPofbUqEU+bc3xp+r3N0ZoY47e7kGITKCRboMcIoHJ6Hn169KXsJzkuSHM&#10;ut+pU8TFI87174ex6rPC+veIdX1pVlLTQGcpDJ/sMiYz9OnrXrSxdahHk9mkYKPtZXTsdhonhAW1&#10;k+qWBgiVoVhT95uEQXOBxwv4AmvMpYjGe1UOX3S3US2Zy/jfQtcubzR4W1+2torWV7nZp+UlkOMf&#10;cIPPOckjtX3lPFUcLRcYx1l31PGqVJVKjaYRW9o/h9kntZrGeSTyI/OfzJZiB/rEdS248jB457AV&#10;4Eox5lKm/eNYc7aTP7jf2FPDb+Ev2PP2ctBkExkj8J2ErtJgsXkjEjZxxnMh/wA81/UHDdFwwNJS&#10;3tf79f1PynPK6eNqNd7fcrfofWJGcD+le4eYWFTAAYh4z09qBn8I/wDwexBQ3/BNAKNuB8Q//ddo&#10;PXyv7XyP71TKSW3bRyRxWUU3ueOSAsox19qpqIGF4wufE1p4R8S3fgjTNO1fxlFYXMmlWd5O0Fvd&#10;XgiYwxSyqrFI2k2KzhWKgk4OMUoN31Fa7Vz+U+D/AIJw/wDBSr4t/su/8FJfA37QfwC+B8/7Xnx3&#10;8NudV+KY+J/2uK5uLe8t/wCztBstKGnoNN0q3tvP2/v5WLx5cuXXy7PX9tBOKT0R7B+0x/wR4+PX&#10;jqf/AIKDWvwQ8K/A/wAL+EvHPgj4N2vhPw9JItppmvaj4VvzdXun6hBDDiK3nSOOBXwQdy5woNDQ&#10;o4mD3Pdv2UP+Ca37RPiH4pf8FBPin8e/7Q/YPt/i/wCIfBHijR9J+A3j/wAq+0htM0q7s7m1udQW&#10;yiV/NeeOeXZFteRiQx27myc9dDmxWIjZcuti/wCHf+Cfn7UXhb/goh4u8efDfRm+Hf7KvijTr+1+&#10;Kd/rvjuLxLF8UZD4eXTbHUYdFlsEm03WBIsP2mZbkQyxQkYcyFTU2uhSrL2Wu58VeHv+CdX/AAVT&#10;0X9iX9lH9kPSvAHwW8B6H4N0fxb8PvF58NeOLG1u/F0FzaWsena4+p3GjXM0FkWW7W50+BVuJVjt&#10;yZG4SKOaNrNmyrQcm2fld408F/ED9kv44eG/gL8dfAeufEaPwV8PfgB4e8SfDHw54jTTdT+LOq6O&#10;xnhXQln0a/l1mG1uZkMhs7rTF2xNFJ5hy4zBTT0uftr+y1/wSn/aF+FH7alt4q+LvgzVPiV8KtJ+&#10;Ofiv4zeGvHFj8WUs7PT31MXLR/aPDf8AZjTzXwW5+zS/6WsLp827CBGznUi1uRXxUXCy3P6A/wBp&#10;3Qf+Eu/Z2+O3hryxN9u8IavbovXczWcmMfjivns4pe0w86X8yaMctq8mJpS/vI/g9tDppu2l1J7O&#10;4W3kDLbwAMQAfuyOOAPYZJr+LqmIlQqWn0f6n7/Vp3urWTOvGpyrbQPoMstlq0AEtmGwwLqAMYIL&#10;ZGzAPXn0Ar9q4doReCnWjpo07bn5zmNeUcTyT6NHidz4u8RyFZH0UWMQHMkkod2JznAUYX6nNfz9&#10;WyGlCLlTrczv2137n6JGv7lkj9f/APgnzqw1f4e+OrR7c2zQ6hC4RnJPzRbST68pX9ReBDlHBVqc&#10;ntLT53PzXjtJ1oSXW/6H6PaFNtsoI3Y+YD5fIxwK/eFc+COpIVVA27ieoBqjGomzmfFvh3RvGXh7&#10;xF4N1q0Fxo2p2Nxp93GDy8UqFGA/BjWdWmpxcX1ClOUWmfxGfH/4fav8CfjB49+GPiW1hSbRr+S2&#10;DBOLqEnMUoJx8rIyMPZq/MMwy90KjpSPvcDVU6d0eSw3kFrKDHBvtpv3ZjQYMuSAAg7tkjAr4viL&#10;h6tmFPlo6VYawfS/S77dH5XP6l+i34+4XgXP5RziHt8oxsVRxdHfnpu9px6OVPm5ord2cU1c811/&#10;TPCXhzXLCxu9Hu9ZuLpo7lLy8w0F24cMLZQpBRSOSxJLYKgDkn9E4GzaGa4FVfhqw92pHtJabdn0&#10;Pz36U3gXX8PuJZ5XRqe2wFdKrhKyd41sPP3oSVtLxT5ZW+1Fuyi03XutDvLqe91zU5Fu9QuZBJcs&#10;T8i8ADbnsAAMegr9K/gQstWfzLzs6U203h2S606WMS6BrivZTL5nlj94MHcVGdpUYOO3HevPrRjU&#10;95r3g5ne58Pz6Dq+m+Kta8Oa4kr3GlzMY5ypDXUbZ2Sbu44PPrx1qsNXUk0t0djg5RNvS9duvCN5&#10;dX9tc+UZBhmJyAVGcMv9a48xy6niI8k0deDqSg9Wex23j7T9SuYYtS8RXejF0V0LkqkikdVZRjB9&#10;6/Psdw1KhrFXPep4nX3mek2Tw3FxHc29/HdK4VFdgz+Yf++utfJ1qdm1NHbGSauj7E/ZO02K48S+&#10;MJW+acWcaR+cvXMgOQBnsv8A9evn83h7LDtWv0sevgaSemx9s6kIbb7PFeTfZb3JKO+0tCvQkYHy&#10;9ffr1r84+rxcbzukfUQg7csdTY8NaNrXi+8hsTJdWFnCFM05jXbd7VBDhSdw5HfAz6ivp8rk6y9l&#10;g7fPou54uKTg7taGzc+Bp9JuZ7ia52W4LeZvk+UgEZb1zyODx1r08yyuvSjzzszHB49OVobHnfiS&#10;DRHktJtH1jUNI1GKUM15bviOST+75RXa7YyOB9fSuWnjoUleerNqmGcpWjLQkttJeCV9RkW7u7mY&#10;g/vmUEcf6yQgAYzk7R6j2FeXXzT275asdPI7oYSMF+pZh1Gz0yU3WowTM8r7LdW+Zpm5GI1HIHXs&#10;K83Ew99KLsdlFR5lzOyP7x/g/oY8PfCn4X6CI/s4svD2nWhQ/wAJS3RT/Kv7IyeHLhKUX/LH8kfg&#10;uPnGWIqSX80vzZ6elupK7C3bNeiYE7wqpOBk46UAfwg/8Hs6bV/4Jlt6/wDCxP8A3XKD18r6/I/v&#10;UEYGcDJzzURnc8e5Mi/KdwPWs6m4mA2QwvNPIsUSqWZ2PAA559B15rcpJvY8u0D9oD4BeK9I8VeI&#10;/Dnxw+D/AIi8P6GwTW76x8SWU1toxztxdSpIVhOQR85HINQ52dh8kuxpaZ8bPgnqzPFpHxh+GWpu&#10;mtr4bdbbXrSQjV2zt087XOLo7WxB987T8vFFTYOSXY8W+Mn7YPg34S+PPA/gTTfDWp/EqXVR4jXV&#10;r7RdW04xeE5tK0g6m0N/FLcLOJZowqIkUchBdWkCIQx5oQsrDjRkzt/2Pf2jdB/bB/Zf+Bn7T3hj&#10;w7rPhDw3458O2viGz03UJEe5soplyI5GQ7SR6jg1nVq8rsTUhyy5T6SWJFBUqD1JyKhQ5nzEDDCj&#10;tv8ALHHet5K6sO4Nb4jwOUPOPevPlDldgZna5ottrOjalpF2u6G6tpbeQeqOhUj8jWVW/LyoSnZp&#10;rufxNfEz9h3xV4LfUJfCF7p3i+C3ldZbHyPs00bBiDtGSr9Ohwa/m/jHwhxT5sTl75rtu3+Wp+uZ&#10;fxbTq2hV917HkOn+GfEmmafrkXjXwR4xsXDx3EE0enuSpVXDRhgBgHKEnnO2uHhqWZYClVoYuhO8&#10;tlb7/wBDfMKdDEVY1IyWm54ndWrRzxtdWd0GYb1e4iMQA9dnUHjvX5hmmW4h+/KLg+1tvVn0NDE0&#10;Zu0Wfo5/wT51ExXXxNspEESzR2U+fXBlGcfj+or+gPAGvL2deEneyi/u5j4TjuChGnP1/Q/S288V&#10;+H/DdjNq3ijXNL8P6cgJea8uEhiQD/acgfrX9J7ysj85lufIXxE/4KV/snfDmX7OfiDL4w1ANtMe&#10;h2jXaj/tt8sRH0c/Suulg5SEeX23/BXz9kRmBnufiLbcgNnRg2367ZCcD8a6v7Hq2ugSvoz+Zv8A&#10;4KN/tOap+0F8c/EHxU8P22nWFleRrpOj2csISWOwgBCSyuv3pW37juzjhRwor57F4KNSX72NmvPc&#10;+jws1COjPkL4eaJcWum3Oq+I5r+28RmeNLboZ45EZXIRjnbngbgO/BBrmlg7NKnHRfoedjMXPmai&#10;7XTWm9mrP8Ge5QaDea5oZ0y/Mf8AaFs6z207Lu8mRWDbWB5Iyv481+ccZYOfD2PXEmFVqM2o149L&#10;S0Ul6Py+Z/oj9HvNqHirwVU8Hc6lD+0cLz18rnPTVa1MG2/sVFrC8rc2j0sjkvibr2meF9CuZNVl&#10;t9NLQEDccbzjjHoa/QMpzrDY6m6uEqc8E7X+R/DnH3hhnvC+OWXcRYaeGryjGahNWnyzTcZSXS6X&#10;d6uzPQdDbQvG/hCz1WO4W5tJLVBC8Rzs45IHY5HP0r0nK0rn53UnZ2Pm74weFdW1jSl8V6JZXc3i&#10;rRZfJuQLoeVdadyznYzAKclemck9q8yeJ9jVc5KyZrhazvys8PlutN1/RrKTSYY3W4TzGkK48vjk&#10;HP8AF2r2bXSfc7guNLXzrq01NTYanBm2kSRT+6K59M4PUVVSSaskd9PlqLRkfhDXtcsbh/sF8q2a&#10;gExsflHboSK8fFZPQq6yR2uq46I/VD/gnzc3nivWvi5e3LtHNHFYQxJB90N++JI+uK/KfEDCOhGC&#10;ox9T6PJazn8TP0G8QQ2nh29tZtUjOrX0gxHawIzMgA6nAzjJ9hX5LQwlSvVt069LH2FXFcitBXZN&#10;4e8VXT6va62j3JREaH7OInjRRkjHIyTwD0/xrvwtV5fU54JW2vf9DzsRQqVdGdR49+Jkl2Z7LTNF&#10;TyzEWkEs6jLnOS4GdqcDkk8g8V62e5/DMKUaWyOHAZVKjUs3c8r0XSb/AFad9VZ/PuyF/fsv7tVH&#10;VLdSPlX/AGgDn8jX59WrQT5KLdo6WPoYQinsdJFDqIW8n1gLpGi7/wB0gbMlx15cDJ644GD6+lde&#10;HxFOSUKesluFaSasjrPAfhvT9b8aeC5pIf7U1LUdStrOAS8ny3lWNdi/wDLZ2jOeCSK9KjGlOSpw&#10;1ndfmcaqcz10STf4H99VnpiWlvBbbQyRoqLj2GK/r7DxtTjHskvu0PwmcLycu7uaUcJ6VumUPMJY&#10;nDDPTNAH8G3/AAe4oU/4dlA4/wCai/8AuuU3Gx7OV7P5H96axsJHGVA688VzQep4qLa25KbTy2eo&#10;GKU3qDOC+LOjeLNW+E/xK0zwDpvhfXfGtzoGo22kWOuIX027vWtpFhivFGSbdpCiyDuhalCvG+rN&#10;aM7SP43dN/4JT/8ABS3x58Jv26pPE/7N1l4C8c/EL9mfSfh1Z6DFdeBtFsrrxZa6+l3LFY2vh8QW&#10;sNgIWl+zzXjSXJRdssw/dxRpyUn7p6M8RG+jPrL40f8ABGT40WviP9vLVf2XvgZ8O/hHI3hL4O+M&#10;PgoNHuNPsLOf4geFZLqeYfZ45FEMrq/2Y3E6oj/a2YucMwdzNYladTpvht/wTA/bKs9U/Yd+M3jv&#10;4a6TD8bL7xj8d/if8b44fEFlLFoGteKvD11Y6baQyebi4jjUabZ5hLqgiLEhOaDWVWNm0ftT/wAE&#10;rPgt8Q/2ef8AgnZ+x78Cfi3o1n4f+JvhLwPYaDr1hBfwXqWV9Apjli8+B3icqylSUZhkEZ4rhqxl&#10;zXZ59eLc2z9AfIBJJBpKTWlyPZsDEFyQGoc33E4MGQnDlSSP0qJO+onB7ldxvKgEg5rGZCPxq/a1&#10;+Gv/AAg3xSvdTtYBFoutBtQgwPlWUn96g/4Ed30cVzVI8ys9juw8pN+8fKgt8R/OpwDyR0+lRHDW&#10;1epHtXz6szbzw14b1gA6poukagBx/pFskhP5ivMrZVTm72R6EMdWi7qTPzn/AOCg3irVv2dPhPo/&#10;jX4QXtp8NdVvNXTTb660+2RJLqBopHWMsFyPmTIIwfevpOG8ow9JtU0lfsjHG4+daNqjufzu+LPi&#10;14n8bavJe+LPHXijxXqLcRy315JOQcjJLSE44z09q+9jKz5WjzUna7OObUmnLq0pYgdC1dsF2JbS&#10;M+Z1OSkZL+uT1960k7RuTN6HK6t8JtUsIdM8a/FbX4/B9he3iRQJ5JnkiVg2xjGp3YLCNQoBJ3ZO&#10;AK/P8VmSq1HGm/md1G7iWrCKG78c6jYa/wDYNLaEmK1hi2pGIyQdqdPnGfmGPTr1r1MLUdKFtzOv&#10;rJJHq84svDFjJLbpGRwsWG3MxznBPcdefrXhcVZLSzfBTwVeTins1vfz8j9S8D/GLMuAeKcJxTlV&#10;OFWth5KXJUjeLXXe1nZ6OPvxesXHXm+XPiD4D1n9rDxL4R8OfCC0uPEfiCKeSx1KwTkwAYdZfQph&#10;ZfmHoOh4r8l8MMgxvDtXEZZjtabtOEltfZr1tqf6BfT78beF/FjKco4/yL91i6SlhsVQm7zhf95S&#10;lzP+JCXv2lHXZO2p1/wj03xn8FvFWv8A7P3xKs20TxBbTu9nvOVdAxDKGHGOMj1Br9XrYv2i5qbP&#10;8q8dGCXPE9E8ZQ6HJqN7p91Fp+q2d7aNFLFIpKnYwbP0AB45z+FdkVP2d2rs4KTd9D41+BPgHXPH&#10;1z4r8IaDbmWLS7t9zkgeVEzNt3Z5xxjP0rnqZtClDmqXuexP3Vdnt13+zlPpur3NtrfiKPT557dl&#10;ge1j88mfBChlJXnp1P41wPOueXu7GNHFcr0Vj5KtvDmraP4m1TQZM3dzE7wt9rDqxOOvlYBUjPfv&#10;jrXozrTlqtjd4ly1TP6Tf+CGf7O+ifETwN+0pdeMfttrdRahpUdhdWqrG9mfKuGYjIIbOV6jt2zW&#10;WPyCnjItVTulnFTDxi6a37n6HfE7/gnt490zXofFngTxd/wkyRbjdxyqEuL6M/wMGO0YxxsYf7tf&#10;k2c+HGLpxnHDRUk/Ox9FlXFFGpP99oz4/wDHOneM/C17NpGp6Hq3hi5iPkpFc2LB5m6ZjVsAr/t9&#10;OTX5TjMgr4KaVdNN9H0PsnjaOIdqclY8wtNH0WwN9L4g1DTre8Y+a9q0/MrD7rSrjLH0HQdhXPiK&#10;eNq1Y+wdoLqdEZRoq7ZPbatqOu2ijSbmSHa223kiAE02OpVWJCJxjc4J68VniMnlSXPKW5vSrRmn&#10;Y3tJQ2ZW6ult9ZWRpYlkkncLCV3LKBlfmOQeTyc8YFGFy2MHaWjMHfqeu/sjeNrD4gfthfs1fDPw&#10;nbNdNL4z0k6jJFzCkMd0juvmAYOAuNg49TxX33D2RNYilKX8y0PHr4xeyqWWyf5H99AiZ3IUgY5x&#10;jrX9LaXdu7/M/G4SbSbJEh6swVSR0xQUPS3ADFVyCMZoA/gr/wCD3qMxr/wTEyOT/wALG59f+Rco&#10;vc9jK9n8j+9hYD5jnGWz19a5oxuzxTQSMlNmO/JBolG2hoqd1ctRw84HCAcVxVKPKrihG5OkY6E5&#10;9qVGpys0VElWNQd2Oa19t5FwpW1CVEmilikjSSNlKsrDIYEdCKca2uxfKfz+f8EQbmb9nD4g/wDB&#10;RH/glp4gu54m+C/xPuPEXgOCeRsnwL4j3alp6Qh+XEMr3ayOpIDzAHB661Ic2h1VrOKaP6B8YJHW&#10;uSUbOxzpDSOKiwrB7UCaImQYJJqZRuZukfij+394v8UfELx3L8PvDut3/hRPDp3W8ygOk126Bi8s&#10;R4ePaVUKecZIIJ45ZrozWDtofA3hb4qTLrEPgT4naRD4H8aOxS0bzC1hroHO6znOMtgEmFsSL6Mv&#10;zHRzXLyoydFuXMj2UyIB8uAuc9c5rmStobs/Lb/gr4g/4ZGudVEHmGy8RadMeM7QTJH+pkWvZyad&#10;qguVdT+Va+1KV7uWQwpAOqjgnGfX1r7PdnNOfQW31W5hdcSuRnpnOK9GntY55wueh+Fde0O01Ky1&#10;DxNbXV7ocEiyXUcKF5GjHXaq8n6d+lcGa1qsaMlR0lbQqnDm902df19Lvxj4q8Va9GdZ0e4CTaIJ&#10;A5GmAIEWIqcKk2SdyqWwRjccGvgsrpdZr3up0SpuMdHsb3hzwodRjW1l06fUJHzPJ5sO/cSPunjP&#10;cc179VKJjCXU89+Jngf4rTRSWngj4dfELWZnhaMTpbXM0MWTtB3HgZ5/OvOlj6cXZs6Kc4X5pH0t&#10;+xF4OtvhH8MPihonxKs/GHwv+Ier7YV1tNJmeSztwyMUQJtYg7fmOVyD6Dn5rPMW8R7q1OuOPjHE&#10;KdlJat37u35JWWmzfc8r/bZ8Q6E/jz4WeJ/AE+t+PNU0i0ih1bVZbWRX1DYFAkO5c5ZAVIyT8o68&#10;mufIUqEkp7HPi3CpOUvhT6dj0HXNKOu+C4tcjsmhZoEuFjc4kww+ZeM4PJ6GvfhmC5/I8i9nofFn&#10;wFuIfhT+1na+Gp5Z9F0bVLfYTdlblLl3+cLGwA8tWkAAzkr0zzWOZYVSo80dWetOMpUrrVn6f+O3&#10;8OXKw6Lp4g/ty4nBjjkQwsg6hsNg47bgD3r43L6PNN05PY5pQaVz4T/aI1LStQ+Ikhs49JunsYY7&#10;K6ltm3PNMo+YSN/eX7uPRfrX3WQYKSfK3dBCbS2P6Ov+CCFnFJ8Evjnq0hYmfxRbW65OcCOzQgD2&#10;HmGvosP8RrmFS6gvI/de705bvKrPgDjB4GPetp0eZ3OCE+V3Oc1TwboWuWrWXiHS9P1uwI2mG4t1&#10;kXH0Ycd+lebi8spVI2rQUl5q5dHFVKbvSlY+Ifih/wAE2/gL461lPE/h1/Evw58TqoTztLuFeFlB&#10;3fNDKG28nrGUPXmvAxXCmDqUXRpwUb9ke/hOIKsfeqe8fJHjT9g344+CJb9vAdv4V8XeHI1MkIt5&#10;mS+mfr+8WXABJ6sHkPoK/Ls68M60Zq3vX67W+Wp9bgeLMPOFr2Z+fHiHSPHWg69pvwy8ReCdf0PV&#10;lkka+fVLKS1t3/iZYU+UyR8nHJ3Hliea8zMODJ4WCqVXp6f8E9vCZzTq+7B3Z+xH/BIv9krUvGv7&#10;Snhn4z22lwQeFfBb/bLvUZIdqy3bROkVvAowobLbzgcBeeSM+lwZSqYzGxqpWhA4c9xVPCYaUKnx&#10;z2sf14xz7QDj5uDnPIr9xgfl0KelzRUhiARl+ufaqJNGC23rksOucVpCOuoj+CT/AIPjU2D/AIJf&#10;jCj/AJKP0/7lurrpaWPZyzr8j+9D7udhHzHnHpXMmr26nlzcbaFiNlIwo+Xtisqm5ldl5WBHyjBr&#10;kxN76bHTFroS+/euc0FyaLhcCQcjtVJ6jufygf8ABV39tb9nn/glR/wWX/ZD/bJ8a+MvL0zxn8Kt&#10;c+H/AMWPDOjqbjV/7IhlN3ouqR2fCyZvY5rbzCykLGRnAIrvgny+Z2UqfPDlP6mvBXirTvHPg/wr&#10;420mO6i0rWNOttUtVnUCQQzRrIm8AkBtrjIBIz3NcdVpyucaVtDpunU1mMaaTZI0kcj2rKUuwH4p&#10;ftiWAtP2gfF0qnal1BZTDA6f6Oin8yhrlm02NtHx34x8JeGPHmh3nhfxZpFprmjT/finXJRh910Y&#10;YZHUnKupDKQCCDUxdna2hcKvLsfL114i+Kn7Mks3/CYHxD8a/gGGJXWo4GuNf8Jxcn/ToUGdQtV/&#10;5+Ix56AZdJADIO2lKnUburMNZM+UP+CoH7QPwUuP2QBaP420HV4PF01ncaBLp863KXiQ3EczTqUJ&#10;ygCFSf7zAdc4WFqyp1+U2WHlZ6H8w+sz6ZJOx0a6ttWsCAI7iMMEl4ySN2CDnIwRmvvsLK+rPNlR&#10;lfVHB6n4r8NaEhl1fXdKsZAceWZd0jH0CjLfpXoKsoInkZy2ufF8QaXKui+HtVmhljI+03zLZ27K&#10;QRkeZ8zfQD6V5OLxsZu3Q2oULXbZ9Qfs2+Mv2a9c+Hc0nx28W6p4GuNKD3FrLaRi4j1Mq28qu75v&#10;MJbgHk8+lfM4uVZSXstgrKT0R+tn7O3x1/ZQ8UHS9J+HGufDXXdTj2yyS6pei0ukdidoEcw2uw4A&#10;CNkk84Arw8XDFyTVR6HBKE0fp94budNv7JLrXLG5mhwr5Fm3kbfVNm9Sc85YmvC5VF8vUqnFtanU&#10;XEXwrvizzwaLcFCVYeQWIHHDfL1zXNKo4SLpWU+VbnA3mifBq6vLh0stHtruJiGtmKF+pVZNoHAK&#10;g474PPpWbryn8LNakb6nzz8SvhX8OPEemanB4V0uytNTb5THDbMYZGwMDCjMZPXcvHB+U10U6k4u&#10;7PPWrsj+fD9qf4ReJ9E+JHhi+0LS5F1Lw6pe92SK4tY1IctklXLD5GwQOMGvawOYylFwPSwGL5XZ&#10;md4m+P8Ap3jGfS9E8IeLreDxTIhe+1XUrILDaxqhZ0iVs/OdpUZ9Tz61DBxhPmtqaez5febPl+K+&#10;Wx1e8gk1H7bJ5uHuC+7ziSctu7+2TnmvssslGCvsbulzQ0Wp/YT/AMED03/srfELUkiHlz+N7obi&#10;SeUtLUdD+P5V0UKvNOWhxY+LXKn2P3NAILYdc56V1Oo1pY8uad9CZiFUBNvXJyuaxgpN2lsbOLW5&#10;AAjs5Gd/TIHSsaySZtTeljnPF3i7wv4M0efWvF/iTQvDOixDdLeajdJbxIPdnIH61MZp/EZ06Lm/&#10;dV2fnr4z/bD+C3xj1S78CfCf4Q/Eb9qy9hl8qabRPDrnRrKXpmTU7oRwAg94mdvSvHr0KVWXJOLZ&#10;6eHpVqF5c3Kfup/wTi8ReA9b/Zj8OQ+DPBK/Dm/sL67stf0Zsia11NZD5hkLfM25TGwJ6KVUcLij&#10;K8FQw0JUqMba3O7N68pVVNu+it92p9+24LdBjmvUSPHTNeCJiypnjpmnCDfQR0cIAAzjNdHJaJUT&#10;+Bf/AIPkv+cX3/dR/wD3W656jPay7qf3kBjhvl4B5PrXm1k/aaHhMsKmxfM6k+lUlZagWo2YjJwp&#10;9jXJOrzKxUHZk4du4G70rM19qyQPzziqZpGdyRSpyO49q2hTurl3Pwu/4L1f8ElPD3/BU/8AZI1H&#10;SvCun6XY/tSeDEuNZ+HerShUM82wedpU8h6W90I0XJOI5Uhk+6rq1xxD7G1GvyO7P1d/Zrt9T0T9&#10;m74B6d4nsLvQ9ds/BOiQaja3cZjls7hLGFZI5FP3WVgykHoQa5WzJtdDm/iN+19+z58M2ntte+I2&#10;i3+qx8NY6WTfXAb+6Uh3bT/vED3rP2q6ibPhz4hf8FQxh7b4W/DKcqQQt7r1xs2+/wBnhJJ/GQUn&#10;VjYm58f6j+3j+1NeanNqcfxCt9ORulpbaVbCCMegDozfmxPvXPzAfkl+2P8A8FLvj74H/aD8M3fi&#10;+fQfG2hXGkQy3Vs1lFaSSxrJIh2yxqMN8vBweeoNdWHpKcbvvYOaO19T7Y+An7TPwq/aK8K/8JH8&#10;O9aWe8iCi/0y4+S802Q/wyoexOQHGVbHBPSpxODnDVbFRPcri53Rs5UMcY9eK4tGjWG5+Jv7e3/B&#10;PL4FfFO6sPiAnhu88M3Lyyx3q6NcNaRedI+8z+UvyeYzFtzbfmJyeea6sLjZ0Wlua1pygr3P5/v2&#10;lP2YfhF8EJtF8EfDzX/iX4u8fX+bufTrjXI4bSytFB/eTkIuMnplh0PXIr6nC5pWquz0RhLHS5Pe&#10;2PBvDPwB8U6s0SaRYQoxOP8AinNPMhzxgSajdbVX3KFwPSveo4KrJrszi+vU7Xvoe5aP+w7c3Cz6&#10;p4vvLKxQp5hMsz6jd4HUFzsjz9FNd9Xheo4uZwVM9p8/JFanhFn4b0+2t20+cT3MEF1M8MXlBXLK&#10;VwdjD5SdqE+3GK+Pr0uSTj2Pbi7xTEtPhp4Ghu73XD4fi1gukii2N41q8DsvyOssePnVuQCADwCD&#10;XDVoSk+aL1CM3F3ResNR+MmhymDw38SPjPpEMdxGHsTfvNZLDnJ3sPvZIIyB0JGa0l7FK00nLuXL&#10;Ep/Ge+eDfjv+1fb+P9U8ARftIfFC30PV9MwNShthZSw3Kwq5CIACqg71IBXeDk4JGPzfxAzZZVly&#10;x8IJ8kldd05Jfqf1b9DPwZyfxE4yXB+ZN0/rVGuqck3enVUHVUtNXZU7NaXjJ7GnZ/tEftgHxZJo&#10;njH4yeONX0yeR9I1OWOa4huYNP5UTIyEKHw3mKwdhkYYMOD9DlWcZdjMFHHYSKtPVJd+z8z8X8Wv&#10;C/NuCM+xPDXEFF08Vh5cst+WS6ThJ25oSWql1+Ra+IPivx7onhm9tfhD+0V+0B4n8SyT7NVe+urd&#10;7e6gVlX5QY0aAkfMMNIMcHrmu2nXUrKUUfm0vZNXcT5F+IXiTxLosU2p+E7vxOups0Ulxc61rIuL&#10;ya52AO4IwCj4I2HcACQD0x6FJxk+aSRVFwlPU+R9O8ca/ZXA+2A3cIlaRraY7ShY5Ow9uT06c12V&#10;cPGT5j1a1GLR3mg65J4gvybW3ee7wS1vzvUDqcZ6Ad6KtWMI3I06H9df/BDT9sf4I+HvAN7+yzr+&#10;rQ+GfH11rM2saZcXUgW21Z5Y4ka3RuNsqmPhT9/PByMUYPGRep5GOhKtapT2R/Ql8QPit8MfhRpU&#10;uufEn4geEvAum4LLNqt9HbB/ZA7AsfZQTXf9ciefh8PUqy5YL/I+bIP20LHxvfR6f8Avg18YvjfC&#10;7bRrNtpf9l6Kg/vG/vjEHHf92r5/Ss3jubSmrs75YBxjevNRJvFfw7/a/wDilfxJcfHfw1+z54Hl&#10;jQyWXhXQUvta3EfMh1C7Z4Vx2dIAaulCVR+/ozKjicHGN4x55d9UjT+Hn7EXwO8DaxF4u1+Hxj8Z&#10;viIreYPEHjrW7jW7wPjrGJ28qH6RRoBnpWsMMk9dRTzSvJcqSjHyX6n1zDa29pDHBZ20NrEowkca&#10;hVQe2OBSnPlfLE4KiU9JH1J+yLp1tYeLfHV3aRLaLeWlubtV+7PIjEJIw7sFZl3dcHHYYHhVe6O1&#10;TlyqDeiPv6BgzIE3EZ57VUcOrknT2mF2nYoB6jNdcoK2gI1o2DYwABXPJdBn8DP/AAfI9P8Agl9/&#10;3Uf/AN1uuKqrHs5Z1+R/eThjvAyFzXndbniuLRIH3HgnaPyqlUglZiLOCXwMgVx1XG2giwF2ktwe&#10;Ouax1LszN1jxBofhyyl1PX9X0zRdOjGXuLydYY4x6l2IApydkbwjY+PPH/8AwUE/Zx8Dy3NpYeKb&#10;nx5qUeVMOiW7TJuHbz22xH8GNCm7XRofDPxB/wCCo3j7WXuLT4ceCtG8IWzZEdzfsbucf7QA2xqf&#10;YhqxliuyIk11Phrx38e/i58UJpovG/xD8R6xZty1o0/lW3PYW6bY8fhWEqr3Zi5a6HnEUsMSgQqk&#10;XHAwODTaTNJp9CU3CtGQ4GAOuKjkVzPlkZFzcKFdI3GAeo4zV+yttqJtrc/DP/gqtDcWfjv4T6xb&#10;5RJtLuLc49UmVv8A2rXbgVrZkdbn54/Dn4seOPhb4qtfH3w+8Var4a8UWrAfaoJM+Yv9yRDw6HGC&#10;pBBHavr1TjUp8jN6TZ/SH+x5/wAFCvCPx9tdP8GfEBbDwT8UMKoQSYs9YOPvQMxyr+sbH/dJ6D47&#10;N8nlSXNSd0bxl2Pcv2vNS1HS/gX491fSUR720gjvI4yTtdllQ7TjscYP1r5dYlxkuY0ndrU/m08G&#10;fCzVLMH4q/FO9XVviL4lm+13kRXfDa5UtHAg54RVxwSMngcA19nwnxJQniPYVYe6up5WNw0pxagz&#10;6GsrW8tIQz2syQSjajNEQrY/hU+3tX7xhPq9SCdPQ+YlQcH6HfWehnVF/dwrbSKmfvZDe5zzms8T&#10;jFRTSVzGKvO5+Nnxvk8R+CPix4y03VrSG1uor13g85C6pDI29ZOOqkOOPr6V+YYvD+0qufc+7wl5&#10;QVjCtr+G0ure8lW1+yMiFChJjdyPvLkA/mOK8dqUZ2ZcotPU7Ia+l1YT7x5DkEr82QgGe+emOabp&#10;RfQhxT3NPw+9zpVxZatE0ZngU7fOIIJYYAOOc8549K+V4yyPD5pl1XL60nFTS1S1VmmvxWvkfsng&#10;B4y43w94uwfGGWU41K+Fc3GMm1FudOVN3a1taTPYdXt2v7KHUbmU2s0qIgUfKEbncMdcZHf1NflX&#10;hvgI4GGJytfxKNSTfnF25ZW81pp2P6+/aQcTY3jDEZB4kRlGWBzLCQUEoq9GtTco4ijKVuaajN3j&#10;zbOd1pZnlHjO0Szg+zxSvPLKjSO0b8ADk4U8+lfrMb9dz/M5zurI+RfFuqWfiC+0xrO1FkbFJI5X&#10;Mu5rg5+XA2jH0969XCUJPWT0PUwuFTd3ocDrnhfTvEkSSSwrbz9BJGNrIf613R5r6nfTw83q5Ox7&#10;F+y/8Mvh7P8AHPQfhj8c/C41zw74is/L0e9+0TWzxXLcxFXjZSdxBjKkkZZa8/G1YvY5cTGpyt05&#10;aI/fz9l3/glF8FfE3xBlu/DF18SfCvh+IKNSuLTV2+7uBSKNnViJCRkEHIAzXnYOUpyskcccVVhG&#10;7t9x/Ql8MP2K/wBnf4Y3Vvrlj8PrLxZ4zUKzeIPEs8msam8mPvfabpnYHr93aK+mjTjbYzlmVXk9&#10;nF8q8tPyPrGO3t7FHEKgL2XHA+g9q1Ta2OFybd2OaZSDyJGxkCumnVVtXqNyb3LUbLgSv5YB7H6U&#10;qEm3qK7JpJI4mwsZJPOevFdPKr3Ej61/ZYO278ZTKm6QC2jyw7fOa1aT2Os+37JsAMQoNXCPcDoY&#10;ZQBwfxzWtSJnVemhrwMp3YbLe57Vx1EQuY/ge/4PjwQP+CX2f+qj/wDut1wYjoe7lKfvX8v1P7zY&#10;mBJPHU8V5p5cp3Q8E7/ujZ79jXFX+IzJDI2QDtB9R0rEDL8Qa9pvhvQ9U13V7gWumWcD3E7n+FFU&#10;k49T7UnsNH8wf7TX7S/jz40fEvWNS13RH0zR7WR7fS9NklP+hW4PGccGRvvMwHXocAV85iMfOOh0&#10;zlY+XdS8fx6S1sLzRIlWRwufPxn8cGvGxWeSpv3tjP2oyL4qeHxHK7aLflI8+Y0ZDKvvziuSlxdS&#10;hdvUzq1rLUig+M3gK6b95Dq1ugx1hBx+TVM+OsLJaMUakdy6fi98OeFGoXSt3DWz5H5ClHjvDRe5&#10;r7eJfh+IvgK+YKmsziNhwTbyKP8A0Gvaw3FOGqa3H7eJrjWfCEyI8XiKwQdDufbj869GPEGHW7M5&#10;VFLY/In/AIK0aZaf2F8E9dsr631CMXuoWzvFIDsykLDp/uN+Ve7k+LhXblTZJ+PNqlrPcqJU+UOH&#10;HoRgnn9P1r61X5Lofs5S+E6C71kpqF1PBHNpjtLvj2nBQE5BUg8H3ooV1Z31YNuMWj9JfhR+3zr9&#10;98JfFPwa+NEk/ibT5tPa30/WHk33VowwVWbPMkeVA3feHuOng5zkEKkPbU9JFUK7fussahYSan4D&#10;0XU9NCrdQWtvdxbgSpYRjnHfIzj618XTjCF0jqktTmdH8R+MNB8XXfnXU2peB9VtE1D7PcDdHBKE&#10;G4qDwpyOo9RX1OA4tlhko9DmrYaMouy1PbrPxNZpp1xe6ZaWsqFlIbGXhI4IyuBtJI/Kv1LJsypY&#10;zZnzGJUqejR8E/tc+Bn+ILad4ysPBpv9WiiFvfPaSOJzEvKuI8sDyxzgZ4HaurMcqUVzxZ6+U5pZ&#10;OLR+a/8AaFx4WnvbaWCQ25JixLCCECliCM9OT0NfEYrDS57n0lJRrO9y1Pr1rewrZ6feJiZAXkdj&#10;Hxj5sp/CewwT6+1YNOO5zyhZ2PXfB/hvxt4nF1H4c8PX/imwijjZ5bKJ5VjDHgHGcHscjNcGYqPL&#10;qZVYJxs3oe72OkavZeGPsskaGeNfOtsq2S4HzqwIG046D8a/E+IsQstzzD5tT0p1P3VX5/A36t7+&#10;R/oX9HiNLxA8LM/8NKvv47AXzLBp/E1H3cVSh3bpW5Yr7T5t0eM+INQeC5uYfKh1vV5gsUFksbmS&#10;XcxzGqoG7L9ecYr9aoYKpdJrQ/zwoZbWn701Z9T6O/Z4/wCCWX7Y3xzjtNRtfg1deBvD80hc6n4n&#10;f+zbYxtyGEDgzyDnqsZHHWvchFJWR68p06MLyd/Q/Zn4If8ABBX4V6FLDrPx7+I2peOb5gPO0jQI&#10;Rp9kOeQ077ppOv3l8s1oot6Iwlmij7kUfJ//AAVN/wCCW9z8HvB9t+0f+z40i+EfCckd9cafJOTc&#10;6NDvUbo5GOZI1bYefnH+1ya8zE4Lk96T0JwtdVOai93sf0N/sj+D7XRvgZ8LtSmtI4tT1TQrHWL4&#10;gYL3M9vHJIfzbAHYACvQo0oxVoo4MQvecOx9UEmLAb5TWxyTppK5C84uAIlYqcYz61tSpcyuZE9u&#10;Y0TcMdOhHNRUjZ2An+0x7cDA68AU4T5XcBGuVKFo3KsvXiuyEm43NYU76n2N+y9J5Wk+IryQ5Ml2&#10;iE/7qdP/AB6t8PCUlexc5WPtPT7yKTZ8+SQOPwruhhpbji7q50UNwEXaMEEiqqUrkVTVgcMcrgnp&#10;muKcSVUtofwU/wDB8UxYf8EwAc8f8LH/APdbry8Utj3Monfm+X6n96SqvzHae/OOK8Wu/dPMp7jV&#10;OOdvzddpriZs4okQ5G04Tvg0m7GcIO+p4Z+0vpr6t8EPHsMJdHjt0uPlOCRHKjn8MKaVSScbLc1s&#10;j8DPHvw/svFcDSRYi1dR+6mI6/7Le38q8vE4VTjsUrHwx8SNBksreS01aH7LdW0gJDEKRj0r4TiX&#10;Ac9O3Qwqxtr0PCptWNhoz2yyq0txkkL/AF/LpX5riq8qFLktvpsctZaanBieGJpFaaIAcn5hXzFH&#10;LMRKN1FsyVHS5DPPbuv7uVDKcMuCAfxP9K6Z5LU5FJp6Gc03seoeFLsXOnJHdTR+Ypxt3D8q+iyH&#10;D1eXVDSdrC6+ALRFjUbyxP1HvXoY5y5NB06c1ufEv/BQvw7OnwB8CX0mBJb66gZh/D5kMp/9lFfp&#10;Ph3KXtpQk+h204OSsj8htG0zxDrep2VnpelXmp6nKEjhis4N0krcDCog5PHYc81+00q9GEXFvU6q&#10;FJxufo58Mf8Agmn+1f8AF2W28zwQvgHw0QrjVPEr/ZWO4AnFuA059jsA47V5zxdOMroUqUb3ep9B&#10;fHv/AIJHwfCr4MWviSx+LV/rPxE/tCGJ1+xC3sNhRyU6tJ1VcPnj+7UYjNXKPKluFOMVsrHm/wAM&#10;b/Wx4ag8JeLtMn0bxHpKjT5YmGY7iFMCKWJwMOpTaD7qelfn+Y8qm0i+p1scenWen3UMJgupVWRY&#10;mYbmQEklD7An8q820hTqKJUkFnp+nTJZW9vFGCWKrgrkjJGB15zXq5RnVTB1FOLe5yY2iqkdEVfh&#10;X8QvCfi7W7jTkifT9Ss5vs90RGC6Yzhl7EGv2/LOJIY6lvaXVbHlLCcvwoT4rfszfDH4m6XfTp4d&#10;0yy8TSKVkkkiw11z1LAqd2Dweo9+lcGLqSfwo7KVSUHdH5IfE/8AZD8TeEfEd3a6fpWqnTXmxbJa&#10;qZWxkAAgdeeBjOfxr5meMcZcsz3cPiIzjdn6efsifsb/ALT/AIq8B/8ACOaP+zndWOlXUe2HxB4i&#10;uG0A2yHq2ObiYE/N8qHvzzXPi4Oroi8TSoz96T0P0R8A/wDBFzVoND1jVvi3+0V4h8SeLmtp203T&#10;NHtxb6bZ3ZjYRebJLukmQMRkBYtwHY818/xVwfSx+XVsI9JTj7r7Sjdxf3/cfsP0dPF6rwLxtl3F&#10;GDjdYep+8X81KWlWHrOnzQXZyTeiufbH/BPf4WfAHTfg14c8T+Evg14I8E/E2xkn0TxPcLZLJfw6&#10;rbNsnWS4k3SDd8sm0NgCQAYxip8PM6ljsshKs/3tNck12cXbXzdr+h9r9NDwrp8I8fYrB5c75fiu&#10;XFYVpWTw9aPNTSXaPM4bb09d0foRNNFjETYyMHHb/GvtkkfyjbqZLbCDJukUntng0/Qq58Ef8FPr&#10;37N+wD+1HuZ5G/4Rt1x65mjxg1y4qjzxs2deVpfWoH2n8JdOWx+FPwzsEX/j28P6fAo9NltGvQ+m&#10;MV2Rso26nFWl+8lfu/u6HeOvmRsXdmY8g4xgVJPOiFI/InKqFmduQAfzJ9qabWxMrPYo6hcy2zFd&#10;5JC9gMD/ABpOXcqEdNS5aSiaBX8sK+MMCetXGDauhTj2Jn2og2cEtnB6VapzRlqnY+2f2cLUnwM8&#10;5DAyX8xBx1ACj+le/g/hN5NLc+mbZ5YQGU4GM49670mc85a6HTWepOVAlxnjBpqk30MJSctjr7S6&#10;UqoVgAffrXDXpW3NY7an8HP/AAfCPvH/AATBIBH/ACUb8/8Aim68LGq1j3cl+18v1P71GBZmCjYn&#10;JOPWvmZ1XJWZwU3qM+UdjGmcfWsTpxEeRXQM5jXGEBHr1qZ7CRynjfTk1/wf4p0TYztdafcW4H94&#10;tGwH6msgPwOnGJHBzlcjH9K0pu1wPlX9o7wjpOrxeH9ZvdLW5jVjbTy4wUQ4I5GOmGPNcLoxm/eQ&#10;TjzLU+J9b+F9rpOpy29vFBf2qktbyFGxOnqw/rn8a8/E4bBJ8tSK0OKUbnCjwi0izsbWFpFIDArj&#10;Iz2GPailUwUX7tkiOa3ukZ8NTSKJRYWAbdtGc5T32+ldreEqR5bJkThYgl8NSxmaWG1O6Nm3fZn2&#10;kMvJBGePrWKy6hb3Ikx3PPrP4neFDr1t4b07xP8A2zrLMIzapmQIxJ4MgO0Dr3zz0rhzLhOFWnda&#10;HTGM27WP0gh/ZM+HP7Qfw10HT/i5DqWoaG1zFe/YbO5MCtJHkBWkA34wxztx1610ZPlDw01Vjvax&#10;2xpuF7bn0/8ADL4C/Bf4IWEen/C74aeE/Biou1pbW1Hnyf787Zkf/gTGveqSd73M2pP4tD1Z7uFV&#10;V3dY+O3SqjqaRifK/wC1rIl38GdYddjeRd20xz1/1m3/ANnNY+1d2ikj8WfEWn2nibT75ILhdL1m&#10;0YvbXCtyrY7jupzgg9a8bMrLVmPP71j5bPxAurfV5LK6U6f4jgBS5tHP7q5GeJUOOh457cg14ftk&#10;5JRNb9zqJvF4utNuIVkjicLuIJyq9M8/X+VelGk3pYyjO8rHkvwBvU074n+OmhmR2kCy79wPlNvB&#10;Gf8AvqvQoVZwmuhs7Lofqd4F0LWviNquk6RpzrPrd0yqimP7g/iYt2VRyT6Cvr8PXlNXbOSnSTmf&#10;sH8Mvgp4K8F2VgtrpWk3utwRBZtVmtEaVyeSqsRkAnnAxUSpJS5nqTJ62R9CWaSSOs8qggZUYGB9&#10;cV2Kz6Bd9WdCskbgFGU/h3rSTuDbtZH59aTMPgR+2l4p8L7ltvAHxWsG13Tl4VIdftFxdRr0wZYi&#10;JSecttFfkWAk8p4oqYep7tHGJSTe3tFvb1R/odxVWj4g+A+FziCdTMuGJ/V6n87wVX3qUr9Y05+7&#10;6a9T7BudWcSKuI0UDnHOK/WlJ2X9dT/PJxs2n0bX3aP8bireRThckgA45HB96OYR8F/8FR43uv2B&#10;/wBpG2i2GSbSbW3Re7F723T/ANmrCvUcVc9DKYXxUH2P0G8MQ/YtA0GzUKqw2UcYwc/dQD+ldJ5s&#10;480nLudIWyFYHcCOnr71LZPskZUMlrDc399IVVk2wjJPGBuOB77hTbHGFjGvb2S4kyiAIRzmpepZ&#10;dtbhLeHBOSK7MPLoBoSTw+XuJySMjBxXURKHU/RH9n60+zfDDw9I6kGUzzfnK9ethoWiZOV0e6Jb&#10;blGWKHv613Q2OL2rZZhhYyKUJx6ZzWsZ2KpHUWVjcB9zbtuaxxGJjY3P4UP+D4BNkX/BMDlj/wAl&#10;H7f9i3XyuYSvJHu5L9r5fqf3oPI4Y7tqxevqa+aq1ItaHM2lqQiTD4kO4Y4965g9rHqICNpboDUx&#10;i+oTg3G6Gktllcb+MY9qie4QTS1PwW8f6YdB8beMdDBC/ZdTuYFHskjAfoBWDbRtc8Q+IunLr3g/&#10;V9PEYldY/OTByRt54H58UR7oZ80eFvDdh480O70Ca6lstWgdZIJlIDhAdrpjptxg14+b5fGvFzlu&#10;jnkot8rKTfB+4Eb3kGrRNaiXysyEFsZwGKg9Ca+BpYBzdkN4WJ1PhT4QQXmujTvEVwl1EEErRW0Z&#10;BC4bG58YGdp46+9fVYHIdLt2Ljg1LY/OP9qv4g6fbeJPGvhbw9ftD4Us5PISFSIFMqna+SBmUAhh&#10;87Ed8V9fgMHCLULinFU1Znz/APsU/C8eOviPaazOLUadHKSfPyM5bOAcgA8dfeu/G8ytBbCp13Lc&#10;/pd8O6PY6JpVlpen7hbQIEVWOcVxK5rzF69k6hgNo96pabgzl7mbO5QD6+oIqudAfOv7RERvfhH4&#10;1jeFjElvHKAeD8sqHP4YocIyTA/Cn4jeMLDwklvJcs0KXUvlAqu4b8ZXd6ZArxsRQ+zPYjl6nyj4&#10;71DS/FsqMl0+na1Gd1tdKoJjf0Pqp7iqwmFp03ddS4Qi9zxhPGup/aptK1n/AEPUkBidP4Jl/voT&#10;1U/pXocsG24mXsYp3TOi+CWp3MPxE1OxQkzTW0Mm7jC4uIwc+oAB/OsZq0lJ7F2Z/S3+wLodleW/&#10;jXxHMFbUYpobVJCOURk3HHpkgfl7V3YWeqa2NZUEo8x+mun2YkLx4H2fOOR8zGvX9jzas4qi1Osj&#10;KwxbI1AUcYrpSIIluAWc/wAPPHpQB8Y/tveDNX8RfC2Pxz4NUJ4+8F30Pi3RWQks0tsd0sXHJV4j&#10;ICn8RC8GvzPxRyudfL3i6H8XDS9pHzS3Xz2P7V+gf4h4DK+N/wDV3O9ctzunPBV09l7d+5Py5J8q&#10;vpZarY9J8B+P9H+I3gnwp490BhLpWr2MN/Gp5aPeoJjb/aU5U+6mvtsizaOOwlPGU37s0mvLTVfJ&#10;3P5s8S/DvG8JcRY3hrMk/b4SrKnK+nNyuyn6VFapF9YyT6noFvcnaF4VySTjsK9Y+Ap7nxH/AMFL&#10;X839i/4o2+Nyz32gW20fxb9Zslx+uK48VWaXKj08s0xMZdEfoZDL5FtBGzYKqAOOOnTFdh5I/wC0&#10;OWeQgR46GrQjAmSMy3U5cvJKwZh2yBjIH0FDi07MAS5UYcr3/SqW4Fee4Z50WMKnfljkcGu+TUdW&#10;BNPfiNdvLnhSPT8Py/OnTmpPQdz9c/hHplxpfw68F2d1bSWs6afE0kbjBRmG4gjsck8V7uFehx1q&#10;i5j1q1sZrplCI+098dK6aslBanJLV6Hb2Hh6ONY9y9BznvXkYjMH0OijSlc6KK0iixtXgV508U2d&#10;MaTufwOf8Hx6hR/wS+x/1Uf/AN1uuOvK9j3ssXxfI/u1kkyfm9elfNnl1Nhu0k8EZ96iUrExppol&#10;RyilX2ke9EZXIhJxViMuRywOM9xTcLl+1Z+Lv7UOmLpfxv8AGiqvlxzPFergYz5kSsf13Vi3aVjs&#10;UfdufPMyjZgglTwffih6ivqfIZjm8B/Esy23mGzEmcY+9Ge2PoT+VZ+zUk0zlq/xD1iDwxaHxbf6&#10;opWWzeNJ7ZAfldmBJY9gBg8/SvGWASndLQ7bXdj4+/aa/aVj0CCT4e/DvVoo5yHN/q0En3mI2skc&#10;gHAAJUsOecDpXpJqnZJXubyXJqj8evHt+ut6j/YGkE3+pSOqTOHwIyzDIB79jX0GHpWp801ZnLU9&#10;93Z+2X7E3wM0nw14Xs9RuLIi7jVfMZo1KTuRz94ZBHB4/OvKnUcpO4pH6OySiNUEbbevTtSuCRjz&#10;XckmWTazY5x3FWve3GVDFlM7A7YGe2KxnKwHlPxg0/7b8NfHduAGZtIuSAfURsR+oFbrSHMB/PL4&#10;58MQeJ9R1TQryXCPbpNC+AUjk5Az/hXNGk37z2ZNz458VaJfaHdGynglXVonGBjO8D/63Ix7da6q&#10;MoXUZGVSnJ/Ccx4n8PN450+a7S0ubW7hG+O4jziF8DncONuSBjp2r0KWHino1Yqjd79Dyv4D2vjP&#10;SvjtNH4jZry2msZfKeMYRfLw/T/gPT61x5rTUYXRsf1k/wDBPidZdF+IkORg3FnIMcfwSdvwrHLl&#10;eOphWk4uyP06tprcRpgoeoIIr36b0sYuVyJr5C20jnoOaIzbdibkbajHDjO+QYyeOlE5tMGzzrxL&#10;fW+si7sZoilvjG7fjd27fU1x4iooP3tjampwkp7W1unZq3VPp69N+h8S/suXn/CrPG/xc/Znv3K2&#10;Gi3jeIvCwdgfM0e7bcY09RDKzKSB96Q1+X+HlaWX43FcP1NFB89K+yhJ+8vRNNrzb3P9EvpjYdcZ&#10;8NZD4v4RJ1MXTWFxzSsljMPFR5pLdOrTtJJt+7Fer+11vY5EG1ig46H+dfr06kfsn+d8YW1ejPiv&#10;/golqKTfsv32nxhpHufF3hG1xnOd2vWIxXJXh7RWZ35f/G+Tf3H32NWtd5JO1QTyeldp5JFe+JbM&#10;Apuj2+p4NNM0jBNXOan8QWuQhnEY9M84qpTbd2ZFUeJrUlh5yHHX2pxYDB4is8BxdRADJ3MwAFb1&#10;aqkrID3z9mvSYPiB48s9QXT5fEWj2UuXkjG6Hzx03EcYU849cV7OVU4uN2Jn7a6F4aHkRy6k6FiA&#10;fLX+H2q8Tjbe5BHKqSnK7Oxihs7UKsMS9cDArzZSqS3Z0whGKsi9nIBxiuWasbXErMR/Al/wfIdP&#10;+CX3/dR//dbqKh6+W9fkf3WfKcq3OewNeHTqu/vHnOSWrJNwPO3B9qmo03oNa6oGLbMgY7/hWbaR&#10;yuDRVkcgcZ45INZOWtxWPy0/bY0/yPiN4e1mONVW70pVYY5Zo5GB/RkrOWsro7KWkbM+JZS3CsCC&#10;OR6imVbU8W+MWhzX1nY69ZARS2/EpH3uTwf5j8ahBJdTyvxL8VrbwR8Mr/VrqVhqQ32cCrKI9ysr&#10;Nw5BwV5x34osTGorXPxV+IPjl5J7qMsLm4mG4KG3s2SflBA4PNdtDDxXv9he2R7d+yX+zFq/izXr&#10;PxRqenTQMZPNjhbLCNOMM4PYZH61riMw9p7qCm9Wz99vBPh2DwxotppMMcEQRQHEZO0vgZ2g9M9f&#10;zrjStuaHUSYbzFYSBM8Dsav2z2Az3iSAh1Vm6jk5/lUPXYDHvL0WyAshRs/lR7NiscV4jcavpmo6&#10;W4ZILi3eF37lWUg498Gs+bWw5K6sfgx4/wDCmp+FfHes6Reu4ktXaEsp++oY7WHsQwNTCd3ZHLGL&#10;W54n468Hf8JJALjd9k1KFt1tcA8rg5Ab1FE3Y2jO+xwWux67pfgaew057OG3vLXZfI6KogaKRXMc&#10;RwNpYLFIO7eWcdwdKMraswXxHEfDrSYLzxpoVy0apMRKo5G7a0Lgg4rDGzvE6Ej+gf8AYMm+y/8A&#10;CwLYDa+LJ/TAAlBrTLK8bFSjpqfpTBdyLnaflJyM9/pXo1al3oZaXsOubqREb5RgEfN/OnUxKUbr&#10;cvlOXvtbWOKYiXLDp2zXL9dkylE4GS7urmVmIPlnk+vXiud15SdmPyZ8f/tNPcfDnxV8Jv2jrBJI&#10;R4fvRo/iPZn97ot02xmbrkRSMrgf3n9q+B4/f1Kvhc+o/wDLqXJU86cu/knc/wBDfoXYqjxZkeee&#10;EmYtf7fTeJwjf2cZh4uTSf8A09pXg7aqMXa7aPsKHVVmgjkgKyowDLIGyHB7gjsetfpEJKS5ovRp&#10;P5M/z6xmEqUKsqNZWnFtNPdOL5Wn2d9Pkz48/bcvRe/CnwHp04+W7+JXguEDru/4ndq2P/HKqN27&#10;IMDNKq5dEn+J9srqqMApYA9SBzXpXOFtI5W+v2lyATjPpW8NifbtaI5DWPFGl6V5SX15HHeSHbFC&#10;mZJ5j6JGuWY+wFRSd2TFcurPSvBHwa+N3xKaKTQfBo8IaPJyNS17MRK/3ktl/eN/wIpXZGjJ6otz&#10;R9l+AP2IvBWmvb6j8RtY1H4j6ipD+RNiGxU+gt04Yf75ar+ryOdu25+mfws8LaP4Z0aHT9G0XT9H&#10;so+IoreBYkRfQKBivcwisjnm7s94tmcptc+/FRVSvdCNSBF3MAMjg81xTkdFPYvoOwrkqO500kPC&#10;k1lY2UWfwH/8Hyi4/wCHXv8A3Uj/AN1ulM9LAxtc/ul2nezd6+ePFqbCsTgAj/8AXQRGo1oSfKV5&#10;GCOlRPYTm2VHRiGG3ntisiT4D/bZ8OXL6J4Q8RJG0qW1zPaykDhBIqlcn6xH86hHTSm2z83GjkJM&#10;jgnnGMe1DZuOu9Hs9Rsp7C/t1ngkXawI/wA+1ZzhcSd9D8jP2ydG1vwl4N1LQxDLKpuvMgGSQTtO&#10;DxzyM/ma2w1NOXKzglQfPZbHzR+zZ+zBqfxD1Cw8SeINKu7tBKkixzD5dpJO4jsAQfeuzEVVBckD&#10;reFtufvF8O/h1pvgW0uIbMBixULlRwAO3GR+fYdK86Ks7lqCR6WpVuGTEmDgjuatzbKsPIcxlXXj&#10;IOD9e1XQd3r0EZz+Yke2IqsTcA98V0ylcRUNh9pIIHPOfeuCpJxbkhkE+jxCOYFFZjkEdMiuGeJk&#10;ncaPgP47fs1R+OPE0GuaLqa6ZdTI0VwsqblcgZQjA4GQAR1xyKyw87VLvqLkT0Pzj8VeBtY8Naxq&#10;Hh3xHpT2d5C2109QejKR1BHIIr6JqFk4nJF2nylMeEbDWNG1jQLmKJYbmNlikki3iOTy2UEZIx9/&#10;r1GK4nhpc3MhTdpOx8ValqGk/Bjx1pdj4xv47NYptsTqCfNjKkb1GASvzDn60VMLKUHc9KnSTp8x&#10;+53/AAT+8S6b4j1Lxxc6Te2mo20lpbSLJC4b+Jxjj69KnB0FFXOT2Sve5+oaB41XLdDyMd67SuRX&#10;uMnd2j8tlXnrQWcTdWTlyiswbPQnORUqmpSsBSmKxKI1xnPJHatYU03yhc868eaFofjjwr4m8Ha2&#10;izaXqdnNZTjAJQOhXcvoykhgexANednmU08VhZ4Oa92omvv/AMt0fa+G3iDjeFuIcFxDl7arYWrT&#10;qxtv7jbkl/iWkls46Hzp+zB451G4+HE/gLxVcgeM/B97L4a1EFiDKsJxBKM9VaPYA3cqxr5TwxzO&#10;VbLpYHFfx8PN033stvmf1F9O3gTBYLi+HFeSRX9m55Rp4yi1svaq9WFls4Vb+idndvTx39uvWPGl&#10;94B8I6H8PdCvde8Zx+IdP1212IWSza0k82ORgBz+8C4U9celfpNDBtzuj+Kab5b26nuP7Nvj39or&#10;4seHYbLxB8DfFMXjFMIZ4tsdlPx99pHP7se2DXe8JbVyuYuNz9D/AAb+xT8VPFqQX/xK8Zw+ENPJ&#10;3NpuhrmVh3D3TjPtlAKIwSMJKzsfcPwt/Zp+E/wqLSeFvCVkNWZR5uoXAM91Me5aZ8sT+NdFOKk7&#10;Mcptnv0WlyEL5SBcDGAMcV1xjyrQk6jRPDcl1Kn7t2Gc7SKihUcnZmVXY+g9L0U2sUUUaMCBya9O&#10;FVRjYwR1EFtJHw3TGK5alVPYdjThjAXGc81w1Kjud9CmnEsrGB0rI640kiTgUzVKx/AX/wAHy3/O&#10;L3/upH/utVnUO3CdT+6aRShJwfpXhSpNas8NrmjdEfzYzyTmszL2bHIrOVLBsHgD3rNu5pCDT1NB&#10;LR+cHjGeawktTpS0PFPjz4RfxT8OPE+iRW8d9dzQlrdR1Eq/MpH4qKznNJXZnCaPw/kvo43mtZYX&#10;tbmNyksbr8yMDggjsQa45zTlcp6jZL1jwvzL09MVssTFlnh/xt+Hdj8QNK0kPbCSS3uoyykZDRnI&#10;Oe/AbP51tGV1dFQ3R1Pwz8MwaH4ftNMXTRp0kAUB0xideoI9enqfrWiN8Q1Y9X+2qE2ZQKTjNK2p&#10;zF6CRZJGZlDAnIPtVOMVsA6Zo5CRG3GBg+lLmtsBW2pGrEIrSdPoPSk6kpbgTqTbpwiBiMk1nNXV&#10;gMS4uYk80kjJwTXn1aTQHCXtm+q31nHHE7SmQEgf3Qea6cPhVdMDgfil+z5a/FjTxYtYtba/GmLK&#10;9VDviPXa/wDeQnt26ivdqNKnYiR8H6j+zv8AEHwnrc/hzxRpH2C/jIZdx+SVD0dD/Ep7H+VcP1iK&#10;Wpn7KN79Te1H9jf4c/Eu2so/iLp9tqZg4QJGA8YPJG7rioeacmkTWJ9afs3/ALPnw5+Cl5q8fgHw&#10;7Z6Kbi2RZnjXDzhG+Xee+Nx/OrhU5nfuFj63Eaoh34HcZHOa1ckh2Mq5lgSMs5Jwcjmq+pvdAcZq&#10;WrWsRIRwOP8AGvSp03YUnZXZwt3qJkL+W/y5zkDkVySou5ze3b32MnZPNOxLEx44GAOQO3uacsNN&#10;bmqpRnqzwPVPg7418DftSfC3xTqGjz+GfAfxSePwpJqGoI8VqNajUtZs525zIgMS4HJDc9TX5Xmc&#10;ZZZxHRxK92li4qEv8a2P9CeB5/8AEQfAzH8N/HmXDk3iqFvilhai5cRDzjGp+9qdV7vQ/Y7wL+xj&#10;4P8ACkbXXiW5PjDVpSGcuu2IN6KnYDgAZ6V+3unyWiuh/nc3G/uP3dLdrNJ6eWp9Y+GfBWmeHYEg&#10;0nS7KztQMARoFx+FIR31tZSzFd6fL1GKVwN610/94AI3459qaYHW2WjmcqdgD56Y6U0DPTPD+hrE&#10;yylAAvr3NdylywszOnBpneqgGCoArklK7OmMCcCpOlIeKDSJKrAUM3pzSGsSeaCKju7n8BX/AAfK&#10;/wDOLz/upH/utVMzswnU/uudQGIXGQe1eFKq2rM8WKsrImjAB4DKemTWZnObTsSTlVIxycdPWsZw&#10;Vi5yaRmy3cigsNu0Hr0wKxt0MG7vU5zW7j7UmDheOgHWsqyvE2kuXVH5xftOfs//ANrLe/EfwXa7&#10;NcRTJqVnCvN0gHMyDu4A5H8Q9xz5yd0VRm27M/PKG8Z0wS4IBOAMUrWaNyzBPL5i7jt+YjOetenF&#10;JIaV9DcWYsSqHCkYJA71UKiexdSg4askSMs52h9mDg+tV1MzSt0kRMu4LjGM/lj9KrkcthFtLgRq&#10;4fAGP0rOUWtOozEu9Vgh8za5VifkNTFS+0Bzt3r0jZijkJfI78fWqo+9JpgYcUur6vfR2Wj2F9ql&#10;2xwsUCNI8h9lA5rKtTcnZAe8fBz9nv42an42/t3xXZweDfBwQRpZzhWubk5yZGA+56BSc8ZPWtox&#10;sjKVeO3U/RLSvgx4d0gRyWdk1xdnBMrjJb8uAKvndrGLqs4/4pfAPw/8TNDbSdXsIrXUoQTZX8af&#10;vbZ+3+8ueq9Dj15rypRtJi9oz8sfFvwx8UfDLxHPoPiSye2uVyYZgP3V1Hnh0buOx7g8GplG5vSk&#10;2b2ihLabzXcg7OnY8ivTpRukjUsX+uiEsPMG0ZxjtXSqaQrnF32uSzkhSRz0Br1Y7CbKukaF4h8W&#10;3n9m6Fo+qa3c8bkt4S5XP94jgD3PFOPPzWjsZzqRtyyPp7wR+x94s11obrxpqEHh22JDNbwAS3DD&#10;0J+4vT/a+ldPsk9zmsfa3gD4CfDvwGsE2l+HILjU05+2Xg86bPqC3C9/ugV0XEef/tr/ALOepftI&#10;/s4+OvAnhbNr8QrRYte8JXKssb2utWjedbFJGwIy7KYi+RhZWNfIcf8ADzzXK6mGw6Xt171PW3vr&#10;VWZ/S30R/GjD8B8e4PPMfHmwU70cTGzfPQrXjVXLG7k9VO32nCK2Pov4Y6b461PwB4GvPiNo9poH&#10;xAl0u1fXbS3kWaK21Dyl89I3UkMgk34IJ4xXuZVVxEsNTli1apZc2t9UrM/FuO8LlNHOsXSyCq6u&#10;BVSaoylFwcqam+RuL7xt5dtD1ez0FVESMu5q9DmPkzSTRoYFX92QQck0mMvW9iQd8a8/SgDstI08&#10;/L5oBL45x/n3rrpU043EegW9usK7FJxUTqN7mkIl1eAKhHTFaC0DHDpQaIUHFFxpjc84oJvrY/gO&#10;/wCD5Xp/wS8/7qR/7rVTM9HCdT+6snDbiGA3Z4rxo0Go8p89CVmXoZFZthbtkA/zrCcbOzOpxGTq&#10;SCyEY6HnmublT+IiM0zCuS0bSEDAHHJ70OlAyqbnM3r5YsTx7VMjM5+e3cqSQDnpj3qJbDR+ZX7T&#10;/wAApvDV3d/EPwjYtHokr+ZqFrEuRayE/wCtAH8B7jop56HjzTb2qvY+N490kcYUjcp57flTi9Ts&#10;oe7LU2y7RKsjd+4H9a9FO6uegXYbmO3iJdwM/mParp6XOCr8TM661+Mchl67RzwKuLsZHM3viJ2y&#10;8UgaP1ByuPXIrqVJtXQWNzwb8P8A4o/E+dY/CHhC/n05pNv268Uw20Y7nc2M/Qc1hOlJ7A9D7O8B&#10;fsV6fbtDcfEPxPc6nIRmS009diE+jSkbiPoB9auODSXMznlXknZH3D4I+Gfg7whZrY+E/DWn6LEV&#10;wzRRDzZPd3OWY/UmqcYr4TKdRy3PTLXwqsvz7NoHUleR9KzlLoSlc62Hw5GkWGX5cfnWLRo6bSuV&#10;7jw7bIpBjQk84Pas27GZ4p8Vfg74a+JXh+40HxBbggZa2uUUeZaSYxuQ/lx0PeuHEe89DSFWUdj8&#10;A/2lfh7+2n8GPGCWvw3+Deg/EzwhAxBuoNR2y3intsZR5be2W/GvUybBqT9+Wp1QlGXxM9N+EHwf&#10;+Ovxa0m31XXfhhrXwtlkOLiLXJ4dqEd0MTuzj0OB7gV7s8FFGSjGD06n3T4F/Y88F6JHBdeLLu88&#10;XX/BMRzDbKf9xTlvxYj2rVUorYzlWk9HsfWGgeBdK0izgsNG0bT9Isx92K3iVFXHsK0TMz0PTvCk&#10;7qeQPT5evtT5hxjc+c/26PF/jb4C/seftAfFz4c2iz+OdF0CSfTpPI837G7OkbXOzBBEKSPNyCv7&#10;v5gRkV8dx5m9fBZRiMRhfjjG9+3/AAD+g/opeHWUcVeJOTcPZ+/9jxFZRmm7XsnNRv8A33FU/wDt&#10;8+Evhhqvg39nn44fCnSNR8bftMeLbzxH4H1bxNp/xD8T/Esaj4S8apaaOl3c3V1p/nSm1hhM6lWS&#10;KMrt+Xeuc/neV4mhl2NpJurN1YylGpKs3TlaN23CLvp0P7F4/wAjzTjLhTMMTTwuAoUsLiqVGeDo&#10;YBUcXhnUrSo04wruEIVXUjBp8zqK7jdx6XvA3/BQv9ozxaPj14Z8JfDPwX8bPG2k/DrTfH/gx9G8&#10;Ka5oMWsxXF6bd1Sz1JhcX0Sp+/jlgMYnCFE+Zhs6cB4g5lX+sww8FWnCmqkOWE43TdtprXda3s9b&#10;bGXF30PeBsuWT5jmOYVMvwtfHVcHifa18JiHSlTpTmn7TD81OjJuPsp0583sm1OWiPn79oT9uzWf&#10;C+r/ALF37TMN1ofxN1zS9M+JlhfWWj6NqOiWlvfpHp1sqanYXUklxbC2kkDT5Zyqq7IcFa+cz3je&#10;rGWFzRyU3FVr8sZxSdkneMm7ct7y6paq6P1vwf8Aon4LMMNxNwLUhPB0a08pnCVWph685U5Sr1H7&#10;CrRjClUdaMWqNknKVlNn0d4y/b8/af034s+Kfhl4C+EXh34xXfgu08JnxOnhfwtrF+niWfUreO5u&#10;ZNOvIpHh0+3jhl3RG680y7H5GOPo8Z4gZpSxcsPh6MajpKmpWU5KTlFPSaajBW1UnufiuQ/RD4Er&#10;8OUM8zfMqmBjmMsb7CVevhYexjhpOnCFalNKVedSa5KkaPL7NarX3j6T/YN8c/tD+OPjB+2tZfFn&#10;xn4M8UeCvDvxHvtB0y2trW4S6091tbKSOKF3kZRaCOVjsZS/ms7btp2j6nw9zDMa+Nx0cXUUoU6j&#10;iklZx0i7LrZp9t031Px36UnCfBWV8N8MYnh7DVaOJxeChWnKUoOM06teMpTSXM6vPHSSah7Nxjyu&#10;Scn+qdjCp/ebfmzk49K/VZPQ/iyLvqb24e9efY6OdClgabRTqIVWB4oRUZJj6ZYmcHOKVybhwaBn&#10;8B3/AAfJ/wDOL3/upH/ut1NToehgep/dY37tcAY56VwXPHdG+xKjsm4jjjArjrr3jX3uoPJv3biS&#10;QMCubkRMILUzrqPeuCf/AK/1ocEct23qYVxatuYKBjHXFY2Oj2aMIxywdNzd8Y7VDMpqzKeo6db6&#10;nbzwXUEVzbuhV45EDK4Ixgg9QcmuSrTSWhHmfkh+0X8Crn4Va3L4l0S2Y+A7lyQc/wDINkPPlsey&#10;Hnafw6jnl15rHoYeXNqz5SsvHfhzVvtNlpWt6Xf3kZw8McoLg/SvVhSk1aJt7aRdsYdU1q5jtNMt&#10;ry8nc4WOKMu7t6ADk11UKPM+V7mTld3Z9BeEf2Rfin4xEM+tSWngTS2JzLcgPclccFYR0OT0fHSu&#10;r+z2TKcX8J9o/D79lj4XeB9sw0VvFms53G41D94pb1WH7g/EEj1rup0lFJM5pzex9J2fh2bCRRQi&#10;CNQAqIuAB6DHSttCINrY7nTvC0TMjSoV45z3rixTtsXKCtc7ix0KGz6BTkiuAwNtUjgDfKCwqJRG&#10;nYfPcRCN1Gd+PTpWR0RldNMw5rlWXDKZB7noa0VNHO9NDnr8xgfKAqkcVSoN7Gc5tbHD6jpsd3K3&#10;nRpK/ByRnNd+Gw8YO6HGPUt2eiq0YjNpFEgxjagFdc5NFnQ2nhu1YjMSg9+OKuUtLjOgh0S2TBCq&#10;vTPFKEroEb9vFbW+VVVVewx0rN1GXTepR1uw0bXNI1HRdX0201XR7uB7W7tbmJZIrmF1KvG6NlWR&#10;lYgg5BBINY1qcakXCok09Gns12Z2YXMa+FrQxGFm4VINSjKLtKMls0+jT19T4y8Af8E/P2M/hb4k&#10;1Txd4E+APgrQ9du7K702Vj508UdrcoUuIYreV2iijkR3RljVQVYr0OK+ewHAeT4aq61DDxjJppvy&#10;as1/w1j984v+lt4kZ/g4YDOM3qVaUJQmtIRbnTalCcpwhGc5Qkk4ucpNPUi0L9gH9j/w5o3iLQNC&#10;+C2jaZp+qadBpF+UvrwyzWkNwlzBEJmlMiCKWGJ4yrAx7FCkAAVOH4AyelFxjQVnFR+KXwpppX5r&#10;7pbGmcfS68SMfXoYnF5rOc6E51YXhSsqlSnOnOXL7PlbnCclNSTU73kmdXon7HX7M2gab4S0XTPg&#10;/wCGINN0S11qz0+KTzJdkWqIE1ESF2Jna4UASNKXZh3ruo8JZbTjCFOkkoc1t38atPdu7ktG3dnz&#10;2Y/SR46xeIxOLrZnU9piZUJTa5Y3eGbeHsoxUYKk2+RQUUuxit+wR+yTc3/g/UP+FM6HBqGhWNpp&#10;enyxXt3GTZ2xBt4LjbKPtUcWAEWfzAoAA4GK548CZVzwqex96CSTvJaR2Ts7SS6Xue1/xNh4h+xx&#10;WHlmcpQxU6lSalClL36qtUlDmg/ZOf2nS5LttvXU9t8Hfs6fBzwX8WPHHxu8KeBdL0T4o+JIEttd&#10;1aGSQPqKLsxvj3eWG/dR5cKGbaMk19BgMkwtLGVMdTglVqW5n3skv0PzbiLxY4izTIsJw1mGKlUw&#10;OEcpUqbUbQc3KUrO3Na8naLlyq+iR9G2sYjiXnJxXsVZu9j8/pLQsms5JGgVADl70maQJR0FBuhD&#10;QxMBxSQkfwH/APB8n/zi+/7qP/7rdKZ6WA6n91kmGkYRCQkHkYryKFN/Ezy7EJDZzgge1dBjOpJO&#10;yHB5Dxu4+tcWGfvCpbkYDKGbOQfeuvkjJtdToRXkRM8kbhzz2rz5U5MiTsY0y7wwGMetNYNNXZhN&#10;3dzOaEb33qysANp9eK550kvhJOb8XeFfDfjTw3q3hrxHptlrOk3cDW9zaXMIkimjPBDqwIIqVF3H&#10;c/NGP/glZ+y5/wAJm3iSy8Iz6UqyeYIbK7lthnrgNGQwH0xXvUZWgrmn1iZ96+DvhH4Y8BWEOneE&#10;vDumaTCqBDJGheWQD+9K2XY+7Ma3UINc3UHXmz0G18LztIWmWVy2M1HtETFXOstvDUcRQ4UHqeeh&#10;rnxC59hukzoYbCG2UbQvI5OO9UtkgvKGxdUgIMcrgfnXn1PiZupNrUniulUYGdw9aIU3LYiUrCyT&#10;O+1gOD1PpVyotK5EqisVXYHawLAng571kot7GJnyK/OMDJ612exi46bjKMlrGwZWYsTjmilBx3EC&#10;WFuVBdFL9sdhW6V9Bl5Yo1RdiIQMZq/ZsLFkMijHzHpjHU1MoNamqotkyzAK/PJFaUtjNdgWcjbg&#10;nAzio+rpO6CxEzMVyeR60o0Wp8wIqbWfI5D9a6BjnThCCeDmgCSKEuxXGWz1poRrLbLEQGAGenTI&#10;r0KHwgbVjbhlJPIx3rSTsZwg0zW4RQOcdKxepsBOKxjG4xe9Jqw0TD6GoR0IM0XC4jAmncmabAZw&#10;BSuOO1j+A/8A4Pkhj/h19/3Uj/3W6U1selgFuf3ZFkG4oGDZ657V58lrzM8mctND4P8A2if24PD/&#10;AOzz+1X+yZ+zV4j8JPeaX8T9I8ba1ceJm1HyYfDFv4f06G+lZ7YRO04lSYrkOmzZnD5xVLUmNGU4&#10;yl2OU+F//BV7/gnf8aR8UH+Fv7Vfw48Y/wDCG+C5viD4kNobgjTPDsUYknv+Yx5scIYLKIt7ROfL&#10;cK/y1t7OPQ1jh5RepvfBv/gpt+wV8foPi5c/CX9qb4U+L9O8CaMfEPiy5ju2gt9H0sBmN800yokl&#10;svluGljZkRhtYq3FEacU7otwaMC0/wCCqn/BPnUfhp4t+MTftOeCNK+HWharpei65fapb3entpF1&#10;qChrE3NvcxRzRQ3CktHcMghdVdlcqjEaaEOhUejVjz/9qD/go54c+Ev7OP7Mn7QX7OngS0/ag034&#10;v/EHw78P/BNudabw/b3lzq7TJb3M1xPbSvDEHg2sGi3DcDxg1nKKZNKheTizxz4X/wDBZ/8AZuu/&#10;BHxBvv2pre5/ZQ+JnhLx74h+HXiHwzdSzeIwmo6TFaTXlxZ3WnQP9oso4tRs2e4McYiMoWQJlS2F&#10;KjFMPqc76H0F8UP+CmP7B/wg1r4b+G/iH+038P8AQ9b8Y6Dpnifwrbwme9bX9I1Bp1s720FtHJ50&#10;MptLgCRcqNq7iPMTc5wV7EvCTPGf2b/+Cy37B3x4/Zt8P/tNXHxD1j4aeH7/AMR3HhRNE1jR7qbV&#10;/wC1Ea4ZLeG1s452umeC1e5/0fzAkZ+coVZVcV7thvCTTsfoP8Tf2q/2cfgh8ENE/aL+K3xV8MeC&#10;fg5qcNhNpms3ZcLqf2xVa1jtoVUzTTSq4Kwxo0hGcLwcccZybsCoPbqfl3+3H/wW/wDgR8D/ANnv&#10;9nv4sfss+Pvg/wDGDVPiZ8QB4F0W+1ttUi0nQfs+W1K51SK0tZLyJrUG3RrTy1uCbqNlRlVq7oxN&#10;qOEl1P0g/aC/bg/Zr/ZB0PwTqH7UvxT0f4ZX2tWVzdwLFYX1+JorVYjeXCpbQySJbQ/aId88ioii&#10;RNxBYCly6jjTfNY4j9t79vXwf+yP+xun7ZXhzw/afG7wNLeeGItNj0/WUtINUs9Y1Kzs4byK7Ecq&#10;mIJfLOCFIcKACN24a8iIhRc5OJ438M/+CtHwN8XeFPi98cfHOn3Hwv8A2StM8cL8Pvh58QriW41B&#10;/i5qcMdwb6XSdLtbZ53tI5LSdIpozN9oWCeQLGsTVzuhFy1NKlGyUY7n0F4V/wCCin7EXjnTPD2s&#10;eFP2iPA+uaTq/gbVviTp93AZvJuPDmmzGDUL3eUAH2aVWSWE4ljZWDINpxnThZuxhLDT6jbr/gpP&#10;+w1pHhjQPFmo/tG+CovDWq+AYfifpt0I7hxdeGZb2CxivlVYi2JLu8trZIiPNeV9ioWBA0lByVg+&#10;rva2p5Tr/wDwUt+CfjLwz+z741/Zo8ffCn4m+FfFnxr0v4PaxJrl9f6Nc6TfTwTzS2sVo1m8x1MJ&#10;FG6WtwkCMjFjKg27ilScBxw8l8SsdX+3d/wUe/Zv/wCCec/7PFr+0FqXiOwi+I3ip/DOmy6fp0ly&#10;umRx27TT39yEBPkRH7PGVQNKzXCFI2VZGSrMinhpTu10O2tv28P2R7vTX1aD42+GJLIfE6P4M/6q&#10;4En/AAmjuEXRvKMe/wC0EspB27Np37tvzVpCC6lRw7W5wHwI/wCCo/8AwT//AGlfifpHwc+Bv7UX&#10;w5+IfxKv9PudTs9KtWmje6ggXdOI5JI1jaaJfneAN5qJ87IF+ahxS1QPCT3PQfgH+3h+yH+1B438&#10;SfDn4C/HLwr8SPGem2cmqTWdmk8f2qwS4Ns97ZSSxol7aLMvlG4tmkiDsqlgWUGoNvcFQcfiPiD9&#10;mb/gsf8ADf45/tU/tufsyePfhxf/AANg+DzeJbq38T6hrkd5aeK9N0PUZLLVbtYxBGbU27fZpDEW&#10;kPl3CNng5p66M6pYaSjdMX9gX/gs18JP2x/hvf8AxB+LHw81H9k83nxS0n4V+EtL1vVf7Sn8Uajq&#10;mlQappgUwwILeW4trjd5TZVNhzITxRFWIqYVRf4noX7Rn/BUn4bfC7x3+zpovws1Pwn8RPCGs/G7&#10;V/g38RdQcXSv4OvNN0i6v71EQIDLPD9niBADKQ5xk9GZ08K3ucL8Ev8Agsn8Gf2rPhj+zn8V/wBn&#10;NNCi0nxf8Zbf4Va1pnje6udJvtLaQakVNkILe4iu7uWPTBcRQ+YiGJyJJIpFKALlhlF2Z9UeCP8A&#10;gp3+wb8RNW+J2j+Df2jvCWr6h4P8Naj4y10G0vIUj0KxJW71K1kkhVb21iKkNLbGVRxycjIZfVan&#10;VWOM8Nf8FgP+CaHjHTPHOteF/wBr74Ya7o/hv+ym1q6tvtLR2ceoXkdlazbvKxJC1zPDbtKm5IpH&#10;VJGRjii4fVJnZfGz9u/wB8O/jD8O/gj8PfFPwp8TfEc/FTwr8O/G2l61qt5YTaCNa069v7VbRo7W&#10;aO51CSCxMyWzNGpjOXkj3JusFRuro579if8A4KEw/Hz/AIJxTft//HHQtA+GmiaZD411LXrbTZJJ&#10;YLKw0PVdRtGlQyHcWaHTfMIP8TEDjFdlCXuXOerCUZ8iPO/2K/8Agsx8G/2g/wBlD4v/ALUH7SXg&#10;+T9iK38AeItP0LxlonifVhfPoMWoQ2EumXs0scEbLDdrq1oFJjAVt4JwhYYe1b3OqphZKVlqfQnh&#10;z/grZ/wTm8WfCvx18btD/aw+GVz8KfDGv6b4Z8Q61K80EGjX99IqWYuBLGrJDMXBS5I8hlDOJCqM&#10;wPaGboyvZou+H/8Agqx/wT+8VfBTWv2hvDH7SXhXxF8KNP8AEi+Dru9s7G9muo9bZDIlgNPWE3jz&#10;sgaRUWIlkBcZUFqSkX9Vn0Vyj4w/4K3/APBOLwD8JPhT8dvGH7V3w70P4V+OBqY8K6q8d041mWwl&#10;jhvII4UiMouIZJo42gZFkDEjbwcJyK+rS66HRWX/AAVI/YJv/iD4++FVn+0Z4am8eeGtO13VNUsf&#10;7PvgHt9IV21Q2cpg8u+e1EUnmx2rSuuxvl4NK50LDs8v/Y0/4LB/sXftp/Cr4DfEjwR411fwRq/x&#10;D1658K6F4Z8QadLDqJ1qC1kvJLFmjDwM4tojNvSRo8ELv35UCaM5UJJnqfin/gqH+wb4O8JeGvG+&#10;uftEeHU0DWNe1zw1pZtNNv7y4vdQ0iUxamkdrBA85jtXXEs+zykBUlwGUl3Qcjex96QypPDDcRMH&#10;idQ6kdwRkUjPla3P4FP+D5P/AJxe/wDdSP8A3W6VToelgOp/dgwG0v5gxmuDlT0Z4UJWZ+Vn7cH7&#10;DXxR/aY/ao/ZI+OngzxP4H0Xwt4A8G/E/wAO6pbanLOt1d3HiHRIrC0e3EcToyRyRFpd7KQpG0Oe&#10;BtTSS0PRg7Ra7nwe/wDwR2+PCfB34E/Dqx8afBaw1bwx+xT4x/Zv1SVJrtIbnxJqtpZxRXsZFtua&#10;xEtvO8jsBL84IiYscZ0Z3divbq9/O5N8V/8Agiv8TvjD4b1DwTffE34c+BNBu/2KdD/Zulu9OjuJ&#10;J4vEljqsN+L0QmJFk01jBsJLrKQ7DYuc1s52djF4hJ697nD2/wDwRt+PXjX4e6zaePvDX7OnhH4q&#10;ah4++Fmva1qy/FHxn40/4SjR/DepSXNzDdTa+kjQgxysltaxqUXfIskpXaVcnZFPFx5mz9Of+CnX&#10;7Cep/t7/AA3/AGafhZa33hiz8IeGPjX4U8feK7bUL67s21Pw/YPOL20tZ7Qeal1JHcFY2DR4PPmI&#10;QDTTvqRQqJXZ8j/tef8ABKn4nSeDPhD8F/8Agntr/gH9n39mu1sPFVr4z8Ep4t17w0uvajqcEMcG&#10;sXWpaUHvdSkgKSs9pcyqlxuUPJwCrChi3FvnOo/YN/4JpfFX9l/42fs7/FT4heI/hZ4it/Bn7J3h&#10;f4CznTXnluv7ZsNVuby5uLdpYExZOk0KhiVkZk+aMAA1m4a3KrYpSi0u58g6V/wSS/bN8OfsFeCP&#10;2NhH+yn4p8VfDzxx4i1z4X+PLTxt4m8Ma74ajvp7+5t9ZjvbG2Z4dQhl1J0eyCyW80S4MucE3Ycq&#10;6nPmXY/Q39qz9hv9pT4z/s+fsEJ4Z+L/AMPfHP7VvwM8W+GPHUuqeMYbiDRPiDq1jp0tneNefZlk&#10;ltWnNzNOkqJIY3wNpDEjKMGpOQQkle+zPm7wL/wSj/aDtNO+Fvjjx18QPgtJ8YLz9sm3/ak8f2Wi&#10;m+TRdPtF0q509tL0h5YjLcTANauZpkh8xmmLFdqg6Rlc1lXTultY+g/+Cov7FH7ZH7X2qeAtD+AX&#10;xo0Hwj8HX8KeJfDXizwxf+MNc8MRXV5fxxR2uqPNoyGbUUt1WcHTp3jgl3/MxDHDZhQxEYN3Mb9o&#10;f/gml8W/jR/wR1+CP/BOew8U/DCH4n+HPDvw30XU9R1GS4OjXj6Fd6ZNeBCIGlZJU0+cRhohuLoG&#10;CAnGMqyXQmGJiqvP0PnTUP8Aglz/AMFAPg14G8Sfs4fsmftEeCND/ZE0r4sweOfA/hebxhrnhjV4&#10;PDF1BdvqXhSbWtMt5Lmysob24intpLdmkePzI5CoxWl7xuU68G+brY+evE//AAQR/aX1T9iv9kD4&#10;D6F8d/hl4U+MXgnxf8Q9P8Y61a3upSWeufD/AMXXd2dWsoJpoXuJbxreWz2rPlfNV2aUlQ7ZxlYu&#10;OMhzttaf5HoHwo/4Iq/tgfAX4e/tz6X8Ev2kvh74C8fa1HYeC/gFqen3l/bz+B/h/b+J77XJNGu7&#10;1IPOtZpxqctr59sJGhWGJkJKjFqd2KWNTabNf4Tf8EbP2pPD994d13xl4/8AhPHqKftfeE/2iru2&#10;HjHxD4hlg0TT9Al0+ex/tXU4WvLy+82X5JZiquibsw/LEtSlYuWNjzXt0Pr79qj/AIJj+M7b4Z/s&#10;7W/7Efi1rn4lfD344aJ8Yobf4zfELxN4jsdWa00++sJLP7bdS311aK0eolwIhs3R5K5YmmZ4evFN&#10;83VWPj+D9hbxxrn/AAX8vPHttaeKI/2WNM8M6Z8dvElh/ZMsfh5vih9huPD9ubWd0CS3P2NmvW2E&#10;ssiAvgkUNalwl7lmfJ//AASv/wCCa37ZPxn+Af8AwT91D9oZ/hh8EfgL8LYPiddaHp0GkalY+Pbq&#10;/wBcOp6YYtShuUWGGGMXc10siMTMht1aPAL0I0q14q79P0P0T/4Ja/8ABK/4tfsY/EP4d6x8bNJ+&#10;D/i+fwJ8P7z4f+GvG2l/Evxhq+p39pJc2zKq6DqbHTdIt3itQ8sFqZFEyx+XsQEVMpWOXEYiM726&#10;nzL+0L/wQe+OPxm0fxgfD3x18F/Dfxd4g/aT+IXjXV9R027u0bUPhZ4u8mPVtFkxbEtqDRWlviM5&#10;gDBv3uSGCU09Dphj4pWt0PY/il/wSJ/aGMfxf8XfAvxf8A9G8b2n7V3hT9oz4Z6PqzX0ejmz0nRL&#10;fTBpWptBAZLcsq3JBgWUALEMjcSmhlHFxtbysSfBv/gkp+1X4Z8W/Br4gfFL4k/ATVfF2n/tfeI/&#10;2lPFA0P+0ILN7PVdDNrJZWEc0TP5sd07hRKwUwqrF9xKARnKuuWy/lsafwR/4JT/ALW/gT4L/sgf&#10;s/8Aizxv+z5deDPgz+1JJ8Y9E1TTbvURea34all1+5liuoZLbZHqIm1+NViVjFsicmXOMljV4qLc&#10;n3R4F4Q/4I2f8FBvEXifxx4t/aC/aB+GfxO8Z3vwP+KHwoTxBfeOfEmqy6zfa+ipZX/9n3cH2PR7&#10;WNVRJLOxTaoiDAzllWN2LljYu2h9A6z/AMET/GHxA0fS/BnxC8S/C5fBMn7Dlj+zJqBsTcG4g8VW&#10;97BeRarArQKrWcU0CyozESb1H7sZJrWFBy1Rz1MfaWne5F8C/wDgkH+1B4Y+FX7MGq/Gr4sfCTx/&#10;+1NYftV6V+0J8VfEVrPeta6zY2OlXel29lp8kluJZJUtnstqyrGm4z/P0ZtPq7MJ4iMuaMdrWR3O&#10;lf8ABJb9pCL/AII6eF/+CYE/xT+Guh6xrXjm+PxA8RaXe3aqvg6+8W3esXsOmM9qS189pPFbbJo1&#10;iJeYFioBaZr3eU3jWSrOp0Pzq/4KZf8ABIX9o79nH4C/8FEvHHwD+MPxc/as+HHxX8D/AA80zxBp&#10;HjFm17xhdeK9J8ZaT9ju4YtPsIIp9Ph0v7RGynbIgjySyKNmTR0qqnq9zpP2+P8Agnt+3Snwa/a4&#10;/aV+KVp8FPGv7TXxW+KPwS0rSvDXwy0TVtS0LR9N8P6skcd/fQyolzMHa6klmU/LDDGEEpBJDKjW&#10;jp8z7Auv+CZX/BSW/wBA/aV+NEfxx+B/w7/ae+Kvxk8J+NfF3h/wD4o1/wAO6BqHhPRtHOmf2NDr&#10;sFv/AGlZ3N0PLnluoYQ5aMJkhiaHEiOLimvJGv8Ashf8Ec/j58CviH/wTp8ZfEjx18GfFVn8IfiH&#10;8ZfGniKO31HVL+W+TxVERYfY5r6J5pp4X+aWS5l3/wAQklbJLURTxMWn5ml8Df8Agl/+3bpP/BRH&#10;4C/tZ/tDfHfwL8VPCHgHxj8RNUhu5fG3iG+vdU0nXLG8trC3ttCuIl0rRzZrNaQvHa585UZ2lJjV&#10;HOVijXTTSPMfhp/wSZ/4KD/B79lf9gH4aeEvHH7Hms/Gb9mL4nX+teAptQutZTR/GPhm6tb23k/t&#10;cpb+da6gBqBISASxDyvvndwrGvtveb7nO6z/AMEXP20dP/ZZ+F/wu8GeN/2dbX9p/QviD8RPGOlf&#10;F7SfFniPwvqfgKbXtVW6S60mOzhl+1RPD5qXOmXTeU5EKidgjOTlEqq1P6gPDWn6ppXh3QNL1zWW&#10;8R61bWUEF5qDQrCb+dUCvMY1+VN7AttHAzgdKZyn8Ff/AAfJ9P8Agl7/AN1I/wDdbpT2R6OA6n91&#10;sqldw8z6+1YezR4sIpsCx2gc8VSikdV2MYB/lIH+RTM6krC7QU3krnoOahxT1Odu+5EQXLHuBUxu&#10;9xWEC8YzitUrFxk9iN48Psxng0FTiktCFg4I2/d74oBRVhFjfLMFI9T60BSLOz/V4zyamT0Cc2mT&#10;qvzYyT7etZ0iFUZYd3VgAnJXnnpxWzE3ckjLFVO8dOvekopCFZSdgDfXFNoZNsXyyOvHOe9R7NCs&#10;EaKm0gLyefahxS1QWFYoGwPTrmsm2xEMkmEcqfmHPXqK3jsUnYoMdxOME+/emEnfcRS2djA4x1oH&#10;zO1iTYDjA59qlxTJGFQSKFBIC1HHC69AFBwR3NUMstGpVDhsD3NMBQu3JjGD33HpSAmRNyqTuHOc&#10;DrVqLIm2loaYjJPyuwYdq2jKSWhg23uWY4ACCTnB9K6Kk2loaUo6l0DPWuRyOyMdB/apNSJhyapH&#10;PNahTEFA0SDA6dak2VlsO5xQyxpJHShGcm1sKBwDQ0Utj+BD/g+T6f8ABL3/ALqR/wC63Snsj08B&#10;1P5Af+HqX/BT7n/jY9+3pz1/4vB4h5/8m6zOtUIdkH/D1L/gp9/0kf8A29P/AA8HiH/5LoH7KPYP&#10;+HqX/BT/AP6SP/t6f+Hg8Q//ACXQ0J0IPeK+4P8Ah6l/wU+/6SP/ALen/h4PEP8A8l0JC+r0/wCV&#10;fcH/AA9S/wCCn/8A0kf/AG9P/DweIf8A5LoG6EOyD/h6l/wU/wD+kj/7en/h4PEP/wAl0C+r0/5V&#10;9wH/AIKp/wDBT88n/go/+3oT/wBlg8Q//JdA/YQ2shD/AMFUv+Cnx6/8FHv28z/3WDxD/wDJdAvq&#10;9P8AlX3B/wAPUv8Agp8OB/wUe/bzx/2WDxD/APJdAfV6f8q+4X/h6l/wU/8A+kj/AO3p/wCHg8Q/&#10;/JdKyD6vT/lX3B/w9S/4Kf5z/wAPH/29M/8AZYPEP/yXQkH1en/KvuD/AIep/wDBT8nJ/wCCj/7e&#10;hP8A2WDxD/8AJdMPq9P+VfcKP+Cqn/BUAdP+CkH7eo/7rB4h/wDkugPq9P8AlX3C/wDD1X/gqD/0&#10;kh/b2/8ADw+If/kugPq9P+VfcH/D1X/gqF/0ki/b2/8ADw+If/kugPq9P+VfcH/D1X/gqF/0ki/b&#10;2/8ADw+If/kugPq9P+VfcIf+Cqn/AAVAPX/gpB+3qf8AusHiH/5LoD6vT/lX3B/w9T/4KgdP+HkH&#10;7euOn/JYPEP/AMl0B9Xp/wAq+4T/AIepf8FPv+kj37en/h4PEP8A8l0B9Xp/yr7gP/BVP/gp+cZ/&#10;4KP/ALeh/wC6weIf/kugPq9P+VfcKP8Agqp/wVAHT/gpB+3qP+6weIf/AJLoD6vT/lX3Cf8AD1P/&#10;AIKf9f8Ah4/+3pn/ALLB4h/+S6A+r0/5V9wv/D1P/gqBz/xsg/b19f8AksHiH/5LoD6vT/lX3Dv+&#10;Hq//AAVD/wCkkf7e/wD4eHxD/wDJdFw+r0/5V9wn/D1b/gqEev8AwUi/b2/8PD4h/wDkugPq9P8A&#10;lX3Dh/wVY/4KiDGP+Ckn7fA+nxh8Rf8AyXV+0l3D6vT/AJV9w7/h63/wVHzn/h5N+31n1/4XF4i/&#10;+S6PaS7ieGp/yr7hf+Hrv/BUkdP+ClH7fY/7rH4i/wDkyk5Nlewh/KvuF/4evf8ABUn/AKSUft+f&#10;+Hj8Rf8AyZSuP2MOyD/h69/wVJ/6SUft+f8Ah4/EX/yZRcPYw7IP+Hrv/BUn/pJR+35/4ePxF/8A&#10;JlF2L2EOyE/4eu/8FSf+klH7ff8A4ePxF/8AJlF2HsIfyr7g/wCHrv8AwVJ/6SUft9/+Hj8Rf/Jl&#10;F2HsIfyr7g/4eu/8FSf+klH7ff8A4ePxF/8AJlF2HsIfyr7hf+Hr3/BUr/pJT+35/wCHj8Rf/JlF&#10;2P2MOyD/AIevf8FSv+klP7fn/h4/EX/yZRcPYw7IP+Hr3/BUr/pJT+35/wCHj8Rf/JlFw9jDsjwH&#10;45ftX/tS/tP/APCL/wDDSv7Snx+/aG/sP7T/AGL/AMJz4y1HXv7H8/yvP+y/bJpfJ8z7PBv2Y3+V&#10;HnOxcK5UYJbI/wD/2VBLAwQUAAYACAAAACEA/eO3wt8AAAAIAQAADwAAAGRycy9kb3ducmV2Lnht&#10;bEyPQUvDQBSE74L/YXmCN7tJ3WiM2ZRS1FMRbAXx9pq8JqHZtyG7TdJ/73rS4zDDzDf5ajadGGlw&#10;rWUN8SICQVzaquVaw+f+9S4F4TxyhZ1l0nAhB6vi+irHrLITf9C487UIJewy1NB432dSurIhg25h&#10;e+LgHe1g0Ac51LIacArlppPLKHqQBlsOCw32tGmoPO3ORsPbhNP6Pn4Zt6fj5vK9T96/tjFpfXsz&#10;r59BeJr9Xxh+8QM6FIHpYM9cOdFpSFT6GKIawqNgP6lkCeKgQSmVgixy+f9A8Q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DPlKlGYDAAAJCAAADgAAAAAAAAAAAAAA&#10;AAA9AgAAZHJzL2Uyb0RvYy54bWxQSwECLQAKAAAAAAAAACEArhgUCWWsAABlrAAAFAAAAAAAAAAA&#10;AAAAAADPBQAAZHJzL21lZGlhL2ltYWdlMS5qcGdQSwECLQAUAAYACAAAACEA/eO3wt8AAAAIAQAA&#10;DwAAAAAAAAAAAAAAAABmsgAAZHJzL2Rvd25yZXYueG1sUEsBAi0AFAAGAAgAAAAhADedwRi6AAAA&#10;IQEAABkAAAAAAAAAAAAAAAAAcrMAAGRycy9fcmVscy9lMm9Eb2MueG1sLnJlbHNQSwUGAAAAAAYA&#10;BgB8AQAAY7QAAAAA&#10;">
                <v:shape id="Picture 14" o:spid="_x0000_s1040" type="#_x0000_t75" alt="Diagram&#10;&#10;Description automatically generated" style="position:absolute;width:25177;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mjwgAAANsAAAAPAAAAZHJzL2Rvd25yZXYueG1sRE9NawIx&#10;EL0X+h/CFLzVbK2WsjVKLYii9lAV63HYjJvFzWRJoq7/3giF3ubxPmc4bm0tzuRD5VjBSzcDQVw4&#10;XXGpYLuZPr+DCBFZY+2YFFwpwHj0+DDEXLsL/9B5HUuRQjjkqMDE2ORShsKQxdB1DXHiDs5bjAn6&#10;UmqPlxRua9nLsjdpseLUYLChL0PFcX2yCvwSfweL1ex70J9Md+Y4473dvCrVeWo/P0BEauO/+M89&#10;12l+H+6/pAPk6AYAAP//AwBQSwECLQAUAAYACAAAACEA2+H2y+4AAACFAQAAEwAAAAAAAAAAAAAA&#10;AAAAAAAAW0NvbnRlbnRfVHlwZXNdLnhtbFBLAQItABQABgAIAAAAIQBa9CxbvwAAABUBAAALAAAA&#10;AAAAAAAAAAAAAB8BAABfcmVscy8ucmVsc1BLAQItABQABgAIAAAAIQDXUKmjwgAAANsAAAAPAAAA&#10;AAAAAAAAAAAAAAcCAABkcnMvZG93bnJldi54bWxQSwUGAAAAAAMAAwC3AAAA9gIAAAAA&#10;">
                  <v:imagedata r:id="rId16" o:title="Diagram&#10;&#10;Description automatically generated"/>
                </v:shape>
                <v:shape id="Text Box 15" o:spid="_x0000_s1041" type="#_x0000_t202" style="position:absolute;top:22790;width:25177;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41FA056" w14:textId="4B1C04C2" w:rsidR="001A1441" w:rsidRDefault="001A1441" w:rsidP="001A1441">
                        <w:pPr>
                          <w:pStyle w:val="Caption"/>
                        </w:pPr>
                        <w:r>
                          <w:t xml:space="preserve">Figure </w:t>
                        </w:r>
                        <w:r w:rsidR="009D34D5">
                          <w:fldChar w:fldCharType="begin"/>
                        </w:r>
                        <w:r w:rsidR="009D34D5">
                          <w:instrText xml:space="preserve"> SEQ Fig</w:instrText>
                        </w:r>
                        <w:r w:rsidR="009D34D5">
                          <w:instrText xml:space="preserve">ure \* ARABIC </w:instrText>
                        </w:r>
                        <w:r w:rsidR="009D34D5">
                          <w:fldChar w:fldCharType="separate"/>
                        </w:r>
                        <w:r>
                          <w:rPr>
                            <w:noProof/>
                          </w:rPr>
                          <w:t>5</w:t>
                        </w:r>
                        <w:r w:rsidR="009D34D5">
                          <w:rPr>
                            <w:noProof/>
                          </w:rPr>
                          <w:fldChar w:fldCharType="end"/>
                        </w:r>
                        <w:r>
                          <w:t xml:space="preserve">. Kawaii Type multi anvil cell apparatus for large volume experiments up to ~100 </w:t>
                        </w:r>
                        <w:proofErr w:type="spellStart"/>
                        <w:r>
                          <w:t>GPa</w:t>
                        </w:r>
                        <w:proofErr w:type="spellEnd"/>
                        <w:r>
                          <w:t xml:space="preserve"> in large volumes.</w:t>
                        </w:r>
                      </w:p>
                    </w:txbxContent>
                  </v:textbox>
                </v:shape>
                <w10:wrap type="square"/>
              </v:group>
            </w:pict>
          </mc:Fallback>
        </mc:AlternateContent>
      </w:r>
      <w:r w:rsidR="00102CF9">
        <w:rPr>
          <w:rStyle w:val="qv3wpe"/>
        </w:rPr>
        <w:t>volume, which, if burned at the above rate</w:t>
      </w:r>
      <w:r w:rsidR="005858B8">
        <w:rPr>
          <w:rStyle w:val="qv3wpe"/>
        </w:rPr>
        <w:t>, in sing</w:t>
      </w:r>
      <w:r w:rsidR="005B2E2C">
        <w:rPr>
          <w:rStyle w:val="qv3wpe"/>
        </w:rPr>
        <w:t>l</w:t>
      </w:r>
      <w:r w:rsidR="005858B8">
        <w:rPr>
          <w:rStyle w:val="qv3wpe"/>
        </w:rPr>
        <w:t>e step fusion reactions</w:t>
      </w:r>
      <w:r w:rsidR="00102CF9">
        <w:rPr>
          <w:rStyle w:val="qv3wpe"/>
        </w:rPr>
        <w:t>, we find the burn time, would be ~</w:t>
      </w:r>
      <w:r w:rsidR="00102CF9" w:rsidRPr="00102CF9">
        <w:t xml:space="preserve"> </w:t>
      </w:r>
      <w:r w:rsidR="00B430D6">
        <w:rPr>
          <w:rStyle w:val="qv3wpe"/>
        </w:rPr>
        <w:t>136116152</w:t>
      </w:r>
      <w:r w:rsidR="00102CF9">
        <w:rPr>
          <w:rStyle w:val="qv3wpe"/>
        </w:rPr>
        <w:t xml:space="preserve"> seconds, or, more reasonably stated, </w:t>
      </w:r>
      <w:r w:rsidR="00B430D6">
        <w:rPr>
          <w:rStyle w:val="qv3wpe"/>
        </w:rPr>
        <w:t>~</w:t>
      </w:r>
      <w:r w:rsidR="00B430D6" w:rsidRPr="00B430D6">
        <w:rPr>
          <w:rStyle w:val="qv3wpe"/>
        </w:rPr>
        <w:t>4</w:t>
      </w:r>
      <w:r w:rsidR="00B430D6">
        <w:rPr>
          <w:rStyle w:val="qv3wpe"/>
        </w:rPr>
        <w:t xml:space="preserve"> years</w:t>
      </w:r>
      <w:r w:rsidR="00102CF9">
        <w:rPr>
          <w:rStyle w:val="qv3wpe"/>
        </w:rPr>
        <w:t>.</w:t>
      </w:r>
      <w:r w:rsidR="00441E7E">
        <w:rPr>
          <w:rStyle w:val="qv3wpe"/>
        </w:rPr>
        <w:t xml:space="preserve"> </w:t>
      </w:r>
      <w:r w:rsidR="000B69C0">
        <w:rPr>
          <w:rStyle w:val="qv3wpe"/>
        </w:rPr>
        <w:t xml:space="preserve"> This i</w:t>
      </w:r>
      <w:r w:rsidR="00984B27">
        <w:rPr>
          <w:rStyle w:val="qv3wpe"/>
        </w:rPr>
        <w:t xml:space="preserve">s a conservative estimate of power output based on a modest pressure in a large volume cell. </w:t>
      </w:r>
      <w:r w:rsidR="00431789">
        <w:rPr>
          <w:rStyle w:val="qv3wpe"/>
        </w:rPr>
        <w:t xml:space="preserve"> </w:t>
      </w:r>
      <w:r w:rsidR="00BF0421">
        <w:rPr>
          <w:rStyle w:val="qv3wpe"/>
        </w:rPr>
        <w:t>Further, given the high temperatures attainable by our ions in our anvil cell capacitor</w:t>
      </w:r>
      <w:r w:rsidR="00A06D05">
        <w:rPr>
          <w:rStyle w:val="qv3wpe"/>
        </w:rPr>
        <w:t>, and the availability of oxygen as a catalyst in our cell</w:t>
      </w:r>
      <w:r w:rsidR="00BF0421">
        <w:rPr>
          <w:rStyle w:val="qv3wpe"/>
        </w:rPr>
        <w:t xml:space="preserve">, there is a high probability of D-D fusion, but also the much more energy dense (by 3 orders of magnitude) CNO cycle, thus, if we assume the balance(&gt;90%) of reactions at our operating temperature are actually CNO reactions, we could expect ~1000 times more output power per cubic meter! </w:t>
      </w:r>
      <w:r w:rsidR="005B0164">
        <w:rPr>
          <w:rStyle w:val="qv3wpe"/>
        </w:rPr>
        <w:t>That is</w:t>
      </w:r>
      <w:r w:rsidR="00953DF9">
        <w:rPr>
          <w:rStyle w:val="qv3wpe"/>
        </w:rPr>
        <w:t>, conservatively from the first phase CNO reactions alone,</w:t>
      </w:r>
      <w:r w:rsidR="005B0164">
        <w:rPr>
          <w:rStyle w:val="qv3wpe"/>
        </w:rPr>
        <w:t xml:space="preserve"> </w:t>
      </w:r>
      <m:oMath>
        <m:r>
          <w:rPr>
            <w:rStyle w:val="qv3wpe"/>
            <w:rFonts w:ascii="Cambria Math" w:hAnsi="Cambria Math"/>
          </w:rPr>
          <m:t>~</m:t>
        </m:r>
        <m:r>
          <w:rPr>
            <w:rFonts w:ascii="Cambria Math" w:eastAsiaTheme="minorEastAsia" w:hAnsi="Cambria Math"/>
          </w:rPr>
          <m:t>305 Megawatts</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370152">
        <w:rPr>
          <w:rFonts w:eastAsiaTheme="minorEastAsia"/>
        </w:rPr>
        <w:t>. Now that is more like it!</w:t>
      </w:r>
      <w:r w:rsidR="005B65F0">
        <w:rPr>
          <w:rFonts w:eastAsiaTheme="minorEastAsia"/>
        </w:rPr>
        <w:tab/>
      </w:r>
      <w:r w:rsidR="00563ABB">
        <w:rPr>
          <w:rFonts w:eastAsiaTheme="minorEastAsia"/>
        </w:rPr>
        <w:t xml:space="preserve">  </w:t>
      </w:r>
      <w:r w:rsidR="00F63F39">
        <w:rPr>
          <w:rFonts w:eastAsiaTheme="minorEastAsia"/>
        </w:rPr>
        <w:t xml:space="preserve">Even for a conservative cell volume of </w:t>
      </w:r>
      <w:r w:rsidR="00077FF8">
        <w:rPr>
          <w:rFonts w:eastAsiaTheme="minorEastAsia"/>
        </w:rPr>
        <w:t>2.3</w:t>
      </w:r>
      <w:r w:rsidR="00F63F39">
        <w:rPr>
          <w:rFonts w:eastAsiaTheme="minorEastAsia"/>
        </w:rPr>
        <w:t xml:space="preserve">E-5 </w:t>
      </w:r>
      <w:r w:rsidR="00FD3066">
        <w:rPr>
          <w:rFonts w:eastAsiaTheme="minorEastAsia"/>
        </w:rPr>
        <w:t xml:space="preserve">cubic </w:t>
      </w:r>
      <w:r w:rsidR="00F63F39">
        <w:rPr>
          <w:rFonts w:eastAsiaTheme="minorEastAsia"/>
        </w:rPr>
        <w:t xml:space="preserve">meters, that represents </w:t>
      </w:r>
      <w:r w:rsidR="005858B8">
        <w:rPr>
          <w:rFonts w:eastAsiaTheme="minorEastAsia"/>
        </w:rPr>
        <w:t>~7</w:t>
      </w:r>
      <w:r w:rsidR="00F63F39">
        <w:rPr>
          <w:rFonts w:eastAsiaTheme="minorEastAsia"/>
        </w:rPr>
        <w:t xml:space="preserve"> </w:t>
      </w:r>
      <w:r w:rsidR="005858B8">
        <w:rPr>
          <w:rFonts w:eastAsiaTheme="minorEastAsia"/>
        </w:rPr>
        <w:t>kilo</w:t>
      </w:r>
      <w:r w:rsidR="00F63F39">
        <w:rPr>
          <w:rFonts w:eastAsiaTheme="minorEastAsia"/>
        </w:rPr>
        <w:t>watts of continuous power output</w:t>
      </w:r>
      <w:r w:rsidR="005858B8">
        <w:rPr>
          <w:rFonts w:eastAsiaTheme="minorEastAsia"/>
        </w:rPr>
        <w:t xml:space="preserve"> for a cell of readily available dimensions and made of commercial off the shelf materials. </w:t>
      </w:r>
      <w:r w:rsidR="00714133">
        <w:rPr>
          <w:rFonts w:eastAsiaTheme="minorEastAsia"/>
        </w:rPr>
        <w:t>Of course, such large volume cells are proportionately more expensive and ultimately limited in the pressures they can generate. They are also more difficult to construct for the home user than a simple uniaxial press.</w:t>
      </w:r>
      <w:r w:rsidR="003917A0">
        <w:rPr>
          <w:rFonts w:eastAsiaTheme="minorEastAsia"/>
        </w:rPr>
        <w:t xml:space="preserve"> Thus, it is of interest to run these same calculations under assumptions consistent with what is available to the home user</w:t>
      </w:r>
      <w:r w:rsidR="00881606">
        <w:rPr>
          <w:rFonts w:eastAsiaTheme="minorEastAsia"/>
        </w:rPr>
        <w:t xml:space="preserve">, namely cell volumes not to exceed </w:t>
      </w:r>
      <w:r w:rsidR="00881606" w:rsidRPr="00881606">
        <w:rPr>
          <w:rFonts w:eastAsiaTheme="minorEastAsia"/>
        </w:rPr>
        <w:t>7.9e-11</w:t>
      </w:r>
      <w:r w:rsidR="00881606">
        <w:rPr>
          <w:rFonts w:eastAsiaTheme="minorEastAsia"/>
        </w:rPr>
        <w:t xml:space="preserve"> cubic meters, and under the same conservative energy generating assumptions as above. In this case, even assuming net CNO reactions in the cell at the same conservative </w:t>
      </w:r>
      <w:r w:rsidR="00EB67DC">
        <w:rPr>
          <w:rFonts w:eastAsiaTheme="minorEastAsia"/>
        </w:rPr>
        <w:t>12</w:t>
      </w:r>
      <w:r w:rsidR="00881606">
        <w:rPr>
          <w:rFonts w:eastAsiaTheme="minorEastAsia"/>
        </w:rPr>
        <w:t xml:space="preserve"> </w:t>
      </w:r>
      <w:proofErr w:type="spellStart"/>
      <w:r w:rsidR="00881606">
        <w:rPr>
          <w:rFonts w:eastAsiaTheme="minorEastAsia"/>
        </w:rPr>
        <w:t>GPa</w:t>
      </w:r>
      <w:proofErr w:type="spellEnd"/>
      <w:r w:rsidR="00881606">
        <w:rPr>
          <w:rFonts w:eastAsiaTheme="minorEastAsia"/>
        </w:rPr>
        <w:t xml:space="preserve"> pressure, we would expect a gross power output of 0.024 Watts continuous. </w:t>
      </w:r>
    </w:p>
    <w:p w14:paraId="57CF56C6" w14:textId="77777777" w:rsidR="00954019" w:rsidRPr="002514F5" w:rsidRDefault="00954019" w:rsidP="002514F5">
      <w:pPr>
        <w:jc w:val="both"/>
        <w:rPr>
          <w:rFonts w:eastAsiaTheme="minorEastAsia"/>
        </w:rPr>
      </w:pPr>
    </w:p>
    <w:p w14:paraId="5119C226" w14:textId="7CB655DF" w:rsidR="00351D45" w:rsidRDefault="00351D45" w:rsidP="00351D45">
      <w:pPr>
        <w:pStyle w:val="Heading1"/>
      </w:pPr>
      <w:r>
        <w:t>How This Could Work</w:t>
      </w:r>
    </w:p>
    <w:p w14:paraId="5E65F965" w14:textId="563C007C" w:rsidR="00351D45" w:rsidRDefault="00351D45" w:rsidP="00351D45">
      <w:pPr>
        <w:pStyle w:val="Heading1"/>
      </w:pPr>
      <w:r>
        <w:t>How We Will Make It Work</w:t>
      </w:r>
    </w:p>
    <w:p w14:paraId="56EB8357" w14:textId="06427C4A" w:rsidR="00013F69" w:rsidRPr="00013F69" w:rsidRDefault="00013F69" w:rsidP="00013F69">
      <w:pPr>
        <w:pStyle w:val="Heading1"/>
      </w:pPr>
      <w:r>
        <w:t>Conclusion</w:t>
      </w:r>
    </w:p>
    <w:p w14:paraId="17ACD92B" w14:textId="677CABF0" w:rsidR="00013F69" w:rsidRDefault="00013F69" w:rsidP="00013F69">
      <w:pPr>
        <w:pStyle w:val="Heading1"/>
      </w:pPr>
      <w:r>
        <w:t>References</w:t>
      </w:r>
    </w:p>
    <w:p w14:paraId="41977960" w14:textId="77777777" w:rsidR="00CB3A25" w:rsidRPr="00CB3A25" w:rsidRDefault="00954019" w:rsidP="00CB3A25">
      <w:pPr>
        <w:pStyle w:val="Bibliography"/>
        <w:rPr>
          <w:rFonts w:ascii="Calibri" w:hAnsi="Calibri" w:cs="Calibri"/>
        </w:rPr>
      </w:pPr>
      <w:r>
        <w:fldChar w:fldCharType="begin"/>
      </w:r>
      <w:r>
        <w:instrText xml:space="preserve"> ADDIN ZOTERO_BIBL {"uncited":[],"omitted":[],"custom":[]} CSL_BIBLIOGRAPHY </w:instrText>
      </w:r>
      <w:r>
        <w:fldChar w:fldCharType="separate"/>
      </w:r>
      <w:r w:rsidR="00CB3A25" w:rsidRPr="00CB3A25">
        <w:rPr>
          <w:rFonts w:ascii="Calibri" w:hAnsi="Calibri" w:cs="Calibri"/>
        </w:rPr>
        <w:t>[1]</w:t>
      </w:r>
      <w:r w:rsidR="00CB3A25" w:rsidRPr="00CB3A25">
        <w:rPr>
          <w:rFonts w:ascii="Calibri" w:hAnsi="Calibri" w:cs="Calibri"/>
        </w:rPr>
        <w:tab/>
        <w:t xml:space="preserve">Lawson, J. D., 1957, “Some Criteria for a Power Producing Thermonuclear Reactor,” Proc. Phys. Soc. Sect. B, </w:t>
      </w:r>
      <w:r w:rsidR="00CB3A25" w:rsidRPr="00CB3A25">
        <w:rPr>
          <w:rFonts w:ascii="Calibri" w:hAnsi="Calibri" w:cs="Calibri"/>
          <w:b/>
          <w:bCs/>
        </w:rPr>
        <w:t>70</w:t>
      </w:r>
      <w:r w:rsidR="00CB3A25" w:rsidRPr="00CB3A25">
        <w:rPr>
          <w:rFonts w:ascii="Calibri" w:hAnsi="Calibri" w:cs="Calibri"/>
        </w:rPr>
        <w:t>(1), pp. 6–10.</w:t>
      </w:r>
    </w:p>
    <w:p w14:paraId="6B1839BB" w14:textId="77777777" w:rsidR="00CB3A25" w:rsidRPr="00CB3A25" w:rsidRDefault="00CB3A25" w:rsidP="00CB3A25">
      <w:pPr>
        <w:pStyle w:val="Bibliography"/>
        <w:rPr>
          <w:rFonts w:ascii="Calibri" w:hAnsi="Calibri" w:cs="Calibri"/>
        </w:rPr>
      </w:pPr>
      <w:r w:rsidRPr="00CB3A25">
        <w:rPr>
          <w:rFonts w:ascii="Calibri" w:hAnsi="Calibri" w:cs="Calibri"/>
        </w:rPr>
        <w:t>[2]</w:t>
      </w:r>
      <w:r w:rsidRPr="00CB3A25">
        <w:rPr>
          <w:rFonts w:ascii="Calibri" w:hAnsi="Calibri" w:cs="Calibri"/>
        </w:rPr>
        <w:tab/>
        <w:t xml:space="preserve">Fukuhara, M., 2020, “Possible Nuclear Fusion of Deuteron in the Cores of Earth, Jupiter, Saturn, and Brown Dwarfs,” AIP Adv., </w:t>
      </w:r>
      <w:r w:rsidRPr="00CB3A25">
        <w:rPr>
          <w:rFonts w:ascii="Calibri" w:hAnsi="Calibri" w:cs="Calibri"/>
          <w:b/>
          <w:bCs/>
        </w:rPr>
        <w:t>10</w:t>
      </w:r>
      <w:r w:rsidRPr="00CB3A25">
        <w:rPr>
          <w:rFonts w:ascii="Calibri" w:hAnsi="Calibri" w:cs="Calibri"/>
        </w:rPr>
        <w:t>(3), p. 035126.</w:t>
      </w:r>
    </w:p>
    <w:p w14:paraId="1B6B9D51" w14:textId="77777777" w:rsidR="00CB3A25" w:rsidRPr="00CB3A25" w:rsidRDefault="00CB3A25" w:rsidP="00CB3A25">
      <w:pPr>
        <w:pStyle w:val="Bibliography"/>
        <w:rPr>
          <w:rFonts w:ascii="Calibri" w:hAnsi="Calibri" w:cs="Calibri"/>
        </w:rPr>
      </w:pPr>
      <w:r w:rsidRPr="00CB3A25">
        <w:rPr>
          <w:rFonts w:ascii="Calibri" w:hAnsi="Calibri" w:cs="Calibri"/>
        </w:rPr>
        <w:t>[3]</w:t>
      </w:r>
      <w:r w:rsidRPr="00CB3A25">
        <w:rPr>
          <w:rFonts w:ascii="Calibri" w:hAnsi="Calibri" w:cs="Calibri"/>
        </w:rPr>
        <w:tab/>
        <w:t xml:space="preserve">Fukuhara, M., 2016, “Possible Generation of Heat from Nuclear Fusion in Earth’s Inner Core,” Sci. Rep., </w:t>
      </w:r>
      <w:r w:rsidRPr="00CB3A25">
        <w:rPr>
          <w:rFonts w:ascii="Calibri" w:hAnsi="Calibri" w:cs="Calibri"/>
          <w:b/>
          <w:bCs/>
        </w:rPr>
        <w:t>6</w:t>
      </w:r>
      <w:r w:rsidRPr="00CB3A25">
        <w:rPr>
          <w:rFonts w:ascii="Calibri" w:hAnsi="Calibri" w:cs="Calibri"/>
        </w:rPr>
        <w:t>(1), p. 37740.</w:t>
      </w:r>
    </w:p>
    <w:p w14:paraId="0A7EF2F0" w14:textId="77777777" w:rsidR="00CB3A25" w:rsidRPr="00CB3A25" w:rsidRDefault="00CB3A25" w:rsidP="00CB3A25">
      <w:pPr>
        <w:pStyle w:val="Bibliography"/>
        <w:rPr>
          <w:rFonts w:ascii="Calibri" w:hAnsi="Calibri" w:cs="Calibri"/>
        </w:rPr>
      </w:pPr>
      <w:r w:rsidRPr="00CB3A25">
        <w:rPr>
          <w:rFonts w:ascii="Calibri" w:hAnsi="Calibri" w:cs="Calibri"/>
        </w:rPr>
        <w:lastRenderedPageBreak/>
        <w:t>[4]</w:t>
      </w:r>
      <w:r w:rsidRPr="00CB3A25">
        <w:rPr>
          <w:rFonts w:ascii="Calibri" w:hAnsi="Calibri" w:cs="Calibri"/>
        </w:rPr>
        <w:tab/>
        <w:t xml:space="preserve">Pines, V., Pines, M., Chait, A., Steinetz, B. M., Forsley, L. P., Hendricks, R. C., Fralick, G. C., Benyo, T. L., Baramsai, B., Ugorowski, P. B., Becks, M. D., Martin, R. E., Penney, N., and Sandifer, C. E., 2020, “Nuclear Fusion Reactions in Deuterated Metals,” Phys. Rev. C, </w:t>
      </w:r>
      <w:r w:rsidRPr="00CB3A25">
        <w:rPr>
          <w:rFonts w:ascii="Calibri" w:hAnsi="Calibri" w:cs="Calibri"/>
          <w:b/>
          <w:bCs/>
        </w:rPr>
        <w:t>101</w:t>
      </w:r>
      <w:r w:rsidRPr="00CB3A25">
        <w:rPr>
          <w:rFonts w:ascii="Calibri" w:hAnsi="Calibri" w:cs="Calibri"/>
        </w:rPr>
        <w:t>(4), p. 044609.</w:t>
      </w:r>
    </w:p>
    <w:p w14:paraId="433A91BE" w14:textId="77777777" w:rsidR="00CB3A25" w:rsidRPr="00CB3A25" w:rsidRDefault="00CB3A25" w:rsidP="00CB3A25">
      <w:pPr>
        <w:pStyle w:val="Bibliography"/>
        <w:rPr>
          <w:rFonts w:ascii="Calibri" w:hAnsi="Calibri" w:cs="Calibri"/>
        </w:rPr>
      </w:pPr>
      <w:r w:rsidRPr="00CB3A25">
        <w:rPr>
          <w:rFonts w:ascii="Calibri" w:hAnsi="Calibri" w:cs="Calibri"/>
        </w:rPr>
        <w:t>[5]</w:t>
      </w:r>
      <w:r w:rsidRPr="00CB3A25">
        <w:rPr>
          <w:rFonts w:ascii="Calibri" w:hAnsi="Calibri" w:cs="Calibri"/>
        </w:rPr>
        <w:tab/>
        <w:t xml:space="preserve">Terez, E. I., and Terez, I. E., 2015, “Fusion Reactions as the Main Source of the Earth’s Internal Energy,” Her. Russ. Acad. Sci., </w:t>
      </w:r>
      <w:r w:rsidRPr="00CB3A25">
        <w:rPr>
          <w:rFonts w:ascii="Calibri" w:hAnsi="Calibri" w:cs="Calibri"/>
          <w:b/>
          <w:bCs/>
        </w:rPr>
        <w:t>85</w:t>
      </w:r>
      <w:r w:rsidRPr="00CB3A25">
        <w:rPr>
          <w:rFonts w:ascii="Calibri" w:hAnsi="Calibri" w:cs="Calibri"/>
        </w:rPr>
        <w:t>(2), pp. 163–169.</w:t>
      </w:r>
    </w:p>
    <w:p w14:paraId="38F5F479" w14:textId="77777777" w:rsidR="00CB3A25" w:rsidRPr="00CB3A25" w:rsidRDefault="00CB3A25" w:rsidP="00CB3A25">
      <w:pPr>
        <w:pStyle w:val="Bibliography"/>
        <w:rPr>
          <w:rFonts w:ascii="Calibri" w:hAnsi="Calibri" w:cs="Calibri"/>
        </w:rPr>
      </w:pPr>
      <w:r w:rsidRPr="00CB3A25">
        <w:rPr>
          <w:rFonts w:ascii="Calibri" w:hAnsi="Calibri" w:cs="Calibri"/>
        </w:rPr>
        <w:t>[6]</w:t>
      </w:r>
      <w:r w:rsidRPr="00CB3A25">
        <w:rPr>
          <w:rFonts w:ascii="Calibri" w:hAnsi="Calibri" w:cs="Calibri"/>
        </w:rPr>
        <w:tab/>
        <w:t xml:space="preserve">Chau, R., Hamel, S., and Nellis, W. J., 2011, “Chemical Processes in the Deep Interior of Uranus,” Nat. Commun., </w:t>
      </w:r>
      <w:r w:rsidRPr="00CB3A25">
        <w:rPr>
          <w:rFonts w:ascii="Calibri" w:hAnsi="Calibri" w:cs="Calibri"/>
          <w:b/>
          <w:bCs/>
        </w:rPr>
        <w:t>2</w:t>
      </w:r>
      <w:r w:rsidRPr="00CB3A25">
        <w:rPr>
          <w:rFonts w:ascii="Calibri" w:hAnsi="Calibri" w:cs="Calibri"/>
        </w:rPr>
        <w:t>(1), p. 203.</w:t>
      </w:r>
    </w:p>
    <w:p w14:paraId="4EB0A69D" w14:textId="77777777" w:rsidR="00CB3A25" w:rsidRPr="00CB3A25" w:rsidRDefault="00CB3A25" w:rsidP="00CB3A25">
      <w:pPr>
        <w:pStyle w:val="Bibliography"/>
        <w:rPr>
          <w:rFonts w:ascii="Calibri" w:hAnsi="Calibri" w:cs="Calibri"/>
        </w:rPr>
      </w:pPr>
      <w:r w:rsidRPr="00CB3A25">
        <w:rPr>
          <w:rFonts w:ascii="Calibri" w:hAnsi="Calibri" w:cs="Calibri"/>
        </w:rPr>
        <w:t>[7]</w:t>
      </w:r>
      <w:r w:rsidRPr="00CB3A25">
        <w:rPr>
          <w:rFonts w:ascii="Calibri" w:hAnsi="Calibri" w:cs="Calibri"/>
        </w:rPr>
        <w:tab/>
        <w:t xml:space="preserve">Robitaille, P.-M., 2013, “The Liquid Metallic Hydrogen Model of the Sun and the Solar Atmosphere VII. Further Insights into the Chromosphere and Corona,” Prog. Phys., </w:t>
      </w:r>
      <w:r w:rsidRPr="00CB3A25">
        <w:rPr>
          <w:rFonts w:ascii="Calibri" w:hAnsi="Calibri" w:cs="Calibri"/>
          <w:b/>
          <w:bCs/>
        </w:rPr>
        <w:t>3</w:t>
      </w:r>
      <w:r w:rsidRPr="00CB3A25">
        <w:rPr>
          <w:rFonts w:ascii="Calibri" w:hAnsi="Calibri" w:cs="Calibri"/>
        </w:rPr>
        <w:t>, p. 7.</w:t>
      </w:r>
    </w:p>
    <w:p w14:paraId="69F4BB03" w14:textId="77777777" w:rsidR="00CB3A25" w:rsidRPr="00CB3A25" w:rsidRDefault="00CB3A25" w:rsidP="00CB3A25">
      <w:pPr>
        <w:pStyle w:val="Bibliography"/>
        <w:rPr>
          <w:rFonts w:ascii="Calibri" w:hAnsi="Calibri" w:cs="Calibri"/>
        </w:rPr>
      </w:pPr>
      <w:r w:rsidRPr="00CB3A25">
        <w:rPr>
          <w:rFonts w:ascii="Calibri" w:hAnsi="Calibri" w:cs="Calibri"/>
        </w:rPr>
        <w:t>[8]</w:t>
      </w:r>
      <w:r w:rsidRPr="00CB3A25">
        <w:rPr>
          <w:rFonts w:ascii="Calibri" w:hAnsi="Calibri" w:cs="Calibri"/>
        </w:rPr>
        <w:tab/>
        <w:t xml:space="preserve">Adelberger, E. G., García, A., Robertson, R. G. H., Snover, K. A., Balantekin, A. B., Heeger, K., Ramsey-Musolf, M. J., Bemmerer, D., Junghans, A., Bertulani, C. A., Chen, J.-W., Costantini, H., Prati, P., Couder, M., Uberseder, E., Wiescher, M., Cyburt, R., Davids, B., Freedman, S. J., Gai, M., Gazit, D., Gialanella, L., Imbriani, G., Greife, U., Hass, M., Haxton, W. C., Itahashi, T., Kubodera, K., Langanke, K., Leitner, D., Leitner, M., Vetter, P., Winslow, L., Marcucci, L. E., Motobayashi, T., Mukhamedzhanov, A., Tribble, R. E., Nollett, K. M., Nunes, F. M., Park, T.-S., Parker, P. D., Schiavilla, R., Simpson, E. C., Spitaleri, C., Strieder, F., Trautvetter, H.-P., Suemmerer, K., and Typel, S., 2011, “Solar Fusion Cross Sections. II. The p p Chain and CNO Cycles,” Rev. Mod. Phys., </w:t>
      </w:r>
      <w:r w:rsidRPr="00CB3A25">
        <w:rPr>
          <w:rFonts w:ascii="Calibri" w:hAnsi="Calibri" w:cs="Calibri"/>
          <w:b/>
          <w:bCs/>
        </w:rPr>
        <w:t>83</w:t>
      </w:r>
      <w:r w:rsidRPr="00CB3A25">
        <w:rPr>
          <w:rFonts w:ascii="Calibri" w:hAnsi="Calibri" w:cs="Calibri"/>
        </w:rPr>
        <w:t>(1), pp. 195–245.</w:t>
      </w:r>
    </w:p>
    <w:p w14:paraId="6CB74418" w14:textId="77777777" w:rsidR="00CB3A25" w:rsidRPr="00CB3A25" w:rsidRDefault="00CB3A25" w:rsidP="00CB3A25">
      <w:pPr>
        <w:pStyle w:val="Bibliography"/>
        <w:rPr>
          <w:rFonts w:ascii="Calibri" w:hAnsi="Calibri" w:cs="Calibri"/>
        </w:rPr>
      </w:pPr>
      <w:r w:rsidRPr="00CB3A25">
        <w:rPr>
          <w:rFonts w:ascii="Calibri" w:hAnsi="Calibri" w:cs="Calibri"/>
        </w:rPr>
        <w:t>[9]</w:t>
      </w:r>
      <w:r w:rsidRPr="00CB3A25">
        <w:rPr>
          <w:rFonts w:ascii="Calibri" w:hAnsi="Calibri" w:cs="Calibri"/>
        </w:rPr>
        <w:tab/>
        <w:t xml:space="preserve">Hansen, T. C., 2021, “The Everlasting Hunt for New Ice Phases,” Nat. Commun., </w:t>
      </w:r>
      <w:r w:rsidRPr="00CB3A25">
        <w:rPr>
          <w:rFonts w:ascii="Calibri" w:hAnsi="Calibri" w:cs="Calibri"/>
          <w:b/>
          <w:bCs/>
        </w:rPr>
        <w:t>12</w:t>
      </w:r>
      <w:r w:rsidRPr="00CB3A25">
        <w:rPr>
          <w:rFonts w:ascii="Calibri" w:hAnsi="Calibri" w:cs="Calibri"/>
        </w:rPr>
        <w:t>(1), p. 3161.</w:t>
      </w:r>
    </w:p>
    <w:p w14:paraId="4DBC3D09" w14:textId="77777777" w:rsidR="00CB3A25" w:rsidRPr="00CB3A25" w:rsidRDefault="00CB3A25" w:rsidP="00CB3A25">
      <w:pPr>
        <w:pStyle w:val="Bibliography"/>
        <w:rPr>
          <w:rFonts w:ascii="Calibri" w:hAnsi="Calibri" w:cs="Calibri"/>
        </w:rPr>
      </w:pPr>
      <w:r w:rsidRPr="00CB3A25">
        <w:rPr>
          <w:rFonts w:ascii="Calibri" w:hAnsi="Calibri" w:cs="Calibri"/>
        </w:rPr>
        <w:t>[10]</w:t>
      </w:r>
      <w:r w:rsidRPr="00CB3A25">
        <w:rPr>
          <w:rFonts w:ascii="Calibri" w:hAnsi="Calibri" w:cs="Calibri"/>
        </w:rPr>
        <w:tab/>
        <w:t xml:space="preserve">Wang, Y., Liu, H., Lv, J., Zhu, L., Wang, H., and Ma, Y., 2011, “High Pressure Partially Ionic Phase of Water Ice,” Nat. Commun., </w:t>
      </w:r>
      <w:r w:rsidRPr="00CB3A25">
        <w:rPr>
          <w:rFonts w:ascii="Calibri" w:hAnsi="Calibri" w:cs="Calibri"/>
          <w:b/>
          <w:bCs/>
        </w:rPr>
        <w:t>2</w:t>
      </w:r>
      <w:r w:rsidRPr="00CB3A25">
        <w:rPr>
          <w:rFonts w:ascii="Calibri" w:hAnsi="Calibri" w:cs="Calibri"/>
        </w:rPr>
        <w:t>(1), p. 563.</w:t>
      </w:r>
    </w:p>
    <w:p w14:paraId="497E66E6" w14:textId="77777777" w:rsidR="00CB3A25" w:rsidRPr="00CB3A25" w:rsidRDefault="00CB3A25" w:rsidP="00CB3A25">
      <w:pPr>
        <w:pStyle w:val="Bibliography"/>
        <w:rPr>
          <w:rFonts w:ascii="Calibri" w:hAnsi="Calibri" w:cs="Calibri"/>
        </w:rPr>
      </w:pPr>
      <w:r w:rsidRPr="00CB3A25">
        <w:rPr>
          <w:rFonts w:ascii="Calibri" w:hAnsi="Calibri" w:cs="Calibri"/>
        </w:rPr>
        <w:t>[11]</w:t>
      </w:r>
      <w:r w:rsidRPr="00CB3A25">
        <w:rPr>
          <w:rFonts w:ascii="Calibri" w:hAnsi="Calibri" w:cs="Calibri"/>
        </w:rPr>
        <w:tab/>
        <w:t xml:space="preserve">Falk, K., 2018, “Experimental Methods for Warm Dense Matter Research,” High Power Laser Sci. Eng., </w:t>
      </w:r>
      <w:r w:rsidRPr="00CB3A25">
        <w:rPr>
          <w:rFonts w:ascii="Calibri" w:hAnsi="Calibri" w:cs="Calibri"/>
          <w:b/>
          <w:bCs/>
        </w:rPr>
        <w:t>6</w:t>
      </w:r>
      <w:r w:rsidRPr="00CB3A25">
        <w:rPr>
          <w:rFonts w:ascii="Calibri" w:hAnsi="Calibri" w:cs="Calibri"/>
        </w:rPr>
        <w:t>, p. e59.</w:t>
      </w:r>
    </w:p>
    <w:p w14:paraId="113E5D39" w14:textId="77777777" w:rsidR="00CB3A25" w:rsidRPr="00CB3A25" w:rsidRDefault="00CB3A25" w:rsidP="00CB3A25">
      <w:pPr>
        <w:pStyle w:val="Bibliography"/>
        <w:rPr>
          <w:rFonts w:ascii="Calibri" w:hAnsi="Calibri" w:cs="Calibri"/>
        </w:rPr>
      </w:pPr>
      <w:r w:rsidRPr="00CB3A25">
        <w:rPr>
          <w:rFonts w:ascii="Calibri" w:hAnsi="Calibri" w:cs="Calibri"/>
        </w:rPr>
        <w:t>[12]</w:t>
      </w:r>
      <w:r w:rsidRPr="00CB3A25">
        <w:rPr>
          <w:rFonts w:ascii="Calibri" w:hAnsi="Calibri" w:cs="Calibri"/>
        </w:rPr>
        <w:tab/>
        <w:t xml:space="preserve">Okada, T., Iitaka, T., Yagi, T., and Aoki, K., 2015, “Electrical Conductivity of Ice VII,” Sci. Rep., </w:t>
      </w:r>
      <w:r w:rsidRPr="00CB3A25">
        <w:rPr>
          <w:rFonts w:ascii="Calibri" w:hAnsi="Calibri" w:cs="Calibri"/>
          <w:b/>
          <w:bCs/>
        </w:rPr>
        <w:t>4</w:t>
      </w:r>
      <w:r w:rsidRPr="00CB3A25">
        <w:rPr>
          <w:rFonts w:ascii="Calibri" w:hAnsi="Calibri" w:cs="Calibri"/>
        </w:rPr>
        <w:t>(1), p. 5778.</w:t>
      </w:r>
    </w:p>
    <w:p w14:paraId="208B1B1E" w14:textId="77777777" w:rsidR="00CB3A25" w:rsidRPr="00CB3A25" w:rsidRDefault="00CB3A25" w:rsidP="00CB3A25">
      <w:pPr>
        <w:pStyle w:val="Bibliography"/>
        <w:rPr>
          <w:rFonts w:ascii="Calibri" w:hAnsi="Calibri" w:cs="Calibri"/>
        </w:rPr>
      </w:pPr>
      <w:r w:rsidRPr="00CB3A25">
        <w:rPr>
          <w:rFonts w:ascii="Calibri" w:hAnsi="Calibri" w:cs="Calibri"/>
        </w:rPr>
        <w:t>[13]</w:t>
      </w:r>
      <w:r w:rsidRPr="00CB3A25">
        <w:rPr>
          <w:rFonts w:ascii="Calibri" w:hAnsi="Calibri" w:cs="Calibri"/>
        </w:rPr>
        <w:tab/>
        <w:t xml:space="preserve">Johari, G. P., Lavergne, A., and Whalley, E., 1974, “Dielectric Properties of Ice VII and VIII and the Phase Boundary between Ice VI and VII,” J. Chem. Phys., </w:t>
      </w:r>
      <w:r w:rsidRPr="00CB3A25">
        <w:rPr>
          <w:rFonts w:ascii="Calibri" w:hAnsi="Calibri" w:cs="Calibri"/>
          <w:b/>
          <w:bCs/>
        </w:rPr>
        <w:t>61</w:t>
      </w:r>
      <w:r w:rsidRPr="00CB3A25">
        <w:rPr>
          <w:rFonts w:ascii="Calibri" w:hAnsi="Calibri" w:cs="Calibri"/>
        </w:rPr>
        <w:t>(10), pp. 4292–4300.</w:t>
      </w:r>
    </w:p>
    <w:p w14:paraId="139C0559" w14:textId="77777777" w:rsidR="00CB3A25" w:rsidRPr="00CB3A25" w:rsidRDefault="00CB3A25" w:rsidP="00CB3A25">
      <w:pPr>
        <w:pStyle w:val="Bibliography"/>
        <w:rPr>
          <w:rFonts w:ascii="Calibri" w:hAnsi="Calibri" w:cs="Calibri"/>
        </w:rPr>
      </w:pPr>
      <w:r w:rsidRPr="00CB3A25">
        <w:rPr>
          <w:rFonts w:ascii="Calibri" w:hAnsi="Calibri" w:cs="Calibri"/>
        </w:rPr>
        <w:t>[14]</w:t>
      </w:r>
      <w:r w:rsidRPr="00CB3A25">
        <w:rPr>
          <w:rFonts w:ascii="Calibri" w:hAnsi="Calibri" w:cs="Calibri"/>
        </w:rPr>
        <w:tab/>
        <w:t xml:space="preserve">Myint, P. C., Benedict, L. X., and Belof, J. L., 2017, “Free Energy Models for Ice VII and Liquid Water Derived from Pressure, Entropy, and Heat Capacity Relations,” J. Chem. Phys., </w:t>
      </w:r>
      <w:r w:rsidRPr="00CB3A25">
        <w:rPr>
          <w:rFonts w:ascii="Calibri" w:hAnsi="Calibri" w:cs="Calibri"/>
          <w:b/>
          <w:bCs/>
        </w:rPr>
        <w:t>147</w:t>
      </w:r>
      <w:r w:rsidRPr="00CB3A25">
        <w:rPr>
          <w:rFonts w:ascii="Calibri" w:hAnsi="Calibri" w:cs="Calibri"/>
        </w:rPr>
        <w:t>(8), p. 084505.</w:t>
      </w:r>
    </w:p>
    <w:p w14:paraId="6385EAB1" w14:textId="77777777" w:rsidR="00CB3A25" w:rsidRPr="00CB3A25" w:rsidRDefault="00CB3A25" w:rsidP="00CB3A25">
      <w:pPr>
        <w:pStyle w:val="Bibliography"/>
        <w:rPr>
          <w:rFonts w:ascii="Calibri" w:hAnsi="Calibri" w:cs="Calibri"/>
        </w:rPr>
      </w:pPr>
      <w:r w:rsidRPr="00CB3A25">
        <w:rPr>
          <w:rFonts w:ascii="Calibri" w:hAnsi="Calibri" w:cs="Calibri"/>
        </w:rPr>
        <w:t>[15]</w:t>
      </w:r>
      <w:r w:rsidRPr="00CB3A25">
        <w:rPr>
          <w:rFonts w:ascii="Calibri" w:hAnsi="Calibri" w:cs="Calibri"/>
        </w:rPr>
        <w:tab/>
        <w:t xml:space="preserve">Yang, L., Qian, R. J., An, Z. H., Komiyama, S., and Lu, W., 2019, “Simulation of Temperature Profile for the Electron and the Lattice Systems in Laterally Structured Layered Conductors,” EPL Europhys. Lett., </w:t>
      </w:r>
      <w:r w:rsidRPr="00CB3A25">
        <w:rPr>
          <w:rFonts w:ascii="Calibri" w:hAnsi="Calibri" w:cs="Calibri"/>
          <w:b/>
          <w:bCs/>
        </w:rPr>
        <w:t>128</w:t>
      </w:r>
      <w:r w:rsidRPr="00CB3A25">
        <w:rPr>
          <w:rFonts w:ascii="Calibri" w:hAnsi="Calibri" w:cs="Calibri"/>
        </w:rPr>
        <w:t>(1), p. 17001.</w:t>
      </w:r>
    </w:p>
    <w:p w14:paraId="23896D75" w14:textId="77777777" w:rsidR="00CB3A25" w:rsidRPr="00CB3A25" w:rsidRDefault="00CB3A25" w:rsidP="00CB3A25">
      <w:pPr>
        <w:pStyle w:val="Bibliography"/>
        <w:rPr>
          <w:rFonts w:ascii="Calibri" w:hAnsi="Calibri" w:cs="Calibri"/>
        </w:rPr>
      </w:pPr>
      <w:r w:rsidRPr="00CB3A25">
        <w:rPr>
          <w:rFonts w:ascii="Calibri" w:hAnsi="Calibri" w:cs="Calibri"/>
        </w:rPr>
        <w:t>[16]</w:t>
      </w:r>
      <w:r w:rsidRPr="00CB3A25">
        <w:rPr>
          <w:rFonts w:ascii="Calibri" w:hAnsi="Calibri" w:cs="Calibri"/>
        </w:rPr>
        <w:tab/>
        <w:t>Steinetz, B. M., Benyo, T. L., Pines, V., Pines, M., Consulting, P., Forsley, L. P., Corporation, J., Westmeyer, P. A., Chait, A., Becks, M. D., Martin, R. E., Hendricks, R. C., Penney, N., Marsolais, A. M., and Kamm, T. R., 2017, “Experimental Observations of Nuclear Activity in Deuterated Materials Subjected to a Low-Energy Photon Beam,” p. 32.</w:t>
      </w:r>
    </w:p>
    <w:p w14:paraId="6A38DD38" w14:textId="77777777" w:rsidR="00CB3A25" w:rsidRPr="00CB3A25" w:rsidRDefault="00CB3A25" w:rsidP="00CB3A25">
      <w:pPr>
        <w:pStyle w:val="Bibliography"/>
        <w:rPr>
          <w:rFonts w:ascii="Calibri" w:hAnsi="Calibri" w:cs="Calibri"/>
        </w:rPr>
      </w:pPr>
      <w:r w:rsidRPr="00CB3A25">
        <w:rPr>
          <w:rFonts w:ascii="Calibri" w:hAnsi="Calibri" w:cs="Calibri"/>
        </w:rPr>
        <w:t>[17]</w:t>
      </w:r>
      <w:r w:rsidRPr="00CB3A25">
        <w:rPr>
          <w:rFonts w:ascii="Calibri" w:hAnsi="Calibri" w:cs="Calibri"/>
        </w:rPr>
        <w:tab/>
        <w:t xml:space="preserve">Steinetz, B. M., Benyo, T. L., Chait, A., Hendricks, R. C., Forsley, L. P., Baramsai, B., Ugorowski, P. B., Becks, M. D., Pines, V., Pines, M., Martin, R. E., Penney, N., Fralick, G. C., and Sandifer, C. E., 2020, </w:t>
      </w:r>
      <w:r w:rsidRPr="00CB3A25">
        <w:rPr>
          <w:rFonts w:ascii="Calibri" w:hAnsi="Calibri" w:cs="Calibri"/>
        </w:rPr>
        <w:lastRenderedPageBreak/>
        <w:t xml:space="preserve">“Novel Nuclear Reactions Observed in Bremsstrahlung-Irradiated Deuterated Metals,” Phys. Rev. C, </w:t>
      </w:r>
      <w:r w:rsidRPr="00CB3A25">
        <w:rPr>
          <w:rFonts w:ascii="Calibri" w:hAnsi="Calibri" w:cs="Calibri"/>
          <w:b/>
          <w:bCs/>
        </w:rPr>
        <w:t>101</w:t>
      </w:r>
      <w:r w:rsidRPr="00CB3A25">
        <w:rPr>
          <w:rFonts w:ascii="Calibri" w:hAnsi="Calibri" w:cs="Calibri"/>
        </w:rPr>
        <w:t>(4), p. 044610.</w:t>
      </w:r>
    </w:p>
    <w:p w14:paraId="228BA4A2" w14:textId="77777777" w:rsidR="00CB3A25" w:rsidRPr="00CB3A25" w:rsidRDefault="00CB3A25" w:rsidP="00CB3A25">
      <w:pPr>
        <w:pStyle w:val="Bibliography"/>
        <w:rPr>
          <w:rFonts w:ascii="Calibri" w:hAnsi="Calibri" w:cs="Calibri"/>
        </w:rPr>
      </w:pPr>
      <w:r w:rsidRPr="00CB3A25">
        <w:rPr>
          <w:rFonts w:ascii="Calibri" w:hAnsi="Calibri" w:cs="Calibri"/>
        </w:rPr>
        <w:t>[18]</w:t>
      </w:r>
      <w:r w:rsidRPr="00CB3A25">
        <w:rPr>
          <w:rFonts w:ascii="Calibri" w:hAnsi="Calibri" w:cs="Calibri"/>
        </w:rPr>
        <w:tab/>
        <w:t xml:space="preserve">Gavriliuk, A. G., Mironovich, A. A., and Struzhkin, V. V., 2009, “Miniature Diamond Anvil Cell for Broad Range of High Pressure Measurements,” Rev. Sci. Instrum., </w:t>
      </w:r>
      <w:r w:rsidRPr="00CB3A25">
        <w:rPr>
          <w:rFonts w:ascii="Calibri" w:hAnsi="Calibri" w:cs="Calibri"/>
          <w:b/>
          <w:bCs/>
        </w:rPr>
        <w:t>80</w:t>
      </w:r>
      <w:r w:rsidRPr="00CB3A25">
        <w:rPr>
          <w:rFonts w:ascii="Calibri" w:hAnsi="Calibri" w:cs="Calibri"/>
        </w:rPr>
        <w:t>(4), p. 043906.</w:t>
      </w:r>
    </w:p>
    <w:p w14:paraId="623794EB" w14:textId="77777777" w:rsidR="00CB3A25" w:rsidRPr="00CB3A25" w:rsidRDefault="00CB3A25" w:rsidP="00CB3A25">
      <w:pPr>
        <w:pStyle w:val="Bibliography"/>
        <w:rPr>
          <w:rFonts w:ascii="Calibri" w:hAnsi="Calibri" w:cs="Calibri"/>
        </w:rPr>
      </w:pPr>
      <w:r w:rsidRPr="00CB3A25">
        <w:rPr>
          <w:rFonts w:ascii="Calibri" w:hAnsi="Calibri" w:cs="Calibri"/>
        </w:rPr>
        <w:t>[19]</w:t>
      </w:r>
      <w:r w:rsidRPr="00CB3A25">
        <w:rPr>
          <w:rFonts w:ascii="Calibri" w:hAnsi="Calibri" w:cs="Calibri"/>
        </w:rPr>
        <w:tab/>
        <w:t xml:space="preserve">Sterer, E., Pasternak, M. P., and Taylor, R. D., 1990, “A Multipurpose Miniature Diamond Anvil Cell,” Rev. Sci. Instrum., </w:t>
      </w:r>
      <w:r w:rsidRPr="00CB3A25">
        <w:rPr>
          <w:rFonts w:ascii="Calibri" w:hAnsi="Calibri" w:cs="Calibri"/>
          <w:b/>
          <w:bCs/>
        </w:rPr>
        <w:t>61</w:t>
      </w:r>
      <w:r w:rsidRPr="00CB3A25">
        <w:rPr>
          <w:rFonts w:ascii="Calibri" w:hAnsi="Calibri" w:cs="Calibri"/>
        </w:rPr>
        <w:t>(3), pp. 1117–1119.</w:t>
      </w:r>
    </w:p>
    <w:p w14:paraId="0958F2CF" w14:textId="77777777" w:rsidR="00CB3A25" w:rsidRPr="00CB3A25" w:rsidRDefault="00CB3A25" w:rsidP="00CB3A25">
      <w:pPr>
        <w:pStyle w:val="Bibliography"/>
        <w:rPr>
          <w:rFonts w:ascii="Calibri" w:hAnsi="Calibri" w:cs="Calibri"/>
        </w:rPr>
      </w:pPr>
      <w:r w:rsidRPr="00CB3A25">
        <w:rPr>
          <w:rFonts w:ascii="Calibri" w:hAnsi="Calibri" w:cs="Calibri"/>
        </w:rPr>
        <w:t>[20]</w:t>
      </w:r>
      <w:r w:rsidRPr="00CB3A25">
        <w:rPr>
          <w:rFonts w:ascii="Calibri" w:hAnsi="Calibri" w:cs="Calibri"/>
        </w:rPr>
        <w:tab/>
        <w:t xml:space="preserve">Anzellini, S., and Boccato, S., 2020, “A Practical Review of the Laser-Heated Diamond Anvil Cell for University Laboratories and Synchrotron Applications,” Crystals, </w:t>
      </w:r>
      <w:r w:rsidRPr="00CB3A25">
        <w:rPr>
          <w:rFonts w:ascii="Calibri" w:hAnsi="Calibri" w:cs="Calibri"/>
          <w:b/>
          <w:bCs/>
        </w:rPr>
        <w:t>10</w:t>
      </w:r>
      <w:r w:rsidRPr="00CB3A25">
        <w:rPr>
          <w:rFonts w:ascii="Calibri" w:hAnsi="Calibri" w:cs="Calibri"/>
        </w:rPr>
        <w:t>(6), p. 459.</w:t>
      </w:r>
    </w:p>
    <w:p w14:paraId="34DCFCD7" w14:textId="45BD55BF" w:rsidR="00013F69" w:rsidRPr="00013F69" w:rsidRDefault="00954019" w:rsidP="00013F69">
      <w:r>
        <w:fldChar w:fldCharType="end"/>
      </w:r>
    </w:p>
    <w:sectPr w:rsidR="00013F69" w:rsidRPr="00013F69" w:rsidSect="00BB04C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C8"/>
    <w:rsid w:val="00010C70"/>
    <w:rsid w:val="00013F69"/>
    <w:rsid w:val="00026D4D"/>
    <w:rsid w:val="00036E62"/>
    <w:rsid w:val="00063936"/>
    <w:rsid w:val="00070D27"/>
    <w:rsid w:val="00077FF8"/>
    <w:rsid w:val="00092158"/>
    <w:rsid w:val="000B01F9"/>
    <w:rsid w:val="000B69C0"/>
    <w:rsid w:val="000D0507"/>
    <w:rsid w:val="00102CF9"/>
    <w:rsid w:val="00122A58"/>
    <w:rsid w:val="0014523D"/>
    <w:rsid w:val="00145AE4"/>
    <w:rsid w:val="00147F2D"/>
    <w:rsid w:val="00155A49"/>
    <w:rsid w:val="001600BE"/>
    <w:rsid w:val="00165E93"/>
    <w:rsid w:val="00197DFA"/>
    <w:rsid w:val="001A1441"/>
    <w:rsid w:val="001B303B"/>
    <w:rsid w:val="001B4D45"/>
    <w:rsid w:val="001E0DF8"/>
    <w:rsid w:val="001E319E"/>
    <w:rsid w:val="001F5F68"/>
    <w:rsid w:val="00207A21"/>
    <w:rsid w:val="00210461"/>
    <w:rsid w:val="00225D5C"/>
    <w:rsid w:val="002514F5"/>
    <w:rsid w:val="00266396"/>
    <w:rsid w:val="00267109"/>
    <w:rsid w:val="00267E1C"/>
    <w:rsid w:val="00297E68"/>
    <w:rsid w:val="002C64E1"/>
    <w:rsid w:val="002D1BC6"/>
    <w:rsid w:val="002D64BB"/>
    <w:rsid w:val="003101AE"/>
    <w:rsid w:val="003160C8"/>
    <w:rsid w:val="00332E85"/>
    <w:rsid w:val="00336A01"/>
    <w:rsid w:val="00342267"/>
    <w:rsid w:val="00351D45"/>
    <w:rsid w:val="00370152"/>
    <w:rsid w:val="003917A0"/>
    <w:rsid w:val="00396103"/>
    <w:rsid w:val="003A6C96"/>
    <w:rsid w:val="003A71DB"/>
    <w:rsid w:val="003C0219"/>
    <w:rsid w:val="003E1303"/>
    <w:rsid w:val="003E6B70"/>
    <w:rsid w:val="00411847"/>
    <w:rsid w:val="00431789"/>
    <w:rsid w:val="00441E7E"/>
    <w:rsid w:val="004712D8"/>
    <w:rsid w:val="00496D68"/>
    <w:rsid w:val="004A6868"/>
    <w:rsid w:val="004B360D"/>
    <w:rsid w:val="004C4C96"/>
    <w:rsid w:val="004D76C6"/>
    <w:rsid w:val="00511AD0"/>
    <w:rsid w:val="00563523"/>
    <w:rsid w:val="00563ABB"/>
    <w:rsid w:val="005858B8"/>
    <w:rsid w:val="005872FF"/>
    <w:rsid w:val="005B0164"/>
    <w:rsid w:val="005B2E2C"/>
    <w:rsid w:val="005B50A0"/>
    <w:rsid w:val="005B65F0"/>
    <w:rsid w:val="005D6599"/>
    <w:rsid w:val="005E51EC"/>
    <w:rsid w:val="005F6C76"/>
    <w:rsid w:val="00621624"/>
    <w:rsid w:val="00633DBB"/>
    <w:rsid w:val="00647CC6"/>
    <w:rsid w:val="00652EFA"/>
    <w:rsid w:val="0065778E"/>
    <w:rsid w:val="006579B1"/>
    <w:rsid w:val="00674E04"/>
    <w:rsid w:val="00691460"/>
    <w:rsid w:val="00692BE4"/>
    <w:rsid w:val="0069444F"/>
    <w:rsid w:val="006A0110"/>
    <w:rsid w:val="006C5C81"/>
    <w:rsid w:val="006D16EA"/>
    <w:rsid w:val="006D1BF4"/>
    <w:rsid w:val="00703368"/>
    <w:rsid w:val="00714133"/>
    <w:rsid w:val="00715DB8"/>
    <w:rsid w:val="00775570"/>
    <w:rsid w:val="00791E81"/>
    <w:rsid w:val="007A2311"/>
    <w:rsid w:val="007C1503"/>
    <w:rsid w:val="007D6140"/>
    <w:rsid w:val="007F2535"/>
    <w:rsid w:val="007F6E32"/>
    <w:rsid w:val="00806AA1"/>
    <w:rsid w:val="00812235"/>
    <w:rsid w:val="00840B8B"/>
    <w:rsid w:val="008507CF"/>
    <w:rsid w:val="008627E2"/>
    <w:rsid w:val="00881606"/>
    <w:rsid w:val="008910C5"/>
    <w:rsid w:val="00894F89"/>
    <w:rsid w:val="008A10A0"/>
    <w:rsid w:val="008A2B04"/>
    <w:rsid w:val="008D0A40"/>
    <w:rsid w:val="008F512A"/>
    <w:rsid w:val="009167E2"/>
    <w:rsid w:val="00953DF9"/>
    <w:rsid w:val="00954019"/>
    <w:rsid w:val="00981896"/>
    <w:rsid w:val="00984B27"/>
    <w:rsid w:val="009C3022"/>
    <w:rsid w:val="009C7459"/>
    <w:rsid w:val="009D34D5"/>
    <w:rsid w:val="009E3C0B"/>
    <w:rsid w:val="009E5916"/>
    <w:rsid w:val="00A06D05"/>
    <w:rsid w:val="00A71250"/>
    <w:rsid w:val="00A85257"/>
    <w:rsid w:val="00AD0979"/>
    <w:rsid w:val="00AE09D1"/>
    <w:rsid w:val="00AE17E0"/>
    <w:rsid w:val="00B27D09"/>
    <w:rsid w:val="00B430D6"/>
    <w:rsid w:val="00B7253C"/>
    <w:rsid w:val="00B83929"/>
    <w:rsid w:val="00BB04C8"/>
    <w:rsid w:val="00BE73E8"/>
    <w:rsid w:val="00BF0421"/>
    <w:rsid w:val="00BF2227"/>
    <w:rsid w:val="00C17EB5"/>
    <w:rsid w:val="00C228F3"/>
    <w:rsid w:val="00C441DF"/>
    <w:rsid w:val="00C66C18"/>
    <w:rsid w:val="00C76267"/>
    <w:rsid w:val="00C76783"/>
    <w:rsid w:val="00C87A89"/>
    <w:rsid w:val="00C92AAC"/>
    <w:rsid w:val="00C92B8E"/>
    <w:rsid w:val="00C95A36"/>
    <w:rsid w:val="00CB0258"/>
    <w:rsid w:val="00CB25A2"/>
    <w:rsid w:val="00CB3A25"/>
    <w:rsid w:val="00CD5698"/>
    <w:rsid w:val="00CF2D43"/>
    <w:rsid w:val="00D2083D"/>
    <w:rsid w:val="00D22CD0"/>
    <w:rsid w:val="00DA69BD"/>
    <w:rsid w:val="00DB6DA5"/>
    <w:rsid w:val="00DC49FD"/>
    <w:rsid w:val="00DC6917"/>
    <w:rsid w:val="00DD209B"/>
    <w:rsid w:val="00DF2B48"/>
    <w:rsid w:val="00E22554"/>
    <w:rsid w:val="00E516D5"/>
    <w:rsid w:val="00E55670"/>
    <w:rsid w:val="00EB67DC"/>
    <w:rsid w:val="00EC3896"/>
    <w:rsid w:val="00EE1437"/>
    <w:rsid w:val="00EF5972"/>
    <w:rsid w:val="00F05560"/>
    <w:rsid w:val="00F17EC5"/>
    <w:rsid w:val="00F60381"/>
    <w:rsid w:val="00F63BA7"/>
    <w:rsid w:val="00F63F39"/>
    <w:rsid w:val="00F664C6"/>
    <w:rsid w:val="00FB5359"/>
    <w:rsid w:val="00FC5825"/>
    <w:rsid w:val="00FD3066"/>
    <w:rsid w:val="00FE3F3C"/>
    <w:rsid w:val="00FF6AEC"/>
    <w:rsid w:val="00FF6E64"/>
    <w:rsid w:val="00FF7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BA17B"/>
  <w15:chartTrackingRefBased/>
  <w15:docId w15:val="{6B19BE4B-FAC3-4CEF-810F-EC41EEC7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4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DRYDocumentStyle">
    <w:name w:val="SINDRY DocumentStyle"/>
    <w:basedOn w:val="Normal"/>
    <w:link w:val="SINDRYDocumentStyleChar"/>
    <w:qFormat/>
    <w:rsid w:val="00FB5359"/>
    <w:rPr>
      <w:rFonts w:ascii="Agency FB" w:hAnsi="Agency FB"/>
      <w:color w:val="C00000"/>
      <w:sz w:val="32"/>
    </w:rPr>
  </w:style>
  <w:style w:type="character" w:customStyle="1" w:styleId="SINDRYDocumentStyleChar">
    <w:name w:val="SINDRY DocumentStyle Char"/>
    <w:basedOn w:val="DefaultParagraphFont"/>
    <w:link w:val="SINDRYDocumentStyle"/>
    <w:rsid w:val="00FB5359"/>
    <w:rPr>
      <w:rFonts w:ascii="Agency FB" w:hAnsi="Agency FB"/>
      <w:color w:val="C00000"/>
      <w:sz w:val="32"/>
    </w:rPr>
  </w:style>
  <w:style w:type="paragraph" w:customStyle="1" w:styleId="SINDRYHeading2">
    <w:name w:val="SINDRYHeading2"/>
    <w:basedOn w:val="Heading2"/>
    <w:link w:val="SINDRYHeading2Char"/>
    <w:autoRedefine/>
    <w:qFormat/>
    <w:rsid w:val="00FB5359"/>
    <w:rPr>
      <w:rFonts w:ascii="Agency FB" w:hAnsi="Agency FB"/>
      <w:color w:val="C00000"/>
      <w:sz w:val="28"/>
    </w:rPr>
  </w:style>
  <w:style w:type="character" w:customStyle="1" w:styleId="SINDRYHeading2Char">
    <w:name w:val="SINDRYHeading2 Char"/>
    <w:basedOn w:val="Heading2Char"/>
    <w:link w:val="SINDRYHeading2"/>
    <w:rsid w:val="00FB5359"/>
    <w:rPr>
      <w:rFonts w:ascii="Agency FB" w:eastAsiaTheme="majorEastAsia" w:hAnsi="Agency FB" w:cstheme="majorBidi"/>
      <w:color w:val="C00000"/>
      <w:sz w:val="28"/>
      <w:szCs w:val="26"/>
    </w:rPr>
  </w:style>
  <w:style w:type="character" w:customStyle="1" w:styleId="Heading2Char">
    <w:name w:val="Heading 2 Char"/>
    <w:basedOn w:val="DefaultParagraphFont"/>
    <w:link w:val="Heading2"/>
    <w:uiPriority w:val="9"/>
    <w:rsid w:val="00FB5359"/>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B04C8"/>
    <w:pPr>
      <w:spacing w:after="0" w:line="240" w:lineRule="auto"/>
    </w:pPr>
    <w:rPr>
      <w:rFonts w:eastAsiaTheme="minorEastAsia"/>
    </w:rPr>
  </w:style>
  <w:style w:type="character" w:customStyle="1" w:styleId="NoSpacingChar">
    <w:name w:val="No Spacing Char"/>
    <w:basedOn w:val="DefaultParagraphFont"/>
    <w:link w:val="NoSpacing"/>
    <w:uiPriority w:val="1"/>
    <w:rsid w:val="00BB04C8"/>
    <w:rPr>
      <w:rFonts w:eastAsiaTheme="minorEastAsia"/>
    </w:rPr>
  </w:style>
  <w:style w:type="character" w:customStyle="1" w:styleId="Heading1Char">
    <w:name w:val="Heading 1 Char"/>
    <w:basedOn w:val="DefaultParagraphFont"/>
    <w:link w:val="Heading1"/>
    <w:uiPriority w:val="9"/>
    <w:rsid w:val="00BB04C8"/>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2514F5"/>
    <w:rPr>
      <w:color w:val="808080"/>
    </w:rPr>
  </w:style>
  <w:style w:type="paragraph" w:styleId="Bibliography">
    <w:name w:val="Bibliography"/>
    <w:basedOn w:val="Normal"/>
    <w:next w:val="Normal"/>
    <w:uiPriority w:val="37"/>
    <w:unhideWhenUsed/>
    <w:rsid w:val="00954019"/>
  </w:style>
  <w:style w:type="character" w:customStyle="1" w:styleId="qv3wpe">
    <w:name w:val="qv3wpe"/>
    <w:basedOn w:val="DefaultParagraphFont"/>
    <w:rsid w:val="00FF741C"/>
  </w:style>
  <w:style w:type="paragraph" w:styleId="Caption">
    <w:name w:val="caption"/>
    <w:basedOn w:val="Normal"/>
    <w:next w:val="Normal"/>
    <w:uiPriority w:val="35"/>
    <w:unhideWhenUsed/>
    <w:qFormat/>
    <w:rsid w:val="00DD20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CDF86D5F11406A81ED3C04F715B8F2"/>
        <w:category>
          <w:name w:val="General"/>
          <w:gallery w:val="placeholder"/>
        </w:category>
        <w:types>
          <w:type w:val="bbPlcHdr"/>
        </w:types>
        <w:behaviors>
          <w:behavior w:val="content"/>
        </w:behaviors>
        <w:guid w:val="{CE859952-2837-48B6-B2A2-D2FADE57EB2A}"/>
      </w:docPartPr>
      <w:docPartBody>
        <w:p w:rsidR="00AB4354" w:rsidRDefault="00080424" w:rsidP="00080424">
          <w:pPr>
            <w:pStyle w:val="EBCDF86D5F11406A81ED3C04F715B8F2"/>
          </w:pPr>
          <w:r>
            <w:rPr>
              <w:rFonts w:asciiTheme="majorHAnsi" w:eastAsiaTheme="majorEastAsia" w:hAnsiTheme="majorHAnsi" w:cstheme="majorBidi"/>
              <w:caps/>
              <w:color w:val="4472C4" w:themeColor="accent1"/>
              <w:sz w:val="80"/>
              <w:szCs w:val="80"/>
            </w:rPr>
            <w:t>[Document title]</w:t>
          </w:r>
        </w:p>
      </w:docPartBody>
    </w:docPart>
    <w:docPart>
      <w:docPartPr>
        <w:name w:val="FD11B98929574E328DCA569C89B451BC"/>
        <w:category>
          <w:name w:val="General"/>
          <w:gallery w:val="placeholder"/>
        </w:category>
        <w:types>
          <w:type w:val="bbPlcHdr"/>
        </w:types>
        <w:behaviors>
          <w:behavior w:val="content"/>
        </w:behaviors>
        <w:guid w:val="{5F8557AF-504C-4857-92D4-1216434B6C67}"/>
      </w:docPartPr>
      <w:docPartBody>
        <w:p w:rsidR="00AB4354" w:rsidRDefault="00080424" w:rsidP="00080424">
          <w:pPr>
            <w:pStyle w:val="FD11B98929574E328DCA569C89B451B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24"/>
    <w:rsid w:val="00080424"/>
    <w:rsid w:val="000B51D8"/>
    <w:rsid w:val="00390DE8"/>
    <w:rsid w:val="00AB4354"/>
    <w:rsid w:val="00F25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CDF86D5F11406A81ED3C04F715B8F2">
    <w:name w:val="EBCDF86D5F11406A81ED3C04F715B8F2"/>
    <w:rsid w:val="00080424"/>
  </w:style>
  <w:style w:type="paragraph" w:customStyle="1" w:styleId="FD11B98929574E328DCA569C89B451BC">
    <w:name w:val="FD11B98929574E328DCA569C89B451BC"/>
    <w:rsid w:val="00080424"/>
  </w:style>
  <w:style w:type="character" w:styleId="PlaceholderText">
    <w:name w:val="Placeholder Text"/>
    <w:basedOn w:val="DefaultParagraphFont"/>
    <w:uiPriority w:val="99"/>
    <w:semiHidden/>
    <w:rsid w:val="00AB43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2022-04-25T00:00:00</PublishDate>
  <Abstract/>
  <CompanyAddress>1764 N. Leverett Avenue, Fayetteville AR.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11</Pages>
  <Words>14821</Words>
  <Characters>84480</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Nuclear Fusion of D2O in a Pulse Heated Uniaxial Anvil Cell</vt:lpstr>
    </vt:vector>
  </TitlesOfParts>
  <Company/>
  <LinksUpToDate>false</LinksUpToDate>
  <CharactersWithSpaces>99103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Nuclear Fusion of D2O in a Pulse Heated Uniaxial Anvil Cell</dc:title>
  <dc:subject>BY Michael Lynn</dc:subject>
  <dc:creator>Michael Lynn</dc:creator>
  <cp:keywords/>
  <dc:description/>
  <cp:lastModifiedBy>Michael Lynn</cp:lastModifiedBy>
  <cp:revision>149</cp:revision>
  <dcterms:created xsi:type="dcterms:W3CDTF">2022-04-26T00:57:00Z</dcterms:created>
  <dcterms:modified xsi:type="dcterms:W3CDTF">2022-04-28T20:51:00Z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id="PLWDQSNn"/&gt;&lt;style id="http://www.zotero.org/styles/american-society-of-mechanical-engineers" hasBibliography="1" bibliographyStyleHasBeenSet="1"/&gt;&lt;prefs&gt;&lt;pref name="fieldType" value="Field"/&gt;&lt;pref</vt:lpwstr>
  </property>
  <property fmtid="{D5CDD505-2E9C-101B-9397-08002B2CF9AE}" pid="3" name="ZOTERO_PREF_2">
    <vt:lpwstr> name="automaticJournalAbbreviations" value="true"/&gt;&lt;/prefs&gt;&lt;/data&gt;</vt:lpwstr>
  </property>
</Properties>
</file>