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7A5" w:rsidRDefault="003813EF">
      <w:r>
        <w:t xml:space="preserve">Era un pasillo que comunicaba a las habitaciones, había una serie de </w:t>
      </w:r>
      <w:proofErr w:type="spellStart"/>
      <w:r>
        <w:t>sillonas</w:t>
      </w:r>
      <w:proofErr w:type="spellEnd"/>
      <w:r>
        <w:t xml:space="preserve">, plantas fuentes, el color de la habitación era azul y </w:t>
      </w:r>
      <w:proofErr w:type="spellStart"/>
      <w:r>
        <w:t>tenia</w:t>
      </w:r>
      <w:proofErr w:type="spellEnd"/>
      <w:r>
        <w:t xml:space="preserve"> madera</w:t>
      </w:r>
    </w:p>
    <w:p w:rsidR="003813EF" w:rsidRDefault="003813EF">
      <w:r>
        <w:t xml:space="preserve">Otra de las habitaciones tenia piso de madera, un mueble para tv y </w:t>
      </w:r>
      <w:proofErr w:type="spellStart"/>
      <w:r>
        <w:t>tenia</w:t>
      </w:r>
      <w:proofErr w:type="spellEnd"/>
      <w:r>
        <w:t xml:space="preserve"> mucho </w:t>
      </w:r>
      <w:proofErr w:type="spellStart"/>
      <w:r>
        <w:t>smuebles</w:t>
      </w:r>
      <w:proofErr w:type="spellEnd"/>
      <w:r>
        <w:t xml:space="preserve"> sin arreglar se tenían que subir unas escaleras</w:t>
      </w:r>
      <w:bookmarkStart w:id="0" w:name="_GoBack"/>
      <w:bookmarkEnd w:id="0"/>
    </w:p>
    <w:sectPr w:rsidR="003813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3EF"/>
    <w:rsid w:val="003813EF"/>
    <w:rsid w:val="0073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B608"/>
  <w15:chartTrackingRefBased/>
  <w15:docId w15:val="{FEFC21A8-0641-41F5-B3A9-1CA94307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239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Adrian Murillo Madera</dc:creator>
  <cp:keywords/>
  <dc:description/>
  <cp:lastModifiedBy>Manuel Adrian Murillo Madera</cp:lastModifiedBy>
  <cp:revision>1</cp:revision>
  <dcterms:created xsi:type="dcterms:W3CDTF">2016-11-12T00:33:00Z</dcterms:created>
  <dcterms:modified xsi:type="dcterms:W3CDTF">2016-11-12T00:34:00Z</dcterms:modified>
</cp:coreProperties>
</file>