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МОСКОВСКИЙ АВИАЦИОННЫЙ ИНСТИТУТ</w:t>
      </w:r>
    </w:p>
    <w:p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(НАЦИОНАЛЬНЫЙ ИССЛЕДОВАТЕЛЬСКИЙ УНИВЕРСИТЕТ)</w:t>
      </w:r>
    </w:p>
    <w:p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Факультет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компью</w:t>
      </w:r>
      <w:bookmarkStart w:id="0" w:name="_GoBack"/>
      <w:bookmarkEnd w:id="0"/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терных наук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и прикладной математики</w:t>
      </w:r>
    </w:p>
    <w:p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Кафедра вычислительной математики и программирования</w:t>
      </w:r>
    </w:p>
    <w:p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КУРСОВОЙ ПРОЕКТ</w:t>
      </w:r>
    </w:p>
    <w:p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eastAsia="zh-CN"/>
        </w:rPr>
        <w:t>по курсу</w:t>
      </w:r>
    </w:p>
    <w:p w:rsidR="003F529E" w:rsidRDefault="00CA5B9B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«Вычислительные системы»</w:t>
      </w:r>
    </w:p>
    <w:p w:rsidR="003F529E" w:rsidRDefault="001B3CEC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  <w:t>Задание 3</w:t>
      </w:r>
    </w:p>
    <w:p w:rsidR="003F529E" w:rsidRDefault="001B3CEC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  <w:t>«Вещественный тип. Приближённые вычисления. Табулирование функций</w:t>
      </w:r>
      <w:r w:rsidR="00CA5B9B"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  <w:t>»</w:t>
      </w:r>
    </w:p>
    <w:p w:rsidR="003F529E" w:rsidRPr="00CB5E4B" w:rsidRDefault="003F529E">
      <w:pPr>
        <w:jc w:val="both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:rsidR="003F529E" w:rsidRPr="00CB5E4B" w:rsidRDefault="003F529E">
      <w:pPr>
        <w:jc w:val="both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Выполнил: </w:t>
      </w:r>
    </w:p>
    <w:p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студент группы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М8О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-1</w:t>
      </w:r>
      <w:r w:rsidR="001B3CEC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08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Б-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:rsidR="00CB5E4B" w:rsidRDefault="001B3CEC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Формалёв</w:t>
      </w:r>
      <w:proofErr w:type="spellEnd"/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Александр Сергеевич</w:t>
      </w:r>
    </w:p>
    <w:p w:rsidR="003F529E" w:rsidRPr="00CB5E4B" w:rsidRDefault="00CA5B9B">
      <w:pPr>
        <w:jc w:val="right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Пр</w:t>
      </w:r>
      <w:r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еподаватель</w:t>
      </w: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: </w:t>
      </w:r>
    </w:p>
    <w:p w:rsidR="003F529E" w:rsidRDefault="001B3CEC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Сахарин Никита Александрович</w:t>
      </w:r>
    </w:p>
    <w:p w:rsidR="003F529E" w:rsidRPr="00CB5E4B" w:rsidRDefault="00CA5B9B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Дата:</w:t>
      </w:r>
    </w:p>
    <w:p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      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Подпись:</w:t>
      </w:r>
    </w:p>
    <w:p w:rsidR="003F529E" w:rsidRDefault="003F529E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:rsidR="00733EE8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:rsidR="00733EE8" w:rsidRPr="00CB5E4B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:rsidR="00733EE8" w:rsidRPr="00733EE8" w:rsidRDefault="00CA5B9B" w:rsidP="00733EE8">
      <w:pPr>
        <w:jc w:val="center"/>
        <w:rPr>
          <w:rFonts w:ascii="Times New Roman" w:eastAsia="TrebuchetMS-Bold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Москва, 20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</w:p>
    <w:p w:rsidR="00733EE8" w:rsidRPr="00BF494A" w:rsidRDefault="007B37BD" w:rsidP="00733EE8">
      <w:pPr>
        <w:pStyle w:val="2"/>
        <w:spacing w:line="360" w:lineRule="auto"/>
        <w:ind w:left="284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Цель работы</w:t>
      </w:r>
    </w:p>
    <w:p w:rsidR="00733EE8" w:rsidRPr="00BF494A" w:rsidRDefault="00733EE8" w:rsidP="00733EE8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BF494A">
        <w:rPr>
          <w:rFonts w:ascii="Times New Roman" w:hAnsi="Times New Roman"/>
          <w:color w:val="000000"/>
          <w:sz w:val="28"/>
          <w:szCs w:val="28"/>
        </w:rPr>
        <w:t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] на 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 равных частей (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+1 точка,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 w:rsidRPr="00BF494A">
        <w:rPr>
          <w:rFonts w:ascii="Times New Roman" w:hAnsi="Times New Roman"/>
          <w:color w:val="000000"/>
          <w:sz w:val="28"/>
          <w:szCs w:val="28"/>
        </w:rPr>
        <w:t>сложностном</w:t>
      </w:r>
      <w:proofErr w:type="spellEnd"/>
      <w:r w:rsidRPr="00BF494A">
        <w:rPr>
          <w:rFonts w:ascii="Times New Roman" w:hAnsi="Times New Roman"/>
          <w:color w:val="000000"/>
          <w:sz w:val="28"/>
          <w:szCs w:val="28"/>
        </w:rPr>
        <w:t xml:space="preserve"> смысле схеме с точностью </w:t>
      </w:r>
      <w:bookmarkStart w:id="1" w:name="__DdeLink__432_757281131"/>
      <w:r w:rsidRPr="00BF494A">
        <w:rPr>
          <w:rFonts w:ascii="Times New Roman" w:hAnsi="Times New Roman"/>
          <w:color w:val="000000"/>
          <w:sz w:val="28"/>
          <w:szCs w:val="28"/>
        </w:rPr>
        <w:t>ε</w:t>
      </w:r>
      <w:bookmarkEnd w:id="1"/>
      <w:r w:rsidRPr="00BF494A">
        <w:rPr>
          <w:rFonts w:ascii="Times New Roman" w:hAnsi="Times New Roman"/>
          <w:color w:val="000000"/>
          <w:sz w:val="28"/>
          <w:szCs w:val="28"/>
        </w:rPr>
        <w:t xml:space="preserve"> * 10</w:t>
      </w:r>
      <w:r w:rsidRPr="00BF494A">
        <w:rPr>
          <w:rFonts w:ascii="Times New Roman" w:hAnsi="Times New Roman"/>
          <w:color w:val="000000"/>
          <w:sz w:val="28"/>
          <w:szCs w:val="28"/>
          <w:vertAlign w:val="superscript"/>
          <w:lang w:val="en-US"/>
        </w:rPr>
        <w:t>k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, где ε - </w:t>
      </w:r>
      <w:proofErr w:type="gramStart"/>
      <w:r w:rsidRPr="00BF494A">
        <w:rPr>
          <w:rFonts w:ascii="Times New Roman" w:hAnsi="Times New Roman"/>
          <w:color w:val="000000"/>
          <w:sz w:val="28"/>
          <w:szCs w:val="28"/>
        </w:rPr>
        <w:t>машинное</w:t>
      </w:r>
      <w:proofErr w:type="gramEnd"/>
      <w:r w:rsidRPr="00BF494A">
        <w:rPr>
          <w:rFonts w:ascii="Times New Roman" w:hAnsi="Times New Roman"/>
          <w:color w:val="000000"/>
          <w:sz w:val="28"/>
          <w:szCs w:val="28"/>
        </w:rPr>
        <w:t xml:space="preserve"> эпсилон </w:t>
      </w:r>
      <w:proofErr w:type="spellStart"/>
      <w:r w:rsidRPr="00BF494A">
        <w:rPr>
          <w:rFonts w:ascii="Times New Roman" w:hAnsi="Times New Roman"/>
          <w:color w:val="000000"/>
          <w:sz w:val="28"/>
          <w:szCs w:val="28"/>
        </w:rPr>
        <w:t>аппаратно</w:t>
      </w:r>
      <w:proofErr w:type="spellEnd"/>
      <w:r w:rsidRPr="00BF494A">
        <w:rPr>
          <w:rFonts w:ascii="Times New Roman" w:hAnsi="Times New Roman"/>
          <w:color w:val="000000"/>
          <w:sz w:val="28"/>
          <w:szCs w:val="28"/>
        </w:rPr>
        <w:t xml:space="preserve"> реализованного вещественного типа для данной ЭВМ, а 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</w:t>
      </w:r>
      <w:proofErr w:type="gramStart"/>
      <w:r w:rsidRPr="00BF494A">
        <w:rPr>
          <w:rFonts w:ascii="Times New Roman" w:hAnsi="Times New Roman"/>
          <w:color w:val="000000"/>
          <w:sz w:val="28"/>
          <w:szCs w:val="28"/>
        </w:rPr>
        <w:t>машинное</w:t>
      </w:r>
      <w:proofErr w:type="gramEnd"/>
      <w:r w:rsidRPr="00BF494A">
        <w:rPr>
          <w:rFonts w:ascii="Times New Roman" w:hAnsi="Times New Roman"/>
          <w:color w:val="000000"/>
          <w:sz w:val="28"/>
          <w:szCs w:val="28"/>
        </w:rPr>
        <w:t xml:space="preserve"> ε и обеспечивать корректные размеры генерируемой таблицы.</w:t>
      </w:r>
    </w:p>
    <w:p w:rsidR="00733EE8" w:rsidRPr="00BF494A" w:rsidRDefault="00733EE8" w:rsidP="00733EE8">
      <w:pPr>
        <w:spacing w:line="36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:rsidR="00733EE8" w:rsidRDefault="00733EE8" w:rsidP="001B3CE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1B3CEC">
        <w:rPr>
          <w:rFonts w:ascii="Times New Roman" w:hAnsi="Times New Roman" w:cs="Times New Roman"/>
          <w:b/>
          <w:color w:val="000000"/>
          <w:sz w:val="32"/>
          <w:szCs w:val="28"/>
        </w:rPr>
        <w:t>Задание</w:t>
      </w:r>
    </w:p>
    <w:p w:rsidR="001B3CEC" w:rsidRDefault="001B3CEC" w:rsidP="001B3CEC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Функция: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2x</m:t>
            </m:r>
          </m:sup>
        </m:sSup>
      </m:oMath>
    </w:p>
    <w:p w:rsidR="001B3CEC" w:rsidRDefault="001B3CEC" w:rsidP="001B3CEC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Ряд: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1+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1!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+⋯+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(2x)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n!</m:t>
            </m:r>
          </m:den>
        </m:f>
      </m:oMath>
    </w:p>
    <w:p w:rsidR="00733EE8" w:rsidRPr="007B37BD" w:rsidRDefault="007B37BD" w:rsidP="00733EE8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Отрезок: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[0.1;0.6]</w:t>
      </w:r>
    </w:p>
    <w:p w:rsidR="00733EE8" w:rsidRPr="00834189" w:rsidRDefault="00733EE8" w:rsidP="00834189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 w:rsidRPr="00BF494A">
        <w:rPr>
          <w:rFonts w:ascii="Times New Roman" w:hAnsi="Times New Roman" w:cs="Times New Roman"/>
          <w:b/>
          <w:sz w:val="32"/>
          <w:szCs w:val="32"/>
        </w:rPr>
        <w:t>Теоретическая часть.</w:t>
      </w:r>
    </w:p>
    <w:p w:rsidR="00733EE8" w:rsidRDefault="00733EE8" w:rsidP="0083418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F49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Машинное эпсилон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— числовое значение, меньше которого невозможно задавать относительную точность для любого алгоритма, возвращающего вещественные числа. Абсолютное значение для машинного эпсилон зависит от разрядности сетки применяемой ЭВМ и от разрядности используемых при расчёте чисел. Формально это машинное эпсилон определяют как </w:t>
      </w:r>
      <w:r w:rsidR="00834189">
        <w:rPr>
          <w:rFonts w:ascii="Times New Roman" w:hAnsi="Times New Roman" w:cs="Times New Roman"/>
          <w:color w:val="000000"/>
          <w:sz w:val="28"/>
          <w:szCs w:val="28"/>
        </w:rPr>
        <w:t xml:space="preserve">минимальное 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число, удовлетворяющее </w:t>
      </w:r>
      <w:r w:rsidR="00834189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равенству 1 + ε </w:t>
      </w:r>
      <w:r w:rsidR="00834189" w:rsidRPr="0083418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1.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F494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Машинный ноль</w:t>
      </w:r>
      <w:r w:rsidRPr="00BF49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числовое значение с таким отрицательным поря</w:t>
      </w:r>
      <w:r w:rsidR="00A856A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дком, которое воспринимается машиной</w:t>
      </w:r>
      <w:r w:rsidRPr="00BF49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как ноль.</w:t>
      </w:r>
    </w:p>
    <w:p w:rsidR="00A856AD" w:rsidRDefault="00A856AD" w:rsidP="00834189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Формула Тейлора: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Пусть функция </w:t>
      </w:r>
      <m:oMath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f(x)</m:t>
        </m:r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определена в окрестности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и имеет в этой окрестности производные до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(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 – 1)</m:t>
        </m:r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порядка включительно, и пусть существует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)</m:t>
        </m:r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Тогда</w:t>
      </w:r>
    </w:p>
    <w:p w:rsidR="00A856AD" w:rsidRDefault="00A856AD" w:rsidP="00A856AD">
      <w:pPr>
        <w:spacing w:after="0" w:line="360" w:lineRule="auto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'</m:t>
                </m:r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+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при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0</m:t>
            </m:r>
          </m:sub>
        </m:sSub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 w:rsidR="00A856AD" w:rsidRDefault="00A856AD" w:rsidP="00A856AD">
      <w:pPr>
        <w:spacing w:after="0" w:line="360" w:lineRule="auto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(x-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</m:e>
        </m:nary>
      </m:oMath>
      <w:r w:rsidR="00613321"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613321"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многочлен Тейлора.</w:t>
      </w:r>
    </w:p>
    <w:p w:rsidR="00613321" w:rsidRPr="00613321" w:rsidRDefault="00613321" w:rsidP="00A856AD">
      <w:pPr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=0</m:t>
        </m:r>
      </m:oMath>
      <w:r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+o(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)</m:t>
            </m:r>
          </m:e>
        </m:nary>
      </m:oMath>
      <w:r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формула </w:t>
      </w:r>
      <w:proofErr w:type="spellStart"/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733EE8" w:rsidRPr="007B37BD" w:rsidRDefault="00733EE8" w:rsidP="00ED05A5">
      <w:pPr>
        <w:spacing w:before="240" w:after="24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28"/>
        </w:rPr>
        <w:t>Код</w:t>
      </w:r>
      <w:r w:rsidRPr="007B37BD">
        <w:rPr>
          <w:rFonts w:ascii="Times New Roman" w:hAnsi="Times New Roman" w:cs="Times New Roman"/>
          <w:b/>
          <w:bCs/>
          <w:color w:val="000000"/>
          <w:sz w:val="32"/>
          <w:szCs w:val="28"/>
          <w:lang w:val="en-US"/>
        </w:rPr>
        <w:t xml:space="preserve"> </w:t>
      </w:r>
      <w:r w:rsidRPr="007B37BD">
        <w:rPr>
          <w:rFonts w:ascii="Times New Roman" w:hAnsi="Times New Roman" w:cs="Times New Roman"/>
          <w:b/>
          <w:bCs/>
          <w:color w:val="000000"/>
          <w:sz w:val="32"/>
          <w:szCs w:val="28"/>
        </w:rPr>
        <w:t>программы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math.h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#define MAX_ITER (100)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typedef</w:t>
      </w:r>
      <w:proofErr w:type="spellEnd"/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double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</w:t>
      </w:r>
      <w:proofErr w:type="spellEnd"/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</w:t>
      </w: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ylor_exp_x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x);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table(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b,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n);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</w:t>
      </w:r>
      <w:proofErr w:type="spellEnd"/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epsilon();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main(){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"The number of points: ");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"%d", &amp;n);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"Machin epsilon for long double = %.10lg\n", epsilon());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table(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0.1, 0.6, n);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</w:t>
      </w:r>
      <w:proofErr w:type="spellEnd"/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epsilon(){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</w:t>
      </w:r>
      <w:proofErr w:type="spellEnd"/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eps = 1;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while(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+ eps / 2.0 != 1){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eps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/= 2.0;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eps;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</w:t>
      </w:r>
      <w:proofErr w:type="spellEnd"/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</w:t>
      </w: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ylor_exp_x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x){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</w:t>
      </w:r>
      <w:proofErr w:type="spellEnd"/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result = 1, term, numerator = 1, denominator = 1;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MAX_ITER; ++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){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numerator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*= x;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denominator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*=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numerator / denominator;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(result + term == result) 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term;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result;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}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table(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b,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n){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rg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|    C-function    |     Ta</w:t>
      </w: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ylor\n");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"--------|------------------|-----------------\n");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dbl</w:t>
      </w:r>
      <w:proofErr w:type="spellEnd"/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delta = (b - a) / n, x = a;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n; ++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){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x = a + delta *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"%.5lf | %.14l</w:t>
      </w: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 | %.14lf\n", x,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(2 * x), </w:t>
      </w:r>
      <w:proofErr w:type="spellStart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</w:t>
      </w: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ylor_exp_x</w:t>
      </w:r>
      <w:proofErr w:type="spellEnd"/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(2 * x));</w:t>
      </w:r>
    </w:p>
    <w:p w:rsidR="007B37BD" w:rsidRPr="00834189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7B37BD" w:rsidRDefault="007B37BD" w:rsidP="007B37BD">
      <w:pPr>
        <w:spacing w:before="240" w:after="24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 w:rsidRPr="00834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7B37BD" w:rsidRPr="007B37BD" w:rsidRDefault="007B37BD" w:rsidP="007B37BD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В</w:t>
      </w: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ходные данные</w:t>
      </w:r>
    </w:p>
    <w:p w:rsidR="007B37BD" w:rsidRPr="007B37BD" w:rsidRDefault="007B37BD" w:rsidP="007B37B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поступает число: количество точек, значения функции в которых должна вычислить программа двумя способами.</w:t>
      </w:r>
    </w:p>
    <w:p w:rsidR="00733EE8" w:rsidRPr="007B37BD" w:rsidRDefault="00733EE8" w:rsidP="007B37BD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Выходные данные</w:t>
      </w:r>
    </w:p>
    <w:p w:rsidR="00ED05A5" w:rsidRPr="007B37BD" w:rsidRDefault="00733EE8" w:rsidP="007B37B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вывести значение </w:t>
      </w:r>
      <w:proofErr w:type="gramStart"/>
      <w:r w:rsidRPr="00BF494A">
        <w:rPr>
          <w:rFonts w:ascii="Times New Roman" w:hAnsi="Times New Roman" w:cs="Times New Roman"/>
          <w:color w:val="000000"/>
          <w:sz w:val="28"/>
          <w:szCs w:val="28"/>
        </w:rPr>
        <w:t>машинного</w:t>
      </w:r>
      <w:proofErr w:type="gramEnd"/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эпсилон, а затем таблицу значений функции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 xml:space="preserve"> с их аргументами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. В каждой строке 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находится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аргумента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>, для которого вычисляется функция, затем значение, вычисленное с помощью формулы Тейлора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, наконец,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значение, вычисленное с помощью встроенных функций 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языка.</w:t>
      </w:r>
    </w:p>
    <w:p w:rsidR="00733EE8" w:rsidRPr="007B37BD" w:rsidRDefault="00733EE8" w:rsidP="00ED05A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  <w:lang w:val="en-US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Протокол</w:t>
      </w: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  <w:lang w:val="en-US"/>
        </w:rPr>
        <w:t xml:space="preserve"> </w:t>
      </w: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исполнения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number of points: 20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Machin epsilon for long double = 2.220446049e-16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rg</w:t>
      </w:r>
      <w:proofErr w:type="spellEnd"/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    </w:t>
      </w:r>
      <w:r w:rsidR="008341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C-function</w:t>
      </w:r>
      <w:r w:rsidR="008341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341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8341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r w:rsidR="008341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Ta</w:t>
      </w: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ylor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--</w:t>
      </w: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|------------------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</w:t>
      </w: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|-----------------</w:t>
      </w:r>
      <w:r w:rsidR="00834189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0.10000 | 1.22140275816017 | 1.22140275816017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0.12500 | 1.28402541668774 | 1.28402541668774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0.15000 | 1.34985880757600 | 1.34985880757600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0.17500 | 1.41906754859326 | 1.41906754859326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0.20000 | 1.49182469764127 | 1.49182469764127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0.22500 | 1.56831218549017 | 1.56831218549017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0.25000 | 1.64872127070013 | 1.64872127070013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0.27500 | 1.73325301786740 | 1.73325301786740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0.30000 | 1.82211880039051 | 1.82211880039051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0.32500 | 1.91554082901390 | 1.91554082901390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0.35000 | 2.01375270747048 | 2.01375270747048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0.37500 | 2.11700001661267 | 2.11700001661267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0.40000 | 2.22554092849247 | 2.22554092849247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0.42500 | 2.33964685192599 | 2.33964685192599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0.45000 | 2.45960311115695 | 2.45960311115695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0.47500 | 2.58570965931585 | 2.58570965931585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0.50000 | 2.71828182845905 | 2.71828182845905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0.52500 | 2.85765111806316 | 2.85765111806316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0.55000 | 3.00416602394643 | 3.00416602394643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0.57500 | 3.15819290968977 | 3.15819290968977</w:t>
      </w:r>
    </w:p>
    <w:p w:rsidR="007B37BD" w:rsidRPr="007B37BD" w:rsidRDefault="007B37BD" w:rsidP="007B37BD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B37BD">
        <w:rPr>
          <w:rFonts w:ascii="Times New Roman" w:hAnsi="Times New Roman" w:cs="Times New Roman"/>
          <w:color w:val="000000"/>
          <w:sz w:val="28"/>
          <w:szCs w:val="28"/>
          <w:lang w:val="en-US"/>
        </w:rPr>
        <w:t>0.60000 | 3.32011692273655 | 3.32011692273655</w:t>
      </w:r>
    </w:p>
    <w:p w:rsidR="00733EE8" w:rsidRPr="007B37BD" w:rsidRDefault="007B37BD" w:rsidP="007B37BD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  <w:lang w:val="en-US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28"/>
        </w:rPr>
        <w:t>Вывод</w:t>
      </w:r>
    </w:p>
    <w:p w:rsidR="003F529E" w:rsidRPr="00834189" w:rsidRDefault="00834189" w:rsidP="00834189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 курсового проекта были получены знания о реализации вещественных типов данных в языке Си. Также были изучены некоторые математические аспекты, такие как формула Тейлора и ряд Маклорена.</w:t>
      </w:r>
    </w:p>
    <w:sectPr w:rsidR="003F529E" w:rsidRPr="00834189" w:rsidSect="00733E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28C" w:rsidRDefault="00E6328C">
      <w:pPr>
        <w:spacing w:line="240" w:lineRule="auto"/>
      </w:pPr>
      <w:r>
        <w:separator/>
      </w:r>
    </w:p>
  </w:endnote>
  <w:endnote w:type="continuationSeparator" w:id="0">
    <w:p w:rsidR="00E6328C" w:rsidRDefault="00E632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TrebuchetMS-Bold">
    <w:altName w:val="Segoe Print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28C" w:rsidRDefault="00E6328C">
      <w:pPr>
        <w:spacing w:after="0"/>
      </w:pPr>
      <w:r>
        <w:separator/>
      </w:r>
    </w:p>
  </w:footnote>
  <w:footnote w:type="continuationSeparator" w:id="0">
    <w:p w:rsidR="00E6328C" w:rsidRDefault="00E632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D43227"/>
    <w:multiLevelType w:val="singleLevel"/>
    <w:tmpl w:val="9DD4322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rawingGridHorizontalSpacing w:val="110"/>
  <w:drawingGridVerticalSpacing w:val="156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9E"/>
    <w:rsid w:val="001B3CEC"/>
    <w:rsid w:val="003F529E"/>
    <w:rsid w:val="00450841"/>
    <w:rsid w:val="00613321"/>
    <w:rsid w:val="00733EE8"/>
    <w:rsid w:val="007B37BD"/>
    <w:rsid w:val="00834189"/>
    <w:rsid w:val="008812B4"/>
    <w:rsid w:val="00A856AD"/>
    <w:rsid w:val="00C3304C"/>
    <w:rsid w:val="00CA5B9B"/>
    <w:rsid w:val="00CB5E4B"/>
    <w:rsid w:val="00DC3363"/>
    <w:rsid w:val="00E6328C"/>
    <w:rsid w:val="00ED05A5"/>
    <w:rsid w:val="53BB7F80"/>
    <w:rsid w:val="61D03451"/>
    <w:rsid w:val="6D0F4DF2"/>
    <w:rsid w:val="766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529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F529E"/>
    <w:rPr>
      <w:color w:val="0000FF"/>
      <w:u w:val="single"/>
    </w:rPr>
  </w:style>
  <w:style w:type="paragraph" w:styleId="a4">
    <w:name w:val="Normal (Web)"/>
    <w:rsid w:val="003F529E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CB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B5E4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7">
    <w:name w:val="Текст в заданном формате"/>
    <w:basedOn w:val="2"/>
    <w:next w:val="2"/>
    <w:qFormat/>
    <w:rsid w:val="00733EE8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733EE8"/>
    <w:pPr>
      <w:widowControl w:val="0"/>
      <w:tabs>
        <w:tab w:val="right" w:leader="dot" w:pos="9355"/>
      </w:tabs>
      <w:spacing w:after="0" w:line="240" w:lineRule="auto"/>
      <w:ind w:left="283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unhideWhenUsed/>
    <w:rsid w:val="001B3C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529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F529E"/>
    <w:rPr>
      <w:color w:val="0000FF"/>
      <w:u w:val="single"/>
    </w:rPr>
  </w:style>
  <w:style w:type="paragraph" w:styleId="a4">
    <w:name w:val="Normal (Web)"/>
    <w:rsid w:val="003F529E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CB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B5E4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7">
    <w:name w:val="Текст в заданном формате"/>
    <w:basedOn w:val="2"/>
    <w:next w:val="2"/>
    <w:qFormat/>
    <w:rsid w:val="00733EE8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733EE8"/>
    <w:pPr>
      <w:widowControl w:val="0"/>
      <w:tabs>
        <w:tab w:val="right" w:leader="dot" w:pos="9355"/>
      </w:tabs>
      <w:spacing w:after="0" w:line="240" w:lineRule="auto"/>
      <w:ind w:left="283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unhideWhenUsed/>
    <w:rsid w:val="001B3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Александр Формалёв</cp:lastModifiedBy>
  <cp:revision>2</cp:revision>
  <dcterms:created xsi:type="dcterms:W3CDTF">2023-01-07T17:41:00Z</dcterms:created>
  <dcterms:modified xsi:type="dcterms:W3CDTF">2023-01-07T17:41:00Z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B024DDEC7A6B42DE8CEB37A4B415DBBB</vt:lpwstr>
  </property>
</Properties>
</file>