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МОСКОВСКИЙ АВИАЦИОННЫЙ ИНСТИТУТ</w:t>
      </w:r>
    </w:p>
    <w:p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(НАЦИОНАЛЬНЫЙ ИССЛЕДОВАТЕЛЬСКИЙ УНИВЕРСИТЕТ)</w:t>
      </w:r>
    </w:p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Факультет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компьютерных наук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прикладной математики</w:t>
      </w:r>
    </w:p>
    <w:p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Кафедра вычислительной математики и программирования</w:t>
      </w:r>
    </w:p>
    <w:p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КУРСОВОЙ ПРОЕКТ</w:t>
      </w:r>
    </w:p>
    <w:p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по курсу</w:t>
      </w:r>
    </w:p>
    <w:p w:rsidR="003F529E" w:rsidRDefault="00CA5B9B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«Вычислительные системы»</w:t>
      </w:r>
    </w:p>
    <w:p w:rsidR="00377328" w:rsidRPr="00377328" w:rsidRDefault="00377328" w:rsidP="0037732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773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4</w:t>
      </w:r>
    </w:p>
    <w:p w:rsidR="00377328" w:rsidRPr="00377328" w:rsidRDefault="00377328" w:rsidP="0037732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773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«Процедуры и функции в качестве параметров» </w:t>
      </w:r>
    </w:p>
    <w:p w:rsidR="003F529E" w:rsidRPr="00377328" w:rsidRDefault="003F529E" w:rsidP="00377328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Выполнил: </w:t>
      </w:r>
    </w:p>
    <w:p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студент группы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М8О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-1</w:t>
      </w:r>
      <w:r w:rsidR="00321363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08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Б-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:rsidR="00CB5E4B" w:rsidRDefault="00321363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Формалёв</w:t>
      </w:r>
      <w:proofErr w:type="spellEnd"/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Александр Сергеевич</w:t>
      </w:r>
    </w:p>
    <w:p w:rsidR="003F529E" w:rsidRPr="00CB5E4B" w:rsidRDefault="00CA5B9B">
      <w:pPr>
        <w:jc w:val="right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Пр</w:t>
      </w:r>
      <w:r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еподаватель</w:t>
      </w: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:rsidR="003F529E" w:rsidRDefault="00321363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Сахарин Никита Александрович</w:t>
      </w:r>
    </w:p>
    <w:p w:rsidR="003F529E" w:rsidRPr="00CB5E4B" w:rsidRDefault="00CA5B9B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Дата:</w:t>
      </w:r>
    </w:p>
    <w:p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      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Подпись:</w:t>
      </w:r>
    </w:p>
    <w:p w:rsidR="003F529E" w:rsidRDefault="003F529E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733EE8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733EE8" w:rsidRPr="00CB5E4B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:rsidR="00733EE8" w:rsidRPr="00733EE8" w:rsidRDefault="00CA5B9B" w:rsidP="00733EE8">
      <w:pPr>
        <w:jc w:val="center"/>
        <w:rPr>
          <w:rFonts w:ascii="Times New Roman" w:eastAsia="TrebuchetMS-Bold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Москва, 20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</w:p>
    <w:p w:rsidR="00377328" w:rsidRPr="00377328" w:rsidRDefault="00377328" w:rsidP="0037732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32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программу на языке Си с процедурами решения </w:t>
      </w:r>
      <w:r w:rsidR="00321363"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трансцендентных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уравнения —</w:t>
      </w:r>
      <w:bookmarkStart w:id="0" w:name="_GoBack"/>
      <w:bookmarkEnd w:id="0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заданного вариантом. 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gnuplot</w:t>
      </w:r>
      <w:proofErr w:type="spellEnd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77328" w:rsidRPr="00377328" w:rsidRDefault="00377328" w:rsidP="0037732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3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Общий метод решения</w:t>
      </w:r>
    </w:p>
    <w:p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описать возможностями языка Си вычисление </w:t>
      </w:r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корня 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методом итерации, дихотомии (половинного деления), Ньютона. Далее </w:t>
      </w:r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сравнить полученное значение со значением в таблице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1363" w:rsidRDefault="00377328" w:rsidP="0032136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377328">
        <w:rPr>
          <w:rFonts w:ascii="Times New Roman" w:hAnsi="Times New Roman" w:cs="Times New Roman"/>
          <w:b/>
          <w:sz w:val="32"/>
          <w:szCs w:val="32"/>
        </w:rPr>
        <w:t>адание</w:t>
      </w:r>
    </w:p>
    <w:p w:rsidR="00377328" w:rsidRPr="00321363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321363">
        <w:rPr>
          <w:rFonts w:ascii="Times New Roman" w:hAnsi="Times New Roman" w:cs="Times New Roman"/>
          <w:b/>
          <w:sz w:val="28"/>
          <w:szCs w:val="32"/>
        </w:rPr>
        <w:t>Уравнение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m:oMath>
        <m:r>
          <w:rPr>
            <w:rFonts w:ascii="Cambria Math" w:hAnsi="Cambria Math" w:cs="Times New Roman"/>
            <w:sz w:val="28"/>
            <w:szCs w:val="32"/>
          </w:rPr>
          <m:t>0,1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32"/>
            <w:lang w:val="en-US"/>
          </w:rPr>
          <m:t>-x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32"/>
                <w:lang w:val="en-US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32"/>
            <w:lang w:val="en-US"/>
          </w:rPr>
          <m:t>=0</m:t>
        </m:r>
      </m:oMath>
    </w:p>
    <w:p w:rsidR="00377328" w:rsidRPr="00321363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>Отрезок, содержащий корни: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1;2</m:t>
            </m:r>
          </m:e>
        </m:d>
      </m:oMath>
    </w:p>
    <w:p w:rsidR="00321363" w:rsidRPr="00321363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Приближённое значение корня:</w:t>
      </w:r>
      <w:r w:rsidRPr="00321363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>≈</m:t>
        </m:r>
        <m:r>
          <w:rPr>
            <w:rFonts w:ascii="Cambria Math" w:hAnsi="Cambria Math" w:cs="Times New Roman"/>
            <w:sz w:val="28"/>
            <w:szCs w:val="32"/>
          </w:rPr>
          <m:t>1.1183</m:t>
        </m:r>
      </m:oMath>
    </w:p>
    <w:p w:rsidR="00A2574F" w:rsidRPr="00A2574F" w:rsidRDefault="00321363" w:rsidP="00A2574F">
      <w:pPr>
        <w:spacing w:before="240" w:after="24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Базовый метод: </w:t>
      </w:r>
      <w:r w:rsidRPr="00321363">
        <w:rPr>
          <w:rFonts w:ascii="Times New Roman" w:hAnsi="Times New Roman" w:cs="Times New Roman"/>
          <w:sz w:val="28"/>
          <w:szCs w:val="32"/>
        </w:rPr>
        <w:t xml:space="preserve">метод </w:t>
      </w:r>
      <w:r>
        <w:rPr>
          <w:rFonts w:ascii="Times New Roman" w:hAnsi="Times New Roman" w:cs="Times New Roman"/>
          <w:sz w:val="28"/>
          <w:szCs w:val="32"/>
        </w:rPr>
        <w:t>Ньютона</w:t>
      </w:r>
    </w:p>
    <w:p w:rsidR="00377328" w:rsidRDefault="00923DCC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:rsidR="00923DCC" w:rsidRPr="00923DCC" w:rsidRDefault="00923DCC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6B6C54" w:rsidRPr="00DD5D7A" w:rsidRDefault="00923DCC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Метод Ньютона: </w:t>
      </w:r>
      <w:r>
        <w:rPr>
          <w:rFonts w:ascii="Times New Roman" w:hAnsi="Times New Roman" w:cs="Times New Roman"/>
          <w:sz w:val="28"/>
          <w:szCs w:val="32"/>
        </w:rP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8"/>
                <w:szCs w:val="32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32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на отрезке 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[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].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-F(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)/F'(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DD5D7A"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DD5D7A" w:rsidRDefault="00DD5D7A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Метод итераций: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Идея метода заключается в замене исходного уравнения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=0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уравнением вида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x=f(x)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Достаточное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&lt;1,x∈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a,b</m:t>
            </m:r>
          </m:e>
        </m:d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Это условие необходимо проверить перед началом решения задачи, так как функция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может быть выбрана неоднозначно, причём в случае неверного выбора указанной функции метод расходится. Начальное приближение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=(a+b)/2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(k-1)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Приближённое значение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(конечное)</m:t>
            </m:r>
          </m:sup>
        </m:sSup>
      </m:oMath>
      <w:r w:rsidR="00A2574F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A2574F" w:rsidRPr="00A2574F" w:rsidRDefault="00A2574F" w:rsidP="00923DC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32"/>
        </w:rPr>
      </w:pPr>
    </w:p>
    <w:p w:rsidR="006B6C54" w:rsidRPr="00A2574F" w:rsidRDefault="006B6C54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A2574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assert.h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#define EPS (0.0001)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DDF(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Newton(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x0);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a = 1, b = 2;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assert(</w:t>
      </w:r>
      <w:proofErr w:type="spellStart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(F(b) * DDF(b)) &lt; DF(b) * DF(b));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Newton(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(b - a) / 2.0);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0.1 * x * x - x * log(x);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x &lt; 0){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2574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2574F">
        <w:rPr>
          <w:rFonts w:ascii="Times New Roman" w:hAnsi="Times New Roman" w:cs="Times New Roman"/>
          <w:sz w:val="28"/>
          <w:szCs w:val="28"/>
        </w:rPr>
        <w:t xml:space="preserve"> -1 * x;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2574F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A2574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2574F">
        <w:rPr>
          <w:rFonts w:ascii="Times New Roman" w:hAnsi="Times New Roman" w:cs="Times New Roman"/>
          <w:sz w:val="28"/>
          <w:szCs w:val="28"/>
        </w:rPr>
        <w:t>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DF(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0.2 * x - log(x) - 1;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DDF(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0.2 - (1 / x);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Newton(</w:t>
      </w:r>
      <w:proofErr w:type="spell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x0){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x1 = x0, x2 = x1 - (F(x1) / DF(x1));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myabs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(x1 - x2) &gt;= EPS){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= x2;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= x1 - (F(x1) / DF(x1));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2574F" w:rsidRPr="00A2574F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257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574F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257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574F">
        <w:rPr>
          <w:rFonts w:ascii="Times New Roman" w:hAnsi="Times New Roman" w:cs="Times New Roman"/>
          <w:sz w:val="28"/>
          <w:szCs w:val="28"/>
          <w:lang w:val="en-US"/>
        </w:rPr>
        <w:t>"%.4lf\n", x2);</w:t>
      </w:r>
    </w:p>
    <w:p w:rsidR="006B6C54" w:rsidRDefault="00A2574F" w:rsidP="00A2574F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A2574F">
        <w:rPr>
          <w:rFonts w:ascii="Times New Roman" w:hAnsi="Times New Roman" w:cs="Times New Roman"/>
          <w:sz w:val="28"/>
          <w:szCs w:val="28"/>
        </w:rPr>
        <w:t>}</w:t>
      </w:r>
    </w:p>
    <w:p w:rsidR="006B6C54" w:rsidRPr="006B6C54" w:rsidRDefault="006B6C54" w:rsidP="006B6C54">
      <w:pPr>
        <w:pStyle w:val="a4"/>
        <w:spacing w:before="240" w:beforeAutospacing="0" w:after="240" w:afterAutospacing="0"/>
        <w:jc w:val="center"/>
        <w:rPr>
          <w:sz w:val="32"/>
          <w:szCs w:val="32"/>
          <w:lang w:val="ru-RU"/>
        </w:rPr>
      </w:pPr>
      <w:r w:rsidRPr="006B6C54">
        <w:rPr>
          <w:b/>
          <w:sz w:val="32"/>
          <w:szCs w:val="32"/>
          <w:lang w:val="ru-RU"/>
        </w:rPr>
        <w:t>Вывод</w:t>
      </w:r>
    </w:p>
    <w:p w:rsidR="006B6C54" w:rsidRPr="006B6C54" w:rsidRDefault="00A2574F" w:rsidP="00CD6C71">
      <w:pPr>
        <w:pStyle w:val="a4"/>
        <w:spacing w:beforeAutospacing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над данным курсовым проектом помогла познакомиться с базовыми численными метод</w:t>
      </w:r>
      <w:r w:rsidR="00CD6C71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ми</w:t>
      </w:r>
      <w:r w:rsidR="00CD6C71">
        <w:rPr>
          <w:sz w:val="28"/>
          <w:szCs w:val="28"/>
          <w:lang w:val="ru-RU"/>
        </w:rPr>
        <w:t xml:space="preserve">: итераций, Ньютона и дихотомии. Были более подробно изучены нецелочисленные типы данных в языке Си, такие как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, </w:t>
      </w:r>
      <w:r w:rsidR="00CD6C71">
        <w:rPr>
          <w:sz w:val="28"/>
          <w:szCs w:val="28"/>
        </w:rPr>
        <w:t>long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  <w:lang w:val="ru-RU"/>
        </w:rPr>
        <w:t xml:space="preserve">и </w:t>
      </w:r>
      <w:r w:rsidR="00CD6C71">
        <w:rPr>
          <w:sz w:val="28"/>
          <w:szCs w:val="28"/>
        </w:rPr>
        <w:t>float</w:t>
      </w:r>
      <w:r w:rsidR="00CD6C71" w:rsidRPr="00CD6C71">
        <w:rPr>
          <w:sz w:val="28"/>
          <w:szCs w:val="28"/>
          <w:lang w:val="ru-RU"/>
        </w:rPr>
        <w:t>.</w:t>
      </w:r>
      <w:r w:rsidR="00CD6C71">
        <w:rPr>
          <w:sz w:val="28"/>
          <w:szCs w:val="28"/>
          <w:lang w:val="ru-RU"/>
        </w:rPr>
        <w:t xml:space="preserve"> </w:t>
      </w:r>
    </w:p>
    <w:p w:rsidR="006B6C54" w:rsidRPr="006B6C54" w:rsidRDefault="006B6C54" w:rsidP="006B6C54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6B6C54" w:rsidRPr="006B6C54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F87" w:rsidRDefault="00680F87">
      <w:pPr>
        <w:spacing w:line="240" w:lineRule="auto"/>
      </w:pPr>
      <w:r>
        <w:separator/>
      </w:r>
    </w:p>
  </w:endnote>
  <w:endnote w:type="continuationSeparator" w:id="0">
    <w:p w:rsidR="00680F87" w:rsidRDefault="00680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TrebuchetMS-Bold">
    <w:altName w:val="Segoe Print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F87" w:rsidRDefault="00680F87">
      <w:pPr>
        <w:spacing w:after="0"/>
      </w:pPr>
      <w:r>
        <w:separator/>
      </w:r>
    </w:p>
  </w:footnote>
  <w:footnote w:type="continuationSeparator" w:id="0">
    <w:p w:rsidR="00680F87" w:rsidRDefault="00680F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9E"/>
    <w:rsid w:val="00030E5B"/>
    <w:rsid w:val="00321363"/>
    <w:rsid w:val="00377328"/>
    <w:rsid w:val="003F529E"/>
    <w:rsid w:val="003F644D"/>
    <w:rsid w:val="00450841"/>
    <w:rsid w:val="00680F87"/>
    <w:rsid w:val="006B6C54"/>
    <w:rsid w:val="00733EE8"/>
    <w:rsid w:val="008812B4"/>
    <w:rsid w:val="00923DCC"/>
    <w:rsid w:val="00A2574F"/>
    <w:rsid w:val="00C3304C"/>
    <w:rsid w:val="00CA5B9B"/>
    <w:rsid w:val="00CB5E4B"/>
    <w:rsid w:val="00CD6C71"/>
    <w:rsid w:val="00DC3363"/>
    <w:rsid w:val="00DD5D7A"/>
    <w:rsid w:val="00EC203A"/>
    <w:rsid w:val="00ED05A5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uiPriority w:val="99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32136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uiPriority w:val="99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321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A5D4A-CFE4-412F-B8C8-453E8731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Александр Формалёв</cp:lastModifiedBy>
  <cp:revision>2</cp:revision>
  <dcterms:created xsi:type="dcterms:W3CDTF">2023-01-07T16:54:00Z</dcterms:created>
  <dcterms:modified xsi:type="dcterms:W3CDTF">2023-01-07T16:54:00Z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