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0000002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“Московский Авиационный Институт</w:t>
      </w:r>
    </w:p>
    <w:p w14:paraId="00000004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Университет)”</w:t>
      </w:r>
    </w:p>
    <w:p w14:paraId="00000005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00000006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806 “Вычислительная математика и программирование”</w:t>
      </w:r>
    </w:p>
    <w:p w14:paraId="00000007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14:paraId="0000000E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“Вычислительные системы”</w:t>
      </w:r>
    </w:p>
    <w:p w14:paraId="0000000F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семестр</w:t>
      </w:r>
    </w:p>
    <w:p w14:paraId="00000010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Схема домашнего компьютера</w:t>
      </w:r>
    </w:p>
    <w:p w14:paraId="00000011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76657" w14:textId="77777777" w:rsidR="004445D5" w:rsidRDefault="0EBEA764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</w:p>
    <w:p w14:paraId="7C9FCE35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42B9F2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95D255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498EA8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5C4BE552" w:rsidR="003F6598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24250654"/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</w:t>
      </w:r>
      <w:r w:rsidR="0EBEA764" w:rsidRPr="0EBEA764">
        <w:rPr>
          <w:rFonts w:ascii="Times New Roman" w:eastAsia="Times New Roman" w:hAnsi="Times New Roman" w:cs="Times New Roman"/>
          <w:sz w:val="28"/>
          <w:szCs w:val="28"/>
        </w:rPr>
        <w:t xml:space="preserve">Студент: Шелаев С.И.                             </w:t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EBEA764"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Группа: М8О-108Б-22, </w:t>
      </w:r>
    </w:p>
    <w:p w14:paraId="00000021" w14:textId="7FB617FF" w:rsidR="003F6598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</w:t>
      </w:r>
      <w:r w:rsidR="00000000">
        <w:tab/>
      </w:r>
      <w:r w:rsidR="00000000">
        <w:tab/>
      </w:r>
      <w:r w:rsidR="00000000"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№ по списку 24, </w:t>
      </w:r>
    </w:p>
    <w:p w14:paraId="0B8C02EF" w14:textId="3EFBED4E" w:rsidR="0EBEA764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Pr="0EBEA764">
        <w:rPr>
          <w:rFonts w:ascii="Times New Roman" w:eastAsia="Times New Roman" w:hAnsi="Times New Roman" w:cs="Times New Roman"/>
          <w:sz w:val="28"/>
          <w:szCs w:val="28"/>
        </w:rPr>
        <w:t>Cахарин</w:t>
      </w:r>
      <w:proofErr w:type="spellEnd"/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Н.А.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Дата: 06.01.23</w:t>
      </w:r>
    </w:p>
    <w:p w14:paraId="7973C852" w14:textId="5E64CE51" w:rsidR="0EBEA764" w:rsidRDefault="0EBEA764" w:rsidP="0EBEA764">
      <w:pPr>
        <w:ind w:left="5040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4445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00000022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1A55DE" w14:textId="3076E17E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95D43D" w14:textId="406974C0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80E97E" w14:textId="171E4253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19F1BA" w14:textId="476623DA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C56741" w14:textId="0331776A" w:rsidR="0EBEA764" w:rsidRPr="004445D5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</w:t>
      </w:r>
      <w:r w:rsidR="00000000">
        <w:tab/>
      </w:r>
      <w:r w:rsidR="00000000"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bookmarkEnd w:id="0"/>
    <w:p w14:paraId="00000024" w14:textId="61FE2134" w:rsidR="003F6598" w:rsidRDefault="0EBEA764">
      <w:pPr>
        <w:rPr>
          <w:rFonts w:ascii="Times New Roman" w:eastAsia="Times New Roman" w:hAnsi="Times New Roman" w:cs="Times New Roman"/>
          <w:sz w:val="34"/>
          <w:szCs w:val="34"/>
        </w:rPr>
      </w:pPr>
      <w:r w:rsidRPr="0EBEA764">
        <w:rPr>
          <w:rFonts w:ascii="Times New Roman" w:eastAsia="Times New Roman" w:hAnsi="Times New Roman" w:cs="Times New Roman"/>
          <w:sz w:val="34"/>
          <w:szCs w:val="34"/>
        </w:rPr>
        <w:lastRenderedPageBreak/>
        <w:t>Содержание:</w:t>
      </w:r>
    </w:p>
    <w:p w14:paraId="0000002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268A8D10" w:rsidR="003F6598" w:rsidRDefault="0000000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Введение 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0000027" w14:textId="77777777" w:rsidR="003F6598" w:rsidRDefault="0000000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Конфигурация ПК …… …………………………………………...………. 4</w:t>
      </w:r>
    </w:p>
    <w:p w14:paraId="00000028" w14:textId="06083BCE" w:rsidR="003F6598" w:rsidRDefault="00000000">
      <w:pPr>
        <w:ind w:right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ноутбука ……………………………………………………………. </w:t>
      </w:r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9" w14:textId="71D877D7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Материнская плата ……………………………………………………….... 5</w:t>
      </w:r>
    </w:p>
    <w:p w14:paraId="0000002A" w14:textId="722AD900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Процессор ………………………………………………………………...…6 </w:t>
      </w:r>
    </w:p>
    <w:p w14:paraId="0000002B" w14:textId="49BC5184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Графический адаптер …………………………………………………</w:t>
      </w:r>
      <w:proofErr w:type="gramStart"/>
      <w:r w:rsidRPr="16225EEA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C" w14:textId="2AD68067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 ……………………………………………………… 10 </w:t>
      </w:r>
    </w:p>
    <w:p w14:paraId="0000002D" w14:textId="39038E51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Твердотельный накопитель</w:t>
      </w:r>
      <w:proofErr w:type="gramStart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..</w:t>
      </w:r>
      <w:proofErr w:type="gramEnd"/>
      <w:r w:rsidRPr="16225EE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…………………………………………...... 12</w:t>
      </w:r>
    </w:p>
    <w:p w14:paraId="0000002E" w14:textId="790261A6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Операционные системы ……………………………………………</w:t>
      </w:r>
      <w:proofErr w:type="gramStart"/>
      <w:r w:rsidRPr="16225EEA"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 w:rsidRPr="16225EEA">
        <w:rPr>
          <w:rFonts w:ascii="Times New Roman" w:eastAsia="Times New Roman" w:hAnsi="Times New Roman" w:cs="Times New Roman"/>
          <w:sz w:val="28"/>
          <w:szCs w:val="28"/>
        </w:rPr>
        <w:t>. 13</w:t>
      </w:r>
    </w:p>
    <w:p w14:paraId="0000002F" w14:textId="55180865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>Программные средства …………………………………………………... 13</w:t>
      </w:r>
    </w:p>
    <w:p w14:paraId="00000030" w14:textId="00953B27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>Заключение …………………………………………………</w:t>
      </w:r>
      <w:proofErr w:type="gramStart"/>
      <w:r w:rsidRPr="0EBEA764"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 w:rsidRPr="0EBEA764">
        <w:rPr>
          <w:rFonts w:ascii="Times New Roman" w:eastAsia="Times New Roman" w:hAnsi="Times New Roman" w:cs="Times New Roman"/>
          <w:sz w:val="28"/>
          <w:szCs w:val="28"/>
        </w:rPr>
        <w:t>………..1</w:t>
      </w:r>
      <w:r w:rsidR="004445D5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00000031" w14:textId="59A6C9C5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Источники информации …………………………………………….……. 15 </w:t>
      </w:r>
    </w:p>
    <w:p w14:paraId="00000032" w14:textId="77777777" w:rsidR="003F6598" w:rsidRDefault="003F6598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</w:p>
    <w:p w14:paraId="00000033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4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6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7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8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9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A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D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E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F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0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24AA3C" w14:textId="66A96A35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5C50EB" w14:textId="77777777" w:rsidR="004445D5" w:rsidRDefault="004445D5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0B2279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FC4AFD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6193EDA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B26A75C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4A" w14:textId="00F78B9E" w:rsidR="003F6598" w:rsidRPr="004445D5" w:rsidRDefault="16225EEA" w:rsidP="004445D5">
      <w:pPr>
        <w:pStyle w:val="ab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445D5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Введение</w:t>
      </w:r>
    </w:p>
    <w:p w14:paraId="0000004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9DDC47" w14:textId="6416D8D5" w:rsidR="003F6598" w:rsidRDefault="16225EEA" w:rsidP="44EA2A3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Сегодня нашу жизнь невозможно представить без разнообразных достижений в области информационных технологий и техники. Персональные компьютеры, интернет и т.д. уже давно стали неотъемлемой частью современного мира. Из-за возможности обработки большого объема информации, высокой точности и быстроте ЭВМ активно используются на научном поприще. Однако, в наше время компьютеры стали настолько популярны, что ими пользуются не только научные работники, но и обычные пользователи.</w:t>
      </w:r>
    </w:p>
    <w:p w14:paraId="0000004D" w14:textId="2EC4033E" w:rsidR="003F6598" w:rsidRDefault="44EA2A34" w:rsidP="44EA2A3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4EA2A34"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самостоятельное изучение конкретных вычислительных машин, комплексов, систем и сетей на примере описания характеристики, структуры и устройства своего персонального компьютера.</w:t>
      </w:r>
    </w:p>
    <w:p w14:paraId="0000004E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F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0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1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2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3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4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6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7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8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9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A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56BFEB" w14:textId="55925236" w:rsidR="16225EEA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F02FC6E" w14:textId="6358E958" w:rsidR="16225EEA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7951972" w14:textId="232F94A9" w:rsidR="0EBEA764" w:rsidRDefault="0EBEA764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262550" w14:textId="728CBD8C" w:rsidR="0EBEA764" w:rsidRDefault="0EBEA764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64" w14:textId="34EF21C1" w:rsidR="003F6598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2.</w:t>
      </w:r>
      <w:r w:rsidR="004445D5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t>Конфигурация ПК</w:t>
      </w:r>
    </w:p>
    <w:p w14:paraId="0000006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12222" w14:textId="63E25866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Характеристика ноутбука Ноутбук ASUS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VivoBook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15 OLED K513EA-L12044W </w:t>
      </w:r>
    </w:p>
    <w:p w14:paraId="00000068" w14:textId="6E0AEC06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Процессор: Intel Core i5 1135G7 2.4 ГГц (4.2 ГГц, в режиме Turbo) </w:t>
      </w:r>
    </w:p>
    <w:p w14:paraId="295C6F1C" w14:textId="413BA0F9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Графический процессор: Intel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Iris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Xe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graphics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7467941B" w14:textId="49D7D973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память: 8 ГБ, DDR4 </w:t>
      </w:r>
    </w:p>
    <w:p w14:paraId="0000006B" w14:textId="33F5A888" w:rsidR="003F6598" w:rsidRDefault="44EA2A34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Дисплей: 15.6 "</w:t>
      </w:r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OLED, Full HD (1920 х 1080), 60 Гц, глянцевый</w:t>
      </w:r>
    </w:p>
    <w:p w14:paraId="0000006C" w14:textId="229CA488" w:rsidR="003F6598" w:rsidRDefault="1F6A8BBB" w:rsidP="1F6A8BBB">
      <w:pPr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Материнская плата: X513EAN</w:t>
      </w:r>
    </w:p>
    <w:p w14:paraId="0000006D" w14:textId="1CC50659" w:rsidR="003F6598" w:rsidRDefault="00000000" w:rsidP="1F6A8BB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Память: </w:t>
      </w:r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44EA2A34" w:rsidRPr="1F6A8BBB">
        <w:rPr>
          <w:rFonts w:ascii="Times New Roman" w:eastAsia="Times New Roman" w:hAnsi="Times New Roman" w:cs="Times New Roman"/>
          <w:sz w:val="28"/>
          <w:szCs w:val="28"/>
        </w:rPr>
        <w:t>SSD</w:t>
      </w:r>
      <w:proofErr w:type="gramEnd"/>
      <w:r w:rsidR="44EA2A34" w:rsidRPr="1F6A8BBB">
        <w:rPr>
          <w:rFonts w:ascii="Times New Roman" w:eastAsia="Times New Roman" w:hAnsi="Times New Roman" w:cs="Times New Roman"/>
          <w:sz w:val="28"/>
          <w:szCs w:val="28"/>
        </w:rPr>
        <w:t xml:space="preserve"> 512 ГБ</w:t>
      </w:r>
    </w:p>
    <w:p w14:paraId="0000006E" w14:textId="0118AFA9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Разъемы: 2 Порта USB 2.0, Порт USB 3.0, Порт USB 3.0 (Type-C</w:t>
      </w:r>
      <w:proofErr w:type="gramStart"/>
      <w:r w:rsidRPr="1F6A8BBB">
        <w:rPr>
          <w:rFonts w:ascii="Times New Roman" w:eastAsia="Times New Roman" w:hAnsi="Times New Roman" w:cs="Times New Roman"/>
          <w:sz w:val="28"/>
          <w:szCs w:val="28"/>
        </w:rPr>
        <w:t>),Разъем</w:t>
      </w:r>
      <w:proofErr w:type="gram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HDMI </w:t>
      </w:r>
    </w:p>
    <w:p w14:paraId="64E97EF3" w14:textId="0E76FBB4" w:rsidR="44EA2A34" w:rsidRPr="004445D5" w:rsidRDefault="1F6A8BBB" w:rsidP="1F6A8B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Коммуникации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en-US"/>
        </w:rPr>
        <w:t>: Wi-Fi 802.11ax 2x2, Intel AX201, Bluetooth 5.0</w:t>
      </w:r>
    </w:p>
    <w:p w14:paraId="00000078" w14:textId="16A0FFAF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Размеры: 359 х 235 х 17.9 мм</w:t>
      </w:r>
    </w:p>
    <w:p w14:paraId="0000007A" w14:textId="556DAB4E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Вес: 1.8 кг</w:t>
      </w:r>
    </w:p>
    <w:p w14:paraId="6AEB37EC" w14:textId="424D9796" w:rsidR="0EBEA764" w:rsidRDefault="0EBEA764" w:rsidP="0EBEA764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7F" w14:textId="77777777" w:rsidR="003F6598" w:rsidRDefault="00000000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3. Схема ноутбука</w:t>
      </w:r>
    </w:p>
    <w:p w14:paraId="00000080" w14:textId="77777777" w:rsidR="003F6598" w:rsidRDefault="003F6598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81" w14:textId="434E3E68" w:rsidR="003F6598" w:rsidRDefault="00000000" w:rsidP="16225EEA">
      <w:pPr>
        <w:spacing w:line="360" w:lineRule="auto"/>
      </w:pPr>
      <w:r>
        <w:rPr>
          <w:noProof/>
        </w:rPr>
        <w:drawing>
          <wp:inline distT="0" distB="0" distL="0" distR="0" wp14:anchorId="422BEB8B" wp14:editId="53B96797">
            <wp:extent cx="4572000" cy="3581400"/>
            <wp:effectExtent l="0" t="0" r="0" b="0"/>
            <wp:docPr id="591642786" name="Рисунок 59164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62F908E2" w:rsidR="003F6598" w:rsidRDefault="00000000" w:rsidP="16225EEA">
      <w:pPr>
        <w:pStyle w:val="1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Рис. 1А. Упрощенная схема ноутбука </w:t>
      </w:r>
      <w:r w:rsidR="44EA2A34"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 xml:space="preserve">ASUS </w:t>
      </w:r>
      <w:proofErr w:type="spellStart"/>
      <w:r w:rsidR="44EA2A34"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>VivoBook</w:t>
      </w:r>
      <w:proofErr w:type="spellEnd"/>
      <w:r w:rsidR="44EA2A34"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 xml:space="preserve"> 15 OLED K513EA-L12044W</w:t>
      </w:r>
    </w:p>
    <w:p w14:paraId="00000088" w14:textId="77777777" w:rsidR="003F6598" w:rsidRDefault="003F6598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89" w14:textId="48A9D244" w:rsidR="003F6598" w:rsidRDefault="0EBEA764" w:rsidP="16225EEA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4. Материнская плата</w:t>
      </w:r>
    </w:p>
    <w:p w14:paraId="40DA4305" w14:textId="0ADB0D20" w:rsidR="0EBEA764" w:rsidRDefault="0EBEA764" w:rsidP="0EBEA764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8A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Материнская плата (англ. </w:t>
      </w:r>
      <w:proofErr w:type="spell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motherboard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, MB, также используется название англ. </w:t>
      </w:r>
      <w:proofErr w:type="spell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mainboard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— главная плата) — это сложная многослойная печатная плата, на которой устанавливаются основные компоненты персонального компьютера.</w:t>
      </w:r>
    </w:p>
    <w:p w14:paraId="0000008B" w14:textId="77777777" w:rsidR="003F6598" w:rsidRDefault="00000000">
      <w:pPr>
        <w:pBdr>
          <w:bottom w:val="none" w:sz="0" w:space="5" w:color="auto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Основные компоненты, установленные на материнской плате:</w:t>
      </w:r>
    </w:p>
    <w:p w14:paraId="0000008C" w14:textId="77777777" w:rsidR="003F6598" w:rsidRDefault="00000000">
      <w:pPr>
        <w:numPr>
          <w:ilvl w:val="0"/>
          <w:numId w:val="3"/>
        </w:numPr>
        <w:shd w:val="clear" w:color="auto" w:fill="FFFFFF"/>
        <w:spacing w:before="240"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Центральный процессор.</w:t>
      </w:r>
    </w:p>
    <w:p w14:paraId="0000008D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Чипсет. </w:t>
      </w:r>
    </w:p>
    <w:p w14:paraId="0000008E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Северный мост.</w:t>
      </w:r>
    </w:p>
    <w:p w14:paraId="0000008F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Южный мост.</w:t>
      </w:r>
    </w:p>
    <w:p w14:paraId="00000090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Оперативная память.</w:t>
      </w:r>
    </w:p>
    <w:p w14:paraId="00000091" w14:textId="77777777" w:rsidR="003F6598" w:rsidRDefault="00000000">
      <w:pPr>
        <w:numPr>
          <w:ilvl w:val="0"/>
          <w:numId w:val="3"/>
        </w:numPr>
        <w:shd w:val="clear" w:color="auto" w:fill="FFFFFF"/>
        <w:spacing w:after="240"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Загрузочное ПЗУ. </w:t>
      </w:r>
    </w:p>
    <w:p w14:paraId="00000092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Таблица 1. Характеристика материнской платы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6105F8D9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4" w14:textId="50A3296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X513EAN</w:t>
            </w:r>
          </w:p>
        </w:tc>
      </w:tr>
      <w:tr w:rsidR="003F6598" w14:paraId="1F248858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Производитель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ASUSTeK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COMPUTER INC.</w:t>
            </w:r>
          </w:p>
        </w:tc>
      </w:tr>
      <w:tr w:rsidR="003F6598" w14:paraId="130B228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Сокет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FP6</w:t>
            </w:r>
          </w:p>
        </w:tc>
      </w:tr>
      <w:tr w:rsidR="003F6598" w14:paraId="753473A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Чипсет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7B558171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Intel Tiger Lake-UP3</w:t>
            </w:r>
          </w:p>
        </w:tc>
      </w:tr>
      <w:tr w:rsidR="003F6598" w14:paraId="70C7276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Память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DDR4 до 32 Гб</w:t>
            </w:r>
          </w:p>
        </w:tc>
      </w:tr>
      <w:tr w:rsidR="003F6598" w14:paraId="6EAEE305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Частота поддерживаемой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1591/3181 МГц</w:t>
            </w:r>
          </w:p>
        </w:tc>
      </w:tr>
      <w:tr w:rsidR="003F6598" w14:paraId="728CE748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BIOS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Тип: AMI UEFI</w:t>
            </w:r>
          </w:p>
          <w:p w14:paraId="000000A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Версия: M7600QC.306</w:t>
            </w:r>
          </w:p>
        </w:tc>
      </w:tr>
    </w:tbl>
    <w:p w14:paraId="000000A5" w14:textId="16C4A451" w:rsidR="003F6598" w:rsidRDefault="003F6598" w:rsidP="0EBEA764">
      <w:pPr>
        <w:spacing w:line="360" w:lineRule="auto"/>
        <w:jc w:val="both"/>
        <w:rPr>
          <w:rFonts w:ascii="Verdana" w:eastAsia="Verdana" w:hAnsi="Verdana" w:cs="Verdana"/>
          <w:color w:val="111111"/>
          <w:sz w:val="23"/>
          <w:szCs w:val="23"/>
          <w:highlight w:val="white"/>
        </w:rPr>
      </w:pPr>
    </w:p>
    <w:p w14:paraId="000000A7" w14:textId="7CF07771" w:rsidR="003F6598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5. Процессор</w:t>
      </w:r>
    </w:p>
    <w:p w14:paraId="28170714" w14:textId="10B955A6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87B0A6D" w14:textId="2A698B91" w:rsidR="003F6598" w:rsidRDefault="0EBEA764" w:rsidP="004445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ПРОЦЕ́ССОР (от англ. </w:t>
      </w:r>
      <w:proofErr w:type="spellStart"/>
      <w:r w:rsidRPr="0EBEA764">
        <w:rPr>
          <w:rFonts w:ascii="Times New Roman" w:eastAsia="Times New Roman" w:hAnsi="Times New Roman" w:cs="Times New Roman"/>
          <w:sz w:val="28"/>
          <w:szCs w:val="28"/>
        </w:rPr>
        <w:t>processor</w:t>
      </w:r>
      <w:proofErr w:type="spellEnd"/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, от </w:t>
      </w:r>
      <w:proofErr w:type="spellStart"/>
      <w:r w:rsidRPr="0EBEA764">
        <w:rPr>
          <w:rFonts w:ascii="Times New Roman" w:eastAsia="Times New Roman" w:hAnsi="Times New Roman" w:cs="Times New Roman"/>
          <w:sz w:val="28"/>
          <w:szCs w:val="28"/>
        </w:rPr>
        <w:t>process</w:t>
      </w:r>
      <w:proofErr w:type="spellEnd"/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– обрабатывать), основное устройство компьютера, осуществляющее программируемую обработку информации и координацию работы его устройств. </w:t>
      </w:r>
    </w:p>
    <w:p w14:paraId="000000A9" w14:textId="7DC66037" w:rsidR="003F6598" w:rsidRDefault="16225EEA" w:rsidP="004445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Основные функции центрального процессора:</w:t>
      </w:r>
    </w:p>
    <w:p w14:paraId="000000AA" w14:textId="77777777" w:rsidR="003F6598" w:rsidRDefault="16225EEA">
      <w:pPr>
        <w:numPr>
          <w:ilvl w:val="0"/>
          <w:numId w:val="2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получение данных из оперативной памяти, выполнение арифметических и логических операций, передача данных на внешние устройства;</w:t>
      </w:r>
    </w:p>
    <w:p w14:paraId="000000AC" w14:textId="77777777" w:rsidR="003F6598" w:rsidRDefault="16225EEA">
      <w:pPr>
        <w:numPr>
          <w:ilvl w:val="0"/>
          <w:numId w:val="2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хранение результатов выполненных операций, переданных сигналов и других данных;</w:t>
      </w:r>
    </w:p>
    <w:p w14:paraId="0EA82BA0" w14:textId="7790BEED" w:rsidR="003F6598" w:rsidRDefault="16225EEA" w:rsidP="16225EEA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формирование сигналов, необходимых для работы внутренних узлов и внешних устройств;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AD" w14:textId="017BF52A" w:rsidR="003F6598" w:rsidRDefault="16225EEA" w:rsidP="16225EEA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9"/>
          <w:szCs w:val="29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принятие запросов от внешних устройств и их обработка.</w:t>
      </w:r>
    </w:p>
    <w:p w14:paraId="000000AE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F" w14:textId="2CD165B4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Таблица 2. Характеристика процессора Intel Core i5 1135G7 2.4 ГГц </w:t>
      </w:r>
    </w:p>
    <w:p w14:paraId="000000B0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034CA41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Коллекция продукции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664F0C73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Процессоры Intel® Core™ i5 11-го поколения</w:t>
            </w:r>
          </w:p>
        </w:tc>
      </w:tr>
      <w:tr w:rsidR="003F6598" w14:paraId="409EBD5B" w14:textId="77777777" w:rsidTr="16225EEA">
        <w:trPr>
          <w:trHeight w:val="3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Кодовое название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7820C2BB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Продукция с прежним кодовым названием Tiger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Lake</w:t>
            </w:r>
            <w:proofErr w:type="spellEnd"/>
          </w:p>
        </w:tc>
      </w:tr>
      <w:tr w:rsidR="003F6598" w14:paraId="27D95E9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выхода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F4CF1AC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Q3'20</w:t>
            </w:r>
          </w:p>
        </w:tc>
      </w:tr>
      <w:tr w:rsidR="003F6598" w14:paraId="2AE0AE5F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66AA83E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4</w:t>
            </w:r>
          </w:p>
        </w:tc>
      </w:tr>
      <w:tr w:rsidR="003F6598" w14:paraId="464CFF2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потоков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1DEDA7C4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8</w:t>
            </w:r>
          </w:p>
        </w:tc>
      </w:tr>
      <w:tr w:rsidR="003F6598" w14:paraId="5ED3D0A9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тактовая частота процессора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6A23F6F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0.9-2.4 ГГц</w:t>
            </w:r>
          </w:p>
        </w:tc>
      </w:tr>
      <w:tr w:rsidR="003F6598" w14:paraId="530F934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Максимальная тактовая частота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344BB728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До 4,2 ГГц</w:t>
            </w:r>
          </w:p>
        </w:tc>
      </w:tr>
      <w:tr w:rsidR="003F6598" w14:paraId="57E6DB6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Частота системной шины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15AAE28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100 МГц</w:t>
            </w:r>
          </w:p>
        </w:tc>
      </w:tr>
      <w:tr w:rsidR="003F6598" w14:paraId="02FB04D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Итоговая частота CPU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36898049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16</w:t>
            </w:r>
          </w:p>
        </w:tc>
      </w:tr>
      <w:tr w:rsidR="003F6598" w14:paraId="7CB6515B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 L1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38EBA12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96КБ (на ядро)</w:t>
            </w:r>
          </w:p>
        </w:tc>
      </w:tr>
      <w:tr w:rsidR="003F6598" w14:paraId="5DFD55CE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Кеш-память L2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0F10A6A6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1280КБ (на ядро)</w:t>
            </w:r>
          </w:p>
        </w:tc>
      </w:tr>
      <w:tr w:rsidR="003F6598" w14:paraId="4CB55B3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 L3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A" w14:textId="596CC73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8МБ (общий)</w:t>
            </w:r>
          </w:p>
        </w:tc>
      </w:tr>
      <w:tr w:rsidR="003F6598" w14:paraId="3319B57A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29D5C8F2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Сокет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E5F0C1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BGA-1449</w:t>
            </w:r>
          </w:p>
        </w:tc>
      </w:tr>
      <w:tr w:rsidR="003F6598" w14:paraId="7EFFFFDB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Тип системной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136C221E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DDR4-3200, LPDDR4-4267</w:t>
            </w:r>
          </w:p>
        </w:tc>
      </w:tr>
      <w:tr w:rsidR="003F6598" w14:paraId="293F50C7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Графическая модель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527C9CF5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Графика Intel®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Iris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® Xᵉ</w:t>
            </w:r>
          </w:p>
        </w:tc>
      </w:tr>
      <w:tr w:rsidR="003F6598" w14:paraId="16CFEF6F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86F9BA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23154A95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1.30 ГГц</w:t>
            </w:r>
          </w:p>
        </w:tc>
      </w:tr>
    </w:tbl>
    <w:p w14:paraId="64DBF15F" w14:textId="187D12B7" w:rsidR="003F6598" w:rsidRDefault="003F6598" w:rsidP="16225EEA">
      <w:pPr>
        <w:spacing w:line="360" w:lineRule="auto"/>
      </w:pPr>
    </w:p>
    <w:p w14:paraId="000000E0" w14:textId="2CD150BA" w:rsidR="003F6598" w:rsidRDefault="00000000" w:rsidP="16225EEA">
      <w:pPr>
        <w:spacing w:line="360" w:lineRule="auto"/>
        <w:jc w:val="both"/>
      </w:pPr>
      <w:r>
        <w:rPr>
          <w:noProof/>
        </w:rPr>
        <w:drawing>
          <wp:inline distT="0" distB="0" distL="0" distR="0" wp14:anchorId="66A60399" wp14:editId="001CB1EC">
            <wp:extent cx="3810000" cy="3810000"/>
            <wp:effectExtent l="0" t="0" r="0" b="0"/>
            <wp:docPr id="65870996" name="Рисунок 65870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3" w14:textId="60AEB2E6" w:rsidR="003F6598" w:rsidRPr="004445D5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44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.1. </w:t>
      </w:r>
      <w:r w:rsidRPr="0EBEA764">
        <w:rPr>
          <w:rFonts w:ascii="Times New Roman" w:eastAsia="Times New Roman" w:hAnsi="Times New Roman" w:cs="Times New Roman"/>
          <w:sz w:val="24"/>
          <w:szCs w:val="24"/>
        </w:rPr>
        <w:t>Процессор</w:t>
      </w:r>
      <w:r w:rsidRPr="00444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Intel Core i5 1135G7 2.4 </w:t>
      </w:r>
      <w:r w:rsidRPr="0EBEA764">
        <w:rPr>
          <w:rFonts w:ascii="Times New Roman" w:eastAsia="Times New Roman" w:hAnsi="Times New Roman" w:cs="Times New Roman"/>
          <w:sz w:val="24"/>
          <w:szCs w:val="24"/>
        </w:rPr>
        <w:t>ГГц</w:t>
      </w:r>
    </w:p>
    <w:p w14:paraId="7E3FF6BB" w14:textId="7893A317" w:rsidR="0EBEA764" w:rsidRPr="004445D5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0000E6" w14:textId="5A6DC35C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t>6. Графический процессор</w:t>
      </w:r>
    </w:p>
    <w:p w14:paraId="000000E7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1BD62F8B" w14:textId="14B3A1C3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Графический процессор (англ.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graphics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processing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unit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>, GPU) — отдельное устройство персонального компьютера или игровой приставки, выполняющее графический рендеринг; в начале 2000-х годов графические процессоры стали массово применяться и в других устройствах: планшетные компьютеры, встраиваемые системы, цифровые телевизоры.</w:t>
      </w:r>
    </w:p>
    <w:p w14:paraId="6E926D59" w14:textId="185D5348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Современные графические процессоры очень эффективно обрабатывают и отображают компьютерную графику, благодаря специализированной конвейерной архитектуре они намного эффективнее в обработке графической информации, чем типичный центральный процессор.</w:t>
      </w:r>
    </w:p>
    <w:p w14:paraId="312B7CA0" w14:textId="39E062F2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Графический процессор в современных видеоадаптерах применяется в качестве ускорителя трёхмерной графики.</w:t>
      </w:r>
    </w:p>
    <w:p w14:paraId="000000E9" w14:textId="77777777" w:rsidR="003F6598" w:rsidRDefault="003F6598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A" w14:textId="5DB2F86E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16225EEA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Таблица 3. Характеристика дискретного графического процессора </w:t>
      </w: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Intel </w:t>
      </w:r>
      <w:proofErr w:type="spellStart"/>
      <w:r w:rsidRPr="16225EEA">
        <w:rPr>
          <w:rFonts w:ascii="Times New Roman" w:eastAsia="Times New Roman" w:hAnsi="Times New Roman" w:cs="Times New Roman"/>
          <w:sz w:val="24"/>
          <w:szCs w:val="24"/>
        </w:rPr>
        <w:t>Iris</w:t>
      </w:r>
      <w:proofErr w:type="spellEnd"/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6225EEA">
        <w:rPr>
          <w:rFonts w:ascii="Times New Roman" w:eastAsia="Times New Roman" w:hAnsi="Times New Roman" w:cs="Times New Roman"/>
          <w:sz w:val="24"/>
          <w:szCs w:val="24"/>
        </w:rPr>
        <w:t>Xe</w:t>
      </w:r>
      <w:proofErr w:type="spellEnd"/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6225EEA">
        <w:rPr>
          <w:rFonts w:ascii="Times New Roman" w:eastAsia="Times New Roman" w:hAnsi="Times New Roman" w:cs="Times New Roman"/>
          <w:sz w:val="24"/>
          <w:szCs w:val="24"/>
        </w:rPr>
        <w:t>graphics</w:t>
      </w:r>
      <w:proofErr w:type="spellEnd"/>
    </w:p>
    <w:p w14:paraId="000000EB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W w:w="9028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4530"/>
        <w:gridCol w:w="4498"/>
      </w:tblGrid>
      <w:tr w:rsidR="003F6598" w14:paraId="44D5C021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7145802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Название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4F60B1D2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Intel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Iris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graphics</w:t>
            </w:r>
            <w:proofErr w:type="spellEnd"/>
          </w:p>
        </w:tc>
      </w:tr>
      <w:tr w:rsidR="003F6598" w14:paraId="7207A55A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E2CF3C0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Архитектура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F" w14:textId="1ABE1B0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Generation 12.1</w:t>
            </w:r>
          </w:p>
        </w:tc>
      </w:tr>
      <w:tr w:rsidR="003F6598" w:rsidRPr="004445D5" w14:paraId="0E902240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0" w14:textId="1808F3CF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Поколение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1" w14:textId="23C03F60" w:rsidR="003F6598" w:rsidRPr="004445D5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445D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Iris Xe Graphics-M (Tiger Lake)</w:t>
            </w:r>
          </w:p>
        </w:tc>
      </w:tr>
      <w:tr w:rsidR="003F6598" w14:paraId="72FA6B71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2" w14:textId="7ECE0CBE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частота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3" w14:textId="7BC723D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300 МГц</w:t>
            </w:r>
          </w:p>
        </w:tc>
      </w:tr>
      <w:tr w:rsidR="003F6598" w14:paraId="4CBE90ED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4" w14:textId="02D3668F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Boost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-частота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5" w14:textId="68C02216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1650 МГц</w:t>
            </w:r>
          </w:p>
        </w:tc>
      </w:tr>
      <w:tr w:rsidR="003F6598" w14:paraId="7617F340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6" w14:textId="5151B99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537BDEB4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4 Гб </w:t>
            </w: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LPDDR4X</w:t>
            </w:r>
          </w:p>
        </w:tc>
      </w:tr>
      <w:tr w:rsidR="003F6598" w14:paraId="6CCC6D46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8" w14:textId="32A173D1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Шина памяти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128-бит</w:t>
            </w:r>
          </w:p>
        </w:tc>
      </w:tr>
      <w:tr w:rsidR="003F6598" w14:paraId="023923D8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A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Интерфейсы вывода изображения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B" w14:textId="77777777" w:rsidR="003F6598" w:rsidRDefault="00000000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DisplayPort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1.4a, HDMI 2.1</w:t>
            </w:r>
          </w:p>
        </w:tc>
      </w:tr>
      <w:tr w:rsidR="003F6598" w14:paraId="02BA4ABA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C" w14:textId="5292467A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DirectX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D" w14:textId="2B5B1C86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12</w:t>
            </w:r>
          </w:p>
        </w:tc>
      </w:tr>
    </w:tbl>
    <w:p w14:paraId="57C97CB9" w14:textId="3AA44C38" w:rsidR="16225EEA" w:rsidRDefault="16225EEA"/>
    <w:p w14:paraId="00000102" w14:textId="77777777" w:rsidR="003F6598" w:rsidRDefault="003F65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3" w14:textId="1A11F26C" w:rsidR="003F6598" w:rsidRDefault="00000000" w:rsidP="16225EE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E4D34C8" wp14:editId="07B63B50">
            <wp:extent cx="4572000" cy="2571750"/>
            <wp:effectExtent l="0" t="0" r="0" b="0"/>
            <wp:docPr id="1313358879" name="Рисунок 1313358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4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2" w14:textId="673F624A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>Рис. 2. Графический процессор</w:t>
      </w:r>
    </w:p>
    <w:p w14:paraId="3C77D37C" w14:textId="5D94BFA7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4" w14:textId="6990C325" w:rsidR="003F6598" w:rsidRDefault="0EBEA764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7. Оперативная память</w:t>
      </w:r>
    </w:p>
    <w:p w14:paraId="5AE3369D" w14:textId="4365440B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0FAD1D" w14:textId="60114CBF" w:rsidR="003F6598" w:rsidRDefault="0EBEA764" w:rsidP="0EBEA764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Оперативная память (сокращенно ОЗУ) — </w:t>
      </w:r>
      <w:r w:rsidRPr="0EBEA7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энергозависимая часть системы 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 процессором.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126" w14:textId="32B19383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Различают несколько основных форм-факторов (вариант конструктивного исполнения) оперативной памяти:</w:t>
      </w:r>
    </w:p>
    <w:p w14:paraId="00000127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SIMM. Модуль с контактами, которые присутствовали только с одной стороны платы;</w:t>
      </w:r>
    </w:p>
    <w:p w14:paraId="00000128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DIMM. Этот форм-фактор используется для размещения на персональных компьютерах. Имеет контакты с 2 сторон. Микросхемы для хранения памяти могут располагаться как на одной стороне, так и на другой. DIMM имеет множество различных исполнений, различие в которых состоит в количестве контактов и расположении ключа;</w:t>
      </w:r>
    </w:p>
    <w:p w14:paraId="00000129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SO-DIMM. Это уменьшенный вариант предыдущего форм-фактора. Применяется в ноутбуках. </w:t>
      </w:r>
    </w:p>
    <w:p w14:paraId="0000012A" w14:textId="77777777" w:rsidR="003F6598" w:rsidRDefault="00000000">
      <w:pPr>
        <w:shd w:val="clear" w:color="auto" w:fill="FFFFFF"/>
        <w:spacing w:before="220" w:after="2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зависимости от хронологии, выделяют четыре типа оперативной памяти:</w:t>
      </w:r>
    </w:p>
    <w:p w14:paraId="0000012B" w14:textId="77777777" w:rsidR="003F6598" w:rsidRDefault="00000000">
      <w:pPr>
        <w:numPr>
          <w:ilvl w:val="0"/>
          <w:numId w:val="8"/>
        </w:numPr>
        <w:shd w:val="clear" w:color="auto" w:fill="FFFFFF"/>
        <w:spacing w:before="160"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DDR. Это устаревший тип оперативной памяти, который работает на частоте 400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мГц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2C" w14:textId="77777777" w:rsidR="003F6598" w:rsidRDefault="00000000">
      <w:pPr>
        <w:numPr>
          <w:ilvl w:val="0"/>
          <w:numId w:val="8"/>
        </w:numPr>
        <w:shd w:val="clear" w:color="auto" w:fill="FFFFFF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DDR2. Усовершенствованный тип ОЗУ. Частота DDR2 достигала 800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мГц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2D" w14:textId="77777777" w:rsidR="003F6598" w:rsidRDefault="00000000">
      <w:pPr>
        <w:numPr>
          <w:ilvl w:val="0"/>
          <w:numId w:val="8"/>
        </w:numPr>
        <w:shd w:val="clear" w:color="auto" w:fill="FFFFFF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DDR3. Отличается более высокой производительностью.</w:t>
      </w:r>
    </w:p>
    <w:p w14:paraId="0000012E" w14:textId="48F15213" w:rsidR="003F6598" w:rsidRDefault="16225EEA" w:rsidP="16225EEA">
      <w:pPr>
        <w:numPr>
          <w:ilvl w:val="0"/>
          <w:numId w:val="8"/>
        </w:numPr>
        <w:shd w:val="clear" w:color="auto" w:fill="FFFFFF" w:themeFill="background1"/>
        <w:spacing w:after="80" w:line="360" w:lineRule="auto"/>
        <w:ind w:left="0" w:firstLine="0"/>
        <w:jc w:val="both"/>
        <w:rPr>
          <w:color w:val="000000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DDR4. По состоянию на 2020 год это самый мощный и современный тип ОЗУ. Частота таких планок достигает 2400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мГц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000012F" w14:textId="77777777" w:rsidR="003F6598" w:rsidRDefault="00000000">
      <w:pPr>
        <w:shd w:val="clear" w:color="auto" w:fill="FFFFFF"/>
        <w:spacing w:before="220" w:after="2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RAM взаимодействует с центральным процессором и накопителями (жесткими дисками). Работает она следующим образом:</w:t>
      </w:r>
    </w:p>
    <w:p w14:paraId="00000130" w14:textId="77777777" w:rsidR="003F6598" w:rsidRDefault="00000000">
      <w:pPr>
        <w:numPr>
          <w:ilvl w:val="0"/>
          <w:numId w:val="9"/>
        </w:numPr>
        <w:shd w:val="clear" w:color="auto" w:fill="FFFFFF"/>
        <w:spacing w:before="16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накопитель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флеш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-карта отправляют информацию в ОЗУ;</w:t>
      </w:r>
    </w:p>
    <w:p w14:paraId="00000131" w14:textId="77777777" w:rsidR="003F6598" w:rsidRDefault="00000000">
      <w:pPr>
        <w:numPr>
          <w:ilvl w:val="0"/>
          <w:numId w:val="9"/>
        </w:numPr>
        <w:shd w:val="clear" w:color="auto" w:fill="FFFFFF"/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эти данные для последующей обработки передаются на ЦПУ;</w:t>
      </w:r>
    </w:p>
    <w:p w14:paraId="4F61093A" w14:textId="4D0980AE" w:rsidR="0EBEA764" w:rsidRPr="004445D5" w:rsidRDefault="00000000" w:rsidP="004445D5">
      <w:pPr>
        <w:numPr>
          <w:ilvl w:val="0"/>
          <w:numId w:val="9"/>
        </w:numPr>
        <w:shd w:val="clear" w:color="auto" w:fill="FFFFFF"/>
        <w:spacing w:after="8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обработки данных процессором они отправляются на устройство ввода-вывода.</w:t>
      </w:r>
    </w:p>
    <w:p w14:paraId="00000133" w14:textId="77777777" w:rsidR="003F6598" w:rsidRDefault="00000000">
      <w:pPr>
        <w:shd w:val="clear" w:color="auto" w:fill="FFFFFF"/>
        <w:spacing w:before="160" w:after="8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4. Характеристика оперативной памяти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6A88E4D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4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5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DDR4</w:t>
            </w:r>
          </w:p>
        </w:tc>
      </w:tr>
      <w:tr w:rsidR="003F6598" w14:paraId="54A44699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Форм-фактор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7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SODIMM</w:t>
            </w:r>
          </w:p>
        </w:tc>
      </w:tr>
      <w:tr w:rsidR="003F6598" w14:paraId="5145BAD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8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Технология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9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DRAM</w:t>
            </w:r>
          </w:p>
        </w:tc>
      </w:tr>
      <w:tr w:rsidR="003F6598" w14:paraId="0435EF0B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A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B" w14:textId="1486E9CA" w:rsidR="003F6598" w:rsidRDefault="16225EEA" w:rsidP="16225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8 Гб</w:t>
            </w:r>
          </w:p>
        </w:tc>
      </w:tr>
      <w:tr w:rsidR="003F6598" w14:paraId="4AFC86B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C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D" w14:textId="6DBED2B5" w:rsidR="003F6598" w:rsidRDefault="16225EEA" w:rsidP="16225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2400 Мт/с</w:t>
            </w:r>
          </w:p>
        </w:tc>
      </w:tr>
    </w:tbl>
    <w:p w14:paraId="0000013E" w14:textId="3C31C564" w:rsidR="003F6598" w:rsidRDefault="003F6598" w:rsidP="16225EEA">
      <w:pPr>
        <w:shd w:val="clear" w:color="auto" w:fill="FFFFFF" w:themeFill="background1"/>
        <w:spacing w:before="160" w:after="80" w:line="360" w:lineRule="auto"/>
        <w:jc w:val="both"/>
      </w:pPr>
    </w:p>
    <w:p w14:paraId="00000144" w14:textId="410E1448" w:rsidR="003F6598" w:rsidRDefault="00000000" w:rsidP="16225EEA">
      <w:pPr>
        <w:spacing w:before="160" w:after="80" w:line="360" w:lineRule="auto"/>
        <w:jc w:val="both"/>
      </w:pPr>
      <w:r>
        <w:rPr>
          <w:noProof/>
        </w:rPr>
        <w:lastRenderedPageBreak/>
        <w:drawing>
          <wp:inline distT="0" distB="0" distL="0" distR="0" wp14:anchorId="621355B3" wp14:editId="0B12EDB5">
            <wp:extent cx="3876675" cy="2907506"/>
            <wp:effectExtent l="0" t="0" r="0" b="0"/>
            <wp:docPr id="1823745910" name="Рисунок 182374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8" w14:textId="71E4DAE1" w:rsidR="003F6598" w:rsidRDefault="0EBEA764" w:rsidP="0EBEA764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>Рис. 3.  Оперативная память</w:t>
      </w:r>
    </w:p>
    <w:p w14:paraId="6DAEC8D3" w14:textId="6FB2DD31" w:rsidR="0EBEA764" w:rsidRDefault="0EBEA764" w:rsidP="0EBEA764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6DDCF" w14:textId="40C08D1A" w:rsidR="0EBEA764" w:rsidRDefault="0EBEA764" w:rsidP="0EBEA764">
      <w:pP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8. Твердотельный накопитель SSD</w:t>
      </w:r>
    </w:p>
    <w:p w14:paraId="35F1E34E" w14:textId="77777777" w:rsidR="004445D5" w:rsidRDefault="004445D5" w:rsidP="0EBEA764">
      <w:pP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14B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Твердотельный накопитель SSD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solid-state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постоянное запоминающее устройство компьютера, выполненное на базе энергонезависимых микросхем памяти, работающих под управлением специального контроллера.</w:t>
      </w:r>
    </w:p>
    <w:p w14:paraId="0000014C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Компоненты твердотельного накопителя:</w:t>
      </w:r>
    </w:p>
    <w:p w14:paraId="0000014D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Печатная плата. </w:t>
      </w:r>
    </w:p>
    <w:p w14:paraId="0000014E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Флэш-память — отвечает за хранение данных (широко используется тип энергонезависимой памяти NAND). </w:t>
      </w:r>
    </w:p>
    <w:p w14:paraId="0000014F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Контроллер — специальный микропроцессор, который связывает флэш-память с основной шиной компьютера, осуществляет операции чтения/записи (скорость работы зависит от версии прошивки). </w:t>
      </w:r>
    </w:p>
    <w:p w14:paraId="00000150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Кэш — используется для временного хранения данных в момент работы с флэш-памятью. </w:t>
      </w:r>
    </w:p>
    <w:p w14:paraId="00000151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Интерфейс подключения — физический разъём и сам интерфейс взаимодействия контроллера SSD-накопителя с основной системой (SATA, PCI-Express).</w:t>
      </w:r>
    </w:p>
    <w:p w14:paraId="00000154" w14:textId="275D0EDE" w:rsidR="003F6598" w:rsidRDefault="0EBEA764" w:rsidP="0EBEA764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4"/>
          <w:szCs w:val="24"/>
          <w:highlight w:val="white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 xml:space="preserve">Таблица 5. Характеристика накопителя </w:t>
      </w:r>
      <w:r w:rsidRPr="0EBEA76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EBEA764">
        <w:rPr>
          <w:rFonts w:ascii="Times New Roman" w:eastAsia="Times New Roman" w:hAnsi="Times New Roman" w:cs="Times New Roman"/>
          <w:color w:val="151528"/>
          <w:sz w:val="36"/>
          <w:szCs w:val="36"/>
        </w:rPr>
        <w:t xml:space="preserve"> </w:t>
      </w:r>
      <w:r w:rsidRPr="0EBEA764">
        <w:rPr>
          <w:rFonts w:ascii="Times New Roman" w:eastAsia="Times New Roman" w:hAnsi="Times New Roman" w:cs="Times New Roman"/>
          <w:color w:val="151528"/>
          <w:sz w:val="24"/>
          <w:szCs w:val="24"/>
        </w:rPr>
        <w:t>A-Data XPG SX6000 Pro ASX6000PNP</w:t>
      </w: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07FC2E7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6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SSD</w:t>
            </w:r>
          </w:p>
        </w:tc>
      </w:tr>
      <w:tr w:rsidR="003F6598" w:rsidRPr="004445D5" w14:paraId="4E16E51C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8" w14:textId="1466034B" w:rsidR="003F6598" w:rsidRPr="004445D5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445D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A-Data XPG SX6000 Pro ASX6000PNP</w:t>
            </w:r>
          </w:p>
        </w:tc>
      </w:tr>
      <w:tr w:rsidR="003F6598" w14:paraId="4C937876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Объем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A" w14:textId="725F375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512 Гб</w:t>
            </w:r>
          </w:p>
        </w:tc>
      </w:tr>
      <w:tr w:rsidR="003F6598" w14:paraId="6F632E0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Скорость записи/чтения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C" w14:textId="1453622F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1400/2100 МБ/с</w:t>
            </w:r>
          </w:p>
        </w:tc>
      </w:tr>
      <w:tr w:rsidR="003F6598" w14:paraId="7646915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Форм-фактор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E" w14:textId="318ABA3F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M.2 2280</w:t>
            </w:r>
          </w:p>
        </w:tc>
      </w:tr>
      <w:tr w:rsidR="003F6598" w14:paraId="55D4207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F" w14:textId="4DE3EE2C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Контроллер NAND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0" w14:textId="15E438B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Realtek</w:t>
            </w:r>
            <w:proofErr w:type="spellEnd"/>
          </w:p>
        </w:tc>
      </w:tr>
    </w:tbl>
    <w:p w14:paraId="00000161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62" w14:textId="22AB98A1" w:rsidR="003F6598" w:rsidRDefault="00000000" w:rsidP="16225EEA">
      <w:pPr>
        <w:spacing w:line="360" w:lineRule="auto"/>
        <w:jc w:val="both"/>
      </w:pPr>
      <w:r>
        <w:rPr>
          <w:noProof/>
        </w:rPr>
        <w:drawing>
          <wp:inline distT="0" distB="0" distL="0" distR="0" wp14:anchorId="55D9A6BE" wp14:editId="3E9D1988">
            <wp:extent cx="4572000" cy="1285875"/>
            <wp:effectExtent l="0" t="0" r="0" b="0"/>
            <wp:docPr id="938041916" name="Рисунок 93804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AC1D" w14:textId="43F1E4DE" w:rsidR="003F6598" w:rsidRDefault="16225EEA" w:rsidP="16225EEA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Рис. 4 Накопитель </w:t>
      </w:r>
      <w:r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>A-Data XPG SX6000 Pro</w:t>
      </w:r>
    </w:p>
    <w:p w14:paraId="0000017F" w14:textId="3236F856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1" w14:textId="4E29DC65" w:rsidR="003F6598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0EBEA764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9. Операционные системы</w:t>
      </w:r>
    </w:p>
    <w:p w14:paraId="30BA77D6" w14:textId="27566726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</w:p>
    <w:p w14:paraId="6B7722A2" w14:textId="723EDB7E" w:rsidR="003F6598" w:rsidRDefault="16225EEA" w:rsidP="00092D09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Операционная система, сокр. ОС (англ.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operating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system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OS) —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комплекс программ, обеспечивающий возможность удобного использования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аппаратно</w:t>
      </w:r>
      <w:proofErr w:type="spellEnd"/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программных ресурсов ЭВМ прикладными программами и пользователем в соответствии с заданной политикой безопасности и разделения ресурсов; загружается обычно при включении ЭВМ. ОС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решает две взаимодополняющие задачи: предоставляет набор функций с целью создания удобной среды для работы пользователя и прикладных программ; организует процесс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рабо</w:t>
      </w:r>
      <w:proofErr w:type="spellEnd"/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ы мн. приложений на одной ЭВМ, защищая приложения друг от друга, а также управляя разделением ресурсов ЭВМ в соответствии с заданными регламентами. </w:t>
      </w: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Мой ноутбук содержит одну операционную систему:</w:t>
      </w:r>
    </w:p>
    <w:p w14:paraId="00000184" w14:textId="0F5167B8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Windows 11 </w:t>
      </w: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проприетарная </w:t>
      </w:r>
      <w:hyperlink r:id="rId12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операционная система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персональных компьютеров, разработанная компанией </w:t>
      </w:r>
      <w:hyperlink r:id="rId13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Microsoft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рамках семейства Windows NT, преемница Windows 10. Представлена на мероприятии Microsoft 24 июня 2021 года, выпущена </w:t>
      </w:r>
      <w:hyperlink r:id="rId14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5 октября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2021 года, вместе с Microsoft Office 2021. Используется мной как основная операционная система, так как обладает удобством и высокой скоростью.</w:t>
      </w:r>
    </w:p>
    <w:p w14:paraId="7805DA40" w14:textId="396184B8" w:rsidR="16225EEA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</w:p>
    <w:p w14:paraId="0000018E" w14:textId="71177A3C" w:rsidR="003F6598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0EBEA764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10. Программные средства</w:t>
      </w:r>
      <w:r w:rsidRPr="0EBEA764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0A07C991" w14:textId="31AE1D06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8F" w14:textId="77777777" w:rsidR="003F6598" w:rsidRDefault="16225EEA" w:rsidP="16225EEA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Пакет Microsoft Office</w:t>
      </w:r>
    </w:p>
    <w:p w14:paraId="0320796D" w14:textId="75234B7A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Microsoft Office - офисный пакет приложений, созданных корпорацией Microsoft для операционных систем Windows, Windows Phone,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Android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macOS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iOS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</w:t>
      </w:r>
    </w:p>
    <w:p w14:paraId="00000190" w14:textId="3DB92FAD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Чаще всего я пользуюсь Word и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>PowerPoint, так как эти два приложения являются наиболее удобными для работы с текстами и презентациями</w:t>
      </w:r>
      <w:r w:rsidRPr="16225EEA">
        <w:rPr>
          <w:highlight w:val="white"/>
        </w:rPr>
        <w:t xml:space="preserve">  </w:t>
      </w:r>
    </w:p>
    <w:p w14:paraId="00000192" w14:textId="3AE0B09D" w:rsidR="003F6598" w:rsidRDefault="16225EEA" w:rsidP="16225EEA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Opera GX</w:t>
      </w:r>
    </w:p>
    <w:p w14:paraId="00000195" w14:textId="505A121A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это веб-браузер, разработанный норвежской компанией Opera Software специально для геймеров под операционные системы Microsoft Windows,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>. Пользуюсь этим браузером из-за удобства и красивого дизайна.</w:t>
      </w:r>
    </w:p>
    <w:p w14:paraId="00000196" w14:textId="77777777" w:rsidR="003F6598" w:rsidRDefault="16225EEA">
      <w:pPr>
        <w:numPr>
          <w:ilvl w:val="0"/>
          <w:numId w:val="6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lastRenderedPageBreak/>
        <w:t xml:space="preserve">Visual Studio </w:t>
      </w:r>
    </w:p>
    <w:p w14:paraId="00000197" w14:textId="77777777" w:rsidR="003F6598" w:rsidRDefault="00000000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автозавершения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кода, графические конструкторы и многие другие функции для улучшения процесса разработки. Используется для написания кода на СИ.</w:t>
      </w:r>
    </w:p>
    <w:p w14:paraId="00000198" w14:textId="77777777" w:rsidR="003F6598" w:rsidRDefault="003F6598">
      <w:pPr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BB" w14:textId="6C2CC10B" w:rsidR="003F6598" w:rsidRDefault="16225EEA" w:rsidP="16225EEA">
      <w:pPr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16225EEA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11. Заключение</w:t>
      </w:r>
    </w:p>
    <w:p w14:paraId="000001BC" w14:textId="77777777" w:rsidR="003F6598" w:rsidRDefault="003F6598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141BBEDA" w14:textId="7911C3E0" w:rsidR="16225EEA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В ходе выполнения данной курсовой работы был самостоятельно изучен свой ПК. Было освоено строение ноутбука, функции главных составляющих его элементов. Были получены знания о четкой структуре </w:t>
      </w:r>
      <w:proofErr w:type="gramStart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и  архитектуре</w:t>
      </w:r>
      <w:proofErr w:type="gramEnd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компьютера на примере своего  ноутбука. Были изучены характеристики компонентов ноутбука и взаимосвязь каждого из </w:t>
      </w:r>
      <w:proofErr w:type="gramStart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данных  элементов</w:t>
      </w:r>
      <w:proofErr w:type="gramEnd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 друг с другом. Также была изучена</w:t>
      </w:r>
      <w:r w:rsidRPr="16225E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архитектура отдельных компонентов компьютера, их основные характеристики, а также механизмы их работы</w:t>
      </w:r>
    </w:p>
    <w:p w14:paraId="3DBAE206" w14:textId="6B3325A6" w:rsidR="16225EEA" w:rsidRDefault="16225EEA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D2" w14:textId="472E5F3C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16225EEA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12. Источники информации</w:t>
      </w:r>
    </w:p>
    <w:p w14:paraId="000001D3" w14:textId="77777777" w:rsidR="003F6598" w:rsidRDefault="003F65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171717"/>
          <w:sz w:val="36"/>
          <w:szCs w:val="36"/>
          <w:highlight w:val="white"/>
        </w:rPr>
      </w:pPr>
    </w:p>
    <w:p w14:paraId="5DB2E134" w14:textId="28C46D67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5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https://www.citilink.ru/product/noutbuk-asus-k513ea-l12044w-i5-1135g7-8gb-ssd512gb-15-6-oled-fhd-w11-1583078/properties/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6A5A5F25" w14:textId="2F8B42BF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6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https://www.asus.com/ru/laptops/for-home/vivobook/vivobook-15-oled-k513-11th-gen-intel/techspec/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000001DC" w14:textId="36395035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7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https://ark.intel.com/content/www/ru/ru/ark/products/208658/intel-core-i51135g7-processor-8m-cache-up-to-4-20-ghz.html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6D75489F" w14:textId="031A4979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8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https://bigenc.ru/technology_and_technique/text/2690545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4A046448" w14:textId="5D6388E0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9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https://ru.wikipedia.org/wiki/Windows_11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76B037FC" w14:textId="2837C2DC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20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https://pc86.ru/gpu/intel-iris-xe-max-graphics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56FA4E98" w14:textId="26DD2AA7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21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https://club.dns-shop.ru/review/t-89-noutbuki/75495-obzor-na-noutbuk-asus-vivobook-15-f513ea-bq2382/?utm_referrer=https%3A%2F%2Fyandex.ru%2F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sectPr w:rsidR="16225EEA">
      <w:footerReference w:type="default" r:id="rId22"/>
      <w:footerReference w:type="first" r:id="rId2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BE4FA" w14:textId="77777777" w:rsidR="004253F7" w:rsidRDefault="004253F7">
      <w:pPr>
        <w:spacing w:line="240" w:lineRule="auto"/>
      </w:pPr>
      <w:r>
        <w:separator/>
      </w:r>
    </w:p>
  </w:endnote>
  <w:endnote w:type="continuationSeparator" w:id="0">
    <w:p w14:paraId="2F6273FC" w14:textId="77777777" w:rsidR="004253F7" w:rsidRDefault="004253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E" w14:textId="3900D379" w:rsidR="003F659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445D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D" w14:textId="77777777" w:rsidR="003F6598" w:rsidRDefault="003F65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EDF71" w14:textId="77777777" w:rsidR="004253F7" w:rsidRDefault="004253F7">
      <w:pPr>
        <w:spacing w:line="240" w:lineRule="auto"/>
      </w:pPr>
      <w:r>
        <w:separator/>
      </w:r>
    </w:p>
  </w:footnote>
  <w:footnote w:type="continuationSeparator" w:id="0">
    <w:p w14:paraId="4239CB30" w14:textId="77777777" w:rsidR="004253F7" w:rsidRDefault="004253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6A114"/>
    <w:multiLevelType w:val="multilevel"/>
    <w:tmpl w:val="2F72AE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0F58836"/>
    <w:multiLevelType w:val="multilevel"/>
    <w:tmpl w:val="CD9EC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001713"/>
    <w:multiLevelType w:val="multilevel"/>
    <w:tmpl w:val="5CD018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33333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F9C3EE"/>
    <w:multiLevelType w:val="multilevel"/>
    <w:tmpl w:val="01C414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6436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C2CD28"/>
    <w:multiLevelType w:val="multilevel"/>
    <w:tmpl w:val="0AFC9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F84971"/>
    <w:multiLevelType w:val="multilevel"/>
    <w:tmpl w:val="FE34AD0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71717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B0BAE6"/>
    <w:multiLevelType w:val="multilevel"/>
    <w:tmpl w:val="A3EC13B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71717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B810DE"/>
    <w:multiLevelType w:val="multilevel"/>
    <w:tmpl w:val="060E9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E2414C"/>
    <w:multiLevelType w:val="hybridMultilevel"/>
    <w:tmpl w:val="5748E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F29CD"/>
    <w:multiLevelType w:val="multilevel"/>
    <w:tmpl w:val="D9C4D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E19E35"/>
    <w:multiLevelType w:val="multilevel"/>
    <w:tmpl w:val="650012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5330774">
    <w:abstractNumId w:val="4"/>
  </w:num>
  <w:num w:numId="2" w16cid:durableId="1261529852">
    <w:abstractNumId w:val="3"/>
  </w:num>
  <w:num w:numId="3" w16cid:durableId="1999377204">
    <w:abstractNumId w:val="2"/>
  </w:num>
  <w:num w:numId="4" w16cid:durableId="1128742898">
    <w:abstractNumId w:val="9"/>
  </w:num>
  <w:num w:numId="5" w16cid:durableId="281303019">
    <w:abstractNumId w:val="0"/>
  </w:num>
  <w:num w:numId="6" w16cid:durableId="1646154777">
    <w:abstractNumId w:val="7"/>
  </w:num>
  <w:num w:numId="7" w16cid:durableId="983631009">
    <w:abstractNumId w:val="1"/>
  </w:num>
  <w:num w:numId="8" w16cid:durableId="2118789964">
    <w:abstractNumId w:val="5"/>
  </w:num>
  <w:num w:numId="9" w16cid:durableId="424306651">
    <w:abstractNumId w:val="6"/>
  </w:num>
  <w:num w:numId="10" w16cid:durableId="1351833366">
    <w:abstractNumId w:val="10"/>
  </w:num>
  <w:num w:numId="11" w16cid:durableId="1602426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A2A34"/>
    <w:rsid w:val="00092D09"/>
    <w:rsid w:val="003F6598"/>
    <w:rsid w:val="004253F7"/>
    <w:rsid w:val="004445D5"/>
    <w:rsid w:val="00B55AF4"/>
    <w:rsid w:val="0EBEA764"/>
    <w:rsid w:val="16225EEA"/>
    <w:rsid w:val="1F6A8BBB"/>
    <w:rsid w:val="44EA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4DCAA"/>
  <w15:docId w15:val="{F15EEC3D-15E9-4FEC-AC0A-0EB495FEA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tandard">
    <w:name w:val="Standard"/>
    <w:basedOn w:val="a"/>
    <w:uiPriority w:val="1"/>
    <w:rsid w:val="16225EEA"/>
    <w:pPr>
      <w:spacing w:after="160"/>
    </w:p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444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Microsoft" TargetMode="External"/><Relationship Id="rId18" Type="http://schemas.openxmlformats.org/officeDocument/2006/relationships/hyperlink" Target="https://bigenc.ru/technology_and_technique/text/269054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lub.dns-shop.ru/review/t-89-noutbuki/75495-obzor-na-noutbuk-asus-vivobook-15-f513ea-bq2382/?utm_referrer=https%3A%2F%2Fyandex.ru%2F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7" Type="http://schemas.openxmlformats.org/officeDocument/2006/relationships/hyperlink" Target="https://ark.intel.com/content/www/ru/ru/ark/products/208658/intel-core-i51135g7-processor-8m-cache-up-to-4-20-ghz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asus.com/ru/laptops/for-home/vivobook/vivobook-15-oled-k513-11th-gen-intel/techspec/" TargetMode="External"/><Relationship Id="rId20" Type="http://schemas.openxmlformats.org/officeDocument/2006/relationships/hyperlink" Target="https://pc86.ru/gpu/intel-iris-xe-max-graphi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citilink.ru/product/noutbuk-asus-k513ea-l12044w-i5-1135g7-8gb-ssd512gb-15-6-oled-fhd-w11-1583078/properties/" TargetMode="External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Windows_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ru.wikipedia.org/wiki/5_%D0%BE%D0%BA%D1%82%D1%8F%D0%B1%D1%80%D1%8F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1968</Words>
  <Characters>11218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Серафим Шелаев</cp:lastModifiedBy>
  <cp:revision>3</cp:revision>
  <dcterms:created xsi:type="dcterms:W3CDTF">2023-01-10T10:25:00Z</dcterms:created>
  <dcterms:modified xsi:type="dcterms:W3CDTF">2023-01-10T11:02:00Z</dcterms:modified>
</cp:coreProperties>
</file>