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0000002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0000003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“Московский Авиационный Институт</w:t>
      </w:r>
    </w:p>
    <w:p w14:paraId="00000004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Университет)”</w:t>
      </w:r>
    </w:p>
    <w:p w14:paraId="00000005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14:paraId="00000006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806 “Вычислительная математика и программирование”</w:t>
      </w:r>
    </w:p>
    <w:p w14:paraId="00000007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D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Курсовая работа</w:t>
      </w:r>
    </w:p>
    <w:p w14:paraId="0000000E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курсу “Вычислительные системы”</w:t>
      </w:r>
    </w:p>
    <w:p w14:paraId="0000000F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семестр</w:t>
      </w:r>
    </w:p>
    <w:p w14:paraId="00000010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Схема домашнего компьютера</w:t>
      </w:r>
    </w:p>
    <w:p w14:paraId="00000011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2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176657" w14:textId="77777777" w:rsidR="004445D5" w:rsidRDefault="0EBEA764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</w:p>
    <w:p w14:paraId="7C9FCE35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42B9F2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95D255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498EA8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5C4BE552" w:rsidR="003F6598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24250654"/>
      <w:r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</w:t>
      </w:r>
      <w:r w:rsidR="0EBEA764" w:rsidRPr="0EBEA764">
        <w:rPr>
          <w:rFonts w:ascii="Times New Roman" w:eastAsia="Times New Roman" w:hAnsi="Times New Roman" w:cs="Times New Roman"/>
          <w:sz w:val="28"/>
          <w:szCs w:val="28"/>
        </w:rPr>
        <w:t xml:space="preserve">Студент: Шелаев С.И.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EBEA764"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Группа: М8О-108Б-22, </w:t>
      </w:r>
    </w:p>
    <w:p w14:paraId="00000021" w14:textId="7FB617FF" w:rsidR="003F6598" w:rsidRDefault="0EBEA764" w:rsidP="0EBEA764">
      <w:pPr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</w:t>
      </w:r>
      <w:r>
        <w:tab/>
      </w:r>
      <w:r>
        <w:tab/>
      </w:r>
      <w:r>
        <w:tab/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№ по списку 24, </w:t>
      </w:r>
    </w:p>
    <w:p w14:paraId="0B8C02EF" w14:textId="3EFBED4E" w:rsidR="0EBEA764" w:rsidRDefault="0EBEA764" w:rsidP="0EBEA764">
      <w:pPr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>Руководитель: Cахарин</w:t>
      </w:r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Н.А.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Дата: 06.01.23</w:t>
      </w:r>
    </w:p>
    <w:p w14:paraId="7973C852" w14:textId="5E64CE51" w:rsidR="0EBEA764" w:rsidRDefault="0EBEA764" w:rsidP="0EBEA764">
      <w:pPr>
        <w:ind w:left="5040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4445D5" w:rsidRPr="001D59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>Оценка:</w:t>
      </w:r>
    </w:p>
    <w:p w14:paraId="00000022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1A55DE" w14:textId="3076E17E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95D43D" w14:textId="406974C0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80E97E" w14:textId="171E4253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19F1BA" w14:textId="476623DA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C56741" w14:textId="0331776A" w:rsidR="0EBEA764" w:rsidRPr="004445D5" w:rsidRDefault="0EBEA764" w:rsidP="0EBEA764">
      <w:pPr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</w:t>
      </w:r>
      <w:r>
        <w:tab/>
      </w:r>
      <w:r>
        <w:tab/>
      </w:r>
      <w:r w:rsidRPr="0EBEA764">
        <w:rPr>
          <w:rFonts w:ascii="Times New Roman" w:eastAsia="Times New Roman" w:hAnsi="Times New Roman" w:cs="Times New Roman"/>
          <w:sz w:val="28"/>
          <w:szCs w:val="28"/>
        </w:rPr>
        <w:t>Москва, 2023</w:t>
      </w:r>
    </w:p>
    <w:bookmarkEnd w:id="0"/>
    <w:p w14:paraId="00000024" w14:textId="61FE2134" w:rsidR="003F6598" w:rsidRDefault="0EBEA764">
      <w:pPr>
        <w:rPr>
          <w:rFonts w:ascii="Times New Roman" w:eastAsia="Times New Roman" w:hAnsi="Times New Roman" w:cs="Times New Roman"/>
          <w:sz w:val="34"/>
          <w:szCs w:val="34"/>
        </w:rPr>
      </w:pPr>
      <w:r w:rsidRPr="0EBEA764">
        <w:rPr>
          <w:rFonts w:ascii="Times New Roman" w:eastAsia="Times New Roman" w:hAnsi="Times New Roman" w:cs="Times New Roman"/>
          <w:sz w:val="34"/>
          <w:szCs w:val="34"/>
        </w:rPr>
        <w:lastRenderedPageBreak/>
        <w:t>Содержание:</w:t>
      </w:r>
    </w:p>
    <w:p w14:paraId="0000002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26" w14:textId="268A8D10" w:rsidR="003F6598" w:rsidRDefault="0000000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Введение …………………………………………………………………….3</w:t>
      </w:r>
    </w:p>
    <w:p w14:paraId="00000027" w14:textId="77777777" w:rsidR="003F6598" w:rsidRDefault="0000000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Конфигурация ПК …… …………………………………………...………. 4</w:t>
      </w:r>
    </w:p>
    <w:p w14:paraId="00000028" w14:textId="06083BCE" w:rsidR="003F6598" w:rsidRDefault="00000000">
      <w:pPr>
        <w:ind w:right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ноутбука ……………………………………………………………. </w:t>
      </w:r>
      <w:r w:rsidR="00092D09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9" w14:textId="71D877D7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Материнская плата ……………………………………………………….... 5</w:t>
      </w:r>
    </w:p>
    <w:p w14:paraId="0000002A" w14:textId="722AD900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Процессор ………………………………………………………………...…6 </w:t>
      </w:r>
    </w:p>
    <w:p w14:paraId="0000002B" w14:textId="49BC5184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Графический адаптер ………………………………………………………</w:t>
      </w:r>
      <w:r w:rsidR="00092D09">
        <w:rPr>
          <w:rFonts w:ascii="Times New Roman" w:eastAsia="Times New Roman" w:hAnsi="Times New Roman" w:cs="Times New Roman"/>
          <w:sz w:val="28"/>
          <w:szCs w:val="28"/>
          <w:lang w:val="ru-RU"/>
        </w:rPr>
        <w:t>.7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C" w14:textId="2AD68067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Оперативная память ……………………………………………………… 10 </w:t>
      </w:r>
    </w:p>
    <w:p w14:paraId="0000002D" w14:textId="39038E51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Твердотельный накопитель ..…………………………………………...... 12</w:t>
      </w:r>
    </w:p>
    <w:p w14:paraId="0000002E" w14:textId="790261A6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Операционные системы ………………………………………………….. 13</w:t>
      </w:r>
    </w:p>
    <w:p w14:paraId="0000002F" w14:textId="55180865" w:rsidR="003F6598" w:rsidRDefault="0EBEA764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>Программные средства …………………………………………………... 13</w:t>
      </w:r>
    </w:p>
    <w:p w14:paraId="00000030" w14:textId="00953B27" w:rsidR="003F6598" w:rsidRDefault="0EBEA764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>Заключение ……………………………………………………….………..1</w:t>
      </w:r>
      <w:r w:rsidR="004445D5" w:rsidRPr="001D592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00000031" w14:textId="59A6C9C5" w:rsidR="003F6598" w:rsidRDefault="0EBEA764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Источники информации …………………………………………….……. 15 </w:t>
      </w:r>
    </w:p>
    <w:p w14:paraId="00000032" w14:textId="77777777" w:rsidR="003F6598" w:rsidRDefault="003F6598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</w:p>
    <w:p w14:paraId="00000033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4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6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7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8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9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A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B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C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D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E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F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40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24AA3C" w14:textId="66A96A35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5C50EB" w14:textId="77777777" w:rsidR="004445D5" w:rsidRDefault="004445D5" w:rsidP="0EBEA764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0B2279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9FC4AFD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6193EDA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B26A75C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04A" w14:textId="30555A6F" w:rsidR="003F6598" w:rsidRPr="009D0ACB" w:rsidRDefault="009D0ACB" w:rsidP="009D0ACB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lastRenderedPageBreak/>
        <w:t>1.</w:t>
      </w:r>
      <w:r w:rsidR="16225EEA" w:rsidRPr="009D0ACB">
        <w:rPr>
          <w:rFonts w:ascii="Times New Roman" w:eastAsia="Times New Roman" w:hAnsi="Times New Roman" w:cs="Times New Roman"/>
          <w:b/>
          <w:bCs/>
          <w:sz w:val="36"/>
          <w:szCs w:val="36"/>
        </w:rPr>
        <w:t>Введение</w:t>
      </w:r>
    </w:p>
    <w:p w14:paraId="0000004B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9DDC47" w14:textId="6416D8D5" w:rsidR="003F6598" w:rsidRDefault="16225EEA" w:rsidP="44EA2A3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Сегодня нашу жизнь невозможно представить без разнообразных достижений в области информационных технологий и техники. Персональные компьютеры, интернет и т.д. уже давно стали неотъемлемой частью современного мира. Из-за возможности обработки большого объема информации, высокой точности и быстроте ЭВМ активно используются на научном поприще. Однако, в наше время компьютеры стали настолько популярны, что ими пользуются не только научные работники, но и обычные пользователи.</w:t>
      </w:r>
    </w:p>
    <w:p w14:paraId="0000004D" w14:textId="2EC4033E" w:rsidR="003F6598" w:rsidRDefault="44EA2A34" w:rsidP="44EA2A3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4EA2A34"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самостоятельное изучение конкретных вычислительных машин, комплексов, систем и сетей на примере описания характеристики, структуры и устройства своего персонального компьютера.</w:t>
      </w:r>
    </w:p>
    <w:p w14:paraId="0000004E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4F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0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1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2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3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4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6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7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8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9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A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B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56BFEB" w14:textId="55925236" w:rsidR="16225EEA" w:rsidRDefault="16225EEA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F02FC6E" w14:textId="6358E958" w:rsidR="16225EEA" w:rsidRDefault="16225EEA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7951972" w14:textId="232F94A9" w:rsidR="0EBEA764" w:rsidRDefault="0EBEA764" w:rsidP="0EBEA764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F262550" w14:textId="728CBD8C" w:rsidR="0EBEA764" w:rsidRDefault="0EBEA764" w:rsidP="0EBEA764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064" w14:textId="34EF21C1" w:rsidR="003F6598" w:rsidRDefault="16225EEA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6225EEA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2.</w:t>
      </w:r>
      <w:r w:rsidR="004445D5" w:rsidRPr="001D592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16225EEA">
        <w:rPr>
          <w:rFonts w:ascii="Times New Roman" w:eastAsia="Times New Roman" w:hAnsi="Times New Roman" w:cs="Times New Roman"/>
          <w:b/>
          <w:bCs/>
          <w:sz w:val="36"/>
          <w:szCs w:val="36"/>
        </w:rPr>
        <w:t>Конфигурация ПК</w:t>
      </w:r>
    </w:p>
    <w:p w14:paraId="0000006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112222" w14:textId="63E25866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Характеристика ноутбука Ноутбук ASUS VivoBook 15 OLED K513EA-L12044W </w:t>
      </w:r>
    </w:p>
    <w:p w14:paraId="00000068" w14:textId="6E0AEC06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Процессор: Intel Core i5 1135G7 2.4 ГГц (4.2 ГГц, в режиме Turbo) </w:t>
      </w:r>
    </w:p>
    <w:p w14:paraId="295C6F1C" w14:textId="413BA0F9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Графический процессор: Intel Iris Xe graphics</w:t>
      </w:r>
      <w:r w:rsidRPr="1F6A8BB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7467941B" w14:textId="49D7D973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Оперативная память: 8 ГБ, DDR4 </w:t>
      </w:r>
    </w:p>
    <w:p w14:paraId="0000006B" w14:textId="33F5A888" w:rsidR="003F6598" w:rsidRDefault="44EA2A34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Дисплей: 15.6 "</w:t>
      </w:r>
      <w:r w:rsidRPr="1F6A8BB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 OLED, Full HD (1920 х 1080), 60 Гц, глянцевый</w:t>
      </w:r>
    </w:p>
    <w:p w14:paraId="0000006C" w14:textId="229CA488" w:rsidR="003F6598" w:rsidRDefault="1F6A8BBB" w:rsidP="1F6A8BBB">
      <w:pPr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Материнская плата: X513EAN</w:t>
      </w:r>
    </w:p>
    <w:p w14:paraId="0000006D" w14:textId="1CC50659" w:rsidR="003F6598" w:rsidRDefault="00000000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Память: </w:t>
      </w:r>
      <w:r w:rsidRPr="1F6A8BB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44EA2A34" w:rsidRPr="1F6A8BBB">
        <w:rPr>
          <w:rFonts w:ascii="Times New Roman" w:eastAsia="Times New Roman" w:hAnsi="Times New Roman" w:cs="Times New Roman"/>
          <w:sz w:val="28"/>
          <w:szCs w:val="28"/>
        </w:rPr>
        <w:t>SSD 512 ГБ</w:t>
      </w:r>
    </w:p>
    <w:p w14:paraId="0000006E" w14:textId="0118AFA9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Разъемы: 2 Порта USB 2.0, Порт USB 3.0, Порт USB 3.0 (Type-C),Разъем HDMI </w:t>
      </w:r>
    </w:p>
    <w:p w14:paraId="64E97EF3" w14:textId="0E76FBB4" w:rsidR="44EA2A34" w:rsidRPr="004445D5" w:rsidRDefault="1F6A8BBB" w:rsidP="1F6A8B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Коммуникации</w:t>
      </w:r>
      <w:r w:rsidRPr="004445D5">
        <w:rPr>
          <w:rFonts w:ascii="Times New Roman" w:eastAsia="Times New Roman" w:hAnsi="Times New Roman" w:cs="Times New Roman"/>
          <w:sz w:val="28"/>
          <w:szCs w:val="28"/>
          <w:lang w:val="en-US"/>
        </w:rPr>
        <w:t>: Wi-Fi 802.11ax 2x2, Intel AX201, Bluetooth 5.0</w:t>
      </w:r>
    </w:p>
    <w:p w14:paraId="00000078" w14:textId="16A0FFAF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Размеры: 359 х 235 х 17.9 мм</w:t>
      </w:r>
    </w:p>
    <w:p w14:paraId="0000007A" w14:textId="556DAB4E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Вес: 1.8 кг</w:t>
      </w:r>
    </w:p>
    <w:p w14:paraId="6AEB37EC" w14:textId="424D9796" w:rsidR="0EBEA764" w:rsidRDefault="0EBEA764" w:rsidP="0EBEA764">
      <w:pPr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07F" w14:textId="77777777" w:rsidR="003F6598" w:rsidRDefault="00000000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3. Схема ноутбука</w:t>
      </w:r>
    </w:p>
    <w:p w14:paraId="00000080" w14:textId="77777777" w:rsidR="003F6598" w:rsidRDefault="003F6598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EDF3700" w14:textId="77777777" w:rsidR="00C871AA" w:rsidRDefault="00C871A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871AA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C22D329" wp14:editId="3AEB6702">
            <wp:extent cx="5600700" cy="348051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0856" cy="35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</w:t>
      </w:r>
    </w:p>
    <w:p w14:paraId="00000088" w14:textId="42F151E3" w:rsidR="003F6598" w:rsidRPr="001D592D" w:rsidRDefault="001D592D">
      <w:p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Рис. 1А. Упрощенная схема ноутбука </w:t>
      </w:r>
      <w:r w:rsidR="44EA2A34" w:rsidRPr="16225EEA">
        <w:rPr>
          <w:rFonts w:ascii="Times New Roman" w:eastAsia="Times New Roman" w:hAnsi="Times New Roman" w:cs="Times New Roman"/>
          <w:color w:val="151528"/>
          <w:sz w:val="24"/>
          <w:szCs w:val="24"/>
        </w:rPr>
        <w:t>ASUS VivoBook 15 OLED K513EA-L12044W</w:t>
      </w:r>
    </w:p>
    <w:p w14:paraId="40DA4305" w14:textId="402DF11F" w:rsidR="0EBEA764" w:rsidRDefault="0EBEA764" w:rsidP="0EBEA764">
      <w:pPr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4. Материнская плата</w:t>
      </w:r>
    </w:p>
    <w:p w14:paraId="0000008A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Материнская плата (англ. 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motherboard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, MB, также используется название англ. 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mainboard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— главная плата) — это сложная многослойная печатная плата, на которой устанавливаются основные компоненты персонального компьютера.</w:t>
      </w:r>
    </w:p>
    <w:p w14:paraId="0000008B" w14:textId="77777777" w:rsidR="003F6598" w:rsidRDefault="00000000">
      <w:pPr>
        <w:pBdr>
          <w:bottom w:val="none" w:sz="0" w:space="5" w:color="auto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Основные компоненты, установленные на материнской плате:</w:t>
      </w:r>
    </w:p>
    <w:p w14:paraId="0000008C" w14:textId="77777777" w:rsidR="003F6598" w:rsidRDefault="00000000">
      <w:pPr>
        <w:numPr>
          <w:ilvl w:val="0"/>
          <w:numId w:val="3"/>
        </w:numPr>
        <w:shd w:val="clear" w:color="auto" w:fill="FFFFFF"/>
        <w:spacing w:before="240"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Центральный процессор.</w:t>
      </w:r>
    </w:p>
    <w:p w14:paraId="0000008D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Чипсет. </w:t>
      </w:r>
    </w:p>
    <w:p w14:paraId="0000008E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Северный мост.</w:t>
      </w:r>
    </w:p>
    <w:p w14:paraId="0000008F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Южный мост.</w:t>
      </w:r>
    </w:p>
    <w:p w14:paraId="00000090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Оперативная память.</w:t>
      </w:r>
    </w:p>
    <w:p w14:paraId="00000091" w14:textId="77777777" w:rsidR="003F6598" w:rsidRDefault="00000000">
      <w:pPr>
        <w:numPr>
          <w:ilvl w:val="0"/>
          <w:numId w:val="3"/>
        </w:numPr>
        <w:shd w:val="clear" w:color="auto" w:fill="FFFFFF"/>
        <w:spacing w:after="240"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Загрузочное ПЗУ. </w:t>
      </w:r>
    </w:p>
    <w:p w14:paraId="00000092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Таблица 1. Характеристика материнской платы</w:t>
      </w: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6105F8D9" w14:textId="77777777" w:rsidTr="009D0ACB">
        <w:trPr>
          <w:trHeight w:val="60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4" w14:textId="50A3296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X513EAN</w:t>
            </w:r>
          </w:p>
        </w:tc>
      </w:tr>
      <w:tr w:rsidR="003F6598" w14:paraId="1F248858" w14:textId="77777777" w:rsidTr="009D0AC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Производитель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6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ASUSTeK COMPUTER INC.</w:t>
            </w:r>
          </w:p>
        </w:tc>
      </w:tr>
      <w:tr w:rsidR="003F6598" w14:paraId="130B2283" w14:textId="77777777" w:rsidTr="009D0AC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Сокет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FP6</w:t>
            </w:r>
          </w:p>
        </w:tc>
      </w:tr>
      <w:tr w:rsidR="003F6598" w14:paraId="753473A2" w14:textId="77777777" w:rsidTr="009D0ACB">
        <w:trPr>
          <w:trHeight w:val="872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Чипсет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A" w14:textId="7B558171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Intel Tiger Lake-UP3</w:t>
            </w:r>
          </w:p>
        </w:tc>
      </w:tr>
      <w:tr w:rsidR="003F6598" w14:paraId="70C72762" w14:textId="77777777" w:rsidTr="009D0AC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Память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DDR4 до 32 Гб</w:t>
            </w:r>
          </w:p>
        </w:tc>
      </w:tr>
      <w:tr w:rsidR="003F6598" w14:paraId="728CE748" w14:textId="77777777" w:rsidTr="009D0AC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F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BIOS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0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Тип: AMI UEFI</w:t>
            </w:r>
          </w:p>
          <w:p w14:paraId="000000A1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Версия: M7600QC.306</w:t>
            </w:r>
          </w:p>
        </w:tc>
      </w:tr>
    </w:tbl>
    <w:p w14:paraId="000000A5" w14:textId="16C4A451" w:rsidR="003F6598" w:rsidRDefault="003F6598" w:rsidP="0EBEA764">
      <w:pPr>
        <w:spacing w:line="360" w:lineRule="auto"/>
        <w:jc w:val="both"/>
        <w:rPr>
          <w:rFonts w:ascii="Verdana" w:eastAsia="Verdana" w:hAnsi="Verdana" w:cs="Verdana"/>
          <w:color w:val="111111"/>
          <w:sz w:val="23"/>
          <w:szCs w:val="23"/>
          <w:highlight w:val="white"/>
        </w:rPr>
      </w:pPr>
    </w:p>
    <w:p w14:paraId="28170714" w14:textId="3D881731" w:rsidR="0EBEA764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t>5. Процессор</w:t>
      </w:r>
    </w:p>
    <w:p w14:paraId="687B0A6D" w14:textId="246E9AC5" w:rsidR="003F6598" w:rsidRDefault="0EBEA764" w:rsidP="004445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5F5381">
        <w:rPr>
          <w:rFonts w:ascii="Times New Roman" w:eastAsia="Times New Roman" w:hAnsi="Times New Roman" w:cs="Times New Roman"/>
          <w:sz w:val="28"/>
          <w:szCs w:val="28"/>
          <w:lang w:val="ru-RU"/>
        </w:rPr>
        <w:t>роцессор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(от англ. processor, от process – обрабатывать), основное устройство компьютера, осуществляющее программируемую обработку информации и координацию работы его устройств. </w:t>
      </w:r>
    </w:p>
    <w:p w14:paraId="000000A9" w14:textId="7DC66037" w:rsidR="003F6598" w:rsidRDefault="16225EEA" w:rsidP="004445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Основные функции центрального процессора:</w:t>
      </w:r>
    </w:p>
    <w:p w14:paraId="22740714" w14:textId="77777777" w:rsidR="009D0ACB" w:rsidRPr="009D0ACB" w:rsidRDefault="16225EEA" w:rsidP="009D0ACB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9D0ACB">
        <w:rPr>
          <w:rFonts w:ascii="Times New Roman" w:eastAsia="Times New Roman" w:hAnsi="Times New Roman" w:cs="Times New Roman"/>
          <w:sz w:val="28"/>
          <w:szCs w:val="28"/>
          <w:highlight w:val="white"/>
        </w:rPr>
        <w:t>получение данных из оперативной памяти, выполнение арифметических и логических операций, передача данных на внешние устройства;</w:t>
      </w:r>
    </w:p>
    <w:p w14:paraId="000000AC" w14:textId="0099AC4F" w:rsidR="003F6598" w:rsidRPr="009D0ACB" w:rsidRDefault="16225EEA" w:rsidP="009D0ACB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9D0ACB">
        <w:rPr>
          <w:rFonts w:ascii="Times New Roman" w:eastAsia="Times New Roman" w:hAnsi="Times New Roman" w:cs="Times New Roman"/>
          <w:sz w:val="28"/>
          <w:szCs w:val="28"/>
          <w:highlight w:val="white"/>
        </w:rPr>
        <w:t>хранение результатов выполненных операций, переданных сигналов и других данных;</w:t>
      </w:r>
    </w:p>
    <w:p w14:paraId="5F5ED383" w14:textId="77777777" w:rsidR="009D0ACB" w:rsidRPr="009D0ACB" w:rsidRDefault="16225EEA" w:rsidP="009D0ACB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0ACB">
        <w:rPr>
          <w:rFonts w:ascii="Times New Roman" w:eastAsia="Times New Roman" w:hAnsi="Times New Roman" w:cs="Times New Roman"/>
          <w:sz w:val="28"/>
          <w:szCs w:val="28"/>
          <w:highlight w:val="white"/>
        </w:rPr>
        <w:t>формирование сигналов, необходимых для работы внутренних узлов и внешних устройств;</w:t>
      </w:r>
      <w:r w:rsidRPr="009D0A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AD" w14:textId="7B574E2B" w:rsidR="003F6598" w:rsidRPr="009D0ACB" w:rsidRDefault="16225EEA" w:rsidP="009D0ACB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0ACB">
        <w:rPr>
          <w:rFonts w:ascii="Times New Roman" w:eastAsia="Times New Roman" w:hAnsi="Times New Roman" w:cs="Times New Roman"/>
          <w:sz w:val="28"/>
          <w:szCs w:val="28"/>
        </w:rPr>
        <w:t>принятие запросов от внешних устройств и их обработка.</w:t>
      </w:r>
    </w:p>
    <w:p w14:paraId="000000AE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F" w14:textId="2CD165B4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Таблица 2. Характеристика процессора Intel Core i5 1135G7 2.4 ГГц </w:t>
      </w:r>
    </w:p>
    <w:p w14:paraId="000000B0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29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034CA410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Коллекция продукции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2" w14:textId="664F0C73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Процессоры Intel® Core™ i5 11-го поколения</w:t>
            </w:r>
          </w:p>
        </w:tc>
      </w:tr>
      <w:tr w:rsidR="003F6598" w14:paraId="409EBD5B" w14:textId="77777777" w:rsidTr="005F5381">
        <w:trPr>
          <w:trHeight w:val="3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Кодовое название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6" w14:textId="7820C2BB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Продукция с прежним кодовым названием Tiger Lake</w:t>
            </w:r>
          </w:p>
        </w:tc>
      </w:tr>
      <w:tr w:rsidR="003F6598" w14:paraId="27D95E94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выхода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8" w14:textId="7F4CF1AC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Q3'20</w:t>
            </w:r>
          </w:p>
        </w:tc>
      </w:tr>
      <w:tr w:rsidR="003F6598" w14:paraId="2AE0AE5F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ядер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A" w14:textId="66AA83E5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4</w:t>
            </w:r>
          </w:p>
        </w:tc>
      </w:tr>
      <w:tr w:rsidR="003F6598" w14:paraId="464CFF2D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B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потоков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C" w14:textId="1DEDA7C4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8</w:t>
            </w:r>
          </w:p>
        </w:tc>
      </w:tr>
      <w:tr w:rsidR="003F6598" w14:paraId="5ED3D0A9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D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Базовая тактовая частота процессора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E" w14:textId="6A23F6FA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0.9-2.4 ГГц</w:t>
            </w:r>
          </w:p>
        </w:tc>
      </w:tr>
      <w:tr w:rsidR="003F6598" w14:paraId="530F9342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F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Максимальная тактовая частота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0" w14:textId="344BB728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До 4,2 ГГц</w:t>
            </w:r>
          </w:p>
        </w:tc>
      </w:tr>
      <w:tr w:rsidR="003F6598" w14:paraId="57E6DB62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1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Частота системной шины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2" w14:textId="15AAE28A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100 МГц</w:t>
            </w:r>
          </w:p>
        </w:tc>
      </w:tr>
      <w:tr w:rsidR="003F6598" w14:paraId="7CB6515B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Кеш L1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38EBA121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96КБ (на ядро)</w:t>
            </w:r>
          </w:p>
        </w:tc>
      </w:tr>
      <w:tr w:rsidR="003F6598" w14:paraId="5DFD55CE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Кеш-память L2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0F10A6A6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1280КБ (на ядро)</w:t>
            </w:r>
          </w:p>
        </w:tc>
      </w:tr>
      <w:tr w:rsidR="003F6598" w14:paraId="4CB55B30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Кеш L3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A" w14:textId="596CC731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8МБ (общий)</w:t>
            </w:r>
          </w:p>
        </w:tc>
      </w:tr>
      <w:tr w:rsidR="003F6598" w14:paraId="3319B57A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E" w14:textId="29D5C8F2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Сокет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E5F0C1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BGA-1449</w:t>
            </w:r>
          </w:p>
        </w:tc>
      </w:tr>
      <w:tr w:rsidR="003F6598" w14:paraId="7EFFFFDB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Тип системной памяти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1" w14:textId="136C221E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DDR4-3200, LPDDR4-4267</w:t>
            </w:r>
          </w:p>
        </w:tc>
      </w:tr>
      <w:tr w:rsidR="003F6598" w14:paraId="293F50C7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2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Графическая модель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3" w14:textId="527C9CF5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Графика Intel® Iris® Xᵉ</w:t>
            </w:r>
          </w:p>
        </w:tc>
      </w:tr>
      <w:tr w:rsidR="003F6598" w14:paraId="16CFEF6F" w14:textId="77777777" w:rsidTr="005F538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786F9BA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Макс. динамическая частота графической системы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23154A95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1.30 ГГц</w:t>
            </w:r>
          </w:p>
        </w:tc>
      </w:tr>
    </w:tbl>
    <w:p w14:paraId="64DBF15F" w14:textId="187D12B7" w:rsidR="003F6598" w:rsidRDefault="003F6598" w:rsidP="16225EEA">
      <w:pPr>
        <w:spacing w:line="360" w:lineRule="auto"/>
      </w:pPr>
    </w:p>
    <w:p w14:paraId="000000E0" w14:textId="2CD150BA" w:rsidR="003F6598" w:rsidRDefault="00000000" w:rsidP="16225EEA">
      <w:pPr>
        <w:spacing w:line="360" w:lineRule="auto"/>
        <w:jc w:val="both"/>
      </w:pPr>
      <w:r>
        <w:rPr>
          <w:noProof/>
        </w:rPr>
        <w:drawing>
          <wp:inline distT="0" distB="0" distL="0" distR="0" wp14:anchorId="66A60399" wp14:editId="001CB1EC">
            <wp:extent cx="3810000" cy="3810000"/>
            <wp:effectExtent l="0" t="0" r="0" b="0"/>
            <wp:docPr id="65870996" name="Рисунок 65870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3" w14:textId="60AEB2E6" w:rsidR="003F6598" w:rsidRPr="004445D5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EBEA764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4445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.1. </w:t>
      </w:r>
      <w:r w:rsidRPr="0EBEA764">
        <w:rPr>
          <w:rFonts w:ascii="Times New Roman" w:eastAsia="Times New Roman" w:hAnsi="Times New Roman" w:cs="Times New Roman"/>
          <w:sz w:val="24"/>
          <w:szCs w:val="24"/>
        </w:rPr>
        <w:t>Процессор</w:t>
      </w:r>
      <w:r w:rsidRPr="004445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Intel Core i5 1135G7 2.4 </w:t>
      </w:r>
      <w:r w:rsidRPr="0EBEA764">
        <w:rPr>
          <w:rFonts w:ascii="Times New Roman" w:eastAsia="Times New Roman" w:hAnsi="Times New Roman" w:cs="Times New Roman"/>
          <w:sz w:val="24"/>
          <w:szCs w:val="24"/>
        </w:rPr>
        <w:t>ГГц</w:t>
      </w:r>
    </w:p>
    <w:p w14:paraId="7E3FF6BB" w14:textId="7893A317" w:rsidR="0EBEA764" w:rsidRPr="004445D5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0000E6" w14:textId="5A6DC35C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6225EEA">
        <w:rPr>
          <w:rFonts w:ascii="Times New Roman" w:eastAsia="Times New Roman" w:hAnsi="Times New Roman" w:cs="Times New Roman"/>
          <w:b/>
          <w:bCs/>
          <w:sz w:val="36"/>
          <w:szCs w:val="36"/>
        </w:rPr>
        <w:t>6. Графический процессор</w:t>
      </w:r>
    </w:p>
    <w:p w14:paraId="000000E7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14:paraId="1BD62F8B" w14:textId="14B3A1C3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Графический процессор (англ. </w:t>
      </w:r>
      <w:r w:rsidRPr="16225EEA">
        <w:rPr>
          <w:rFonts w:ascii="Times New Roman" w:eastAsia="Times New Roman" w:hAnsi="Times New Roman" w:cs="Times New Roman"/>
          <w:sz w:val="28"/>
          <w:szCs w:val="28"/>
          <w:lang w:val="en"/>
        </w:rPr>
        <w:t>graphics</w:t>
      </w:r>
      <w:r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6225EEA">
        <w:rPr>
          <w:rFonts w:ascii="Times New Roman" w:eastAsia="Times New Roman" w:hAnsi="Times New Roman" w:cs="Times New Roman"/>
          <w:sz w:val="28"/>
          <w:szCs w:val="28"/>
          <w:lang w:val="en"/>
        </w:rPr>
        <w:t>processing</w:t>
      </w:r>
      <w:r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6225EEA">
        <w:rPr>
          <w:rFonts w:ascii="Times New Roman" w:eastAsia="Times New Roman" w:hAnsi="Times New Roman" w:cs="Times New Roman"/>
          <w:sz w:val="28"/>
          <w:szCs w:val="28"/>
          <w:lang w:val="en"/>
        </w:rPr>
        <w:t>unit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>, GPU) — отдельное устройство персонального компьютера или игровой приставки, выполняющее графический рендеринг; в начале 2000-х годов графические процессоры стали массово применяться и в других устройствах: планшетные компьютеры, встраиваемые системы, цифровые телевизоры.</w:t>
      </w:r>
    </w:p>
    <w:p w14:paraId="6E926D59" w14:textId="185D5348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lastRenderedPageBreak/>
        <w:t>Современные графические процессоры очень эффективно обрабатывают и отображают компьютерную графику, благодаря специализированной конвейерной архитектуре они намного эффективнее в обработке графической информации, чем типичный центральный процессор.</w:t>
      </w:r>
    </w:p>
    <w:p w14:paraId="312B7CA0" w14:textId="39E062F2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Графический процессор в современных видеоадаптерах применяется в качестве ускорителя трёхмерной графики.</w:t>
      </w:r>
    </w:p>
    <w:p w14:paraId="000000E9" w14:textId="77777777" w:rsidR="003F6598" w:rsidRDefault="003F6598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A" w14:textId="5DB2F86E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16225EEA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Таблица 3. Характеристика дискретного графического процессора </w:t>
      </w:r>
      <w:r w:rsidRPr="16225EEA">
        <w:rPr>
          <w:rFonts w:ascii="Times New Roman" w:eastAsia="Times New Roman" w:hAnsi="Times New Roman" w:cs="Times New Roman"/>
          <w:sz w:val="24"/>
          <w:szCs w:val="24"/>
        </w:rPr>
        <w:t>Intel Iris Xe graphics</w:t>
      </w:r>
    </w:p>
    <w:p w14:paraId="000000EB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W w:w="9028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4530"/>
        <w:gridCol w:w="4498"/>
      </w:tblGrid>
      <w:tr w:rsidR="003F6598" w14:paraId="44D5C021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C" w14:textId="71458025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Название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D" w14:textId="4F60B1D2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Intel Iris Xe graphics</w:t>
            </w:r>
          </w:p>
        </w:tc>
      </w:tr>
      <w:tr w:rsidR="003F6598" w14:paraId="7207A55A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E" w14:textId="7E2CF3C0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Архитектура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F" w14:textId="1ABE1B0A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Generation 12.1</w:t>
            </w:r>
          </w:p>
        </w:tc>
      </w:tr>
      <w:tr w:rsidR="003F6598" w:rsidRPr="005F5381" w14:paraId="0E902240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0" w14:textId="1808F3CF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Поколение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1" w14:textId="23C03F60" w:rsidR="003F6598" w:rsidRPr="004445D5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445D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Iris Xe Graphics-M (Tiger Lake)</w:t>
            </w:r>
          </w:p>
        </w:tc>
      </w:tr>
      <w:tr w:rsidR="003F6598" w14:paraId="72FA6B71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2" w14:textId="7ECE0CBE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Базовая частота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3" w14:textId="7BC723D1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300 МГц</w:t>
            </w:r>
          </w:p>
        </w:tc>
      </w:tr>
      <w:tr w:rsidR="003F6598" w14:paraId="4CBE90ED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4" w14:textId="02D3668F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Boost-частота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5" w14:textId="68C02216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1650 МГц</w:t>
            </w:r>
          </w:p>
        </w:tc>
      </w:tr>
      <w:tr w:rsidR="003F6598" w14:paraId="7617F340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6" w14:textId="5151B99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памяти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7" w14:textId="537BDEB4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4 Гб </w:t>
            </w: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LPDDR4X</w:t>
            </w:r>
          </w:p>
        </w:tc>
      </w:tr>
      <w:tr w:rsidR="003F6598" w14:paraId="6CCC6D46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8" w14:textId="32A173D1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Шина памяти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128-бит</w:t>
            </w:r>
          </w:p>
        </w:tc>
      </w:tr>
      <w:tr w:rsidR="003F6598" w14:paraId="023923D8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A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Интерфейсы вывода изображения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B" w14:textId="77777777" w:rsidR="003F6598" w:rsidRDefault="00000000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DisplayPort 1.4a, HDMI 2.1</w:t>
            </w:r>
          </w:p>
        </w:tc>
      </w:tr>
      <w:tr w:rsidR="003F6598" w14:paraId="02BA4ABA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C" w14:textId="5292467A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DirectX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D" w14:textId="2B5B1C86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12</w:t>
            </w:r>
          </w:p>
        </w:tc>
      </w:tr>
    </w:tbl>
    <w:p w14:paraId="00000102" w14:textId="63D116C2" w:rsidR="003F6598" w:rsidRDefault="009D0A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4D17E3" wp14:editId="73E2F6CF">
            <wp:extent cx="4117379" cy="392083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28" cy="392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03" w14:textId="18727ED5" w:rsidR="003F6598" w:rsidRDefault="003F6598" w:rsidP="16225EEA">
      <w:pPr>
        <w:spacing w:line="360" w:lineRule="auto"/>
        <w:jc w:val="both"/>
      </w:pPr>
    </w:p>
    <w:p w14:paraId="00000112" w14:textId="673F624A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6225EEA">
        <w:rPr>
          <w:rFonts w:ascii="Times New Roman" w:eastAsia="Times New Roman" w:hAnsi="Times New Roman" w:cs="Times New Roman"/>
          <w:sz w:val="24"/>
          <w:szCs w:val="24"/>
        </w:rPr>
        <w:t>Рис. 2. Графический процессор</w:t>
      </w:r>
    </w:p>
    <w:p w14:paraId="3C77D37C" w14:textId="5D94BFA7" w:rsidR="003F6598" w:rsidRDefault="003F6598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4" w14:textId="6990C325" w:rsidR="003F6598" w:rsidRDefault="0EBEA764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t>7. Оперативная память</w:t>
      </w:r>
    </w:p>
    <w:p w14:paraId="5AE3369D" w14:textId="0CD6320C" w:rsidR="003F6598" w:rsidRDefault="003F6598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A0FAD1D" w14:textId="60114CBF" w:rsidR="003F6598" w:rsidRDefault="0EBEA764" w:rsidP="0EBEA764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Оперативная память (сокращенно ОЗУ) — </w:t>
      </w:r>
      <w:r w:rsidRPr="0EBEA7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энергозависимая часть системы 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 процессором.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126" w14:textId="32B19383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Различают несколько основных форм-факторов (вариант конструктивного исполнения) оперативной памяти:</w:t>
      </w:r>
    </w:p>
    <w:p w14:paraId="00000127" w14:textId="77777777" w:rsidR="003F6598" w:rsidRDefault="00000000">
      <w:pPr>
        <w:numPr>
          <w:ilvl w:val="0"/>
          <w:numId w:val="7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SIMM. Модуль с контактами, которые присутствовали только с одной стороны платы;</w:t>
      </w:r>
    </w:p>
    <w:p w14:paraId="00000128" w14:textId="77777777" w:rsidR="003F6598" w:rsidRDefault="00000000">
      <w:pPr>
        <w:numPr>
          <w:ilvl w:val="0"/>
          <w:numId w:val="7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DIMM. Этот форм-фактор используется для размещения на персональных компьютерах. Имеет контакты с 2 сторон. Микросхемы для хранения памяти могут располагаться как на одной стороне, так и на другой.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DIMM имеет множество различных исполнений, различие в которых состоит в количестве контактов и расположении ключа;</w:t>
      </w:r>
    </w:p>
    <w:p w14:paraId="00000129" w14:textId="77777777" w:rsidR="003F6598" w:rsidRDefault="00000000">
      <w:pPr>
        <w:numPr>
          <w:ilvl w:val="0"/>
          <w:numId w:val="7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SO-DIMM. Это уменьшенный вариант предыдущего форм-фактора. Применяется в ноутбуках. </w:t>
      </w:r>
    </w:p>
    <w:p w14:paraId="0000012A" w14:textId="77777777" w:rsidR="003F6598" w:rsidRDefault="00000000">
      <w:pPr>
        <w:shd w:val="clear" w:color="auto" w:fill="FFFFFF"/>
        <w:spacing w:before="220" w:after="2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зависимости от хронологии, выделяют четыре типа оперативной памяти:</w:t>
      </w:r>
    </w:p>
    <w:p w14:paraId="0000012B" w14:textId="77777777" w:rsidR="003F6598" w:rsidRDefault="00000000">
      <w:pPr>
        <w:numPr>
          <w:ilvl w:val="0"/>
          <w:numId w:val="8"/>
        </w:numPr>
        <w:shd w:val="clear" w:color="auto" w:fill="FFFFFF"/>
        <w:spacing w:before="160" w:line="360" w:lineRule="auto"/>
        <w:ind w:left="0" w:firstLine="72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DDR. Это устаревший тип оперативной памяти, который работает на частоте 400 мГц.</w:t>
      </w:r>
    </w:p>
    <w:p w14:paraId="0000012C" w14:textId="77777777" w:rsidR="003F6598" w:rsidRDefault="00000000">
      <w:pPr>
        <w:numPr>
          <w:ilvl w:val="0"/>
          <w:numId w:val="8"/>
        </w:numPr>
        <w:shd w:val="clear" w:color="auto" w:fill="FFFFFF"/>
        <w:spacing w:line="360" w:lineRule="auto"/>
        <w:ind w:left="0" w:firstLine="72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DDR2. Усовершенствованный тип ОЗУ. Частота DDR2 достигала 800 мГц.</w:t>
      </w:r>
    </w:p>
    <w:p w14:paraId="0591926B" w14:textId="53CFB546" w:rsidR="000D67E1" w:rsidRDefault="00000000" w:rsidP="000D67E1">
      <w:pPr>
        <w:numPr>
          <w:ilvl w:val="0"/>
          <w:numId w:val="8"/>
        </w:numPr>
        <w:shd w:val="clear" w:color="auto" w:fill="FFFFFF"/>
        <w:spacing w:line="360" w:lineRule="auto"/>
        <w:ind w:left="0" w:firstLine="72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DDR3. Отлича</w:t>
      </w:r>
      <w:r w:rsidR="0023566B">
        <w:rPr>
          <w:rFonts w:ascii="Times New Roman" w:eastAsia="Times New Roman" w:hAnsi="Times New Roman" w:cs="Times New Roman"/>
          <w:sz w:val="28"/>
          <w:szCs w:val="28"/>
          <w:lang w:val="ru-RU"/>
        </w:rPr>
        <w:t>лся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более высокой производительностью</w:t>
      </w:r>
      <w:r w:rsidR="002356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сравнении с предыдущими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12E" w14:textId="5137C7AA" w:rsidR="003F6598" w:rsidRPr="000D67E1" w:rsidRDefault="16225EEA" w:rsidP="000D67E1">
      <w:pPr>
        <w:numPr>
          <w:ilvl w:val="0"/>
          <w:numId w:val="8"/>
        </w:numPr>
        <w:shd w:val="clear" w:color="auto" w:fill="FFFFFF"/>
        <w:spacing w:line="360" w:lineRule="auto"/>
        <w:ind w:left="0" w:firstLine="720"/>
        <w:jc w:val="both"/>
        <w:rPr>
          <w:color w:val="000000"/>
          <w:sz w:val="28"/>
          <w:szCs w:val="28"/>
        </w:rPr>
      </w:pPr>
      <w:r w:rsidRPr="000D67E1">
        <w:rPr>
          <w:rFonts w:ascii="Times New Roman" w:eastAsia="Times New Roman" w:hAnsi="Times New Roman" w:cs="Times New Roman"/>
          <w:sz w:val="28"/>
          <w:szCs w:val="28"/>
        </w:rPr>
        <w:t xml:space="preserve">DDR4. По состоянию на 2020 год это самый мощный и современный тип ОЗУ. Частота  достигает 2400 мГц. </w:t>
      </w:r>
    </w:p>
    <w:p w14:paraId="0000012F" w14:textId="77777777" w:rsidR="003F6598" w:rsidRDefault="00000000">
      <w:pPr>
        <w:shd w:val="clear" w:color="auto" w:fill="FFFFFF"/>
        <w:spacing w:before="220" w:after="2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RAM взаимодействует с центральным процессором и накопителями (жесткими дисками). Работает она следующим образом:</w:t>
      </w:r>
    </w:p>
    <w:p w14:paraId="00000130" w14:textId="77777777" w:rsidR="003F6598" w:rsidRDefault="00000000">
      <w:pPr>
        <w:numPr>
          <w:ilvl w:val="0"/>
          <w:numId w:val="9"/>
        </w:numPr>
        <w:shd w:val="clear" w:color="auto" w:fill="FFFFFF"/>
        <w:spacing w:before="16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накопитель или флеш-карта отправляют информацию в ОЗУ;</w:t>
      </w:r>
    </w:p>
    <w:p w14:paraId="00000131" w14:textId="77777777" w:rsidR="003F6598" w:rsidRDefault="00000000">
      <w:pPr>
        <w:numPr>
          <w:ilvl w:val="0"/>
          <w:numId w:val="9"/>
        </w:numPr>
        <w:shd w:val="clear" w:color="auto" w:fill="FFFFFF"/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эти данные для последующей обработки передаются на ЦПУ;</w:t>
      </w:r>
    </w:p>
    <w:p w14:paraId="4F61093A" w14:textId="4D0980AE" w:rsidR="0EBEA764" w:rsidRPr="004445D5" w:rsidRDefault="00000000" w:rsidP="004445D5">
      <w:pPr>
        <w:numPr>
          <w:ilvl w:val="0"/>
          <w:numId w:val="9"/>
        </w:numPr>
        <w:shd w:val="clear" w:color="auto" w:fill="FFFFFF"/>
        <w:spacing w:after="8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обработки данных процессором они отправляются на устройство ввода-вывода.</w:t>
      </w:r>
    </w:p>
    <w:p w14:paraId="00000133" w14:textId="77777777" w:rsidR="003F6598" w:rsidRDefault="00000000">
      <w:pPr>
        <w:shd w:val="clear" w:color="auto" w:fill="FFFFFF"/>
        <w:spacing w:before="160" w:after="8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4. Характеристика оперативной памяти</w:t>
      </w:r>
    </w:p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6A88E4D4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4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5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DDR4</w:t>
            </w:r>
          </w:p>
        </w:tc>
      </w:tr>
      <w:tr w:rsidR="003F6598" w14:paraId="54A44699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6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Форм-фактор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7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SODIMM</w:t>
            </w:r>
          </w:p>
        </w:tc>
      </w:tr>
      <w:tr w:rsidR="003F6598" w14:paraId="5145BADD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8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Технология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9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DRAM</w:t>
            </w:r>
          </w:p>
        </w:tc>
      </w:tr>
      <w:tr w:rsidR="003F6598" w14:paraId="0435EF0B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A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B" w14:textId="1486E9CA" w:rsidR="003F6598" w:rsidRDefault="16225EEA" w:rsidP="16225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8 Гб</w:t>
            </w:r>
          </w:p>
        </w:tc>
      </w:tr>
      <w:tr w:rsidR="003F6598" w14:paraId="4AFC86B4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C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Частота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D" w14:textId="6DBED2B5" w:rsidR="003F6598" w:rsidRDefault="16225EEA" w:rsidP="16225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2400 Мт/с</w:t>
            </w:r>
          </w:p>
        </w:tc>
      </w:tr>
    </w:tbl>
    <w:p w14:paraId="0000013E" w14:textId="3C31C564" w:rsidR="003F6598" w:rsidRDefault="003F6598" w:rsidP="16225EEA">
      <w:pPr>
        <w:shd w:val="clear" w:color="auto" w:fill="FFFFFF" w:themeFill="background1"/>
        <w:spacing w:before="160" w:after="80" w:line="360" w:lineRule="auto"/>
        <w:jc w:val="both"/>
      </w:pPr>
    </w:p>
    <w:p w14:paraId="00000144" w14:textId="410E1448" w:rsidR="003F6598" w:rsidRDefault="00000000" w:rsidP="16225EEA">
      <w:pPr>
        <w:spacing w:before="160" w:after="80" w:line="360" w:lineRule="auto"/>
        <w:jc w:val="both"/>
      </w:pPr>
      <w:r>
        <w:rPr>
          <w:noProof/>
        </w:rPr>
        <w:drawing>
          <wp:inline distT="0" distB="0" distL="0" distR="0" wp14:anchorId="621355B3" wp14:editId="0B12EDB5">
            <wp:extent cx="3876675" cy="2907506"/>
            <wp:effectExtent l="0" t="0" r="0" b="0"/>
            <wp:docPr id="1823745910" name="Рисунок 182374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8" w14:textId="71E4DAE1" w:rsidR="003F6598" w:rsidRDefault="0EBEA764" w:rsidP="0EBEA764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EBEA764">
        <w:rPr>
          <w:rFonts w:ascii="Times New Roman" w:eastAsia="Times New Roman" w:hAnsi="Times New Roman" w:cs="Times New Roman"/>
          <w:sz w:val="24"/>
          <w:szCs w:val="24"/>
        </w:rPr>
        <w:t>Рис. 3.  Оперативная память</w:t>
      </w:r>
    </w:p>
    <w:p w14:paraId="6DAEC8D3" w14:textId="6FB2DD31" w:rsidR="0EBEA764" w:rsidRDefault="0EBEA764" w:rsidP="0EBEA764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6DDCF" w14:textId="40C08D1A" w:rsidR="0EBEA764" w:rsidRDefault="0EBEA764" w:rsidP="0EBEA764">
      <w:pP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t>8. Твердотельный накопитель SSD</w:t>
      </w:r>
    </w:p>
    <w:p w14:paraId="35F1E34E" w14:textId="77777777" w:rsidR="004445D5" w:rsidRDefault="004445D5" w:rsidP="0EBEA764">
      <w:pP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14B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Твердотельный накопитель SSD (solid-state drive) — постоянное запоминающее устройство компьютера, выполненное на базе энергонезависимых микросхем памяти, работающих под управлением специального контроллера.</w:t>
      </w:r>
    </w:p>
    <w:p w14:paraId="0000014C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Компоненты твердотельного накопителя:</w:t>
      </w:r>
    </w:p>
    <w:p w14:paraId="0000014D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Печатная плата. </w:t>
      </w:r>
    </w:p>
    <w:p w14:paraId="0000014E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Флэш-память — отвечает за хранение данных (широко используется тип энергонезависимой памяти NAND). </w:t>
      </w:r>
    </w:p>
    <w:p w14:paraId="0000014F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Контроллер — специальный микропроцессор, который связывает флэш-память с основной шиной компьютера, осуществляет операции чтения/записи (скорость работы зависит от версии прошивки). </w:t>
      </w:r>
    </w:p>
    <w:p w14:paraId="00000150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Кэш — используется для временного хранения данных в момент работы с флэш-памятью. </w:t>
      </w:r>
    </w:p>
    <w:p w14:paraId="00000151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Интерфейс подключения — физический разъём и сам интерфейс взаимодействия контроллера SSD-накопителя с основной системой (SATA, PCI-Express).</w:t>
      </w:r>
    </w:p>
    <w:p w14:paraId="00000154" w14:textId="275D0EDE" w:rsidR="003F6598" w:rsidRDefault="0EBEA764" w:rsidP="0EBEA764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4"/>
          <w:szCs w:val="24"/>
          <w:highlight w:val="white"/>
        </w:rPr>
      </w:pPr>
      <w:r w:rsidRPr="0EBEA764">
        <w:rPr>
          <w:rFonts w:ascii="Times New Roman" w:eastAsia="Times New Roman" w:hAnsi="Times New Roman" w:cs="Times New Roman"/>
          <w:sz w:val="24"/>
          <w:szCs w:val="24"/>
        </w:rPr>
        <w:t xml:space="preserve">Таблица 5. Характеристика накопителя </w:t>
      </w:r>
      <w:r w:rsidRPr="0EBEA76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EBEA764">
        <w:rPr>
          <w:rFonts w:ascii="Times New Roman" w:eastAsia="Times New Roman" w:hAnsi="Times New Roman" w:cs="Times New Roman"/>
          <w:color w:val="151528"/>
          <w:sz w:val="36"/>
          <w:szCs w:val="36"/>
        </w:rPr>
        <w:t xml:space="preserve"> </w:t>
      </w:r>
      <w:r w:rsidRPr="0EBEA764">
        <w:rPr>
          <w:rFonts w:ascii="Times New Roman" w:eastAsia="Times New Roman" w:hAnsi="Times New Roman" w:cs="Times New Roman"/>
          <w:color w:val="151528"/>
          <w:sz w:val="24"/>
          <w:szCs w:val="24"/>
        </w:rPr>
        <w:t>A-Data XPG SX6000 Pro ASX6000PNP</w:t>
      </w:r>
    </w:p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07FC2E70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Тип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6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SSD</w:t>
            </w:r>
          </w:p>
        </w:tc>
      </w:tr>
      <w:tr w:rsidR="003F6598" w:rsidRPr="005F5381" w14:paraId="4E16E51C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8" w14:textId="1466034B" w:rsidR="003F6598" w:rsidRPr="004445D5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445D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A-Data XPG SX6000 Pro ASX6000PNP</w:t>
            </w:r>
          </w:p>
        </w:tc>
      </w:tr>
      <w:tr w:rsidR="003F6598" w14:paraId="4C937876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Объем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A" w14:textId="725F3755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512 Гб</w:t>
            </w:r>
          </w:p>
        </w:tc>
      </w:tr>
      <w:tr w:rsidR="003F6598" w14:paraId="6F632E03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B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Скорость записи/чтения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C" w14:textId="1453622F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1400/2100 МБ/с</w:t>
            </w:r>
          </w:p>
        </w:tc>
      </w:tr>
      <w:tr w:rsidR="003F6598" w14:paraId="7646915D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D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Форм-фактор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E" w14:textId="318ABA3F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M.2 2280</w:t>
            </w:r>
          </w:p>
        </w:tc>
      </w:tr>
      <w:tr w:rsidR="003F6598" w14:paraId="55D42073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F" w14:textId="4DE3EE2C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Контроллер NAND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0" w14:textId="15E438B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Realtek</w:t>
            </w:r>
          </w:p>
        </w:tc>
      </w:tr>
    </w:tbl>
    <w:p w14:paraId="00000161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62" w14:textId="22AB98A1" w:rsidR="003F6598" w:rsidRDefault="00000000" w:rsidP="16225EEA">
      <w:pPr>
        <w:spacing w:line="360" w:lineRule="auto"/>
        <w:jc w:val="both"/>
      </w:pPr>
      <w:r>
        <w:rPr>
          <w:noProof/>
        </w:rPr>
        <w:drawing>
          <wp:inline distT="0" distB="0" distL="0" distR="0" wp14:anchorId="55D9A6BE" wp14:editId="3E9D1988">
            <wp:extent cx="4572000" cy="1285875"/>
            <wp:effectExtent l="0" t="0" r="0" b="0"/>
            <wp:docPr id="938041916" name="Рисунок 93804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AC1D" w14:textId="43F1E4DE" w:rsidR="003F6598" w:rsidRDefault="16225EEA" w:rsidP="16225EEA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Рис. 4 Накопитель </w:t>
      </w:r>
      <w:r w:rsidRPr="16225EEA">
        <w:rPr>
          <w:rFonts w:ascii="Times New Roman" w:eastAsia="Times New Roman" w:hAnsi="Times New Roman" w:cs="Times New Roman"/>
          <w:color w:val="151528"/>
          <w:sz w:val="24"/>
          <w:szCs w:val="24"/>
        </w:rPr>
        <w:t>A-Data XPG SX6000 Pro</w:t>
      </w:r>
    </w:p>
    <w:p w14:paraId="0000017F" w14:textId="3236F856" w:rsidR="003F6598" w:rsidRDefault="003F6598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81" w14:textId="4E29DC65" w:rsidR="003F6598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  <w:r w:rsidRPr="0EBEA764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t>9. Операционные системы</w:t>
      </w:r>
    </w:p>
    <w:p w14:paraId="30BA77D6" w14:textId="27566726" w:rsidR="0EBEA764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</w:p>
    <w:p w14:paraId="6B7722A2" w14:textId="723EDB7E" w:rsidR="003F6598" w:rsidRDefault="16225EEA" w:rsidP="00092D09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Операционная система, сокр. ОС (англ. operating system, OS) — 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>комплекс программ, обеспечивающий возможность удобного использования аппаратно</w:t>
      </w:r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программных ресурсов ЭВМ прикладными программами и 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пользователем в соответствии с заданной политикой безопасности и разделения ресурсов; загружается обычно при включении ЭВМ. ОС решает две взаимодополняющие задачи: предоставляет набор функций с целью создания удобной среды для работы пользователя и прикладных программ; организует процесс рабо</w:t>
      </w:r>
      <w:r w:rsidR="00092D09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ы мн. приложений на одной ЭВМ, защищая приложения друг от друга, а также управляя разделением ресурсов ЭВМ в соответствии с заданными регламентами. </w:t>
      </w: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Мой ноутбук содержит одну операционную систему:</w:t>
      </w:r>
    </w:p>
    <w:p w14:paraId="00000184" w14:textId="0F5167B8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Windows 11 </w:t>
      </w: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- проприетарная </w:t>
      </w:r>
      <w:hyperlink r:id="rId12">
        <w:r w:rsidRPr="16225EEA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операционная система</w:t>
        </w:r>
      </w:hyperlink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персональных компьютеров, разработанная компанией </w:t>
      </w:r>
      <w:hyperlink r:id="rId13">
        <w:r w:rsidRPr="16225EEA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Microsoft</w:t>
        </w:r>
      </w:hyperlink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рамках семейства Windows NT, преемница Windows 10. Представлена на мероприятии Microsoft 24 июня 2021 года, выпущена </w:t>
      </w:r>
      <w:hyperlink r:id="rId14">
        <w:r w:rsidRPr="16225EEA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5 октября</w:t>
        </w:r>
      </w:hyperlink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2021 года, вместе с Microsoft Office 2021. Используется мной как основная операционная система, так как обладает удобством и высокой скоростью.</w:t>
      </w:r>
    </w:p>
    <w:p w14:paraId="7805DA40" w14:textId="396184B8" w:rsidR="16225EEA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</w:p>
    <w:p w14:paraId="0000018E" w14:textId="71177A3C" w:rsidR="003F6598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0EBEA764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t>10. Программные средства</w:t>
      </w:r>
      <w:r w:rsidRPr="0EBEA764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0A07C991" w14:textId="31AE1D06" w:rsidR="0EBEA764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8F" w14:textId="77777777" w:rsidR="003F6598" w:rsidRDefault="16225EEA" w:rsidP="16225EEA">
      <w:pPr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Пакет Microsoft Office</w:t>
      </w:r>
    </w:p>
    <w:p w14:paraId="0320796D" w14:textId="75234B7A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Microsoft Office - офисный пакет приложений, 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</w:t>
      </w:r>
    </w:p>
    <w:p w14:paraId="00000190" w14:textId="3DB92FAD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Чаще всего я пользуюсь Word и 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>PowerPoint, так как эти два приложения являются наиболее удобными для работы с текстами и презентациями</w:t>
      </w:r>
      <w:r w:rsidRPr="16225EEA">
        <w:rPr>
          <w:highlight w:val="white"/>
        </w:rPr>
        <w:t xml:space="preserve">  </w:t>
      </w:r>
    </w:p>
    <w:p w14:paraId="00000192" w14:textId="3AE0B09D" w:rsidR="003F6598" w:rsidRDefault="16225EEA" w:rsidP="16225EEA">
      <w:pPr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Opera GX</w:t>
      </w:r>
    </w:p>
    <w:p w14:paraId="00000195" w14:textId="505A121A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это веб-браузер, разработанный норвежской компанией Opera Software специально для геймеров под операционные системы Microsoft Windows, 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lastRenderedPageBreak/>
        <w:t>MacOS, Android и iOS. Пользуюсь этим браузером из-за удобства и красивого дизайна.</w:t>
      </w:r>
    </w:p>
    <w:p w14:paraId="00000196" w14:textId="77777777" w:rsidR="003F6598" w:rsidRDefault="16225EEA">
      <w:pPr>
        <w:numPr>
          <w:ilvl w:val="0"/>
          <w:numId w:val="6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Visual Studio </w:t>
      </w:r>
    </w:p>
    <w:p w14:paraId="00000197" w14:textId="77777777" w:rsidR="003F6598" w:rsidRDefault="00000000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автозавершения кода, графические конструкторы и многие другие функции для улучшения процесса разработки. Используется для написания кода на СИ.</w:t>
      </w:r>
    </w:p>
    <w:p w14:paraId="00000198" w14:textId="77777777" w:rsidR="003F6598" w:rsidRDefault="003F6598">
      <w:pPr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BB" w14:textId="6C2CC10B" w:rsidR="003F6598" w:rsidRDefault="16225EEA" w:rsidP="16225EEA">
      <w:pPr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  <w:r w:rsidRPr="16225EEA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t>11. Заключение</w:t>
      </w:r>
    </w:p>
    <w:p w14:paraId="000001BC" w14:textId="77777777" w:rsidR="003F6598" w:rsidRDefault="003F6598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141BBEDA" w14:textId="5210B862" w:rsidR="16225EEA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В ходе выполнения данной курсовой работы был изучен  ПК</w:t>
      </w:r>
      <w:r w:rsidR="0023566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 xml:space="preserve"> </w:t>
      </w: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. Было освоено строение ноутбука, функции главных элементов</w:t>
      </w:r>
      <w:r w:rsidR="0023566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 xml:space="preserve"> в него входящих</w:t>
      </w: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. Были получены </w:t>
      </w:r>
      <w:r w:rsidR="0023566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сведенья</w:t>
      </w: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о  структуре и  архитектуре компьютера на примере своего  ноутбука. Также была изучена</w:t>
      </w:r>
      <w:r w:rsidRPr="16225E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архитектура отдельных компонентов компьютера, их основные характеристики, а также механизмы их работы</w:t>
      </w:r>
    </w:p>
    <w:p w14:paraId="3DBAE206" w14:textId="6B3325A6" w:rsidR="16225EEA" w:rsidRDefault="16225EEA" w:rsidP="0EBEA764">
      <w:p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D2" w14:textId="472E5F3C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  <w:r w:rsidRPr="16225EEA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t>12. Источники информации</w:t>
      </w:r>
    </w:p>
    <w:p w14:paraId="000001D3" w14:textId="77777777" w:rsidR="003F6598" w:rsidRDefault="003F65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171717"/>
          <w:sz w:val="36"/>
          <w:szCs w:val="36"/>
          <w:highlight w:val="white"/>
        </w:rPr>
      </w:pPr>
    </w:p>
    <w:p w14:paraId="5DB2E134" w14:textId="45C65420" w:rsidR="003F6598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5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https://www.citilink.ru/product/noutbuk-asus-k513ea-l12044w-i5-1135g7-8gb-ssd512gb-15-6-oled-fhd-w11-1583078/properties/</w:t>
        </w:r>
      </w:hyperlink>
      <w:r w:rsidR="009D0ACB" w:rsidRP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 xml:space="preserve"> </w:t>
      </w:r>
      <w:r w:rsid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(дата обращения</w:t>
      </w:r>
      <w:r w:rsidR="009D0ACB" w:rsidRP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: 06.01.22)</w:t>
      </w:r>
    </w:p>
    <w:p w14:paraId="6A5A5F25" w14:textId="644E4032" w:rsidR="003F6598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6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https://www.asus.com/ru/laptops/for-home/vivobook/vivobook-15-oled-k513-11th-gen-intel/techspec/</w:t>
        </w:r>
      </w:hyperlink>
      <w:r w:rsid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(дата обращения</w:t>
      </w:r>
      <w:r w:rsidR="009D0ACB" w:rsidRP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: 06.01.22)</w:t>
      </w:r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000001DC" w14:textId="6C4558A4" w:rsidR="003F6598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7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https://ark.intel.com/content/www/ru/ru/ark/products/208658/intel-core-i51135g7-processor-8m-cache-up-to-4-20-ghz.html</w:t>
        </w:r>
      </w:hyperlink>
      <w:r w:rsidR="005F5381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 xml:space="preserve"> </w:t>
      </w:r>
      <w:r w:rsid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(дата обращения</w:t>
      </w:r>
      <w:r w:rsidR="009D0ACB" w:rsidRP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: 06.01.22)</w:t>
      </w:r>
    </w:p>
    <w:p w14:paraId="6D75489F" w14:textId="64EE2D5B" w:rsidR="16225EEA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8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https://bigenc.ru/technology_and_technique/text/2690545</w:t>
        </w:r>
      </w:hyperlink>
      <w:r w:rsidR="005F5381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 xml:space="preserve"> </w:t>
      </w:r>
      <w:r w:rsid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(дата обращения</w:t>
      </w:r>
      <w:r w:rsidR="009D0ACB" w:rsidRP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: 07.01.22)</w:t>
      </w:r>
    </w:p>
    <w:p w14:paraId="4A046448" w14:textId="692EC6BE" w:rsidR="16225EEA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9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https://ru.wikipedia.org/wiki/Windows_11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  <w:r w:rsidR="005F5381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 xml:space="preserve"> </w:t>
      </w:r>
      <w:r w:rsid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(дата обращения</w:t>
      </w:r>
      <w:r w:rsidR="009D0ACB" w:rsidRP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: 06.01.22)</w:t>
      </w:r>
    </w:p>
    <w:p w14:paraId="76B037FC" w14:textId="06B8D112" w:rsidR="16225EEA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20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https://pc86.ru/gpu/intel-iris-xe-max-graphics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  <w:r w:rsidR="009D0ACB" w:rsidRP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  <w:r w:rsid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(дата обращения</w:t>
      </w:r>
      <w:r w:rsidR="009D0ACB" w:rsidRP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>: 06.01.22)</w:t>
      </w:r>
    </w:p>
    <w:p w14:paraId="56FA4E98" w14:textId="11C399C8" w:rsidR="16225EEA" w:rsidRDefault="005F5381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21" w:history="1">
        <w:r w:rsidRPr="00C3055B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https://club.dns-shop.ru/review/t-89-noutbuki/75495-obzor-na-noutbuk-asus-vivobook-15-f513ea-bq2382/?utm_referrer=https%3A%2F%2Fyandex.ru%2F</w:t>
        </w:r>
      </w:hyperlink>
      <w:r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 08.01.22)</w:t>
      </w:r>
      <w:r w:rsidR="009D0ACB" w:rsidRPr="009D0ACB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  <w:lang w:val="ru-RU"/>
        </w:rPr>
        <w:t xml:space="preserve"> </w:t>
      </w:r>
    </w:p>
    <w:sectPr w:rsidR="16225EEA">
      <w:footerReference w:type="default" r:id="rId22"/>
      <w:footerReference w:type="first" r:id="rId23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732D0" w14:textId="77777777" w:rsidR="00DC433E" w:rsidRDefault="00DC433E">
      <w:pPr>
        <w:spacing w:line="240" w:lineRule="auto"/>
      </w:pPr>
      <w:r>
        <w:separator/>
      </w:r>
    </w:p>
  </w:endnote>
  <w:endnote w:type="continuationSeparator" w:id="0">
    <w:p w14:paraId="0B1813C7" w14:textId="77777777" w:rsidR="00DC433E" w:rsidRDefault="00DC43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DE" w14:textId="3900D379" w:rsidR="003F659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445D5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DD" w14:textId="77777777" w:rsidR="003F6598" w:rsidRDefault="003F65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98219" w14:textId="77777777" w:rsidR="00DC433E" w:rsidRDefault="00DC433E">
      <w:pPr>
        <w:spacing w:line="240" w:lineRule="auto"/>
      </w:pPr>
      <w:r>
        <w:separator/>
      </w:r>
    </w:p>
  </w:footnote>
  <w:footnote w:type="continuationSeparator" w:id="0">
    <w:p w14:paraId="36B9F2DF" w14:textId="77777777" w:rsidR="00DC433E" w:rsidRDefault="00DC43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2D0"/>
    <w:multiLevelType w:val="hybridMultilevel"/>
    <w:tmpl w:val="9DA41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6A114"/>
    <w:multiLevelType w:val="multilevel"/>
    <w:tmpl w:val="2F72AE2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0F58836"/>
    <w:multiLevelType w:val="multilevel"/>
    <w:tmpl w:val="CD9EC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001713"/>
    <w:multiLevelType w:val="multilevel"/>
    <w:tmpl w:val="5CD0183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333333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F9C3EE"/>
    <w:multiLevelType w:val="multilevel"/>
    <w:tmpl w:val="01C4143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6436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C2CD28"/>
    <w:multiLevelType w:val="multilevel"/>
    <w:tmpl w:val="0AFC9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A844D7"/>
    <w:multiLevelType w:val="hybridMultilevel"/>
    <w:tmpl w:val="9182B8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1D0AB8"/>
    <w:multiLevelType w:val="hybridMultilevel"/>
    <w:tmpl w:val="7F46F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84971"/>
    <w:multiLevelType w:val="multilevel"/>
    <w:tmpl w:val="FE34AD0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71717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CC129FB"/>
    <w:multiLevelType w:val="hybridMultilevel"/>
    <w:tmpl w:val="2D6CD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0BAE6"/>
    <w:multiLevelType w:val="multilevel"/>
    <w:tmpl w:val="A3EC13B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71717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B810DE"/>
    <w:multiLevelType w:val="multilevel"/>
    <w:tmpl w:val="060E9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1E2414C"/>
    <w:multiLevelType w:val="hybridMultilevel"/>
    <w:tmpl w:val="5748E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6F29CD"/>
    <w:multiLevelType w:val="multilevel"/>
    <w:tmpl w:val="D9C4D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FE19E35"/>
    <w:multiLevelType w:val="multilevel"/>
    <w:tmpl w:val="650012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5330774">
    <w:abstractNumId w:val="5"/>
  </w:num>
  <w:num w:numId="2" w16cid:durableId="1261529852">
    <w:abstractNumId w:val="4"/>
  </w:num>
  <w:num w:numId="3" w16cid:durableId="1999377204">
    <w:abstractNumId w:val="3"/>
  </w:num>
  <w:num w:numId="4" w16cid:durableId="1128742898">
    <w:abstractNumId w:val="13"/>
  </w:num>
  <w:num w:numId="5" w16cid:durableId="281303019">
    <w:abstractNumId w:val="1"/>
  </w:num>
  <w:num w:numId="6" w16cid:durableId="1646154777">
    <w:abstractNumId w:val="11"/>
  </w:num>
  <w:num w:numId="7" w16cid:durableId="983631009">
    <w:abstractNumId w:val="2"/>
  </w:num>
  <w:num w:numId="8" w16cid:durableId="2118789964">
    <w:abstractNumId w:val="8"/>
  </w:num>
  <w:num w:numId="9" w16cid:durableId="424306651">
    <w:abstractNumId w:val="10"/>
  </w:num>
  <w:num w:numId="10" w16cid:durableId="1351833366">
    <w:abstractNumId w:val="14"/>
  </w:num>
  <w:num w:numId="11" w16cid:durableId="160242680">
    <w:abstractNumId w:val="12"/>
  </w:num>
  <w:num w:numId="12" w16cid:durableId="1436097914">
    <w:abstractNumId w:val="9"/>
  </w:num>
  <w:num w:numId="13" w16cid:durableId="144317953">
    <w:abstractNumId w:val="6"/>
  </w:num>
  <w:num w:numId="14" w16cid:durableId="315063753">
    <w:abstractNumId w:val="0"/>
  </w:num>
  <w:num w:numId="15" w16cid:durableId="321977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EA2A34"/>
    <w:rsid w:val="00092D09"/>
    <w:rsid w:val="000D67E1"/>
    <w:rsid w:val="0011762D"/>
    <w:rsid w:val="001D592D"/>
    <w:rsid w:val="002321C4"/>
    <w:rsid w:val="0023566B"/>
    <w:rsid w:val="003F6598"/>
    <w:rsid w:val="004253F7"/>
    <w:rsid w:val="004445D5"/>
    <w:rsid w:val="00586A4B"/>
    <w:rsid w:val="005F5381"/>
    <w:rsid w:val="00632692"/>
    <w:rsid w:val="00745B78"/>
    <w:rsid w:val="00801F2B"/>
    <w:rsid w:val="009D0ACB"/>
    <w:rsid w:val="00AE1959"/>
    <w:rsid w:val="00B55AF4"/>
    <w:rsid w:val="00C83A05"/>
    <w:rsid w:val="00C871AA"/>
    <w:rsid w:val="00DC335C"/>
    <w:rsid w:val="00DC433E"/>
    <w:rsid w:val="0EBEA764"/>
    <w:rsid w:val="16225EEA"/>
    <w:rsid w:val="1F6A8BBB"/>
    <w:rsid w:val="44EA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4DCAA"/>
  <w15:docId w15:val="{F15EEC3D-15E9-4FEC-AC0A-0EB495FEA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tandard">
    <w:name w:val="Standard"/>
    <w:basedOn w:val="a"/>
    <w:uiPriority w:val="1"/>
    <w:rsid w:val="16225EEA"/>
    <w:pPr>
      <w:spacing w:after="160"/>
    </w:p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4445D5"/>
    <w:pPr>
      <w:ind w:left="720"/>
      <w:contextualSpacing/>
    </w:pPr>
  </w:style>
  <w:style w:type="character" w:styleId="ac">
    <w:name w:val="Unresolved Mention"/>
    <w:basedOn w:val="a0"/>
    <w:uiPriority w:val="99"/>
    <w:semiHidden/>
    <w:unhideWhenUsed/>
    <w:rsid w:val="005F53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Microsoft" TargetMode="External"/><Relationship Id="rId18" Type="http://schemas.openxmlformats.org/officeDocument/2006/relationships/hyperlink" Target="https://bigenc.ru/technology_and_technique/text/269054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lub.dns-shop.ru/review/t-89-noutbuki/75495-obzor-na-noutbuk-asus-vivobook-15-f513ea-bq2382/?utm_referrer=https%3A%2F%2Fyandex.ru%2F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7" Type="http://schemas.openxmlformats.org/officeDocument/2006/relationships/hyperlink" Target="https://ark.intel.com/content/www/ru/ru/ark/products/208658/intel-core-i51135g7-processor-8m-cache-up-to-4-20-ghz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asus.com/ru/laptops/for-home/vivobook/vivobook-15-oled-k513-11th-gen-intel/techspec/" TargetMode="External"/><Relationship Id="rId20" Type="http://schemas.openxmlformats.org/officeDocument/2006/relationships/hyperlink" Target="https://pc86.ru/gpu/intel-iris-xe-max-graphi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citilink.ru/product/noutbuk-asus-k513ea-l12044w-i5-1135g7-8gb-ssd512gb-15-6-oled-fhd-w11-1583078/properties/" TargetMode="External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Windows_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ru.wikipedia.org/wiki/5_%D0%BE%D0%BA%D1%82%D1%8F%D0%B1%D1%80%D1%8F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</Pages>
  <Words>1970</Words>
  <Characters>11234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Серафим Шелаев</cp:lastModifiedBy>
  <cp:revision>13</cp:revision>
  <cp:lastPrinted>2023-01-20T12:09:00Z</cp:lastPrinted>
  <dcterms:created xsi:type="dcterms:W3CDTF">2023-01-10T10:25:00Z</dcterms:created>
  <dcterms:modified xsi:type="dcterms:W3CDTF">2023-01-21T11:51:00Z</dcterms:modified>
</cp:coreProperties>
</file>