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00000002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“Московский Авиационный Институт</w:t>
      </w:r>
    </w:p>
    <w:p w14:paraId="00000004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(Национальный Исследовательский Университет)”</w:t>
      </w:r>
    </w:p>
    <w:p w14:paraId="00000005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информационных технологий и прикладной математики</w:t>
      </w:r>
    </w:p>
    <w:p w14:paraId="00000006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806 “Вычислительная математика и программирование”</w:t>
      </w:r>
    </w:p>
    <w:p w14:paraId="00000007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Курсовая работа</w:t>
      </w:r>
    </w:p>
    <w:p w14:paraId="0000000E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курсу “Вычислительные системы”</w:t>
      </w:r>
    </w:p>
    <w:p w14:paraId="0000000F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семестр</w:t>
      </w:r>
    </w:p>
    <w:p w14:paraId="00000010" w14:textId="77777777" w:rsidR="003F659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 1. Схема домашнего компьютера</w:t>
      </w:r>
    </w:p>
    <w:p w14:paraId="00000011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2" w14:textId="77777777" w:rsidR="003F6598" w:rsidRDefault="003F65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176657" w14:textId="77777777" w:rsidR="004445D5" w:rsidRDefault="0EBEA764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</w:p>
    <w:p w14:paraId="7C9FCE35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42B9F2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95D255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498EA8" w14:textId="77777777" w:rsidR="004445D5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5C4BE552" w:rsidR="003F6598" w:rsidRDefault="004445D5" w:rsidP="0EBEA76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24250654"/>
      <w:r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</w:t>
      </w:r>
      <w:r w:rsidR="0EBEA764" w:rsidRPr="0EBEA764">
        <w:rPr>
          <w:rFonts w:ascii="Times New Roman" w:eastAsia="Times New Roman" w:hAnsi="Times New Roman" w:cs="Times New Roman"/>
          <w:sz w:val="28"/>
          <w:szCs w:val="28"/>
        </w:rPr>
        <w:t xml:space="preserve">Студент: Шелаев С.И.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EBEA764"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Группа: М8О-108Б-22, </w:t>
      </w:r>
    </w:p>
    <w:p w14:paraId="00000021" w14:textId="7FB617FF" w:rsidR="003F6598" w:rsidRDefault="0EBEA764" w:rsidP="0EBEA764">
      <w:pPr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</w:t>
      </w:r>
      <w:r>
        <w:tab/>
      </w:r>
      <w:r>
        <w:tab/>
      </w:r>
      <w:r>
        <w:tab/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</w:t>
      </w:r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№ по списку 24, </w:t>
      </w:r>
    </w:p>
    <w:p w14:paraId="0B8C02EF" w14:textId="3EFBED4E" w:rsidR="0EBEA764" w:rsidRDefault="0EBEA764" w:rsidP="0EBEA764">
      <w:pPr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</w:t>
      </w:r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Руководитель: </w:t>
      </w:r>
      <w:proofErr w:type="spellStart"/>
      <w:r w:rsidRPr="0EBEA764">
        <w:rPr>
          <w:rFonts w:ascii="Times New Roman" w:eastAsia="Times New Roman" w:hAnsi="Times New Roman" w:cs="Times New Roman"/>
          <w:sz w:val="28"/>
          <w:szCs w:val="28"/>
        </w:rPr>
        <w:t>Cахарин</w:t>
      </w:r>
      <w:proofErr w:type="spellEnd"/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Н.А.                   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Дата: 06.01.23</w:t>
      </w:r>
    </w:p>
    <w:p w14:paraId="7973C852" w14:textId="5E64CE51" w:rsidR="0EBEA764" w:rsidRDefault="0EBEA764" w:rsidP="0EBEA764">
      <w:pPr>
        <w:ind w:left="5040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</w:t>
      </w:r>
      <w:r w:rsidR="004445D5" w:rsidRPr="001D592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>Оценка:</w:t>
      </w:r>
    </w:p>
    <w:p w14:paraId="00000022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1A55DE" w14:textId="3076E17E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695D43D" w14:textId="406974C0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80E97E" w14:textId="171E4253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19F1BA" w14:textId="476623DA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C56741" w14:textId="0331776A" w:rsidR="0EBEA764" w:rsidRPr="004445D5" w:rsidRDefault="0EBEA764" w:rsidP="0EBEA764">
      <w:pPr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</w:t>
      </w:r>
      <w:r>
        <w:tab/>
      </w:r>
      <w:r>
        <w:tab/>
      </w:r>
      <w:r w:rsidRPr="0EBEA764">
        <w:rPr>
          <w:rFonts w:ascii="Times New Roman" w:eastAsia="Times New Roman" w:hAnsi="Times New Roman" w:cs="Times New Roman"/>
          <w:sz w:val="28"/>
          <w:szCs w:val="28"/>
        </w:rPr>
        <w:t>Москва, 2023</w:t>
      </w:r>
    </w:p>
    <w:bookmarkEnd w:id="0"/>
    <w:p w14:paraId="00000024" w14:textId="61FE2134" w:rsidR="003F6598" w:rsidRDefault="0EBEA764">
      <w:pPr>
        <w:rPr>
          <w:rFonts w:ascii="Times New Roman" w:eastAsia="Times New Roman" w:hAnsi="Times New Roman" w:cs="Times New Roman"/>
          <w:sz w:val="34"/>
          <w:szCs w:val="34"/>
        </w:rPr>
      </w:pPr>
      <w:r w:rsidRPr="0EBEA764">
        <w:rPr>
          <w:rFonts w:ascii="Times New Roman" w:eastAsia="Times New Roman" w:hAnsi="Times New Roman" w:cs="Times New Roman"/>
          <w:sz w:val="34"/>
          <w:szCs w:val="34"/>
        </w:rPr>
        <w:lastRenderedPageBreak/>
        <w:t>Содержание:</w:t>
      </w:r>
    </w:p>
    <w:p w14:paraId="0000002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26" w14:textId="268A8D10" w:rsidR="003F6598" w:rsidRDefault="0000000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Введение 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00000027" w14:textId="77777777" w:rsidR="003F6598" w:rsidRDefault="00000000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Конфигурация ПК …… …………………………………………...………. 4</w:t>
      </w:r>
    </w:p>
    <w:p w14:paraId="00000028" w14:textId="06083BCE" w:rsidR="003F6598" w:rsidRDefault="00000000">
      <w:pPr>
        <w:ind w:right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Схема ноутбука ……………………………………………………………. </w:t>
      </w:r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9" w14:textId="71D877D7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Материнская плата ……………………………………………………….... 5</w:t>
      </w:r>
    </w:p>
    <w:p w14:paraId="0000002A" w14:textId="722AD900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Процессор ………………………………………………………………...…6 </w:t>
      </w:r>
    </w:p>
    <w:p w14:paraId="0000002B" w14:textId="49BC5184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Графический адаптер …………………………………………………</w:t>
      </w:r>
      <w:proofErr w:type="gramStart"/>
      <w:r w:rsidRPr="16225EEA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2C" w14:textId="2AD68067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Оперативная память ……………………………………………………… 10 </w:t>
      </w:r>
    </w:p>
    <w:p w14:paraId="0000002D" w14:textId="39038E51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Твердотельный накопитель</w:t>
      </w:r>
      <w:proofErr w:type="gramStart"/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 ..</w:t>
      </w:r>
      <w:proofErr w:type="gramEnd"/>
      <w:r w:rsidRPr="16225EEA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…………………………………………...... 12</w:t>
      </w:r>
    </w:p>
    <w:p w14:paraId="0000002E" w14:textId="790261A6" w:rsidR="003F6598" w:rsidRDefault="16225EEA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Операционные системы ……………………………………………</w:t>
      </w:r>
      <w:proofErr w:type="gramStart"/>
      <w:r w:rsidRPr="16225EEA"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 w:rsidRPr="16225EEA">
        <w:rPr>
          <w:rFonts w:ascii="Times New Roman" w:eastAsia="Times New Roman" w:hAnsi="Times New Roman" w:cs="Times New Roman"/>
          <w:sz w:val="28"/>
          <w:szCs w:val="28"/>
        </w:rPr>
        <w:t>. 13</w:t>
      </w:r>
    </w:p>
    <w:p w14:paraId="0000002F" w14:textId="55180865" w:rsidR="003F6598" w:rsidRDefault="0EBEA764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>Программные средства …………………………………………………... 13</w:t>
      </w:r>
    </w:p>
    <w:p w14:paraId="00000030" w14:textId="00953B27" w:rsidR="003F6598" w:rsidRDefault="0EBEA764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>Заключение …………………………………………………</w:t>
      </w:r>
      <w:proofErr w:type="gramStart"/>
      <w:r w:rsidRPr="0EBEA764">
        <w:rPr>
          <w:rFonts w:ascii="Times New Roman" w:eastAsia="Times New Roman" w:hAnsi="Times New Roman" w:cs="Times New Roman"/>
          <w:sz w:val="28"/>
          <w:szCs w:val="28"/>
        </w:rPr>
        <w:t>…….</w:t>
      </w:r>
      <w:proofErr w:type="gramEnd"/>
      <w:r w:rsidRPr="0EBEA764">
        <w:rPr>
          <w:rFonts w:ascii="Times New Roman" w:eastAsia="Times New Roman" w:hAnsi="Times New Roman" w:cs="Times New Roman"/>
          <w:sz w:val="28"/>
          <w:szCs w:val="28"/>
        </w:rPr>
        <w:t>………..1</w:t>
      </w:r>
      <w:r w:rsidR="004445D5" w:rsidRPr="001D592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00000031" w14:textId="59A6C9C5" w:rsidR="003F6598" w:rsidRDefault="0EBEA764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Источники информации …………………………………………….……. 15 </w:t>
      </w:r>
    </w:p>
    <w:p w14:paraId="00000032" w14:textId="77777777" w:rsidR="003F6598" w:rsidRDefault="003F6598">
      <w:pPr>
        <w:ind w:right="242"/>
        <w:rPr>
          <w:rFonts w:ascii="Times New Roman" w:eastAsia="Times New Roman" w:hAnsi="Times New Roman" w:cs="Times New Roman"/>
          <w:sz w:val="28"/>
          <w:szCs w:val="28"/>
        </w:rPr>
      </w:pPr>
    </w:p>
    <w:p w14:paraId="00000033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4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6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7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8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9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A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B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C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D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E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3F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0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24AA3C" w14:textId="66A96A35" w:rsidR="003F6598" w:rsidRDefault="003F6598" w:rsidP="0EBEA76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C5C50EB" w14:textId="77777777" w:rsidR="004445D5" w:rsidRDefault="004445D5" w:rsidP="0EBEA764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50B2279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9FC4AFD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6193EDA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B26A75C" w14:textId="77777777" w:rsidR="004445D5" w:rsidRDefault="004445D5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4A" w14:textId="3A1A4EA2" w:rsidR="003F6598" w:rsidRPr="004445D5" w:rsidRDefault="001D592D" w:rsidP="004445D5">
      <w:pPr>
        <w:pStyle w:val="ab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36"/>
          <w:szCs w:val="36"/>
          <w:lang w:val="ru-RU"/>
        </w:rPr>
        <w:lastRenderedPageBreak/>
        <w:t>.</w:t>
      </w:r>
      <w:r w:rsidR="16225EEA" w:rsidRPr="004445D5">
        <w:rPr>
          <w:rFonts w:ascii="Times New Roman" w:eastAsia="Times New Roman" w:hAnsi="Times New Roman" w:cs="Times New Roman"/>
          <w:b/>
          <w:bCs/>
          <w:sz w:val="36"/>
          <w:szCs w:val="36"/>
        </w:rPr>
        <w:t>Введение</w:t>
      </w:r>
      <w:proofErr w:type="gramEnd"/>
    </w:p>
    <w:p w14:paraId="0000004B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9DDC47" w14:textId="6416D8D5" w:rsidR="003F6598" w:rsidRDefault="16225EEA" w:rsidP="44EA2A3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Сегодня нашу жизнь невозможно представить без разнообразных достижений в области информационных технологий и техники. Персональные компьютеры, интернет и т.д. уже давно стали неотъемлемой частью современного мира. Из-за возможности обработки большого объема информации, высокой точности и быстроте ЭВМ активно используются на научном поприще. Однако, в наше время компьютеры стали настолько популярны, что ими пользуются не только научные работники, но и обычные пользователи.</w:t>
      </w:r>
    </w:p>
    <w:p w14:paraId="0000004D" w14:textId="2EC4033E" w:rsidR="003F6598" w:rsidRDefault="44EA2A34" w:rsidP="44EA2A3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4EA2A34">
        <w:rPr>
          <w:rFonts w:ascii="Times New Roman" w:eastAsia="Times New Roman" w:hAnsi="Times New Roman" w:cs="Times New Roman"/>
          <w:sz w:val="28"/>
          <w:szCs w:val="28"/>
        </w:rPr>
        <w:t>Целью данной курсовой работы является самостоятельное изучение конкретных вычислительных машин, комплексов, систем и сетей на примере описания характеристики, структуры и устройства своего персонального компьютера.</w:t>
      </w:r>
    </w:p>
    <w:p w14:paraId="0000004E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4F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0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1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2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3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4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6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7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8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9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A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5B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56BFEB" w14:textId="55925236" w:rsidR="16225EEA" w:rsidRDefault="16225EEA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F02FC6E" w14:textId="6358E958" w:rsidR="16225EEA" w:rsidRDefault="16225EEA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7951972" w14:textId="232F94A9" w:rsidR="0EBEA764" w:rsidRDefault="0EBEA764" w:rsidP="0EBEA764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4F262550" w14:textId="728CBD8C" w:rsidR="0EBEA764" w:rsidRDefault="0EBEA764" w:rsidP="0EBEA764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64" w14:textId="34EF21C1" w:rsidR="003F6598" w:rsidRDefault="16225EEA" w:rsidP="16225EEA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6225EEA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2.</w:t>
      </w:r>
      <w:r w:rsidR="004445D5" w:rsidRPr="001D592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Pr="16225EEA">
        <w:rPr>
          <w:rFonts w:ascii="Times New Roman" w:eastAsia="Times New Roman" w:hAnsi="Times New Roman" w:cs="Times New Roman"/>
          <w:b/>
          <w:bCs/>
          <w:sz w:val="36"/>
          <w:szCs w:val="36"/>
        </w:rPr>
        <w:t>Конфигурация ПК</w:t>
      </w:r>
    </w:p>
    <w:p w14:paraId="00000065" w14:textId="77777777" w:rsidR="003F6598" w:rsidRDefault="003F65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E112222" w14:textId="63E25866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Характеристика ноутбука Ноутбук ASUS </w:t>
      </w:r>
      <w:proofErr w:type="spellStart"/>
      <w:r w:rsidRPr="1F6A8BBB">
        <w:rPr>
          <w:rFonts w:ascii="Times New Roman" w:eastAsia="Times New Roman" w:hAnsi="Times New Roman" w:cs="Times New Roman"/>
          <w:sz w:val="28"/>
          <w:szCs w:val="28"/>
        </w:rPr>
        <w:t>VivoBook</w:t>
      </w:r>
      <w:proofErr w:type="spellEnd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15 OLED K513EA-L12044W </w:t>
      </w:r>
    </w:p>
    <w:p w14:paraId="00000068" w14:textId="6E0AEC06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Процессор: Intel Core i5 1135G7 2.4 ГГц (4.2 ГГц, в режиме Turbo) </w:t>
      </w:r>
    </w:p>
    <w:p w14:paraId="295C6F1C" w14:textId="413BA0F9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Графический процессор: Intel </w:t>
      </w:r>
      <w:proofErr w:type="spellStart"/>
      <w:r w:rsidRPr="1F6A8BBB">
        <w:rPr>
          <w:rFonts w:ascii="Times New Roman" w:eastAsia="Times New Roman" w:hAnsi="Times New Roman" w:cs="Times New Roman"/>
          <w:sz w:val="28"/>
          <w:szCs w:val="28"/>
        </w:rPr>
        <w:t>Iris</w:t>
      </w:r>
      <w:proofErr w:type="spellEnd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6A8BBB">
        <w:rPr>
          <w:rFonts w:ascii="Times New Roman" w:eastAsia="Times New Roman" w:hAnsi="Times New Roman" w:cs="Times New Roman"/>
          <w:sz w:val="28"/>
          <w:szCs w:val="28"/>
        </w:rPr>
        <w:t>Xe</w:t>
      </w:r>
      <w:proofErr w:type="spellEnd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1F6A8BBB">
        <w:rPr>
          <w:rFonts w:ascii="Times New Roman" w:eastAsia="Times New Roman" w:hAnsi="Times New Roman" w:cs="Times New Roman"/>
          <w:sz w:val="28"/>
          <w:szCs w:val="28"/>
        </w:rPr>
        <w:t>graphics</w:t>
      </w:r>
      <w:proofErr w:type="spellEnd"/>
      <w:r w:rsidRPr="1F6A8BB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14:paraId="7467941B" w14:textId="49D7D973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Оперативная память: 8 ГБ, DDR4 </w:t>
      </w:r>
    </w:p>
    <w:p w14:paraId="0000006B" w14:textId="33F5A888" w:rsidR="003F6598" w:rsidRDefault="44EA2A34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Дисплей: 15.6 "</w:t>
      </w:r>
      <w:r w:rsidRPr="1F6A8BBB">
        <w:rPr>
          <w:rFonts w:ascii="Times New Roman" w:eastAsia="Times New Roman" w:hAnsi="Times New Roman" w:cs="Times New Roman"/>
          <w:sz w:val="28"/>
          <w:szCs w:val="28"/>
          <w:highlight w:val="white"/>
        </w:rPr>
        <w:t>,</w:t>
      </w:r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OLED, Full HD (1920 х 1080), 60 Гц, глянцевый</w:t>
      </w:r>
    </w:p>
    <w:p w14:paraId="0000006C" w14:textId="229CA488" w:rsidR="003F6598" w:rsidRDefault="1F6A8BBB" w:rsidP="1F6A8BBB">
      <w:pPr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Материнская плата: X513EAN</w:t>
      </w:r>
    </w:p>
    <w:p w14:paraId="0000006D" w14:textId="1CC50659" w:rsidR="003F6598" w:rsidRDefault="00000000" w:rsidP="1F6A8BBB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Память: </w:t>
      </w:r>
      <w:r w:rsidRPr="1F6A8BBB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 w:rsidR="44EA2A34" w:rsidRPr="1F6A8BBB">
        <w:rPr>
          <w:rFonts w:ascii="Times New Roman" w:eastAsia="Times New Roman" w:hAnsi="Times New Roman" w:cs="Times New Roman"/>
          <w:sz w:val="28"/>
          <w:szCs w:val="28"/>
        </w:rPr>
        <w:t>SSD</w:t>
      </w:r>
      <w:proofErr w:type="gramEnd"/>
      <w:r w:rsidR="44EA2A34" w:rsidRPr="1F6A8BBB">
        <w:rPr>
          <w:rFonts w:ascii="Times New Roman" w:eastAsia="Times New Roman" w:hAnsi="Times New Roman" w:cs="Times New Roman"/>
          <w:sz w:val="28"/>
          <w:szCs w:val="28"/>
        </w:rPr>
        <w:t xml:space="preserve"> 512 ГБ</w:t>
      </w:r>
    </w:p>
    <w:p w14:paraId="0000006E" w14:textId="0118AFA9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Разъемы: 2 Порта USB 2.0, Порт USB 3.0, Порт USB 3.0 (Type-C</w:t>
      </w:r>
      <w:proofErr w:type="gramStart"/>
      <w:r w:rsidRPr="1F6A8BBB">
        <w:rPr>
          <w:rFonts w:ascii="Times New Roman" w:eastAsia="Times New Roman" w:hAnsi="Times New Roman" w:cs="Times New Roman"/>
          <w:sz w:val="28"/>
          <w:szCs w:val="28"/>
        </w:rPr>
        <w:t>),Разъем</w:t>
      </w:r>
      <w:proofErr w:type="gramEnd"/>
      <w:r w:rsidRPr="1F6A8BBB">
        <w:rPr>
          <w:rFonts w:ascii="Times New Roman" w:eastAsia="Times New Roman" w:hAnsi="Times New Roman" w:cs="Times New Roman"/>
          <w:sz w:val="28"/>
          <w:szCs w:val="28"/>
        </w:rPr>
        <w:t xml:space="preserve"> HDMI </w:t>
      </w:r>
    </w:p>
    <w:p w14:paraId="64E97EF3" w14:textId="0E76FBB4" w:rsidR="44EA2A34" w:rsidRPr="004445D5" w:rsidRDefault="1F6A8BBB" w:rsidP="1F6A8BB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Коммуникации</w:t>
      </w:r>
      <w:r w:rsidRPr="004445D5">
        <w:rPr>
          <w:rFonts w:ascii="Times New Roman" w:eastAsia="Times New Roman" w:hAnsi="Times New Roman" w:cs="Times New Roman"/>
          <w:sz w:val="28"/>
          <w:szCs w:val="28"/>
          <w:lang w:val="en-US"/>
        </w:rPr>
        <w:t>: Wi-Fi 802.11ax 2x2, Intel AX201, Bluetooth 5.0</w:t>
      </w:r>
    </w:p>
    <w:p w14:paraId="00000078" w14:textId="16A0FFAF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Размеры: 359 х 235 х 17.9 мм</w:t>
      </w:r>
    </w:p>
    <w:p w14:paraId="0000007A" w14:textId="556DAB4E" w:rsidR="003F6598" w:rsidRDefault="1F6A8BBB" w:rsidP="1F6A8BBB">
      <w:pPr>
        <w:rPr>
          <w:rFonts w:ascii="Times New Roman" w:eastAsia="Times New Roman" w:hAnsi="Times New Roman" w:cs="Times New Roman"/>
          <w:sz w:val="28"/>
          <w:szCs w:val="28"/>
        </w:rPr>
      </w:pPr>
      <w:r w:rsidRPr="1F6A8BBB">
        <w:rPr>
          <w:rFonts w:ascii="Times New Roman" w:eastAsia="Times New Roman" w:hAnsi="Times New Roman" w:cs="Times New Roman"/>
          <w:sz w:val="28"/>
          <w:szCs w:val="28"/>
        </w:rPr>
        <w:t>Вес: 1.8 кг</w:t>
      </w:r>
    </w:p>
    <w:p w14:paraId="6AEB37EC" w14:textId="424D9796" w:rsidR="0EBEA764" w:rsidRDefault="0EBEA764" w:rsidP="0EBEA764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07F" w14:textId="77777777" w:rsidR="003F6598" w:rsidRDefault="00000000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3. Схема ноутбука</w:t>
      </w:r>
    </w:p>
    <w:p w14:paraId="00000080" w14:textId="77777777" w:rsidR="003F6598" w:rsidRDefault="003F6598">
      <w:pPr>
        <w:spacing w:line="36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0000088" w14:textId="23035D0C" w:rsidR="003F6598" w:rsidRPr="001D592D" w:rsidRDefault="00000000">
      <w:pPr>
        <w:spacing w:line="360" w:lineRule="auto"/>
      </w:pPr>
      <w:r>
        <w:rPr>
          <w:noProof/>
        </w:rPr>
        <w:drawing>
          <wp:inline distT="0" distB="0" distL="0" distR="0" wp14:anchorId="422BEB8B" wp14:editId="53B96797">
            <wp:extent cx="4572000" cy="3581400"/>
            <wp:effectExtent l="0" t="0" r="0" b="0"/>
            <wp:docPr id="591642786" name="Рисунок 59164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9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Рис. 1А. Упрощенная схема ноутбука </w:t>
      </w:r>
      <w:r w:rsidR="44EA2A34"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 xml:space="preserve">ASUS </w:t>
      </w:r>
      <w:proofErr w:type="spellStart"/>
      <w:r w:rsidR="44EA2A34"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>VivoBook</w:t>
      </w:r>
      <w:proofErr w:type="spellEnd"/>
      <w:r w:rsidR="44EA2A34"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 xml:space="preserve"> 15 OLED K513EA-L12044W</w:t>
      </w:r>
    </w:p>
    <w:p w14:paraId="40DA4305" w14:textId="402DF11F" w:rsidR="0EBEA764" w:rsidRDefault="0EBEA764" w:rsidP="0EBEA764">
      <w:pPr>
        <w:spacing w:line="360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4. Материнская плата</w:t>
      </w:r>
    </w:p>
    <w:p w14:paraId="0000008A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Материнская плата (англ. </w:t>
      </w:r>
      <w:proofErr w:type="spellStart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motherboard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, MB, также используется название англ. </w:t>
      </w:r>
      <w:proofErr w:type="spellStart"/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mainboard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 — главная плата) — это сложная многослойная печатная плата, на которой устанавливаются основные компоненты персонального компьютера.</w:t>
      </w:r>
    </w:p>
    <w:p w14:paraId="0000008B" w14:textId="77777777" w:rsidR="003F6598" w:rsidRDefault="00000000">
      <w:pPr>
        <w:pBdr>
          <w:bottom w:val="none" w:sz="0" w:space="5" w:color="auto"/>
        </w:pBdr>
        <w:shd w:val="clear" w:color="auto" w:fill="FFFFFF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Основные компоненты, установленные на материнской плате:</w:t>
      </w:r>
    </w:p>
    <w:p w14:paraId="0000008C" w14:textId="77777777" w:rsidR="003F6598" w:rsidRDefault="00000000">
      <w:pPr>
        <w:numPr>
          <w:ilvl w:val="0"/>
          <w:numId w:val="3"/>
        </w:numPr>
        <w:shd w:val="clear" w:color="auto" w:fill="FFFFFF"/>
        <w:spacing w:before="240"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Центральный процессор.</w:t>
      </w:r>
    </w:p>
    <w:p w14:paraId="0000008D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Чипсет. </w:t>
      </w:r>
    </w:p>
    <w:p w14:paraId="0000008E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Северный мост.</w:t>
      </w:r>
    </w:p>
    <w:p w14:paraId="0000008F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Южный мост.</w:t>
      </w:r>
    </w:p>
    <w:p w14:paraId="00000090" w14:textId="77777777" w:rsidR="003F6598" w:rsidRDefault="00000000">
      <w:pPr>
        <w:numPr>
          <w:ilvl w:val="0"/>
          <w:numId w:val="3"/>
        </w:numPr>
        <w:shd w:val="clear" w:color="auto" w:fill="FFFFFF"/>
        <w:spacing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Оперативная память.</w:t>
      </w:r>
    </w:p>
    <w:p w14:paraId="00000091" w14:textId="77777777" w:rsidR="003F6598" w:rsidRDefault="00000000">
      <w:pPr>
        <w:numPr>
          <w:ilvl w:val="0"/>
          <w:numId w:val="3"/>
        </w:numPr>
        <w:shd w:val="clear" w:color="auto" w:fill="FFFFFF"/>
        <w:spacing w:after="240" w:line="360" w:lineRule="auto"/>
        <w:ind w:left="0" w:firstLine="720"/>
        <w:jc w:val="both"/>
        <w:rPr>
          <w:color w:val="000000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Загрузочное ПЗУ. </w:t>
      </w:r>
    </w:p>
    <w:p w14:paraId="00000092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Таблица 1. Характеристика материнской платы</w:t>
      </w:r>
    </w:p>
    <w:tbl>
      <w:tblPr>
        <w:tblStyle w:val="a5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6105F8D9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3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4" w14:textId="50A3296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X513EAN</w:t>
            </w:r>
          </w:p>
        </w:tc>
      </w:tr>
      <w:tr w:rsidR="003F6598" w14:paraId="1F248858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Производитель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6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ASUSTeK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COMPUTER INC.</w:t>
            </w:r>
          </w:p>
        </w:tc>
      </w:tr>
      <w:tr w:rsidR="003F6598" w14:paraId="130B2283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Сокет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8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FP6</w:t>
            </w:r>
          </w:p>
        </w:tc>
      </w:tr>
      <w:tr w:rsidR="003F6598" w14:paraId="753473A2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Чипсет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A" w14:textId="7B558171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Intel Tiger Lake-UP3</w:t>
            </w:r>
          </w:p>
        </w:tc>
      </w:tr>
      <w:tr w:rsidR="003F6598" w14:paraId="70C72762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B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Память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C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DDR4 до 32 Гб</w:t>
            </w:r>
          </w:p>
        </w:tc>
      </w:tr>
      <w:tr w:rsidR="003F6598" w14:paraId="6EAEE305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D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Частота поддерживаемой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E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1591/3181 МГц</w:t>
            </w:r>
          </w:p>
        </w:tc>
      </w:tr>
      <w:tr w:rsidR="003F6598" w14:paraId="728CE748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9F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BIOS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0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Тип: AMI UEFI</w:t>
            </w:r>
          </w:p>
          <w:p w14:paraId="000000A1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Версия: M7600QC.306</w:t>
            </w:r>
          </w:p>
        </w:tc>
      </w:tr>
    </w:tbl>
    <w:p w14:paraId="000000A5" w14:textId="16C4A451" w:rsidR="003F6598" w:rsidRDefault="003F6598" w:rsidP="0EBEA764">
      <w:pPr>
        <w:spacing w:line="360" w:lineRule="auto"/>
        <w:jc w:val="both"/>
        <w:rPr>
          <w:rFonts w:ascii="Verdana" w:eastAsia="Verdana" w:hAnsi="Verdana" w:cs="Verdana"/>
          <w:color w:val="111111"/>
          <w:sz w:val="23"/>
          <w:szCs w:val="23"/>
          <w:highlight w:val="white"/>
        </w:rPr>
      </w:pPr>
    </w:p>
    <w:p w14:paraId="28170714" w14:textId="3D881731" w:rsidR="0EBEA764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t>5. Процессор</w:t>
      </w:r>
    </w:p>
    <w:p w14:paraId="687B0A6D" w14:textId="2A698B91" w:rsidR="003F6598" w:rsidRDefault="0EBEA764" w:rsidP="004445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ПРОЦЕ́ССОР (от англ. </w:t>
      </w:r>
      <w:proofErr w:type="spellStart"/>
      <w:r w:rsidRPr="0EBEA764">
        <w:rPr>
          <w:rFonts w:ascii="Times New Roman" w:eastAsia="Times New Roman" w:hAnsi="Times New Roman" w:cs="Times New Roman"/>
          <w:sz w:val="28"/>
          <w:szCs w:val="28"/>
        </w:rPr>
        <w:t>processor</w:t>
      </w:r>
      <w:proofErr w:type="spellEnd"/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, от </w:t>
      </w:r>
      <w:proofErr w:type="spellStart"/>
      <w:r w:rsidRPr="0EBEA764">
        <w:rPr>
          <w:rFonts w:ascii="Times New Roman" w:eastAsia="Times New Roman" w:hAnsi="Times New Roman" w:cs="Times New Roman"/>
          <w:sz w:val="28"/>
          <w:szCs w:val="28"/>
        </w:rPr>
        <w:t>process</w:t>
      </w:r>
      <w:proofErr w:type="spellEnd"/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– обрабатывать), основное устройство компьютера, осуществляющее программируемую обработку информации и координацию работы его устройств. </w:t>
      </w:r>
    </w:p>
    <w:p w14:paraId="000000A9" w14:textId="7DC66037" w:rsidR="003F6598" w:rsidRDefault="16225EEA" w:rsidP="004445D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lastRenderedPageBreak/>
        <w:t>Основные функции центрального процессора:</w:t>
      </w:r>
    </w:p>
    <w:p w14:paraId="000000AA" w14:textId="77777777" w:rsidR="003F6598" w:rsidRDefault="16225EEA">
      <w:pPr>
        <w:numPr>
          <w:ilvl w:val="0"/>
          <w:numId w:val="2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получение данных из оперативной памяти, выполнение арифметических и логических операций, передача данных на внешние устройства;</w:t>
      </w:r>
    </w:p>
    <w:p w14:paraId="000000AC" w14:textId="77777777" w:rsidR="003F6598" w:rsidRDefault="16225EEA">
      <w:pPr>
        <w:numPr>
          <w:ilvl w:val="0"/>
          <w:numId w:val="2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хранение результатов выполненных операций, переданных сигналов и других данных;</w:t>
      </w:r>
    </w:p>
    <w:p w14:paraId="0EA82BA0" w14:textId="7790BEED" w:rsidR="003F6598" w:rsidRDefault="16225EEA" w:rsidP="16225EEA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формирование сигналов, необходимых для работы внутренних узлов и внешних устройств;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0AD" w14:textId="017BF52A" w:rsidR="003F6598" w:rsidRDefault="16225EEA" w:rsidP="16225EEA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sz w:val="29"/>
          <w:szCs w:val="29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принятие запросов от внешних устройств и их обработка.</w:t>
      </w:r>
    </w:p>
    <w:p w14:paraId="000000AE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00000AF" w14:textId="2CD165B4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Таблица 2. Характеристика процессора Intel Core i5 1135G7 2.4 ГГц </w:t>
      </w:r>
    </w:p>
    <w:p w14:paraId="000000B0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9029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034CA410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1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Коллекция продукции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2" w14:textId="664F0C73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Процессоры Intel® Core™ i5 11-го поколения</w:t>
            </w:r>
          </w:p>
        </w:tc>
      </w:tr>
      <w:tr w:rsidR="003F6598" w14:paraId="409EBD5B" w14:textId="77777777" w:rsidTr="16225EEA">
        <w:trPr>
          <w:trHeight w:val="300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Кодовое название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6" w14:textId="7820C2BB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Продукция с прежним кодовым названием Tiger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Lake</w:t>
            </w:r>
            <w:proofErr w:type="spellEnd"/>
          </w:p>
        </w:tc>
      </w:tr>
      <w:tr w:rsidR="003F6598" w14:paraId="27D95E94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выхода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8" w14:textId="7F4CF1AC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Q3'20</w:t>
            </w:r>
          </w:p>
        </w:tc>
      </w:tr>
      <w:tr w:rsidR="003F6598" w14:paraId="2AE0AE5F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ядер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A" w14:textId="66AA83E5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4</w:t>
            </w:r>
          </w:p>
        </w:tc>
      </w:tr>
      <w:tr w:rsidR="003F6598" w14:paraId="464CFF2D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B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Количество потоков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C" w14:textId="1DEDA7C4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8</w:t>
            </w:r>
          </w:p>
        </w:tc>
      </w:tr>
      <w:tr w:rsidR="003F6598" w14:paraId="5ED3D0A9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D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тактовая частота процессора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E" w14:textId="6A23F6FA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0.9-2.4 ГГц</w:t>
            </w:r>
          </w:p>
        </w:tc>
      </w:tr>
      <w:tr w:rsidR="003F6598" w14:paraId="530F9342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BF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Максимальная тактовая частота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0" w14:textId="344BB728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До 4,2 ГГц</w:t>
            </w:r>
          </w:p>
        </w:tc>
      </w:tr>
      <w:tr w:rsidR="003F6598" w14:paraId="57E6DB62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1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 системной шины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2" w14:textId="15AAE28A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100 МГц</w:t>
            </w:r>
          </w:p>
        </w:tc>
      </w:tr>
      <w:tr w:rsidR="003F6598" w14:paraId="02FB04D0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3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Итоговая частота CPU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4" w14:textId="36898049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16</w:t>
            </w:r>
          </w:p>
        </w:tc>
      </w:tr>
      <w:tr w:rsidR="003F6598" w14:paraId="7CB6515B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Кеш L1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6" w14:textId="38EBA121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96КБ (на ядро)</w:t>
            </w:r>
          </w:p>
        </w:tc>
      </w:tr>
      <w:tr w:rsidR="003F6598" w14:paraId="5DFD55CE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Кеш-память L2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8" w14:textId="0F10A6A6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1280КБ (на ядро)</w:t>
            </w:r>
          </w:p>
        </w:tc>
      </w:tr>
      <w:tr w:rsidR="003F6598" w14:paraId="4CB55B30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Кеш L3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A" w14:textId="596CC731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8МБ (общий)</w:t>
            </w:r>
          </w:p>
        </w:tc>
      </w:tr>
      <w:tr w:rsidR="003F6598" w14:paraId="3319B57A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E" w14:textId="29D5C8F2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Сокет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CF" w14:textId="7E5F0C1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BGA-1449</w:t>
            </w:r>
          </w:p>
        </w:tc>
      </w:tr>
      <w:tr w:rsidR="003F6598" w14:paraId="7EFFFFDB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0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Тип системной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1" w14:textId="136C221E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DDR4-3200, LPDDR4-4267</w:t>
            </w:r>
          </w:p>
        </w:tc>
      </w:tr>
      <w:tr w:rsidR="003F6598" w14:paraId="293F50C7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2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Графическая модель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3" w14:textId="527C9CF5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Графика Intel®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Iris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® Xᵉ</w:t>
            </w:r>
          </w:p>
        </w:tc>
      </w:tr>
      <w:tr w:rsidR="003F6598" w14:paraId="16CFEF6F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4" w14:textId="786F9BA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Макс. динамическая частота графической системы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D5" w14:textId="23154A95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1.30 ГГц</w:t>
            </w:r>
          </w:p>
        </w:tc>
      </w:tr>
    </w:tbl>
    <w:p w14:paraId="64DBF15F" w14:textId="187D12B7" w:rsidR="003F6598" w:rsidRDefault="003F6598" w:rsidP="16225EEA">
      <w:pPr>
        <w:spacing w:line="360" w:lineRule="auto"/>
      </w:pPr>
    </w:p>
    <w:p w14:paraId="000000E0" w14:textId="2CD150BA" w:rsidR="003F6598" w:rsidRDefault="00000000" w:rsidP="16225EEA">
      <w:pPr>
        <w:spacing w:line="360" w:lineRule="auto"/>
        <w:jc w:val="both"/>
      </w:pPr>
      <w:r>
        <w:rPr>
          <w:noProof/>
        </w:rPr>
        <w:drawing>
          <wp:inline distT="0" distB="0" distL="0" distR="0" wp14:anchorId="66A60399" wp14:editId="001CB1EC">
            <wp:extent cx="3810000" cy="3810000"/>
            <wp:effectExtent l="0" t="0" r="0" b="0"/>
            <wp:docPr id="65870996" name="Рисунок 65870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E3" w14:textId="60AEB2E6" w:rsidR="003F6598" w:rsidRPr="004445D5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EBEA764">
        <w:rPr>
          <w:rFonts w:ascii="Times New Roman" w:eastAsia="Times New Roman" w:hAnsi="Times New Roman" w:cs="Times New Roman"/>
          <w:sz w:val="24"/>
          <w:szCs w:val="24"/>
        </w:rPr>
        <w:t>Рис</w:t>
      </w:r>
      <w:r w:rsidRPr="004445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.1. </w:t>
      </w:r>
      <w:r w:rsidRPr="0EBEA764">
        <w:rPr>
          <w:rFonts w:ascii="Times New Roman" w:eastAsia="Times New Roman" w:hAnsi="Times New Roman" w:cs="Times New Roman"/>
          <w:sz w:val="24"/>
          <w:szCs w:val="24"/>
        </w:rPr>
        <w:t>Процессор</w:t>
      </w:r>
      <w:r w:rsidRPr="004445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Intel Core i5 1135G7 2.4 </w:t>
      </w:r>
      <w:r w:rsidRPr="0EBEA764">
        <w:rPr>
          <w:rFonts w:ascii="Times New Roman" w:eastAsia="Times New Roman" w:hAnsi="Times New Roman" w:cs="Times New Roman"/>
          <w:sz w:val="24"/>
          <w:szCs w:val="24"/>
        </w:rPr>
        <w:t>ГГц</w:t>
      </w:r>
    </w:p>
    <w:p w14:paraId="7E3FF6BB" w14:textId="7893A317" w:rsidR="0EBEA764" w:rsidRPr="004445D5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00000E6" w14:textId="5A6DC35C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6225EEA">
        <w:rPr>
          <w:rFonts w:ascii="Times New Roman" w:eastAsia="Times New Roman" w:hAnsi="Times New Roman" w:cs="Times New Roman"/>
          <w:b/>
          <w:bCs/>
          <w:sz w:val="36"/>
          <w:szCs w:val="36"/>
        </w:rPr>
        <w:t>6. Графический процессор</w:t>
      </w:r>
    </w:p>
    <w:p w14:paraId="000000E7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14"/>
          <w:szCs w:val="14"/>
        </w:rPr>
      </w:pPr>
    </w:p>
    <w:p w14:paraId="1BD62F8B" w14:textId="14B3A1C3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Графический процессор (англ. </w:t>
      </w:r>
      <w:r w:rsidRPr="16225EEA">
        <w:rPr>
          <w:rFonts w:ascii="Times New Roman" w:eastAsia="Times New Roman" w:hAnsi="Times New Roman" w:cs="Times New Roman"/>
          <w:sz w:val="28"/>
          <w:szCs w:val="28"/>
          <w:lang w:val="en"/>
        </w:rPr>
        <w:t>graphics</w:t>
      </w:r>
      <w:r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6225EEA">
        <w:rPr>
          <w:rFonts w:ascii="Times New Roman" w:eastAsia="Times New Roman" w:hAnsi="Times New Roman" w:cs="Times New Roman"/>
          <w:sz w:val="28"/>
          <w:szCs w:val="28"/>
          <w:lang w:val="en"/>
        </w:rPr>
        <w:t>processing</w:t>
      </w:r>
      <w:r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16225EEA">
        <w:rPr>
          <w:rFonts w:ascii="Times New Roman" w:eastAsia="Times New Roman" w:hAnsi="Times New Roman" w:cs="Times New Roman"/>
          <w:sz w:val="28"/>
          <w:szCs w:val="28"/>
          <w:lang w:val="en"/>
        </w:rPr>
        <w:t>unit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>, GPU) — отдельное устройство персонального компьютера или игровой приставки, выполняющее графический рендеринг; в начале 2000-х годов графические процессоры стали массово применяться и в других устройствах: планшетные компьютеры, встраиваемые системы, цифровые телевизоры.</w:t>
      </w:r>
    </w:p>
    <w:p w14:paraId="6E926D59" w14:textId="185D5348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lastRenderedPageBreak/>
        <w:t>Современные графические процессоры очень эффективно обрабатывают и отображают компьютерную графику, благодаря специализированной конвейерной архитектуре они намного эффективнее в обработке графической информации, чем типичный центральный процессор.</w:t>
      </w:r>
    </w:p>
    <w:p w14:paraId="312B7CA0" w14:textId="39E062F2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Графический процессор в современных видеоадаптерах применяется в качестве ускорителя трёхмерной графики.</w:t>
      </w:r>
    </w:p>
    <w:p w14:paraId="000000E9" w14:textId="77777777" w:rsidR="003F6598" w:rsidRDefault="003F6598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00000EA" w14:textId="5DB2F86E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16225EEA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Таблица 3. Характеристика дискретного графического процессора </w:t>
      </w:r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Intel </w:t>
      </w:r>
      <w:proofErr w:type="spellStart"/>
      <w:r w:rsidRPr="16225EEA">
        <w:rPr>
          <w:rFonts w:ascii="Times New Roman" w:eastAsia="Times New Roman" w:hAnsi="Times New Roman" w:cs="Times New Roman"/>
          <w:sz w:val="24"/>
          <w:szCs w:val="24"/>
        </w:rPr>
        <w:t>Iris</w:t>
      </w:r>
      <w:proofErr w:type="spellEnd"/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6225EEA">
        <w:rPr>
          <w:rFonts w:ascii="Times New Roman" w:eastAsia="Times New Roman" w:hAnsi="Times New Roman" w:cs="Times New Roman"/>
          <w:sz w:val="24"/>
          <w:szCs w:val="24"/>
        </w:rPr>
        <w:t>Xe</w:t>
      </w:r>
      <w:proofErr w:type="spellEnd"/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16225EEA">
        <w:rPr>
          <w:rFonts w:ascii="Times New Roman" w:eastAsia="Times New Roman" w:hAnsi="Times New Roman" w:cs="Times New Roman"/>
          <w:sz w:val="24"/>
          <w:szCs w:val="24"/>
        </w:rPr>
        <w:t>graphics</w:t>
      </w:r>
      <w:proofErr w:type="spellEnd"/>
    </w:p>
    <w:p w14:paraId="000000EB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tbl>
      <w:tblPr>
        <w:tblW w:w="9028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4530"/>
        <w:gridCol w:w="4498"/>
      </w:tblGrid>
      <w:tr w:rsidR="003F6598" w14:paraId="44D5C021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C" w14:textId="71458025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Название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D" w14:textId="4F60B1D2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Intel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Iris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Xe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graphics</w:t>
            </w:r>
            <w:proofErr w:type="spellEnd"/>
          </w:p>
        </w:tc>
      </w:tr>
      <w:tr w:rsidR="003F6598" w14:paraId="7207A55A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E" w14:textId="7E2CF3C0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Архитектура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EF" w14:textId="1ABE1B0A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Generation 12.1</w:t>
            </w:r>
          </w:p>
        </w:tc>
      </w:tr>
      <w:tr w:rsidR="003F6598" w:rsidRPr="001D592D" w14:paraId="0E902240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0" w14:textId="1808F3CF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Поколение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1" w14:textId="23C03F60" w:rsidR="003F6598" w:rsidRPr="004445D5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445D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Iris Xe Graphics-M (Tiger Lake)</w:t>
            </w:r>
          </w:p>
        </w:tc>
      </w:tr>
      <w:tr w:rsidR="003F6598" w14:paraId="72FA6B71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2" w14:textId="7ECE0CBE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Базовая частота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3" w14:textId="7BC723D1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300 МГц</w:t>
            </w:r>
          </w:p>
        </w:tc>
      </w:tr>
      <w:tr w:rsidR="003F6598" w14:paraId="4CBE90ED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4" w14:textId="02D3668F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Boost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-частота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5" w14:textId="68C02216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1650 МГц</w:t>
            </w:r>
          </w:p>
        </w:tc>
      </w:tr>
      <w:tr w:rsidR="003F6598" w14:paraId="7617F340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6" w14:textId="5151B99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памяти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7" w14:textId="537BDEB4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4 Гб </w:t>
            </w: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LPDDR4X</w:t>
            </w:r>
          </w:p>
        </w:tc>
      </w:tr>
      <w:tr w:rsidR="003F6598" w14:paraId="6CCC6D46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8" w14:textId="32A173D1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Шина памяти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128-бит</w:t>
            </w:r>
          </w:p>
        </w:tc>
      </w:tr>
      <w:tr w:rsidR="003F6598" w14:paraId="023923D8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A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Интерфейсы вывода изображения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B" w14:textId="77777777" w:rsidR="003F6598" w:rsidRDefault="00000000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DisplayPort</w:t>
            </w:r>
            <w:proofErr w:type="spellEnd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1.4a, HDMI 2.1</w:t>
            </w:r>
          </w:p>
        </w:tc>
      </w:tr>
      <w:tr w:rsidR="003F6598" w14:paraId="02BA4ABA" w14:textId="77777777" w:rsidTr="16225EEA">
        <w:tc>
          <w:tcPr>
            <w:tcW w:w="4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C" w14:textId="5292467A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 xml:space="preserve"> DirectX</w:t>
            </w:r>
          </w:p>
        </w:tc>
        <w:tc>
          <w:tcPr>
            <w:tcW w:w="44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FD" w14:textId="2B5B1C86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12</w:t>
            </w:r>
          </w:p>
        </w:tc>
      </w:tr>
    </w:tbl>
    <w:p w14:paraId="00000102" w14:textId="77777777" w:rsidR="003F6598" w:rsidRDefault="003F65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03" w14:textId="1A11F26C" w:rsidR="003F6598" w:rsidRDefault="00000000" w:rsidP="16225EEA">
      <w:pPr>
        <w:spacing w:line="360" w:lineRule="auto"/>
        <w:jc w:val="both"/>
      </w:pPr>
      <w:r>
        <w:rPr>
          <w:noProof/>
        </w:rPr>
        <w:drawing>
          <wp:inline distT="0" distB="0" distL="0" distR="0" wp14:anchorId="0E4D34C8" wp14:editId="03033E2D">
            <wp:extent cx="4000500" cy="2250281"/>
            <wp:effectExtent l="0" t="0" r="0" b="0"/>
            <wp:docPr id="1313358879" name="Рисунок 1313358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24" cy="225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2" w14:textId="673F624A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6225EEA">
        <w:rPr>
          <w:rFonts w:ascii="Times New Roman" w:eastAsia="Times New Roman" w:hAnsi="Times New Roman" w:cs="Times New Roman"/>
          <w:sz w:val="24"/>
          <w:szCs w:val="24"/>
        </w:rPr>
        <w:lastRenderedPageBreak/>
        <w:t>Рис. 2. Графический процессор</w:t>
      </w:r>
    </w:p>
    <w:p w14:paraId="3C77D37C" w14:textId="5D94BFA7" w:rsidR="003F6598" w:rsidRDefault="003F6598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24" w14:textId="6990C325" w:rsidR="003F6598" w:rsidRDefault="0EBEA764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t>7. Оперативная память</w:t>
      </w:r>
    </w:p>
    <w:p w14:paraId="5AE3369D" w14:textId="4365440B" w:rsidR="003F6598" w:rsidRDefault="003F6598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A0FAD1D" w14:textId="60114CBF" w:rsidR="003F6598" w:rsidRDefault="0EBEA764" w:rsidP="0EBEA764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EBEA764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Оперативная память (сокращенно ОЗУ) — </w:t>
      </w:r>
      <w:r w:rsidRPr="0EBEA7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энергозависимая часть системы 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 процессором. </w:t>
      </w:r>
      <w:r w:rsidRPr="0EBEA76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0000126" w14:textId="32B19383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>Различают несколько основных форм-факторов (вариант конструктивного исполнения) оперативной памяти:</w:t>
      </w:r>
    </w:p>
    <w:p w14:paraId="00000127" w14:textId="77777777" w:rsidR="003F6598" w:rsidRDefault="00000000">
      <w:pPr>
        <w:numPr>
          <w:ilvl w:val="0"/>
          <w:numId w:val="7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SIMM. Модуль с контактами, которые присутствовали только с одной стороны платы;</w:t>
      </w:r>
    </w:p>
    <w:p w14:paraId="00000128" w14:textId="77777777" w:rsidR="003F6598" w:rsidRDefault="00000000">
      <w:pPr>
        <w:numPr>
          <w:ilvl w:val="0"/>
          <w:numId w:val="7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DIMM. Этот форм-фактор используется для размещения на персональных компьютерах. Имеет контакты с 2 сторон. Микросхемы для хранения памяти могут располагаться как на одной стороне, так и на другой. DIMM имеет множество различных исполнений, различие в которых состоит в количестве контактов и расположении ключа;</w:t>
      </w:r>
    </w:p>
    <w:p w14:paraId="00000129" w14:textId="77777777" w:rsidR="003F6598" w:rsidRDefault="00000000">
      <w:pPr>
        <w:numPr>
          <w:ilvl w:val="0"/>
          <w:numId w:val="7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SO-DIMM. Это уменьшенный вариант предыдущего форм-фактора. Применяется в ноутбуках. </w:t>
      </w:r>
    </w:p>
    <w:p w14:paraId="0000012A" w14:textId="77777777" w:rsidR="003F6598" w:rsidRDefault="00000000">
      <w:pPr>
        <w:shd w:val="clear" w:color="auto" w:fill="FFFFFF"/>
        <w:spacing w:before="220" w:after="2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зависимости от хронологии, выделяют четыре типа оперативной памяти:</w:t>
      </w:r>
    </w:p>
    <w:p w14:paraId="0000012B" w14:textId="77777777" w:rsidR="003F6598" w:rsidRDefault="00000000">
      <w:pPr>
        <w:numPr>
          <w:ilvl w:val="0"/>
          <w:numId w:val="8"/>
        </w:numPr>
        <w:shd w:val="clear" w:color="auto" w:fill="FFFFFF"/>
        <w:spacing w:before="160"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DDR. Это устаревший тип оперативной памяти, который работает на частоте 400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мГц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12C" w14:textId="77777777" w:rsidR="003F6598" w:rsidRDefault="00000000">
      <w:pPr>
        <w:numPr>
          <w:ilvl w:val="0"/>
          <w:numId w:val="8"/>
        </w:numPr>
        <w:shd w:val="clear" w:color="auto" w:fill="FFFFFF"/>
        <w:spacing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DDR2. Усовершенствованный тип ОЗУ. Частота DDR2 достигала 800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мГц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12D" w14:textId="77777777" w:rsidR="003F6598" w:rsidRDefault="00000000">
      <w:pPr>
        <w:numPr>
          <w:ilvl w:val="0"/>
          <w:numId w:val="8"/>
        </w:numPr>
        <w:shd w:val="clear" w:color="auto" w:fill="FFFFFF"/>
        <w:spacing w:line="360" w:lineRule="auto"/>
        <w:ind w:left="0" w:firstLine="720"/>
        <w:jc w:val="both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DDR3. Отличается более высокой производительностью.</w:t>
      </w:r>
    </w:p>
    <w:p w14:paraId="0000012E" w14:textId="48F15213" w:rsidR="003F6598" w:rsidRDefault="16225EEA" w:rsidP="16225EEA">
      <w:pPr>
        <w:numPr>
          <w:ilvl w:val="0"/>
          <w:numId w:val="8"/>
        </w:numPr>
        <w:shd w:val="clear" w:color="auto" w:fill="FFFFFF" w:themeFill="background1"/>
        <w:spacing w:after="80" w:line="360" w:lineRule="auto"/>
        <w:ind w:left="0" w:firstLine="0"/>
        <w:jc w:val="both"/>
        <w:rPr>
          <w:color w:val="000000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DDR4. По состоянию на 2020 год это самый мощный и современный тип ОЗУ. Частота таких планок достигает 2400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мГц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000012F" w14:textId="77777777" w:rsidR="003F6598" w:rsidRDefault="00000000">
      <w:pPr>
        <w:shd w:val="clear" w:color="auto" w:fill="FFFFFF"/>
        <w:spacing w:before="220" w:after="22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RAM взаимодействует с центральным процессором и накопителями (жесткими дисками). Работает она следующим образом:</w:t>
      </w:r>
    </w:p>
    <w:p w14:paraId="00000130" w14:textId="77777777" w:rsidR="003F6598" w:rsidRDefault="00000000">
      <w:pPr>
        <w:numPr>
          <w:ilvl w:val="0"/>
          <w:numId w:val="9"/>
        </w:numPr>
        <w:shd w:val="clear" w:color="auto" w:fill="FFFFFF"/>
        <w:spacing w:before="16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накопитель 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флеш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-карта отправляют информацию в ОЗУ;</w:t>
      </w:r>
    </w:p>
    <w:p w14:paraId="00000131" w14:textId="77777777" w:rsidR="003F6598" w:rsidRDefault="00000000">
      <w:pPr>
        <w:numPr>
          <w:ilvl w:val="0"/>
          <w:numId w:val="9"/>
        </w:numPr>
        <w:shd w:val="clear" w:color="auto" w:fill="FFFFFF"/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эти данные для последующей обработки передаются на ЦПУ;</w:t>
      </w:r>
    </w:p>
    <w:p w14:paraId="4F61093A" w14:textId="4D0980AE" w:rsidR="0EBEA764" w:rsidRPr="004445D5" w:rsidRDefault="00000000" w:rsidP="004445D5">
      <w:pPr>
        <w:numPr>
          <w:ilvl w:val="0"/>
          <w:numId w:val="9"/>
        </w:numPr>
        <w:shd w:val="clear" w:color="auto" w:fill="FFFFFF"/>
        <w:spacing w:after="80" w:line="360" w:lineRule="auto"/>
        <w:ind w:left="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обработки данных процессором они отправляются на устройство ввода-вывода.</w:t>
      </w:r>
    </w:p>
    <w:p w14:paraId="00000133" w14:textId="77777777" w:rsidR="003F6598" w:rsidRDefault="00000000">
      <w:pPr>
        <w:shd w:val="clear" w:color="auto" w:fill="FFFFFF"/>
        <w:spacing w:before="160" w:after="8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Таблица 4. Характеристика оперативной памяти</w:t>
      </w:r>
    </w:p>
    <w:tbl>
      <w:tblPr>
        <w:tblStyle w:val="a8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6A88E4D4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4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Тип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5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DDR4</w:t>
            </w:r>
          </w:p>
        </w:tc>
      </w:tr>
      <w:tr w:rsidR="003F6598" w14:paraId="54A44699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6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Форм-фактор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7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SODIMM</w:t>
            </w:r>
          </w:p>
        </w:tc>
      </w:tr>
      <w:tr w:rsidR="003F6598" w14:paraId="5145BADD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8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Технология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9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DRAM</w:t>
            </w:r>
          </w:p>
        </w:tc>
      </w:tr>
      <w:tr w:rsidR="003F6598" w14:paraId="0435EF0B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A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Объем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B" w14:textId="1486E9CA" w:rsidR="003F6598" w:rsidRDefault="16225EEA" w:rsidP="16225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8 Гб</w:t>
            </w:r>
          </w:p>
        </w:tc>
      </w:tr>
      <w:tr w:rsidR="003F6598" w14:paraId="4AFC86B4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C" w14:textId="77777777" w:rsidR="003F659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Частота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3D" w14:textId="6DBED2B5" w:rsidR="003F6598" w:rsidRDefault="16225EEA" w:rsidP="16225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2400 Мт/с</w:t>
            </w:r>
          </w:p>
        </w:tc>
      </w:tr>
    </w:tbl>
    <w:p w14:paraId="0000013E" w14:textId="3C31C564" w:rsidR="003F6598" w:rsidRDefault="003F6598" w:rsidP="16225EEA">
      <w:pPr>
        <w:shd w:val="clear" w:color="auto" w:fill="FFFFFF" w:themeFill="background1"/>
        <w:spacing w:before="160" w:after="80" w:line="360" w:lineRule="auto"/>
        <w:jc w:val="both"/>
      </w:pPr>
    </w:p>
    <w:p w14:paraId="00000144" w14:textId="410E1448" w:rsidR="003F6598" w:rsidRDefault="00000000" w:rsidP="16225EEA">
      <w:pPr>
        <w:spacing w:before="160" w:after="80" w:line="360" w:lineRule="auto"/>
        <w:jc w:val="both"/>
      </w:pPr>
      <w:r>
        <w:rPr>
          <w:noProof/>
        </w:rPr>
        <w:drawing>
          <wp:inline distT="0" distB="0" distL="0" distR="0" wp14:anchorId="621355B3" wp14:editId="0B12EDB5">
            <wp:extent cx="3876675" cy="2907506"/>
            <wp:effectExtent l="0" t="0" r="0" b="0"/>
            <wp:docPr id="1823745910" name="Рисунок 182374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8" w14:textId="71E4DAE1" w:rsidR="003F6598" w:rsidRDefault="0EBEA764" w:rsidP="0EBEA764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EBEA764">
        <w:rPr>
          <w:rFonts w:ascii="Times New Roman" w:eastAsia="Times New Roman" w:hAnsi="Times New Roman" w:cs="Times New Roman"/>
          <w:sz w:val="24"/>
          <w:szCs w:val="24"/>
        </w:rPr>
        <w:t>Рис. 3.  Оперативная память</w:t>
      </w:r>
    </w:p>
    <w:p w14:paraId="6DAEC8D3" w14:textId="6FB2DD31" w:rsidR="0EBEA764" w:rsidRDefault="0EBEA764" w:rsidP="0EBEA764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6DDCF" w14:textId="40C08D1A" w:rsidR="0EBEA764" w:rsidRDefault="0EBEA764" w:rsidP="0EBEA764">
      <w:pP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EBEA764">
        <w:rPr>
          <w:rFonts w:ascii="Times New Roman" w:eastAsia="Times New Roman" w:hAnsi="Times New Roman" w:cs="Times New Roman"/>
          <w:b/>
          <w:bCs/>
          <w:sz w:val="36"/>
          <w:szCs w:val="36"/>
        </w:rPr>
        <w:t>8. Твердотельный накопитель SSD</w:t>
      </w:r>
    </w:p>
    <w:p w14:paraId="35F1E34E" w14:textId="77777777" w:rsidR="004445D5" w:rsidRDefault="004445D5" w:rsidP="0EBEA764">
      <w:pPr>
        <w:shd w:val="clear" w:color="auto" w:fill="FFFFFF" w:themeFill="background1"/>
        <w:spacing w:before="160" w:after="8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000014B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Твердотельный накопитель SSD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solid-state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drive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— постоянное запоминающее устройство компьютера, выполненное на базе энергонезависимых микросхем памяти, работающих под управлением специального контроллера.</w:t>
      </w:r>
    </w:p>
    <w:p w14:paraId="0000014C" w14:textId="77777777" w:rsidR="003F6598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Компоненты твердотельного накопителя:</w:t>
      </w:r>
    </w:p>
    <w:p w14:paraId="0000014D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Печатная плата. </w:t>
      </w:r>
    </w:p>
    <w:p w14:paraId="0000014E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Флэш-память — отвечает за хранение данных (широко используется тип энергонезависимой памяти NAND). </w:t>
      </w:r>
    </w:p>
    <w:p w14:paraId="0000014F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Контроллер — специальный микропроцессор, который связывает флэш-память с основной шиной компьютера, осуществляет операции чтения/записи (скорость работы зависит от версии прошивки). </w:t>
      </w:r>
    </w:p>
    <w:p w14:paraId="00000150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Кэш — используется для временного хранения данных в момент работы с флэш-памятью. </w:t>
      </w:r>
    </w:p>
    <w:p w14:paraId="00000151" w14:textId="77777777" w:rsidR="003F6598" w:rsidRDefault="00000000">
      <w:pPr>
        <w:numPr>
          <w:ilvl w:val="0"/>
          <w:numId w:val="4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Интерфейс подключения — физический разъём и сам интерфейс взаимодействия контроллера SSD-накопителя с основной системой (SATA, PCI-Express).</w:t>
      </w:r>
    </w:p>
    <w:p w14:paraId="00000154" w14:textId="275D0EDE" w:rsidR="003F6598" w:rsidRDefault="0EBEA764" w:rsidP="0EBEA764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4"/>
          <w:szCs w:val="24"/>
          <w:highlight w:val="white"/>
        </w:rPr>
      </w:pPr>
      <w:r w:rsidRPr="0EBEA764">
        <w:rPr>
          <w:rFonts w:ascii="Times New Roman" w:eastAsia="Times New Roman" w:hAnsi="Times New Roman" w:cs="Times New Roman"/>
          <w:sz w:val="24"/>
          <w:szCs w:val="24"/>
        </w:rPr>
        <w:t xml:space="preserve">Таблица 5. Характеристика накопителя </w:t>
      </w:r>
      <w:r w:rsidRPr="0EBEA76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EBEA764">
        <w:rPr>
          <w:rFonts w:ascii="Times New Roman" w:eastAsia="Times New Roman" w:hAnsi="Times New Roman" w:cs="Times New Roman"/>
          <w:color w:val="151528"/>
          <w:sz w:val="36"/>
          <w:szCs w:val="36"/>
        </w:rPr>
        <w:t xml:space="preserve"> </w:t>
      </w:r>
      <w:r w:rsidRPr="0EBEA764">
        <w:rPr>
          <w:rFonts w:ascii="Times New Roman" w:eastAsia="Times New Roman" w:hAnsi="Times New Roman" w:cs="Times New Roman"/>
          <w:color w:val="151528"/>
          <w:sz w:val="24"/>
          <w:szCs w:val="24"/>
        </w:rPr>
        <w:t>A-Data XPG SX6000 Pro ASX6000PNP</w:t>
      </w:r>
    </w:p>
    <w:tbl>
      <w:tblPr>
        <w:tblStyle w:val="a9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F6598" w14:paraId="07FC2E70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5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Тип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6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SSD</w:t>
            </w:r>
          </w:p>
        </w:tc>
      </w:tr>
      <w:tr w:rsidR="003F6598" w:rsidRPr="001D592D" w14:paraId="4E16E51C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7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Модель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8" w14:textId="1466034B" w:rsidR="003F6598" w:rsidRPr="004445D5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4445D5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A-Data XPG SX6000 Pro ASX6000PNP</w:t>
            </w:r>
          </w:p>
        </w:tc>
      </w:tr>
      <w:tr w:rsidR="003F6598" w14:paraId="4C937876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9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Объем памяти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A" w14:textId="725F3755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512 Гб</w:t>
            </w:r>
          </w:p>
        </w:tc>
      </w:tr>
      <w:tr w:rsidR="003F6598" w14:paraId="6F632E03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B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Скорость записи/чтения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C" w14:textId="1453622F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1400/2100 МБ/с</w:t>
            </w:r>
          </w:p>
        </w:tc>
      </w:tr>
      <w:tr w:rsidR="003F6598" w14:paraId="7646915D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D" w14:textId="77777777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Форм-фактор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E" w14:textId="318ABA3F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M.2 2280</w:t>
            </w:r>
          </w:p>
        </w:tc>
      </w:tr>
      <w:tr w:rsidR="003F6598" w14:paraId="55D42073" w14:textId="77777777" w:rsidTr="16225EE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5F" w14:textId="4DE3EE2C" w:rsidR="003F6598" w:rsidRDefault="16225EEA" w:rsidP="16225EEA">
            <w:pPr>
              <w:widowControl w:val="0"/>
              <w:rPr>
                <w:rFonts w:ascii="Times New Roman" w:eastAsia="Times New Roman" w:hAnsi="Times New Roman" w:cs="Times New Roman"/>
                <w:color w:val="171717"/>
                <w:sz w:val="28"/>
                <w:szCs w:val="28"/>
                <w:highlight w:val="white"/>
              </w:rPr>
            </w:pPr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  <w:highlight w:val="white"/>
              </w:rPr>
              <w:t>Контроллер NAND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160" w14:textId="15E438BD" w:rsidR="003F6598" w:rsidRDefault="16225EEA" w:rsidP="16225EEA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16225EEA">
              <w:rPr>
                <w:rFonts w:ascii="Times New Roman" w:eastAsia="Times New Roman" w:hAnsi="Times New Roman" w:cs="Times New Roman"/>
                <w:sz w:val="28"/>
                <w:szCs w:val="28"/>
              </w:rPr>
              <w:t>Realtek</w:t>
            </w:r>
            <w:proofErr w:type="spellEnd"/>
          </w:p>
        </w:tc>
      </w:tr>
    </w:tbl>
    <w:p w14:paraId="00000161" w14:textId="77777777" w:rsidR="003F6598" w:rsidRDefault="003F6598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62" w14:textId="22AB98A1" w:rsidR="003F6598" w:rsidRDefault="00000000" w:rsidP="16225EEA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55D9A6BE" wp14:editId="3E9D1988">
            <wp:extent cx="4572000" cy="1285875"/>
            <wp:effectExtent l="0" t="0" r="0" b="0"/>
            <wp:docPr id="938041916" name="Рисунок 938041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AC1D" w14:textId="43F1E4DE" w:rsidR="003F6598" w:rsidRDefault="16225EEA" w:rsidP="16225EEA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16225EEA">
        <w:rPr>
          <w:rFonts w:ascii="Times New Roman" w:eastAsia="Times New Roman" w:hAnsi="Times New Roman" w:cs="Times New Roman"/>
          <w:sz w:val="24"/>
          <w:szCs w:val="24"/>
        </w:rPr>
        <w:t xml:space="preserve">Рис. 4 Накопитель </w:t>
      </w:r>
      <w:r w:rsidRPr="16225EEA">
        <w:rPr>
          <w:rFonts w:ascii="Times New Roman" w:eastAsia="Times New Roman" w:hAnsi="Times New Roman" w:cs="Times New Roman"/>
          <w:color w:val="151528"/>
          <w:sz w:val="24"/>
          <w:szCs w:val="24"/>
        </w:rPr>
        <w:t>A-Data XPG SX6000 Pro</w:t>
      </w:r>
    </w:p>
    <w:p w14:paraId="0000017F" w14:textId="3236F856" w:rsidR="003F6598" w:rsidRDefault="003F6598" w:rsidP="0EBEA76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000181" w14:textId="4E29DC65" w:rsidR="003F6598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  <w:r w:rsidRPr="0EBEA764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9. Операционные системы</w:t>
      </w:r>
    </w:p>
    <w:p w14:paraId="30BA77D6" w14:textId="27566726" w:rsidR="0EBEA764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</w:p>
    <w:p w14:paraId="6B7722A2" w14:textId="723EDB7E" w:rsidR="003F6598" w:rsidRDefault="16225EEA" w:rsidP="00092D09">
      <w:pPr>
        <w:spacing w:line="360" w:lineRule="auto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Операционная система, сокр. ОС (англ.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operating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system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OS) — 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комплекс программ, обеспечивающий возможность удобного использования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аппаратно</w:t>
      </w:r>
      <w:proofErr w:type="spellEnd"/>
      <w:r w:rsidR="004445D5" w:rsidRPr="004445D5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программных ресурсов ЭВМ прикладными программами и пользователем в соответствии с заданной политикой безопасности и разделения ресурсов; загружается обычно при включении ЭВМ. ОС решает две взаимодополняющие задачи: предоставляет набор функций с целью создания удобной среды для работы пользователя и прикладных программ; организует процесс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рабо</w:t>
      </w:r>
      <w:proofErr w:type="spellEnd"/>
      <w:r w:rsidR="00092D09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ы мн. приложений на одной ЭВМ, защищая приложения друг от друга, а также управляя разделением ресурсов ЭВМ в соответствии с заданными регламентами. </w:t>
      </w: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Мой ноутбук содержит одну операционную систему:</w:t>
      </w:r>
    </w:p>
    <w:p w14:paraId="00000184" w14:textId="0F5167B8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333333"/>
          <w:sz w:val="28"/>
          <w:szCs w:val="28"/>
          <w:highlight w:val="white"/>
        </w:rPr>
        <w:t xml:space="preserve">Windows 11 </w:t>
      </w: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- проприетарная </w:t>
      </w:r>
      <w:hyperlink r:id="rId12">
        <w:r w:rsidRPr="16225EEA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операционная система</w:t>
        </w:r>
      </w:hyperlink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для персональных компьютеров, разработанная компанией </w:t>
      </w:r>
      <w:hyperlink r:id="rId13">
        <w:r w:rsidRPr="16225EEA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Microsoft</w:t>
        </w:r>
      </w:hyperlink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в рамках семейства Windows NT, преемница Windows 10. Представлена на мероприятии Microsoft 24 июня 2021 года, выпущена </w:t>
      </w:r>
      <w:hyperlink r:id="rId14">
        <w:r w:rsidRPr="16225EEA">
          <w:rPr>
            <w:rFonts w:ascii="Times New Roman" w:eastAsia="Times New Roman" w:hAnsi="Times New Roman" w:cs="Times New Roman"/>
            <w:sz w:val="28"/>
            <w:szCs w:val="28"/>
            <w:highlight w:val="white"/>
          </w:rPr>
          <w:t>5 октября</w:t>
        </w:r>
      </w:hyperlink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2021 года, вместе с Microsoft Office 2021. Используется мной как основная операционная система, так как обладает удобством и высокой скоростью.</w:t>
      </w:r>
    </w:p>
    <w:p w14:paraId="7805DA40" w14:textId="396184B8" w:rsidR="16225EEA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</w:p>
    <w:p w14:paraId="0000018E" w14:textId="71177A3C" w:rsidR="003F6598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0EBEA764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lastRenderedPageBreak/>
        <w:t>10. Программные средства</w:t>
      </w:r>
      <w:r w:rsidRPr="0EBEA764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0A07C991" w14:textId="31AE1D06" w:rsidR="0EBEA764" w:rsidRDefault="0EBEA764" w:rsidP="0EBEA764">
      <w:p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8F" w14:textId="77777777" w:rsidR="003F6598" w:rsidRDefault="16225EEA" w:rsidP="16225EEA">
      <w:pPr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Пакет Microsoft Office</w:t>
      </w:r>
    </w:p>
    <w:p w14:paraId="0320796D" w14:textId="75234B7A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Microsoft Office - офисный пакет приложений, созданных корпорацией Microsoft для операционных систем Windows, Windows Phone,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Android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macOS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iOS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</w:t>
      </w:r>
    </w:p>
    <w:p w14:paraId="00000190" w14:textId="3DB92FAD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Чаще всего я пользуюсь Word и </w:t>
      </w:r>
      <w:r w:rsidRPr="16225EEA">
        <w:rPr>
          <w:rFonts w:ascii="Times New Roman" w:eastAsia="Times New Roman" w:hAnsi="Times New Roman" w:cs="Times New Roman"/>
          <w:sz w:val="28"/>
          <w:szCs w:val="28"/>
        </w:rPr>
        <w:t>PowerPoint, так как эти два приложения являются наиболее удобными для работы с текстами и презентациями</w:t>
      </w:r>
      <w:r w:rsidRPr="16225EEA">
        <w:rPr>
          <w:highlight w:val="white"/>
        </w:rPr>
        <w:t xml:space="preserve">  </w:t>
      </w:r>
    </w:p>
    <w:p w14:paraId="00000192" w14:textId="3AE0B09D" w:rsidR="003F6598" w:rsidRDefault="16225EEA" w:rsidP="16225EEA">
      <w:pPr>
        <w:numPr>
          <w:ilvl w:val="0"/>
          <w:numId w:val="6"/>
        </w:numPr>
        <w:spacing w:line="360" w:lineRule="auto"/>
        <w:ind w:left="0" w:firstLine="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Opera GX</w:t>
      </w:r>
    </w:p>
    <w:p w14:paraId="00000195" w14:textId="505A121A" w:rsidR="003F6598" w:rsidRDefault="16225EEA" w:rsidP="16225EE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это веб-браузер, разработанный норвежской компанией Opera Software специально для геймеров под операционные системы Microsoft Windows,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MacOS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Android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16225EEA">
        <w:rPr>
          <w:rFonts w:ascii="Times New Roman" w:eastAsia="Times New Roman" w:hAnsi="Times New Roman" w:cs="Times New Roman"/>
          <w:sz w:val="28"/>
          <w:szCs w:val="28"/>
        </w:rPr>
        <w:t>iOS</w:t>
      </w:r>
      <w:proofErr w:type="spellEnd"/>
      <w:r w:rsidRPr="16225EEA">
        <w:rPr>
          <w:rFonts w:ascii="Times New Roman" w:eastAsia="Times New Roman" w:hAnsi="Times New Roman" w:cs="Times New Roman"/>
          <w:sz w:val="28"/>
          <w:szCs w:val="28"/>
        </w:rPr>
        <w:t>. Пользуюсь этим браузером из-за удобства и красивого дизайна.</w:t>
      </w:r>
    </w:p>
    <w:p w14:paraId="00000196" w14:textId="77777777" w:rsidR="003F6598" w:rsidRDefault="16225EEA">
      <w:pPr>
        <w:numPr>
          <w:ilvl w:val="0"/>
          <w:numId w:val="6"/>
        </w:numPr>
        <w:spacing w:line="360" w:lineRule="auto"/>
        <w:ind w:left="0"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Visual Studio </w:t>
      </w:r>
    </w:p>
    <w:p w14:paraId="00000197" w14:textId="77777777" w:rsidR="003F6598" w:rsidRDefault="00000000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Интегрированная среда разработки Visual Studio — это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большинстве сред IDE, Visual Studio включает в себя компиляторы, средства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автозавершения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кода, графические конструкторы и многие другие функции для улучшения процесса разработки. Используется для написания кода на СИ.</w:t>
      </w:r>
    </w:p>
    <w:p w14:paraId="00000198" w14:textId="77777777" w:rsidR="003F6598" w:rsidRDefault="003F6598">
      <w:pPr>
        <w:ind w:firstLine="720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BB" w14:textId="6C2CC10B" w:rsidR="003F6598" w:rsidRDefault="16225EEA" w:rsidP="16225EEA">
      <w:pPr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  <w:r w:rsidRPr="16225EEA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11. Заключение</w:t>
      </w:r>
    </w:p>
    <w:p w14:paraId="000001BC" w14:textId="77777777" w:rsidR="003F6598" w:rsidRDefault="003F6598">
      <w:pPr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141BBEDA" w14:textId="7911C3E0" w:rsidR="16225EEA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В ходе выполнения данной курсовой работы был самостоятельно изучен свой ПК. Было освоено строение ноутбука, функции главных составляющих его элементов. Были получены знания о четкой структуре </w:t>
      </w:r>
      <w:proofErr w:type="gramStart"/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и  </w:t>
      </w:r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lastRenderedPageBreak/>
        <w:t>архитектуре</w:t>
      </w:r>
      <w:proofErr w:type="gramEnd"/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компьютера на примере своего  ноутбука. Были изучены характеристики компонентов ноутбука и взаимосвязь каждого из </w:t>
      </w:r>
      <w:proofErr w:type="gramStart"/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>данных  элементов</w:t>
      </w:r>
      <w:proofErr w:type="gramEnd"/>
      <w:r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 друг с другом. Также была изучена</w:t>
      </w:r>
      <w:r w:rsidRPr="16225EE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архитектура отдельных компонентов компьютера, их основные характеристики, а также механизмы их работы</w:t>
      </w:r>
    </w:p>
    <w:p w14:paraId="3DBAE206" w14:textId="6B3325A6" w:rsidR="16225EEA" w:rsidRDefault="16225EEA" w:rsidP="0EBEA764">
      <w:p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</w:p>
    <w:p w14:paraId="000001D2" w14:textId="472E5F3C" w:rsidR="003F6598" w:rsidRDefault="16225EEA" w:rsidP="16225EEA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</w:pPr>
      <w:r w:rsidRPr="16225EEA">
        <w:rPr>
          <w:rFonts w:ascii="Times New Roman" w:eastAsia="Times New Roman" w:hAnsi="Times New Roman" w:cs="Times New Roman"/>
          <w:b/>
          <w:bCs/>
          <w:color w:val="171717"/>
          <w:sz w:val="36"/>
          <w:szCs w:val="36"/>
          <w:highlight w:val="white"/>
        </w:rPr>
        <w:t>12. Источники информации</w:t>
      </w:r>
    </w:p>
    <w:p w14:paraId="000001D3" w14:textId="77777777" w:rsidR="003F6598" w:rsidRDefault="003F65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171717"/>
          <w:sz w:val="36"/>
          <w:szCs w:val="36"/>
          <w:highlight w:val="white"/>
        </w:rPr>
      </w:pPr>
    </w:p>
    <w:p w14:paraId="5DB2E134" w14:textId="28C46D67" w:rsidR="003F6598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5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https://www.citilink.ru/product/noutbuk-asus-k513ea-l12044w-i5-1135g7-8gb-ssd512gb-15-6-oled-fhd-w11-1583078/properties/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6A5A5F25" w14:textId="2F8B42BF" w:rsidR="003F6598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6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https://www.asus.com/ru/laptops/for-home/vivobook/vivobook-15-oled-k513-11th-gen-intel/techspec/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000001DC" w14:textId="36395035" w:rsidR="003F6598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7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https://ark.intel.com/content/www/ru/ru/ark/products/208658/intel-core-i51135g7-processor-8m-cache-up-to-4-20-ghz.html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6D75489F" w14:textId="031A4979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8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https://bigenc.ru/technology_and_technique/text/2690545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4A046448" w14:textId="5D6388E0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19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https://ru.wikipedia.org/wiki/Windows_11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76B037FC" w14:textId="2837C2DC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20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https://pc86.ru/gpu/intel-iris-xe-max-graphics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p w14:paraId="56FA4E98" w14:textId="26DD2AA7" w:rsidR="16225EEA" w:rsidRDefault="00000000" w:rsidP="16225EEA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</w:pPr>
      <w:hyperlink r:id="rId21">
        <w:r w:rsidR="16225EEA" w:rsidRPr="16225EEA">
          <w:rPr>
            <w:rStyle w:val="aa"/>
            <w:rFonts w:ascii="Times New Roman" w:eastAsia="Times New Roman" w:hAnsi="Times New Roman" w:cs="Times New Roman"/>
            <w:sz w:val="28"/>
            <w:szCs w:val="28"/>
            <w:highlight w:val="white"/>
          </w:rPr>
          <w:t>https://club.dns-shop.ru/review/t-89-noutbuki/75495-obzor-na-noutbuk-asus-vivobook-15-f513ea-bq2382/?utm_referrer=https%3A%2F%2Fyandex.ru%2F</w:t>
        </w:r>
      </w:hyperlink>
      <w:r w:rsidR="16225EEA" w:rsidRPr="16225EEA">
        <w:rPr>
          <w:rFonts w:ascii="Times New Roman" w:eastAsia="Times New Roman" w:hAnsi="Times New Roman" w:cs="Times New Roman"/>
          <w:color w:val="171717"/>
          <w:sz w:val="28"/>
          <w:szCs w:val="28"/>
          <w:highlight w:val="white"/>
        </w:rPr>
        <w:t xml:space="preserve"> </w:t>
      </w:r>
    </w:p>
    <w:sectPr w:rsidR="16225EEA">
      <w:footerReference w:type="default" r:id="rId22"/>
      <w:footerReference w:type="first" r:id="rId23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C2613" w14:textId="77777777" w:rsidR="00632692" w:rsidRDefault="00632692">
      <w:pPr>
        <w:spacing w:line="240" w:lineRule="auto"/>
      </w:pPr>
      <w:r>
        <w:separator/>
      </w:r>
    </w:p>
  </w:endnote>
  <w:endnote w:type="continuationSeparator" w:id="0">
    <w:p w14:paraId="026D6E73" w14:textId="77777777" w:rsidR="00632692" w:rsidRDefault="006326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DE" w14:textId="3900D379" w:rsidR="003F659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445D5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DD" w14:textId="77777777" w:rsidR="003F6598" w:rsidRDefault="003F659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85A58" w14:textId="77777777" w:rsidR="00632692" w:rsidRDefault="00632692">
      <w:pPr>
        <w:spacing w:line="240" w:lineRule="auto"/>
      </w:pPr>
      <w:r>
        <w:separator/>
      </w:r>
    </w:p>
  </w:footnote>
  <w:footnote w:type="continuationSeparator" w:id="0">
    <w:p w14:paraId="713C2B6E" w14:textId="77777777" w:rsidR="00632692" w:rsidRDefault="006326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6A114"/>
    <w:multiLevelType w:val="multilevel"/>
    <w:tmpl w:val="2F72AE2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0F58836"/>
    <w:multiLevelType w:val="multilevel"/>
    <w:tmpl w:val="CD9ECC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001713"/>
    <w:multiLevelType w:val="multilevel"/>
    <w:tmpl w:val="5CD0183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33333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F9C3EE"/>
    <w:multiLevelType w:val="multilevel"/>
    <w:tmpl w:val="01C4143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6436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C2CD28"/>
    <w:multiLevelType w:val="multilevel"/>
    <w:tmpl w:val="0AFC9F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F84971"/>
    <w:multiLevelType w:val="multilevel"/>
    <w:tmpl w:val="FE34AD0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color w:val="171717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B0BAE6"/>
    <w:multiLevelType w:val="multilevel"/>
    <w:tmpl w:val="A3EC13B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71717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B810DE"/>
    <w:multiLevelType w:val="multilevel"/>
    <w:tmpl w:val="060E9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E2414C"/>
    <w:multiLevelType w:val="hybridMultilevel"/>
    <w:tmpl w:val="5748E6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6F29CD"/>
    <w:multiLevelType w:val="multilevel"/>
    <w:tmpl w:val="D9C4D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FE19E35"/>
    <w:multiLevelType w:val="multilevel"/>
    <w:tmpl w:val="650012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5330774">
    <w:abstractNumId w:val="4"/>
  </w:num>
  <w:num w:numId="2" w16cid:durableId="1261529852">
    <w:abstractNumId w:val="3"/>
  </w:num>
  <w:num w:numId="3" w16cid:durableId="1999377204">
    <w:abstractNumId w:val="2"/>
  </w:num>
  <w:num w:numId="4" w16cid:durableId="1128742898">
    <w:abstractNumId w:val="9"/>
  </w:num>
  <w:num w:numId="5" w16cid:durableId="281303019">
    <w:abstractNumId w:val="0"/>
  </w:num>
  <w:num w:numId="6" w16cid:durableId="1646154777">
    <w:abstractNumId w:val="7"/>
  </w:num>
  <w:num w:numId="7" w16cid:durableId="983631009">
    <w:abstractNumId w:val="1"/>
  </w:num>
  <w:num w:numId="8" w16cid:durableId="2118789964">
    <w:abstractNumId w:val="5"/>
  </w:num>
  <w:num w:numId="9" w16cid:durableId="424306651">
    <w:abstractNumId w:val="6"/>
  </w:num>
  <w:num w:numId="10" w16cid:durableId="1351833366">
    <w:abstractNumId w:val="10"/>
  </w:num>
  <w:num w:numId="11" w16cid:durableId="1602426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EA2A34"/>
    <w:rsid w:val="00092D09"/>
    <w:rsid w:val="001D592D"/>
    <w:rsid w:val="003F6598"/>
    <w:rsid w:val="004253F7"/>
    <w:rsid w:val="004445D5"/>
    <w:rsid w:val="00632692"/>
    <w:rsid w:val="00801F2B"/>
    <w:rsid w:val="00B55AF4"/>
    <w:rsid w:val="0EBEA764"/>
    <w:rsid w:val="16225EEA"/>
    <w:rsid w:val="1F6A8BBB"/>
    <w:rsid w:val="44EA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4DCAA"/>
  <w15:docId w15:val="{F15EEC3D-15E9-4FEC-AC0A-0EB495FEA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Standard">
    <w:name w:val="Standard"/>
    <w:basedOn w:val="a"/>
    <w:uiPriority w:val="1"/>
    <w:rsid w:val="16225EEA"/>
    <w:pPr>
      <w:spacing w:after="160"/>
    </w:p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444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Microsoft" TargetMode="External"/><Relationship Id="rId18" Type="http://schemas.openxmlformats.org/officeDocument/2006/relationships/hyperlink" Target="https://bigenc.ru/technology_and_technique/text/269054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lub.dns-shop.ru/review/t-89-noutbuki/75495-obzor-na-noutbuk-asus-vivobook-15-f513ea-bq2382/?utm_referrer=https%3A%2F%2Fyandex.ru%2F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17" Type="http://schemas.openxmlformats.org/officeDocument/2006/relationships/hyperlink" Target="https://ark.intel.com/content/www/ru/ru/ark/products/208658/intel-core-i51135g7-processor-8m-cache-up-to-4-20-ghz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asus.com/ru/laptops/for-home/vivobook/vivobook-15-oled-k513-11th-gen-intel/techspec/" TargetMode="External"/><Relationship Id="rId20" Type="http://schemas.openxmlformats.org/officeDocument/2006/relationships/hyperlink" Target="https://pc86.ru/gpu/intel-iris-xe-max-graphi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citilink.ru/product/noutbuk-asus-k513ea-l12044w-i5-1135g7-8gb-ssd512gb-15-6-oled-fhd-w11-1583078/properties/" TargetMode="External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Windows_1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ru.wikipedia.org/wiki/5_%D0%BE%D0%BA%D1%82%D1%8F%D0%B1%D1%80%D1%8F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1971</Words>
  <Characters>11237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Серафим Шелаев</cp:lastModifiedBy>
  <cp:revision>4</cp:revision>
  <dcterms:created xsi:type="dcterms:W3CDTF">2023-01-10T10:25:00Z</dcterms:created>
  <dcterms:modified xsi:type="dcterms:W3CDTF">2023-01-18T14:16:00Z</dcterms:modified>
</cp:coreProperties>
</file>