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327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0000002" w14:textId="77777777" w:rsidR="008B327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0000003" w14:textId="77777777" w:rsidR="008B327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“Московский Авиационный Институт</w:t>
      </w:r>
    </w:p>
    <w:p w14:paraId="00000004" w14:textId="77777777" w:rsidR="008B327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Университет)”</w:t>
      </w:r>
    </w:p>
    <w:p w14:paraId="00000005" w14:textId="77777777" w:rsidR="008B327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00000006" w14:textId="77777777" w:rsidR="008B327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806 “Вычислительная математика и программирование”</w:t>
      </w:r>
    </w:p>
    <w:p w14:paraId="00000007" w14:textId="77777777" w:rsidR="008B3272" w:rsidRDefault="008B32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8B3272" w:rsidRDefault="008B32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8B3272" w:rsidRDefault="008B32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8B3272" w:rsidRDefault="008B32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8B3272" w:rsidRDefault="008B32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8B3272" w:rsidRDefault="008B32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8B327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14:paraId="0000000E" w14:textId="77777777" w:rsidR="008B327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“Вычислительные системы”</w:t>
      </w:r>
    </w:p>
    <w:p w14:paraId="0000000F" w14:textId="77777777" w:rsidR="008B327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семестр</w:t>
      </w:r>
    </w:p>
    <w:p w14:paraId="00000010" w14:textId="77777777" w:rsidR="008B327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3. Вещественный тип. Приближенные вычисления. Табулирование функций</w:t>
      </w:r>
    </w:p>
    <w:p w14:paraId="00000011" w14:textId="77777777" w:rsidR="008B3272" w:rsidRDefault="008B32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8B3272" w:rsidRDefault="008B32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8B3272" w:rsidRDefault="008B32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8B3272" w:rsidRDefault="008B32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8B3272" w:rsidRDefault="008B32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8B3272" w:rsidRDefault="008B32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708D1B" w14:textId="77777777" w:rsidR="008716C8" w:rsidRDefault="628BFB60" w:rsidP="008716C8">
      <w:pPr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628BFB60">
        <w:rPr>
          <w:rFonts w:ascii="Times New Roman" w:eastAsia="Times New Roman" w:hAnsi="Times New Roman" w:cs="Times New Roman"/>
          <w:sz w:val="28"/>
          <w:szCs w:val="28"/>
        </w:rPr>
        <w:t>Студент: Шелаев С.И</w:t>
      </w:r>
    </w:p>
    <w:p w14:paraId="00000018" w14:textId="504D3764" w:rsidR="008B3272" w:rsidRDefault="008716C8" w:rsidP="008716C8">
      <w:pPr>
        <w:ind w:left="4383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  <w:r w:rsidR="628BFB60" w:rsidRPr="628BFB60">
        <w:rPr>
          <w:rFonts w:ascii="Times New Roman" w:eastAsia="Times New Roman" w:hAnsi="Times New Roman" w:cs="Times New Roman"/>
          <w:sz w:val="28"/>
          <w:szCs w:val="28"/>
        </w:rPr>
        <w:t>руппа:М</w:t>
      </w:r>
      <w:proofErr w:type="gramEnd"/>
      <w:r w:rsidR="628BFB60" w:rsidRPr="628BFB60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О-</w:t>
      </w:r>
      <w:r w:rsidR="628BFB60" w:rsidRPr="628BFB60">
        <w:rPr>
          <w:rFonts w:ascii="Times New Roman" w:eastAsia="Times New Roman" w:hAnsi="Times New Roman" w:cs="Times New Roman"/>
          <w:sz w:val="28"/>
          <w:szCs w:val="28"/>
        </w:rPr>
        <w:t xml:space="preserve">108Б-22, </w:t>
      </w:r>
    </w:p>
    <w:p w14:paraId="00000019" w14:textId="76A17060" w:rsidR="008B3272" w:rsidRDefault="628BFB60" w:rsidP="008716C8">
      <w:pPr>
        <w:ind w:left="5040" w:firstLine="63"/>
        <w:rPr>
          <w:rFonts w:ascii="Times New Roman" w:eastAsia="Times New Roman" w:hAnsi="Times New Roman" w:cs="Times New Roman"/>
          <w:sz w:val="28"/>
          <w:szCs w:val="28"/>
        </w:rPr>
      </w:pPr>
      <w:r w:rsidRPr="628BFB60">
        <w:rPr>
          <w:rFonts w:ascii="Times New Roman" w:eastAsia="Times New Roman" w:hAnsi="Times New Roman" w:cs="Times New Roman"/>
          <w:sz w:val="28"/>
          <w:szCs w:val="28"/>
        </w:rPr>
        <w:t>№ по списку 24</w:t>
      </w:r>
    </w:p>
    <w:p w14:paraId="0000001A" w14:textId="77777777" w:rsidR="008B3272" w:rsidRDefault="00000000">
      <w:pPr>
        <w:ind w:left="7370" w:hanging="22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 Сахарин Н.А.</w:t>
      </w:r>
    </w:p>
    <w:p w14:paraId="0000001B" w14:textId="77777777" w:rsidR="008B3272" w:rsidRDefault="00000000">
      <w:pPr>
        <w:ind w:left="7370" w:hanging="22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Дата: 28.12.12</w:t>
      </w:r>
    </w:p>
    <w:p w14:paraId="0000001C" w14:textId="77777777" w:rsidR="008B3272" w:rsidRDefault="00000000">
      <w:pPr>
        <w:ind w:left="7370" w:hanging="22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0000001D" w14:textId="77777777" w:rsidR="008B3272" w:rsidRDefault="008B3272">
      <w:pPr>
        <w:ind w:left="5102"/>
        <w:rPr>
          <w:rFonts w:ascii="Times New Roman" w:eastAsia="Times New Roman" w:hAnsi="Times New Roman" w:cs="Times New Roman"/>
          <w:sz w:val="28"/>
          <w:szCs w:val="28"/>
        </w:rPr>
      </w:pPr>
    </w:p>
    <w:p w14:paraId="52BCD38B" w14:textId="77777777" w:rsidR="008716C8" w:rsidRDefault="008716C8" w:rsidP="008716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0A00B4" w14:textId="77777777" w:rsidR="008716C8" w:rsidRDefault="008716C8" w:rsidP="008716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DB7788" w14:textId="77777777" w:rsidR="008716C8" w:rsidRDefault="008716C8" w:rsidP="008716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68FA48" w14:textId="77777777" w:rsidR="008716C8" w:rsidRDefault="008716C8" w:rsidP="008716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A7F21D" w14:textId="77777777" w:rsidR="008716C8" w:rsidRDefault="00000000" w:rsidP="008716C8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2022</w:t>
      </w:r>
    </w:p>
    <w:p w14:paraId="00000023" w14:textId="3DD00DA3" w:rsidR="008B3272" w:rsidRPr="008716C8" w:rsidRDefault="00000000" w:rsidP="008716C8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Содержание</w:t>
      </w:r>
    </w:p>
    <w:p w14:paraId="00000024" w14:textId="77777777" w:rsidR="008B3272" w:rsidRDefault="008B32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8B327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…………………………………………………………………...…. 3</w:t>
      </w:r>
    </w:p>
    <w:p w14:paraId="00000026" w14:textId="77777777" w:rsidR="008B327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3</w:t>
      </w:r>
    </w:p>
    <w:p w14:paraId="00000027" w14:textId="77777777" w:rsidR="008B3272" w:rsidRDefault="00000000">
      <w:pPr>
        <w:ind w:right="1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ОБЩИЙ МЕТОД РЕШЕНИЯ ……………………………………………… 3</w:t>
      </w:r>
    </w:p>
    <w:p w14:paraId="00000028" w14:textId="77777777" w:rsidR="008B3272" w:rsidRDefault="00000000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СВЕДЕНИЯ О ПРОГРАММЕ ……………………………………. 3</w:t>
      </w:r>
    </w:p>
    <w:p w14:paraId="00000029" w14:textId="77777777" w:rsidR="008B327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ФУНКЦИОНАЛЬНОЕ НАЗНАЧЕНИЕ ……………………………………. 4</w:t>
      </w:r>
    </w:p>
    <w:p w14:paraId="0000002A" w14:textId="77777777" w:rsidR="008B3272" w:rsidRDefault="00000000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ЛОГИЧЕСКОЙ СТРУКТУРЫ ……………………………… 4</w:t>
      </w:r>
    </w:p>
    <w:p w14:paraId="0000002B" w14:textId="77777777" w:rsidR="008B3272" w:rsidRDefault="00000000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ПЕРЕМЕННЫХ, КОНСТАНТ И ПОДПРОГРАММ ………. 4</w:t>
      </w:r>
    </w:p>
    <w:p w14:paraId="0000002C" w14:textId="77777777" w:rsidR="008B3272" w:rsidRDefault="00000000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ПРОТОКОЛ 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6</w:t>
      </w:r>
    </w:p>
    <w:p w14:paraId="0000002D" w14:textId="77777777" w:rsidR="008B3272" w:rsidRDefault="00000000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ВХОДНЫЙ ДАННЫЕ 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7</w:t>
      </w:r>
    </w:p>
    <w:p w14:paraId="0000002E" w14:textId="77777777" w:rsidR="008B3272" w:rsidRDefault="00000000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ВЫХОДНЫЕ ДАННЫЕ ………………………………………………...…... 7</w:t>
      </w:r>
    </w:p>
    <w:p w14:paraId="0000002F" w14:textId="77777777" w:rsidR="008B3272" w:rsidRDefault="00000000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ВЫВОДЫ 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9</w:t>
      </w:r>
    </w:p>
    <w:p w14:paraId="00000030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1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4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5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7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8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A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C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E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F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40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41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42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43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44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45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46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47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48" w14:textId="77777777" w:rsidR="008B3272" w:rsidRDefault="008B3272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49" w14:textId="77777777" w:rsidR="008B3272" w:rsidRDefault="00000000">
      <w:pPr>
        <w:ind w:right="-37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1. Задача</w:t>
      </w:r>
    </w:p>
    <w:p w14:paraId="0000004A" w14:textId="77777777" w:rsidR="008B3272" w:rsidRDefault="00000000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04B" w14:textId="77777777" w:rsidR="008B3272" w:rsidRDefault="00000000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 (n + 1 точка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сложностном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смысле схеме с точностью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*k, где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машинное эпсилон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аппаратно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реализованного вещественного типа для данной ЭВМ, а k -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w:r>
        <w:rPr>
          <w:color w:val="333333"/>
          <w:sz w:val="24"/>
          <w:szCs w:val="24"/>
          <w:highlight w:val="white"/>
        </w:rPr>
        <w:t>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обеспечивать корректные размеры генерируемой таблицы. </w:t>
      </w:r>
    </w:p>
    <w:p w14:paraId="0000004C" w14:textId="77777777" w:rsidR="008B3272" w:rsidRDefault="008B3272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D" w14:textId="77777777" w:rsidR="008B3272" w:rsidRDefault="00000000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2. Вариант</w:t>
      </w:r>
    </w:p>
    <w:p w14:paraId="0000004E" w14:textId="77777777" w:rsidR="008B3272" w:rsidRDefault="008B3272">
      <w:pPr>
        <w:ind w:right="-39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5"/>
        <w:tblW w:w="910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4921"/>
        <w:gridCol w:w="636"/>
        <w:gridCol w:w="833"/>
        <w:gridCol w:w="2100"/>
      </w:tblGrid>
      <w:tr w:rsidR="008B3272" w14:paraId="3012EB93" w14:textId="77777777" w:rsidTr="628BFB60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8B32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№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8B32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Ряд</w:t>
            </w:r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8B32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8B32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b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8B32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Функция</w:t>
            </w:r>
          </w:p>
        </w:tc>
      </w:tr>
      <w:tr w:rsidR="008B3272" w14:paraId="440CE253" w14:textId="77777777" w:rsidTr="628BFB60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936B9D2" w:rsidR="008B3272" w:rsidRDefault="628BFB60" w:rsidP="628BF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628BFB60">
              <w:rPr>
                <w:rFonts w:ascii="Times New Roman" w:eastAsia="Times New Roman" w:hAnsi="Times New Roman" w:cs="Times New Roman"/>
                <w:sz w:val="30"/>
                <w:szCs w:val="30"/>
              </w:rPr>
              <w:t>24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51DBF6EC" w:rsidR="008B3272" w:rsidRDefault="00000000" w:rsidP="628BF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n!</m:t>
                    </m:r>
                  </m:den>
                </m:f>
              </m:oMath>
            </m:oMathPara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2EE34CFE" w:rsidR="008B3272" w:rsidRDefault="628BFB60" w:rsidP="628BF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628BFB60">
              <w:rPr>
                <w:rFonts w:ascii="Times New Roman" w:eastAsia="Times New Roman" w:hAnsi="Times New Roman" w:cs="Times New Roman"/>
                <w:sz w:val="30"/>
                <w:szCs w:val="30"/>
              </w:rPr>
              <w:t>0,0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16DFA3EB" w:rsidR="008B3272" w:rsidRDefault="628BFB60" w:rsidP="628BF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628BFB60">
              <w:rPr>
                <w:rFonts w:ascii="Times New Roman" w:eastAsia="Times New Roman" w:hAnsi="Times New Roman" w:cs="Times New Roman"/>
                <w:sz w:val="30"/>
                <w:szCs w:val="30"/>
              </w:rPr>
              <w:t>1,0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027A25DD" w:rsidR="008B3272" w:rsidRDefault="00000000" w:rsidP="628BF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</w:tbl>
    <w:p w14:paraId="00000059" w14:textId="77777777" w:rsidR="008B3272" w:rsidRDefault="008B3272">
      <w:pPr>
        <w:ind w:right="-39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0000005A" w14:textId="77777777" w:rsidR="008B3272" w:rsidRDefault="00000000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3. Общий метод решения</w:t>
      </w:r>
    </w:p>
    <w:p w14:paraId="0000005B" w14:textId="77777777" w:rsidR="008B3272" w:rsidRDefault="00000000">
      <w:pPr>
        <w:ind w:right="-3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5C" w14:textId="73AC207B" w:rsidR="008B3272" w:rsidRDefault="628BFB60" w:rsidP="628BFB60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28BFB60">
        <w:rPr>
          <w:rFonts w:ascii="Times New Roman" w:eastAsia="Times New Roman" w:hAnsi="Times New Roman" w:cs="Times New Roman"/>
          <w:sz w:val="28"/>
          <w:szCs w:val="28"/>
        </w:rPr>
        <w:t>Вычисление значения функции в некоторой точке на отрезке от 0,0 до 1,0 двумя способами.</w:t>
      </w:r>
    </w:p>
    <w:p w14:paraId="0000005D" w14:textId="77777777" w:rsidR="008B3272" w:rsidRDefault="00000000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способ - использование программных средств, встроенных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стандартную  математическую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библиотеку языка Си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math.c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0000005E" w14:textId="77777777" w:rsidR="008B3272" w:rsidRDefault="00000000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способ - при помощи ряда Тейлора.</w:t>
      </w:r>
    </w:p>
    <w:p w14:paraId="0000005F" w14:textId="77777777" w:rsidR="008B3272" w:rsidRDefault="008B3272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0" w14:textId="77777777" w:rsidR="008B3272" w:rsidRDefault="00000000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4. Общие сведения о программе</w:t>
      </w:r>
    </w:p>
    <w:p w14:paraId="00000061" w14:textId="77777777" w:rsidR="008B3272" w:rsidRDefault="008B3272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2" w14:textId="77777777" w:rsidR="008B3272" w:rsidRDefault="00000000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Аппаратное обеспечение: домашний ноутбук</w:t>
      </w:r>
    </w:p>
    <w:p w14:paraId="00000063" w14:textId="77777777" w:rsidR="008B3272" w:rsidRDefault="00000000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система: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highlight w:val="white"/>
        </w:rPr>
        <w:t>Linux Ubuntu, версия 22.04.1 LTS</w:t>
      </w:r>
    </w:p>
    <w:p w14:paraId="00000064" w14:textId="77777777" w:rsidR="008B3272" w:rsidRDefault="628BFB60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28BFB60">
        <w:rPr>
          <w:rFonts w:ascii="Times New Roman" w:eastAsia="Times New Roman" w:hAnsi="Times New Roman" w:cs="Times New Roman"/>
          <w:sz w:val="28"/>
          <w:szCs w:val="28"/>
        </w:rPr>
        <w:lastRenderedPageBreak/>
        <w:t>Язык и система программирования: С, GNU</w:t>
      </w:r>
    </w:p>
    <w:p w14:paraId="00000068" w14:textId="77777777" w:rsidR="008B3272" w:rsidRDefault="008B3272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9" w14:textId="77777777" w:rsidR="008B3272" w:rsidRDefault="00000000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5. Функциональное назначение</w:t>
      </w:r>
    </w:p>
    <w:p w14:paraId="0000006A" w14:textId="77777777" w:rsidR="008B3272" w:rsidRDefault="008B3272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B" w14:textId="77777777" w:rsidR="008B3272" w:rsidRDefault="00000000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высокоточного вычисления вещественного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трансцедентных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функций в алгебраической форме с использованием ряда Тейлора и при помощи встроенных программных функций библиотеки языка Си.</w:t>
      </w:r>
    </w:p>
    <w:p w14:paraId="0000006C" w14:textId="77777777" w:rsidR="008B3272" w:rsidRDefault="008B3272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D" w14:textId="77777777" w:rsidR="008B3272" w:rsidRDefault="00000000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6. Описание логической структуры</w:t>
      </w:r>
    </w:p>
    <w:p w14:paraId="0000006E" w14:textId="77777777" w:rsidR="008B3272" w:rsidRDefault="008B3272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F" w14:textId="039D4D90" w:rsidR="008B3272" w:rsidRDefault="628BFB60" w:rsidP="628BFB60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628BFB60">
        <w:rPr>
          <w:rFonts w:ascii="Times New Roman" w:eastAsia="Times New Roman" w:hAnsi="Times New Roman" w:cs="Times New Roman"/>
          <w:sz w:val="28"/>
          <w:szCs w:val="28"/>
        </w:rPr>
        <w:t xml:space="preserve">Программа вычисляет значение функции в данной точке при помощи разложения по ряду Тейлора и с использованием программных средств языка программирования СИ. Ряд Тейлора мы преобразуем в функцию, которая вычисляет слагаемые ряда. Далее мы складываем полученные слагаемые, пока их количество не превысит 100 или значение одного из них не станет совсем мало (меньше </w:t>
      </w:r>
      <w:r w:rsidRPr="628BFB60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ε*k по модулю). В конце мы выводим таблицу с значением аргумента, значением функции, вычисленным с помощью ряда Тейлора и с использованием программной библиотеки, и номером итерации.</w:t>
      </w:r>
    </w:p>
    <w:p w14:paraId="00000070" w14:textId="77777777" w:rsidR="008B3272" w:rsidRDefault="008B3272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00000071" w14:textId="77777777" w:rsidR="008B3272" w:rsidRDefault="00000000">
      <w:pPr>
        <w:ind w:right="-39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7. Описание переменных, констант и подпрограмм</w:t>
      </w:r>
    </w:p>
    <w:p w14:paraId="00000072" w14:textId="77777777" w:rsidR="008B3272" w:rsidRDefault="008B3272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00000073" w14:textId="77777777" w:rsidR="008B3272" w:rsidRDefault="00000000">
      <w:pPr>
        <w:ind w:right="-3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Таблица 1. Описание функций программы</w:t>
      </w:r>
    </w:p>
    <w:p w14:paraId="00000074" w14:textId="77777777" w:rsidR="008B3272" w:rsidRDefault="008B3272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tbl>
      <w:tblPr>
        <w:tblW w:w="903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855"/>
      </w:tblGrid>
      <w:tr w:rsidR="008B3272" w14:paraId="0FA56219" w14:textId="77777777" w:rsidTr="31FA27E8">
        <w:trPr>
          <w:trHeight w:val="30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8B32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8B32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Описание</w:t>
            </w:r>
          </w:p>
        </w:tc>
      </w:tr>
      <w:tr w:rsidR="008B3272" w14:paraId="7EB80C77" w14:textId="77777777" w:rsidTr="31FA27E8">
        <w:trPr>
          <w:trHeight w:val="30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8B32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machine_eps</w:t>
            </w:r>
            <w:proofErr w:type="spellEnd"/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8B32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 для подсчета машинного ε. Сравниваем 1+ε с 1. Последнее число, при стремлении ε к нулю, при котором 1+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ε &gt;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1 и будет машинным ε</w:t>
            </w:r>
          </w:p>
        </w:tc>
      </w:tr>
      <w:tr w:rsidR="008B3272" w14:paraId="1F0AA5F9" w14:textId="77777777" w:rsidTr="31FA27E8">
        <w:trPr>
          <w:trHeight w:val="30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8B32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func</w:t>
            </w:r>
            <w:proofErr w:type="spellEnd"/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2B4FCBE9" w:rsidR="008B3272" w:rsidRDefault="31FA27E8" w:rsidP="31FA2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31FA27E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Вычисляет значение входной функции </w:t>
            </w:r>
          </w:p>
        </w:tc>
      </w:tr>
      <w:tr w:rsidR="008B3272" w14:paraId="58299099" w14:textId="77777777" w:rsidTr="31FA27E8">
        <w:trPr>
          <w:trHeight w:val="30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5ED91F6" w:rsidR="008B3272" w:rsidRDefault="31FA27E8" w:rsidP="31FA2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31FA27E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factorial</w:t>
            </w:r>
            <w:proofErr w:type="spellEnd"/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4978195C" w:rsidR="008B3272" w:rsidRDefault="31FA27E8" w:rsidP="31FA2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31FA27E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Cчитает</w:t>
            </w:r>
            <w:proofErr w:type="spellEnd"/>
            <w:r w:rsidRPr="31FA27E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факториал заданного числа</w:t>
            </w:r>
          </w:p>
        </w:tc>
      </w:tr>
      <w:tr w:rsidR="31FA27E8" w14:paraId="6BC4C639" w14:textId="77777777" w:rsidTr="31FA27E8">
        <w:trPr>
          <w:trHeight w:val="30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B1B4" w14:textId="40341550" w:rsidR="31FA27E8" w:rsidRDefault="31FA27E8" w:rsidP="31FA27E8">
            <w:pP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FF8A" w14:textId="735565EC" w:rsidR="31FA27E8" w:rsidRDefault="31FA27E8" w:rsidP="31FA27E8">
            <w:pP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</w:tr>
    </w:tbl>
    <w:p w14:paraId="00000081" w14:textId="77777777" w:rsidR="008B3272" w:rsidRDefault="008B3272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00000082" w14:textId="77777777" w:rsidR="008B3272" w:rsidRDefault="00000000">
      <w:pPr>
        <w:ind w:right="-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2. Описание переменных</w:t>
      </w:r>
    </w:p>
    <w:p w14:paraId="00000083" w14:textId="77777777" w:rsidR="008B3272" w:rsidRDefault="008B3272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B3272" w14:paraId="2C90CC6B" w14:textId="77777777" w:rsidTr="31FA27E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8B32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Переменная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8B32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B3272" w14:paraId="33BF26B4" w14:textId="77777777" w:rsidTr="31FA27E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8B32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eps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8B32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Машинный эпсилон</w:t>
            </w:r>
          </w:p>
        </w:tc>
      </w:tr>
      <w:tr w:rsidR="008B3272" w14:paraId="64D37A3F" w14:textId="77777777" w:rsidTr="31FA27E8">
        <w:trPr>
          <w:trHeight w:val="10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8B32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8B32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Эмпирический коэффициент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для эпсилон</w:t>
            </w:r>
            <w:proofErr w:type="gramEnd"/>
          </w:p>
        </w:tc>
      </w:tr>
      <w:tr w:rsidR="008B3272" w14:paraId="1A2A7E1C" w14:textId="77777777" w:rsidTr="31FA27E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641A81ED" w:rsidR="008B3272" w:rsidRDefault="31FA27E8" w:rsidP="31FA2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31FA27E8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31FA27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31FA27E8">
              <w:rPr>
                <w:rFonts w:ascii="Times New Roman" w:eastAsia="Times New Roman" w:hAnsi="Times New Roman" w:cs="Times New Roman"/>
                <w:sz w:val="28"/>
                <w:szCs w:val="28"/>
              </w:rPr>
              <w:t>max_iters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8B32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Максимальное число итераций</w:t>
            </w:r>
          </w:p>
        </w:tc>
      </w:tr>
      <w:tr w:rsidR="008B3272" w14:paraId="50D312D3" w14:textId="77777777" w:rsidTr="31FA27E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25591459" w:rsidR="008B3272" w:rsidRDefault="31FA27E8" w:rsidP="31FA2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31FA27E8"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31FA27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31FA27E8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31FA27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a, b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8B32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Границы отрезка</w:t>
            </w:r>
          </w:p>
        </w:tc>
      </w:tr>
      <w:tr w:rsidR="008B3272" w14:paraId="3139A20D" w14:textId="77777777" w:rsidTr="31FA27E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8B327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8B32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частей, на которые разбивается отрезок [a, b]</w:t>
            </w:r>
          </w:p>
        </w:tc>
      </w:tr>
      <w:tr w:rsidR="008B3272" w14:paraId="13580949" w14:textId="77777777" w:rsidTr="31FA27E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283003EE" w:rsidR="008B3272" w:rsidRDefault="31FA27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31FA27E8"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31FA27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31FA27E8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31FA27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d, </w:t>
            </w:r>
            <w:proofErr w:type="spellStart"/>
            <w:r w:rsidRPr="31FA27E8">
              <w:rPr>
                <w:rFonts w:ascii="Times New Roman" w:eastAsia="Times New Roman" w:hAnsi="Times New Roman" w:cs="Times New Roman"/>
                <w:sz w:val="28"/>
                <w:szCs w:val="28"/>
              </w:rPr>
              <w:t>ans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35F8CFDE" w:rsidR="008B3272" w:rsidRDefault="31FA27E8" w:rsidP="31FA2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31FA27E8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Переменные</w:t>
            </w:r>
            <w:proofErr w:type="gramEnd"/>
            <w:r w:rsidRPr="31FA27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 помощью которых находится сумма ряда</w:t>
            </w:r>
          </w:p>
        </w:tc>
      </w:tr>
      <w:tr w:rsidR="008B3272" w14:paraId="365100CC" w14:textId="77777777" w:rsidTr="31FA27E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8B327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8B32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аргумента функции</w:t>
            </w:r>
          </w:p>
        </w:tc>
      </w:tr>
      <w:tr w:rsidR="008B3272" w14:paraId="4F6444D3" w14:textId="77777777" w:rsidTr="31FA27E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1EED639A" w:rsidR="008B3272" w:rsidRDefault="31FA27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31FA27E8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31FA27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31FA27E8">
              <w:rPr>
                <w:rFonts w:ascii="Times New Roman" w:eastAsia="Times New Roman" w:hAnsi="Times New Roman" w:cs="Times New Roman"/>
                <w:sz w:val="28"/>
                <w:szCs w:val="28"/>
              </w:rPr>
              <w:t>сnt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8B32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Текущая итерация</w:t>
            </w:r>
          </w:p>
        </w:tc>
      </w:tr>
      <w:tr w:rsidR="31FA27E8" w14:paraId="5255AA40" w14:textId="77777777" w:rsidTr="31FA27E8">
        <w:trPr>
          <w:trHeight w:val="3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8AC5" w14:textId="49CCA2F8" w:rsidR="31FA27E8" w:rsidRDefault="31FA27E8" w:rsidP="31FA27E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3646" w14:textId="4F6AE54B" w:rsidR="31FA27E8" w:rsidRDefault="31FA27E8" w:rsidP="31FA27E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0000098" w14:textId="77777777" w:rsidR="008B3272" w:rsidRDefault="008B3272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9F" w14:textId="77777777" w:rsidR="008B3272" w:rsidRDefault="008B3272" w:rsidP="628BFB60">
      <w:pPr>
        <w:ind w:right="-3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00000A0" w14:textId="77777777" w:rsidR="008B3272" w:rsidRDefault="008B3272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A1" w14:textId="77777777" w:rsidR="008B3272" w:rsidRDefault="00000000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8. Протокол</w:t>
      </w:r>
    </w:p>
    <w:p w14:paraId="2C65EC5F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6C8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8716C8">
        <w:rPr>
          <w:rFonts w:ascii="Times New Roman" w:eastAsia="Times New Roman" w:hAnsi="Times New Roman" w:cs="Times New Roman"/>
          <w:sz w:val="28"/>
          <w:szCs w:val="28"/>
        </w:rPr>
        <w:t>stdio.h</w:t>
      </w:r>
      <w:proofErr w:type="spellEnd"/>
      <w:r w:rsidRPr="008716C8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D29B9C6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6C8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8716C8">
        <w:rPr>
          <w:rFonts w:ascii="Times New Roman" w:eastAsia="Times New Roman" w:hAnsi="Times New Roman" w:cs="Times New Roman"/>
          <w:sz w:val="28"/>
          <w:szCs w:val="28"/>
        </w:rPr>
        <w:t>math.h</w:t>
      </w:r>
      <w:proofErr w:type="spellEnd"/>
      <w:r w:rsidRPr="008716C8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4C8C2CA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E57B67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6C8">
        <w:rPr>
          <w:rFonts w:ascii="Times New Roman" w:eastAsia="Times New Roman" w:hAnsi="Times New Roman" w:cs="Times New Roman"/>
          <w:sz w:val="28"/>
          <w:szCs w:val="28"/>
        </w:rPr>
        <w:t xml:space="preserve">#define </w:t>
      </w:r>
      <w:proofErr w:type="spellStart"/>
      <w:r w:rsidRPr="008716C8">
        <w:rPr>
          <w:rFonts w:ascii="Times New Roman" w:eastAsia="Times New Roman" w:hAnsi="Times New Roman" w:cs="Times New Roman"/>
          <w:sz w:val="28"/>
          <w:szCs w:val="28"/>
        </w:rPr>
        <w:t>max_itter</w:t>
      </w:r>
      <w:proofErr w:type="spellEnd"/>
      <w:r w:rsidRPr="008716C8">
        <w:rPr>
          <w:rFonts w:ascii="Times New Roman" w:eastAsia="Times New Roman" w:hAnsi="Times New Roman" w:cs="Times New Roman"/>
          <w:sz w:val="28"/>
          <w:szCs w:val="28"/>
        </w:rPr>
        <w:t xml:space="preserve"> 100</w:t>
      </w:r>
    </w:p>
    <w:p w14:paraId="32BBE4DA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474F24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>double epsilon() {</w:t>
      </w:r>
    </w:p>
    <w:p w14:paraId="63B41103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long double eps = 1.0;</w:t>
      </w:r>
    </w:p>
    <w:p w14:paraId="0DFD8087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while (1 + eps / 2.0 != 1) {</w:t>
      </w:r>
    </w:p>
    <w:p w14:paraId="513865C0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eps /= 2.0;</w:t>
      </w:r>
    </w:p>
    <w:p w14:paraId="7BA4651E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   </w:t>
      </w:r>
    </w:p>
    <w:p w14:paraId="6CC81F17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eps;</w:t>
      </w:r>
    </w:p>
    <w:p w14:paraId="545DA479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77B9E2F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703DF3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>long double function(long double x) {</w:t>
      </w:r>
    </w:p>
    <w:p w14:paraId="09057B0F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return exp(x * x);</w:t>
      </w:r>
    </w:p>
    <w:p w14:paraId="324E9184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B314F18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B412E6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>long double taylor(double x, int n, double eps) {</w:t>
      </w:r>
    </w:p>
    <w:p w14:paraId="0045F0D4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long double sum = 0;</w:t>
      </w:r>
    </w:p>
    <w:p w14:paraId="16349E74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long double p = 1;</w:t>
      </w:r>
    </w:p>
    <w:p w14:paraId="7BAF8CC6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1; i &lt;= n; i++) {</w:t>
      </w:r>
    </w:p>
    <w:p w14:paraId="18B87ED3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(fabs(p) &lt;= fmax(sqrt(eps) * fabs(sum), eps)) {</w:t>
      </w:r>
    </w:p>
    <w:p w14:paraId="78E62A1C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716C8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Pr="008716C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0EA5CA0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6C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9F021B2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6C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716C8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008716C8">
        <w:rPr>
          <w:rFonts w:ascii="Times New Roman" w:eastAsia="Times New Roman" w:hAnsi="Times New Roman" w:cs="Times New Roman"/>
          <w:sz w:val="28"/>
          <w:szCs w:val="28"/>
        </w:rPr>
        <w:t xml:space="preserve"> += p;</w:t>
      </w:r>
    </w:p>
    <w:p w14:paraId="7C496CA6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 *= (x * x) / i;   </w:t>
      </w:r>
    </w:p>
    <w:p w14:paraId="27DA04FB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1FDE194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sum;</w:t>
      </w:r>
    </w:p>
    <w:p w14:paraId="33C3E726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D87645C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22092B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>int main() {</w:t>
      </w:r>
    </w:p>
    <w:p w14:paraId="0AC69842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double eps = epsilon();</w:t>
      </w:r>
    </w:p>
    <w:p w14:paraId="7FCBC316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long double a = 0.0, b = 1.0, result;</w:t>
      </w:r>
    </w:p>
    <w:p w14:paraId="47081C27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n;</w:t>
      </w:r>
    </w:p>
    <w:p w14:paraId="1D2CD312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printf("Machine epsilon for long double = %.16e\n", eps);</w:t>
      </w:r>
    </w:p>
    <w:p w14:paraId="5BAA1747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printf("Enter the number of iterations: ");</w:t>
      </w:r>
    </w:p>
    <w:p w14:paraId="274BF269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scanf("%d", &amp;n);</w:t>
      </w:r>
    </w:p>
    <w:p w14:paraId="279F640A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long double step = (b - a) / n;</w:t>
      </w:r>
    </w:p>
    <w:p w14:paraId="28CD8876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printf("Taylor series value table for function f(x) =e^x^2 \n");</w:t>
      </w:r>
    </w:p>
    <w:p w14:paraId="6FF8CC83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printf(" ________________________________________________________________________ \n");</w:t>
      </w:r>
    </w:p>
    <w:p w14:paraId="36CABFE4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printf("|    x    |           sum          |         function       |   iter    |\n");</w:t>
      </w:r>
    </w:p>
    <w:p w14:paraId="1B3062E0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printf("|_________|________________________|________________________|___________|\n");</w:t>
      </w:r>
    </w:p>
    <w:p w14:paraId="2A4DE512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(long double x = a; x &lt;= b; x += step) {</w:t>
      </w:r>
    </w:p>
    <w:p w14:paraId="0959B823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result = taylor(x, max_itter, eps);</w:t>
      </w:r>
    </w:p>
    <w:p w14:paraId="51F9CCF6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printf("| %.5Lf | %.20Lf | %.20Lf |   %d\t|\n", x, result, function(x), n);</w:t>
      </w:r>
    </w:p>
    <w:p w14:paraId="7738E6AF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16C8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 w:rsidRPr="008716C8">
        <w:rPr>
          <w:rFonts w:ascii="Times New Roman" w:eastAsia="Times New Roman" w:hAnsi="Times New Roman" w:cs="Times New Roman"/>
          <w:sz w:val="28"/>
          <w:szCs w:val="28"/>
        </w:rPr>
        <w:t xml:space="preserve"> = 0.0;</w:t>
      </w:r>
    </w:p>
    <w:p w14:paraId="5CF6C84D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6C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26F0E37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6C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printf("|_________|________________________|________________________|___________|\n");</w:t>
      </w:r>
    </w:p>
    <w:p w14:paraId="7980F818" w14:textId="77777777" w:rsidR="008716C8" w:rsidRPr="008716C8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6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716C8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8716C8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000000A2" w14:textId="63BA9FB0" w:rsidR="008B3272" w:rsidRDefault="008716C8" w:rsidP="008716C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6C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A4" w14:textId="77777777" w:rsidR="008B3272" w:rsidRDefault="008B3272" w:rsidP="628BFB60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E" w14:textId="77777777" w:rsidR="008B3272" w:rsidRDefault="008B3272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40E94E" w14:textId="185F5965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31FA27E8">
        <w:rPr>
          <w:rFonts w:ascii="Times New Roman" w:eastAsia="Times New Roman" w:hAnsi="Times New Roman" w:cs="Times New Roman"/>
          <w:b/>
          <w:bCs/>
          <w:sz w:val="36"/>
          <w:szCs w:val="36"/>
        </w:rPr>
        <w:t>9. Входные данные</w:t>
      </w:r>
    </w:p>
    <w:p w14:paraId="000000E2" w14:textId="34E8AA67" w:rsidR="008B3272" w:rsidRDefault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8, 10, 13</w:t>
      </w:r>
    </w:p>
    <w:p w14:paraId="678C9655" w14:textId="55CC7359" w:rsidR="628BFB60" w:rsidRDefault="628BFB60" w:rsidP="628BFB60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E3" w14:textId="77777777" w:rsidR="008B3272" w:rsidRDefault="31FA27E8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31FA27E8">
        <w:rPr>
          <w:rFonts w:ascii="Times New Roman" w:eastAsia="Times New Roman" w:hAnsi="Times New Roman" w:cs="Times New Roman"/>
          <w:b/>
          <w:bCs/>
          <w:sz w:val="36"/>
          <w:szCs w:val="36"/>
        </w:rPr>
        <w:t>10. Выходные данные</w:t>
      </w:r>
    </w:p>
    <w:p w14:paraId="04697D7A" w14:textId="175DEA9A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1FA27E8">
        <w:rPr>
          <w:rFonts w:ascii="Times New Roman" w:eastAsia="Times New Roman" w:hAnsi="Times New Roman" w:cs="Times New Roman"/>
          <w:sz w:val="28"/>
          <w:szCs w:val="28"/>
        </w:rPr>
        <w:t>serafim@serafim-</w:t>
      </w:r>
      <w:proofErr w:type="gramStart"/>
      <w:r w:rsidRPr="31FA27E8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31FA27E8">
        <w:rPr>
          <w:rFonts w:ascii="Times New Roman" w:eastAsia="Times New Roman" w:hAnsi="Times New Roman" w:cs="Times New Roman"/>
          <w:sz w:val="28"/>
          <w:szCs w:val="28"/>
        </w:rPr>
        <w:t>:~</w:t>
      </w:r>
      <w:proofErr w:type="gramEnd"/>
      <w:r w:rsidRPr="31FA27E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31FA27E8">
        <w:rPr>
          <w:rFonts w:ascii="Times New Roman" w:eastAsia="Times New Roman" w:hAnsi="Times New Roman" w:cs="Times New Roman"/>
          <w:sz w:val="28"/>
          <w:szCs w:val="28"/>
        </w:rPr>
        <w:t>programs</w:t>
      </w:r>
      <w:proofErr w:type="spellEnd"/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r w:rsidRPr="31FA27E8">
        <w:rPr>
          <w:rFonts w:ascii="Times New Roman" w:eastAsia="Times New Roman" w:hAnsi="Times New Roman" w:cs="Times New Roman"/>
          <w:sz w:val="28"/>
          <w:szCs w:val="28"/>
        </w:rPr>
        <w:t>gcc</w:t>
      </w:r>
      <w:proofErr w:type="spellEnd"/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 -Wall </w:t>
      </w:r>
      <w:proofErr w:type="spellStart"/>
      <w:r w:rsidRPr="31FA27E8">
        <w:rPr>
          <w:rFonts w:ascii="Times New Roman" w:eastAsia="Times New Roman" w:hAnsi="Times New Roman" w:cs="Times New Roman"/>
          <w:sz w:val="28"/>
          <w:szCs w:val="28"/>
        </w:rPr>
        <w:t>test.c</w:t>
      </w:r>
      <w:proofErr w:type="spellEnd"/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 -g -</w:t>
      </w:r>
      <w:proofErr w:type="spellStart"/>
      <w:r w:rsidRPr="31FA27E8">
        <w:rPr>
          <w:rFonts w:ascii="Times New Roman" w:eastAsia="Times New Roman" w:hAnsi="Times New Roman" w:cs="Times New Roman"/>
          <w:sz w:val="28"/>
          <w:szCs w:val="28"/>
        </w:rPr>
        <w:t>lm</w:t>
      </w:r>
      <w:proofErr w:type="spellEnd"/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 -o </w:t>
      </w:r>
      <w:proofErr w:type="spellStart"/>
      <w:r w:rsidRPr="31FA27E8">
        <w:rPr>
          <w:rFonts w:ascii="Times New Roman" w:eastAsia="Times New Roman" w:hAnsi="Times New Roman" w:cs="Times New Roman"/>
          <w:sz w:val="28"/>
          <w:szCs w:val="28"/>
        </w:rPr>
        <w:t>a.out</w:t>
      </w:r>
      <w:proofErr w:type="spellEnd"/>
    </w:p>
    <w:p w14:paraId="34CD47F1" w14:textId="26FA0378" w:rsidR="31FA27E8" w:rsidRPr="008716C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>serafim@serafim-</w:t>
      </w:r>
      <w:proofErr w:type="gramStart"/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>VirtualBox</w:t>
      </w:r>
      <w:proofErr w:type="spellEnd"/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>:~</w:t>
      </w:r>
      <w:proofErr w:type="gramEnd"/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>/programs$ ./</w:t>
      </w:r>
      <w:proofErr w:type="spellStart"/>
      <w:r w:rsidRPr="008716C8">
        <w:rPr>
          <w:rFonts w:ascii="Times New Roman" w:eastAsia="Times New Roman" w:hAnsi="Times New Roman" w:cs="Times New Roman"/>
          <w:sz w:val="28"/>
          <w:szCs w:val="28"/>
          <w:lang w:val="en-US"/>
        </w:rPr>
        <w:t>a.out</w:t>
      </w:r>
      <w:proofErr w:type="spellEnd"/>
    </w:p>
    <w:p w14:paraId="3A68DE84" w14:textId="008979FF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Машинное эпсилон для типа </w:t>
      </w:r>
      <w:proofErr w:type="spellStart"/>
      <w:r w:rsidRPr="31FA27E8"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31FA27E8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  =</w:t>
      </w:r>
      <w:proofErr w:type="gramEnd"/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 0.00000000000000000005</w:t>
      </w:r>
    </w:p>
    <w:p w14:paraId="5F931B86" w14:textId="55C0FE08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Введите число n</w:t>
      </w:r>
    </w:p>
    <w:p w14:paraId="0BF9E671" w14:textId="14F2FFFB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0AAB21C6" w14:textId="4A604A81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n = 8, </w:t>
      </w:r>
    </w:p>
    <w:p w14:paraId="27092C43" w14:textId="39681A30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Таблица значений ряда Тейлора и стандартной функции для f(x) = e^(x^2)</w:t>
      </w:r>
    </w:p>
    <w:p w14:paraId="00D7C01F" w14:textId="05757C12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14:paraId="7A020BA6" w14:textId="7EDB6F36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|   </w:t>
      </w:r>
      <w:proofErr w:type="gramStart"/>
      <w:r w:rsidRPr="31FA27E8">
        <w:rPr>
          <w:rFonts w:ascii="Times New Roman" w:eastAsia="Times New Roman" w:hAnsi="Times New Roman" w:cs="Times New Roman"/>
          <w:sz w:val="28"/>
          <w:szCs w:val="28"/>
        </w:rPr>
        <w:t>x  |</w:t>
      </w:r>
      <w:proofErr w:type="gramEnd"/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 w:rsidRPr="31FA27E8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         |      f(x)          |число итераций|</w:t>
      </w:r>
    </w:p>
    <w:p w14:paraId="74F9FE29" w14:textId="0C86B535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14:paraId="5847C974" w14:textId="3B4625FA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| -0.12 | 1.01574770858668574731 | 1.01574770858668572693 |      8       |</w:t>
      </w:r>
    </w:p>
    <w:p w14:paraId="6698D3C4" w14:textId="2418A4B6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14:paraId="7D8F8287" w14:textId="604B2253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| -0.25 | 1.06449445891785942925 | 1.06449445891785932083 |      10       |</w:t>
      </w:r>
    </w:p>
    <w:p w14:paraId="5FCCE7E2" w14:textId="72B1E4E5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14:paraId="46C7151D" w14:textId="1C5C5AED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| -0.38 | 1.15099294469117644911 | 1.15099294469117641171 |      12       |</w:t>
      </w:r>
    </w:p>
    <w:p w14:paraId="6FD99CA5" w14:textId="54089691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14:paraId="2BB4D7F1" w14:textId="0413960C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| -0.50 | 1.28402541668774148394 | 1.28402541668774139438 |      14       |</w:t>
      </w:r>
    </w:p>
    <w:p w14:paraId="7D74DD9A" w14:textId="56914C3A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14:paraId="16D92DE4" w14:textId="1FC8AF95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| -0.62 | 1.47790419541173842727 | 1.47790419541173845275 |      15       |</w:t>
      </w:r>
    </w:p>
    <w:p w14:paraId="42363F69" w14:textId="6F196A84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lastRenderedPageBreak/>
        <w:t>___________________________________________________________________</w:t>
      </w:r>
    </w:p>
    <w:p w14:paraId="46756216" w14:textId="0AA7E94F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| -0.75 | 1.75505465696029855707 | 1.75505465696029849809 |      17       |</w:t>
      </w:r>
    </w:p>
    <w:p w14:paraId="6EF9CFB3" w14:textId="53CC28E1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14:paraId="65B22E18" w14:textId="422EE5F5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| -0.88 | 2.15033791595229995430 | 2.15033791595230017180 |      18       |</w:t>
      </w:r>
    </w:p>
    <w:p w14:paraId="036285DD" w14:textId="7346DD6B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14:paraId="0CB95A59" w14:textId="3300F3BC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| -1.00 | 2.71828182845904523499 | 2.71828182845904509080 |      20       |</w:t>
      </w:r>
    </w:p>
    <w:p w14:paraId="1B891ECC" w14:textId="54B5B5DB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14:paraId="7426BA20" w14:textId="5743B142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| -1.12 | 3.54530786122354133957 | 3.54530786122354113488 |      21       |</w:t>
      </w:r>
    </w:p>
    <w:p w14:paraId="39E66C8B" w14:textId="166F5799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14:paraId="6B2EB689" w14:textId="52EED839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1FA27E8">
        <w:rPr>
          <w:rFonts w:ascii="Times New Roman" w:eastAsia="Times New Roman" w:hAnsi="Times New Roman" w:cs="Times New Roman"/>
          <w:sz w:val="28"/>
          <w:szCs w:val="28"/>
        </w:rPr>
        <w:t>serafim@serafim-</w:t>
      </w:r>
      <w:proofErr w:type="gramStart"/>
      <w:r w:rsidRPr="31FA27E8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31FA27E8">
        <w:rPr>
          <w:rFonts w:ascii="Times New Roman" w:eastAsia="Times New Roman" w:hAnsi="Times New Roman" w:cs="Times New Roman"/>
          <w:sz w:val="28"/>
          <w:szCs w:val="28"/>
        </w:rPr>
        <w:t>:~</w:t>
      </w:r>
      <w:proofErr w:type="gramEnd"/>
      <w:r w:rsidRPr="31FA27E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31FA27E8">
        <w:rPr>
          <w:rFonts w:ascii="Times New Roman" w:eastAsia="Times New Roman" w:hAnsi="Times New Roman" w:cs="Times New Roman"/>
          <w:sz w:val="28"/>
          <w:szCs w:val="28"/>
        </w:rPr>
        <w:t>programs</w:t>
      </w:r>
      <w:proofErr w:type="spellEnd"/>
      <w:r w:rsidRPr="31FA27E8">
        <w:rPr>
          <w:rFonts w:ascii="Times New Roman" w:eastAsia="Times New Roman" w:hAnsi="Times New Roman" w:cs="Times New Roman"/>
          <w:sz w:val="28"/>
          <w:szCs w:val="28"/>
        </w:rPr>
        <w:t>$ ./</w:t>
      </w:r>
      <w:proofErr w:type="spellStart"/>
      <w:r w:rsidRPr="31FA27E8">
        <w:rPr>
          <w:rFonts w:ascii="Times New Roman" w:eastAsia="Times New Roman" w:hAnsi="Times New Roman" w:cs="Times New Roman"/>
          <w:sz w:val="28"/>
          <w:szCs w:val="28"/>
        </w:rPr>
        <w:t>a.out</w:t>
      </w:r>
      <w:proofErr w:type="spellEnd"/>
    </w:p>
    <w:p w14:paraId="70DE60E8" w14:textId="4E208C25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Машинное эпсилон для типа </w:t>
      </w:r>
      <w:proofErr w:type="spellStart"/>
      <w:r w:rsidRPr="31FA27E8"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31FA27E8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  =</w:t>
      </w:r>
      <w:proofErr w:type="gramEnd"/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 0.00000000000000000005</w:t>
      </w:r>
    </w:p>
    <w:p w14:paraId="315888E9" w14:textId="664A08BB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Введите число n</w:t>
      </w:r>
    </w:p>
    <w:p w14:paraId="652A8A54" w14:textId="4B6CB8EA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1167EBA9" w14:textId="15AF00A8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n = 10, </w:t>
      </w:r>
    </w:p>
    <w:p w14:paraId="275E60C8" w14:textId="07E67908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Таблица значений ряда Тейлора и стандартной функции для f(x) = e^(x^2)</w:t>
      </w:r>
    </w:p>
    <w:p w14:paraId="49E6389A" w14:textId="142A305E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14:paraId="5A604388" w14:textId="63DA27D8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|   </w:t>
      </w:r>
      <w:proofErr w:type="gramStart"/>
      <w:r w:rsidRPr="31FA27E8">
        <w:rPr>
          <w:rFonts w:ascii="Times New Roman" w:eastAsia="Times New Roman" w:hAnsi="Times New Roman" w:cs="Times New Roman"/>
          <w:sz w:val="28"/>
          <w:szCs w:val="28"/>
        </w:rPr>
        <w:t>x  |</w:t>
      </w:r>
      <w:proofErr w:type="gramEnd"/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 w:rsidRPr="31FA27E8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         |      f(x)          |число итераций|</w:t>
      </w:r>
    </w:p>
    <w:p w14:paraId="75FF8FE6" w14:textId="75D2ACFA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14:paraId="311465D6" w14:textId="179A2831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| -0.10 | 1.01005016708416805939 | 1.01005016708416794913 |      8       |</w:t>
      </w:r>
    </w:p>
    <w:p w14:paraId="13BC871E" w14:textId="7E9B93A4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14:paraId="32280A75" w14:textId="1F84CB14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| -0.20 | 1.04081077419238823476 | 1.04081077419238821058 |      10       |</w:t>
      </w:r>
    </w:p>
    <w:p w14:paraId="4281C104" w14:textId="228BF040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14:paraId="4D1883AC" w14:textId="2D98C00B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| -0.30 | 1.09417428370521035432 | 1.09417428370521041536 |      11       |</w:t>
      </w:r>
    </w:p>
    <w:p w14:paraId="43427506" w14:textId="3154D61C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14:paraId="79FF20AE" w14:textId="0D8A384E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| -0.40 | 1.17351087099181026802 | 1.17351087099181028428 |      12       |</w:t>
      </w:r>
    </w:p>
    <w:p w14:paraId="4D766923" w14:textId="1FB96722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14:paraId="40DC4570" w14:textId="306FD970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lastRenderedPageBreak/>
        <w:t>| -0.50 | 1.28402541668774148394 | 1.28402541668774139438 |      14       |</w:t>
      </w:r>
    </w:p>
    <w:p w14:paraId="66808480" w14:textId="16C68249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14:paraId="060FF0E4" w14:textId="14AA4A20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| -0.60 | 1.43332941456034023884 | 1.43332941456034013150 |      15       |</w:t>
      </w:r>
    </w:p>
    <w:p w14:paraId="3B2DE27A" w14:textId="332279D3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14:paraId="4F72633C" w14:textId="66BA4ADB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| -0.70 | 1.63231621995537887378 | 1.63231621995537889980 |      16       |</w:t>
      </w:r>
    </w:p>
    <w:p w14:paraId="7BD77ABE" w14:textId="5D1D8714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14:paraId="0849C4D7" w14:textId="6A8E1147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| -0.80 | 1.89648087930495153443 | 1.89648087930495168330 |      17       |</w:t>
      </w:r>
    </w:p>
    <w:p w14:paraId="065A7A80" w14:textId="50D71E44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14:paraId="7AD9EE39" w14:textId="160A15AF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| -0.90 | 2.24790798667647149416 | 2.24790798667647173659 |      19       |</w:t>
      </w:r>
    </w:p>
    <w:p w14:paraId="7A9C0EB8" w14:textId="3A7B6F1A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14:paraId="0D96DA6E" w14:textId="61F9DA6B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| -1.00 | 2.71828182845904523499 | 2.71828182845904509080 |      20       |</w:t>
      </w:r>
    </w:p>
    <w:p w14:paraId="6A0FD153" w14:textId="05273B5A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14:paraId="5D18BC5D" w14:textId="57A5C4F5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| -1.10 | 3.35348465254902429488 | 3.35348465254902450283 |      21       |</w:t>
      </w:r>
    </w:p>
    <w:p w14:paraId="43AFA398" w14:textId="2219C82B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14:paraId="625A3171" w14:textId="656C91C0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1FA27E8">
        <w:rPr>
          <w:rFonts w:ascii="Times New Roman" w:eastAsia="Times New Roman" w:hAnsi="Times New Roman" w:cs="Times New Roman"/>
          <w:sz w:val="28"/>
          <w:szCs w:val="28"/>
        </w:rPr>
        <w:t>serafim@serafim-</w:t>
      </w:r>
      <w:proofErr w:type="gramStart"/>
      <w:r w:rsidRPr="31FA27E8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31FA27E8">
        <w:rPr>
          <w:rFonts w:ascii="Times New Roman" w:eastAsia="Times New Roman" w:hAnsi="Times New Roman" w:cs="Times New Roman"/>
          <w:sz w:val="28"/>
          <w:szCs w:val="28"/>
        </w:rPr>
        <w:t>:~</w:t>
      </w:r>
      <w:proofErr w:type="gramEnd"/>
      <w:r w:rsidRPr="31FA27E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31FA27E8">
        <w:rPr>
          <w:rFonts w:ascii="Times New Roman" w:eastAsia="Times New Roman" w:hAnsi="Times New Roman" w:cs="Times New Roman"/>
          <w:sz w:val="28"/>
          <w:szCs w:val="28"/>
        </w:rPr>
        <w:t>programs</w:t>
      </w:r>
      <w:proofErr w:type="spellEnd"/>
      <w:r w:rsidRPr="31FA27E8">
        <w:rPr>
          <w:rFonts w:ascii="Times New Roman" w:eastAsia="Times New Roman" w:hAnsi="Times New Roman" w:cs="Times New Roman"/>
          <w:sz w:val="28"/>
          <w:szCs w:val="28"/>
        </w:rPr>
        <w:t>$ ./</w:t>
      </w:r>
      <w:proofErr w:type="spellStart"/>
      <w:r w:rsidRPr="31FA27E8">
        <w:rPr>
          <w:rFonts w:ascii="Times New Roman" w:eastAsia="Times New Roman" w:hAnsi="Times New Roman" w:cs="Times New Roman"/>
          <w:sz w:val="28"/>
          <w:szCs w:val="28"/>
        </w:rPr>
        <w:t>a.out</w:t>
      </w:r>
      <w:proofErr w:type="spellEnd"/>
    </w:p>
    <w:p w14:paraId="1B2AE096" w14:textId="5E0C84DF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Машинное эпсилон для типа </w:t>
      </w:r>
      <w:proofErr w:type="spellStart"/>
      <w:r w:rsidRPr="31FA27E8"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31FA27E8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  =</w:t>
      </w:r>
      <w:proofErr w:type="gramEnd"/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 0.00000000000000000005</w:t>
      </w:r>
    </w:p>
    <w:p w14:paraId="0665B077" w14:textId="44CB3FDC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Введите число n</w:t>
      </w:r>
    </w:p>
    <w:p w14:paraId="56BD7D02" w14:textId="60A40E0B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0B924326" w14:textId="47587BCC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n = 13, </w:t>
      </w:r>
    </w:p>
    <w:p w14:paraId="7EED8BE7" w14:textId="3958522B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Таблица значений ряда Тейлора и стандартной функции для f(x) = e^(x^2)</w:t>
      </w:r>
    </w:p>
    <w:p w14:paraId="36500DCB" w14:textId="19BFDEBB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14:paraId="22BBCE19" w14:textId="5F02030D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|   </w:t>
      </w:r>
      <w:proofErr w:type="gramStart"/>
      <w:r w:rsidRPr="31FA27E8">
        <w:rPr>
          <w:rFonts w:ascii="Times New Roman" w:eastAsia="Times New Roman" w:hAnsi="Times New Roman" w:cs="Times New Roman"/>
          <w:sz w:val="28"/>
          <w:szCs w:val="28"/>
        </w:rPr>
        <w:t>x  |</w:t>
      </w:r>
      <w:proofErr w:type="gramEnd"/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 w:rsidRPr="31FA27E8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         |      f(x)</w:t>
      </w:r>
    </w:p>
    <w:p w14:paraId="000000E4" w14:textId="77777777" w:rsidR="008B3272" w:rsidRDefault="008B3272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4" w14:textId="77777777" w:rsidR="008B3272" w:rsidRDefault="008B3272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5" w14:textId="77777777" w:rsidR="008B3272" w:rsidRDefault="31FA27E8" w:rsidP="31FA27E8">
      <w:pPr>
        <w:ind w:right="-3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31FA27E8">
        <w:rPr>
          <w:rFonts w:ascii="Times New Roman" w:eastAsia="Times New Roman" w:hAnsi="Times New Roman" w:cs="Times New Roman"/>
          <w:b/>
          <w:bCs/>
          <w:sz w:val="36"/>
          <w:szCs w:val="36"/>
        </w:rPr>
        <w:t>11. Вывод</w:t>
      </w:r>
    </w:p>
    <w:p w14:paraId="2E68646C" w14:textId="074FF780" w:rsidR="31FA27E8" w:rsidRDefault="31FA27E8" w:rsidP="31FA27E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Входе выполнения данного задания было </w:t>
      </w:r>
      <w:proofErr w:type="spellStart"/>
      <w:r w:rsidRPr="31FA27E8">
        <w:rPr>
          <w:rFonts w:ascii="Times New Roman" w:eastAsia="Times New Roman" w:hAnsi="Times New Roman" w:cs="Times New Roman"/>
          <w:sz w:val="28"/>
          <w:szCs w:val="28"/>
        </w:rPr>
        <w:t>получени</w:t>
      </w:r>
      <w:proofErr w:type="spellEnd"/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представление о реализации вещественных типов данных в СИ. </w:t>
      </w:r>
      <w:proofErr w:type="gramStart"/>
      <w:r w:rsidRPr="31FA27E8">
        <w:rPr>
          <w:rFonts w:ascii="Times New Roman" w:eastAsia="Times New Roman" w:hAnsi="Times New Roman" w:cs="Times New Roman"/>
          <w:sz w:val="28"/>
          <w:szCs w:val="28"/>
        </w:rPr>
        <w:t>Кроме того</w:t>
      </w:r>
      <w:proofErr w:type="gramEnd"/>
      <w:r w:rsidRPr="31FA27E8">
        <w:rPr>
          <w:rFonts w:ascii="Times New Roman" w:eastAsia="Times New Roman" w:hAnsi="Times New Roman" w:cs="Times New Roman"/>
          <w:sz w:val="28"/>
          <w:szCs w:val="28"/>
        </w:rPr>
        <w:t xml:space="preserve"> были получены знания о математических </w:t>
      </w:r>
      <w:proofErr w:type="spellStart"/>
      <w:r w:rsidRPr="31FA27E8">
        <w:rPr>
          <w:rFonts w:ascii="Times New Roman" w:eastAsia="Times New Roman" w:hAnsi="Times New Roman" w:cs="Times New Roman"/>
          <w:sz w:val="28"/>
          <w:szCs w:val="28"/>
        </w:rPr>
        <w:t>формалах</w:t>
      </w:r>
      <w:proofErr w:type="spellEnd"/>
      <w:r w:rsidRPr="31FA27E8">
        <w:rPr>
          <w:rFonts w:ascii="Times New Roman" w:eastAsia="Times New Roman" w:hAnsi="Times New Roman" w:cs="Times New Roman"/>
          <w:sz w:val="28"/>
          <w:szCs w:val="28"/>
        </w:rPr>
        <w:t>, например формула Тейлора.</w:t>
      </w:r>
    </w:p>
    <w:sectPr w:rsidR="31FA27E8">
      <w:headerReference w:type="default" r:id="rId6"/>
      <w:footerReference w:type="default" r:id="rId7"/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45760" w14:textId="77777777" w:rsidR="00885167" w:rsidRDefault="00885167">
      <w:pPr>
        <w:spacing w:line="240" w:lineRule="auto"/>
      </w:pPr>
      <w:r>
        <w:separator/>
      </w:r>
    </w:p>
  </w:endnote>
  <w:endnote w:type="continuationSeparator" w:id="0">
    <w:p w14:paraId="17FAE434" w14:textId="77777777" w:rsidR="00885167" w:rsidRDefault="00885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8" w14:textId="2E27B15B" w:rsidR="008B3272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8716C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7" w14:textId="77777777" w:rsidR="008B3272" w:rsidRDefault="008B32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697DF" w14:textId="77777777" w:rsidR="00885167" w:rsidRDefault="00885167">
      <w:pPr>
        <w:spacing w:line="240" w:lineRule="auto"/>
      </w:pPr>
      <w:r>
        <w:separator/>
      </w:r>
    </w:p>
  </w:footnote>
  <w:footnote w:type="continuationSeparator" w:id="0">
    <w:p w14:paraId="1064B681" w14:textId="77777777" w:rsidR="00885167" w:rsidRDefault="008851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6" w14:textId="77777777" w:rsidR="008B3272" w:rsidRDefault="008B327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8BFB60"/>
    <w:rsid w:val="008716C8"/>
    <w:rsid w:val="00885167"/>
    <w:rsid w:val="008B3272"/>
    <w:rsid w:val="31FA27E8"/>
    <w:rsid w:val="628BF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10A38"/>
  <w15:docId w15:val="{B27B0B19-593B-4C89-9031-5043E46E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1478</Words>
  <Characters>8430</Characters>
  <Application>Microsoft Office Word</Application>
  <DocSecurity>0</DocSecurity>
  <Lines>70</Lines>
  <Paragraphs>19</Paragraphs>
  <ScaleCrop>false</ScaleCrop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Серафим Шелаев</cp:lastModifiedBy>
  <cp:revision>3</cp:revision>
  <dcterms:created xsi:type="dcterms:W3CDTF">2023-01-24T15:57:00Z</dcterms:created>
  <dcterms:modified xsi:type="dcterms:W3CDTF">2023-01-24T16:00:00Z</dcterms:modified>
</cp:coreProperties>
</file>