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09" w:right="-143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МИНИСТЕРСТВО НАУКИ И ВЫСШЕГО ОБРАЗОВАНИЯ РОССИЙСКОЙ ФЕДЕРАЦИИ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-116204</wp:posOffset>
            </wp:positionH>
            <wp:positionV relativeFrom="paragraph">
              <wp:posOffset>-5714</wp:posOffset>
            </wp:positionV>
            <wp:extent cx="1085850" cy="1064260"/>
            <wp:effectExtent b="0" l="0" r="0" t="0"/>
            <wp:wrapSquare wrapText="bothSides" distB="0" distT="0" distL="114300" distR="114300"/>
            <wp:docPr descr="mai" id="8" name="image1.png"/>
            <a:graphic>
              <a:graphicData uri="http://schemas.openxmlformats.org/drawingml/2006/picture">
                <pic:pic>
                  <pic:nvPicPr>
                    <pic:cNvPr descr="mai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642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09" w:right="-143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09" w:right="-14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ФЕДЕРАЛЬНОЕ ГОСУДАРСТВЕННОЕ БЮДЖЕТНОЕ ОБРАЗОВАТЕЛЬНОЕ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09" w:right="-143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УЧРЕЖДЕНИЕ ВЫСШЕГО ОБРАЗОВАНИЯ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09" w:right="-143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«МОСКОВСКИЙ АВИАЦИОННЫЙ ИНСТИТУТ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09" w:right="-14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(национальный исследовательский университет)»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" w:lineRule="auto"/>
        <w:ind w:left="-709" w:right="-14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color="000000" w:space="1" w:sz="18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709" w:right="-14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color="000000" w:space="1" w:sz="18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709" w:right="-14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709" w:right="-143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 №3 «Системы управления, информатика и электроэнергетика»</w:t>
      </w:r>
    </w:p>
    <w:p w:rsidR="00000000" w:rsidDel="00000000" w:rsidP="00000000" w:rsidRDefault="00000000" w:rsidRPr="00000000" w14:paraId="0000000B">
      <w:pPr>
        <w:ind w:left="-709" w:right="-143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№ 304 «Вычислительные машины, системы и сети»</w:t>
      </w:r>
    </w:p>
    <w:p w:rsidR="00000000" w:rsidDel="00000000" w:rsidP="00000000" w:rsidRDefault="00000000" w:rsidRPr="00000000" w14:paraId="0000000C">
      <w:pPr>
        <w:ind w:left="-709" w:right="-143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709" w:right="-143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709" w:right="-143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709" w:right="-143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709" w:right="-143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709" w:right="-143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709" w:right="-143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709" w:right="-143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Структуры и алгоритмы обработки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709" w:right="-143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709" w:right="-143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 по лабораторной работе № 3</w:t>
      </w:r>
    </w:p>
    <w:p w:rsidR="00000000" w:rsidDel="00000000" w:rsidP="00000000" w:rsidRDefault="00000000" w:rsidRPr="00000000" w14:paraId="00000016">
      <w:pPr>
        <w:ind w:left="-709" w:right="-143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«Алгоритмы поиска»</w:t>
      </w:r>
    </w:p>
    <w:p w:rsidR="00000000" w:rsidDel="00000000" w:rsidP="00000000" w:rsidRDefault="00000000" w:rsidRPr="00000000" w14:paraId="00000017">
      <w:pPr>
        <w:ind w:left="-709" w:right="-143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-709" w:right="-143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-709" w:right="-143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-709" w:right="-143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416" w:hanging="1416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Выполнили студенты группы М3О-210Б-21</w:t>
        <w:br w:type="textWrapping"/>
        <w:t xml:space="preserve">Пысларь А. И.</w:t>
      </w:r>
    </w:p>
    <w:p w:rsidR="00000000" w:rsidDel="00000000" w:rsidP="00000000" w:rsidRDefault="00000000" w:rsidRPr="00000000" w14:paraId="0000001C">
      <w:pPr>
        <w:ind w:left="1416" w:hanging="1416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Осминнов Н. М.</w:t>
      </w:r>
    </w:p>
    <w:p w:rsidR="00000000" w:rsidDel="00000000" w:rsidP="00000000" w:rsidRDefault="00000000" w:rsidRPr="00000000" w14:paraId="0000001D">
      <w:pPr>
        <w:ind w:left="142" w:firstLine="0"/>
        <w:jc w:val="right"/>
        <w:rPr>
          <w:sz w:val="28"/>
          <w:szCs w:val="28"/>
        </w:rPr>
        <w:sectPr>
          <w:footerReference r:id="rId8" w:type="default"/>
          <w:pgSz w:h="16838" w:w="11906" w:orient="portrait"/>
          <w:pgMar w:bottom="1134" w:top="1134" w:left="1701" w:right="850" w:header="0" w:footer="708"/>
          <w:pgNumType w:start="1"/>
        </w:sectPr>
      </w:pP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Проверили Чечиков Ю.Б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.</w:t>
        <w:br w:type="textWrapping"/>
        <w:t xml:space="preserve">Секретарём В. Е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709" w:right="-143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Оглавление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</w:t>
      </w:r>
    </w:p>
    <w:p w:rsidR="00000000" w:rsidDel="00000000" w:rsidP="00000000" w:rsidRDefault="00000000" w:rsidRPr="00000000" w14:paraId="0000002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-709" w:right="-14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Цель работы.</w:t>
            </w:r>
          </w:hyperlink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Блок-схемы  функций алгоритма поиска</w:t>
            </w:r>
          </w:hyperlink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Листинг программы.</w:t>
            </w:r>
          </w:hyperlink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Работа программы.</w:t>
            </w:r>
          </w:hyperlink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этап работы</w:t>
            </w:r>
          </w:hyperlink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этап работы</w:t>
            </w:r>
          </w:hyperlink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Вывод.</w:t>
            </w:r>
          </w:hyperlink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ind w:left="-709" w:right="-143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709" w:right="-143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ind w:left="-709" w:right="-143" w:firstLine="0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Цель работы.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Исследование и сравнение алгоритмов сортировки: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шейкерная сортировка,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сортировка выбором,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сортировка вставкой,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сортировка слиянием,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быстрая сортировка,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hanging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сортировка Шелла.</w:t>
      </w:r>
    </w:p>
    <w:p w:rsidR="00000000" w:rsidDel="00000000" w:rsidP="00000000" w:rsidRDefault="00000000" w:rsidRPr="00000000" w14:paraId="00000032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</w:t>
      </w:r>
    </w:p>
    <w:p w:rsidR="00000000" w:rsidDel="00000000" w:rsidP="00000000" w:rsidRDefault="00000000" w:rsidRPr="00000000" w14:paraId="00000033">
      <w:pPr>
        <w:spacing w:after="0" w:before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массива из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элементов выполнить сортировку с помощью двух указанных методов для: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заданной произвольным образом последовательности чисел,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уже отсортированных последовательностей в возрастающем и убывающем порядке (лучший и худший случаи для выполнения сортировки).</w:t>
      </w:r>
    </w:p>
    <w:p w:rsidR="00000000" w:rsidDel="00000000" w:rsidP="00000000" w:rsidRDefault="00000000" w:rsidRPr="00000000" w14:paraId="00000036">
      <w:pPr>
        <w:spacing w:after="0" w:before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Этапы выполнения ЛР:</w:t>
      </w:r>
    </w:p>
    <w:p w:rsidR="00000000" w:rsidDel="00000000" w:rsidP="00000000" w:rsidRDefault="00000000" w:rsidRPr="00000000" w14:paraId="00000038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Промежуточные результаты сортировки представить по каждой итерации для массива размерностью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15 (необходимо выводить на печать весь массив на каждом промежуточном этапе сортировки). Сравнить число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необходимых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сравнений и число пересылок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Выполнить сортировку массивов размерности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1000 ( 10000, 100000, 500000 ). Сравнить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время выполнения алгоритмов, число необходимых сравнений и число пересылок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3B">
      <w:pPr>
        <w:ind w:left="3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Варианты заданий</w:t>
      </w:r>
    </w:p>
    <w:tbl>
      <w:tblPr>
        <w:tblStyle w:val="Table1"/>
        <w:tblW w:w="4139.0" w:type="dxa"/>
        <w:jc w:val="left"/>
        <w:tblInd w:w="-113.0" w:type="dxa"/>
        <w:tblLayout w:type="fixed"/>
        <w:tblLook w:val="0400"/>
      </w:tblPr>
      <w:tblGrid>
        <w:gridCol w:w="1384"/>
        <w:gridCol w:w="2755"/>
        <w:tblGridChange w:id="0">
          <w:tblGrid>
            <w:gridCol w:w="1384"/>
            <w:gridCol w:w="275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widowControl w:val="0"/>
              <w:spacing w:after="0" w:before="0" w:line="24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№ вар.</w:t>
            </w:r>
          </w:p>
        </w:tc>
        <w:tc>
          <w:tcPr/>
          <w:p w:rsidR="00000000" w:rsidDel="00000000" w:rsidP="00000000" w:rsidRDefault="00000000" w:rsidRPr="00000000" w14:paraId="0000003D">
            <w:pPr>
              <w:widowControl w:val="0"/>
              <w:spacing w:after="0" w:before="0" w:line="24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F">
            <w:pPr>
              <w:widowControl w:val="0"/>
              <w:spacing w:after="0" w:before="0" w:line="24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выбором, быстрая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1">
            <w:pPr>
              <w:widowControl w:val="0"/>
              <w:spacing w:after="0" w:before="0" w:line="24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выбором, слиянием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3">
            <w:pPr>
              <w:widowControl w:val="0"/>
              <w:spacing w:after="0" w:before="0" w:line="24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выбором, Шелла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5">
            <w:pPr>
              <w:widowControl w:val="0"/>
              <w:spacing w:after="0" w:before="0" w:line="24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вставкой, быстрая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7">
            <w:pPr>
              <w:widowControl w:val="0"/>
              <w:spacing w:after="0" w:before="0" w:line="24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вставкой, слиянием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49">
            <w:pPr>
              <w:widowControl w:val="0"/>
              <w:spacing w:after="0" w:before="0" w:line="24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вставкой, Шелла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4B">
            <w:pPr>
              <w:widowControl w:val="0"/>
              <w:spacing w:after="0" w:before="0" w:line="24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шейкерная, быстрая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4D">
            <w:pPr>
              <w:widowControl w:val="0"/>
              <w:spacing w:after="0" w:before="0" w:line="24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шейкерная, слиянием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4F">
            <w:pPr>
              <w:widowControl w:val="0"/>
              <w:spacing w:after="0" w:before="0" w:line="24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шейкерная, Шелла</w:t>
            </w:r>
          </w:p>
        </w:tc>
      </w:tr>
    </w:tbl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Отчет по лабораторной работе должен содержать: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56" w:right="0" w:hanging="359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задание;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56" w:right="0" w:hanging="359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структурные схемы главной функции, алгоритмов сортировки варианта работы;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56" w:right="0" w:hanging="359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тексты программ;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56" w:right="0" w:hanging="359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результаты работы программ по этапам и результаты сопоставительного анализа – в виде таблиц;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56" w:right="0" w:hanging="359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выводы по работе, выводы о целесообразности применения методов для различных наборов данных.</w:t>
      </w:r>
    </w:p>
    <w:p w:rsidR="00000000" w:rsidDel="00000000" w:rsidP="00000000" w:rsidRDefault="00000000" w:rsidRPr="00000000" w14:paraId="00000057">
      <w:pPr>
        <w:ind w:left="-709" w:right="-143" w:firstLine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ind w:left="-709" w:right="-143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Блок-схемы функций алгоритма поиска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main ()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56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75250" cy="8534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853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insertSort ()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56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379095</wp:posOffset>
            </wp:positionH>
            <wp:positionV relativeFrom="paragraph">
              <wp:posOffset>796290</wp:posOffset>
            </wp:positionV>
            <wp:extent cx="4552950" cy="6372225"/>
            <wp:effectExtent b="0" l="0" r="0" t="0"/>
            <wp:wrapSquare wrapText="bothSides" distB="0" distT="0" distL="0" distR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372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shellSort ()</w:t>
      </w:r>
    </w:p>
    <w:p w:rsidR="00000000" w:rsidDel="00000000" w:rsidP="00000000" w:rsidRDefault="00000000" w:rsidRPr="00000000" w14:paraId="0000006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16225" cy="776605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776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ind w:left="-709" w:right="-143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Листинг программы.</w:t>
      </w:r>
    </w:p>
    <w:p w:rsidR="00000000" w:rsidDel="00000000" w:rsidP="00000000" w:rsidRDefault="00000000" w:rsidRPr="00000000" w14:paraId="00000063">
      <w:pPr>
        <w:ind w:left="-709" w:right="-143" w:firstLine="0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</w:r>
      <w:r w:rsidDel="00000000" w:rsidR="00000000" w:rsidRPr="00000000">
        <w:rPr>
          <w:rFonts w:ascii="Carlito" w:cs="Carlito" w:eastAsia="Carlito" w:hAnsi="Carlito"/>
          <w:b w:val="1"/>
          <w:sz w:val="30"/>
          <w:szCs w:val="30"/>
          <w:rtl w:val="0"/>
        </w:rPr>
        <w:t xml:space="preserve">1. main.cpp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/**********************************************************************************************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*                                       Курс ПРОГРАММИРОВАНИЕ                    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***********************************************************************************************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*Project type : CMAKE_CXX_STANDARD 11                                            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*Project name : lab-3-sorting</w:t>
        <w:tab/>
        <w:tab/>
        <w:t xml:space="preserve">        </w:t>
        <w:tab/>
        <w:tab/>
        <w:tab/>
        <w:t xml:space="preserve">                         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*File name    : main.cpp</w:t>
        <w:tab/>
        <w:t xml:space="preserve">         </w:t>
        <w:tab/>
        <w:t xml:space="preserve">                                         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*Language     : CPP, GCC 11.3.0                                                  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*Programmers  : Пысларь Александр Игоревич, Осминнов Никита Михайлович М3О-210Б-2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*Modified By  :                                                                  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*Created      : 03.12.2022                                                       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*Last revision: 13.12.2022                                                       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*Comment      : Алгоритмы сортировки</w:t>
        <w:tab/>
        <w:tab/>
        <w:tab/>
        <w:tab/>
        <w:tab/>
        <w:t xml:space="preserve">                       </w:t>
        <w:tab/>
        <w:tab/>
        <w:tab/>
        <w:t xml:space="preserve">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**********************************************************************************************/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#include 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#include &lt;chrono&gt;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#include &lt;fstream&gt;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#include &lt;iomanip&gt;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#include &lt;string&gt;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#include "functions.h"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using namespace std;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const int FUNCTION_GENERATION_COUNT = 3; // Количество генераторов последовательностей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const int FUNCTION_SORT_COUNT = 2;       // Количество методов сортировки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const char OUT_PATH[] = "output//";      // Путь для сохранения выходных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const char input[] = "Input.txt";        // Название входного файла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const char VerticalLine = (char)186; //"║" - Вертикальная линия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const char HorizontalLine = (char)205; //"═" - Горизонтальная линия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const char TopLeftCorner = (char)201; //"╔" - Левый верхний угол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const char TopRightCorner = (char)187; //"╗" - Правый верхний угол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const char BottomLeftCorner = (char)200; //"╚" - Левый нижний угол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const char BottomRightCorner = (char)188; //"╝" - Правый нижний угол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const char LeftJunction = (char)185; //"╣" - вертикальная "труба влево"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const char RightJunction = (char)204; //"╠" - вертикальная "труба вправо"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const char BottomJunction = (char)203; //"╦" - Горизонтальная вниз "труба"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const char TopJunction = (char)202; //"╩" - Горизонтальная вниз "труба"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const char CrossJunction = (char)206; //"╬" - пересечение линий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const char Space = (char)32;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const int space = 20;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const char* GENERATORS[] = {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{"allRandom"},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{"upRegularize"},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{"downRegularize"}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const char* SORT_FUNCTIONS[] =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{"insertSort"},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{"shellSort"}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int main()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setlocale(LC_ALL, "ru");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/*****************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*   ПЕРЕМЕННЫЕ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*****************/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bool devKey;    // Отладочная печать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 size;       // Размер массива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 minValue;   // Нижняя граница генерации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 maxValue;   // Верхняя граница генерации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long long transfers =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long long comparisons =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int* array;     // Массив с исходными данными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int* arr;       // Сортируемый массив в который мы переносим данные из исходного массива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char* out;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void* (*menuFunctionGeneration[FUNCTION_GENERATION_COUNT]) 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int* arr,              // Указатель на наш массив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int size,             // Размер массива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int minValue,    // Нижняя граница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int maxValue     // Верхняя граница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) =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&amp;allRandom,               // Генерация псевдослучайной последовательности чисел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&amp;upRegularize,            // Генерация упорядоченной по возрастанию последовательности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&amp;downRegularize           // Генерация упорядоченной по убыванию последовательности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void* (*menuFunctionSort[FUNCTION_SORT_COUNT]) 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int* arr,           // Указатель на сортируемый массив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int size,            // Размер массива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bool devKey,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long long&amp; transfers,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long long&amp; comparisons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) =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&amp;insertSort,        // Сортировка вставками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&amp;shellSort          // Сортировка Шелла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ifstream ifs(input);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if (ifs.is_open()) { //Считываем данные из файла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ifs &gt;&gt; devKey;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ifs &gt;&gt; size;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ifs &gt;&gt; minValue;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ifs &gt;&gt; maxValue;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array = new int[size];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arr = new int[size];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for (int i = 0; i &lt; FUNCTION_GENERATION_COUNT; i++) { // Проходим по всем вариантам набора данных всеми алгоритмами сортировки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cout &lt;&lt; "   -------------------------------------------" &lt;&lt; endl;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menuFunctionGeneration[i](array, size, minValue, maxValue);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if (devKey)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cout &lt;&lt; "   " &lt;&lt; setw(5) &lt;&lt; "Исходный массив:" &lt;&lt; endl;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printArray(array, size);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cout &lt;&lt; endl;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else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setlocale(LC_ALL, "C");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cout &lt;&lt; TopLeftCorner &lt;&lt; setfill(HorizontalLine) &lt;&lt; setw(space*4)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 &lt;&lt; TopRightCorner &lt;&lt; endl;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cout &lt;&lt; VerticalLine &lt;&lt; setfill(Space)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&lt;&lt; setw(space*4-1) &lt;&lt; right &lt;&lt; GENERATORS[i] &lt;&lt; VerticalLine &lt;&lt; endl;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cout &lt;&lt; RightJunction &lt;&lt; setfill(HorizontalLine)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&lt;&lt; setw(space) &lt;&lt; BottomJunction &lt;&lt; setw(space)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&lt;&lt; BottomJunction &lt;&lt; setw(space)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&lt;&lt; BottomJunction &lt;&lt; setw(space)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&lt;&lt; LeftJunction &lt;&lt; endl;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cout &lt;&lt; VerticalLine &lt;&lt; setfill(Space)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&lt;&lt; setw(space-1) &lt;&lt; right &lt;&lt; "Function" &lt;&lt; VerticalLine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&lt;&lt; setw(space-1) &lt;&lt; right &lt;&lt; "time" &lt;&lt; VerticalLine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&lt;&lt; setw(space-1) &lt;&lt; right &lt;&lt; "counts" &lt;&lt; VerticalLine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&lt;&lt; setw(space-1) &lt;&lt; right &lt;&lt; "transfers" &lt;&lt; VerticalLine &lt;&lt; endl;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for (int j = 0; j &lt; FUNCTION_SORT_COUNT; j++)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for (int i = 0; i &lt; size; i++)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arr[i] = array[i];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auto begin = chrono::steady_clock::now();</w:t>
        <w:tab/>
        <w:t xml:space="preserve">// Запуск отсчёта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menuFunctionSort[j](arr, size, devKey,transfers,comparisons); //Сам вызов функции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auto end = std::chrono::steady_clock::now();</w:t>
        <w:tab/>
        <w:t xml:space="preserve">// получаем время по окончанию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auto timeOfWork = std::chrono::duration_cast&lt;std::chrono::microseconds&gt;(end - begin);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ofstream ofs(string(GENERATORS[i]) + '_' + string(SORT_FUNCTIONS[j]) + string(".txt"));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ofs &lt;&lt; "Исходный массив:" &lt;&lt; endl;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for (int i = 0; i &lt; size; i++)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ofs &lt;&lt; setw(5) &lt;&lt; right &lt;&lt; array[i];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ofs &lt;&lt; endl&lt;&lt;endl;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ofs &lt;&lt; "Отсортированный массив:" &lt;&lt; endl;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for (int i = 0; i &lt; size; i++)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ofs &lt;&lt; setw(5) &lt;&lt; right &lt;&lt; arr[i];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ofs &lt;&lt; endl;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if (!devKey)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// ╠══╬══╬══╬══╣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cout &lt;&lt; RightJunction &lt;&lt; setfill(HorizontalLine)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    &lt;&lt; setw(space) &lt;&lt; CrossJunction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    &lt;&lt; setw(space)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    &lt;&lt; CrossJunction &lt;&lt; setw(space)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    &lt;&lt; CrossJunction &lt;&lt; setw(space)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    &lt;&lt; LeftJunction &lt;&lt; endl;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cout &lt;&lt; VerticalLine &lt;&lt; setfill(Space)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    &lt;&lt; setw(space-1) &lt;&lt; right &lt;&lt; SORT_FUNCTIONS[j] &lt;&lt; VerticalLine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    &lt;&lt; setw(space-1) &lt;&lt; right &lt;&lt; timeOfWork.count() &lt;&lt; VerticalLine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    &lt;&lt; setw(space-1) &lt;&lt; right &lt;&lt; comparisons &lt;&lt; VerticalLine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    &lt;&lt; setw(space-1) &lt;&lt; right &lt;&lt; transfers &lt;&lt; VerticalLine &lt;&lt; endl;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ofs &lt;&lt; "Время выполнения сортировки: " &lt;&lt; timeOfWork.count() &lt;&lt; endl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&lt;&lt; "Сравнений:   " &lt;&lt; setw(8) &lt;&lt; right&lt;&lt; comparisons &lt;&lt; endl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&lt;&lt; "Перемещений: " &lt;&lt; setw(8) &lt;&lt; right&lt;&lt; transfers &lt;&lt; endl;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if (devKey)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cout &lt;&lt; "   " &lt;&lt; setw(5) &lt;&lt; "Отсортированный массив:" &lt;&lt; endl;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printArray(arr, size);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ofs.close();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if (!devKey)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// ╚══╩══╩══╩══╝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cout &lt;&lt; BottomLeftCorner &lt;&lt; setfill(HorizontalLine)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&lt;&lt; setw(space) &lt;&lt; TopJunction &lt;&lt; setw(space)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&lt;&lt; TopJunction &lt;&lt; setw(space) &lt;&lt; TopJunction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        &lt;&lt; setw(space) &lt;&lt; BottomRightCorner &lt;&lt; endl;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else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cout &lt;&lt; "File not founded." &lt;&lt; endl;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before="0" w:line="240" w:lineRule="auto"/>
        <w:rPr>
          <w:rFonts w:ascii="Carlito" w:cs="Carlito" w:eastAsia="Carlito" w:hAnsi="Carlito"/>
          <w:b w:val="1"/>
          <w:color w:val="d4d4d4"/>
          <w:sz w:val="30"/>
          <w:szCs w:val="3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1"/>
          <w:color w:val="000000"/>
          <w:sz w:val="30"/>
          <w:szCs w:val="30"/>
          <w:highlight w:val="white"/>
          <w:rtl w:val="0"/>
        </w:rPr>
        <w:t xml:space="preserve">2. function.h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/**********************************************************************************************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*                                       Курс ПРОГРАММИРОВАНИЕ                    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***********************************************************************************************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*Project type : CMAKE_CXX_STANDARD 11                                            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*Project name : lab-3-sorting</w:t>
        <w:tab/>
        <w:tab/>
        <w:t xml:space="preserve">        </w:t>
        <w:tab/>
        <w:tab/>
        <w:tab/>
        <w:t xml:space="preserve">                         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*File name    : function.cpp</w:t>
        <w:tab/>
        <w:t xml:space="preserve">         </w:t>
        <w:tab/>
        <w:t xml:space="preserve">                                     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*Language     : CPP, GCC 11.3.0                                                  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*Programmers  : Пысларь Александр Игоревич, Осминнов Никита Михайлович М3О-210Б-21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*Modified By  :                                                                  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*Created      : 03.12.2022                                                       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*Last revision: 13.12.2022                                                       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*Comment      : Алгоритмы сортировки</w:t>
        <w:tab/>
        <w:tab/>
        <w:tab/>
        <w:tab/>
        <w:tab/>
        <w:t xml:space="preserve">                       </w:t>
        <w:tab/>
        <w:tab/>
        <w:tab/>
        <w:t xml:space="preserve">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**********************************************************************************************/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#ifndef FUNCTION_H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#define FUNCTION_H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/*********************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*   ФУНКЦИИ ВЫВОДА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*********************/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void printArray(    // Вывод в консоль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int* arr,       // Массив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 size        // Размер массива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void filePrintArray(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int* arr,       // Массив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 size,       // Размер массива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char* f_name    // Название создаваемого файла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/*****************************************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*     ГЕНЕРАТОРЫ ПОСЛЕДОВАТЕЛЬНОСТЕЙ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*****************************************/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void* allRandom(    // Функция формирующая случайную последовательность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int* arr,       // Массив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 size,       // Количество элементов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 minValue,   // Ограничение на минимальное число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 maxValue    // Ограничение на максимальное число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void* upRegularize( // Функция формирующая упорядоченную последовательность по возрастанию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int* arr,       // Массив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 size,       // Количество элементов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 minValue,   // Ограничение на минимальное число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 maxValue    // Ограничение на максимальное число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void* downRegularize(   // Функция формирующая упорядоченную последовательность по убыванию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int* arr,           // Массив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 size,           // Количество элементов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 minValue,       // Ограничение на минимальное рандомное число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 maxValue        // Ограничение на максимальное рандомное число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/************************************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*       АЛГОРИТМЫ СОРТИРОВКИ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    ************************************/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void* insertSort(    // Сортировка вставками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int* arr,        // Массив элементов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 size,        // Размер массива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bool devKey,     // Нужен ли промежуточный 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long long&amp; transfers,  // Количество перемещений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long long&amp; comparisons // Количесвто сравнений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void* shellSort(     // Сортировка Шелла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int* arr,        // Массив элементов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int size,        // Размер массива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bool devKey,     // Нужен ли промежуточный 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long long&amp; transfers,  // Количество перемещений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    long long&amp; comparisons // Количесвто сравнений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before="0" w:line="240" w:lineRule="auto"/>
        <w:rPr>
          <w:rFonts w:ascii="Carlito" w:cs="Carlito" w:eastAsia="Carlito" w:hAnsi="Carlito"/>
          <w:b w:val="0"/>
          <w:color w:val="d4d4d4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color w:val="000000"/>
          <w:sz w:val="20"/>
          <w:szCs w:val="20"/>
          <w:highlight w:val="white"/>
          <w:rtl w:val="0"/>
        </w:rPr>
        <w:t xml:space="preserve">#endif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0" w:before="0" w:line="240" w:lineRule="auto"/>
        <w:rPr>
          <w:rFonts w:ascii="Carlito" w:cs="Carlito" w:eastAsia="Carlito" w:hAnsi="Carlito"/>
          <w:b w:val="1"/>
          <w:color w:val="d4d4d4"/>
          <w:sz w:val="30"/>
          <w:szCs w:val="3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1"/>
          <w:color w:val="000000"/>
          <w:sz w:val="30"/>
          <w:szCs w:val="30"/>
          <w:highlight w:val="white"/>
          <w:rtl w:val="0"/>
        </w:rPr>
        <w:t xml:space="preserve">3. function.cpp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0" w:before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/*********************************************************************************************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*                                       Курс ПРОГРАММИРОВАНИЕ                    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*********************************************************************************************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*Project type : CMAKE_CXX_STANDARD 11                                           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*Project name : lab-3-sorting</w:t>
        <w:tab/>
        <w:tab/>
        <w:t xml:space="preserve">        </w:t>
        <w:tab/>
        <w:tab/>
        <w:t xml:space="preserve">                         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*File name    : function.cpp</w:t>
        <w:tab/>
        <w:t xml:space="preserve">         </w:t>
        <w:tab/>
        <w:t xml:space="preserve">                                    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*Language     : CPP, GCC 11.3.0                                                  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*Programmers  : Пысларь Александр Игоревич, Осминнов Никита Михайлович М3О-210Б-21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*Modified By  :                                                                  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*Created      : 03.12.2022                                                       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*Last revision: 13.12.2022                                                            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*Comment      : Алгоритмы сортировки</w:t>
        <w:tab/>
        <w:tab/>
        <w:tab/>
        <w:tab/>
        <w:t xml:space="preserve">                       </w:t>
        <w:tab/>
        <w:tab/>
        <w:tab/>
        <w:t xml:space="preserve">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*********************************************************************************************/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#include 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#include "functions.h"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#include &lt;iomanip&gt;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#include &lt;fstream&gt;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#include &lt;math.h&gt;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using namespace std;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    /******************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    *  ВЫВОД МАССИВА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    ******************/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void printArray(int* arr, int size)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    for (int i = 0; i &lt; size; i++)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        cout &lt;&lt; setw(5) &lt;&lt; right &lt;&lt; arr[i];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    cout &lt;&lt; endl;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void filePrintArray(int* arr, int size,char*f_name)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    ofstream ofs(f_name);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    for (int i = 0; i &lt; size; i++)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        ofs &lt;&lt; setw(5) &lt;&lt; right &lt;&lt; arr[i];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    ofs &lt;&lt; endl;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b w:val="0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0" w:before="0" w:line="240" w:lineRule="auto"/>
        <w:rPr>
          <w:rFonts w:ascii="Carlito" w:cs="Carlito" w:eastAsia="Carlito" w:hAnsi="Carlito"/>
          <w:b w:val="0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/*****************************************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*     ГЕНЕРАТОРЫ ПОСЛЕДОВАТЕЛЬНОСТЕЙ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*****************************************/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/*************************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*      ЦЕЛОЧИСЛЕННЫЕ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*************************/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void* allRandom( // Функция формирующая псевдослучайную последовательность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int* arr, // Массив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int size, // Количество элементов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int minValue, // Ограничение на минимальное число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int maxValue // Ограничение на максимальное число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srand(time(0));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for (int i = 0; i &lt; size; i++)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arr[i] = minValue + rand() % (maxValue - minValue);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return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void* upRegularize( // Функция формирующая упорядоченную последовательность по возрастанию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int* arr, // Массив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int size, // Количество элементов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int minValue, // Ограничение на минимальное число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int maxValue // Ограничение на максимальное число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for (int i = 0; i &lt; size; i++)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arr[i] = i * (maxValue - minValue) / (size - 1) + minValue;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return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void* downRegularize( //функция формирующая упорядоченную последовательность по убыванию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int* arr, //массив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int size, //количество элементов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int minValue, //ограничение на минимальное рандомное число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int maxValue //ограничение на максимальное рандомное число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for (int i = 0; i &lt; size; i++)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arr[i] = i * (minValue - maxValue) / (size - 1) + maxValue;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return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/************************************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*       АЛГОРИТМЫ СОРТИРОВКИ       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************************************/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void* insertSort(   // Сортировка вставками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ab/>
        <w:t xml:space="preserve">int* arr,       // Массив элементов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ab/>
        <w:t xml:space="preserve">int size,       // Размер массива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bool devKey,    // Выводить ли промежуточный результат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long long&amp; transfers,  // Число перемещений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long long&amp; comparisons // Число сравнений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transfers =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comparisons =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int temp;   // Временная переменная для хранения значения элемента сортируемого массива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int ind;    // Индекс предыдущего элемента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for (int i = 1; i &lt; size; i++)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temp = arr[i];  // Инициализируем временную переменную текущим значением элемента массива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ind = i - 1;    // Запоминаем индекс предыдущего элемента массива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comparisons++;  // Считаем сранения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while (ind &gt;= 0 &amp;&amp; arr[ind] &gt; temp) // пока индекс не равен 0 и предыдущий элемент массива больше текущего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    comparisons++; // Считаем сранения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    transfers++;   // Считаем переносы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    arr[ind + 1] = arr[ind]; // Перестановка элементов массива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    arr[ind] = temp;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    ind--;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if (devKey)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    printArray(arr,size);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return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void* shellSort(    // Сортировка Шелла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int* arr,       // Массив элементов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int size,       // Размер массива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bool devKey,    // Выводить ли промежуточный результат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long long&amp; transfers,  // Число перемещений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long long&amp; comparisons // Число сравнений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transfers =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comparisons =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int interval = (size / 2);  // Длина промежутков между элементами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while (interval &gt; 0)        // Пока интервал не равен нулю, сортировка продолжается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for (int i = 0; i &lt; size - interval; i++)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    int j = i;                             // Запоминаем границу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    while (j &gt;= 0  )                       // Пока не дошли до начала массива продолжаем сравнивать элементы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   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       comparisons++;      // Считаем сранения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        if (arr[j] &gt; arr[j + interval]) {  // Если j-й элемент больше элемента с номером j+ наш интервал, то меняем их местами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            int temp = arr[j];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            arr[j] = arr[j + interval];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            arr[j + interval] = temp;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            transfers++;   // Считаем переносы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        j--;                                // Сдвигаем границу влево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if (devKey) {                               // Отладочная печать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    printArray(arr, size);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    interval /= 2;                              // Уменьшаем интервал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    return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after="0" w:before="0" w:line="240" w:lineRule="auto"/>
        <w:rPr>
          <w:rFonts w:ascii="Carlito" w:cs="Carlito" w:eastAsia="Carlito" w:hAnsi="Carlito"/>
          <w:sz w:val="20"/>
          <w:szCs w:val="20"/>
          <w:shd w:fill="auto" w:val="clear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highlight w:val="white"/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pStyle w:val="Heading1"/>
        <w:ind w:left="-709" w:right="-143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Работа программы.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686115" cy="4381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115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ind w:left="-709" w:right="-143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ind w:left="-709" w:right="-143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ind w:left="-709" w:right="-143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 этап работы</w:t>
      </w:r>
    </w:p>
    <w:p w:rsidR="00000000" w:rsidDel="00000000" w:rsidP="00000000" w:rsidRDefault="00000000" w:rsidRPr="00000000" w14:paraId="0000026D">
      <w:pPr>
        <w:ind w:left="-709" w:right="-143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  <w:t xml:space="preserve">Количество элементов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- 15</w:t>
      </w:r>
    </w:p>
    <w:tbl>
      <w:tblPr>
        <w:tblStyle w:val="Table2"/>
        <w:tblW w:w="11775.0" w:type="dxa"/>
        <w:jc w:val="left"/>
        <w:tblInd w:w="-14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0"/>
        <w:gridCol w:w="1785"/>
        <w:gridCol w:w="1725"/>
        <w:gridCol w:w="1620"/>
        <w:gridCol w:w="1875"/>
        <w:gridCol w:w="1650"/>
        <w:gridCol w:w="1650"/>
        <w:tblGridChange w:id="0">
          <w:tblGrid>
            <w:gridCol w:w="1470"/>
            <w:gridCol w:w="1785"/>
            <w:gridCol w:w="1725"/>
            <w:gridCol w:w="1620"/>
            <w:gridCol w:w="1875"/>
            <w:gridCol w:w="1650"/>
            <w:gridCol w:w="1650"/>
          </w:tblGrid>
        </w:tblGridChange>
      </w:tblGrid>
      <w:tr>
        <w:trPr>
          <w:cantSplit w:val="0"/>
          <w:trHeight w:val="889" w:hRule="atLeast"/>
          <w:tblHeader w:val="0"/>
        </w:trPr>
        <w:tc>
          <w:tcPr/>
          <w:p w:rsidR="00000000" w:rsidDel="00000000" w:rsidP="00000000" w:rsidRDefault="00000000" w:rsidRPr="00000000" w14:paraId="0000026E">
            <w:pPr>
              <w:widowControl w:val="0"/>
              <w:spacing w:after="0" w:before="0" w:line="240" w:lineRule="auto"/>
              <w:ind w:right="-143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F">
            <w:pPr>
              <w:widowControl w:val="0"/>
              <w:spacing w:after="0" w:before="0" w:line="240" w:lineRule="auto"/>
              <w:ind w:right="-143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Массив</w:t>
              <w:br w:type="textWrapping"/>
              <w:t xml:space="preserve">со случайными</w:t>
              <w:br w:type="textWrapping"/>
              <w:t xml:space="preserve">числами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1">
            <w:pPr>
              <w:widowControl w:val="0"/>
              <w:spacing w:after="0" w:before="0" w:line="240" w:lineRule="auto"/>
              <w:ind w:right="-143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Отсортированный</w:t>
              <w:br w:type="textWrapping"/>
              <w:t xml:space="preserve">массив по</w:t>
              <w:br w:type="textWrapping"/>
              <w:t xml:space="preserve">возрастанию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3">
            <w:pPr>
              <w:widowControl w:val="0"/>
              <w:spacing w:after="0" w:before="0" w:line="240" w:lineRule="auto"/>
              <w:ind w:right="-143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Отсортированный</w:t>
              <w:br w:type="textWrapping"/>
              <w:t xml:space="preserve">массив по </w:t>
              <w:br w:type="textWrapping"/>
              <w:t xml:space="preserve">убыванию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275">
            <w:pPr>
              <w:widowControl w:val="0"/>
              <w:spacing w:after="0" w:before="0" w:line="240" w:lineRule="auto"/>
              <w:ind w:right="-143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6">
            <w:pPr>
              <w:widowControl w:val="0"/>
              <w:spacing w:after="0" w:before="0" w:line="240" w:lineRule="auto"/>
              <w:ind w:right="-143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Сравнения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7">
            <w:pPr>
              <w:widowControl w:val="0"/>
              <w:spacing w:after="0" w:before="0" w:line="240" w:lineRule="auto"/>
              <w:ind w:right="-143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Пересылки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8">
            <w:pPr>
              <w:widowControl w:val="0"/>
              <w:spacing w:after="0" w:before="0" w:line="240" w:lineRule="auto"/>
              <w:ind w:right="-143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Сравнения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9">
            <w:pPr>
              <w:widowControl w:val="0"/>
              <w:spacing w:after="0" w:before="0" w:line="240" w:lineRule="auto"/>
              <w:ind w:right="-143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Пересылки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A">
            <w:pPr>
              <w:widowControl w:val="0"/>
              <w:spacing w:after="0" w:before="0" w:line="240" w:lineRule="auto"/>
              <w:ind w:right="-143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Сравнения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B">
            <w:pPr>
              <w:widowControl w:val="0"/>
              <w:spacing w:after="0" w:before="0" w:line="240" w:lineRule="auto"/>
              <w:ind w:right="-143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Пересылки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8" w:hRule="atLeast"/>
          <w:tblHeader w:val="0"/>
        </w:trPr>
        <w:tc>
          <w:tcPr/>
          <w:p w:rsidR="00000000" w:rsidDel="00000000" w:rsidP="00000000" w:rsidRDefault="00000000" w:rsidRPr="00000000" w14:paraId="0000027C">
            <w:pPr>
              <w:widowControl w:val="0"/>
              <w:spacing w:after="0" w:before="0" w:line="240" w:lineRule="auto"/>
              <w:ind w:right="-143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Сортировка вставкой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D">
            <w:pPr>
              <w:widowControl w:val="0"/>
              <w:spacing w:after="0" w:before="0" w:line="240" w:lineRule="auto"/>
              <w:ind w:right="-143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E">
            <w:pPr>
              <w:widowControl w:val="0"/>
              <w:spacing w:after="0" w:before="0" w:line="240" w:lineRule="auto"/>
              <w:ind w:right="-143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F">
            <w:pPr>
              <w:widowControl w:val="0"/>
              <w:spacing w:after="0" w:before="0" w:line="240" w:lineRule="auto"/>
              <w:ind w:right="-143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0">
            <w:pPr>
              <w:widowControl w:val="0"/>
              <w:spacing w:after="0" w:before="0" w:line="240" w:lineRule="auto"/>
              <w:ind w:right="-143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1">
            <w:pPr>
              <w:widowControl w:val="0"/>
              <w:spacing w:after="0" w:before="0" w:line="240" w:lineRule="auto"/>
              <w:ind w:right="-143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2">
            <w:pPr>
              <w:widowControl w:val="0"/>
              <w:spacing w:after="0" w:before="0" w:line="240" w:lineRule="auto"/>
              <w:ind w:right="-143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8" w:hRule="atLeast"/>
          <w:tblHeader w:val="0"/>
        </w:trPr>
        <w:tc>
          <w:tcPr/>
          <w:p w:rsidR="00000000" w:rsidDel="00000000" w:rsidP="00000000" w:rsidRDefault="00000000" w:rsidRPr="00000000" w14:paraId="00000283">
            <w:pPr>
              <w:widowControl w:val="0"/>
              <w:spacing w:after="0" w:before="0" w:line="240" w:lineRule="auto"/>
              <w:ind w:right="-143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Сортировка Шелла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4">
            <w:pPr>
              <w:widowControl w:val="0"/>
              <w:spacing w:after="0" w:before="0" w:line="240" w:lineRule="auto"/>
              <w:ind w:right="-143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5">
            <w:pPr>
              <w:widowControl w:val="0"/>
              <w:spacing w:after="0" w:before="0" w:line="240" w:lineRule="auto"/>
              <w:ind w:right="-143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6">
            <w:pPr>
              <w:widowControl w:val="0"/>
              <w:spacing w:after="0" w:before="0" w:line="240" w:lineRule="auto"/>
              <w:ind w:right="-143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7">
            <w:pPr>
              <w:widowControl w:val="0"/>
              <w:spacing w:after="0" w:before="0" w:line="240" w:lineRule="auto"/>
              <w:ind w:right="-143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8">
            <w:pPr>
              <w:widowControl w:val="0"/>
              <w:spacing w:after="0" w:before="0" w:line="240" w:lineRule="auto"/>
              <w:ind w:right="-143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9">
            <w:pPr>
              <w:widowControl w:val="0"/>
              <w:spacing w:after="0" w:before="0" w:line="240" w:lineRule="auto"/>
              <w:ind w:right="-143" w:firstLine="0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A">
      <w:pPr>
        <w:ind w:right="-143" w:firstLine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 этап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0" w:before="0" w:line="240" w:lineRule="auto"/>
        <w:ind w:left="-709" w:right="-143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widowControl w:val="1"/>
        <w:spacing w:after="0" w:before="0" w:line="240" w:lineRule="auto"/>
        <w:ind w:left="-680" w:right="34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Количество элементов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- 1000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Сортировка по возрастанию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Время сортировки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(в млС)</w:t>
      </w:r>
      <w:r w:rsidDel="00000000" w:rsidR="00000000" w:rsidRPr="00000000">
        <w:rPr>
          <w:rtl w:val="0"/>
        </w:rPr>
      </w:r>
    </w:p>
    <w:tbl>
      <w:tblPr>
        <w:tblStyle w:val="Table3"/>
        <w:tblW w:w="12630.0" w:type="dxa"/>
        <w:jc w:val="left"/>
        <w:tblInd w:w="-143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15"/>
        <w:gridCol w:w="1020"/>
        <w:gridCol w:w="1410"/>
        <w:gridCol w:w="1470"/>
        <w:gridCol w:w="975"/>
        <w:gridCol w:w="1155"/>
        <w:gridCol w:w="1245"/>
        <w:gridCol w:w="960"/>
        <w:gridCol w:w="1155"/>
        <w:gridCol w:w="2025"/>
        <w:tblGridChange w:id="0">
          <w:tblGrid>
            <w:gridCol w:w="1215"/>
            <w:gridCol w:w="1020"/>
            <w:gridCol w:w="1410"/>
            <w:gridCol w:w="1470"/>
            <w:gridCol w:w="975"/>
            <w:gridCol w:w="1155"/>
            <w:gridCol w:w="1245"/>
            <w:gridCol w:w="960"/>
            <w:gridCol w:w="1155"/>
            <w:gridCol w:w="2025"/>
          </w:tblGrid>
        </w:tblGridChange>
      </w:tblGrid>
      <w:tr>
        <w:trPr>
          <w:cantSplit w:val="0"/>
          <w:trHeight w:val="529" w:hRule="atLeast"/>
          <w:tblHeader w:val="0"/>
        </w:trPr>
        <w:tc>
          <w:tcPr/>
          <w:p w:rsidR="00000000" w:rsidDel="00000000" w:rsidP="00000000" w:rsidRDefault="00000000" w:rsidRPr="00000000" w14:paraId="0000028E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8F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Массив</w:t>
              <w:br w:type="textWrapping"/>
              <w:t xml:space="preserve">со случайными</w:t>
              <w:br w:type="textWrapping"/>
              <w:t xml:space="preserve">числами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92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Отсортированный</w:t>
              <w:br w:type="textWrapping"/>
              <w:t xml:space="preserve">массив по</w:t>
              <w:br w:type="textWrapping"/>
              <w:t xml:space="preserve">возрастанию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95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Отсортированный</w:t>
              <w:br w:type="textWrapping"/>
              <w:t xml:space="preserve">массив по </w:t>
              <w:br w:type="textWrapping"/>
              <w:t xml:space="preserve">убыванию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/>
          <w:p w:rsidR="00000000" w:rsidDel="00000000" w:rsidP="00000000" w:rsidRDefault="00000000" w:rsidRPr="00000000" w14:paraId="00000298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9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Время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A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Сравнения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B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Пересылки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C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Время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D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Сравнения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E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Пересылки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F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Время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0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Сравнения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1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Пересылки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6" w:hRule="atLeast"/>
          <w:tblHeader w:val="0"/>
        </w:trPr>
        <w:tc>
          <w:tcPr/>
          <w:p w:rsidR="00000000" w:rsidDel="00000000" w:rsidP="00000000" w:rsidRDefault="00000000" w:rsidRPr="00000000" w14:paraId="000002A2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Шейкерная сортировка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3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4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246888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5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245889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6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7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8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9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A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500499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B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499500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6" w:hRule="atLeast"/>
          <w:tblHeader w:val="0"/>
        </w:trPr>
        <w:tc>
          <w:tcPr/>
          <w:p w:rsidR="00000000" w:rsidDel="00000000" w:rsidP="00000000" w:rsidRDefault="00000000" w:rsidRPr="00000000" w14:paraId="000002AC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Сортировка Шелла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D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28569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E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3676610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F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7444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0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12055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1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3676610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2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3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8723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4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3676610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5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4700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6">
      <w:pPr>
        <w:spacing w:after="0" w:before="0" w:line="240" w:lineRule="auto"/>
        <w:ind w:left="-709" w:right="-143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Количество элементов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- 10000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Сортировка по возрастанию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Время сортировки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(в млС)</w:t>
      </w:r>
      <w:r w:rsidDel="00000000" w:rsidR="00000000" w:rsidRPr="00000000">
        <w:rPr>
          <w:rtl w:val="0"/>
        </w:rPr>
      </w:r>
    </w:p>
    <w:tbl>
      <w:tblPr>
        <w:tblStyle w:val="Table4"/>
        <w:tblW w:w="11700.0" w:type="dxa"/>
        <w:jc w:val="left"/>
        <w:tblInd w:w="-143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15"/>
        <w:gridCol w:w="1035"/>
        <w:gridCol w:w="1395"/>
        <w:gridCol w:w="1470"/>
        <w:gridCol w:w="1080"/>
        <w:gridCol w:w="1170"/>
        <w:gridCol w:w="1170"/>
        <w:gridCol w:w="1170"/>
        <w:gridCol w:w="1110"/>
        <w:gridCol w:w="885"/>
        <w:tblGridChange w:id="0">
          <w:tblGrid>
            <w:gridCol w:w="1215"/>
            <w:gridCol w:w="1035"/>
            <w:gridCol w:w="1395"/>
            <w:gridCol w:w="1470"/>
            <w:gridCol w:w="1080"/>
            <w:gridCol w:w="1170"/>
            <w:gridCol w:w="1170"/>
            <w:gridCol w:w="1170"/>
            <w:gridCol w:w="1110"/>
            <w:gridCol w:w="885"/>
          </w:tblGrid>
        </w:tblGridChange>
      </w:tblGrid>
      <w:tr>
        <w:trPr>
          <w:cantSplit w:val="0"/>
          <w:trHeight w:val="529" w:hRule="atLeast"/>
          <w:tblHeader w:val="0"/>
        </w:trPr>
        <w:tc>
          <w:tcPr/>
          <w:p w:rsidR="00000000" w:rsidDel="00000000" w:rsidP="00000000" w:rsidRDefault="00000000" w:rsidRPr="00000000" w14:paraId="000002B7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B8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Массив</w:t>
              <w:br w:type="textWrapping"/>
              <w:t xml:space="preserve">со случайными</w:t>
              <w:br w:type="textWrapping"/>
              <w:t xml:space="preserve">числами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BB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Отсортированный</w:t>
              <w:br w:type="textWrapping"/>
              <w:t xml:space="preserve">массив по</w:t>
              <w:br w:type="textWrapping"/>
              <w:t xml:space="preserve">возрастанию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BE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Отсортированный</w:t>
              <w:br w:type="textWrapping"/>
              <w:t xml:space="preserve">массив по </w:t>
              <w:br w:type="textWrapping"/>
              <w:t xml:space="preserve">убыванию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/>
          <w:p w:rsidR="00000000" w:rsidDel="00000000" w:rsidP="00000000" w:rsidRDefault="00000000" w:rsidRPr="00000000" w14:paraId="000002C1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2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Время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3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Сравнения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4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Пересылки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5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Время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6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Сравнения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7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Пересылки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8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Время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9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Сравнения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A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Пересылки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6" w:hRule="atLeast"/>
          <w:tblHeader w:val="0"/>
        </w:trPr>
        <w:tc>
          <w:tcPr/>
          <w:p w:rsidR="00000000" w:rsidDel="00000000" w:rsidP="00000000" w:rsidRDefault="00000000" w:rsidRPr="00000000" w14:paraId="000002CB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Шейкерная сортировка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C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109280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D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24994494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E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24984495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F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0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9999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1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2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152398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3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49960008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4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49950009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6" w:hRule="atLeast"/>
          <w:tblHeader w:val="0"/>
        </w:trPr>
        <w:tc>
          <w:tcPr/>
          <w:p w:rsidR="00000000" w:rsidDel="00000000" w:rsidP="00000000" w:rsidRDefault="00000000" w:rsidRPr="00000000" w14:paraId="000002D5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Сортировка Шелла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6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1177106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7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566776439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8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136621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9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1171158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A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566776439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B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C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9.1631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D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566776439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E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52592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F">
      <w:pPr>
        <w:spacing w:after="0" w:line="240" w:lineRule="auto"/>
        <w:ind w:left="-709" w:right="-143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Количество элементов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- 100000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Сортировка по возрастанию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Время сортировки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(в млС)</w:t>
      </w:r>
      <w:r w:rsidDel="00000000" w:rsidR="00000000" w:rsidRPr="00000000">
        <w:rPr>
          <w:rtl w:val="0"/>
        </w:rPr>
      </w:r>
    </w:p>
    <w:tbl>
      <w:tblPr>
        <w:tblStyle w:val="Table5"/>
        <w:tblW w:w="11700.0" w:type="dxa"/>
        <w:jc w:val="left"/>
        <w:tblInd w:w="-143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15"/>
        <w:gridCol w:w="1125"/>
        <w:gridCol w:w="1365"/>
        <w:gridCol w:w="1410"/>
        <w:gridCol w:w="1155"/>
        <w:gridCol w:w="1335"/>
        <w:gridCol w:w="780"/>
        <w:gridCol w:w="1125"/>
        <w:gridCol w:w="1305"/>
        <w:gridCol w:w="885"/>
        <w:tblGridChange w:id="0">
          <w:tblGrid>
            <w:gridCol w:w="1215"/>
            <w:gridCol w:w="1125"/>
            <w:gridCol w:w="1365"/>
            <w:gridCol w:w="1410"/>
            <w:gridCol w:w="1155"/>
            <w:gridCol w:w="1335"/>
            <w:gridCol w:w="780"/>
            <w:gridCol w:w="1125"/>
            <w:gridCol w:w="1305"/>
            <w:gridCol w:w="885"/>
          </w:tblGrid>
        </w:tblGridChange>
      </w:tblGrid>
      <w:tr>
        <w:trPr>
          <w:cantSplit w:val="0"/>
          <w:trHeight w:val="529" w:hRule="atLeast"/>
          <w:tblHeader w:val="0"/>
        </w:trPr>
        <w:tc>
          <w:tcPr/>
          <w:p w:rsidR="00000000" w:rsidDel="00000000" w:rsidP="00000000" w:rsidRDefault="00000000" w:rsidRPr="00000000" w14:paraId="000002E0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E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Массив</w:t>
              <w:br w:type="textWrapping"/>
              <w:t xml:space="preserve">со случайными</w:t>
              <w:br w:type="textWrapping"/>
              <w:t xml:space="preserve">числами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E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Отсортированный</w:t>
              <w:br w:type="textWrapping"/>
              <w:t xml:space="preserve">массив по</w:t>
              <w:br w:type="textWrapping"/>
              <w:t xml:space="preserve">возрастанию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E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Отсортированный</w:t>
              <w:br w:type="textWrapping"/>
              <w:t xml:space="preserve">массив по </w:t>
              <w:br w:type="textWrapping"/>
              <w:t xml:space="preserve">убыванию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/>
          <w:p w:rsidR="00000000" w:rsidDel="00000000" w:rsidP="00000000" w:rsidRDefault="00000000" w:rsidRPr="00000000" w14:paraId="000002EA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B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Время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C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Сравнения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D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Пересылки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E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Время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F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Сравнения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0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Пересылки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1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Время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2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Сравнения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3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Пересылки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6" w:hRule="atLeast"/>
          <w:tblHeader w:val="0"/>
        </w:trPr>
        <w:tc>
          <w:tcPr/>
          <w:p w:rsidR="00000000" w:rsidDel="00000000" w:rsidP="00000000" w:rsidRDefault="00000000" w:rsidRPr="00000000" w14:paraId="000002F4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Шейкерная сортировка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7607036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2493358892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2493258893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9999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15304512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4995100098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4995000099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6" w:hRule="atLeast"/>
          <w:tblHeader w:val="0"/>
        </w:trPr>
        <w:tc>
          <w:tcPr/>
          <w:p w:rsidR="00000000" w:rsidDel="00000000" w:rsidP="00000000" w:rsidRDefault="00000000" w:rsidRPr="00000000" w14:paraId="000002FE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Сортировка Шелла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148775554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71668015270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2124427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148953641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71668015270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148840545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71668015270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546000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8">
      <w:pPr>
        <w:spacing w:after="0" w:before="0" w:line="240" w:lineRule="auto"/>
        <w:ind w:left="-709" w:right="-143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Количество элементов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- 500000!!!!!!!!!!!!!!!!!!!!!!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Сортировка по возрастанию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Время сортировки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(в млС)</w:t>
      </w:r>
      <w:r w:rsidDel="00000000" w:rsidR="00000000" w:rsidRPr="00000000">
        <w:rPr>
          <w:rtl w:val="0"/>
        </w:rPr>
      </w:r>
    </w:p>
    <w:tbl>
      <w:tblPr>
        <w:tblStyle w:val="Table6"/>
        <w:tblW w:w="11670.0" w:type="dxa"/>
        <w:jc w:val="left"/>
        <w:tblInd w:w="-143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45"/>
        <w:gridCol w:w="1050"/>
        <w:gridCol w:w="1365"/>
        <w:gridCol w:w="1470"/>
        <w:gridCol w:w="1050"/>
        <w:gridCol w:w="1170"/>
        <w:gridCol w:w="1185"/>
        <w:gridCol w:w="1155"/>
        <w:gridCol w:w="1140"/>
        <w:gridCol w:w="840"/>
        <w:tblGridChange w:id="0">
          <w:tblGrid>
            <w:gridCol w:w="1245"/>
            <w:gridCol w:w="1050"/>
            <w:gridCol w:w="1365"/>
            <w:gridCol w:w="1470"/>
            <w:gridCol w:w="1050"/>
            <w:gridCol w:w="1170"/>
            <w:gridCol w:w="1185"/>
            <w:gridCol w:w="1155"/>
            <w:gridCol w:w="1140"/>
            <w:gridCol w:w="840"/>
          </w:tblGrid>
        </w:tblGridChange>
      </w:tblGrid>
      <w:tr>
        <w:trPr>
          <w:cantSplit w:val="0"/>
          <w:trHeight w:val="529" w:hRule="atLeast"/>
          <w:tblHeader w:val="0"/>
        </w:trPr>
        <w:tc>
          <w:tcPr/>
          <w:p w:rsidR="00000000" w:rsidDel="00000000" w:rsidP="00000000" w:rsidRDefault="00000000" w:rsidRPr="00000000" w14:paraId="00000309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0A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Массив</w:t>
              <w:br w:type="textWrapping"/>
              <w:t xml:space="preserve">со случайными</w:t>
              <w:br w:type="textWrapping"/>
              <w:t xml:space="preserve">числами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0D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Отсортированный</w:t>
              <w:br w:type="textWrapping"/>
              <w:t xml:space="preserve">массив по</w:t>
              <w:br w:type="textWrapping"/>
              <w:t xml:space="preserve">возрастанию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10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Отсортированный</w:t>
              <w:br w:type="textWrapping"/>
              <w:t xml:space="preserve">массив по </w:t>
              <w:br w:type="textWrapping"/>
              <w:t xml:space="preserve">убыванию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4" w:hRule="atLeast"/>
          <w:tblHeader w:val="0"/>
        </w:trPr>
        <w:tc>
          <w:tcPr/>
          <w:p w:rsidR="00000000" w:rsidDel="00000000" w:rsidP="00000000" w:rsidRDefault="00000000" w:rsidRPr="00000000" w14:paraId="00000313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4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Время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5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Сравнения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6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Пересылки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7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Время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8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Сравнения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9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Пересылки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A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Время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B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Сравнения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C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Пересылки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6" w:hRule="atLeast"/>
          <w:tblHeader w:val="0"/>
        </w:trPr>
        <w:tc>
          <w:tcPr/>
          <w:p w:rsidR="00000000" w:rsidDel="00000000" w:rsidP="00000000" w:rsidRDefault="00000000" w:rsidRPr="00000000" w14:paraId="0000031D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Шейкерная сортировка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E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12.4716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F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99997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0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99977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1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2.708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2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3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4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12.3407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5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1700003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6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92913468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6" w:hRule="atLeast"/>
          <w:tblHeader w:val="0"/>
        </w:trPr>
        <w:tc>
          <w:tcPr/>
          <w:p w:rsidR="00000000" w:rsidDel="00000000" w:rsidP="00000000" w:rsidRDefault="00000000" w:rsidRPr="00000000" w14:paraId="00000327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Сортировка Шелла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8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7091.16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9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800003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A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92813471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B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27.0832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C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1600006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D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E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55.3672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F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1249975000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0">
            <w:pPr>
              <w:widowControl w:val="0"/>
              <w:spacing w:after="0" w:before="0" w:line="240" w:lineRule="auto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2400009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1">
      <w:pPr>
        <w:spacing w:after="0" w:before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-709" w:right="-143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Вывод.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-709" w:right="-14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Разработка программы успешно завершена, т.к.: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-709" w:right="-14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Полученные результаты совпадают с ожидаемыми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709" w:right="-14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Изучены основные принципы работы алгоритмов сортировок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709" w:right="-14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1 этапе работы на малой размерности массива, заданным случайным образом, были протестированы алгоритмы сортировок. </w:t>
        <w:br w:type="textWrapping"/>
        <w:t xml:space="preserve">Сортировка Шелла имеет худший случай O(n*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log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n), если неудачны выбраны промежутки разбиения массива. </w:t>
        <w:br w:type="textWrapping"/>
        <w:t xml:space="preserve">Примерная сложность шейкерной сортировки O(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n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709" w:right="-14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2 этапе работы на большом массиве данных были протестированы алгоритмы сортировок. </w:t>
        <w:br w:type="textWrapping"/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-709" w:right="-14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Итак, в конечном счете можно сказать следующее: при небольшой размерности массива эффективно использовать шейкерную сортировку, так как её сложность в худшем случае намного меньше.</w:t>
      </w:r>
    </w:p>
    <w:p w:rsidR="00000000" w:rsidDel="00000000" w:rsidP="00000000" w:rsidRDefault="00000000" w:rsidRPr="00000000" w14:paraId="0000033E">
      <w:pPr>
        <w:spacing w:after="160" w:before="0" w:lineRule="auto"/>
        <w:ind w:left="-709" w:right="-143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13" w:type="default"/>
      <w:type w:val="nextPage"/>
      <w:pgSz w:h="16838" w:w="11906" w:orient="portrait"/>
      <w:pgMar w:bottom="1134" w:top="1134" w:left="1701" w:right="125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rlito"/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3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40">
    <w:pPr>
      <w:spacing w:line="360" w:lineRule="auto"/>
      <w:ind w:left="142" w:firstLine="0"/>
      <w:jc w:val="center"/>
      <w:rPr/>
    </w:pPr>
    <w:r w:rsidDel="00000000" w:rsidR="00000000" w:rsidRPr="00000000">
      <w:rPr>
        <w:rtl w:val="0"/>
      </w:rPr>
      <w:t xml:space="preserve">Москва 2022 г.</w:t>
    </w:r>
  </w:p>
  <w:p w:rsidR="00000000" w:rsidDel="00000000" w:rsidP="00000000" w:rsidRDefault="00000000" w:rsidRPr="00000000" w14:paraId="0000034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-556" w:hanging="360"/>
      </w:pPr>
      <w:rPr/>
    </w:lvl>
    <w:lvl w:ilvl="1">
      <w:start w:val="1"/>
      <w:numFmt w:val="lowerLetter"/>
      <w:lvlText w:val="%2."/>
      <w:lvlJc w:val="left"/>
      <w:pPr>
        <w:ind w:left="164" w:hanging="360"/>
      </w:pPr>
      <w:rPr/>
    </w:lvl>
    <w:lvl w:ilvl="2">
      <w:start w:val="1"/>
      <w:numFmt w:val="lowerRoman"/>
      <w:lvlText w:val="%3."/>
      <w:lvlJc w:val="right"/>
      <w:pPr>
        <w:ind w:left="884" w:hanging="180"/>
      </w:pPr>
      <w:rPr/>
    </w:lvl>
    <w:lvl w:ilvl="3">
      <w:start w:val="1"/>
      <w:numFmt w:val="decimal"/>
      <w:lvlText w:val="%4."/>
      <w:lvlJc w:val="left"/>
      <w:pPr>
        <w:ind w:left="1604" w:hanging="360"/>
      </w:pPr>
      <w:rPr/>
    </w:lvl>
    <w:lvl w:ilvl="4">
      <w:start w:val="1"/>
      <w:numFmt w:val="lowerLetter"/>
      <w:lvlText w:val="%5."/>
      <w:lvlJc w:val="left"/>
      <w:pPr>
        <w:ind w:left="2324" w:hanging="360"/>
      </w:pPr>
      <w:rPr/>
    </w:lvl>
    <w:lvl w:ilvl="5">
      <w:start w:val="1"/>
      <w:numFmt w:val="lowerRoman"/>
      <w:lvlText w:val="%6."/>
      <w:lvlJc w:val="right"/>
      <w:pPr>
        <w:ind w:left="3044" w:hanging="180"/>
      </w:pPr>
      <w:rPr/>
    </w:lvl>
    <w:lvl w:ilvl="6">
      <w:start w:val="1"/>
      <w:numFmt w:val="decimal"/>
      <w:lvlText w:val="%7."/>
      <w:lvlJc w:val="left"/>
      <w:pPr>
        <w:ind w:left="3764" w:hanging="360"/>
      </w:pPr>
      <w:rPr/>
    </w:lvl>
    <w:lvl w:ilvl="7">
      <w:start w:val="1"/>
      <w:numFmt w:val="lowerLetter"/>
      <w:lvlText w:val="%8."/>
      <w:lvlJc w:val="left"/>
      <w:pPr>
        <w:ind w:left="4484" w:hanging="360"/>
      </w:pPr>
      <w:rPr/>
    </w:lvl>
    <w:lvl w:ilvl="8">
      <w:start w:val="1"/>
      <w:numFmt w:val="lowerRoman"/>
      <w:lvlText w:val="%9."/>
      <w:lvlJc w:val="right"/>
      <w:pPr>
        <w:ind w:left="5204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="2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5F2B32"/>
    <w:pPr>
      <w:widowControl w:val="1"/>
      <w:suppressAutoHyphens w:val="1"/>
      <w:bidi w:val="0"/>
      <w:spacing w:after="160" w:before="0" w:line="259" w:lineRule="auto"/>
      <w:jc w:val="left"/>
    </w:pPr>
    <w:rPr>
      <w:rFonts w:ascii="Calibri" w:cs="" w:eastAsia="Calibri" w:hAnsi="Calibri" w:asciiTheme="minorHAnsi" w:cstheme="minorBidi" w:eastAsiaTheme="minorHAnsi" w:hAnsiTheme="minorHAnsi"/>
      <w:color w:val="auto"/>
      <w:kern w:val="0"/>
      <w:sz w:val="22"/>
      <w:szCs w:val="22"/>
      <w:lang w:bidi="ar-SA" w:eastAsia="en-US" w:val="ru-RU"/>
    </w:rPr>
  </w:style>
  <w:style w:type="paragraph" w:styleId="1">
    <w:name w:val="Heading 1"/>
    <w:basedOn w:val="Normal"/>
    <w:next w:val="Normal"/>
    <w:link w:val="11"/>
    <w:uiPriority w:val="9"/>
    <w:qFormat w:val="1"/>
    <w:rsid w:val="00B32DF4"/>
    <w:pPr>
      <w:keepNext w:val="1"/>
      <w:keepLines w:val="1"/>
      <w:spacing w:after="0" w:before="240" w:line="240" w:lineRule="auto"/>
      <w:outlineLvl w:val="0"/>
    </w:pPr>
    <w:rPr>
      <w:rFonts w:ascii="Calibri Light" w:cs="" w:eastAsia="" w:hAnsi="Calibri Light" w:asciiTheme="majorHAnsi" w:cstheme="majorBidi" w:eastAsiaTheme="majorEastAsia" w:hAnsiTheme="majorHAnsi"/>
      <w:color w:val="2e74b5" w:themeColor="accent1" w:themeShade="0000BF"/>
      <w:sz w:val="32"/>
      <w:szCs w:val="32"/>
      <w:lang w:eastAsia="ru-RU"/>
    </w:rPr>
  </w:style>
  <w:style w:type="paragraph" w:styleId="2">
    <w:name w:val="Heading 2"/>
    <w:basedOn w:val="Normal"/>
    <w:next w:val="Normal"/>
    <w:link w:val="21"/>
    <w:uiPriority w:val="9"/>
    <w:semiHidden w:val="1"/>
    <w:unhideWhenUsed w:val="1"/>
    <w:qFormat w:val="1"/>
    <w:rsid w:val="00B32DF4"/>
    <w:pPr>
      <w:keepNext w:val="1"/>
      <w:keepLines w:val="1"/>
      <w:spacing w:after="0" w:before="40" w:line="240" w:lineRule="auto"/>
      <w:outlineLvl w:val="1"/>
    </w:pPr>
    <w:rPr>
      <w:rFonts w:ascii="Calibri Light" w:cs="" w:eastAsia="" w:hAnsi="Calibri Light" w:asciiTheme="majorHAnsi" w:cstheme="majorBidi" w:eastAsiaTheme="majorEastAsia" w:hAnsiTheme="majorHAnsi"/>
      <w:color w:val="2e74b5" w:themeColor="accent1" w:themeShade="0000BF"/>
      <w:sz w:val="26"/>
      <w:szCs w:val="26"/>
      <w:lang w:eastAsia="ru-RU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11" w:customStyle="1">
    <w:name w:val="Заголовок 1 Знак"/>
    <w:basedOn w:val="DefaultParagraphFont"/>
    <w:uiPriority w:val="9"/>
    <w:qFormat w:val="1"/>
    <w:rsid w:val="00B32DF4"/>
    <w:rPr>
      <w:rFonts w:ascii="Calibri Light" w:cs="" w:eastAsia="" w:hAnsi="Calibri Light" w:asciiTheme="majorHAnsi" w:cstheme="majorBidi" w:eastAsiaTheme="majorEastAsia" w:hAnsiTheme="majorHAnsi"/>
      <w:color w:val="2e74b5" w:themeColor="accent1" w:themeShade="0000BF"/>
      <w:sz w:val="32"/>
      <w:szCs w:val="32"/>
      <w:lang w:eastAsia="ru-RU"/>
    </w:rPr>
  </w:style>
  <w:style w:type="character" w:styleId="21" w:customStyle="1">
    <w:name w:val="Заголовок 2 Знак"/>
    <w:basedOn w:val="DefaultParagraphFont"/>
    <w:uiPriority w:val="9"/>
    <w:semiHidden w:val="1"/>
    <w:qFormat w:val="1"/>
    <w:rsid w:val="00B32DF4"/>
    <w:rPr>
      <w:rFonts w:ascii="Calibri Light" w:cs="" w:eastAsia="" w:hAnsi="Calibri Light" w:asciiTheme="majorHAnsi" w:cstheme="majorBidi" w:eastAsiaTheme="majorEastAsia" w:hAnsiTheme="majorHAnsi"/>
      <w:color w:val="2e74b5" w:themeColor="accent1" w:themeShade="0000BF"/>
      <w:sz w:val="26"/>
      <w:szCs w:val="26"/>
      <w:lang w:eastAsia="ru-RU"/>
    </w:rPr>
  </w:style>
  <w:style w:type="character" w:styleId="Style12">
    <w:name w:val="Hyperlink"/>
    <w:basedOn w:val="DefaultParagraphFont"/>
    <w:uiPriority w:val="99"/>
    <w:unhideWhenUsed w:val="1"/>
    <w:qFormat w:val="1"/>
    <w:rsid w:val="00B32DF4"/>
    <w:rPr>
      <w:color w:val="0563c1" w:themeColor="hyperlink"/>
      <w:u w:val="single"/>
    </w:rPr>
  </w:style>
  <w:style w:type="character" w:styleId="Style13" w:customStyle="1">
    <w:name w:val="Верхний колонтитул Знак"/>
    <w:basedOn w:val="DefaultParagraphFont"/>
    <w:uiPriority w:val="99"/>
    <w:qFormat w:val="1"/>
    <w:rsid w:val="00B32DF4"/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Style14" w:customStyle="1">
    <w:name w:val="Основной текст Знак"/>
    <w:basedOn w:val="DefaultParagraphFont"/>
    <w:qFormat w:val="1"/>
    <w:rsid w:val="00B32DF4"/>
    <w:rPr>
      <w:rFonts w:ascii="Times New Roman" w:cs="Times New Roman" w:eastAsia="Times New Roman" w:hAnsi="Times New Roman"/>
      <w:color w:val="000000"/>
      <w:sz w:val="24"/>
      <w:szCs w:val="20"/>
      <w:lang w:bidi="ru-RU" w:eastAsia="ru-RU"/>
    </w:rPr>
  </w:style>
  <w:style w:type="character" w:styleId="Style15" w:customStyle="1">
    <w:name w:val="Нижний колонтитул Знак"/>
    <w:basedOn w:val="DefaultParagraphFont"/>
    <w:uiPriority w:val="99"/>
    <w:qFormat w:val="1"/>
    <w:rsid w:val="00B32DF4"/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HTML" w:customStyle="1">
    <w:name w:val="Стандартный HTML Знак"/>
    <w:basedOn w:val="DefaultParagraphFont"/>
    <w:link w:val="HTMLPreformatted"/>
    <w:uiPriority w:val="99"/>
    <w:qFormat w:val="1"/>
    <w:rsid w:val="00B32DF4"/>
    <w:rPr>
      <w:rFonts w:ascii="SimSun" w:cs="Times New Roman" w:eastAsia="SimSun" w:hAnsi="SimSun"/>
      <w:sz w:val="24"/>
      <w:szCs w:val="24"/>
      <w:lang w:eastAsia="zh-CN" w:val="en-US"/>
    </w:rPr>
  </w:style>
  <w:style w:type="character" w:styleId="FontStyle37" w:customStyle="1">
    <w:name w:val="Font Style37"/>
    <w:basedOn w:val="DefaultParagraphFont"/>
    <w:qFormat w:val="1"/>
    <w:rsid w:val="00B32DF4"/>
    <w:rPr>
      <w:rFonts w:ascii="Times New Roman" w:cs="Times New Roman" w:hAnsi="Times New Roman"/>
      <w:b w:val="1"/>
      <w:bCs w:val="1"/>
      <w:sz w:val="26"/>
      <w:szCs w:val="26"/>
    </w:rPr>
  </w:style>
  <w:style w:type="character" w:styleId="FontStyle35" w:customStyle="1">
    <w:name w:val="Font Style35"/>
    <w:qFormat w:val="1"/>
    <w:rsid w:val="00B32DF4"/>
    <w:rPr>
      <w:rFonts w:ascii="Times New Roman" w:cs="Times New Roman" w:hAnsi="Times New Roman"/>
      <w:b w:val="1"/>
      <w:bCs w:val="1"/>
      <w:sz w:val="16"/>
      <w:szCs w:val="16"/>
    </w:rPr>
  </w:style>
  <w:style w:type="character" w:styleId="FontStyle36" w:customStyle="1">
    <w:name w:val="Font Style36"/>
    <w:qFormat w:val="1"/>
    <w:rsid w:val="00B32DF4"/>
    <w:rPr>
      <w:rFonts w:ascii="Times New Roman" w:cs="Times New Roman" w:hAnsi="Times New Roman"/>
      <w:sz w:val="18"/>
      <w:szCs w:val="18"/>
    </w:rPr>
  </w:style>
  <w:style w:type="character" w:styleId="Normaltextrun" w:customStyle="1">
    <w:name w:val="normaltextrun"/>
    <w:basedOn w:val="DefaultParagraphFont"/>
    <w:qFormat w:val="1"/>
    <w:rsid w:val="00B32DF4"/>
    <w:rPr/>
  </w:style>
  <w:style w:type="character" w:styleId="Style16">
    <w:name w:val="Ссылка указателя"/>
    <w:qFormat w:val="1"/>
    <w:rPr/>
  </w:style>
  <w:style w:type="character" w:styleId="Fontstyle01">
    <w:name w:val="fontstyle01"/>
    <w:basedOn w:val="DefaultParagraphFont"/>
    <w:qFormat w:val="1"/>
    <w:rPr>
      <w:rFonts w:ascii="TimesNewRomanPSMT" w:hAnsi="TimesNewRomanPSMT"/>
      <w:b w:val="0"/>
      <w:bCs w:val="0"/>
      <w:i w:val="0"/>
      <w:iCs w:val="0"/>
      <w:color w:val="000000"/>
      <w:sz w:val="24"/>
      <w:szCs w:val="24"/>
    </w:rPr>
  </w:style>
  <w:style w:type="paragraph" w:styleId="Style17">
    <w:name w:val="Заголовок"/>
    <w:basedOn w:val="Normal"/>
    <w:next w:val="Style18"/>
    <w:qFormat w:val="1"/>
    <w:pPr>
      <w:keepNext w:val="1"/>
      <w:spacing w:after="120" w:before="240"/>
    </w:pPr>
    <w:rPr>
      <w:rFonts w:ascii="Liberation Sans" w:cs="Noto Sans Devanagari" w:eastAsia="Noto Sans CJK SC" w:hAnsi="Liberation Sans"/>
      <w:sz w:val="28"/>
      <w:szCs w:val="28"/>
    </w:rPr>
  </w:style>
  <w:style w:type="paragraph" w:styleId="Style18">
    <w:name w:val="Body Text"/>
    <w:basedOn w:val="Normal"/>
    <w:link w:val="Style14"/>
    <w:qFormat w:val="1"/>
    <w:rsid w:val="00B32DF4"/>
    <w:pPr>
      <w:widowControl w:val="0"/>
      <w:spacing w:after="0" w:before="0" w:line="360" w:lineRule="auto"/>
      <w:ind w:firstLine="709"/>
      <w:jc w:val="both"/>
    </w:pPr>
    <w:rPr>
      <w:rFonts w:ascii="Times New Roman" w:cs="Times New Roman" w:eastAsia="Times New Roman" w:hAnsi="Times New Roman"/>
      <w:color w:val="000000"/>
      <w:sz w:val="24"/>
      <w:szCs w:val="20"/>
      <w:lang w:bidi="ru-RU" w:eastAsia="ru-RU"/>
    </w:rPr>
  </w:style>
  <w:style w:type="paragraph" w:styleId="Style19">
    <w:name w:val="List"/>
    <w:basedOn w:val="Style18"/>
    <w:pPr/>
    <w:rPr>
      <w:rFonts w:cs="Noto Sans Devanagari"/>
    </w:rPr>
  </w:style>
  <w:style w:type="paragraph" w:styleId="Style20">
    <w:name w:val="Caption"/>
    <w:basedOn w:val="Normal"/>
    <w:qFormat w:val="1"/>
    <w:pPr>
      <w:suppressLineNumbers w:val="1"/>
      <w:spacing w:after="120" w:before="120"/>
    </w:pPr>
    <w:rPr>
      <w:rFonts w:cs="Noto Sans Devanagari"/>
      <w:i w:val="1"/>
      <w:iCs w:val="1"/>
      <w:sz w:val="24"/>
      <w:szCs w:val="24"/>
    </w:rPr>
  </w:style>
  <w:style w:type="paragraph" w:styleId="Style21">
    <w:name w:val="Указатель"/>
    <w:basedOn w:val="Normal"/>
    <w:qFormat w:val="1"/>
    <w:pPr>
      <w:suppressLineNumbers w:val="1"/>
    </w:pPr>
    <w:rPr>
      <w:rFonts w:cs="Noto Sans Devanagari"/>
    </w:rPr>
  </w:style>
  <w:style w:type="paragraph" w:styleId="Style22">
    <w:name w:val="Колонтитул"/>
    <w:basedOn w:val="Normal"/>
    <w:qFormat w:val="1"/>
    <w:pPr/>
    <w:rPr/>
  </w:style>
  <w:style w:type="paragraph" w:styleId="Style23">
    <w:name w:val="Header"/>
    <w:basedOn w:val="Normal"/>
    <w:link w:val="Style13"/>
    <w:uiPriority w:val="99"/>
    <w:unhideWhenUsed w:val="1"/>
    <w:qFormat w:val="1"/>
    <w:rsid w:val="00B32DF4"/>
    <w:pPr>
      <w:tabs>
        <w:tab w:val="clear" w:pos="708"/>
        <w:tab w:val="center" w:leader="none" w:pos="4677"/>
        <w:tab w:val="right" w:leader="none" w:pos="9355"/>
      </w:tabs>
      <w:spacing w:after="0" w:before="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12">
    <w:name w:val="TOC 1"/>
    <w:basedOn w:val="Normal"/>
    <w:next w:val="Normal"/>
    <w:uiPriority w:val="39"/>
    <w:unhideWhenUsed w:val="1"/>
    <w:qFormat w:val="1"/>
    <w:rsid w:val="00B32DF4"/>
    <w:pPr>
      <w:spacing w:after="100" w:before="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22">
    <w:name w:val="TOC 2"/>
    <w:basedOn w:val="Normal"/>
    <w:next w:val="Normal"/>
    <w:uiPriority w:val="39"/>
    <w:unhideWhenUsed w:val="1"/>
    <w:qFormat w:val="1"/>
    <w:rsid w:val="00B32DF4"/>
    <w:pPr>
      <w:spacing w:after="100" w:before="0" w:line="240" w:lineRule="auto"/>
      <w:ind w:left="240" w:hanging="0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Style24">
    <w:name w:val="Footer"/>
    <w:basedOn w:val="Normal"/>
    <w:link w:val="Style15"/>
    <w:uiPriority w:val="99"/>
    <w:unhideWhenUsed w:val="1"/>
    <w:qFormat w:val="1"/>
    <w:rsid w:val="00B32DF4"/>
    <w:pPr>
      <w:tabs>
        <w:tab w:val="clear" w:pos="708"/>
        <w:tab w:val="center" w:leader="none" w:pos="4677"/>
        <w:tab w:val="right" w:leader="none" w:pos="9355"/>
      </w:tabs>
      <w:spacing w:after="0" w:before="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unhideWhenUsed w:val="1"/>
    <w:qFormat w:val="1"/>
    <w:rsid w:val="00B32DF4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HTMLPreformatted">
    <w:name w:val="HTML Preformatted"/>
    <w:link w:val="HTML"/>
    <w:uiPriority w:val="99"/>
    <w:qFormat w:val="1"/>
    <w:rsid w:val="00B32DF4"/>
    <w:pPr>
      <w:widowControl w:val="1"/>
      <w:tabs>
        <w:tab w:val="clear" w:pos="708"/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uppressAutoHyphens w:val="1"/>
      <w:bidi w:val="0"/>
      <w:spacing w:after="0" w:before="0" w:line="240" w:lineRule="auto"/>
      <w:jc w:val="left"/>
    </w:pPr>
    <w:rPr>
      <w:rFonts w:ascii="SimSun" w:cs="Times New Roman" w:eastAsia="SimSun" w:hAnsi="SimSun"/>
      <w:color w:val="auto"/>
      <w:kern w:val="0"/>
      <w:sz w:val="24"/>
      <w:szCs w:val="24"/>
      <w:lang w:bidi="ar-SA" w:eastAsia="zh-CN" w:val="en-US"/>
    </w:rPr>
  </w:style>
  <w:style w:type="paragraph" w:styleId="Style25" w:customStyle="1">
    <w:name w:val="Style2"/>
    <w:basedOn w:val="Normal"/>
    <w:qFormat w:val="1"/>
    <w:rsid w:val="00B32DF4"/>
    <w:pPr>
      <w:widowControl w:val="0"/>
      <w:spacing w:after="0" w:before="0" w:line="238" w:lineRule="exact"/>
      <w:ind w:hanging="197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Style31" w:customStyle="1">
    <w:name w:val="Style3"/>
    <w:basedOn w:val="Normal"/>
    <w:qFormat w:val="1"/>
    <w:rsid w:val="00B32DF4"/>
    <w:pPr>
      <w:widowControl w:val="0"/>
      <w:spacing w:after="0" w:before="0" w:line="222" w:lineRule="exact"/>
      <w:ind w:firstLine="698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Style26" w:customStyle="1">
    <w:name w:val="Нормальный"/>
    <w:qFormat w:val="1"/>
    <w:rsid w:val="00B32DF4"/>
    <w:pPr>
      <w:widowControl w:val="1"/>
      <w:suppressAutoHyphens w:val="1"/>
      <w:bidi w:val="0"/>
      <w:spacing w:after="0" w:before="0" w:line="240" w:lineRule="auto"/>
      <w:jc w:val="left"/>
    </w:pPr>
    <w:rPr>
      <w:rFonts w:ascii="Times New Roman" w:cs="Times New Roman" w:eastAsia="Times New Roman" w:hAnsi="Times New Roman"/>
      <w:color w:val="auto"/>
      <w:kern w:val="0"/>
      <w:sz w:val="20"/>
      <w:szCs w:val="20"/>
      <w:lang w:bidi="ar-SA" w:eastAsia="ru-RU" w:val="en-US"/>
    </w:rPr>
  </w:style>
  <w:style w:type="paragraph" w:styleId="13" w:customStyle="1">
    <w:name w:val="Заголовок оглавления1"/>
    <w:basedOn w:val="1"/>
    <w:next w:val="Normal"/>
    <w:uiPriority w:val="39"/>
    <w:unhideWhenUsed w:val="1"/>
    <w:qFormat w:val="1"/>
    <w:rsid w:val="00B32DF4"/>
    <w:pPr>
      <w:spacing w:line="259" w:lineRule="auto"/>
      <w:outlineLvl w:val="9"/>
    </w:pPr>
    <w:rPr/>
  </w:style>
  <w:style w:type="paragraph" w:styleId="ListParagraph">
    <w:name w:val="List Paragraph"/>
    <w:basedOn w:val="Normal"/>
    <w:uiPriority w:val="34"/>
    <w:qFormat w:val="1"/>
    <w:rsid w:val="00B32DF4"/>
    <w:pPr>
      <w:spacing w:after="0" w:before="0" w:line="240" w:lineRule="auto"/>
      <w:ind w:left="720" w:hanging="0"/>
      <w:contextualSpacing w:val="1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Style27">
    <w:name w:val="Содержимое врезки"/>
    <w:basedOn w:val="Normal"/>
    <w:qFormat w:val="1"/>
    <w:pPr/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a1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b">
    <w:name w:val="Table Grid"/>
    <w:basedOn w:val="a1"/>
    <w:uiPriority w:val="39"/>
    <w:qFormat w:val="1"/>
    <w:rsid w:val="00B32DF4"/>
    <w:pPr>
      <w:spacing w:after="0" w:line="240" w:lineRule="auto"/>
      <w:jc w:val="both"/>
    </w:pPr>
    <w:rPr>
      <w:sz w:val="20"/>
      <w:szCs w:val="20"/>
      <w:lang w:eastAsia="ru-RU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  <w:jc w:val="both"/>
    </w:pPr>
    <w:rPr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  <w:jc w:val="both"/>
    </w:pPr>
    <w:rPr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  <w:jc w:val="both"/>
    </w:pPr>
    <w:rPr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  <w:jc w:val="both"/>
    </w:pPr>
    <w:rPr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  <w:jc w:val="both"/>
    </w:pPr>
    <w:rPr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dE+jrrgNWonCfJKXhUKbLb0OMg==">AMUW2mVU89JCbfVnpt9B2rWOtbNWuJT5LezA1P5RQ3tbv7pbhRusqFTHPAdn7h8KbMweWHUPIEGGfM1pMzn6b75jYxcVwDDwId5jbQMM2t64TtVBJyTuLasL2ZGGYEwlEU794MGlDFOsjJ3M21etvxYrKUfE7/JY3/3OA3Lt9HekfsBgP1IvXtrIMbZbCqj3rrzauRW/4sR6/xiZFZ/85oFr6HnbiMvI/g==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2021-11-04T21:10:00Z</dcterms:created>
  <dc:creator>Магсат Бегджанов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