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-116204</wp:posOffset>
            </wp:positionH>
            <wp:positionV relativeFrom="paragraph">
              <wp:posOffset>-5714</wp:posOffset>
            </wp:positionV>
            <wp:extent cx="1085850" cy="1064260"/>
            <wp:effectExtent b="0" l="0" r="0" t="0"/>
            <wp:wrapSquare wrapText="bothSides" distB="0" distT="0" distL="114300" distR="114300"/>
            <wp:docPr descr="mai" id="44" name="image22.png"/>
            <a:graphic>
              <a:graphicData uri="http://schemas.openxmlformats.org/drawingml/2006/picture">
                <pic:pic>
                  <pic:nvPicPr>
                    <pic:cNvPr descr="mai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hanging="993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«МОСКОВСКИЙ АВИАЦИОННЫЙ ИНСТИТУТ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(национальный исследовательский университет)»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1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1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4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№3 «Системы управления, информатика и электроэнергетика»</w:t>
      </w:r>
    </w:p>
    <w:p w:rsidR="00000000" w:rsidDel="00000000" w:rsidP="00000000" w:rsidRDefault="00000000" w:rsidRPr="00000000" w14:paraId="0000000B">
      <w:pPr>
        <w:ind w:right="14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№ 304 «Вычислительные машины, системы и сети»</w:t>
      </w:r>
    </w:p>
    <w:p w:rsidR="00000000" w:rsidDel="00000000" w:rsidP="00000000" w:rsidRDefault="00000000" w:rsidRPr="00000000" w14:paraId="0000000C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140" w:firstLine="0"/>
        <w:jc w:val="center"/>
        <w:rPr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Структуры и алгоритмы обработки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14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 w14:paraId="00000015">
      <w:pPr>
        <w:ind w:right="14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кратчайших путей в графе.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Построение остовного дерева графа.</w:t>
      </w:r>
    </w:p>
    <w:p w:rsidR="00000000" w:rsidDel="00000000" w:rsidP="00000000" w:rsidRDefault="00000000" w:rsidRPr="00000000" w14:paraId="00000018">
      <w:pPr>
        <w:ind w:right="1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1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140" w:hanging="1416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студент группы М3О-210Б-21</w:t>
        <w:br w:type="textWrapping"/>
        <w:t xml:space="preserve">Пысларь Александр Игоревич</w:t>
      </w:r>
    </w:p>
    <w:p w:rsidR="00000000" w:rsidDel="00000000" w:rsidP="00000000" w:rsidRDefault="00000000" w:rsidRPr="00000000" w14:paraId="00000023">
      <w:pPr>
        <w:ind w:right="140" w:hanging="1416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Осминнов Никита Михайлович</w:t>
      </w:r>
    </w:p>
    <w:p w:rsidR="00000000" w:rsidDel="00000000" w:rsidP="00000000" w:rsidRDefault="00000000" w:rsidRPr="00000000" w14:paraId="00000024">
      <w:pPr>
        <w:spacing w:line="360" w:lineRule="auto"/>
        <w:ind w:right="140" w:firstLine="0"/>
        <w:jc w:val="right"/>
        <w:rPr/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Проверила доцент, к.т.н., Дмитриева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right="140" w:firstLine="0"/>
        <w:jc w:val="center"/>
        <w:rPr/>
      </w:pPr>
      <w:r w:rsidDel="00000000" w:rsidR="00000000" w:rsidRPr="00000000">
        <w:rPr>
          <w:rtl w:val="0"/>
        </w:rPr>
        <w:t xml:space="preserve">Москва 2022 г.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ТЗ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Взвешенный ориентированный граф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Структурная схема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main()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</w:t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loydWarshall()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</w:t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ruscal()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этапа №1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этапа №2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160" w:before="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ТЗ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Поиск кратчайших путей в графе. Построение остовного дерева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Для взвешенного ориентированного графа, состоящего как минимум из 10 вершин, реализовать по вариантам: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алгоритм поиска кратчайшего пути;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сделав тот же самый граф неориентированным, построить его остовное дерево минимальной стоимости.</w:t>
      </w:r>
    </w:p>
    <w:p w:rsidR="00000000" w:rsidDel="00000000" w:rsidP="00000000" w:rsidRDefault="00000000" w:rsidRPr="00000000" w14:paraId="0000003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Матрицу смежности ( значения весов каждого ребра) лучше определить в начале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Должны быть представлены промежуточные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кратчайшему пути указать предшествующие вершины.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 и полученное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остовное дерево должны быть изображены на рисунках в отчете.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Варианты заданий:</w:t>
      </w:r>
      <w:r w:rsidDel="00000000" w:rsidR="00000000" w:rsidRPr="00000000">
        <w:rPr>
          <w:rtl w:val="0"/>
        </w:rPr>
      </w:r>
    </w:p>
    <w:tbl>
      <w:tblPr>
        <w:tblStyle w:val="Table1"/>
        <w:tblW w:w="7054.0" w:type="dxa"/>
        <w:jc w:val="left"/>
        <w:tblLayout w:type="fixed"/>
        <w:tblLook w:val="0400"/>
      </w:tblPr>
      <w:tblGrid>
        <w:gridCol w:w="959"/>
        <w:gridCol w:w="3401"/>
        <w:gridCol w:w="2694"/>
        <w:tblGridChange w:id="0">
          <w:tblGrid>
            <w:gridCol w:w="959"/>
            <w:gridCol w:w="3401"/>
            <w:gridCol w:w="2694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вар.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Алгоритм, реализуемый в п.1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Алгоритм, п.2 задания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Дейкстры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Крускала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Беллмана-Форда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Крускала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Флойда-Уоршелла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Дейкстры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Беллмана-Форда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Флойда-Уоршелла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widowControl w:val="1"/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Крускала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Взвешенный ориентированный граф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Вариант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560" w:firstLine="0"/>
        <w:rPr/>
      </w:pPr>
      <w:r w:rsidDel="00000000" w:rsidR="00000000" w:rsidRPr="00000000">
        <w:rPr/>
        <w:drawing>
          <wp:inline distB="0" distT="0" distL="0" distR="0">
            <wp:extent cx="7336155" cy="43942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018" l="1466" r="1772" t="3195"/>
                    <a:stretch>
                      <a:fillRect/>
                    </a:stretch>
                  </pic:blipFill>
                  <pic:spPr>
                    <a:xfrm>
                      <a:off x="0" y="0"/>
                      <a:ext cx="733615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Структурная схема алгоритма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1831401</wp:posOffset>
            </wp:positionH>
            <wp:positionV relativeFrom="paragraph">
              <wp:posOffset>332423</wp:posOffset>
            </wp:positionV>
            <wp:extent cx="2369124" cy="8916353"/>
            <wp:effectExtent b="0" l="0" r="0" t="0"/>
            <wp:wrapNone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24" cy="8916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-1418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0" w:line="259" w:lineRule="auto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spacing w:after="160" w:before="40" w:line="259" w:lineRule="auto"/>
        <w:jc w:val="center"/>
        <w:rPr>
          <w:sz w:val="32"/>
          <w:szCs w:val="32"/>
        </w:rPr>
      </w:pPr>
      <w:bookmarkStart w:colFirst="0" w:colLast="0" w:name="_heading=h.ldos5ky1ijzl" w:id="6"/>
      <w:bookmarkEnd w:id="6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05025" cy="601027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spacing w:after="160" w:before="40" w:line="259" w:lineRule="auto"/>
        <w:rPr>
          <w:sz w:val="32"/>
          <w:szCs w:val="32"/>
        </w:rPr>
      </w:pPr>
      <w:bookmarkStart w:colFirst="0" w:colLast="0" w:name="_heading=h.ldos5ky1ijz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after="160" w:before="40" w:line="259" w:lineRule="auto"/>
        <w:rPr>
          <w:sz w:val="32"/>
          <w:szCs w:val="32"/>
        </w:rPr>
      </w:pPr>
      <w:bookmarkStart w:colFirst="0" w:colLast="0" w:name="_heading=h.ldos5ky1ijz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5260w6qp452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pacing w:after="160" w:before="40" w:line="259" w:lineRule="auto"/>
        <w:rPr>
          <w:sz w:val="32"/>
          <w:szCs w:val="32"/>
        </w:rPr>
      </w:pPr>
      <w:bookmarkStart w:colFirst="0" w:colLast="0" w:name="_heading=h.ldos5ky1ijz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s0foh9v69bj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pjfk1kp6vpe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ho7grjvdpj7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ohed6l4l0he" w:id="11"/>
      <w:bookmarkEnd w:id="11"/>
      <w:r w:rsidDel="00000000" w:rsidR="00000000" w:rsidRPr="00000000">
        <w:rPr>
          <w:sz w:val="32"/>
          <w:szCs w:val="32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loydWarshall()</w:t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-127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0" w:before="0" w:line="259" w:lineRule="auto"/>
        <w:jc w:val="center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579333" cy="7464373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333" cy="7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fbb1jvnn5dgf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1912783</wp:posOffset>
            </wp:positionH>
            <wp:positionV relativeFrom="paragraph">
              <wp:posOffset>114300</wp:posOffset>
            </wp:positionV>
            <wp:extent cx="2118898" cy="9251820"/>
            <wp:effectExtent b="0" l="0" r="0" t="0"/>
            <wp:wrapNone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898" cy="9251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88qq7grxtf8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8wqkrtildcs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rPr>
          <w:color w:val="000000"/>
          <w:sz w:val="32"/>
          <w:szCs w:val="32"/>
        </w:rPr>
      </w:pPr>
      <w:bookmarkStart w:colFirst="0" w:colLast="0" w:name="_heading=h.d4y2mb5kbh0z" w:id="15"/>
      <w:bookmarkEnd w:id="15"/>
      <w:r w:rsidDel="00000000" w:rsidR="00000000" w:rsidRPr="00000000">
        <w:rPr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ruscal()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0" w:line="259" w:lineRule="auto"/>
        <w:ind w:left="-1418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47900" cy="90963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0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heading=h.od56xlapnddu" w:id="17"/>
      <w:bookmarkEnd w:id="17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505075" cy="5248275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b w:val="1"/>
          <w:sz w:val="32"/>
          <w:szCs w:val="32"/>
        </w:rPr>
      </w:pPr>
      <w:bookmarkStart w:colFirst="0" w:colLast="0" w:name="_heading=h.od56xlapndd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ryobn8sd782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jygk5yl8ahl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iyjq6ujpfcg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hpa313pjp6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p4ptz0sby4i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anntrfhuowj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eb2pioxw2e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v67fz9sxkux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gapch61sux0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w0pkg3hzhdvc" w:id="27"/>
      <w:bookmarkEnd w:id="27"/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matrixFloydWarshall[N][N] = { // Матрица для работы с алгоритмом Флойда-Уоршелла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{    0,   3,   1,   2, inf, inf, inf, inf, inf, inf},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{  inf,   0, inf, inf,   4, inf, inf, inf, inf, inf},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{  inf,   1,   0, inf, inf,   5,  10,  10, inf, inf},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{  inf, inf,   1,   0, inf,   2, inf, inf, inf, inf},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{  inf, inf,   2, inf,   0, inf,   1, inf,   2, inf},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{  inf, inf, inf, inf,   5,   0, inf,   5, inf,   6},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{  inf, inf, inf, inf, inf, inf,   0,   3, inf, inf},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{  inf, inf, inf, inf, inf, inf, inf,   0, inf,   1},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{  inf, inf, inf, inf, inf, inf,   1, inf,   0, inf},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{  inf, inf, inf, inf, inf, inf, inf, inf, inf,   0}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matrixKruskal[N][N] = { // Матрица для работы с алгоритмом Краскала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{    0,   3,   1,   2, inf, inf, inf, inf, inf, inf},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{    3,   0,   1, inf,   4, inf, inf, inf, inf, inf},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{    1,   1,   0,   1,   2,   5,  10,  10, inf, inf},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{    2, inf,   1,   0, inf,   2, inf, inf, inf, inf},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{  inf,   4,   2, inf,   0,   5,   1, inf,   2, inf},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{  inf, inf,   5,   2,   5,   0, inf,   5, inf,   6},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{  inf, inf,  10, inf,   1, inf,   0,   3,   1, inf},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{  inf, inf,  10, inf, inf,   5,   3,   0, inf,   1},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{  inf, inf, inf, inf,   2, inf,   1, inf,   0, inf},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{  inf, inf, inf, inf, inf,   6, inf,   1, inf,   0}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int menu; // Выбор действия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cout &lt;&lt; "Enter the number:" &lt;&lt; endl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&lt;&lt; "1 -- Floyd-Warshall algorithm" &lt;&lt; endl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&lt;&lt; "2 -- Kruskal algorithm"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cout &lt;&lt; "Stage: 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cin &gt;&gt; menu; // Ввод пользовательского действия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if (menu == 1) { // Алгоритм Флойда-Уоршелла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// Инициализация двумерных динамичeских массивов 10х10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int** shortest = new int* [N];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for (int i = 0; i &lt; N; i++) shortest[i] = new int[N]();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// Заполнение массивов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for (int j = 0; j &lt; N; j++)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shortest[i][j] = matrixFloydWarshall[i][j]; // Копирование с матрицы смежностей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// Печать массива смежностей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cout &lt;&lt; "Initial Adjacency Matrix:"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printMatrixStatic(matrixFloydWarshall);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// Печать матрицы Shortest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cout &lt;&lt; "Before:"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printMatrix(shortest);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floydWarshall(&amp;shortest); // Алгоритм Флойда-Уоршелла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// Печать матрицы Shortest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cout &lt;&lt; "After:"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cout &lt;&lt; "Shortest"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printMatrix(shortest);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else { // Алгоритм Крускала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// Инициализация двумерных динамичeского массива 10х10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int** ostov = new int* [N];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for (int i = 0; i &lt; N; i++) ostov[i] = new int[N]();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int R[N - 1][3]; // Массив для записи ребер и их веса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// Заполнение массива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for (int j = 0; j &lt; N; j++)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// Копирование с матрицы смежностей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if (matrixKruskal[i][j] == inf)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ostov[i][j] =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ostov[i][j] = matrixKruskal[i][j];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cout &lt;&lt; "Source graph matrix:"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printMatrixStatic(matrixKruskal);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cout &lt;&lt; "Ostov matrix before algorithm:"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printMatrix(ostov);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cout &lt;&lt; "Least Kruskal weight spanning tree:"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kruskal(matrixKruskal, &amp;ostov, R);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cout &lt;&lt; "Adjacency matrix of graph with spanning tree:"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printMatrix(ostov);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spacing w:after="240" w:before="240" w:lineRule="auto"/>
        <w:rPr>
          <w:b w:val="1"/>
          <w:sz w:val="32"/>
          <w:szCs w:val="32"/>
        </w:rPr>
      </w:pPr>
      <w:bookmarkStart w:colFirst="0" w:colLast="0" w:name="_heading=h.w0pkg3hzhdvc" w:id="27"/>
      <w:bookmarkEnd w:id="27"/>
      <w:r w:rsidDel="00000000" w:rsidR="00000000" w:rsidRPr="00000000">
        <w:rPr>
          <w:b w:val="1"/>
          <w:sz w:val="32"/>
          <w:szCs w:val="32"/>
          <w:rtl w:val="0"/>
        </w:rPr>
        <w:t xml:space="preserve">functions.cpp</w:t>
      </w:r>
    </w:p>
    <w:p w:rsidR="00000000" w:rsidDel="00000000" w:rsidP="00000000" w:rsidRDefault="00000000" w:rsidRPr="00000000" w14:paraId="000000E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F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F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F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// Метод печати</w:t>
      </w:r>
    </w:p>
    <w:p w:rsidR="00000000" w:rsidDel="00000000" w:rsidP="00000000" w:rsidRDefault="00000000" w:rsidRPr="00000000" w14:paraId="000000F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printMatrixStatic(int matrix [][N]) { // Печать статической матрицы</w:t>
      </w:r>
    </w:p>
    <w:p w:rsidR="00000000" w:rsidDel="00000000" w:rsidP="00000000" w:rsidRDefault="00000000" w:rsidRPr="00000000" w14:paraId="000000F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tableHeader(); // Заголовок таблицы</w:t>
      </w:r>
    </w:p>
    <w:p w:rsidR="00000000" w:rsidDel="00000000" w:rsidP="00000000" w:rsidRDefault="00000000" w:rsidRPr="00000000" w14:paraId="000000F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tableValues(); // Значения таблицы</w:t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0F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tableCenter(); // Центр таблицы</w:t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setfill(' ') &lt;&lt; char(179) &lt;&lt; setw(4) &lt;&lt; i + 1 &lt;&lt; char(179);</w:t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j = 0; j &lt; N; j++) {</w:t>
      </w:r>
    </w:p>
    <w:p w:rsidR="00000000" w:rsidDel="00000000" w:rsidP="00000000" w:rsidRDefault="00000000" w:rsidRPr="00000000" w14:paraId="000000F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switch (matrix[i][j]) {</w:t>
      </w:r>
    </w:p>
    <w:p w:rsidR="00000000" w:rsidDel="00000000" w:rsidP="00000000" w:rsidRDefault="00000000" w:rsidRPr="00000000" w14:paraId="0000010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case -2: {</w:t>
      </w:r>
    </w:p>
    <w:p w:rsidR="00000000" w:rsidDel="00000000" w:rsidP="00000000" w:rsidRDefault="00000000" w:rsidRPr="00000000" w14:paraId="0000010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cout &lt;&lt; setw(4) &lt;&lt; "NULL" &lt;&lt; char(179);</w:t>
      </w:r>
    </w:p>
    <w:p w:rsidR="00000000" w:rsidDel="00000000" w:rsidP="00000000" w:rsidRDefault="00000000" w:rsidRPr="00000000" w14:paraId="0000010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10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0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case inf: {</w:t>
      </w:r>
    </w:p>
    <w:p w:rsidR="00000000" w:rsidDel="00000000" w:rsidP="00000000" w:rsidRDefault="00000000" w:rsidRPr="00000000" w14:paraId="0000010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cout &lt;&lt; setw(4) &lt;&lt; "NULL" &lt;&lt; char(179);</w:t>
      </w:r>
    </w:p>
    <w:p w:rsidR="00000000" w:rsidDel="00000000" w:rsidP="00000000" w:rsidRDefault="00000000" w:rsidRPr="00000000" w14:paraId="0000010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10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0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default: {</w:t>
      </w:r>
    </w:p>
    <w:p w:rsidR="00000000" w:rsidDel="00000000" w:rsidP="00000000" w:rsidRDefault="00000000" w:rsidRPr="00000000" w14:paraId="0000010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cout &lt;&lt; setw(4) &lt;&lt; matrix[i][j] &lt;&lt; char(179);</w:t>
      </w:r>
    </w:p>
    <w:p w:rsidR="00000000" w:rsidDel="00000000" w:rsidP="00000000" w:rsidRDefault="00000000" w:rsidRPr="00000000" w14:paraId="0000010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10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0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0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tableBottom(); // Низ таблицы</w:t>
      </w:r>
    </w:p>
    <w:p w:rsidR="00000000" w:rsidDel="00000000" w:rsidP="00000000" w:rsidRDefault="00000000" w:rsidRPr="00000000" w14:paraId="0000011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endl;</w:t>
      </w:r>
    </w:p>
    <w:p w:rsidR="00000000" w:rsidDel="00000000" w:rsidP="00000000" w:rsidRDefault="00000000" w:rsidRPr="00000000" w14:paraId="0000011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printMatrix(int** matrix) { // Печать динамической матрицы</w:t>
      </w:r>
    </w:p>
    <w:p w:rsidR="00000000" w:rsidDel="00000000" w:rsidP="00000000" w:rsidRDefault="00000000" w:rsidRPr="00000000" w14:paraId="0000011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tableHeader(); // Заголовок таблицы</w:t>
      </w:r>
    </w:p>
    <w:p w:rsidR="00000000" w:rsidDel="00000000" w:rsidP="00000000" w:rsidRDefault="00000000" w:rsidRPr="00000000" w14:paraId="0000011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tableValues(); // Значения таблицы</w:t>
      </w:r>
    </w:p>
    <w:p w:rsidR="00000000" w:rsidDel="00000000" w:rsidP="00000000" w:rsidRDefault="00000000" w:rsidRPr="00000000" w14:paraId="0000011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11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tableCenter(); // Центр таблицы</w:t>
      </w:r>
    </w:p>
    <w:p w:rsidR="00000000" w:rsidDel="00000000" w:rsidP="00000000" w:rsidRDefault="00000000" w:rsidRPr="00000000" w14:paraId="0000011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setfill(' ') &lt;&lt; char(179) &lt;&lt; setw(4) &lt;&lt; i + 1 &lt;&lt; char(179);</w:t>
      </w:r>
    </w:p>
    <w:p w:rsidR="00000000" w:rsidDel="00000000" w:rsidP="00000000" w:rsidRDefault="00000000" w:rsidRPr="00000000" w14:paraId="0000011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j = 0; j &lt; N; j++) {</w:t>
      </w:r>
    </w:p>
    <w:p w:rsidR="00000000" w:rsidDel="00000000" w:rsidP="00000000" w:rsidRDefault="00000000" w:rsidRPr="00000000" w14:paraId="0000011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switch (matrix[i][j]) {</w:t>
      </w:r>
    </w:p>
    <w:p w:rsidR="00000000" w:rsidDel="00000000" w:rsidP="00000000" w:rsidRDefault="00000000" w:rsidRPr="00000000" w14:paraId="0000011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case -2: {</w:t>
      </w:r>
    </w:p>
    <w:p w:rsidR="00000000" w:rsidDel="00000000" w:rsidP="00000000" w:rsidRDefault="00000000" w:rsidRPr="00000000" w14:paraId="0000011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cout &lt;&lt; setw(4) &lt;&lt; "NULL" &lt;&lt; char(179);</w:t>
      </w:r>
    </w:p>
    <w:p w:rsidR="00000000" w:rsidDel="00000000" w:rsidP="00000000" w:rsidRDefault="00000000" w:rsidRPr="00000000" w14:paraId="0000011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11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1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case 100000: {</w:t>
      </w:r>
    </w:p>
    <w:p w:rsidR="00000000" w:rsidDel="00000000" w:rsidP="00000000" w:rsidRDefault="00000000" w:rsidRPr="00000000" w14:paraId="0000012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cout &lt;&lt; setw(4) &lt;&lt; "NULL" &lt;&lt; char(179);</w:t>
      </w:r>
    </w:p>
    <w:p w:rsidR="00000000" w:rsidDel="00000000" w:rsidP="00000000" w:rsidRDefault="00000000" w:rsidRPr="00000000" w14:paraId="0000012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12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2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default: {</w:t>
      </w:r>
    </w:p>
    <w:p w:rsidR="00000000" w:rsidDel="00000000" w:rsidP="00000000" w:rsidRDefault="00000000" w:rsidRPr="00000000" w14:paraId="0000012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cout &lt;&lt; setw(4) &lt;&lt; matrix[i][j] &lt;&lt; char(179);</w:t>
      </w:r>
    </w:p>
    <w:p w:rsidR="00000000" w:rsidDel="00000000" w:rsidP="00000000" w:rsidRDefault="00000000" w:rsidRPr="00000000" w14:paraId="0000012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12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2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2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tableBottom(); // Низ таблицы</w:t>
      </w:r>
    </w:p>
    <w:p w:rsidR="00000000" w:rsidDel="00000000" w:rsidP="00000000" w:rsidRDefault="00000000" w:rsidRPr="00000000" w14:paraId="0000012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endl;</w:t>
      </w:r>
    </w:p>
    <w:p w:rsidR="00000000" w:rsidDel="00000000" w:rsidP="00000000" w:rsidRDefault="00000000" w:rsidRPr="00000000" w14:paraId="0000012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// Методы для построения таблиц</w:t>
      </w:r>
    </w:p>
    <w:p w:rsidR="00000000" w:rsidDel="00000000" w:rsidP="00000000" w:rsidRDefault="00000000" w:rsidRPr="00000000" w14:paraId="0000012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tableHeader() { // Заголовок таблицы</w:t>
      </w:r>
    </w:p>
    <w:p w:rsidR="00000000" w:rsidDel="00000000" w:rsidP="00000000" w:rsidRDefault="00000000" w:rsidRPr="00000000" w14:paraId="0000013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setfill(char(196)) &lt;&lt; char(218) &lt;&lt; setw(5); // "┌───────────"</w:t>
      </w:r>
    </w:p>
    <w:p w:rsidR="00000000" w:rsidDel="00000000" w:rsidP="00000000" w:rsidRDefault="00000000" w:rsidRPr="00000000" w14:paraId="0000013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</w:t>
      </w:r>
    </w:p>
    <w:p w:rsidR="00000000" w:rsidDel="00000000" w:rsidP="00000000" w:rsidRDefault="00000000" w:rsidRPr="00000000" w14:paraId="0000013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char(194) &lt;&lt; setw(5); // "┬───────────"</w:t>
      </w:r>
    </w:p>
    <w:p w:rsidR="00000000" w:rsidDel="00000000" w:rsidP="00000000" w:rsidRDefault="00000000" w:rsidRPr="00000000" w14:paraId="0000013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char(191) &lt;&lt; endl; // "┐"</w:t>
      </w:r>
    </w:p>
    <w:p w:rsidR="00000000" w:rsidDel="00000000" w:rsidP="00000000" w:rsidRDefault="00000000" w:rsidRPr="00000000" w14:paraId="0000013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tableValues() { // Значения таблицы</w:t>
      </w:r>
    </w:p>
    <w:p w:rsidR="00000000" w:rsidDel="00000000" w:rsidP="00000000" w:rsidRDefault="00000000" w:rsidRPr="00000000" w14:paraId="0000013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setfill(' ');</w:t>
      </w:r>
    </w:p>
    <w:p w:rsidR="00000000" w:rsidDel="00000000" w:rsidP="00000000" w:rsidRDefault="00000000" w:rsidRPr="00000000" w14:paraId="0000013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char(179) &lt;&lt; setw(4) &lt;&lt; " "; // "│  "</w:t>
      </w:r>
    </w:p>
    <w:p w:rsidR="00000000" w:rsidDel="00000000" w:rsidP="00000000" w:rsidRDefault="00000000" w:rsidRPr="00000000" w14:paraId="0000013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1; i &lt;= N; i++)</w:t>
      </w:r>
    </w:p>
    <w:p w:rsidR="00000000" w:rsidDel="00000000" w:rsidP="00000000" w:rsidRDefault="00000000" w:rsidRPr="00000000" w14:paraId="0000013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char(179) &lt;&lt; setw(4) &lt;&lt; i; // "│ 1"</w:t>
      </w:r>
    </w:p>
    <w:p w:rsidR="00000000" w:rsidDel="00000000" w:rsidP="00000000" w:rsidRDefault="00000000" w:rsidRPr="00000000" w14:paraId="0000013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char(179); // "│"</w:t>
      </w:r>
    </w:p>
    <w:p w:rsidR="00000000" w:rsidDel="00000000" w:rsidP="00000000" w:rsidRDefault="00000000" w:rsidRPr="00000000" w14:paraId="0000013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tableCenter() { // Центр таблицы</w:t>
      </w:r>
    </w:p>
    <w:p w:rsidR="00000000" w:rsidDel="00000000" w:rsidP="00000000" w:rsidRDefault="00000000" w:rsidRPr="00000000" w14:paraId="0000013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endl &lt;&lt; setfill(char(196))</w:t>
      </w:r>
    </w:p>
    <w:p w:rsidR="00000000" w:rsidDel="00000000" w:rsidP="00000000" w:rsidRDefault="00000000" w:rsidRPr="00000000" w14:paraId="0000013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&lt;&lt; char(195) &lt;&lt; setw(5);</w:t>
      </w:r>
    </w:p>
    <w:p w:rsidR="00000000" w:rsidDel="00000000" w:rsidP="00000000" w:rsidRDefault="00000000" w:rsidRPr="00000000" w14:paraId="0000013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</w:t>
      </w:r>
    </w:p>
    <w:p w:rsidR="00000000" w:rsidDel="00000000" w:rsidP="00000000" w:rsidRDefault="00000000" w:rsidRPr="00000000" w14:paraId="0000014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char(197) &lt;&lt; setw(5); // "├───────────"</w:t>
      </w:r>
    </w:p>
    <w:p w:rsidR="00000000" w:rsidDel="00000000" w:rsidP="00000000" w:rsidRDefault="00000000" w:rsidRPr="00000000" w14:paraId="0000014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char(180) &lt;&lt; endl; // "┤"</w:t>
      </w:r>
    </w:p>
    <w:p w:rsidR="00000000" w:rsidDel="00000000" w:rsidP="00000000" w:rsidRDefault="00000000" w:rsidRPr="00000000" w14:paraId="0000014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tableBottom() { // Низ таблицы</w:t>
      </w:r>
    </w:p>
    <w:p w:rsidR="00000000" w:rsidDel="00000000" w:rsidP="00000000" w:rsidRDefault="00000000" w:rsidRPr="00000000" w14:paraId="0000014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endl &lt;&lt; setfill(char(196))</w:t>
      </w:r>
    </w:p>
    <w:p w:rsidR="00000000" w:rsidDel="00000000" w:rsidP="00000000" w:rsidRDefault="00000000" w:rsidRPr="00000000" w14:paraId="0000014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&lt;&lt; char(192) &lt;&lt; setw(5); // "└───────────"</w:t>
      </w:r>
    </w:p>
    <w:p w:rsidR="00000000" w:rsidDel="00000000" w:rsidP="00000000" w:rsidRDefault="00000000" w:rsidRPr="00000000" w14:paraId="0000014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</w:t>
      </w:r>
    </w:p>
    <w:p w:rsidR="00000000" w:rsidDel="00000000" w:rsidP="00000000" w:rsidRDefault="00000000" w:rsidRPr="00000000" w14:paraId="0000014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char(193) &lt;&lt; setw(5); // "┴───────────"</w:t>
      </w:r>
    </w:p>
    <w:p w:rsidR="00000000" w:rsidDel="00000000" w:rsidP="00000000" w:rsidRDefault="00000000" w:rsidRPr="00000000" w14:paraId="0000014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char(217) &lt;&lt; endl; // "┘"</w:t>
      </w:r>
    </w:p>
    <w:p w:rsidR="00000000" w:rsidDel="00000000" w:rsidP="00000000" w:rsidRDefault="00000000" w:rsidRPr="00000000" w14:paraId="0000014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// Методы алгоритмов</w:t>
      </w:r>
    </w:p>
    <w:p w:rsidR="00000000" w:rsidDel="00000000" w:rsidP="00000000" w:rsidRDefault="00000000" w:rsidRPr="00000000" w14:paraId="0000014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floydWarshall(int*** shortest) { // Алгоритм Флойда-Уоршелла</w:t>
      </w:r>
    </w:p>
    <w:p w:rsidR="00000000" w:rsidDel="00000000" w:rsidP="00000000" w:rsidRDefault="00000000" w:rsidRPr="00000000" w14:paraId="0000014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k = 0; k &lt; N; k++) {</w:t>
      </w:r>
    </w:p>
    <w:p w:rsidR="00000000" w:rsidDel="00000000" w:rsidP="00000000" w:rsidRDefault="00000000" w:rsidRPr="00000000" w14:paraId="0000014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14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for (int j = 0; j &lt; N; j++) {</w:t>
      </w:r>
    </w:p>
    <w:p w:rsidR="00000000" w:rsidDel="00000000" w:rsidP="00000000" w:rsidRDefault="00000000" w:rsidRPr="00000000" w14:paraId="0000015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if ((*shortest)[i][j] &gt;(*shortest)[i][k] + (*shortest)[k][j]) {</w:t>
      </w:r>
    </w:p>
    <w:p w:rsidR="00000000" w:rsidDel="00000000" w:rsidP="00000000" w:rsidRDefault="00000000" w:rsidRPr="00000000" w14:paraId="0000015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(*shortest)[i][j] = (*shortest)[i][k] + (*shortest)[k][j];</w:t>
      </w:r>
    </w:p>
    <w:p w:rsidR="00000000" w:rsidDel="00000000" w:rsidP="00000000" w:rsidRDefault="00000000" w:rsidRPr="00000000" w14:paraId="0000015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5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5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"x = " &lt;&lt; k + 1 &lt;&lt; endl;</w:t>
      </w:r>
    </w:p>
    <w:p w:rsidR="00000000" w:rsidDel="00000000" w:rsidP="00000000" w:rsidRDefault="00000000" w:rsidRPr="00000000" w14:paraId="0000015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printMatrix(*shortest); // Печать матрицы Shortest</w:t>
      </w:r>
    </w:p>
    <w:p w:rsidR="00000000" w:rsidDel="00000000" w:rsidP="00000000" w:rsidRDefault="00000000" w:rsidRPr="00000000" w14:paraId="0000015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void kruskal(int A[][N], int*** B, int  R[][3]) { // Алгоритм Краскала</w:t>
      </w:r>
    </w:p>
    <w:p w:rsidR="00000000" w:rsidDel="00000000" w:rsidP="00000000" w:rsidRDefault="00000000" w:rsidRPr="00000000" w14:paraId="0000015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k; // Счётчик</w:t>
      </w:r>
    </w:p>
    <w:p w:rsidR="00000000" w:rsidDel="00000000" w:rsidP="00000000" w:rsidRDefault="00000000" w:rsidRPr="00000000" w14:paraId="0000015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xmin; // Индекс ребра</w:t>
      </w:r>
    </w:p>
    <w:p w:rsidR="00000000" w:rsidDel="00000000" w:rsidP="00000000" w:rsidRDefault="00000000" w:rsidRPr="00000000" w14:paraId="0000015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min; // Минимальный вес</w:t>
      </w:r>
    </w:p>
    <w:p w:rsidR="00000000" w:rsidDel="00000000" w:rsidP="00000000" w:rsidRDefault="00000000" w:rsidRPr="00000000" w14:paraId="0000015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En = 0;</w:t>
      </w:r>
    </w:p>
    <w:p w:rsidR="00000000" w:rsidDel="00000000" w:rsidP="00000000" w:rsidRDefault="00000000" w:rsidRPr="00000000" w14:paraId="0000015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Cn = N; // Количество узлов</w:t>
      </w:r>
    </w:p>
    <w:p w:rsidR="00000000" w:rsidDel="00000000" w:rsidP="00000000" w:rsidRDefault="00000000" w:rsidRPr="00000000" w14:paraId="0000016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C[N]; // Для избежания повторов</w:t>
      </w:r>
    </w:p>
    <w:p w:rsidR="00000000" w:rsidDel="00000000" w:rsidP="00000000" w:rsidRDefault="00000000" w:rsidRPr="00000000" w14:paraId="0000016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struct edge {</w:t>
      </w:r>
    </w:p>
    <w:p w:rsidR="00000000" w:rsidDel="00000000" w:rsidP="00000000" w:rsidRDefault="00000000" w:rsidRPr="00000000" w14:paraId="0000016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int out;</w:t>
      </w:r>
    </w:p>
    <w:p w:rsidR="00000000" w:rsidDel="00000000" w:rsidP="00000000" w:rsidRDefault="00000000" w:rsidRPr="00000000" w14:paraId="0000016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int in;</w:t>
      </w:r>
    </w:p>
    <w:p w:rsidR="00000000" w:rsidDel="00000000" w:rsidP="00000000" w:rsidRDefault="00000000" w:rsidRPr="00000000" w14:paraId="0000016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int weight;</w:t>
      </w:r>
    </w:p>
    <w:p w:rsidR="00000000" w:rsidDel="00000000" w:rsidP="00000000" w:rsidRDefault="00000000" w:rsidRPr="00000000" w14:paraId="0000016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16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edge* Edge = new edge[N * (N - 1) / 2];</w:t>
      </w:r>
    </w:p>
    <w:p w:rsidR="00000000" w:rsidDel="00000000" w:rsidP="00000000" w:rsidRDefault="00000000" w:rsidRPr="00000000" w14:paraId="0000016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Cn; i++)    // Заполнение массива</w:t>
      </w:r>
    </w:p>
    <w:p w:rsidR="00000000" w:rsidDel="00000000" w:rsidP="00000000" w:rsidRDefault="00000000" w:rsidRPr="00000000" w14:paraId="0000016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C[i] = i;</w:t>
      </w:r>
    </w:p>
    <w:p w:rsidR="00000000" w:rsidDel="00000000" w:rsidP="00000000" w:rsidRDefault="00000000" w:rsidRPr="00000000" w14:paraId="0000016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 {     // Заполнения матрицы -1</w:t>
      </w:r>
    </w:p>
    <w:p w:rsidR="00000000" w:rsidDel="00000000" w:rsidP="00000000" w:rsidRDefault="00000000" w:rsidRPr="00000000" w14:paraId="0000016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j = 0; j &lt; N; j++) {</w:t>
      </w:r>
    </w:p>
    <w:p w:rsidR="00000000" w:rsidDel="00000000" w:rsidP="00000000" w:rsidRDefault="00000000" w:rsidRPr="00000000" w14:paraId="0000016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(*B)[i][j] = -1;</w:t>
      </w:r>
    </w:p>
    <w:p w:rsidR="00000000" w:rsidDel="00000000" w:rsidP="00000000" w:rsidRDefault="00000000" w:rsidRPr="00000000" w14:paraId="0000016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6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16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j = i; j &lt; N; j++) {</w:t>
      </w:r>
    </w:p>
    <w:p w:rsidR="00000000" w:rsidDel="00000000" w:rsidP="00000000" w:rsidRDefault="00000000" w:rsidRPr="00000000" w14:paraId="0000017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if ((A[i][j]) &amp;&amp; (A[i][j] != inf)) { // Если не 0 и не бесконечность</w:t>
      </w:r>
    </w:p>
    <w:p w:rsidR="00000000" w:rsidDel="00000000" w:rsidP="00000000" w:rsidRDefault="00000000" w:rsidRPr="00000000" w14:paraId="0000017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Edge[En].out = i; // Заполнение структуры</w:t>
      </w:r>
    </w:p>
    <w:p w:rsidR="00000000" w:rsidDel="00000000" w:rsidP="00000000" w:rsidRDefault="00000000" w:rsidRPr="00000000" w14:paraId="0000017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Edge[En].weight = A[i][j];</w:t>
      </w:r>
    </w:p>
    <w:p w:rsidR="00000000" w:rsidDel="00000000" w:rsidP="00000000" w:rsidRDefault="00000000" w:rsidRPr="00000000" w14:paraId="0000017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Edge[En++].in = j;</w:t>
      </w:r>
    </w:p>
    <w:p w:rsidR="00000000" w:rsidDel="00000000" w:rsidP="00000000" w:rsidRDefault="00000000" w:rsidRPr="00000000" w14:paraId="0000017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7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"Edges of the original graph: "; // Вывод ребер</w:t>
      </w:r>
    </w:p>
    <w:p w:rsidR="00000000" w:rsidDel="00000000" w:rsidP="00000000" w:rsidRDefault="00000000" w:rsidRPr="00000000" w14:paraId="0000017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En &lt;&lt; endl;</w:t>
      </w:r>
    </w:p>
    <w:p w:rsidR="00000000" w:rsidDel="00000000" w:rsidP="00000000" w:rsidRDefault="00000000" w:rsidRPr="00000000" w14:paraId="0000017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En; i++) {</w:t>
      </w:r>
    </w:p>
    <w:p w:rsidR="00000000" w:rsidDel="00000000" w:rsidP="00000000" w:rsidRDefault="00000000" w:rsidRPr="00000000" w14:paraId="0000017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" " &lt;&lt; Edge[i].out + 1 &lt;&lt; " -- "</w:t>
      </w:r>
    </w:p>
    <w:p w:rsidR="00000000" w:rsidDel="00000000" w:rsidP="00000000" w:rsidRDefault="00000000" w:rsidRPr="00000000" w14:paraId="0000017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&lt;&lt; Edge[i].in + 1 &lt;&lt; " = "</w:t>
      </w:r>
    </w:p>
    <w:p w:rsidR="00000000" w:rsidDel="00000000" w:rsidP="00000000" w:rsidRDefault="00000000" w:rsidRPr="00000000" w14:paraId="0000017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&lt;&lt; Edge[i].weight &lt;&lt; endl;</w:t>
      </w:r>
    </w:p>
    <w:p w:rsidR="00000000" w:rsidDel="00000000" w:rsidP="00000000" w:rsidRDefault="00000000" w:rsidRPr="00000000" w14:paraId="0000017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while (Cn &gt;= 0) {</w:t>
      </w:r>
    </w:p>
    <w:p w:rsidR="00000000" w:rsidDel="00000000" w:rsidP="00000000" w:rsidRDefault="00000000" w:rsidRPr="00000000" w14:paraId="0000018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min = inf;</w:t>
      </w:r>
    </w:p>
    <w:p w:rsidR="00000000" w:rsidDel="00000000" w:rsidP="00000000" w:rsidRDefault="00000000" w:rsidRPr="00000000" w14:paraId="0000018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i = 0; i &lt; En; i++) {</w:t>
      </w:r>
    </w:p>
    <w:p w:rsidR="00000000" w:rsidDel="00000000" w:rsidP="00000000" w:rsidRDefault="00000000" w:rsidRPr="00000000" w14:paraId="0000018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if ((Edge[i].weight &lt; min) &amp;&amp; (C[Edge[i].out] != C[Edge[i].in])) {</w:t>
      </w:r>
    </w:p>
    <w:p w:rsidR="00000000" w:rsidDel="00000000" w:rsidP="00000000" w:rsidRDefault="00000000" w:rsidRPr="00000000" w14:paraId="0000018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xmin = i; // Находит индекс минимального ребра</w:t>
      </w:r>
    </w:p>
    <w:p w:rsidR="00000000" w:rsidDel="00000000" w:rsidP="00000000" w:rsidRDefault="00000000" w:rsidRPr="00000000" w14:paraId="0000018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min = Edge[i].weight; // Находит вес минимального ребра</w:t>
      </w:r>
    </w:p>
    <w:p w:rsidR="00000000" w:rsidDel="00000000" w:rsidP="00000000" w:rsidRDefault="00000000" w:rsidRPr="00000000" w14:paraId="0000018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8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int u = Edge[xmin].out;</w:t>
      </w:r>
    </w:p>
    <w:p w:rsidR="00000000" w:rsidDel="00000000" w:rsidP="00000000" w:rsidRDefault="00000000" w:rsidRPr="00000000" w14:paraId="0000018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int v = Edge[xmin].in;</w:t>
      </w:r>
    </w:p>
    <w:p w:rsidR="00000000" w:rsidDel="00000000" w:rsidP="00000000" w:rsidRDefault="00000000" w:rsidRPr="00000000" w14:paraId="0000018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int weight = Edge[xmin].weight;</w:t>
      </w:r>
    </w:p>
    <w:p w:rsidR="00000000" w:rsidDel="00000000" w:rsidP="00000000" w:rsidRDefault="00000000" w:rsidRPr="00000000" w14:paraId="0000018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(*B)[v][u] = (*B)[u][v] = weight; // Вставляет в матрицу</w:t>
      </w:r>
    </w:p>
    <w:p w:rsidR="00000000" w:rsidDel="00000000" w:rsidP="00000000" w:rsidRDefault="00000000" w:rsidRPr="00000000" w14:paraId="0000018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C[u] = C[v] = std::min(C[u], C[v]);</w:t>
      </w:r>
    </w:p>
    <w:p w:rsidR="00000000" w:rsidDel="00000000" w:rsidP="00000000" w:rsidRDefault="00000000" w:rsidRPr="00000000" w14:paraId="0000018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Cn--;</w:t>
      </w:r>
    </w:p>
    <w:p w:rsidR="00000000" w:rsidDel="00000000" w:rsidP="00000000" w:rsidRDefault="00000000" w:rsidRPr="00000000" w14:paraId="0000018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cout &lt;&lt; "Cn: " &lt;&lt; Cn &lt;&lt; endl</w:t>
      </w:r>
    </w:p>
    <w:p w:rsidR="00000000" w:rsidDel="00000000" w:rsidP="00000000" w:rsidRDefault="00000000" w:rsidRPr="00000000" w14:paraId="0000018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&lt;&lt; "Added " &lt;&lt; Edge[xmin].out + 1 &lt;&lt; " -- "</w:t>
      </w:r>
    </w:p>
    <w:p w:rsidR="00000000" w:rsidDel="00000000" w:rsidP="00000000" w:rsidRDefault="00000000" w:rsidRPr="00000000" w14:paraId="0000018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&lt;&lt; Edge[xmin].in + 1 &lt;&lt; " = " &lt;&lt; Edge[xmin].weight &lt;&lt; endl;</w:t>
      </w:r>
    </w:p>
    <w:p w:rsidR="00000000" w:rsidDel="00000000" w:rsidP="00000000" w:rsidRDefault="00000000" w:rsidRPr="00000000" w14:paraId="0000019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printMatrix((*B));</w:t>
      </w:r>
    </w:p>
    <w:p w:rsidR="00000000" w:rsidDel="00000000" w:rsidP="00000000" w:rsidRDefault="00000000" w:rsidRPr="00000000" w14:paraId="0000019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i = 0; i &lt; N; i++)</w:t>
      </w:r>
    </w:p>
    <w:p w:rsidR="00000000" w:rsidDel="00000000" w:rsidP="00000000" w:rsidRDefault="00000000" w:rsidRPr="00000000" w14:paraId="0000019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cout &lt;&lt; " " &lt;&lt; i + 1 &lt;&lt; ": " &lt;&lt; C[i] &lt;&lt; endl;</w:t>
      </w:r>
    </w:p>
    <w:p w:rsidR="00000000" w:rsidDel="00000000" w:rsidP="00000000" w:rsidRDefault="00000000" w:rsidRPr="00000000" w14:paraId="0000019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k = 0;</w:t>
      </w:r>
    </w:p>
    <w:p w:rsidR="00000000" w:rsidDel="00000000" w:rsidP="00000000" w:rsidRDefault="00000000" w:rsidRPr="00000000" w14:paraId="00000195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int Sum = 0;</w:t>
      </w:r>
    </w:p>
    <w:p w:rsidR="00000000" w:rsidDel="00000000" w:rsidP="00000000" w:rsidRDefault="00000000" w:rsidRPr="00000000" w14:paraId="00000196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197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for (int j = i; j &lt; N; j++) {</w:t>
      </w:r>
    </w:p>
    <w:p w:rsidR="00000000" w:rsidDel="00000000" w:rsidP="00000000" w:rsidRDefault="00000000" w:rsidRPr="00000000" w14:paraId="00000198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if ((*B)[i][j] &gt; 0) {</w:t>
      </w:r>
    </w:p>
    <w:p w:rsidR="00000000" w:rsidDel="00000000" w:rsidP="00000000" w:rsidRDefault="00000000" w:rsidRPr="00000000" w14:paraId="00000199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R[k][0] = i;</w:t>
      </w:r>
    </w:p>
    <w:p w:rsidR="00000000" w:rsidDel="00000000" w:rsidP="00000000" w:rsidRDefault="00000000" w:rsidRPr="00000000" w14:paraId="0000019A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R[k][1] = j;</w:t>
      </w:r>
    </w:p>
    <w:p w:rsidR="00000000" w:rsidDel="00000000" w:rsidP="00000000" w:rsidRDefault="00000000" w:rsidRPr="00000000" w14:paraId="0000019B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R[k++][2] = (*B)[i][j];</w:t>
      </w:r>
    </w:p>
    <w:p w:rsidR="00000000" w:rsidDel="00000000" w:rsidP="00000000" w:rsidRDefault="00000000" w:rsidRPr="00000000" w14:paraId="0000019C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cout &lt;&lt; " " &lt;&lt; R[k - 1][0] + 1 &lt;&lt; " -- "</w:t>
      </w:r>
    </w:p>
    <w:p w:rsidR="00000000" w:rsidDel="00000000" w:rsidP="00000000" w:rsidRDefault="00000000" w:rsidRPr="00000000" w14:paraId="0000019D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    &lt;&lt; R[k - 1][1] + 1 &lt;&lt; " = " &lt;&lt; R[k - 1][2] &lt;&lt; endl;</w:t>
      </w:r>
    </w:p>
    <w:p w:rsidR="00000000" w:rsidDel="00000000" w:rsidP="00000000" w:rsidRDefault="00000000" w:rsidRPr="00000000" w14:paraId="0000019E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    Sum += R[k - 1][2];</w:t>
      </w:r>
    </w:p>
    <w:p w:rsidR="00000000" w:rsidDel="00000000" w:rsidP="00000000" w:rsidRDefault="00000000" w:rsidRPr="00000000" w14:paraId="0000019F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   cout &lt;&lt; "Total weight: " &lt;&lt; Sum &lt;&lt; endl;</w:t>
      </w:r>
    </w:p>
    <w:p w:rsidR="00000000" w:rsidDel="00000000" w:rsidP="00000000" w:rsidRDefault="00000000" w:rsidRPr="00000000" w14:paraId="000001A3">
      <w:pPr>
        <w:rPr/>
      </w:pPr>
      <w:bookmarkStart w:colFirst="0" w:colLast="0" w:name="_heading=h.10u6ghkntu3w" w:id="28"/>
      <w:bookmarkEnd w:id="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b w:val="1"/>
          <w:sz w:val="32"/>
          <w:szCs w:val="32"/>
        </w:rPr>
      </w:pPr>
      <w:bookmarkStart w:colFirst="0" w:colLast="0" w:name="_heading=h.cbi4z17k6rn" w:id="29"/>
      <w:bookmarkEnd w:id="29"/>
      <w:r w:rsidDel="00000000" w:rsidR="00000000" w:rsidRPr="00000000">
        <w:rPr>
          <w:b w:val="1"/>
          <w:sz w:val="32"/>
          <w:szCs w:val="32"/>
          <w:rtl w:val="0"/>
        </w:rPr>
        <w:t xml:space="preserve">functions.h</w:t>
      </w:r>
    </w:p>
    <w:p w:rsidR="00000000" w:rsidDel="00000000" w:rsidP="00000000" w:rsidRDefault="00000000" w:rsidRPr="00000000" w14:paraId="000001A5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#ifndef FUNCTIONS_H</w:t>
      </w:r>
    </w:p>
    <w:p w:rsidR="00000000" w:rsidDel="00000000" w:rsidP="00000000" w:rsidRDefault="00000000" w:rsidRPr="00000000" w14:paraId="000001A6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#define FUNCTIONS_H</w:t>
      </w:r>
    </w:p>
    <w:p w:rsidR="00000000" w:rsidDel="00000000" w:rsidP="00000000" w:rsidRDefault="00000000" w:rsidRPr="00000000" w14:paraId="000001A7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#define inf 100000</w:t>
      </w:r>
    </w:p>
    <w:p w:rsidR="00000000" w:rsidDel="00000000" w:rsidP="00000000" w:rsidRDefault="00000000" w:rsidRPr="00000000" w14:paraId="000001A9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const int N = 10;</w:t>
      </w:r>
    </w:p>
    <w:p w:rsidR="00000000" w:rsidDel="00000000" w:rsidP="00000000" w:rsidRDefault="00000000" w:rsidRPr="00000000" w14:paraId="000001AB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D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// Методы печати</w:t>
      </w:r>
    </w:p>
    <w:p w:rsidR="00000000" w:rsidDel="00000000" w:rsidP="00000000" w:rsidRDefault="00000000" w:rsidRPr="00000000" w14:paraId="000001AF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printMatrixStatic(int matrix[][N]); // Печать статической матрицы</w:t>
      </w:r>
    </w:p>
    <w:p w:rsidR="00000000" w:rsidDel="00000000" w:rsidP="00000000" w:rsidRDefault="00000000" w:rsidRPr="00000000" w14:paraId="000001B0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printMatrix(int** matrix); // Печать динамической матрицы</w:t>
      </w:r>
    </w:p>
    <w:p w:rsidR="00000000" w:rsidDel="00000000" w:rsidP="00000000" w:rsidRDefault="00000000" w:rsidRPr="00000000" w14:paraId="000001B1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// Методы для построения таблиц</w:t>
      </w:r>
    </w:p>
    <w:p w:rsidR="00000000" w:rsidDel="00000000" w:rsidP="00000000" w:rsidRDefault="00000000" w:rsidRPr="00000000" w14:paraId="000001B3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tableHeader(); // Заголовок таблицы</w:t>
      </w:r>
    </w:p>
    <w:p w:rsidR="00000000" w:rsidDel="00000000" w:rsidP="00000000" w:rsidRDefault="00000000" w:rsidRPr="00000000" w14:paraId="000001B4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tableValues(); // Значения таблицы</w:t>
      </w:r>
    </w:p>
    <w:p w:rsidR="00000000" w:rsidDel="00000000" w:rsidP="00000000" w:rsidRDefault="00000000" w:rsidRPr="00000000" w14:paraId="000001B5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tableCenter(); // Центр таблицы</w:t>
      </w:r>
    </w:p>
    <w:p w:rsidR="00000000" w:rsidDel="00000000" w:rsidP="00000000" w:rsidRDefault="00000000" w:rsidRPr="00000000" w14:paraId="000001B6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tableBottom(); // Низ таблицы</w:t>
      </w:r>
    </w:p>
    <w:p w:rsidR="00000000" w:rsidDel="00000000" w:rsidP="00000000" w:rsidRDefault="00000000" w:rsidRPr="00000000" w14:paraId="000001B7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// Методы алгоритмов</w:t>
      </w:r>
    </w:p>
    <w:p w:rsidR="00000000" w:rsidDel="00000000" w:rsidP="00000000" w:rsidRDefault="00000000" w:rsidRPr="00000000" w14:paraId="000001B9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floydWarshall(int*** shotest); // Алгоритм Флойда-Уоршелла</w:t>
      </w:r>
    </w:p>
    <w:p w:rsidR="00000000" w:rsidDel="00000000" w:rsidP="00000000" w:rsidRDefault="00000000" w:rsidRPr="00000000" w14:paraId="000001BA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void kruskal(int A[][N], int*** B, int  R[][3]); // Алгоритм Краскала</w:t>
      </w:r>
    </w:p>
    <w:p w:rsidR="00000000" w:rsidDel="00000000" w:rsidP="00000000" w:rsidRDefault="00000000" w:rsidRPr="00000000" w14:paraId="000001BB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bookmarkStart w:colFirst="0" w:colLast="0" w:name="_heading=h.vhjyqhfobet2" w:id="30"/>
      <w:bookmarkEnd w:id="30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3lod0rzllv6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 этапа №1</w:t>
      </w:r>
    </w:p>
    <w:p w:rsidR="00000000" w:rsidDel="00000000" w:rsidP="00000000" w:rsidRDefault="00000000" w:rsidRPr="00000000" w14:paraId="000001BF">
      <w:pPr>
        <w:ind w:left="-1276" w:firstLine="0"/>
        <w:rPr/>
      </w:pPr>
      <w:r w:rsidDel="00000000" w:rsidR="00000000" w:rsidRPr="00000000">
        <w:rPr/>
        <w:drawing>
          <wp:inline distB="0" distT="0" distL="0" distR="0">
            <wp:extent cx="6858000" cy="4144645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2149" r="1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62525" cy="916305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1248" l="941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16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0190" cy="9494520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949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56225" cy="960120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960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33670" cy="935736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935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48200" cy="84201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04385" cy="799465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799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 этапа №2</w:t>
      </w:r>
    </w:p>
    <w:p w:rsidR="00000000" w:rsidDel="00000000" w:rsidP="00000000" w:rsidRDefault="00000000" w:rsidRPr="00000000" w14:paraId="000001C7">
      <w:pPr>
        <w:ind w:left="-1134" w:firstLine="0"/>
        <w:rPr/>
      </w:pPr>
      <w:r w:rsidDel="00000000" w:rsidR="00000000" w:rsidRPr="00000000">
        <w:rPr/>
        <w:drawing>
          <wp:inline distB="0" distT="0" distL="0" distR="0">
            <wp:extent cx="6509385" cy="3820795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4659" l="4542" r="1846" t="3909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82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before="0" w:line="259" w:lineRule="auto"/>
        <w:ind w:left="-85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43425" cy="4321175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2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44060" cy="4749165"/>
            <wp:effectExtent b="0" l="0" r="0" t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74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160" w:before="0" w:line="259" w:lineRule="auto"/>
        <w:ind w:left="-567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876800" cy="419735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534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9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76800" cy="4828540"/>
            <wp:effectExtent b="0" l="0" r="0" t="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2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before="0" w:line="259" w:lineRule="auto"/>
        <w:ind w:left="-567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590415" cy="4544695"/>
            <wp:effectExtent b="0" l="0" r="0" t="0"/>
            <wp:docPr id="4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54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33265" cy="4479290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47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before="0" w:line="259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290185" cy="5359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45192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before="0" w:line="259" w:lineRule="auto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CE">
      <w:pPr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 лабораторной работе был реализован для взвешенного ориентированного графа, состоящего из 10 вершин, алгоритм поиска кратчайшего пути;</w:t>
      </w:r>
    </w:p>
    <w:p w:rsidR="00000000" w:rsidDel="00000000" w:rsidP="00000000" w:rsidRDefault="00000000" w:rsidRPr="00000000" w14:paraId="000001CF">
      <w:pPr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Также для того же самого граф, но неориентированного был построено его остовное дерево минимальной стоимости.</w:t>
      </w:r>
    </w:p>
    <w:p w:rsidR="00000000" w:rsidDel="00000000" w:rsidP="00000000" w:rsidRDefault="00000000" w:rsidRPr="00000000" w14:paraId="000001D1">
      <w:pPr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Матрица смежности была определена в начале программы.</w:t>
      </w:r>
    </w:p>
    <w:p w:rsidR="00000000" w:rsidDel="00000000" w:rsidP="00000000" w:rsidRDefault="00000000" w:rsidRPr="00000000" w14:paraId="000001D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Были представлены промежуточные результаты.</w:t>
      </w:r>
    </w:p>
    <w:p w:rsidR="00000000" w:rsidDel="00000000" w:rsidP="00000000" w:rsidRDefault="00000000" w:rsidRPr="00000000" w14:paraId="000001D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По каждому кратчайшему пути были указаны предшествующие вершины.</w:t>
      </w:r>
    </w:p>
    <w:p w:rsidR="00000000" w:rsidDel="00000000" w:rsidP="00000000" w:rsidRDefault="00000000" w:rsidRPr="00000000" w14:paraId="000001D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Граф и полученное </w:t>
      </w:r>
      <w:r w:rsidDel="00000000" w:rsidR="00000000" w:rsidRPr="00000000">
        <w:rPr>
          <w:color w:val="000000"/>
          <w:highlight w:val="white"/>
          <w:rtl w:val="0"/>
        </w:rPr>
        <w:t xml:space="preserve">остовное дерево были изображены на рисунках в отчете.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60D3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Heading1">
    <w:name w:val="Heading 1"/>
    <w:basedOn w:val="Normal"/>
    <w:next w:val="Normal"/>
    <w:link w:val="1"/>
    <w:uiPriority w:val="9"/>
    <w:qFormat w:val="1"/>
    <w:rsid w:val="000973ED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 w:val="1"/>
    <w:unhideWhenUsed w:val="1"/>
    <w:qFormat w:val="1"/>
    <w:rsid w:val="000D0FBA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FontStyle37" w:customStyle="1">
    <w:name w:val="Font Style37"/>
    <w:basedOn w:val="DefaultParagraphFont"/>
    <w:qFormat w:val="1"/>
    <w:rsid w:val="00F14EF3"/>
    <w:rPr>
      <w:rFonts w:ascii="Times New Roman" w:cs="Times New Roman" w:hAnsi="Times New Roman"/>
      <w:b w:val="1"/>
      <w:bCs w:val="1"/>
      <w:sz w:val="26"/>
      <w:szCs w:val="26"/>
    </w:rPr>
  </w:style>
  <w:style w:type="character" w:styleId="FontStyle35" w:customStyle="1">
    <w:name w:val="Font Style35"/>
    <w:qFormat w:val="1"/>
    <w:rsid w:val="00F14EF3"/>
    <w:rPr>
      <w:rFonts w:ascii="Times New Roman" w:cs="Times New Roman" w:hAnsi="Times New Roman"/>
      <w:b w:val="1"/>
      <w:bCs w:val="1"/>
      <w:sz w:val="16"/>
      <w:szCs w:val="16"/>
    </w:rPr>
  </w:style>
  <w:style w:type="character" w:styleId="FontStyle36" w:customStyle="1">
    <w:name w:val="Font Style36"/>
    <w:qFormat w:val="1"/>
    <w:rsid w:val="00F14EF3"/>
    <w:rPr>
      <w:rFonts w:ascii="Times New Roman" w:cs="Times New Roman" w:hAnsi="Times New Roman"/>
      <w:sz w:val="18"/>
      <w:szCs w:val="18"/>
    </w:rPr>
  </w:style>
  <w:style w:type="character" w:styleId="Normaltextrun" w:customStyle="1">
    <w:name w:val="normaltextrun"/>
    <w:basedOn w:val="DefaultParagraphFont"/>
    <w:qFormat w:val="1"/>
    <w:rsid w:val="00F14EF3"/>
    <w:rPr/>
  </w:style>
  <w:style w:type="character" w:styleId="Style12" w:customStyle="1">
    <w:name w:val="Основной текст Знак"/>
    <w:basedOn w:val="DefaultParagraphFont"/>
    <w:semiHidden w:val="1"/>
    <w:qFormat w:val="1"/>
    <w:rsid w:val="00F14EF3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 w:val="1"/>
    <w:rsid w:val="000973ED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 w:val="1"/>
    <w:rsid w:val="000973ED"/>
    <w:rPr>
      <w:color w:val="0563c1" w:themeColor="hyperlink"/>
      <w:u w:val="single"/>
    </w:rPr>
  </w:style>
  <w:style w:type="character" w:styleId="Style13" w:customStyle="1">
    <w:name w:val="Главный заголовок Знак"/>
    <w:basedOn w:val="1"/>
    <w:link w:val="Style16"/>
    <w:qFormat w:val="1"/>
    <w:rsid w:val="000D0FBA"/>
    <w:rPr>
      <w:rFonts w:ascii="Times New Roman" w:cs="Times New Roman" w:eastAsia="" w:hAnsi="Times New Roman" w:eastAsiaTheme="majorEastAsia"/>
      <w:b w:val="1"/>
      <w:color w:val="000000" w:themeColor="text1"/>
      <w:sz w:val="32"/>
      <w:szCs w:val="2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 w:val="1"/>
    <w:qFormat w:val="1"/>
    <w:rsid w:val="000D0FBA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eastAsia="ru-RU"/>
    </w:rPr>
  </w:style>
  <w:style w:type="character" w:styleId="Style14" w:customStyle="1">
    <w:name w:val="Подглавный заголовок Знак"/>
    <w:basedOn w:val="2"/>
    <w:link w:val="Style17"/>
    <w:qFormat w:val="1"/>
    <w:rsid w:val="000D0FBA"/>
    <w:rPr>
      <w:rFonts w:ascii="Times New Roman" w:cs="" w:eastAsia="" w:hAnsi="Times New Roman" w:cstheme="majorBidi" w:eastAsiaTheme="majorEastAsia"/>
      <w:color w:val="000000" w:themeColor="text1"/>
      <w:sz w:val="32"/>
      <w:szCs w:val="28"/>
      <w:lang w:eastAsia="ru-RU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link w:val="Style12"/>
    <w:semiHidden w:val="1"/>
    <w:unhideWhenUsed w:val="1"/>
    <w:rsid w:val="00F14EF3"/>
    <w:pPr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Style21" w:customStyle="1">
    <w:name w:val="Style2"/>
    <w:basedOn w:val="Normal"/>
    <w:qFormat w:val="1"/>
    <w:rsid w:val="00F14EF3"/>
    <w:pPr>
      <w:widowControl w:val="0"/>
      <w:spacing w:line="238" w:lineRule="exact"/>
      <w:ind w:hanging="197"/>
    </w:pPr>
    <w:rPr/>
  </w:style>
  <w:style w:type="paragraph" w:styleId="Style31" w:customStyle="1">
    <w:name w:val="Style3"/>
    <w:basedOn w:val="Normal"/>
    <w:qFormat w:val="1"/>
    <w:rsid w:val="00F14EF3"/>
    <w:pPr>
      <w:widowControl w:val="0"/>
      <w:spacing w:line="222" w:lineRule="exact"/>
      <w:ind w:firstLine="698"/>
    </w:pPr>
    <w:rPr/>
  </w:style>
  <w:style w:type="paragraph" w:styleId="Style15" w:customStyle="1">
    <w:name w:val="Нормальный"/>
    <w:qFormat w:val="1"/>
    <w:rsid w:val="00F14EF3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ru-RU" w:val="en-US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0973ED"/>
    <w:pPr>
      <w:spacing w:after="100" w:before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 w:val="1"/>
    <w:qFormat w:val="1"/>
    <w:rsid w:val="000973ED"/>
    <w:pPr>
      <w:outlineLvl w:val="9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0973ED"/>
    <w:pPr>
      <w:spacing w:after="100" w:before="0"/>
      <w:ind w:left="240" w:hanging="0"/>
    </w:pPr>
    <w:rPr/>
  </w:style>
  <w:style w:type="paragraph" w:styleId="Style16" w:customStyle="1">
    <w:name w:val="Главный заголовок"/>
    <w:basedOn w:val="Heading1"/>
    <w:next w:val="Normal"/>
    <w:link w:val="Style13"/>
    <w:qFormat w:val="1"/>
    <w:rsid w:val="000D0FBA"/>
    <w:pPr>
      <w:spacing w:after="240" w:before="240"/>
    </w:pPr>
    <w:rPr>
      <w:rFonts w:ascii="Times New Roman" w:cs="Times New Roman" w:hAnsi="Times New Roman"/>
      <w:b w:val="1"/>
      <w:color w:val="000000" w:themeColor="text1"/>
      <w:szCs w:val="28"/>
    </w:rPr>
  </w:style>
  <w:style w:type="paragraph" w:styleId="ListParagraph">
    <w:name w:val="List Paragraph"/>
    <w:basedOn w:val="Normal"/>
    <w:uiPriority w:val="34"/>
    <w:qFormat w:val="1"/>
    <w:rsid w:val="000973ED"/>
    <w:pPr>
      <w:spacing w:after="200" w:before="0" w:line="276" w:lineRule="auto"/>
      <w:ind w:left="720" w:hanging="0"/>
      <w:contextualSpacing w:val="1"/>
    </w:pPr>
    <w:rPr>
      <w:rFonts w:ascii="Calibri" w:cs="" w:eastAsia="Calibri" w:hAnsi="Calibri" w:asciiTheme="minorHAnsi" w:cstheme="minorBidi" w:eastAsiaTheme="minorHAnsi" w:hAnsiTheme="minorHAnsi"/>
      <w:sz w:val="22"/>
      <w:szCs w:val="22"/>
      <w:lang w:eastAsia="en-US"/>
    </w:rPr>
  </w:style>
  <w:style w:type="paragraph" w:styleId="Style17" w:customStyle="1">
    <w:name w:val="Подглавный заголовок"/>
    <w:basedOn w:val="Heading2"/>
    <w:link w:val="Style14"/>
    <w:qFormat w:val="1"/>
    <w:rsid w:val="000D0FBA"/>
    <w:pPr>
      <w:spacing w:after="160" w:before="40" w:line="259" w:lineRule="auto"/>
    </w:pPr>
    <w:rPr>
      <w:rFonts w:ascii="Times New Roman" w:hAnsi="Times New Roman"/>
      <w:color w:val="000000" w:themeColor="text1"/>
      <w:sz w:val="32"/>
      <w:szCs w:val="2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>
    <w:name w:val="Table Grid"/>
    <w:basedOn w:val="a1"/>
    <w:uiPriority w:val="59"/>
    <w:rsid w:val="000973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11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0.png"/><Relationship Id="rId25" Type="http://schemas.openxmlformats.org/officeDocument/2006/relationships/image" Target="media/image4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2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lKRBRyUd9QZB2zcnDdDr/sjJA==">AMUW2mVUAGcEALvKQYIt3l9/eoBhDkaRJhzjaRiml4RjG7TlwpgvJ/gdotj/ZyzOOVDSJMaH0t2ZbRBzuVq0kPd77S49IvZHf8iZvsJQJlnlRhUAbYuFC2JbFG65bIdN6bzj7UYPvZIOalJP1o2BZQp/as79e6P5/oxMCF9Qr4cl91/zXHHRePubcCU5aePMiMpYwgx3CM/d/iKPzL7Eqz0Omvr0gXZP+zTITRZLCxngNlcTYqIRlc3Tmddq1x7ie0fqEWqGj6JQaEVoCfsL4xWF4B9RT0dTZboomiugVopT1a/yjeBDbqBfkRQEX8lL5QQndp8ZMdqol9nmZ/rFOKon9N31lhitDkBskx7/AD/Mtb+sCa5J5EKbJCK8Qi0s/Ejg5Y63dCoLqPrpTorICJfZXII/9dma79FSZapO69tpAq9p1SJrhSXeZ94AxxyGE0OjVFunjwXcKrZQSOMwQ5R13qVi+hcxfMBB7rwilZOgEx0cWZndRVRK2DBuX+TjbPXQJiiekpPnQCl8u9jlC+IixxkeZx9+/9geZF+lEBmFtaVuD8nS+MY6KMuLFmrUlM7270wxTwp7RKdnxsaTJLz5nFXK5NRWVhvJNRyA8kg8qj13o02YW14oF+MEb7y/dWvml0qdiTXcjBqj7XaegA5Zbrqri1Pbz1jdAV5PNIa5SVM6XCnHIkA9IVrSDX3ej2ADHAAHZKdHMIHiNSFi+JeIeRYatatVM5TnkLnx8HtLf3AvV15Ba0a/aU0sf3pWApO9z8+HDan+E9bzoqkwPQe4SYGdQ94ct7IAcFDzXZh/pY+pWNmEoQhu9eLwJ+rzu+CE2TJ0CFZyY8goCwxIwKZiGQq1Ox1StY+HaQ6LPQOf7So8aLlQU7XmmLcy8FOF+bz/2rgqiKwHosDmAlrjgjch0oygzigYNSnvD1tJPnd46roL2pq5ZX5nAcnq17Kmi3Jyi0f6FXVOGlmC+bESeuWPW2Laailj/zNmys82zY0fUGTS0c2lemCvwha1uLjQbvD/5WAH7ZeCDsR4p2Bt0KP3iQ894zT7VDd9eAwiM/E4Bex/w0I0FF7o/ceX0qqohZMf/tQ2dMmuZMPqbjVwJAUqYe6Q0gGgnQphjFMfd+9pZLxySFIjYebwtjvcH3nBdZ1/ARofAibOfZNaNXiYu9saokcTyMHpYLh5fRu1tamgUkWSueCg8ljYq5Anv23GUJ9mZyBtt7GiEvhhMzCJ98cQZyVeWhDfmb95gLiwobeXJYCbZNdJS7i1nFuAMMZliIKiaMytsI3NELL6qqRrWqK4Wh7NutFMZjn1OfAgoXfn81WS9ikcLpa5WPRlGwgM13k+7yLZFPD8a9DWx4anEVI86C5QbAPnvdSbWaFTDurr4R9SUWmcl+EBnK3wrchhlRmPBL72H597y8M0qV4xG5ormQyN9gYK1p4DgNXSrjt7gbCwoiy+REkvFbBRLTyGSz7ouauqgWGZDi9TUEARNo/04EmGSz+bAtyrg2ZLpJNggzKA/AsNjOdJ/ck3lLlacYlLY7YfZMj6PchQCL3HQVqE7Sr3cK58mp6FMjgTx/yXvcql7+6IEbMmoEDThoR4bgKutlsEbJHcclXtTQVkq1BEXrhO2JS565eBQwBpLl6h7FmtJB1lp61Oij8ApErweFvBmgZk57wrcWVlX4roUDeycSiYw6Y33U5dnjaMvDTCea8xHgmjSCU4eCwMEze4SkkaUg9q6ZOeHFx0RNHVakSLpj4ZGp2iXM2DhvqlWPOxbzpsKit6AWxb/SBvMDTTb2EfgXHaSlo3Rd05ITC/4VyTchFbqIH3bCcs1N70zsSj9KtrTrAMHCPoEWi2RQ5ohGAeE+zhTG1NnFZgo4lY/ixkKI6tJz6yEPqPTRo0MWMAZPx4Td5itaRdS9nxoMPV3y1hbK2TqtkxvDuW69TgRXTChSdkQDkB4OCO5ZUr8f1A0QMhVvbokHR5fXW6dfU+UnYWry/OGy9Zm5rhxLuDZ+MEwKIC8nCfN6yjFwYZqE8Qs/VMaTM9OlXZt8H3SW5G8ySbsNm7Ul7aoYlHqN37z8VR0lY+Zn1DizhHUWPAbxQk5MDNHdRyXoFpqzE9L8x3z/2tGmAQXWQojFlKRG/IHPKdNuqxW3Ctl8/JIfzT7XLguHOSlSNwcecie6gD3UTanMXE+R7Ya/yvr+CbT3y/IVHQ9DRqZ7ZtZjPxIxoXnowKxvHOPyAIEHp5oGVTgMUbi2A1LdZdJS/fR1T/Ebv8IPalC7EWznGYUs4XTEB3RPGhRN9fCtFuxujQJrkYjPcz6C9ECKAixtn4TiJ9nFW/z8Wz/Z5m5DylkgWqNjHPlc2ujRpn9bDTO7SwvGHRf2QMPoHQtIak2jtY8Ed3G1z3ywstJEl0N/Uj4YCdm+HPNzNYymOuAQgLbQCWP9HZg1grk42M1xjN/EsGRkdCEnu/BvJUAgP3rKAJUIgNoLRAhhu2GxoblvbpBwEQdHlVYyzrqD5tNHkmOjnF6AkqypRvnaebpbxkGorcKHVHZX53FFXLilfNtnJNCJKir2RfHx1EpP9XxFegYt++hrSRRwzn+aCu3gLCf8lafD0gmzMro07GQlsFfh0iaMsvEOf1B3Jmnomo/8JEje0MOOmKunHMyr+P2QMer88J3+MEcE47+LVyQn1J6DSBaTHPJgao9HSbQP9NDtbHOHY+Z8ES+v4RrXaZ6IJ/lWY0VpcAM7uWwyx+rI7OVaOlO1+LEVcPAh8+Nmy2B4yn+CXwXrDMyrkapbIOjIYBzr1c6Nm1K/X72Vi35EuNKOBSpUGO6/2likxA+wafd5xRQxDJI0prAqZDL3vV6fNRXSPf6xKApUxaLzKMRaCSKFX7ITE9F94MqpUN47LxR6hJC6FxG680uBNN1mkHoJLkx1UCLte3mc8tzqjh7nJ4EgV+5Wbf75qMd9XgF6z31YefYjyZKqisElU79fCDFUlKS3kNMWzcTeRY5xIyX3luAA5fWJgbS8N0s9zCRae9KPlE9LauKY3wZvSHi0xzmi0b79YC8RBzUoTHIlsQpiXGPYyRQktqYLVQG4Qrm8GXITH4ZPTV2rxzP1zmCJp/ejkw+Um3sIGK2tgR+TsoNEjaCXzxIPZpzyUp3d4iLf+kPKEavvD58awHqpK4dYHGDRaSOZQW6YWsbBhy6OgdxSCcnC9pfO8EaGMKUJ/W2hkN0Sy3wWti1sdYx5c0T5+1F6AHQaaq913Lxgr0Yw/mhguwQwTstH+tV9BWihy/WZJu0qmTlAUWkI1SFc9PnIsnc0aczkLoNOY0kyHH4JBzxNeEgCACrLt5ZxD7odSkgzbA42yOx8lykbSbOPwoZWy+7h5T2uCA1Ve0SLE2x9g6ipobIqCR742nnE6pYCqlRB8zNm3S4UMMWqi5nsQB7yyU/zguG8nLKHR8ZUH7Wuz9GYlu1xbf0gU7WmrmR2kMzgDNzRL58rUVNl8Z+sQRmv+3Ec/Ak/05JG5Du66RvpDWLm3RHUTCc/WyQQ8CazyRCp7LwcYqZrwjSXssTcIpaBRaRggyn0KquCG4dnUxdkofyA5TAOP28ZvI9jM324NwR4BqOwRb3FVN1kdJZMK42T7s+UO8rrVlbLMqaxIIZi2zLtuiBrP4tfGwycTXQ5yVrD8GvFCga3VQUymAy2ODBQFr85QuzzGNhu9WG8IVpO7BCCoxBV0LOKrUrtoI3+78BIwbQPItA59q4kTE7ycUUGxg2K2K1Y31zPeqwveSDXhxCtg0oN/5JIGmzidgGJXQYqdcuNd3PU21BhyUb3CHHATb6lfhV6kjglNb8JTafH7mtmraR4663W+yyGvEw8ZaSBnfbl+4wb9oa/qHPSuSOMcVdEyPjpsxL4e2O+02LQTWTIL/HvlrYlOZW1UD8e6xt1bBCNF68lSsTrxfog62eWoMnfIjogk9dB9UFlB8J429RVOzgdyyH6gF9+s4OcaGAXJOfVkjI555fnNCdC9A89mcnEycTzP4ewoxHOC2mL/bTGgkDUac1aOQRmZC69xKPrqYI9n4DbRgOaUg0PkIMXQSrWLqoOnC0ne5zinkK2yd9s64QoozL9g3uFa52A/W6tthLH8oybNbmzuGZzErEgzSvErR0hqbpOXkgeCEzcJ6pGYLqfahbhekC5F2agALL2h6oNcQa8t1NK7Xd0cWGunNcOGtnDSsagujcnlbuDSnMX2DSkQxjcG3vqZJjbWxC0BGA1tEVsvTsMNHyG4SsWOUTmYrNrH7ZMU7D60boBbCWLEgZlqHmFVJXpjpCjy8pkZxlkPbEE7stRRhYzkPvSn3W8TOrdHBHAE19r+2BK3MRdp3O1IN8dtACrRpN4SYgxO+VsD66J00S7VqMJsNFJyNZe9Kc2bLIF324d+zM28Y8c5EBYPwNeQieYXCbs3HKFRRgHJzayaM+Q4yf3ea+L24YJyMlbe6CBlPFN6mdohCzJ4YQ7S6OQJZFmtXLebkgOCSAzWjtUX5LQ52Q2Qkl7W7V95DL77jKzqZzLuz8Hj5TJSU709yVt/i5ZnQbfnFq/UNUjyU0eovETGBeY/T2bxZqJ6I3kNWG5Kvbd4gRbuzA1V47YNCZwyjcoo6XCFO5znauhOQxbZjScj4zfY5k/KNi6IicOGlxQ0a7aUVimS0Y4ZcNIIGVhG6n+hlSOAuBnjZGhF4808ebchxyxiJ0Jp7mOYbFApPB1/SbOPeGF0xSprqvSI+1+TC4v8gEdSg3Zz7bFRc2ZCKjkytePIPhMriJvXFcNfpjZUTbTtl01uRvEGFWl3VY8PivxspOu55D4HZvH+b5d/d76iI7DEDkb4nD0dyAArK0RNKdrSl7tZ4g3BHQgdMzlaW1c9kXTlVBi37w3JnE1lkgzY7/RfRPWkevt3aVarMScvmvkIxuSB6w5EOklfvmoAL5WWIGgwo/MOVjxuEBlE+iSKiWBTf+GrQrumTlfMcy/kL3V+PTKY9AzXJ+aaxM1kOdt5Wk1P7XDm5zxeaSB8BT9iCdjX1wsFKaLMZ6OLNhTUz9lx0D55OTvvg0XTT6k2vye+pr8tXF9ZvzWnLu4gjBwYL/c//e68sOw49Fbr3wj9xy4nAK4j+Q/HzmlBMP5L5sqgSJw8CypZFJDBjSZYmnRQBs7i4VTZZJOGtuIjPDjtSrxq4uA1Yx7Kz5pOzRjMNYTrPrEK/+3/KUYmvBgql16JId6rrhfuarcRb7zvOjanU146TIXRsKblob6cHj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2021-10-31T10:25:00Z</dcterms:created>
  <dc:creator>Никита Кильмишкин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