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of a user when he/she tries to log into the system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email is sent to user whenever he/she registers for the first time on the system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allow users to reset their password by clicking “i forgot my password” and receiving a link to their verified email address.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allow the system administrator to add new users, Office Assistants and Doctors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have an dashboard that is appropriate for their role dashboard role for each user account type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send notification email to users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allow online payments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allow payment through the use if the office assistants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be secure passwords must be hashed and data encrypted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have a backup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backup every 12 hours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provide statistics to help in decision making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can book to see a doctor.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can cancel/postpone an appointment with the Doctor.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Customers can view history of their visits.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can pay online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Doctors: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Doctors use the system during consultation, recording all that used to be recorded on paper. (Diagnosis, prescriptions, referrals, etc)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Doctors can make changes to a patient record.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Doctors can access history of their patients.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Office Assistants can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Reject/accept patient bookings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Print patient’s prescription.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Capture/record patient’s payment.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statistics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for a customer – those who don’t have online access.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Cancel/postpone a patient’s appointment. The Doctor and the patient will receive an email notification.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System Administrator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Is the superuser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