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20" w:rsidRDefault="001A4920">
      <w:r>
        <w:t>English Songs:</w:t>
      </w:r>
    </w:p>
    <w:p w:rsidR="001A4920" w:rsidRDefault="001A4920"/>
    <w:p w:rsidR="001A4920" w:rsidRDefault="001A4920">
      <w:r>
        <w:t xml:space="preserve">Social: </w:t>
      </w:r>
    </w:p>
    <w:p w:rsidR="001A4920" w:rsidRDefault="001A4920">
      <w:r>
        <w:t>Scarborough Fair- Simon and Garfunkel</w:t>
      </w:r>
    </w:p>
    <w:p w:rsidR="001A4920" w:rsidRDefault="001A4920">
      <w:r>
        <w:t>Suzanne- Leonard Cohen</w:t>
      </w:r>
    </w:p>
    <w:p w:rsidR="005F084D" w:rsidRDefault="001A4920">
      <w:r>
        <w:t>Big Yellow Taxi- Joni Mitchell</w:t>
      </w:r>
    </w:p>
    <w:p w:rsidR="001A4920" w:rsidRDefault="005F084D">
      <w:r>
        <w:t xml:space="preserve">Early </w:t>
      </w:r>
      <w:proofErr w:type="spellStart"/>
      <w:r>
        <w:t>Mornin</w:t>
      </w:r>
      <w:proofErr w:type="spellEnd"/>
      <w:r>
        <w:t>’ Rain- Gordon Lightfoot</w:t>
      </w:r>
    </w:p>
    <w:p w:rsidR="001A4920" w:rsidRDefault="001A4920"/>
    <w:p w:rsidR="001A4920" w:rsidRDefault="001A4920">
      <w:r>
        <w:t>Regional:</w:t>
      </w:r>
    </w:p>
    <w:p w:rsidR="001A4920" w:rsidRDefault="001A4920">
      <w:r>
        <w:t>City of New Orleans- Steve Goodman</w:t>
      </w:r>
    </w:p>
    <w:p w:rsidR="001A4920" w:rsidRDefault="001A4920">
      <w:r>
        <w:t xml:space="preserve">Streets of London- Ralph </w:t>
      </w:r>
      <w:proofErr w:type="spellStart"/>
      <w:r>
        <w:t>McTell</w:t>
      </w:r>
      <w:proofErr w:type="spellEnd"/>
    </w:p>
    <w:p w:rsidR="001A4920" w:rsidRDefault="001A4920">
      <w:r>
        <w:t xml:space="preserve">Caledonia- </w:t>
      </w:r>
      <w:proofErr w:type="spellStart"/>
      <w:r>
        <w:t>Dougie</w:t>
      </w:r>
      <w:proofErr w:type="spellEnd"/>
      <w:r>
        <w:t xml:space="preserve"> Maclean</w:t>
      </w:r>
    </w:p>
    <w:p w:rsidR="001A4920" w:rsidRDefault="001A4920"/>
    <w:p w:rsidR="001A4920" w:rsidRDefault="001A4920"/>
    <w:p w:rsidR="001A4920" w:rsidRDefault="001A4920">
      <w:r>
        <w:t>Political:</w:t>
      </w:r>
    </w:p>
    <w:p w:rsidR="001A4920" w:rsidRDefault="001A4920">
      <w:r>
        <w:t>Universal Solider- Buffy St Marie</w:t>
      </w:r>
    </w:p>
    <w:p w:rsidR="001A4920" w:rsidRDefault="001A4920">
      <w:r>
        <w:t>The Times They are a-</w:t>
      </w:r>
      <w:proofErr w:type="spellStart"/>
      <w:r>
        <w:t>Changin</w:t>
      </w:r>
      <w:proofErr w:type="spellEnd"/>
      <w:r>
        <w:t>- Bob Dylan</w:t>
      </w:r>
    </w:p>
    <w:p w:rsidR="007A59AD" w:rsidRDefault="00C600BE" w:rsidP="007A59AD">
      <w:pPr>
        <w:tabs>
          <w:tab w:val="left" w:pos="4880"/>
        </w:tabs>
      </w:pPr>
      <w:r>
        <w:t>Where have all the flowers gone?</w:t>
      </w:r>
      <w:r w:rsidR="005F084D">
        <w:t>-The Kingston Trio</w:t>
      </w:r>
      <w:r w:rsidR="007A59AD">
        <w:tab/>
      </w:r>
    </w:p>
    <w:p w:rsidR="007A59AD" w:rsidRDefault="007A59AD" w:rsidP="007A59AD">
      <w:pPr>
        <w:tabs>
          <w:tab w:val="left" w:pos="4880"/>
        </w:tabs>
      </w:pP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>Spanish Songs: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Nunca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más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Teresa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Parodi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&amp; León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Gieco</w:t>
      </w:r>
      <w:proofErr w:type="spellEnd"/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Tierra de sol y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luna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-León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Gieco</w:t>
      </w:r>
      <w:proofErr w:type="spellEnd"/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No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es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casualidad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Grupo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Cimarrón</w:t>
      </w:r>
      <w:proofErr w:type="spellEnd"/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Pajaro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chogüi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>- Julio Iglesias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Guantanamera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>- Joan Baez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Los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dinosaurios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Charly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Garcia</w:t>
      </w:r>
    </w:p>
    <w:p w:rsidR="00E6763C" w:rsidRDefault="00E6763C" w:rsidP="007A59AD">
      <w:pPr>
        <w:rPr>
          <w:rFonts w:ascii="Arial" w:hAnsi="Arial" w:cs="Times New Roman"/>
          <w:color w:val="000000"/>
          <w:sz w:val="30"/>
          <w:szCs w:val="30"/>
        </w:rPr>
      </w:pPr>
    </w:p>
    <w:p w:rsidR="00E6763C" w:rsidRDefault="00E6763C" w:rsidP="007A59AD">
      <w:pPr>
        <w:rPr>
          <w:rFonts w:ascii="Arial" w:hAnsi="Arial" w:cs="Times New Roman"/>
          <w:color w:val="000000"/>
          <w:sz w:val="30"/>
          <w:szCs w:val="30"/>
        </w:rPr>
      </w:pPr>
    </w:p>
    <w:p w:rsidR="007A59AD" w:rsidRPr="007A59AD" w:rsidRDefault="00E6763C" w:rsidP="007A59A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30"/>
          <w:szCs w:val="30"/>
        </w:rPr>
        <w:t xml:space="preserve">Cerro </w:t>
      </w:r>
      <w:proofErr w:type="spellStart"/>
      <w:r>
        <w:rPr>
          <w:rFonts w:ascii="Arial" w:hAnsi="Arial" w:cs="Times New Roman"/>
          <w:color w:val="000000"/>
          <w:sz w:val="30"/>
          <w:szCs w:val="30"/>
        </w:rPr>
        <w:t>Dragón</w:t>
      </w:r>
      <w:proofErr w:type="spellEnd"/>
      <w:r>
        <w:rPr>
          <w:rFonts w:ascii="Arial" w:hAnsi="Arial" w:cs="Times New Roman"/>
          <w:color w:val="000000"/>
          <w:sz w:val="30"/>
          <w:szCs w:val="30"/>
        </w:rPr>
        <w:t xml:space="preserve">- </w:t>
      </w:r>
      <w:proofErr w:type="spellStart"/>
      <w:r>
        <w:rPr>
          <w:rFonts w:ascii="Arial" w:hAnsi="Arial" w:cs="Times New Roman"/>
          <w:color w:val="000000"/>
          <w:sz w:val="30"/>
          <w:szCs w:val="30"/>
        </w:rPr>
        <w:t>Matías</w:t>
      </w:r>
      <w:proofErr w:type="spellEnd"/>
      <w:r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30"/>
          <w:szCs w:val="30"/>
        </w:rPr>
        <w:t>Cena</w:t>
      </w:r>
      <w:proofErr w:type="spellEnd"/>
    </w:p>
    <w:p w:rsidR="007A59AD" w:rsidRPr="007A59AD" w:rsidRDefault="007A59AD" w:rsidP="007A59AD">
      <w:pPr>
        <w:rPr>
          <w:rFonts w:ascii="Times" w:hAnsi="Times"/>
          <w:sz w:val="20"/>
          <w:szCs w:val="20"/>
        </w:rPr>
      </w:pPr>
    </w:p>
    <w:p w:rsidR="006C0FE8" w:rsidRPr="007A59AD" w:rsidRDefault="006C0FE8" w:rsidP="006C0FE8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Gracias a la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vida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>- Joan Baez</w:t>
      </w:r>
    </w:p>
    <w:p w:rsidR="006C0FE8" w:rsidRDefault="006C0FE8" w:rsidP="006C0FE8">
      <w:pPr>
        <w:rPr>
          <w:rFonts w:ascii="Arial" w:hAnsi="Arial" w:cs="Times New Roman"/>
          <w:color w:val="000000"/>
          <w:sz w:val="30"/>
          <w:szCs w:val="3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La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celedonia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batista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Teresa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Parodi</w:t>
      </w:r>
      <w:proofErr w:type="spellEnd"/>
    </w:p>
    <w:p w:rsidR="001A4920" w:rsidRPr="007A59AD" w:rsidRDefault="001A4920" w:rsidP="007A59AD">
      <w:pPr>
        <w:tabs>
          <w:tab w:val="left" w:pos="4880"/>
        </w:tabs>
      </w:pPr>
    </w:p>
    <w:sectPr w:rsidR="001A4920" w:rsidRPr="007A59AD" w:rsidSect="001A49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A4920"/>
    <w:rsid w:val="00053975"/>
    <w:rsid w:val="00152FFE"/>
    <w:rsid w:val="001A1139"/>
    <w:rsid w:val="001A4920"/>
    <w:rsid w:val="003175C2"/>
    <w:rsid w:val="005F084D"/>
    <w:rsid w:val="006C0FE8"/>
    <w:rsid w:val="006D1F69"/>
    <w:rsid w:val="007A59AD"/>
    <w:rsid w:val="00C600BE"/>
    <w:rsid w:val="00E6763C"/>
    <w:rsid w:val="00F9007A"/>
  </w:rsids>
  <m:mathPr>
    <m:mathFont m:val="Aardvark Caf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7A59AD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109</Words>
  <Characters>623</Characters>
  <Application>Microsoft Macintosh Word</Application>
  <DocSecurity>0</DocSecurity>
  <Lines>5</Lines>
  <Paragraphs>1</Paragraphs>
  <ScaleCrop>false</ScaleCrop>
  <Company>University of Pittsburgh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Santos</dc:creator>
  <cp:keywords/>
  <cp:lastModifiedBy>Taylor Santos</cp:lastModifiedBy>
  <cp:revision>4</cp:revision>
  <dcterms:created xsi:type="dcterms:W3CDTF">2014-10-10T18:19:00Z</dcterms:created>
  <dcterms:modified xsi:type="dcterms:W3CDTF">2014-10-20T18:02:00Z</dcterms:modified>
</cp:coreProperties>
</file>