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6E" w:rsidRDefault="00CA316E">
      <w:r>
        <w:t>Project Meeting Notes (1/30/15):</w:t>
      </w:r>
    </w:p>
    <w:p w:rsidR="00CA316E" w:rsidRDefault="00CA316E">
      <w:bookmarkStart w:id="0" w:name="_GoBack"/>
      <w:bookmarkEnd w:id="0"/>
    </w:p>
    <w:sectPr w:rsidR="00CA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E"/>
    <w:rsid w:val="00CA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10F5-AFAF-4C8A-BABB-71E87D37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 Ishikawa</dc:creator>
  <cp:keywords/>
  <dc:description/>
  <cp:lastModifiedBy>Mako Ishikawa</cp:lastModifiedBy>
  <cp:revision>1</cp:revision>
  <dcterms:created xsi:type="dcterms:W3CDTF">2015-01-30T13:46:00Z</dcterms:created>
  <dcterms:modified xsi:type="dcterms:W3CDTF">2015-01-30T13:47:00Z</dcterms:modified>
</cp:coreProperties>
</file>