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A2A" w:rsidRDefault="00995CF0">
      <w:pPr>
        <w:rPr>
          <w:b/>
        </w:rPr>
      </w:pPr>
      <w:r>
        <w:rPr>
          <w:b/>
        </w:rPr>
        <w:t xml:space="preserve">Pilha </w:t>
      </w:r>
    </w:p>
    <w:p w:rsidR="00995CF0" w:rsidRDefault="00995CF0" w:rsidP="00995CF0">
      <w:pPr>
        <w:spacing w:after="0"/>
      </w:pPr>
      <w:r>
        <w:t>Existem diferentes tipos dependendo da política de inserção, remoção e busca. Os dois tipos mais conhecidos são pilha e fila.</w:t>
      </w:r>
    </w:p>
    <w:p w:rsidR="00995CF0" w:rsidRDefault="00995CF0" w:rsidP="00995CF0">
      <w:pPr>
        <w:spacing w:after="0"/>
      </w:pPr>
      <w:r>
        <w:t>A pilha é uma lista linear em que todas as inserções e remoções são feitas em um único extremo da lista. As pilhas possuem a seguinte política (LIFO) last-in, first-out, isto é, o último item inserido será o primeiro a ser removido. Um exemplo clássico do uso de pilhas é o balanceamento de parêntesis em expressões aritméticas. ((7+5)*2)</w:t>
      </w:r>
    </w:p>
    <w:p w:rsidR="00D1547E" w:rsidRDefault="00D1547E" w:rsidP="00995CF0">
      <w:pPr>
        <w:spacing w:after="0"/>
      </w:pPr>
    </w:p>
    <w:p w:rsidR="00D1547E" w:rsidRDefault="00D1547E" w:rsidP="00995CF0">
      <w:pPr>
        <w:spacing w:after="0"/>
        <w:rPr>
          <w:b/>
        </w:rPr>
      </w:pPr>
      <w:r>
        <w:rPr>
          <w:b/>
        </w:rPr>
        <w:t>Fila</w:t>
      </w:r>
    </w:p>
    <w:p w:rsidR="00D1547E" w:rsidRDefault="00D1547E" w:rsidP="00995CF0">
      <w:pPr>
        <w:spacing w:after="0"/>
      </w:pPr>
    </w:p>
    <w:p w:rsidR="00D1547E" w:rsidRDefault="00D1547E" w:rsidP="00995CF0">
      <w:pPr>
        <w:spacing w:after="0"/>
      </w:pPr>
      <w:r>
        <w:t xml:space="preserve">Uma fila é uma lista linear em que as inserções e remoções são feitas em extremos diferentes. Um exemplo comum é uma fila de espera em que as pessoas no início da fila são atendidas, e as pessoas que chegam entram no fim da fila. </w:t>
      </w:r>
    </w:p>
    <w:p w:rsidR="00D1547E" w:rsidRPr="00D1547E" w:rsidRDefault="00D1547E" w:rsidP="00995CF0">
      <w:pPr>
        <w:spacing w:after="0"/>
      </w:pPr>
      <w:r>
        <w:t>Esta política é chamada FIFO, first in, first out.</w:t>
      </w:r>
      <w:bookmarkStart w:id="0" w:name="_GoBack"/>
      <w:bookmarkEnd w:id="0"/>
    </w:p>
    <w:sectPr w:rsidR="00D1547E" w:rsidRPr="00D154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BBC"/>
    <w:rsid w:val="0020220F"/>
    <w:rsid w:val="006008B1"/>
    <w:rsid w:val="0077317A"/>
    <w:rsid w:val="00844BBC"/>
    <w:rsid w:val="00995CF0"/>
    <w:rsid w:val="00A2711A"/>
    <w:rsid w:val="00D1547E"/>
    <w:rsid w:val="00FB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63C3E-7E87-4EC4-9678-6C1D7312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8B1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711A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Cavalheiro</dc:creator>
  <cp:keywords/>
  <dc:description/>
  <cp:lastModifiedBy>Maira Cavalheiro</cp:lastModifiedBy>
  <cp:revision>3</cp:revision>
  <dcterms:created xsi:type="dcterms:W3CDTF">2017-06-01T23:12:00Z</dcterms:created>
  <dcterms:modified xsi:type="dcterms:W3CDTF">2017-06-02T00:25:00Z</dcterms:modified>
</cp:coreProperties>
</file>