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7486E" w14:textId="23824083" w:rsidR="00677BB1" w:rsidRPr="00CC58A9" w:rsidRDefault="00677BB1" w:rsidP="00677BB1">
      <w:pPr>
        <w:jc w:val="center"/>
        <w:rPr>
          <w:color w:val="000000" w:themeColor="text1"/>
          <w:sz w:val="4"/>
          <w:szCs w:val="28"/>
        </w:rPr>
      </w:pPr>
      <w:r w:rsidRPr="00CC58A9">
        <w:rPr>
          <w:noProof/>
          <w:color w:val="000000" w:themeColor="text1"/>
        </w:rPr>
        <mc:AlternateContent>
          <mc:Choice Requires="wpg">
            <w:drawing>
              <wp:anchor distT="0" distB="0" distL="114300" distR="114300" simplePos="0" relativeHeight="251462144" behindDoc="1" locked="0" layoutInCell="1" allowOverlap="1" wp14:anchorId="589C8015" wp14:editId="05362924">
                <wp:simplePos x="0" y="0"/>
                <wp:positionH relativeFrom="column">
                  <wp:posOffset>-388605</wp:posOffset>
                </wp:positionH>
                <wp:positionV relativeFrom="paragraph">
                  <wp:posOffset>-305007</wp:posOffset>
                </wp:positionV>
                <wp:extent cx="6354445" cy="9824484"/>
                <wp:effectExtent l="0" t="0" r="27305" b="571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9824484"/>
                          <a:chOff x="1216" y="1008"/>
                          <a:chExt cx="9936" cy="15718"/>
                        </a:xfrm>
                      </wpg:grpSpPr>
                      <wps:wsp>
                        <wps:cNvPr id="3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3666F" w14:textId="77777777" w:rsidR="00E5165C" w:rsidRDefault="00E5165C" w:rsidP="00677BB1">
                              <w:r>
                                <w:rPr>
                                  <w:snapToGrid w:val="0"/>
                                  <w:color w:val="000000"/>
                                </w:rPr>
                                <w:t xml:space="preserve">  </w:t>
                              </w:r>
                            </w:p>
                          </w:txbxContent>
                        </wps:txbx>
                        <wps:bodyPr rot="0" vert="horz" wrap="square" lIns="0" tIns="0" rIns="0" bIns="0" anchor="t" anchorCtr="0" upright="1">
                          <a:noAutofit/>
                        </wps:bodyPr>
                      </wps:wsp>
                      <wps:wsp>
                        <wps:cNvPr id="35" name="Freeform 4"/>
                        <wps:cNvSpPr>
                          <a:spLocks/>
                        </wps:cNvSpPr>
                        <wps:spPr bwMode="auto">
                          <a:xfrm>
                            <a:off x="10368" y="1872"/>
                            <a:ext cx="372" cy="12637"/>
                          </a:xfrm>
                          <a:custGeom>
                            <a:avLst/>
                            <a:gdLst>
                              <a:gd name="T0" fmla="*/ 372 w 372"/>
                              <a:gd name="T1" fmla="*/ 12178 h 12398"/>
                              <a:gd name="T2" fmla="*/ 312 w 372"/>
                              <a:gd name="T3" fmla="*/ 12484 h 12398"/>
                              <a:gd name="T4" fmla="*/ 192 w 372"/>
                              <a:gd name="T5" fmla="*/ 12637 h 12398"/>
                              <a:gd name="T6" fmla="*/ 48 w 372"/>
                              <a:gd name="T7" fmla="*/ 12535 h 12398"/>
                              <a:gd name="T8" fmla="*/ 0 w 372"/>
                              <a:gd name="T9" fmla="*/ 12239 h 12398"/>
                              <a:gd name="T10" fmla="*/ 48 w 372"/>
                              <a:gd name="T11" fmla="*/ 12046 h 12398"/>
                              <a:gd name="T12" fmla="*/ 132 w 372"/>
                              <a:gd name="T13" fmla="*/ 11944 h 12398"/>
                              <a:gd name="T14" fmla="*/ 228 w 372"/>
                              <a:gd name="T15" fmla="*/ 12025 h 12398"/>
                              <a:gd name="T16" fmla="*/ 264 w 372"/>
                              <a:gd name="T17" fmla="*/ 12178 h 12398"/>
                              <a:gd name="T18" fmla="*/ 240 w 372"/>
                              <a:gd name="T19" fmla="*/ 12341 h 12398"/>
                              <a:gd name="T20" fmla="*/ 168 w 372"/>
                              <a:gd name="T21" fmla="*/ 12403 h 12398"/>
                              <a:gd name="T22" fmla="*/ 120 w 372"/>
                              <a:gd name="T23" fmla="*/ 12362 h 12398"/>
                              <a:gd name="T24" fmla="*/ 96 w 372"/>
                              <a:gd name="T25" fmla="*/ 12260 h 12398"/>
                              <a:gd name="T26" fmla="*/ 144 w 372"/>
                              <a:gd name="T27" fmla="*/ 12138 h 12398"/>
                              <a:gd name="T28" fmla="*/ 156 w 372"/>
                              <a:gd name="T29" fmla="*/ 12199 h 12398"/>
                              <a:gd name="T30" fmla="*/ 156 w 372"/>
                              <a:gd name="T31" fmla="*/ 12301 h 12398"/>
                              <a:gd name="T32" fmla="*/ 192 w 372"/>
                              <a:gd name="T33" fmla="*/ 12301 h 12398"/>
                              <a:gd name="T34" fmla="*/ 216 w 372"/>
                              <a:gd name="T35" fmla="*/ 12178 h 12398"/>
                              <a:gd name="T36" fmla="*/ 144 w 372"/>
                              <a:gd name="T37" fmla="*/ 12046 h 12398"/>
                              <a:gd name="T38" fmla="*/ 60 w 372"/>
                              <a:gd name="T39" fmla="*/ 12117 h 12398"/>
                              <a:gd name="T40" fmla="*/ 48 w 372"/>
                              <a:gd name="T41" fmla="*/ 12301 h 12398"/>
                              <a:gd name="T42" fmla="*/ 84 w 372"/>
                              <a:gd name="T43" fmla="*/ 12464 h 12398"/>
                              <a:gd name="T44" fmla="*/ 168 w 372"/>
                              <a:gd name="T45" fmla="*/ 12535 h 12398"/>
                              <a:gd name="T46" fmla="*/ 276 w 372"/>
                              <a:gd name="T47" fmla="*/ 12423 h 12398"/>
                              <a:gd name="T48" fmla="*/ 324 w 372"/>
                              <a:gd name="T49" fmla="*/ 12046 h 12398"/>
                              <a:gd name="T50" fmla="*/ 312 w 372"/>
                              <a:gd name="T51" fmla="*/ 377 h 12398"/>
                              <a:gd name="T52" fmla="*/ 228 w 372"/>
                              <a:gd name="T53" fmla="*/ 133 h 12398"/>
                              <a:gd name="T54" fmla="*/ 120 w 372"/>
                              <a:gd name="T55" fmla="*/ 112 h 12398"/>
                              <a:gd name="T56" fmla="*/ 48 w 372"/>
                              <a:gd name="T57" fmla="*/ 255 h 12398"/>
                              <a:gd name="T58" fmla="*/ 48 w 372"/>
                              <a:gd name="T59" fmla="*/ 438 h 12398"/>
                              <a:gd name="T60" fmla="*/ 96 w 372"/>
                              <a:gd name="T61" fmla="*/ 571 h 12398"/>
                              <a:gd name="T62" fmla="*/ 192 w 372"/>
                              <a:gd name="T63" fmla="*/ 550 h 12398"/>
                              <a:gd name="T64" fmla="*/ 216 w 372"/>
                              <a:gd name="T65" fmla="*/ 377 h 12398"/>
                              <a:gd name="T66" fmla="*/ 168 w 372"/>
                              <a:gd name="T67" fmla="*/ 336 h 12398"/>
                              <a:gd name="T68" fmla="*/ 132 w 372"/>
                              <a:gd name="T69" fmla="*/ 418 h 12398"/>
                              <a:gd name="T70" fmla="*/ 168 w 372"/>
                              <a:gd name="T71" fmla="*/ 479 h 12398"/>
                              <a:gd name="T72" fmla="*/ 108 w 372"/>
                              <a:gd name="T73" fmla="*/ 459 h 12398"/>
                              <a:gd name="T74" fmla="*/ 96 w 372"/>
                              <a:gd name="T75" fmla="*/ 336 h 12398"/>
                              <a:gd name="T76" fmla="*/ 132 w 372"/>
                              <a:gd name="T77" fmla="*/ 255 h 12398"/>
                              <a:gd name="T78" fmla="*/ 216 w 372"/>
                              <a:gd name="T79" fmla="*/ 255 h 12398"/>
                              <a:gd name="T80" fmla="*/ 264 w 372"/>
                              <a:gd name="T81" fmla="*/ 377 h 12398"/>
                              <a:gd name="T82" fmla="*/ 240 w 372"/>
                              <a:gd name="T83" fmla="*/ 550 h 12398"/>
                              <a:gd name="T84" fmla="*/ 192 w 372"/>
                              <a:gd name="T85" fmla="*/ 673 h 12398"/>
                              <a:gd name="T86" fmla="*/ 84 w 372"/>
                              <a:gd name="T87" fmla="*/ 673 h 12398"/>
                              <a:gd name="T88" fmla="*/ 12 w 372"/>
                              <a:gd name="T89" fmla="*/ 520 h 12398"/>
                              <a:gd name="T90" fmla="*/ 12 w 372"/>
                              <a:gd name="T91" fmla="*/ 234 h 12398"/>
                              <a:gd name="T92" fmla="*/ 120 w 372"/>
                              <a:gd name="T93" fmla="*/ 20 h 12398"/>
                              <a:gd name="T94" fmla="*/ 252 w 372"/>
                              <a:gd name="T95" fmla="*/ 41 h 12398"/>
                              <a:gd name="T96" fmla="*/ 348 w 372"/>
                              <a:gd name="T97" fmla="*/ 336 h 12398"/>
                              <a:gd name="T98" fmla="*/ 372 w 372"/>
                              <a:gd name="T99" fmla="*/ 612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6"/>
                        <wps:cNvSpPr>
                          <a:spLocks/>
                        </wps:cNvSpPr>
                        <wps:spPr bwMode="auto">
                          <a:xfrm>
                            <a:off x="9965" y="1324"/>
                            <a:ext cx="572" cy="1241"/>
                          </a:xfrm>
                          <a:custGeom>
                            <a:avLst/>
                            <a:gdLst>
                              <a:gd name="T0" fmla="*/ 140 w 589"/>
                              <a:gd name="T1" fmla="*/ 323 h 1190"/>
                              <a:gd name="T2" fmla="*/ 163 w 589"/>
                              <a:gd name="T3" fmla="*/ 344 h 1190"/>
                              <a:gd name="T4" fmla="*/ 151 w 589"/>
                              <a:gd name="T5" fmla="*/ 407 h 1190"/>
                              <a:gd name="T6" fmla="*/ 140 w 589"/>
                              <a:gd name="T7" fmla="*/ 469 h 1190"/>
                              <a:gd name="T8" fmla="*/ 140 w 589"/>
                              <a:gd name="T9" fmla="*/ 574 h 1190"/>
                              <a:gd name="T10" fmla="*/ 140 w 589"/>
                              <a:gd name="T11" fmla="*/ 688 h 1190"/>
                              <a:gd name="T12" fmla="*/ 187 w 589"/>
                              <a:gd name="T13" fmla="*/ 834 h 1190"/>
                              <a:gd name="T14" fmla="*/ 246 w 589"/>
                              <a:gd name="T15" fmla="*/ 918 h 1190"/>
                              <a:gd name="T16" fmla="*/ 304 w 589"/>
                              <a:gd name="T17" fmla="*/ 939 h 1190"/>
                              <a:gd name="T18" fmla="*/ 351 w 589"/>
                              <a:gd name="T19" fmla="*/ 918 h 1190"/>
                              <a:gd name="T20" fmla="*/ 397 w 589"/>
                              <a:gd name="T21" fmla="*/ 834 h 1190"/>
                              <a:gd name="T22" fmla="*/ 479 w 589"/>
                              <a:gd name="T23" fmla="*/ 615 h 1190"/>
                              <a:gd name="T24" fmla="*/ 490 w 589"/>
                              <a:gd name="T25" fmla="*/ 490 h 1190"/>
                              <a:gd name="T26" fmla="*/ 490 w 589"/>
                              <a:gd name="T27" fmla="*/ 428 h 1190"/>
                              <a:gd name="T28" fmla="*/ 479 w 589"/>
                              <a:gd name="T29" fmla="*/ 365 h 1190"/>
                              <a:gd name="T30" fmla="*/ 467 w 589"/>
                              <a:gd name="T31" fmla="*/ 302 h 1190"/>
                              <a:gd name="T32" fmla="*/ 479 w 589"/>
                              <a:gd name="T33" fmla="*/ 261 h 1190"/>
                              <a:gd name="T34" fmla="*/ 490 w 589"/>
                              <a:gd name="T35" fmla="*/ 167 h 1190"/>
                              <a:gd name="T36" fmla="*/ 514 w 589"/>
                              <a:gd name="T37" fmla="*/ 83 h 1190"/>
                              <a:gd name="T38" fmla="*/ 525 w 589"/>
                              <a:gd name="T39" fmla="*/ 42 h 1190"/>
                              <a:gd name="T40" fmla="*/ 525 w 589"/>
                              <a:gd name="T41" fmla="*/ 0 h 1190"/>
                              <a:gd name="T42" fmla="*/ 537 w 589"/>
                              <a:gd name="T43" fmla="*/ 21 h 1190"/>
                              <a:gd name="T44" fmla="*/ 560 w 589"/>
                              <a:gd name="T45" fmla="*/ 125 h 1190"/>
                              <a:gd name="T46" fmla="*/ 572 w 589"/>
                              <a:gd name="T47" fmla="*/ 240 h 1190"/>
                              <a:gd name="T48" fmla="*/ 572 w 589"/>
                              <a:gd name="T49" fmla="*/ 365 h 1190"/>
                              <a:gd name="T50" fmla="*/ 560 w 589"/>
                              <a:gd name="T51" fmla="*/ 490 h 1190"/>
                              <a:gd name="T52" fmla="*/ 502 w 589"/>
                              <a:gd name="T53" fmla="*/ 709 h 1190"/>
                              <a:gd name="T54" fmla="*/ 432 w 589"/>
                              <a:gd name="T55" fmla="*/ 918 h 1190"/>
                              <a:gd name="T56" fmla="*/ 374 w 589"/>
                              <a:gd name="T57" fmla="*/ 1064 h 1190"/>
                              <a:gd name="T58" fmla="*/ 316 w 589"/>
                              <a:gd name="T59" fmla="*/ 1137 h 1190"/>
                              <a:gd name="T60" fmla="*/ 257 w 589"/>
                              <a:gd name="T61" fmla="*/ 1199 h 1190"/>
                              <a:gd name="T62" fmla="*/ 211 w 589"/>
                              <a:gd name="T63" fmla="*/ 1241 h 1190"/>
                              <a:gd name="T64" fmla="*/ 163 w 589"/>
                              <a:gd name="T65" fmla="*/ 1241 h 1190"/>
                              <a:gd name="T66" fmla="*/ 117 w 589"/>
                              <a:gd name="T67" fmla="*/ 1199 h 1190"/>
                              <a:gd name="T68" fmla="*/ 47 w 589"/>
                              <a:gd name="T69" fmla="*/ 1095 h 1190"/>
                              <a:gd name="T70" fmla="*/ 12 w 589"/>
                              <a:gd name="T71" fmla="*/ 1001 h 1190"/>
                              <a:gd name="T72" fmla="*/ 0 w 589"/>
                              <a:gd name="T73" fmla="*/ 876 h 1190"/>
                              <a:gd name="T74" fmla="*/ 0 w 589"/>
                              <a:gd name="T75" fmla="*/ 751 h 1190"/>
                              <a:gd name="T76" fmla="*/ 12 w 589"/>
                              <a:gd name="T77" fmla="*/ 636 h 1190"/>
                              <a:gd name="T78" fmla="*/ 35 w 589"/>
                              <a:gd name="T79" fmla="*/ 511 h 1190"/>
                              <a:gd name="T80" fmla="*/ 70 w 589"/>
                              <a:gd name="T81" fmla="*/ 428 h 1190"/>
                              <a:gd name="T82" fmla="*/ 105 w 589"/>
                              <a:gd name="T83" fmla="*/ 365 h 1190"/>
                              <a:gd name="T84" fmla="*/ 140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7"/>
                        <wps:cNvSpPr>
                          <a:spLocks/>
                        </wps:cNvSpPr>
                        <wps:spPr bwMode="auto">
                          <a:xfrm>
                            <a:off x="10315" y="1543"/>
                            <a:ext cx="524" cy="1325"/>
                          </a:xfrm>
                          <a:custGeom>
                            <a:avLst/>
                            <a:gdLst>
                              <a:gd name="T0" fmla="*/ 384 w 540"/>
                              <a:gd name="T1" fmla="*/ 981 h 1270"/>
                              <a:gd name="T2" fmla="*/ 384 w 540"/>
                              <a:gd name="T3" fmla="*/ 939 h 1270"/>
                              <a:gd name="T4" fmla="*/ 361 w 540"/>
                              <a:gd name="T5" fmla="*/ 981 h 1270"/>
                              <a:gd name="T6" fmla="*/ 338 w 540"/>
                              <a:gd name="T7" fmla="*/ 1002 h 1270"/>
                              <a:gd name="T8" fmla="*/ 291 w 540"/>
                              <a:gd name="T9" fmla="*/ 1022 h 1270"/>
                              <a:gd name="T10" fmla="*/ 233 w 540"/>
                              <a:gd name="T11" fmla="*/ 1002 h 1270"/>
                              <a:gd name="T12" fmla="*/ 175 w 540"/>
                              <a:gd name="T13" fmla="*/ 897 h 1270"/>
                              <a:gd name="T14" fmla="*/ 140 w 540"/>
                              <a:gd name="T15" fmla="*/ 762 h 1270"/>
                              <a:gd name="T16" fmla="*/ 128 w 540"/>
                              <a:gd name="T17" fmla="*/ 636 h 1270"/>
                              <a:gd name="T18" fmla="*/ 140 w 540"/>
                              <a:gd name="T19" fmla="*/ 490 h 1270"/>
                              <a:gd name="T20" fmla="*/ 175 w 540"/>
                              <a:gd name="T21" fmla="*/ 386 h 1270"/>
                              <a:gd name="T22" fmla="*/ 268 w 540"/>
                              <a:gd name="T23" fmla="*/ 209 h 1270"/>
                              <a:gd name="T24" fmla="*/ 326 w 540"/>
                              <a:gd name="T25" fmla="*/ 167 h 1270"/>
                              <a:gd name="T26" fmla="*/ 349 w 540"/>
                              <a:gd name="T27" fmla="*/ 188 h 1270"/>
                              <a:gd name="T28" fmla="*/ 373 w 540"/>
                              <a:gd name="T29" fmla="*/ 230 h 1270"/>
                              <a:gd name="T30" fmla="*/ 396 w 540"/>
                              <a:gd name="T31" fmla="*/ 250 h 1270"/>
                              <a:gd name="T32" fmla="*/ 419 w 540"/>
                              <a:gd name="T33" fmla="*/ 209 h 1270"/>
                              <a:gd name="T34" fmla="*/ 454 w 540"/>
                              <a:gd name="T35" fmla="*/ 167 h 1270"/>
                              <a:gd name="T36" fmla="*/ 489 w 540"/>
                              <a:gd name="T37" fmla="*/ 125 h 1270"/>
                              <a:gd name="T38" fmla="*/ 512 w 540"/>
                              <a:gd name="T39" fmla="*/ 104 h 1270"/>
                              <a:gd name="T40" fmla="*/ 524 w 540"/>
                              <a:gd name="T41" fmla="*/ 104 h 1270"/>
                              <a:gd name="T42" fmla="*/ 524 w 540"/>
                              <a:gd name="T43" fmla="*/ 83 h 1270"/>
                              <a:gd name="T44" fmla="*/ 477 w 540"/>
                              <a:gd name="T45" fmla="*/ 21 h 1270"/>
                              <a:gd name="T46" fmla="*/ 431 w 540"/>
                              <a:gd name="T47" fmla="*/ 0 h 1270"/>
                              <a:gd name="T48" fmla="*/ 384 w 540"/>
                              <a:gd name="T49" fmla="*/ 0 h 1270"/>
                              <a:gd name="T50" fmla="*/ 326 w 540"/>
                              <a:gd name="T51" fmla="*/ 21 h 1270"/>
                              <a:gd name="T52" fmla="*/ 221 w 540"/>
                              <a:gd name="T53" fmla="*/ 146 h 1270"/>
                              <a:gd name="T54" fmla="*/ 140 w 540"/>
                              <a:gd name="T55" fmla="*/ 313 h 1270"/>
                              <a:gd name="T56" fmla="*/ 82 w 540"/>
                              <a:gd name="T57" fmla="*/ 469 h 1270"/>
                              <a:gd name="T58" fmla="*/ 35 w 540"/>
                              <a:gd name="T59" fmla="*/ 595 h 1270"/>
                              <a:gd name="T60" fmla="*/ 12 w 540"/>
                              <a:gd name="T61" fmla="*/ 741 h 1270"/>
                              <a:gd name="T62" fmla="*/ 0 w 540"/>
                              <a:gd name="T63" fmla="*/ 835 h 1270"/>
                              <a:gd name="T64" fmla="*/ 0 w 540"/>
                              <a:gd name="T65" fmla="*/ 960 h 1270"/>
                              <a:gd name="T66" fmla="*/ 12 w 540"/>
                              <a:gd name="T67" fmla="*/ 1064 h 1270"/>
                              <a:gd name="T68" fmla="*/ 70 w 540"/>
                              <a:gd name="T69" fmla="*/ 1231 h 1270"/>
                              <a:gd name="T70" fmla="*/ 105 w 540"/>
                              <a:gd name="T71" fmla="*/ 1283 h 1270"/>
                              <a:gd name="T72" fmla="*/ 151 w 540"/>
                              <a:gd name="T73" fmla="*/ 1325 h 1270"/>
                              <a:gd name="T74" fmla="*/ 210 w 540"/>
                              <a:gd name="T75" fmla="*/ 1325 h 1270"/>
                              <a:gd name="T76" fmla="*/ 268 w 540"/>
                              <a:gd name="T77" fmla="*/ 1283 h 1270"/>
                              <a:gd name="T78" fmla="*/ 314 w 540"/>
                              <a:gd name="T79" fmla="*/ 1242 h 1270"/>
                              <a:gd name="T80" fmla="*/ 349 w 540"/>
                              <a:gd name="T81" fmla="*/ 1189 h 1270"/>
                              <a:gd name="T82" fmla="*/ 384 w 540"/>
                              <a:gd name="T83" fmla="*/ 1085 h 1270"/>
                              <a:gd name="T84" fmla="*/ 384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8"/>
                        <wps:cNvSpPr>
                          <a:spLocks/>
                        </wps:cNvSpPr>
                        <wps:spPr bwMode="auto">
                          <a:xfrm>
                            <a:off x="9989" y="1324"/>
                            <a:ext cx="815" cy="1889"/>
                          </a:xfrm>
                          <a:custGeom>
                            <a:avLst/>
                            <a:gdLst>
                              <a:gd name="T0" fmla="*/ 803 w 841"/>
                              <a:gd name="T1" fmla="*/ 0 h 1810"/>
                              <a:gd name="T2" fmla="*/ 815 w 841"/>
                              <a:gd name="T3" fmla="*/ 104 h 1810"/>
                              <a:gd name="T4" fmla="*/ 792 w 841"/>
                              <a:gd name="T5" fmla="*/ 261 h 1810"/>
                              <a:gd name="T6" fmla="*/ 780 w 841"/>
                              <a:gd name="T7" fmla="*/ 386 h 1810"/>
                              <a:gd name="T8" fmla="*/ 803 w 841"/>
                              <a:gd name="T9" fmla="*/ 491 h 1810"/>
                              <a:gd name="T10" fmla="*/ 792 w 841"/>
                              <a:gd name="T11" fmla="*/ 511 h 1810"/>
                              <a:gd name="T12" fmla="*/ 780 w 841"/>
                              <a:gd name="T13" fmla="*/ 532 h 1810"/>
                              <a:gd name="T14" fmla="*/ 768 w 841"/>
                              <a:gd name="T15" fmla="*/ 511 h 1810"/>
                              <a:gd name="T16" fmla="*/ 734 w 841"/>
                              <a:gd name="T17" fmla="*/ 532 h 1810"/>
                              <a:gd name="T18" fmla="*/ 641 w 841"/>
                              <a:gd name="T19" fmla="*/ 605 h 1810"/>
                              <a:gd name="T20" fmla="*/ 536 w 841"/>
                              <a:gd name="T21" fmla="*/ 731 h 1810"/>
                              <a:gd name="T22" fmla="*/ 431 w 841"/>
                              <a:gd name="T23" fmla="*/ 918 h 1810"/>
                              <a:gd name="T24" fmla="*/ 385 w 841"/>
                              <a:gd name="T25" fmla="*/ 1075 h 1810"/>
                              <a:gd name="T26" fmla="*/ 327 w 841"/>
                              <a:gd name="T27" fmla="*/ 1263 h 1810"/>
                              <a:gd name="T28" fmla="*/ 292 w 841"/>
                              <a:gd name="T29" fmla="*/ 1482 h 1810"/>
                              <a:gd name="T30" fmla="*/ 292 w 841"/>
                              <a:gd name="T31" fmla="*/ 1607 h 1810"/>
                              <a:gd name="T32" fmla="*/ 303 w 841"/>
                              <a:gd name="T33" fmla="*/ 1712 h 1810"/>
                              <a:gd name="T34" fmla="*/ 303 w 841"/>
                              <a:gd name="T35" fmla="*/ 1774 h 1810"/>
                              <a:gd name="T36" fmla="*/ 303 w 841"/>
                              <a:gd name="T37" fmla="*/ 1795 h 1810"/>
                              <a:gd name="T38" fmla="*/ 268 w 841"/>
                              <a:gd name="T39" fmla="*/ 1816 h 1810"/>
                              <a:gd name="T40" fmla="*/ 210 w 841"/>
                              <a:gd name="T41" fmla="*/ 1795 h 1810"/>
                              <a:gd name="T42" fmla="*/ 187 w 841"/>
                              <a:gd name="T43" fmla="*/ 1795 h 1810"/>
                              <a:gd name="T44" fmla="*/ 116 w 841"/>
                              <a:gd name="T45" fmla="*/ 1837 h 1810"/>
                              <a:gd name="T46" fmla="*/ 23 w 841"/>
                              <a:gd name="T47" fmla="*/ 1868 h 1810"/>
                              <a:gd name="T48" fmla="*/ 12 w 841"/>
                              <a:gd name="T49" fmla="*/ 1889 h 1810"/>
                              <a:gd name="T50" fmla="*/ 0 w 841"/>
                              <a:gd name="T51" fmla="*/ 1889 h 1810"/>
                              <a:gd name="T52" fmla="*/ 0 w 841"/>
                              <a:gd name="T53" fmla="*/ 1868 h 1810"/>
                              <a:gd name="T54" fmla="*/ 0 w 841"/>
                              <a:gd name="T55" fmla="*/ 1816 h 1810"/>
                              <a:gd name="T56" fmla="*/ 23 w 841"/>
                              <a:gd name="T57" fmla="*/ 1607 h 1810"/>
                              <a:gd name="T58" fmla="*/ 47 w 841"/>
                              <a:gd name="T59" fmla="*/ 1461 h 1810"/>
                              <a:gd name="T60" fmla="*/ 47 w 841"/>
                              <a:gd name="T61" fmla="*/ 1409 h 1810"/>
                              <a:gd name="T62" fmla="*/ 23 w 841"/>
                              <a:gd name="T63" fmla="*/ 1263 h 1810"/>
                              <a:gd name="T64" fmla="*/ 35 w 841"/>
                              <a:gd name="T65" fmla="*/ 1158 h 1810"/>
                              <a:gd name="T66" fmla="*/ 47 w 841"/>
                              <a:gd name="T67" fmla="*/ 1158 h 1810"/>
                              <a:gd name="T68" fmla="*/ 70 w 841"/>
                              <a:gd name="T69" fmla="*/ 1179 h 1810"/>
                              <a:gd name="T70" fmla="*/ 116 w 841"/>
                              <a:gd name="T71" fmla="*/ 1200 h 1810"/>
                              <a:gd name="T72" fmla="*/ 175 w 841"/>
                              <a:gd name="T73" fmla="*/ 1200 h 1810"/>
                              <a:gd name="T74" fmla="*/ 257 w 841"/>
                              <a:gd name="T75" fmla="*/ 1117 h 1810"/>
                              <a:gd name="T76" fmla="*/ 350 w 841"/>
                              <a:gd name="T77" fmla="*/ 991 h 1810"/>
                              <a:gd name="T78" fmla="*/ 420 w 841"/>
                              <a:gd name="T79" fmla="*/ 856 h 1810"/>
                              <a:gd name="T80" fmla="*/ 489 w 841"/>
                              <a:gd name="T81" fmla="*/ 626 h 1810"/>
                              <a:gd name="T82" fmla="*/ 548 w 841"/>
                              <a:gd name="T83" fmla="*/ 386 h 1810"/>
                              <a:gd name="T84" fmla="*/ 582 w 841"/>
                              <a:gd name="T85" fmla="*/ 157 h 1810"/>
                              <a:gd name="T86" fmla="*/ 582 w 841"/>
                              <a:gd name="T87" fmla="*/ 104 h 1810"/>
                              <a:gd name="T88" fmla="*/ 582 w 841"/>
                              <a:gd name="T89" fmla="*/ 63 h 1810"/>
                              <a:gd name="T90" fmla="*/ 582 w 841"/>
                              <a:gd name="T91" fmla="*/ 21 h 1810"/>
                              <a:gd name="T92" fmla="*/ 606 w 841"/>
                              <a:gd name="T93" fmla="*/ 21 h 1810"/>
                              <a:gd name="T94" fmla="*/ 641 w 841"/>
                              <a:gd name="T95" fmla="*/ 63 h 1810"/>
                              <a:gd name="T96" fmla="*/ 699 w 841"/>
                              <a:gd name="T97" fmla="*/ 42 h 1810"/>
                              <a:gd name="T98" fmla="*/ 757 w 841"/>
                              <a:gd name="T99" fmla="*/ 0 h 1810"/>
                              <a:gd name="T100" fmla="*/ 803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9"/>
                        <wps:cNvSpPr>
                          <a:spLocks/>
                        </wps:cNvSpPr>
                        <wps:spPr bwMode="auto">
                          <a:xfrm>
                            <a:off x="1847" y="1324"/>
                            <a:ext cx="572" cy="1241"/>
                          </a:xfrm>
                          <a:custGeom>
                            <a:avLst/>
                            <a:gdLst>
                              <a:gd name="T0" fmla="*/ 421 w 589"/>
                              <a:gd name="T1" fmla="*/ 323 h 1190"/>
                              <a:gd name="T2" fmla="*/ 409 w 589"/>
                              <a:gd name="T3" fmla="*/ 344 h 1190"/>
                              <a:gd name="T4" fmla="*/ 421 w 589"/>
                              <a:gd name="T5" fmla="*/ 407 h 1190"/>
                              <a:gd name="T6" fmla="*/ 432 w 589"/>
                              <a:gd name="T7" fmla="*/ 469 h 1190"/>
                              <a:gd name="T8" fmla="*/ 444 w 589"/>
                              <a:gd name="T9" fmla="*/ 574 h 1190"/>
                              <a:gd name="T10" fmla="*/ 432 w 589"/>
                              <a:gd name="T11" fmla="*/ 688 h 1190"/>
                              <a:gd name="T12" fmla="*/ 386 w 589"/>
                              <a:gd name="T13" fmla="*/ 834 h 1190"/>
                              <a:gd name="T14" fmla="*/ 326 w 589"/>
                              <a:gd name="T15" fmla="*/ 918 h 1190"/>
                              <a:gd name="T16" fmla="*/ 268 w 589"/>
                              <a:gd name="T17" fmla="*/ 939 h 1190"/>
                              <a:gd name="T18" fmla="*/ 210 w 589"/>
                              <a:gd name="T19" fmla="*/ 918 h 1190"/>
                              <a:gd name="T20" fmla="*/ 163 w 589"/>
                              <a:gd name="T21" fmla="*/ 834 h 1190"/>
                              <a:gd name="T22" fmla="*/ 93 w 589"/>
                              <a:gd name="T23" fmla="*/ 615 h 1190"/>
                              <a:gd name="T24" fmla="*/ 70 w 589"/>
                              <a:gd name="T25" fmla="*/ 490 h 1190"/>
                              <a:gd name="T26" fmla="*/ 82 w 589"/>
                              <a:gd name="T27" fmla="*/ 428 h 1190"/>
                              <a:gd name="T28" fmla="*/ 93 w 589"/>
                              <a:gd name="T29" fmla="*/ 365 h 1190"/>
                              <a:gd name="T30" fmla="*/ 105 w 589"/>
                              <a:gd name="T31" fmla="*/ 302 h 1190"/>
                              <a:gd name="T32" fmla="*/ 93 w 589"/>
                              <a:gd name="T33" fmla="*/ 261 h 1190"/>
                              <a:gd name="T34" fmla="*/ 70 w 589"/>
                              <a:gd name="T35" fmla="*/ 167 h 1190"/>
                              <a:gd name="T36" fmla="*/ 58 w 589"/>
                              <a:gd name="T37" fmla="*/ 83 h 1190"/>
                              <a:gd name="T38" fmla="*/ 47 w 589"/>
                              <a:gd name="T39" fmla="*/ 42 h 1190"/>
                              <a:gd name="T40" fmla="*/ 47 w 589"/>
                              <a:gd name="T41" fmla="*/ 0 h 1190"/>
                              <a:gd name="T42" fmla="*/ 35 w 589"/>
                              <a:gd name="T43" fmla="*/ 21 h 1190"/>
                              <a:gd name="T44" fmla="*/ 12 w 589"/>
                              <a:gd name="T45" fmla="*/ 125 h 1190"/>
                              <a:gd name="T46" fmla="*/ 0 w 589"/>
                              <a:gd name="T47" fmla="*/ 240 h 1190"/>
                              <a:gd name="T48" fmla="*/ 0 w 589"/>
                              <a:gd name="T49" fmla="*/ 365 h 1190"/>
                              <a:gd name="T50" fmla="*/ 12 w 589"/>
                              <a:gd name="T51" fmla="*/ 490 h 1190"/>
                              <a:gd name="T52" fmla="*/ 58 w 589"/>
                              <a:gd name="T53" fmla="*/ 709 h 1190"/>
                              <a:gd name="T54" fmla="*/ 128 w 589"/>
                              <a:gd name="T55" fmla="*/ 918 h 1190"/>
                              <a:gd name="T56" fmla="*/ 198 w 589"/>
                              <a:gd name="T57" fmla="*/ 1064 h 1190"/>
                              <a:gd name="T58" fmla="*/ 256 w 589"/>
                              <a:gd name="T59" fmla="*/ 1137 h 1190"/>
                              <a:gd name="T60" fmla="*/ 315 w 589"/>
                              <a:gd name="T61" fmla="*/ 1199 h 1190"/>
                              <a:gd name="T62" fmla="*/ 361 w 589"/>
                              <a:gd name="T63" fmla="*/ 1241 h 1190"/>
                              <a:gd name="T64" fmla="*/ 421 w 589"/>
                              <a:gd name="T65" fmla="*/ 1241 h 1190"/>
                              <a:gd name="T66" fmla="*/ 455 w 589"/>
                              <a:gd name="T67" fmla="*/ 1199 h 1190"/>
                              <a:gd name="T68" fmla="*/ 525 w 589"/>
                              <a:gd name="T69" fmla="*/ 1095 h 1190"/>
                              <a:gd name="T70" fmla="*/ 560 w 589"/>
                              <a:gd name="T71" fmla="*/ 1001 h 1190"/>
                              <a:gd name="T72" fmla="*/ 572 w 589"/>
                              <a:gd name="T73" fmla="*/ 876 h 1190"/>
                              <a:gd name="T74" fmla="*/ 572 w 589"/>
                              <a:gd name="T75" fmla="*/ 751 h 1190"/>
                              <a:gd name="T76" fmla="*/ 560 w 589"/>
                              <a:gd name="T77" fmla="*/ 636 h 1190"/>
                              <a:gd name="T78" fmla="*/ 537 w 589"/>
                              <a:gd name="T79" fmla="*/ 511 h 1190"/>
                              <a:gd name="T80" fmla="*/ 502 w 589"/>
                              <a:gd name="T81" fmla="*/ 428 h 1190"/>
                              <a:gd name="T82" fmla="*/ 467 w 589"/>
                              <a:gd name="T83" fmla="*/ 365 h 1190"/>
                              <a:gd name="T84" fmla="*/ 421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10"/>
                        <wps:cNvSpPr>
                          <a:spLocks/>
                        </wps:cNvSpPr>
                        <wps:spPr bwMode="auto">
                          <a:xfrm>
                            <a:off x="1545" y="1543"/>
                            <a:ext cx="524" cy="1325"/>
                          </a:xfrm>
                          <a:custGeom>
                            <a:avLst/>
                            <a:gdLst>
                              <a:gd name="T0" fmla="*/ 128 w 540"/>
                              <a:gd name="T1" fmla="*/ 981 h 1270"/>
                              <a:gd name="T2" fmla="*/ 140 w 540"/>
                              <a:gd name="T3" fmla="*/ 939 h 1270"/>
                              <a:gd name="T4" fmla="*/ 163 w 540"/>
                              <a:gd name="T5" fmla="*/ 981 h 1270"/>
                              <a:gd name="T6" fmla="*/ 186 w 540"/>
                              <a:gd name="T7" fmla="*/ 1002 h 1270"/>
                              <a:gd name="T8" fmla="*/ 233 w 540"/>
                              <a:gd name="T9" fmla="*/ 1022 h 1270"/>
                              <a:gd name="T10" fmla="*/ 291 w 540"/>
                              <a:gd name="T11" fmla="*/ 1002 h 1270"/>
                              <a:gd name="T12" fmla="*/ 349 w 540"/>
                              <a:gd name="T13" fmla="*/ 897 h 1270"/>
                              <a:gd name="T14" fmla="*/ 384 w 540"/>
                              <a:gd name="T15" fmla="*/ 762 h 1270"/>
                              <a:gd name="T16" fmla="*/ 396 w 540"/>
                              <a:gd name="T17" fmla="*/ 636 h 1270"/>
                              <a:gd name="T18" fmla="*/ 384 w 540"/>
                              <a:gd name="T19" fmla="*/ 490 h 1270"/>
                              <a:gd name="T20" fmla="*/ 349 w 540"/>
                              <a:gd name="T21" fmla="*/ 386 h 1270"/>
                              <a:gd name="T22" fmla="*/ 256 w 540"/>
                              <a:gd name="T23" fmla="*/ 209 h 1270"/>
                              <a:gd name="T24" fmla="*/ 198 w 540"/>
                              <a:gd name="T25" fmla="*/ 167 h 1270"/>
                              <a:gd name="T26" fmla="*/ 175 w 540"/>
                              <a:gd name="T27" fmla="*/ 188 h 1270"/>
                              <a:gd name="T28" fmla="*/ 151 w 540"/>
                              <a:gd name="T29" fmla="*/ 230 h 1270"/>
                              <a:gd name="T30" fmla="*/ 116 w 540"/>
                              <a:gd name="T31" fmla="*/ 250 h 1270"/>
                              <a:gd name="T32" fmla="*/ 105 w 540"/>
                              <a:gd name="T33" fmla="*/ 209 h 1270"/>
                              <a:gd name="T34" fmla="*/ 70 w 540"/>
                              <a:gd name="T35" fmla="*/ 167 h 1270"/>
                              <a:gd name="T36" fmla="*/ 23 w 540"/>
                              <a:gd name="T37" fmla="*/ 125 h 1270"/>
                              <a:gd name="T38" fmla="*/ 12 w 540"/>
                              <a:gd name="T39" fmla="*/ 104 h 1270"/>
                              <a:gd name="T40" fmla="*/ 0 w 540"/>
                              <a:gd name="T41" fmla="*/ 104 h 1270"/>
                              <a:gd name="T42" fmla="*/ 12 w 540"/>
                              <a:gd name="T43" fmla="*/ 83 h 1270"/>
                              <a:gd name="T44" fmla="*/ 47 w 540"/>
                              <a:gd name="T45" fmla="*/ 21 h 1270"/>
                              <a:gd name="T46" fmla="*/ 93 w 540"/>
                              <a:gd name="T47" fmla="*/ 0 h 1270"/>
                              <a:gd name="T48" fmla="*/ 151 w 540"/>
                              <a:gd name="T49" fmla="*/ 0 h 1270"/>
                              <a:gd name="T50" fmla="*/ 198 w 540"/>
                              <a:gd name="T51" fmla="*/ 21 h 1270"/>
                              <a:gd name="T52" fmla="*/ 291 w 540"/>
                              <a:gd name="T53" fmla="*/ 146 h 1270"/>
                              <a:gd name="T54" fmla="*/ 384 w 540"/>
                              <a:gd name="T55" fmla="*/ 313 h 1270"/>
                              <a:gd name="T56" fmla="*/ 442 w 540"/>
                              <a:gd name="T57" fmla="*/ 469 h 1270"/>
                              <a:gd name="T58" fmla="*/ 477 w 540"/>
                              <a:gd name="T59" fmla="*/ 595 h 1270"/>
                              <a:gd name="T60" fmla="*/ 501 w 540"/>
                              <a:gd name="T61" fmla="*/ 741 h 1270"/>
                              <a:gd name="T62" fmla="*/ 524 w 540"/>
                              <a:gd name="T63" fmla="*/ 835 h 1270"/>
                              <a:gd name="T64" fmla="*/ 524 w 540"/>
                              <a:gd name="T65" fmla="*/ 960 h 1270"/>
                              <a:gd name="T66" fmla="*/ 501 w 540"/>
                              <a:gd name="T67" fmla="*/ 1064 h 1270"/>
                              <a:gd name="T68" fmla="*/ 466 w 540"/>
                              <a:gd name="T69" fmla="*/ 1231 h 1270"/>
                              <a:gd name="T70" fmla="*/ 419 w 540"/>
                              <a:gd name="T71" fmla="*/ 1283 h 1270"/>
                              <a:gd name="T72" fmla="*/ 361 w 540"/>
                              <a:gd name="T73" fmla="*/ 1325 h 1270"/>
                              <a:gd name="T74" fmla="*/ 314 w 540"/>
                              <a:gd name="T75" fmla="*/ 1325 h 1270"/>
                              <a:gd name="T76" fmla="*/ 256 w 540"/>
                              <a:gd name="T77" fmla="*/ 1283 h 1270"/>
                              <a:gd name="T78" fmla="*/ 210 w 540"/>
                              <a:gd name="T79" fmla="*/ 1242 h 1270"/>
                              <a:gd name="T80" fmla="*/ 175 w 540"/>
                              <a:gd name="T81" fmla="*/ 1189 h 1270"/>
                              <a:gd name="T82" fmla="*/ 151 w 540"/>
                              <a:gd name="T83" fmla="*/ 1085 h 1270"/>
                              <a:gd name="T84" fmla="*/ 128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11"/>
                        <wps:cNvSpPr>
                          <a:spLocks/>
                        </wps:cNvSpPr>
                        <wps:spPr bwMode="auto">
                          <a:xfrm>
                            <a:off x="1591" y="1324"/>
                            <a:ext cx="816" cy="1889"/>
                          </a:xfrm>
                          <a:custGeom>
                            <a:avLst/>
                            <a:gdLst>
                              <a:gd name="T0" fmla="*/ 0 w 841"/>
                              <a:gd name="T1" fmla="*/ 0 h 1810"/>
                              <a:gd name="T2" fmla="*/ 0 w 841"/>
                              <a:gd name="T3" fmla="*/ 104 h 1810"/>
                              <a:gd name="T4" fmla="*/ 12 w 841"/>
                              <a:gd name="T5" fmla="*/ 261 h 1810"/>
                              <a:gd name="T6" fmla="*/ 23 w 841"/>
                              <a:gd name="T7" fmla="*/ 386 h 1810"/>
                              <a:gd name="T8" fmla="*/ 0 w 841"/>
                              <a:gd name="T9" fmla="*/ 491 h 1810"/>
                              <a:gd name="T10" fmla="*/ 0 w 841"/>
                              <a:gd name="T11" fmla="*/ 511 h 1810"/>
                              <a:gd name="T12" fmla="*/ 23 w 841"/>
                              <a:gd name="T13" fmla="*/ 532 h 1810"/>
                              <a:gd name="T14" fmla="*/ 35 w 841"/>
                              <a:gd name="T15" fmla="*/ 511 h 1810"/>
                              <a:gd name="T16" fmla="*/ 70 w 841"/>
                              <a:gd name="T17" fmla="*/ 532 h 1810"/>
                              <a:gd name="T18" fmla="*/ 163 w 841"/>
                              <a:gd name="T19" fmla="*/ 605 h 1810"/>
                              <a:gd name="T20" fmla="*/ 268 w 841"/>
                              <a:gd name="T21" fmla="*/ 731 h 1810"/>
                              <a:gd name="T22" fmla="*/ 361 w 841"/>
                              <a:gd name="T23" fmla="*/ 918 h 1810"/>
                              <a:gd name="T24" fmla="*/ 419 w 841"/>
                              <a:gd name="T25" fmla="*/ 1075 h 1810"/>
                              <a:gd name="T26" fmla="*/ 477 w 841"/>
                              <a:gd name="T27" fmla="*/ 1263 h 1810"/>
                              <a:gd name="T28" fmla="*/ 512 w 841"/>
                              <a:gd name="T29" fmla="*/ 1482 h 1810"/>
                              <a:gd name="T30" fmla="*/ 512 w 841"/>
                              <a:gd name="T31" fmla="*/ 1607 h 1810"/>
                              <a:gd name="T32" fmla="*/ 501 w 841"/>
                              <a:gd name="T33" fmla="*/ 1712 h 1810"/>
                              <a:gd name="T34" fmla="*/ 489 w 841"/>
                              <a:gd name="T35" fmla="*/ 1774 h 1810"/>
                              <a:gd name="T36" fmla="*/ 489 w 841"/>
                              <a:gd name="T37" fmla="*/ 1795 h 1810"/>
                              <a:gd name="T38" fmla="*/ 536 w 841"/>
                              <a:gd name="T39" fmla="*/ 1816 h 1810"/>
                              <a:gd name="T40" fmla="*/ 594 w 841"/>
                              <a:gd name="T41" fmla="*/ 1795 h 1810"/>
                              <a:gd name="T42" fmla="*/ 629 w 841"/>
                              <a:gd name="T43" fmla="*/ 1795 h 1810"/>
                              <a:gd name="T44" fmla="*/ 688 w 841"/>
                              <a:gd name="T45" fmla="*/ 1837 h 1810"/>
                              <a:gd name="T46" fmla="*/ 781 w 841"/>
                              <a:gd name="T47" fmla="*/ 1868 h 1810"/>
                              <a:gd name="T48" fmla="*/ 804 w 841"/>
                              <a:gd name="T49" fmla="*/ 1889 h 1810"/>
                              <a:gd name="T50" fmla="*/ 816 w 841"/>
                              <a:gd name="T51" fmla="*/ 1889 h 1810"/>
                              <a:gd name="T52" fmla="*/ 816 w 841"/>
                              <a:gd name="T53" fmla="*/ 1868 h 1810"/>
                              <a:gd name="T54" fmla="*/ 804 w 841"/>
                              <a:gd name="T55" fmla="*/ 1816 h 1810"/>
                              <a:gd name="T56" fmla="*/ 781 w 841"/>
                              <a:gd name="T57" fmla="*/ 1607 h 1810"/>
                              <a:gd name="T58" fmla="*/ 769 w 841"/>
                              <a:gd name="T59" fmla="*/ 1461 h 1810"/>
                              <a:gd name="T60" fmla="*/ 769 w 841"/>
                              <a:gd name="T61" fmla="*/ 1409 h 1810"/>
                              <a:gd name="T62" fmla="*/ 781 w 841"/>
                              <a:gd name="T63" fmla="*/ 1263 h 1810"/>
                              <a:gd name="T64" fmla="*/ 769 w 841"/>
                              <a:gd name="T65" fmla="*/ 1158 h 1810"/>
                              <a:gd name="T66" fmla="*/ 758 w 841"/>
                              <a:gd name="T67" fmla="*/ 1158 h 1810"/>
                              <a:gd name="T68" fmla="*/ 734 w 841"/>
                              <a:gd name="T69" fmla="*/ 1179 h 1810"/>
                              <a:gd name="T70" fmla="*/ 676 w 841"/>
                              <a:gd name="T71" fmla="*/ 1200 h 1810"/>
                              <a:gd name="T72" fmla="*/ 629 w 841"/>
                              <a:gd name="T73" fmla="*/ 1200 h 1810"/>
                              <a:gd name="T74" fmla="*/ 536 w 841"/>
                              <a:gd name="T75" fmla="*/ 1117 h 1810"/>
                              <a:gd name="T76" fmla="*/ 454 w 841"/>
                              <a:gd name="T77" fmla="*/ 991 h 1810"/>
                              <a:gd name="T78" fmla="*/ 384 w 841"/>
                              <a:gd name="T79" fmla="*/ 856 h 1810"/>
                              <a:gd name="T80" fmla="*/ 314 w 841"/>
                              <a:gd name="T81" fmla="*/ 626 h 1810"/>
                              <a:gd name="T82" fmla="*/ 256 w 841"/>
                              <a:gd name="T83" fmla="*/ 386 h 1810"/>
                              <a:gd name="T84" fmla="*/ 221 w 841"/>
                              <a:gd name="T85" fmla="*/ 157 h 1810"/>
                              <a:gd name="T86" fmla="*/ 210 w 841"/>
                              <a:gd name="T87" fmla="*/ 104 h 1810"/>
                              <a:gd name="T88" fmla="*/ 221 w 841"/>
                              <a:gd name="T89" fmla="*/ 63 h 1810"/>
                              <a:gd name="T90" fmla="*/ 210 w 841"/>
                              <a:gd name="T91" fmla="*/ 21 h 1810"/>
                              <a:gd name="T92" fmla="*/ 210 w 841"/>
                              <a:gd name="T93" fmla="*/ 21 h 1810"/>
                              <a:gd name="T94" fmla="*/ 163 w 841"/>
                              <a:gd name="T95" fmla="*/ 63 h 1810"/>
                              <a:gd name="T96" fmla="*/ 105 w 841"/>
                              <a:gd name="T97" fmla="*/ 42 h 1810"/>
                              <a:gd name="T98" fmla="*/ 35 w 841"/>
                              <a:gd name="T99" fmla="*/ 0 h 1810"/>
                              <a:gd name="T100" fmla="*/ 0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12"/>
                        <wps:cNvSpPr>
                          <a:spLocks/>
                        </wps:cNvSpPr>
                        <wps:spPr bwMode="auto">
                          <a:xfrm>
                            <a:off x="9965" y="14492"/>
                            <a:ext cx="572" cy="1220"/>
                          </a:xfrm>
                          <a:custGeom>
                            <a:avLst/>
                            <a:gdLst>
                              <a:gd name="T0" fmla="*/ 140 w 589"/>
                              <a:gd name="T1" fmla="*/ 897 h 1170"/>
                              <a:gd name="T2" fmla="*/ 163 w 589"/>
                              <a:gd name="T3" fmla="*/ 876 h 1170"/>
                              <a:gd name="T4" fmla="*/ 151 w 589"/>
                              <a:gd name="T5" fmla="*/ 834 h 1170"/>
                              <a:gd name="T6" fmla="*/ 140 w 589"/>
                              <a:gd name="T7" fmla="*/ 772 h 1170"/>
                              <a:gd name="T8" fmla="*/ 140 w 589"/>
                              <a:gd name="T9" fmla="*/ 667 h 1170"/>
                              <a:gd name="T10" fmla="*/ 140 w 589"/>
                              <a:gd name="T11" fmla="*/ 532 h 1170"/>
                              <a:gd name="T12" fmla="*/ 187 w 589"/>
                              <a:gd name="T13" fmla="*/ 407 h 1170"/>
                              <a:gd name="T14" fmla="*/ 246 w 589"/>
                              <a:gd name="T15" fmla="*/ 302 h 1170"/>
                              <a:gd name="T16" fmla="*/ 304 w 589"/>
                              <a:gd name="T17" fmla="*/ 282 h 1170"/>
                              <a:gd name="T18" fmla="*/ 351 w 589"/>
                              <a:gd name="T19" fmla="*/ 323 h 1170"/>
                              <a:gd name="T20" fmla="*/ 397 w 589"/>
                              <a:gd name="T21" fmla="*/ 386 h 1170"/>
                              <a:gd name="T22" fmla="*/ 479 w 589"/>
                              <a:gd name="T23" fmla="*/ 605 h 1170"/>
                              <a:gd name="T24" fmla="*/ 490 w 589"/>
                              <a:gd name="T25" fmla="*/ 751 h 1170"/>
                              <a:gd name="T26" fmla="*/ 490 w 589"/>
                              <a:gd name="T27" fmla="*/ 813 h 1170"/>
                              <a:gd name="T28" fmla="*/ 479 w 589"/>
                              <a:gd name="T29" fmla="*/ 855 h 1170"/>
                              <a:gd name="T30" fmla="*/ 467 w 589"/>
                              <a:gd name="T31" fmla="*/ 918 h 1170"/>
                              <a:gd name="T32" fmla="*/ 479 w 589"/>
                              <a:gd name="T33" fmla="*/ 980 h 1170"/>
                              <a:gd name="T34" fmla="*/ 490 w 589"/>
                              <a:gd name="T35" fmla="*/ 1053 h 1170"/>
                              <a:gd name="T36" fmla="*/ 514 w 589"/>
                              <a:gd name="T37" fmla="*/ 1137 h 1170"/>
                              <a:gd name="T38" fmla="*/ 525 w 589"/>
                              <a:gd name="T39" fmla="*/ 1199 h 1170"/>
                              <a:gd name="T40" fmla="*/ 525 w 589"/>
                              <a:gd name="T41" fmla="*/ 1220 h 1170"/>
                              <a:gd name="T42" fmla="*/ 537 w 589"/>
                              <a:gd name="T43" fmla="*/ 1199 h 1170"/>
                              <a:gd name="T44" fmla="*/ 560 w 589"/>
                              <a:gd name="T45" fmla="*/ 1095 h 1170"/>
                              <a:gd name="T46" fmla="*/ 572 w 589"/>
                              <a:gd name="T47" fmla="*/ 991 h 1170"/>
                              <a:gd name="T48" fmla="*/ 572 w 589"/>
                              <a:gd name="T49" fmla="*/ 876 h 1170"/>
                              <a:gd name="T50" fmla="*/ 560 w 589"/>
                              <a:gd name="T51" fmla="*/ 751 h 1170"/>
                              <a:gd name="T52" fmla="*/ 502 w 589"/>
                              <a:gd name="T53" fmla="*/ 511 h 1170"/>
                              <a:gd name="T54" fmla="*/ 432 w 589"/>
                              <a:gd name="T55" fmla="*/ 302 h 1170"/>
                              <a:gd name="T56" fmla="*/ 374 w 589"/>
                              <a:gd name="T57" fmla="*/ 177 h 1170"/>
                              <a:gd name="T58" fmla="*/ 316 w 589"/>
                              <a:gd name="T59" fmla="*/ 83 h 1170"/>
                              <a:gd name="T60" fmla="*/ 257 w 589"/>
                              <a:gd name="T61" fmla="*/ 21 h 1170"/>
                              <a:gd name="T62" fmla="*/ 211 w 589"/>
                              <a:gd name="T63" fmla="*/ 0 h 1170"/>
                              <a:gd name="T64" fmla="*/ 163 w 589"/>
                              <a:gd name="T65" fmla="*/ 0 h 1170"/>
                              <a:gd name="T66" fmla="*/ 117 w 589"/>
                              <a:gd name="T67" fmla="*/ 21 h 1170"/>
                              <a:gd name="T68" fmla="*/ 47 w 589"/>
                              <a:gd name="T69" fmla="*/ 136 h 1170"/>
                              <a:gd name="T70" fmla="*/ 12 w 589"/>
                              <a:gd name="T71" fmla="*/ 240 h 1170"/>
                              <a:gd name="T72" fmla="*/ 0 w 589"/>
                              <a:gd name="T73" fmla="*/ 344 h 1170"/>
                              <a:gd name="T74" fmla="*/ 0 w 589"/>
                              <a:gd name="T75" fmla="*/ 490 h 1170"/>
                              <a:gd name="T76" fmla="*/ 12 w 589"/>
                              <a:gd name="T77" fmla="*/ 605 h 1170"/>
                              <a:gd name="T78" fmla="*/ 35 w 589"/>
                              <a:gd name="T79" fmla="*/ 709 h 1170"/>
                              <a:gd name="T80" fmla="*/ 70 w 589"/>
                              <a:gd name="T81" fmla="*/ 813 h 1170"/>
                              <a:gd name="T82" fmla="*/ 105 w 589"/>
                              <a:gd name="T83" fmla="*/ 876 h 1170"/>
                              <a:gd name="T84" fmla="*/ 140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13"/>
                        <wps:cNvSpPr>
                          <a:spLocks/>
                        </wps:cNvSpPr>
                        <wps:spPr bwMode="auto">
                          <a:xfrm>
                            <a:off x="10315" y="13677"/>
                            <a:ext cx="524" cy="1326"/>
                          </a:xfrm>
                          <a:custGeom>
                            <a:avLst/>
                            <a:gdLst>
                              <a:gd name="T0" fmla="*/ 384 w 540"/>
                              <a:gd name="T1" fmla="*/ 324 h 1270"/>
                              <a:gd name="T2" fmla="*/ 384 w 540"/>
                              <a:gd name="T3" fmla="*/ 365 h 1270"/>
                              <a:gd name="T4" fmla="*/ 361 w 540"/>
                              <a:gd name="T5" fmla="*/ 345 h 1270"/>
                              <a:gd name="T6" fmla="*/ 338 w 540"/>
                              <a:gd name="T7" fmla="*/ 303 h 1270"/>
                              <a:gd name="T8" fmla="*/ 291 w 540"/>
                              <a:gd name="T9" fmla="*/ 282 h 1270"/>
                              <a:gd name="T10" fmla="*/ 233 w 540"/>
                              <a:gd name="T11" fmla="*/ 324 h 1270"/>
                              <a:gd name="T12" fmla="*/ 175 w 540"/>
                              <a:gd name="T13" fmla="*/ 407 h 1270"/>
                              <a:gd name="T14" fmla="*/ 140 w 540"/>
                              <a:gd name="T15" fmla="*/ 543 h 1270"/>
                              <a:gd name="T16" fmla="*/ 128 w 540"/>
                              <a:gd name="T17" fmla="*/ 689 h 1270"/>
                              <a:gd name="T18" fmla="*/ 140 w 540"/>
                              <a:gd name="T19" fmla="*/ 814 h 1270"/>
                              <a:gd name="T20" fmla="*/ 175 w 540"/>
                              <a:gd name="T21" fmla="*/ 919 h 1270"/>
                              <a:gd name="T22" fmla="*/ 268 w 540"/>
                              <a:gd name="T23" fmla="*/ 1096 h 1270"/>
                              <a:gd name="T24" fmla="*/ 326 w 540"/>
                              <a:gd name="T25" fmla="*/ 1138 h 1270"/>
                              <a:gd name="T26" fmla="*/ 349 w 540"/>
                              <a:gd name="T27" fmla="*/ 1117 h 1270"/>
                              <a:gd name="T28" fmla="*/ 373 w 540"/>
                              <a:gd name="T29" fmla="*/ 1096 h 1270"/>
                              <a:gd name="T30" fmla="*/ 396 w 540"/>
                              <a:gd name="T31" fmla="*/ 1075 h 1270"/>
                              <a:gd name="T32" fmla="*/ 419 w 540"/>
                              <a:gd name="T33" fmla="*/ 1096 h 1270"/>
                              <a:gd name="T34" fmla="*/ 454 w 540"/>
                              <a:gd name="T35" fmla="*/ 1138 h 1270"/>
                              <a:gd name="T36" fmla="*/ 489 w 540"/>
                              <a:gd name="T37" fmla="*/ 1180 h 1270"/>
                              <a:gd name="T38" fmla="*/ 512 w 540"/>
                              <a:gd name="T39" fmla="*/ 1201 h 1270"/>
                              <a:gd name="T40" fmla="*/ 524 w 540"/>
                              <a:gd name="T41" fmla="*/ 1201 h 1270"/>
                              <a:gd name="T42" fmla="*/ 524 w 540"/>
                              <a:gd name="T43" fmla="*/ 1242 h 1270"/>
                              <a:gd name="T44" fmla="*/ 477 w 540"/>
                              <a:gd name="T45" fmla="*/ 1305 h 1270"/>
                              <a:gd name="T46" fmla="*/ 431 w 540"/>
                              <a:gd name="T47" fmla="*/ 1326 h 1270"/>
                              <a:gd name="T48" fmla="*/ 384 w 540"/>
                              <a:gd name="T49" fmla="*/ 1326 h 1270"/>
                              <a:gd name="T50" fmla="*/ 326 w 540"/>
                              <a:gd name="T51" fmla="*/ 1284 h 1270"/>
                              <a:gd name="T52" fmla="*/ 221 w 540"/>
                              <a:gd name="T53" fmla="*/ 1159 h 1270"/>
                              <a:gd name="T54" fmla="*/ 140 w 540"/>
                              <a:gd name="T55" fmla="*/ 992 h 1270"/>
                              <a:gd name="T56" fmla="*/ 82 w 540"/>
                              <a:gd name="T57" fmla="*/ 856 h 1270"/>
                              <a:gd name="T58" fmla="*/ 35 w 540"/>
                              <a:gd name="T59" fmla="*/ 710 h 1270"/>
                              <a:gd name="T60" fmla="*/ 12 w 540"/>
                              <a:gd name="T61" fmla="*/ 585 h 1270"/>
                              <a:gd name="T62" fmla="*/ 0 w 540"/>
                              <a:gd name="T63" fmla="*/ 470 h 1270"/>
                              <a:gd name="T64" fmla="*/ 0 w 540"/>
                              <a:gd name="T65" fmla="*/ 365 h 1270"/>
                              <a:gd name="T66" fmla="*/ 12 w 540"/>
                              <a:gd name="T67" fmla="*/ 261 h 1270"/>
                              <a:gd name="T68" fmla="*/ 70 w 540"/>
                              <a:gd name="T69" fmla="*/ 94 h 1270"/>
                              <a:gd name="T70" fmla="*/ 105 w 540"/>
                              <a:gd name="T71" fmla="*/ 21 h 1270"/>
                              <a:gd name="T72" fmla="*/ 151 w 540"/>
                              <a:gd name="T73" fmla="*/ 0 h 1270"/>
                              <a:gd name="T74" fmla="*/ 210 w 540"/>
                              <a:gd name="T75" fmla="*/ 0 h 1270"/>
                              <a:gd name="T76" fmla="*/ 268 w 540"/>
                              <a:gd name="T77" fmla="*/ 21 h 1270"/>
                              <a:gd name="T78" fmla="*/ 314 w 540"/>
                              <a:gd name="T79" fmla="*/ 73 h 1270"/>
                              <a:gd name="T80" fmla="*/ 349 w 540"/>
                              <a:gd name="T81" fmla="*/ 136 h 1270"/>
                              <a:gd name="T82" fmla="*/ 384 w 540"/>
                              <a:gd name="T83" fmla="*/ 219 h 1270"/>
                              <a:gd name="T84" fmla="*/ 384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14"/>
                        <wps:cNvSpPr>
                          <a:spLocks/>
                        </wps:cNvSpPr>
                        <wps:spPr bwMode="auto">
                          <a:xfrm>
                            <a:off x="9989" y="13730"/>
                            <a:ext cx="815" cy="1900"/>
                          </a:xfrm>
                          <a:custGeom>
                            <a:avLst/>
                            <a:gdLst>
                              <a:gd name="T0" fmla="*/ 803 w 841"/>
                              <a:gd name="T1" fmla="*/ 1879 h 1820"/>
                              <a:gd name="T2" fmla="*/ 815 w 841"/>
                              <a:gd name="T3" fmla="*/ 1775 h 1820"/>
                              <a:gd name="T4" fmla="*/ 792 w 841"/>
                              <a:gd name="T5" fmla="*/ 1639 h 1820"/>
                              <a:gd name="T6" fmla="*/ 780 w 841"/>
                              <a:gd name="T7" fmla="*/ 1514 h 1820"/>
                              <a:gd name="T8" fmla="*/ 803 w 841"/>
                              <a:gd name="T9" fmla="*/ 1409 h 1820"/>
                              <a:gd name="T10" fmla="*/ 792 w 841"/>
                              <a:gd name="T11" fmla="*/ 1368 h 1820"/>
                              <a:gd name="T12" fmla="*/ 780 w 841"/>
                              <a:gd name="T13" fmla="*/ 1368 h 1820"/>
                              <a:gd name="T14" fmla="*/ 768 w 841"/>
                              <a:gd name="T15" fmla="*/ 1368 h 1820"/>
                              <a:gd name="T16" fmla="*/ 734 w 841"/>
                              <a:gd name="T17" fmla="*/ 1368 h 1820"/>
                              <a:gd name="T18" fmla="*/ 641 w 841"/>
                              <a:gd name="T19" fmla="*/ 1295 h 1820"/>
                              <a:gd name="T20" fmla="*/ 536 w 841"/>
                              <a:gd name="T21" fmla="*/ 1148 h 1820"/>
                              <a:gd name="T22" fmla="*/ 431 w 841"/>
                              <a:gd name="T23" fmla="*/ 981 h 1820"/>
                              <a:gd name="T24" fmla="*/ 385 w 841"/>
                              <a:gd name="T25" fmla="*/ 825 h 1820"/>
                              <a:gd name="T26" fmla="*/ 327 w 841"/>
                              <a:gd name="T27" fmla="*/ 616 h 1820"/>
                              <a:gd name="T28" fmla="*/ 292 w 841"/>
                              <a:gd name="T29" fmla="*/ 397 h 1820"/>
                              <a:gd name="T30" fmla="*/ 292 w 841"/>
                              <a:gd name="T31" fmla="*/ 292 h 1820"/>
                              <a:gd name="T32" fmla="*/ 303 w 841"/>
                              <a:gd name="T33" fmla="*/ 167 h 1820"/>
                              <a:gd name="T34" fmla="*/ 303 w 841"/>
                              <a:gd name="T35" fmla="*/ 125 h 1820"/>
                              <a:gd name="T36" fmla="*/ 303 w 841"/>
                              <a:gd name="T37" fmla="*/ 84 h 1820"/>
                              <a:gd name="T38" fmla="*/ 268 w 841"/>
                              <a:gd name="T39" fmla="*/ 63 h 1820"/>
                              <a:gd name="T40" fmla="*/ 210 w 841"/>
                              <a:gd name="T41" fmla="*/ 104 h 1820"/>
                              <a:gd name="T42" fmla="*/ 187 w 841"/>
                              <a:gd name="T43" fmla="*/ 104 h 1820"/>
                              <a:gd name="T44" fmla="*/ 116 w 841"/>
                              <a:gd name="T45" fmla="*/ 63 h 1820"/>
                              <a:gd name="T46" fmla="*/ 23 w 841"/>
                              <a:gd name="T47" fmla="*/ 0 h 1820"/>
                              <a:gd name="T48" fmla="*/ 12 w 841"/>
                              <a:gd name="T49" fmla="*/ 0 h 1820"/>
                              <a:gd name="T50" fmla="*/ 0 w 841"/>
                              <a:gd name="T51" fmla="*/ 0 h 1820"/>
                              <a:gd name="T52" fmla="*/ 0 w 841"/>
                              <a:gd name="T53" fmla="*/ 21 h 1820"/>
                              <a:gd name="T54" fmla="*/ 0 w 841"/>
                              <a:gd name="T55" fmla="*/ 63 h 1820"/>
                              <a:gd name="T56" fmla="*/ 23 w 841"/>
                              <a:gd name="T57" fmla="*/ 271 h 1820"/>
                              <a:gd name="T58" fmla="*/ 47 w 841"/>
                              <a:gd name="T59" fmla="*/ 428 h 1820"/>
                              <a:gd name="T60" fmla="*/ 47 w 841"/>
                              <a:gd name="T61" fmla="*/ 491 h 1820"/>
                              <a:gd name="T62" fmla="*/ 23 w 841"/>
                              <a:gd name="T63" fmla="*/ 637 h 1820"/>
                              <a:gd name="T64" fmla="*/ 23 w 841"/>
                              <a:gd name="T65" fmla="*/ 679 h 1820"/>
                              <a:gd name="T66" fmla="*/ 35 w 841"/>
                              <a:gd name="T67" fmla="*/ 720 h 1820"/>
                              <a:gd name="T68" fmla="*/ 47 w 841"/>
                              <a:gd name="T69" fmla="*/ 720 h 1820"/>
                              <a:gd name="T70" fmla="*/ 70 w 841"/>
                              <a:gd name="T71" fmla="*/ 699 h 1820"/>
                              <a:gd name="T72" fmla="*/ 116 w 841"/>
                              <a:gd name="T73" fmla="*/ 679 h 1820"/>
                              <a:gd name="T74" fmla="*/ 175 w 841"/>
                              <a:gd name="T75" fmla="*/ 699 h 1820"/>
                              <a:gd name="T76" fmla="*/ 257 w 841"/>
                              <a:gd name="T77" fmla="*/ 762 h 1820"/>
                              <a:gd name="T78" fmla="*/ 350 w 841"/>
                              <a:gd name="T79" fmla="*/ 898 h 1820"/>
                              <a:gd name="T80" fmla="*/ 420 w 841"/>
                              <a:gd name="T81" fmla="*/ 1023 h 1820"/>
                              <a:gd name="T82" fmla="*/ 489 w 841"/>
                              <a:gd name="T83" fmla="*/ 1253 h 1820"/>
                              <a:gd name="T84" fmla="*/ 548 w 841"/>
                              <a:gd name="T85" fmla="*/ 1514 h 1820"/>
                              <a:gd name="T86" fmla="*/ 582 w 841"/>
                              <a:gd name="T87" fmla="*/ 1723 h 1820"/>
                              <a:gd name="T88" fmla="*/ 582 w 841"/>
                              <a:gd name="T89" fmla="*/ 1796 h 1820"/>
                              <a:gd name="T90" fmla="*/ 582 w 841"/>
                              <a:gd name="T91" fmla="*/ 1837 h 1820"/>
                              <a:gd name="T92" fmla="*/ 582 w 841"/>
                              <a:gd name="T93" fmla="*/ 1858 h 1820"/>
                              <a:gd name="T94" fmla="*/ 606 w 841"/>
                              <a:gd name="T95" fmla="*/ 1879 h 1820"/>
                              <a:gd name="T96" fmla="*/ 641 w 841"/>
                              <a:gd name="T97" fmla="*/ 1837 h 1820"/>
                              <a:gd name="T98" fmla="*/ 699 w 841"/>
                              <a:gd name="T99" fmla="*/ 1858 h 1820"/>
                              <a:gd name="T100" fmla="*/ 757 w 841"/>
                              <a:gd name="T101" fmla="*/ 1900 h 1820"/>
                              <a:gd name="T102" fmla="*/ 803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5"/>
                        <wps:cNvSpPr>
                          <a:spLocks/>
                        </wps:cNvSpPr>
                        <wps:spPr bwMode="auto">
                          <a:xfrm>
                            <a:off x="1847" y="14492"/>
                            <a:ext cx="572" cy="1220"/>
                          </a:xfrm>
                          <a:custGeom>
                            <a:avLst/>
                            <a:gdLst>
                              <a:gd name="T0" fmla="*/ 421 w 589"/>
                              <a:gd name="T1" fmla="*/ 897 h 1170"/>
                              <a:gd name="T2" fmla="*/ 409 w 589"/>
                              <a:gd name="T3" fmla="*/ 876 h 1170"/>
                              <a:gd name="T4" fmla="*/ 421 w 589"/>
                              <a:gd name="T5" fmla="*/ 834 h 1170"/>
                              <a:gd name="T6" fmla="*/ 432 w 589"/>
                              <a:gd name="T7" fmla="*/ 772 h 1170"/>
                              <a:gd name="T8" fmla="*/ 444 w 589"/>
                              <a:gd name="T9" fmla="*/ 667 h 1170"/>
                              <a:gd name="T10" fmla="*/ 432 w 589"/>
                              <a:gd name="T11" fmla="*/ 532 h 1170"/>
                              <a:gd name="T12" fmla="*/ 386 w 589"/>
                              <a:gd name="T13" fmla="*/ 407 h 1170"/>
                              <a:gd name="T14" fmla="*/ 326 w 589"/>
                              <a:gd name="T15" fmla="*/ 302 h 1170"/>
                              <a:gd name="T16" fmla="*/ 268 w 589"/>
                              <a:gd name="T17" fmla="*/ 282 h 1170"/>
                              <a:gd name="T18" fmla="*/ 210 w 589"/>
                              <a:gd name="T19" fmla="*/ 323 h 1170"/>
                              <a:gd name="T20" fmla="*/ 163 w 589"/>
                              <a:gd name="T21" fmla="*/ 386 h 1170"/>
                              <a:gd name="T22" fmla="*/ 93 w 589"/>
                              <a:gd name="T23" fmla="*/ 605 h 1170"/>
                              <a:gd name="T24" fmla="*/ 70 w 589"/>
                              <a:gd name="T25" fmla="*/ 751 h 1170"/>
                              <a:gd name="T26" fmla="*/ 82 w 589"/>
                              <a:gd name="T27" fmla="*/ 813 h 1170"/>
                              <a:gd name="T28" fmla="*/ 93 w 589"/>
                              <a:gd name="T29" fmla="*/ 855 h 1170"/>
                              <a:gd name="T30" fmla="*/ 105 w 589"/>
                              <a:gd name="T31" fmla="*/ 918 h 1170"/>
                              <a:gd name="T32" fmla="*/ 93 w 589"/>
                              <a:gd name="T33" fmla="*/ 980 h 1170"/>
                              <a:gd name="T34" fmla="*/ 70 w 589"/>
                              <a:gd name="T35" fmla="*/ 1053 h 1170"/>
                              <a:gd name="T36" fmla="*/ 58 w 589"/>
                              <a:gd name="T37" fmla="*/ 1137 h 1170"/>
                              <a:gd name="T38" fmla="*/ 47 w 589"/>
                              <a:gd name="T39" fmla="*/ 1199 h 1170"/>
                              <a:gd name="T40" fmla="*/ 47 w 589"/>
                              <a:gd name="T41" fmla="*/ 1220 h 1170"/>
                              <a:gd name="T42" fmla="*/ 35 w 589"/>
                              <a:gd name="T43" fmla="*/ 1199 h 1170"/>
                              <a:gd name="T44" fmla="*/ 12 w 589"/>
                              <a:gd name="T45" fmla="*/ 1095 h 1170"/>
                              <a:gd name="T46" fmla="*/ 0 w 589"/>
                              <a:gd name="T47" fmla="*/ 991 h 1170"/>
                              <a:gd name="T48" fmla="*/ 0 w 589"/>
                              <a:gd name="T49" fmla="*/ 876 h 1170"/>
                              <a:gd name="T50" fmla="*/ 12 w 589"/>
                              <a:gd name="T51" fmla="*/ 751 h 1170"/>
                              <a:gd name="T52" fmla="*/ 58 w 589"/>
                              <a:gd name="T53" fmla="*/ 511 h 1170"/>
                              <a:gd name="T54" fmla="*/ 128 w 589"/>
                              <a:gd name="T55" fmla="*/ 302 h 1170"/>
                              <a:gd name="T56" fmla="*/ 198 w 589"/>
                              <a:gd name="T57" fmla="*/ 177 h 1170"/>
                              <a:gd name="T58" fmla="*/ 256 w 589"/>
                              <a:gd name="T59" fmla="*/ 83 h 1170"/>
                              <a:gd name="T60" fmla="*/ 315 w 589"/>
                              <a:gd name="T61" fmla="*/ 21 h 1170"/>
                              <a:gd name="T62" fmla="*/ 361 w 589"/>
                              <a:gd name="T63" fmla="*/ 0 h 1170"/>
                              <a:gd name="T64" fmla="*/ 421 w 589"/>
                              <a:gd name="T65" fmla="*/ 0 h 1170"/>
                              <a:gd name="T66" fmla="*/ 455 w 589"/>
                              <a:gd name="T67" fmla="*/ 21 h 1170"/>
                              <a:gd name="T68" fmla="*/ 525 w 589"/>
                              <a:gd name="T69" fmla="*/ 136 h 1170"/>
                              <a:gd name="T70" fmla="*/ 560 w 589"/>
                              <a:gd name="T71" fmla="*/ 240 h 1170"/>
                              <a:gd name="T72" fmla="*/ 572 w 589"/>
                              <a:gd name="T73" fmla="*/ 344 h 1170"/>
                              <a:gd name="T74" fmla="*/ 572 w 589"/>
                              <a:gd name="T75" fmla="*/ 490 h 1170"/>
                              <a:gd name="T76" fmla="*/ 560 w 589"/>
                              <a:gd name="T77" fmla="*/ 605 h 1170"/>
                              <a:gd name="T78" fmla="*/ 537 w 589"/>
                              <a:gd name="T79" fmla="*/ 709 h 1170"/>
                              <a:gd name="T80" fmla="*/ 502 w 589"/>
                              <a:gd name="T81" fmla="*/ 813 h 1170"/>
                              <a:gd name="T82" fmla="*/ 467 w 589"/>
                              <a:gd name="T83" fmla="*/ 876 h 1170"/>
                              <a:gd name="T84" fmla="*/ 421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16"/>
                        <wps:cNvSpPr>
                          <a:spLocks/>
                        </wps:cNvSpPr>
                        <wps:spPr bwMode="auto">
                          <a:xfrm>
                            <a:off x="1545" y="13677"/>
                            <a:ext cx="524" cy="1326"/>
                          </a:xfrm>
                          <a:custGeom>
                            <a:avLst/>
                            <a:gdLst>
                              <a:gd name="T0" fmla="*/ 128 w 540"/>
                              <a:gd name="T1" fmla="*/ 324 h 1270"/>
                              <a:gd name="T2" fmla="*/ 140 w 540"/>
                              <a:gd name="T3" fmla="*/ 365 h 1270"/>
                              <a:gd name="T4" fmla="*/ 163 w 540"/>
                              <a:gd name="T5" fmla="*/ 345 h 1270"/>
                              <a:gd name="T6" fmla="*/ 186 w 540"/>
                              <a:gd name="T7" fmla="*/ 303 h 1270"/>
                              <a:gd name="T8" fmla="*/ 233 w 540"/>
                              <a:gd name="T9" fmla="*/ 282 h 1270"/>
                              <a:gd name="T10" fmla="*/ 291 w 540"/>
                              <a:gd name="T11" fmla="*/ 324 h 1270"/>
                              <a:gd name="T12" fmla="*/ 349 w 540"/>
                              <a:gd name="T13" fmla="*/ 407 h 1270"/>
                              <a:gd name="T14" fmla="*/ 384 w 540"/>
                              <a:gd name="T15" fmla="*/ 543 h 1270"/>
                              <a:gd name="T16" fmla="*/ 396 w 540"/>
                              <a:gd name="T17" fmla="*/ 689 h 1270"/>
                              <a:gd name="T18" fmla="*/ 384 w 540"/>
                              <a:gd name="T19" fmla="*/ 814 h 1270"/>
                              <a:gd name="T20" fmla="*/ 349 w 540"/>
                              <a:gd name="T21" fmla="*/ 919 h 1270"/>
                              <a:gd name="T22" fmla="*/ 256 w 540"/>
                              <a:gd name="T23" fmla="*/ 1096 h 1270"/>
                              <a:gd name="T24" fmla="*/ 198 w 540"/>
                              <a:gd name="T25" fmla="*/ 1138 h 1270"/>
                              <a:gd name="T26" fmla="*/ 175 w 540"/>
                              <a:gd name="T27" fmla="*/ 1117 h 1270"/>
                              <a:gd name="T28" fmla="*/ 151 w 540"/>
                              <a:gd name="T29" fmla="*/ 1096 h 1270"/>
                              <a:gd name="T30" fmla="*/ 116 w 540"/>
                              <a:gd name="T31" fmla="*/ 1075 h 1270"/>
                              <a:gd name="T32" fmla="*/ 105 w 540"/>
                              <a:gd name="T33" fmla="*/ 1096 h 1270"/>
                              <a:gd name="T34" fmla="*/ 70 w 540"/>
                              <a:gd name="T35" fmla="*/ 1138 h 1270"/>
                              <a:gd name="T36" fmla="*/ 23 w 540"/>
                              <a:gd name="T37" fmla="*/ 1180 h 1270"/>
                              <a:gd name="T38" fmla="*/ 12 w 540"/>
                              <a:gd name="T39" fmla="*/ 1201 h 1270"/>
                              <a:gd name="T40" fmla="*/ 0 w 540"/>
                              <a:gd name="T41" fmla="*/ 1201 h 1270"/>
                              <a:gd name="T42" fmla="*/ 12 w 540"/>
                              <a:gd name="T43" fmla="*/ 1242 h 1270"/>
                              <a:gd name="T44" fmla="*/ 47 w 540"/>
                              <a:gd name="T45" fmla="*/ 1305 h 1270"/>
                              <a:gd name="T46" fmla="*/ 93 w 540"/>
                              <a:gd name="T47" fmla="*/ 1326 h 1270"/>
                              <a:gd name="T48" fmla="*/ 151 w 540"/>
                              <a:gd name="T49" fmla="*/ 1326 h 1270"/>
                              <a:gd name="T50" fmla="*/ 198 w 540"/>
                              <a:gd name="T51" fmla="*/ 1284 h 1270"/>
                              <a:gd name="T52" fmla="*/ 291 w 540"/>
                              <a:gd name="T53" fmla="*/ 1159 h 1270"/>
                              <a:gd name="T54" fmla="*/ 384 w 540"/>
                              <a:gd name="T55" fmla="*/ 992 h 1270"/>
                              <a:gd name="T56" fmla="*/ 442 w 540"/>
                              <a:gd name="T57" fmla="*/ 856 h 1270"/>
                              <a:gd name="T58" fmla="*/ 477 w 540"/>
                              <a:gd name="T59" fmla="*/ 710 h 1270"/>
                              <a:gd name="T60" fmla="*/ 501 w 540"/>
                              <a:gd name="T61" fmla="*/ 585 h 1270"/>
                              <a:gd name="T62" fmla="*/ 524 w 540"/>
                              <a:gd name="T63" fmla="*/ 470 h 1270"/>
                              <a:gd name="T64" fmla="*/ 524 w 540"/>
                              <a:gd name="T65" fmla="*/ 365 h 1270"/>
                              <a:gd name="T66" fmla="*/ 501 w 540"/>
                              <a:gd name="T67" fmla="*/ 261 h 1270"/>
                              <a:gd name="T68" fmla="*/ 466 w 540"/>
                              <a:gd name="T69" fmla="*/ 94 h 1270"/>
                              <a:gd name="T70" fmla="*/ 419 w 540"/>
                              <a:gd name="T71" fmla="*/ 21 h 1270"/>
                              <a:gd name="T72" fmla="*/ 361 w 540"/>
                              <a:gd name="T73" fmla="*/ 0 h 1270"/>
                              <a:gd name="T74" fmla="*/ 314 w 540"/>
                              <a:gd name="T75" fmla="*/ 0 h 1270"/>
                              <a:gd name="T76" fmla="*/ 256 w 540"/>
                              <a:gd name="T77" fmla="*/ 21 h 1270"/>
                              <a:gd name="T78" fmla="*/ 210 w 540"/>
                              <a:gd name="T79" fmla="*/ 73 h 1270"/>
                              <a:gd name="T80" fmla="*/ 175 w 540"/>
                              <a:gd name="T81" fmla="*/ 136 h 1270"/>
                              <a:gd name="T82" fmla="*/ 151 w 540"/>
                              <a:gd name="T83" fmla="*/ 219 h 1270"/>
                              <a:gd name="T84" fmla="*/ 128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17"/>
                        <wps:cNvSpPr>
                          <a:spLocks/>
                        </wps:cNvSpPr>
                        <wps:spPr bwMode="auto">
                          <a:xfrm>
                            <a:off x="1591" y="13730"/>
                            <a:ext cx="816" cy="1900"/>
                          </a:xfrm>
                          <a:custGeom>
                            <a:avLst/>
                            <a:gdLst>
                              <a:gd name="T0" fmla="*/ 0 w 841"/>
                              <a:gd name="T1" fmla="*/ 1879 h 1820"/>
                              <a:gd name="T2" fmla="*/ 0 w 841"/>
                              <a:gd name="T3" fmla="*/ 1775 h 1820"/>
                              <a:gd name="T4" fmla="*/ 12 w 841"/>
                              <a:gd name="T5" fmla="*/ 1639 h 1820"/>
                              <a:gd name="T6" fmla="*/ 23 w 841"/>
                              <a:gd name="T7" fmla="*/ 1514 h 1820"/>
                              <a:gd name="T8" fmla="*/ 0 w 841"/>
                              <a:gd name="T9" fmla="*/ 1409 h 1820"/>
                              <a:gd name="T10" fmla="*/ 0 w 841"/>
                              <a:gd name="T11" fmla="*/ 1368 h 1820"/>
                              <a:gd name="T12" fmla="*/ 23 w 841"/>
                              <a:gd name="T13" fmla="*/ 1368 h 1820"/>
                              <a:gd name="T14" fmla="*/ 35 w 841"/>
                              <a:gd name="T15" fmla="*/ 1368 h 1820"/>
                              <a:gd name="T16" fmla="*/ 70 w 841"/>
                              <a:gd name="T17" fmla="*/ 1368 h 1820"/>
                              <a:gd name="T18" fmla="*/ 163 w 841"/>
                              <a:gd name="T19" fmla="*/ 1295 h 1820"/>
                              <a:gd name="T20" fmla="*/ 268 w 841"/>
                              <a:gd name="T21" fmla="*/ 1148 h 1820"/>
                              <a:gd name="T22" fmla="*/ 361 w 841"/>
                              <a:gd name="T23" fmla="*/ 981 h 1820"/>
                              <a:gd name="T24" fmla="*/ 419 w 841"/>
                              <a:gd name="T25" fmla="*/ 825 h 1820"/>
                              <a:gd name="T26" fmla="*/ 477 w 841"/>
                              <a:gd name="T27" fmla="*/ 616 h 1820"/>
                              <a:gd name="T28" fmla="*/ 512 w 841"/>
                              <a:gd name="T29" fmla="*/ 397 h 1820"/>
                              <a:gd name="T30" fmla="*/ 512 w 841"/>
                              <a:gd name="T31" fmla="*/ 292 h 1820"/>
                              <a:gd name="T32" fmla="*/ 501 w 841"/>
                              <a:gd name="T33" fmla="*/ 167 h 1820"/>
                              <a:gd name="T34" fmla="*/ 489 w 841"/>
                              <a:gd name="T35" fmla="*/ 125 h 1820"/>
                              <a:gd name="T36" fmla="*/ 489 w 841"/>
                              <a:gd name="T37" fmla="*/ 84 h 1820"/>
                              <a:gd name="T38" fmla="*/ 536 w 841"/>
                              <a:gd name="T39" fmla="*/ 63 h 1820"/>
                              <a:gd name="T40" fmla="*/ 594 w 841"/>
                              <a:gd name="T41" fmla="*/ 104 h 1820"/>
                              <a:gd name="T42" fmla="*/ 629 w 841"/>
                              <a:gd name="T43" fmla="*/ 104 h 1820"/>
                              <a:gd name="T44" fmla="*/ 688 w 841"/>
                              <a:gd name="T45" fmla="*/ 63 h 1820"/>
                              <a:gd name="T46" fmla="*/ 781 w 841"/>
                              <a:gd name="T47" fmla="*/ 0 h 1820"/>
                              <a:gd name="T48" fmla="*/ 804 w 841"/>
                              <a:gd name="T49" fmla="*/ 0 h 1820"/>
                              <a:gd name="T50" fmla="*/ 816 w 841"/>
                              <a:gd name="T51" fmla="*/ 0 h 1820"/>
                              <a:gd name="T52" fmla="*/ 816 w 841"/>
                              <a:gd name="T53" fmla="*/ 21 h 1820"/>
                              <a:gd name="T54" fmla="*/ 804 w 841"/>
                              <a:gd name="T55" fmla="*/ 63 h 1820"/>
                              <a:gd name="T56" fmla="*/ 781 w 841"/>
                              <a:gd name="T57" fmla="*/ 271 h 1820"/>
                              <a:gd name="T58" fmla="*/ 769 w 841"/>
                              <a:gd name="T59" fmla="*/ 428 h 1820"/>
                              <a:gd name="T60" fmla="*/ 769 w 841"/>
                              <a:gd name="T61" fmla="*/ 491 h 1820"/>
                              <a:gd name="T62" fmla="*/ 781 w 841"/>
                              <a:gd name="T63" fmla="*/ 637 h 1820"/>
                              <a:gd name="T64" fmla="*/ 781 w 841"/>
                              <a:gd name="T65" fmla="*/ 679 h 1820"/>
                              <a:gd name="T66" fmla="*/ 769 w 841"/>
                              <a:gd name="T67" fmla="*/ 720 h 1820"/>
                              <a:gd name="T68" fmla="*/ 758 w 841"/>
                              <a:gd name="T69" fmla="*/ 720 h 1820"/>
                              <a:gd name="T70" fmla="*/ 734 w 841"/>
                              <a:gd name="T71" fmla="*/ 699 h 1820"/>
                              <a:gd name="T72" fmla="*/ 676 w 841"/>
                              <a:gd name="T73" fmla="*/ 679 h 1820"/>
                              <a:gd name="T74" fmla="*/ 629 w 841"/>
                              <a:gd name="T75" fmla="*/ 699 h 1820"/>
                              <a:gd name="T76" fmla="*/ 536 w 841"/>
                              <a:gd name="T77" fmla="*/ 762 h 1820"/>
                              <a:gd name="T78" fmla="*/ 454 w 841"/>
                              <a:gd name="T79" fmla="*/ 898 h 1820"/>
                              <a:gd name="T80" fmla="*/ 384 w 841"/>
                              <a:gd name="T81" fmla="*/ 1023 h 1820"/>
                              <a:gd name="T82" fmla="*/ 314 w 841"/>
                              <a:gd name="T83" fmla="*/ 1253 h 1820"/>
                              <a:gd name="T84" fmla="*/ 256 w 841"/>
                              <a:gd name="T85" fmla="*/ 1514 h 1820"/>
                              <a:gd name="T86" fmla="*/ 221 w 841"/>
                              <a:gd name="T87" fmla="*/ 1723 h 1820"/>
                              <a:gd name="T88" fmla="*/ 210 w 841"/>
                              <a:gd name="T89" fmla="*/ 1796 h 1820"/>
                              <a:gd name="T90" fmla="*/ 221 w 841"/>
                              <a:gd name="T91" fmla="*/ 1837 h 1820"/>
                              <a:gd name="T92" fmla="*/ 210 w 841"/>
                              <a:gd name="T93" fmla="*/ 1858 h 1820"/>
                              <a:gd name="T94" fmla="*/ 210 w 841"/>
                              <a:gd name="T95" fmla="*/ 1879 h 1820"/>
                              <a:gd name="T96" fmla="*/ 163 w 841"/>
                              <a:gd name="T97" fmla="*/ 1837 h 1820"/>
                              <a:gd name="T98" fmla="*/ 105 w 841"/>
                              <a:gd name="T99" fmla="*/ 1858 h 1820"/>
                              <a:gd name="T100" fmla="*/ 35 w 841"/>
                              <a:gd name="T101" fmla="*/ 1900 h 1820"/>
                              <a:gd name="T102" fmla="*/ 0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18"/>
                        <wps:cNvSpPr>
                          <a:spLocks/>
                        </wps:cNvSpPr>
                        <wps:spPr bwMode="auto">
                          <a:xfrm>
                            <a:off x="10035" y="2033"/>
                            <a:ext cx="292" cy="722"/>
                          </a:xfrm>
                          <a:custGeom>
                            <a:avLst/>
                            <a:gdLst>
                              <a:gd name="T0" fmla="*/ 176 w 301"/>
                              <a:gd name="T1" fmla="*/ 638 h 690"/>
                              <a:gd name="T2" fmla="*/ 211 w 301"/>
                              <a:gd name="T3" fmla="*/ 680 h 690"/>
                              <a:gd name="T4" fmla="*/ 245 w 301"/>
                              <a:gd name="T5" fmla="*/ 680 h 690"/>
                              <a:gd name="T6" fmla="*/ 245 w 301"/>
                              <a:gd name="T7" fmla="*/ 596 h 690"/>
                              <a:gd name="T8" fmla="*/ 234 w 301"/>
                              <a:gd name="T9" fmla="*/ 471 h 690"/>
                              <a:gd name="T10" fmla="*/ 245 w 301"/>
                              <a:gd name="T11" fmla="*/ 293 h 690"/>
                              <a:gd name="T12" fmla="*/ 257 w 301"/>
                              <a:gd name="T13" fmla="*/ 188 h 690"/>
                              <a:gd name="T14" fmla="*/ 280 w 301"/>
                              <a:gd name="T15" fmla="*/ 42 h 690"/>
                              <a:gd name="T16" fmla="*/ 292 w 301"/>
                              <a:gd name="T17" fmla="*/ 21 h 690"/>
                              <a:gd name="T18" fmla="*/ 280 w 301"/>
                              <a:gd name="T19" fmla="*/ 0 h 690"/>
                              <a:gd name="T20" fmla="*/ 269 w 301"/>
                              <a:gd name="T21" fmla="*/ 42 h 690"/>
                              <a:gd name="T22" fmla="*/ 234 w 301"/>
                              <a:gd name="T23" fmla="*/ 126 h 690"/>
                              <a:gd name="T24" fmla="*/ 141 w 301"/>
                              <a:gd name="T25" fmla="*/ 345 h 690"/>
                              <a:gd name="T26" fmla="*/ 47 w 301"/>
                              <a:gd name="T27" fmla="*/ 576 h 690"/>
                              <a:gd name="T28" fmla="*/ 12 w 301"/>
                              <a:gd name="T29" fmla="*/ 638 h 690"/>
                              <a:gd name="T30" fmla="*/ 0 w 301"/>
                              <a:gd name="T31" fmla="*/ 680 h 690"/>
                              <a:gd name="T32" fmla="*/ 0 w 301"/>
                              <a:gd name="T33" fmla="*/ 722 h 690"/>
                              <a:gd name="T34" fmla="*/ 12 w 301"/>
                              <a:gd name="T35" fmla="*/ 722 h 690"/>
                              <a:gd name="T36" fmla="*/ 58 w 301"/>
                              <a:gd name="T37" fmla="*/ 701 h 690"/>
                              <a:gd name="T38" fmla="*/ 105 w 301"/>
                              <a:gd name="T39" fmla="*/ 680 h 690"/>
                              <a:gd name="T40" fmla="*/ 141 w 301"/>
                              <a:gd name="T41" fmla="*/ 638 h 690"/>
                              <a:gd name="T42" fmla="*/ 152 w 301"/>
                              <a:gd name="T43" fmla="*/ 638 h 690"/>
                              <a:gd name="T44" fmla="*/ 176 w 301"/>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19"/>
                        <wps:cNvSpPr>
                          <a:spLocks/>
                        </wps:cNvSpPr>
                        <wps:spPr bwMode="auto">
                          <a:xfrm>
                            <a:off x="10385" y="1950"/>
                            <a:ext cx="82" cy="554"/>
                          </a:xfrm>
                          <a:custGeom>
                            <a:avLst/>
                            <a:gdLst>
                              <a:gd name="T0" fmla="*/ 59 w 84"/>
                              <a:gd name="T1" fmla="*/ 0 h 530"/>
                              <a:gd name="T2" fmla="*/ 12 w 84"/>
                              <a:gd name="T3" fmla="*/ 146 h 530"/>
                              <a:gd name="T4" fmla="*/ 0 w 84"/>
                              <a:gd name="T5" fmla="*/ 314 h 530"/>
                              <a:gd name="T6" fmla="*/ 0 w 84"/>
                              <a:gd name="T7" fmla="*/ 429 h 530"/>
                              <a:gd name="T8" fmla="*/ 23 w 84"/>
                              <a:gd name="T9" fmla="*/ 533 h 530"/>
                              <a:gd name="T10" fmla="*/ 47 w 84"/>
                              <a:gd name="T11" fmla="*/ 554 h 530"/>
                              <a:gd name="T12" fmla="*/ 70 w 84"/>
                              <a:gd name="T13" fmla="*/ 512 h 530"/>
                              <a:gd name="T14" fmla="*/ 82 w 84"/>
                              <a:gd name="T15" fmla="*/ 491 h 530"/>
                              <a:gd name="T16" fmla="*/ 70 w 84"/>
                              <a:gd name="T17" fmla="*/ 449 h 530"/>
                              <a:gd name="T18" fmla="*/ 47 w 84"/>
                              <a:gd name="T19" fmla="*/ 334 h 530"/>
                              <a:gd name="T20" fmla="*/ 35 w 84"/>
                              <a:gd name="T21" fmla="*/ 230 h 530"/>
                              <a:gd name="T22" fmla="*/ 47 w 84"/>
                              <a:gd name="T23" fmla="*/ 125 h 530"/>
                              <a:gd name="T24" fmla="*/ 70 w 84"/>
                              <a:gd name="T25" fmla="*/ 42 h 530"/>
                              <a:gd name="T26" fmla="*/ 70 w 84"/>
                              <a:gd name="T27" fmla="*/ 0 h 530"/>
                              <a:gd name="T28" fmla="*/ 59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20"/>
                        <wps:cNvSpPr>
                          <a:spLocks/>
                        </wps:cNvSpPr>
                        <wps:spPr bwMode="auto">
                          <a:xfrm>
                            <a:off x="10374" y="2608"/>
                            <a:ext cx="221" cy="219"/>
                          </a:xfrm>
                          <a:custGeom>
                            <a:avLst/>
                            <a:gdLst>
                              <a:gd name="T0" fmla="*/ 12 w 228"/>
                              <a:gd name="T1" fmla="*/ 146 h 210"/>
                              <a:gd name="T2" fmla="*/ 47 w 228"/>
                              <a:gd name="T3" fmla="*/ 198 h 210"/>
                              <a:gd name="T4" fmla="*/ 105 w 228"/>
                              <a:gd name="T5" fmla="*/ 219 h 210"/>
                              <a:gd name="T6" fmla="*/ 151 w 228"/>
                              <a:gd name="T7" fmla="*/ 219 h 210"/>
                              <a:gd name="T8" fmla="*/ 209 w 228"/>
                              <a:gd name="T9" fmla="*/ 177 h 210"/>
                              <a:gd name="T10" fmla="*/ 221 w 228"/>
                              <a:gd name="T11" fmla="*/ 167 h 210"/>
                              <a:gd name="T12" fmla="*/ 221 w 228"/>
                              <a:gd name="T13" fmla="*/ 146 h 210"/>
                              <a:gd name="T14" fmla="*/ 221 w 228"/>
                              <a:gd name="T15" fmla="*/ 146 h 210"/>
                              <a:gd name="T16" fmla="*/ 198 w 228"/>
                              <a:gd name="T17" fmla="*/ 146 h 210"/>
                              <a:gd name="T18" fmla="*/ 116 w 228"/>
                              <a:gd name="T19" fmla="*/ 125 h 210"/>
                              <a:gd name="T20" fmla="*/ 81 w 228"/>
                              <a:gd name="T21" fmla="*/ 83 h 210"/>
                              <a:gd name="T22" fmla="*/ 47 w 228"/>
                              <a:gd name="T23" fmla="*/ 21 h 210"/>
                              <a:gd name="T24" fmla="*/ 23 w 228"/>
                              <a:gd name="T25" fmla="*/ 0 h 210"/>
                              <a:gd name="T26" fmla="*/ 12 w 228"/>
                              <a:gd name="T27" fmla="*/ 42 h 210"/>
                              <a:gd name="T28" fmla="*/ 0 w 228"/>
                              <a:gd name="T29" fmla="*/ 83 h 210"/>
                              <a:gd name="T30" fmla="*/ 12 w 228"/>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140"/>
                                </a:moveTo>
                                <a:lnTo>
                                  <a:pt x="48" y="190"/>
                                </a:lnTo>
                                <a:lnTo>
                                  <a:pt x="108" y="210"/>
                                </a:lnTo>
                                <a:lnTo>
                                  <a:pt x="156" y="210"/>
                                </a:lnTo>
                                <a:lnTo>
                                  <a:pt x="216" y="170"/>
                                </a:lnTo>
                                <a:lnTo>
                                  <a:pt x="228" y="16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21"/>
                        <wps:cNvSpPr>
                          <a:spLocks/>
                        </wps:cNvSpPr>
                        <wps:spPr bwMode="auto">
                          <a:xfrm>
                            <a:off x="10606" y="1647"/>
                            <a:ext cx="187" cy="105"/>
                          </a:xfrm>
                          <a:custGeom>
                            <a:avLst/>
                            <a:gdLst>
                              <a:gd name="T0" fmla="*/ 12 w 192"/>
                              <a:gd name="T1" fmla="*/ 21 h 100"/>
                              <a:gd name="T2" fmla="*/ 47 w 192"/>
                              <a:gd name="T3" fmla="*/ 21 h 100"/>
                              <a:gd name="T4" fmla="*/ 82 w 192"/>
                              <a:gd name="T5" fmla="*/ 84 h 100"/>
                              <a:gd name="T6" fmla="*/ 94 w 192"/>
                              <a:gd name="T7" fmla="*/ 105 h 100"/>
                              <a:gd name="T8" fmla="*/ 117 w 192"/>
                              <a:gd name="T9" fmla="*/ 84 h 100"/>
                              <a:gd name="T10" fmla="*/ 175 w 192"/>
                              <a:gd name="T11" fmla="*/ 21 h 100"/>
                              <a:gd name="T12" fmla="*/ 187 w 192"/>
                              <a:gd name="T13" fmla="*/ 0 h 100"/>
                              <a:gd name="T14" fmla="*/ 164 w 192"/>
                              <a:gd name="T15" fmla="*/ 0 h 100"/>
                              <a:gd name="T16" fmla="*/ 117 w 192"/>
                              <a:gd name="T17" fmla="*/ 21 h 100"/>
                              <a:gd name="T18" fmla="*/ 94 w 192"/>
                              <a:gd name="T19" fmla="*/ 21 h 100"/>
                              <a:gd name="T20" fmla="*/ 58 w 192"/>
                              <a:gd name="T21" fmla="*/ 0 h 100"/>
                              <a:gd name="T22" fmla="*/ 23 w 192"/>
                              <a:gd name="T23" fmla="*/ 0 h 100"/>
                              <a:gd name="T24" fmla="*/ 0 w 192"/>
                              <a:gd name="T25" fmla="*/ 21 h 100"/>
                              <a:gd name="T26" fmla="*/ 0 w 192"/>
                              <a:gd name="T27" fmla="*/ 42 h 100"/>
                              <a:gd name="T28" fmla="*/ 12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22"/>
                        <wps:cNvSpPr>
                          <a:spLocks/>
                        </wps:cNvSpPr>
                        <wps:spPr bwMode="auto">
                          <a:xfrm>
                            <a:off x="10490" y="1324"/>
                            <a:ext cx="291" cy="669"/>
                          </a:xfrm>
                          <a:custGeom>
                            <a:avLst/>
                            <a:gdLst>
                              <a:gd name="T0" fmla="*/ 0 w 300"/>
                              <a:gd name="T1" fmla="*/ 648 h 640"/>
                              <a:gd name="T2" fmla="*/ 23 w 300"/>
                              <a:gd name="T3" fmla="*/ 627 h 640"/>
                              <a:gd name="T4" fmla="*/ 58 w 300"/>
                              <a:gd name="T5" fmla="*/ 544 h 640"/>
                              <a:gd name="T6" fmla="*/ 140 w 300"/>
                              <a:gd name="T7" fmla="*/ 345 h 640"/>
                              <a:gd name="T8" fmla="*/ 233 w 300"/>
                              <a:gd name="T9" fmla="*/ 115 h 640"/>
                              <a:gd name="T10" fmla="*/ 268 w 300"/>
                              <a:gd name="T11" fmla="*/ 42 h 640"/>
                              <a:gd name="T12" fmla="*/ 279 w 300"/>
                              <a:gd name="T13" fmla="*/ 0 h 640"/>
                              <a:gd name="T14" fmla="*/ 291 w 300"/>
                              <a:gd name="T15" fmla="*/ 21 h 640"/>
                              <a:gd name="T16" fmla="*/ 291 w 300"/>
                              <a:gd name="T17" fmla="*/ 73 h 640"/>
                              <a:gd name="T18" fmla="*/ 268 w 300"/>
                              <a:gd name="T19" fmla="*/ 240 h 640"/>
                              <a:gd name="T20" fmla="*/ 268 w 300"/>
                              <a:gd name="T21" fmla="*/ 324 h 640"/>
                              <a:gd name="T22" fmla="*/ 279 w 300"/>
                              <a:gd name="T23" fmla="*/ 408 h 640"/>
                              <a:gd name="T24" fmla="*/ 279 w 300"/>
                              <a:gd name="T25" fmla="*/ 429 h 640"/>
                              <a:gd name="T26" fmla="*/ 268 w 300"/>
                              <a:gd name="T27" fmla="*/ 429 h 640"/>
                              <a:gd name="T28" fmla="*/ 210 w 300"/>
                              <a:gd name="T29" fmla="*/ 429 h 640"/>
                              <a:gd name="T30" fmla="*/ 151 w 300"/>
                              <a:gd name="T31" fmla="*/ 491 h 640"/>
                              <a:gd name="T32" fmla="*/ 81 w 300"/>
                              <a:gd name="T33" fmla="*/ 564 h 640"/>
                              <a:gd name="T34" fmla="*/ 35 w 300"/>
                              <a:gd name="T35" fmla="*/ 648 h 640"/>
                              <a:gd name="T36" fmla="*/ 0 w 300"/>
                              <a:gd name="T37" fmla="*/ 669 h 640"/>
                              <a:gd name="T38" fmla="*/ 0 w 300"/>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23"/>
                        <wps:cNvSpPr>
                          <a:spLocks/>
                        </wps:cNvSpPr>
                        <wps:spPr bwMode="auto">
                          <a:xfrm>
                            <a:off x="10467" y="1324"/>
                            <a:ext cx="58" cy="490"/>
                          </a:xfrm>
                          <a:custGeom>
                            <a:avLst/>
                            <a:gdLst>
                              <a:gd name="T0" fmla="*/ 23 w 60"/>
                              <a:gd name="T1" fmla="*/ 21 h 470"/>
                              <a:gd name="T2" fmla="*/ 0 w 60"/>
                              <a:gd name="T3" fmla="*/ 125 h 470"/>
                              <a:gd name="T4" fmla="*/ 0 w 60"/>
                              <a:gd name="T5" fmla="*/ 167 h 470"/>
                              <a:gd name="T6" fmla="*/ 12 w 60"/>
                              <a:gd name="T7" fmla="*/ 198 h 470"/>
                              <a:gd name="T8" fmla="*/ 23 w 60"/>
                              <a:gd name="T9" fmla="*/ 281 h 470"/>
                              <a:gd name="T10" fmla="*/ 23 w 60"/>
                              <a:gd name="T11" fmla="*/ 427 h 470"/>
                              <a:gd name="T12" fmla="*/ 12 w 60"/>
                              <a:gd name="T13" fmla="*/ 469 h 470"/>
                              <a:gd name="T14" fmla="*/ 23 w 60"/>
                              <a:gd name="T15" fmla="*/ 490 h 470"/>
                              <a:gd name="T16" fmla="*/ 23 w 60"/>
                              <a:gd name="T17" fmla="*/ 469 h 470"/>
                              <a:gd name="T18" fmla="*/ 46 w 60"/>
                              <a:gd name="T19" fmla="*/ 365 h 470"/>
                              <a:gd name="T20" fmla="*/ 58 w 60"/>
                              <a:gd name="T21" fmla="*/ 240 h 470"/>
                              <a:gd name="T22" fmla="*/ 46 w 60"/>
                              <a:gd name="T23" fmla="*/ 125 h 470"/>
                              <a:gd name="T24" fmla="*/ 23 w 60"/>
                              <a:gd name="T25" fmla="*/ 0 h 470"/>
                              <a:gd name="T26" fmla="*/ 23 w 60"/>
                              <a:gd name="T27" fmla="*/ 21 h 47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8" name="Freeform 24"/>
                        <wps:cNvSpPr>
                          <a:spLocks/>
                        </wps:cNvSpPr>
                        <wps:spPr bwMode="auto">
                          <a:xfrm>
                            <a:off x="10093" y="1772"/>
                            <a:ext cx="246" cy="221"/>
                          </a:xfrm>
                          <a:custGeom>
                            <a:avLst/>
                            <a:gdLst>
                              <a:gd name="T0" fmla="*/ 246 w 253"/>
                              <a:gd name="T1" fmla="*/ 21 h 210"/>
                              <a:gd name="T2" fmla="*/ 188 w 253"/>
                              <a:gd name="T3" fmla="*/ 126 h 210"/>
                              <a:gd name="T4" fmla="*/ 129 w 253"/>
                              <a:gd name="T5" fmla="*/ 200 h 210"/>
                              <a:gd name="T6" fmla="*/ 59 w 253"/>
                              <a:gd name="T7" fmla="*/ 221 h 210"/>
                              <a:gd name="T8" fmla="*/ 35 w 253"/>
                              <a:gd name="T9" fmla="*/ 200 h 210"/>
                              <a:gd name="T10" fmla="*/ 12 w 253"/>
                              <a:gd name="T11" fmla="*/ 158 h 210"/>
                              <a:gd name="T12" fmla="*/ 0 w 253"/>
                              <a:gd name="T13" fmla="*/ 126 h 210"/>
                              <a:gd name="T14" fmla="*/ 0 w 253"/>
                              <a:gd name="T15" fmla="*/ 84 h 210"/>
                              <a:gd name="T16" fmla="*/ 12 w 253"/>
                              <a:gd name="T17" fmla="*/ 84 h 210"/>
                              <a:gd name="T18" fmla="*/ 23 w 253"/>
                              <a:gd name="T19" fmla="*/ 84 h 210"/>
                              <a:gd name="T20" fmla="*/ 71 w 253"/>
                              <a:gd name="T21" fmla="*/ 126 h 210"/>
                              <a:gd name="T22" fmla="*/ 129 w 253"/>
                              <a:gd name="T23" fmla="*/ 126 h 210"/>
                              <a:gd name="T24" fmla="*/ 188 w 253"/>
                              <a:gd name="T25" fmla="*/ 84 h 210"/>
                              <a:gd name="T26" fmla="*/ 234 w 253"/>
                              <a:gd name="T27" fmla="*/ 21 h 210"/>
                              <a:gd name="T28" fmla="*/ 246 w 253"/>
                              <a:gd name="T29" fmla="*/ 0 h 210"/>
                              <a:gd name="T30" fmla="*/ 246 w 253"/>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9" name="Freeform 25"/>
                        <wps:cNvSpPr>
                          <a:spLocks/>
                        </wps:cNvSpPr>
                        <wps:spPr bwMode="auto">
                          <a:xfrm>
                            <a:off x="10023" y="1324"/>
                            <a:ext cx="82" cy="470"/>
                          </a:xfrm>
                          <a:custGeom>
                            <a:avLst/>
                            <a:gdLst>
                              <a:gd name="T0" fmla="*/ 82 w 84"/>
                              <a:gd name="T1" fmla="*/ 470 h 450"/>
                              <a:gd name="T2" fmla="*/ 59 w 84"/>
                              <a:gd name="T3" fmla="*/ 470 h 450"/>
                              <a:gd name="T4" fmla="*/ 35 w 84"/>
                              <a:gd name="T5" fmla="*/ 428 h 450"/>
                              <a:gd name="T6" fmla="*/ 12 w 84"/>
                              <a:gd name="T7" fmla="*/ 345 h 450"/>
                              <a:gd name="T8" fmla="*/ 0 w 84"/>
                              <a:gd name="T9" fmla="*/ 272 h 450"/>
                              <a:gd name="T10" fmla="*/ 12 w 84"/>
                              <a:gd name="T11" fmla="*/ 167 h 450"/>
                              <a:gd name="T12" fmla="*/ 47 w 84"/>
                              <a:gd name="T13" fmla="*/ 42 h 450"/>
                              <a:gd name="T14" fmla="*/ 59 w 84"/>
                              <a:gd name="T15" fmla="*/ 0 h 450"/>
                              <a:gd name="T16" fmla="*/ 70 w 84"/>
                              <a:gd name="T17" fmla="*/ 0 h 450"/>
                              <a:gd name="T18" fmla="*/ 82 w 84"/>
                              <a:gd name="T19" fmla="*/ 21 h 450"/>
                              <a:gd name="T20" fmla="*/ 70 w 84"/>
                              <a:gd name="T21" fmla="*/ 84 h 450"/>
                              <a:gd name="T22" fmla="*/ 59 w 84"/>
                              <a:gd name="T23" fmla="*/ 146 h 450"/>
                              <a:gd name="T24" fmla="*/ 59 w 84"/>
                              <a:gd name="T25" fmla="*/ 209 h 450"/>
                              <a:gd name="T26" fmla="*/ 70 w 84"/>
                              <a:gd name="T27" fmla="*/ 324 h 450"/>
                              <a:gd name="T28" fmla="*/ 82 w 84"/>
                              <a:gd name="T29" fmla="*/ 407 h 450"/>
                              <a:gd name="T30" fmla="*/ 82 w 84"/>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0" name="Freeform 26"/>
                        <wps:cNvSpPr>
                          <a:spLocks/>
                        </wps:cNvSpPr>
                        <wps:spPr bwMode="auto">
                          <a:xfrm>
                            <a:off x="2045" y="2033"/>
                            <a:ext cx="304" cy="722"/>
                          </a:xfrm>
                          <a:custGeom>
                            <a:avLst/>
                            <a:gdLst>
                              <a:gd name="T0" fmla="*/ 140 w 313"/>
                              <a:gd name="T1" fmla="*/ 638 h 690"/>
                              <a:gd name="T2" fmla="*/ 93 w 313"/>
                              <a:gd name="T3" fmla="*/ 680 h 690"/>
                              <a:gd name="T4" fmla="*/ 58 w 313"/>
                              <a:gd name="T5" fmla="*/ 680 h 690"/>
                              <a:gd name="T6" fmla="*/ 58 w 313"/>
                              <a:gd name="T7" fmla="*/ 596 h 690"/>
                              <a:gd name="T8" fmla="*/ 70 w 313"/>
                              <a:gd name="T9" fmla="*/ 471 h 690"/>
                              <a:gd name="T10" fmla="*/ 70 w 313"/>
                              <a:gd name="T11" fmla="*/ 293 h 690"/>
                              <a:gd name="T12" fmla="*/ 47 w 313"/>
                              <a:gd name="T13" fmla="*/ 188 h 690"/>
                              <a:gd name="T14" fmla="*/ 12 w 313"/>
                              <a:gd name="T15" fmla="*/ 42 h 690"/>
                              <a:gd name="T16" fmla="*/ 0 w 313"/>
                              <a:gd name="T17" fmla="*/ 21 h 690"/>
                              <a:gd name="T18" fmla="*/ 12 w 313"/>
                              <a:gd name="T19" fmla="*/ 0 h 690"/>
                              <a:gd name="T20" fmla="*/ 35 w 313"/>
                              <a:gd name="T21" fmla="*/ 42 h 690"/>
                              <a:gd name="T22" fmla="*/ 70 w 313"/>
                              <a:gd name="T23" fmla="*/ 126 h 690"/>
                              <a:gd name="T24" fmla="*/ 163 w 313"/>
                              <a:gd name="T25" fmla="*/ 345 h 690"/>
                              <a:gd name="T26" fmla="*/ 257 w 313"/>
                              <a:gd name="T27" fmla="*/ 576 h 690"/>
                              <a:gd name="T28" fmla="*/ 292 w 313"/>
                              <a:gd name="T29" fmla="*/ 638 h 690"/>
                              <a:gd name="T30" fmla="*/ 304 w 313"/>
                              <a:gd name="T31" fmla="*/ 680 h 690"/>
                              <a:gd name="T32" fmla="*/ 304 w 313"/>
                              <a:gd name="T33" fmla="*/ 722 h 690"/>
                              <a:gd name="T34" fmla="*/ 292 w 313"/>
                              <a:gd name="T35" fmla="*/ 722 h 690"/>
                              <a:gd name="T36" fmla="*/ 257 w 313"/>
                              <a:gd name="T37" fmla="*/ 701 h 690"/>
                              <a:gd name="T38" fmla="*/ 211 w 313"/>
                              <a:gd name="T39" fmla="*/ 680 h 690"/>
                              <a:gd name="T40" fmla="*/ 163 w 313"/>
                              <a:gd name="T41" fmla="*/ 638 h 690"/>
                              <a:gd name="T42" fmla="*/ 152 w 313"/>
                              <a:gd name="T43" fmla="*/ 638 h 690"/>
                              <a:gd name="T44" fmla="*/ 140 w 313"/>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1" name="Freeform 27"/>
                        <wps:cNvSpPr>
                          <a:spLocks/>
                        </wps:cNvSpPr>
                        <wps:spPr bwMode="auto">
                          <a:xfrm>
                            <a:off x="1917" y="1950"/>
                            <a:ext cx="82" cy="554"/>
                          </a:xfrm>
                          <a:custGeom>
                            <a:avLst/>
                            <a:gdLst>
                              <a:gd name="T0" fmla="*/ 23 w 84"/>
                              <a:gd name="T1" fmla="*/ 0 h 530"/>
                              <a:gd name="T2" fmla="*/ 59 w 84"/>
                              <a:gd name="T3" fmla="*/ 146 h 530"/>
                              <a:gd name="T4" fmla="*/ 82 w 84"/>
                              <a:gd name="T5" fmla="*/ 314 h 530"/>
                              <a:gd name="T6" fmla="*/ 82 w 84"/>
                              <a:gd name="T7" fmla="*/ 429 h 530"/>
                              <a:gd name="T8" fmla="*/ 59 w 84"/>
                              <a:gd name="T9" fmla="*/ 533 h 530"/>
                              <a:gd name="T10" fmla="*/ 35 w 84"/>
                              <a:gd name="T11" fmla="*/ 554 h 530"/>
                              <a:gd name="T12" fmla="*/ 12 w 84"/>
                              <a:gd name="T13" fmla="*/ 512 h 530"/>
                              <a:gd name="T14" fmla="*/ 0 w 84"/>
                              <a:gd name="T15" fmla="*/ 491 h 530"/>
                              <a:gd name="T16" fmla="*/ 0 w 84"/>
                              <a:gd name="T17" fmla="*/ 449 h 530"/>
                              <a:gd name="T18" fmla="*/ 23 w 84"/>
                              <a:gd name="T19" fmla="*/ 334 h 530"/>
                              <a:gd name="T20" fmla="*/ 47 w 84"/>
                              <a:gd name="T21" fmla="*/ 230 h 530"/>
                              <a:gd name="T22" fmla="*/ 35 w 84"/>
                              <a:gd name="T23" fmla="*/ 125 h 530"/>
                              <a:gd name="T24" fmla="*/ 12 w 84"/>
                              <a:gd name="T25" fmla="*/ 42 h 530"/>
                              <a:gd name="T26" fmla="*/ 12 w 84"/>
                              <a:gd name="T27" fmla="*/ 0 h 530"/>
                              <a:gd name="T28" fmla="*/ 23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2" name="Freeform 28"/>
                        <wps:cNvSpPr>
                          <a:spLocks/>
                        </wps:cNvSpPr>
                        <wps:spPr bwMode="auto">
                          <a:xfrm>
                            <a:off x="1778" y="2608"/>
                            <a:ext cx="232" cy="219"/>
                          </a:xfrm>
                          <a:custGeom>
                            <a:avLst/>
                            <a:gdLst>
                              <a:gd name="T0" fmla="*/ 220 w 240"/>
                              <a:gd name="T1" fmla="*/ 146 h 210"/>
                              <a:gd name="T2" fmla="*/ 174 w 240"/>
                              <a:gd name="T3" fmla="*/ 198 h 210"/>
                              <a:gd name="T4" fmla="*/ 128 w 240"/>
                              <a:gd name="T5" fmla="*/ 219 h 210"/>
                              <a:gd name="T6" fmla="*/ 70 w 240"/>
                              <a:gd name="T7" fmla="*/ 219 h 210"/>
                              <a:gd name="T8" fmla="*/ 23 w 240"/>
                              <a:gd name="T9" fmla="*/ 177 h 210"/>
                              <a:gd name="T10" fmla="*/ 0 w 240"/>
                              <a:gd name="T11" fmla="*/ 167 h 210"/>
                              <a:gd name="T12" fmla="*/ 0 w 240"/>
                              <a:gd name="T13" fmla="*/ 146 h 210"/>
                              <a:gd name="T14" fmla="*/ 12 w 240"/>
                              <a:gd name="T15" fmla="*/ 146 h 210"/>
                              <a:gd name="T16" fmla="*/ 35 w 240"/>
                              <a:gd name="T17" fmla="*/ 146 h 210"/>
                              <a:gd name="T18" fmla="*/ 116 w 240"/>
                              <a:gd name="T19" fmla="*/ 125 h 210"/>
                              <a:gd name="T20" fmla="*/ 151 w 240"/>
                              <a:gd name="T21" fmla="*/ 83 h 210"/>
                              <a:gd name="T22" fmla="*/ 186 w 240"/>
                              <a:gd name="T23" fmla="*/ 21 h 210"/>
                              <a:gd name="T24" fmla="*/ 197 w 240"/>
                              <a:gd name="T25" fmla="*/ 0 h 210"/>
                              <a:gd name="T26" fmla="*/ 220 w 240"/>
                              <a:gd name="T27" fmla="*/ 42 h 210"/>
                              <a:gd name="T28" fmla="*/ 232 w 240"/>
                              <a:gd name="T29" fmla="*/ 83 h 210"/>
                              <a:gd name="T30" fmla="*/ 220 w 240"/>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3" name="Freeform 29"/>
                        <wps:cNvSpPr>
                          <a:spLocks/>
                        </wps:cNvSpPr>
                        <wps:spPr bwMode="auto">
                          <a:xfrm>
                            <a:off x="1591" y="1647"/>
                            <a:ext cx="187" cy="105"/>
                          </a:xfrm>
                          <a:custGeom>
                            <a:avLst/>
                            <a:gdLst>
                              <a:gd name="T0" fmla="*/ 175 w 192"/>
                              <a:gd name="T1" fmla="*/ 21 h 100"/>
                              <a:gd name="T2" fmla="*/ 140 w 192"/>
                              <a:gd name="T3" fmla="*/ 21 h 100"/>
                              <a:gd name="T4" fmla="*/ 105 w 192"/>
                              <a:gd name="T5" fmla="*/ 84 h 100"/>
                              <a:gd name="T6" fmla="*/ 82 w 192"/>
                              <a:gd name="T7" fmla="*/ 105 h 100"/>
                              <a:gd name="T8" fmla="*/ 70 w 192"/>
                              <a:gd name="T9" fmla="*/ 84 h 100"/>
                              <a:gd name="T10" fmla="*/ 0 w 192"/>
                              <a:gd name="T11" fmla="*/ 21 h 100"/>
                              <a:gd name="T12" fmla="*/ 0 w 192"/>
                              <a:gd name="T13" fmla="*/ 0 h 100"/>
                              <a:gd name="T14" fmla="*/ 12 w 192"/>
                              <a:gd name="T15" fmla="*/ 0 h 100"/>
                              <a:gd name="T16" fmla="*/ 70 w 192"/>
                              <a:gd name="T17" fmla="*/ 21 h 100"/>
                              <a:gd name="T18" fmla="*/ 94 w 192"/>
                              <a:gd name="T19" fmla="*/ 21 h 100"/>
                              <a:gd name="T20" fmla="*/ 129 w 192"/>
                              <a:gd name="T21" fmla="*/ 0 h 100"/>
                              <a:gd name="T22" fmla="*/ 175 w 192"/>
                              <a:gd name="T23" fmla="*/ 0 h 100"/>
                              <a:gd name="T24" fmla="*/ 175 w 192"/>
                              <a:gd name="T25" fmla="*/ 21 h 100"/>
                              <a:gd name="T26" fmla="*/ 187 w 192"/>
                              <a:gd name="T27" fmla="*/ 42 h 100"/>
                              <a:gd name="T28" fmla="*/ 175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8" name="Freeform 30"/>
                        <wps:cNvSpPr>
                          <a:spLocks/>
                        </wps:cNvSpPr>
                        <wps:spPr bwMode="auto">
                          <a:xfrm>
                            <a:off x="1603" y="1324"/>
                            <a:ext cx="279" cy="669"/>
                          </a:xfrm>
                          <a:custGeom>
                            <a:avLst/>
                            <a:gdLst>
                              <a:gd name="T0" fmla="*/ 279 w 288"/>
                              <a:gd name="T1" fmla="*/ 648 h 640"/>
                              <a:gd name="T2" fmla="*/ 267 w 288"/>
                              <a:gd name="T3" fmla="*/ 627 h 640"/>
                              <a:gd name="T4" fmla="*/ 233 w 288"/>
                              <a:gd name="T5" fmla="*/ 544 h 640"/>
                              <a:gd name="T6" fmla="*/ 151 w 288"/>
                              <a:gd name="T7" fmla="*/ 345 h 640"/>
                              <a:gd name="T8" fmla="*/ 58 w 288"/>
                              <a:gd name="T9" fmla="*/ 115 h 640"/>
                              <a:gd name="T10" fmla="*/ 23 w 288"/>
                              <a:gd name="T11" fmla="*/ 42 h 640"/>
                              <a:gd name="T12" fmla="*/ 0 w 288"/>
                              <a:gd name="T13" fmla="*/ 0 h 640"/>
                              <a:gd name="T14" fmla="*/ 0 w 288"/>
                              <a:gd name="T15" fmla="*/ 21 h 640"/>
                              <a:gd name="T16" fmla="*/ 0 w 288"/>
                              <a:gd name="T17" fmla="*/ 73 h 640"/>
                              <a:gd name="T18" fmla="*/ 23 w 288"/>
                              <a:gd name="T19" fmla="*/ 240 h 640"/>
                              <a:gd name="T20" fmla="*/ 23 w 288"/>
                              <a:gd name="T21" fmla="*/ 324 h 640"/>
                              <a:gd name="T22" fmla="*/ 12 w 288"/>
                              <a:gd name="T23" fmla="*/ 408 h 640"/>
                              <a:gd name="T24" fmla="*/ 12 w 288"/>
                              <a:gd name="T25" fmla="*/ 429 h 640"/>
                              <a:gd name="T26" fmla="*/ 23 w 288"/>
                              <a:gd name="T27" fmla="*/ 429 h 640"/>
                              <a:gd name="T28" fmla="*/ 70 w 288"/>
                              <a:gd name="T29" fmla="*/ 429 h 640"/>
                              <a:gd name="T30" fmla="*/ 140 w 288"/>
                              <a:gd name="T31" fmla="*/ 491 h 640"/>
                              <a:gd name="T32" fmla="*/ 209 w 288"/>
                              <a:gd name="T33" fmla="*/ 564 h 640"/>
                              <a:gd name="T34" fmla="*/ 256 w 288"/>
                              <a:gd name="T35" fmla="*/ 648 h 640"/>
                              <a:gd name="T36" fmla="*/ 279 w 288"/>
                              <a:gd name="T37" fmla="*/ 669 h 640"/>
                              <a:gd name="T38" fmla="*/ 279 w 288"/>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9" name="Freeform 31"/>
                        <wps:cNvSpPr>
                          <a:spLocks/>
                        </wps:cNvSpPr>
                        <wps:spPr bwMode="auto">
                          <a:xfrm>
                            <a:off x="1871" y="1324"/>
                            <a:ext cx="35" cy="490"/>
                          </a:xfrm>
                          <a:custGeom>
                            <a:avLst/>
                            <a:gdLst>
                              <a:gd name="T0" fmla="*/ 23 w 36"/>
                              <a:gd name="T1" fmla="*/ 21 h 470"/>
                              <a:gd name="T2" fmla="*/ 35 w 36"/>
                              <a:gd name="T3" fmla="*/ 125 h 470"/>
                              <a:gd name="T4" fmla="*/ 35 w 36"/>
                              <a:gd name="T5" fmla="*/ 167 h 470"/>
                              <a:gd name="T6" fmla="*/ 35 w 36"/>
                              <a:gd name="T7" fmla="*/ 198 h 470"/>
                              <a:gd name="T8" fmla="*/ 23 w 36"/>
                              <a:gd name="T9" fmla="*/ 281 h 470"/>
                              <a:gd name="T10" fmla="*/ 35 w 36"/>
                              <a:gd name="T11" fmla="*/ 427 h 470"/>
                              <a:gd name="T12" fmla="*/ 35 w 36"/>
                              <a:gd name="T13" fmla="*/ 469 h 470"/>
                              <a:gd name="T14" fmla="*/ 35 w 36"/>
                              <a:gd name="T15" fmla="*/ 490 h 470"/>
                              <a:gd name="T16" fmla="*/ 23 w 36"/>
                              <a:gd name="T17" fmla="*/ 490 h 470"/>
                              <a:gd name="T18" fmla="*/ 12 w 36"/>
                              <a:gd name="T19" fmla="*/ 469 h 470"/>
                              <a:gd name="T20" fmla="*/ 0 w 36"/>
                              <a:gd name="T21" fmla="*/ 365 h 470"/>
                              <a:gd name="T22" fmla="*/ 0 w 36"/>
                              <a:gd name="T23" fmla="*/ 240 h 470"/>
                              <a:gd name="T24" fmla="*/ 0 w 36"/>
                              <a:gd name="T25" fmla="*/ 125 h 470"/>
                              <a:gd name="T26" fmla="*/ 12 w 36"/>
                              <a:gd name="T27" fmla="*/ 0 h 470"/>
                              <a:gd name="T28" fmla="*/ 23 w 36"/>
                              <a:gd name="T29" fmla="*/ 0 h 470"/>
                              <a:gd name="T30" fmla="*/ 23 w 36"/>
                              <a:gd name="T31" fmla="*/ 21 h 4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0" name="Freeform 32"/>
                        <wps:cNvSpPr>
                          <a:spLocks/>
                        </wps:cNvSpPr>
                        <wps:spPr bwMode="auto">
                          <a:xfrm>
                            <a:off x="2045" y="1772"/>
                            <a:ext cx="257" cy="221"/>
                          </a:xfrm>
                          <a:custGeom>
                            <a:avLst/>
                            <a:gdLst>
                              <a:gd name="T0" fmla="*/ 0 w 265"/>
                              <a:gd name="T1" fmla="*/ 21 h 210"/>
                              <a:gd name="T2" fmla="*/ 47 w 265"/>
                              <a:gd name="T3" fmla="*/ 126 h 210"/>
                              <a:gd name="T4" fmla="*/ 116 w 265"/>
                              <a:gd name="T5" fmla="*/ 200 h 210"/>
                              <a:gd name="T6" fmla="*/ 187 w 265"/>
                              <a:gd name="T7" fmla="*/ 221 h 210"/>
                              <a:gd name="T8" fmla="*/ 222 w 265"/>
                              <a:gd name="T9" fmla="*/ 200 h 210"/>
                              <a:gd name="T10" fmla="*/ 245 w 265"/>
                              <a:gd name="T11" fmla="*/ 158 h 210"/>
                              <a:gd name="T12" fmla="*/ 257 w 265"/>
                              <a:gd name="T13" fmla="*/ 126 h 210"/>
                              <a:gd name="T14" fmla="*/ 245 w 265"/>
                              <a:gd name="T15" fmla="*/ 84 h 210"/>
                              <a:gd name="T16" fmla="*/ 234 w 265"/>
                              <a:gd name="T17" fmla="*/ 84 h 210"/>
                              <a:gd name="T18" fmla="*/ 222 w 265"/>
                              <a:gd name="T19" fmla="*/ 84 h 210"/>
                              <a:gd name="T20" fmla="*/ 175 w 265"/>
                              <a:gd name="T21" fmla="*/ 126 h 210"/>
                              <a:gd name="T22" fmla="*/ 105 w 265"/>
                              <a:gd name="T23" fmla="*/ 126 h 210"/>
                              <a:gd name="T24" fmla="*/ 47 w 265"/>
                              <a:gd name="T25" fmla="*/ 84 h 210"/>
                              <a:gd name="T26" fmla="*/ 0 w 265"/>
                              <a:gd name="T27" fmla="*/ 21 h 210"/>
                              <a:gd name="T28" fmla="*/ 0 w 265"/>
                              <a:gd name="T29" fmla="*/ 0 h 210"/>
                              <a:gd name="T30" fmla="*/ 0 w 265"/>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1" name="Freeform 33"/>
                        <wps:cNvSpPr>
                          <a:spLocks/>
                        </wps:cNvSpPr>
                        <wps:spPr bwMode="auto">
                          <a:xfrm>
                            <a:off x="2267" y="1324"/>
                            <a:ext cx="94" cy="470"/>
                          </a:xfrm>
                          <a:custGeom>
                            <a:avLst/>
                            <a:gdLst>
                              <a:gd name="T0" fmla="*/ 12 w 96"/>
                              <a:gd name="T1" fmla="*/ 470 h 450"/>
                              <a:gd name="T2" fmla="*/ 35 w 96"/>
                              <a:gd name="T3" fmla="*/ 470 h 450"/>
                              <a:gd name="T4" fmla="*/ 71 w 96"/>
                              <a:gd name="T5" fmla="*/ 428 h 450"/>
                              <a:gd name="T6" fmla="*/ 82 w 96"/>
                              <a:gd name="T7" fmla="*/ 345 h 450"/>
                              <a:gd name="T8" fmla="*/ 94 w 96"/>
                              <a:gd name="T9" fmla="*/ 272 h 450"/>
                              <a:gd name="T10" fmla="*/ 82 w 96"/>
                              <a:gd name="T11" fmla="*/ 167 h 450"/>
                              <a:gd name="T12" fmla="*/ 47 w 96"/>
                              <a:gd name="T13" fmla="*/ 42 h 450"/>
                              <a:gd name="T14" fmla="*/ 35 w 96"/>
                              <a:gd name="T15" fmla="*/ 0 h 450"/>
                              <a:gd name="T16" fmla="*/ 24 w 96"/>
                              <a:gd name="T17" fmla="*/ 0 h 450"/>
                              <a:gd name="T18" fmla="*/ 24 w 96"/>
                              <a:gd name="T19" fmla="*/ 21 h 450"/>
                              <a:gd name="T20" fmla="*/ 35 w 96"/>
                              <a:gd name="T21" fmla="*/ 84 h 450"/>
                              <a:gd name="T22" fmla="*/ 35 w 96"/>
                              <a:gd name="T23" fmla="*/ 146 h 450"/>
                              <a:gd name="T24" fmla="*/ 35 w 96"/>
                              <a:gd name="T25" fmla="*/ 209 h 450"/>
                              <a:gd name="T26" fmla="*/ 24 w 96"/>
                              <a:gd name="T27" fmla="*/ 324 h 450"/>
                              <a:gd name="T28" fmla="*/ 0 w 96"/>
                              <a:gd name="T29" fmla="*/ 407 h 450"/>
                              <a:gd name="T30" fmla="*/ 12 w 96"/>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2" name="Freeform 34"/>
                        <wps:cNvSpPr>
                          <a:spLocks/>
                        </wps:cNvSpPr>
                        <wps:spPr bwMode="auto">
                          <a:xfrm>
                            <a:off x="10035" y="13793"/>
                            <a:ext cx="292" cy="699"/>
                          </a:xfrm>
                          <a:custGeom>
                            <a:avLst/>
                            <a:gdLst>
                              <a:gd name="T0" fmla="*/ 176 w 301"/>
                              <a:gd name="T1" fmla="*/ 63 h 670"/>
                              <a:gd name="T2" fmla="*/ 211 w 301"/>
                              <a:gd name="T3" fmla="*/ 42 h 670"/>
                              <a:gd name="T4" fmla="*/ 245 w 301"/>
                              <a:gd name="T5" fmla="*/ 42 h 670"/>
                              <a:gd name="T6" fmla="*/ 245 w 301"/>
                              <a:gd name="T7" fmla="*/ 104 h 670"/>
                              <a:gd name="T8" fmla="*/ 234 w 301"/>
                              <a:gd name="T9" fmla="*/ 230 h 670"/>
                              <a:gd name="T10" fmla="*/ 245 w 301"/>
                              <a:gd name="T11" fmla="*/ 407 h 670"/>
                              <a:gd name="T12" fmla="*/ 257 w 301"/>
                              <a:gd name="T13" fmla="*/ 532 h 670"/>
                              <a:gd name="T14" fmla="*/ 280 w 301"/>
                              <a:gd name="T15" fmla="*/ 657 h 670"/>
                              <a:gd name="T16" fmla="*/ 292 w 301"/>
                              <a:gd name="T17" fmla="*/ 699 h 670"/>
                              <a:gd name="T18" fmla="*/ 280 w 301"/>
                              <a:gd name="T19" fmla="*/ 699 h 670"/>
                              <a:gd name="T20" fmla="*/ 269 w 301"/>
                              <a:gd name="T21" fmla="*/ 657 h 670"/>
                              <a:gd name="T22" fmla="*/ 234 w 301"/>
                              <a:gd name="T23" fmla="*/ 574 h 670"/>
                              <a:gd name="T24" fmla="*/ 141 w 301"/>
                              <a:gd name="T25" fmla="*/ 365 h 670"/>
                              <a:gd name="T26" fmla="*/ 47 w 301"/>
                              <a:gd name="T27" fmla="*/ 146 h 670"/>
                              <a:gd name="T28" fmla="*/ 12 w 301"/>
                              <a:gd name="T29" fmla="*/ 63 h 670"/>
                              <a:gd name="T30" fmla="*/ 0 w 301"/>
                              <a:gd name="T31" fmla="*/ 21 h 670"/>
                              <a:gd name="T32" fmla="*/ 0 w 301"/>
                              <a:gd name="T33" fmla="*/ 0 h 670"/>
                              <a:gd name="T34" fmla="*/ 12 w 301"/>
                              <a:gd name="T35" fmla="*/ 0 h 670"/>
                              <a:gd name="T36" fmla="*/ 58 w 301"/>
                              <a:gd name="T37" fmla="*/ 21 h 670"/>
                              <a:gd name="T38" fmla="*/ 105 w 301"/>
                              <a:gd name="T39" fmla="*/ 42 h 670"/>
                              <a:gd name="T40" fmla="*/ 141 w 301"/>
                              <a:gd name="T41" fmla="*/ 83 h 670"/>
                              <a:gd name="T42" fmla="*/ 152 w 301"/>
                              <a:gd name="T43" fmla="*/ 83 h 670"/>
                              <a:gd name="T44" fmla="*/ 176 w 301"/>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3" name="Freeform 35"/>
                        <wps:cNvSpPr>
                          <a:spLocks/>
                        </wps:cNvSpPr>
                        <wps:spPr bwMode="auto">
                          <a:xfrm>
                            <a:off x="10385" y="14044"/>
                            <a:ext cx="82" cy="532"/>
                          </a:xfrm>
                          <a:custGeom>
                            <a:avLst/>
                            <a:gdLst>
                              <a:gd name="T0" fmla="*/ 59 w 84"/>
                              <a:gd name="T1" fmla="*/ 532 h 510"/>
                              <a:gd name="T2" fmla="*/ 12 w 84"/>
                              <a:gd name="T3" fmla="*/ 386 h 510"/>
                              <a:gd name="T4" fmla="*/ 0 w 84"/>
                              <a:gd name="T5" fmla="*/ 240 h 510"/>
                              <a:gd name="T6" fmla="*/ 0 w 84"/>
                              <a:gd name="T7" fmla="*/ 104 h 510"/>
                              <a:gd name="T8" fmla="*/ 23 w 84"/>
                              <a:gd name="T9" fmla="*/ 0 h 510"/>
                              <a:gd name="T10" fmla="*/ 47 w 84"/>
                              <a:gd name="T11" fmla="*/ 0 h 510"/>
                              <a:gd name="T12" fmla="*/ 70 w 84"/>
                              <a:gd name="T13" fmla="*/ 21 h 510"/>
                              <a:gd name="T14" fmla="*/ 82 w 84"/>
                              <a:gd name="T15" fmla="*/ 63 h 510"/>
                              <a:gd name="T16" fmla="*/ 70 w 84"/>
                              <a:gd name="T17" fmla="*/ 104 h 510"/>
                              <a:gd name="T18" fmla="*/ 47 w 84"/>
                              <a:gd name="T19" fmla="*/ 198 h 510"/>
                              <a:gd name="T20" fmla="*/ 35 w 84"/>
                              <a:gd name="T21" fmla="*/ 323 h 510"/>
                              <a:gd name="T22" fmla="*/ 47 w 84"/>
                              <a:gd name="T23" fmla="*/ 428 h 510"/>
                              <a:gd name="T24" fmla="*/ 70 w 84"/>
                              <a:gd name="T25" fmla="*/ 511 h 510"/>
                              <a:gd name="T26" fmla="*/ 70 w 84"/>
                              <a:gd name="T27" fmla="*/ 532 h 510"/>
                              <a:gd name="T28" fmla="*/ 59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4" name="Freeform 36"/>
                        <wps:cNvSpPr>
                          <a:spLocks/>
                        </wps:cNvSpPr>
                        <wps:spPr bwMode="auto">
                          <a:xfrm>
                            <a:off x="10374" y="13698"/>
                            <a:ext cx="221" cy="221"/>
                          </a:xfrm>
                          <a:custGeom>
                            <a:avLst/>
                            <a:gdLst>
                              <a:gd name="T0" fmla="*/ 12 w 228"/>
                              <a:gd name="T1" fmla="*/ 95 h 210"/>
                              <a:gd name="T2" fmla="*/ 47 w 228"/>
                              <a:gd name="T3" fmla="*/ 32 h 210"/>
                              <a:gd name="T4" fmla="*/ 105 w 228"/>
                              <a:gd name="T5" fmla="*/ 0 h 210"/>
                              <a:gd name="T6" fmla="*/ 151 w 228"/>
                              <a:gd name="T7" fmla="*/ 0 h 210"/>
                              <a:gd name="T8" fmla="*/ 209 w 228"/>
                              <a:gd name="T9" fmla="*/ 32 h 210"/>
                              <a:gd name="T10" fmla="*/ 221 w 228"/>
                              <a:gd name="T11" fmla="*/ 74 h 210"/>
                              <a:gd name="T12" fmla="*/ 221 w 228"/>
                              <a:gd name="T13" fmla="*/ 95 h 210"/>
                              <a:gd name="T14" fmla="*/ 221 w 228"/>
                              <a:gd name="T15" fmla="*/ 95 h 210"/>
                              <a:gd name="T16" fmla="*/ 198 w 228"/>
                              <a:gd name="T17" fmla="*/ 95 h 210"/>
                              <a:gd name="T18" fmla="*/ 116 w 228"/>
                              <a:gd name="T19" fmla="*/ 116 h 210"/>
                              <a:gd name="T20" fmla="*/ 81 w 228"/>
                              <a:gd name="T21" fmla="*/ 137 h 210"/>
                              <a:gd name="T22" fmla="*/ 47 w 228"/>
                              <a:gd name="T23" fmla="*/ 200 h 210"/>
                              <a:gd name="T24" fmla="*/ 23 w 228"/>
                              <a:gd name="T25" fmla="*/ 221 h 210"/>
                              <a:gd name="T26" fmla="*/ 12 w 228"/>
                              <a:gd name="T27" fmla="*/ 200 h 210"/>
                              <a:gd name="T28" fmla="*/ 0 w 228"/>
                              <a:gd name="T29" fmla="*/ 158 h 210"/>
                              <a:gd name="T30" fmla="*/ 12 w 228"/>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90"/>
                                </a:moveTo>
                                <a:lnTo>
                                  <a:pt x="48" y="30"/>
                                </a:lnTo>
                                <a:lnTo>
                                  <a:pt x="108" y="0"/>
                                </a:lnTo>
                                <a:lnTo>
                                  <a:pt x="156" y="0"/>
                                </a:lnTo>
                                <a:lnTo>
                                  <a:pt x="216" y="30"/>
                                </a:lnTo>
                                <a:lnTo>
                                  <a:pt x="228" y="7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5" name="Freeform 37"/>
                        <wps:cNvSpPr>
                          <a:spLocks/>
                        </wps:cNvSpPr>
                        <wps:spPr bwMode="auto">
                          <a:xfrm>
                            <a:off x="10606" y="14794"/>
                            <a:ext cx="187" cy="105"/>
                          </a:xfrm>
                          <a:custGeom>
                            <a:avLst/>
                            <a:gdLst>
                              <a:gd name="T0" fmla="*/ 12 w 192"/>
                              <a:gd name="T1" fmla="*/ 63 h 100"/>
                              <a:gd name="T2" fmla="*/ 47 w 192"/>
                              <a:gd name="T3" fmla="*/ 63 h 100"/>
                              <a:gd name="T4" fmla="*/ 82 w 192"/>
                              <a:gd name="T5" fmla="*/ 21 h 100"/>
                              <a:gd name="T6" fmla="*/ 94 w 192"/>
                              <a:gd name="T7" fmla="*/ 0 h 100"/>
                              <a:gd name="T8" fmla="*/ 117 w 192"/>
                              <a:gd name="T9" fmla="*/ 0 h 100"/>
                              <a:gd name="T10" fmla="*/ 175 w 192"/>
                              <a:gd name="T11" fmla="*/ 84 h 100"/>
                              <a:gd name="T12" fmla="*/ 187 w 192"/>
                              <a:gd name="T13" fmla="*/ 84 h 100"/>
                              <a:gd name="T14" fmla="*/ 164 w 192"/>
                              <a:gd name="T15" fmla="*/ 105 h 100"/>
                              <a:gd name="T16" fmla="*/ 117 w 192"/>
                              <a:gd name="T17" fmla="*/ 63 h 100"/>
                              <a:gd name="T18" fmla="*/ 94 w 192"/>
                              <a:gd name="T19" fmla="*/ 63 h 100"/>
                              <a:gd name="T20" fmla="*/ 58 w 192"/>
                              <a:gd name="T21" fmla="*/ 105 h 100"/>
                              <a:gd name="T22" fmla="*/ 23 w 192"/>
                              <a:gd name="T23" fmla="*/ 84 h 100"/>
                              <a:gd name="T24" fmla="*/ 0 w 192"/>
                              <a:gd name="T25" fmla="*/ 63 h 100"/>
                              <a:gd name="T26" fmla="*/ 12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6" name="Freeform 38"/>
                        <wps:cNvSpPr>
                          <a:spLocks/>
                        </wps:cNvSpPr>
                        <wps:spPr bwMode="auto">
                          <a:xfrm>
                            <a:off x="10490" y="14878"/>
                            <a:ext cx="291" cy="668"/>
                          </a:xfrm>
                          <a:custGeom>
                            <a:avLst/>
                            <a:gdLst>
                              <a:gd name="T0" fmla="*/ 0 w 300"/>
                              <a:gd name="T1" fmla="*/ 21 h 640"/>
                              <a:gd name="T2" fmla="*/ 23 w 300"/>
                              <a:gd name="T3" fmla="*/ 63 h 640"/>
                              <a:gd name="T4" fmla="*/ 58 w 300"/>
                              <a:gd name="T5" fmla="*/ 146 h 640"/>
                              <a:gd name="T6" fmla="*/ 140 w 300"/>
                              <a:gd name="T7" fmla="*/ 344 h 640"/>
                              <a:gd name="T8" fmla="*/ 233 w 300"/>
                              <a:gd name="T9" fmla="*/ 553 h 640"/>
                              <a:gd name="T10" fmla="*/ 268 w 300"/>
                              <a:gd name="T11" fmla="*/ 626 h 640"/>
                              <a:gd name="T12" fmla="*/ 279 w 300"/>
                              <a:gd name="T13" fmla="*/ 668 h 640"/>
                              <a:gd name="T14" fmla="*/ 291 w 300"/>
                              <a:gd name="T15" fmla="*/ 647 h 640"/>
                              <a:gd name="T16" fmla="*/ 291 w 300"/>
                              <a:gd name="T17" fmla="*/ 605 h 640"/>
                              <a:gd name="T18" fmla="*/ 268 w 300"/>
                              <a:gd name="T19" fmla="*/ 428 h 640"/>
                              <a:gd name="T20" fmla="*/ 268 w 300"/>
                              <a:gd name="T21" fmla="*/ 344 h 640"/>
                              <a:gd name="T22" fmla="*/ 279 w 300"/>
                              <a:gd name="T23" fmla="*/ 282 h 640"/>
                              <a:gd name="T24" fmla="*/ 279 w 300"/>
                              <a:gd name="T25" fmla="*/ 261 h 640"/>
                              <a:gd name="T26" fmla="*/ 268 w 300"/>
                              <a:gd name="T27" fmla="*/ 261 h 640"/>
                              <a:gd name="T28" fmla="*/ 210 w 300"/>
                              <a:gd name="T29" fmla="*/ 240 h 640"/>
                              <a:gd name="T30" fmla="*/ 151 w 300"/>
                              <a:gd name="T31" fmla="*/ 177 h 640"/>
                              <a:gd name="T32" fmla="*/ 81 w 300"/>
                              <a:gd name="T33" fmla="*/ 104 h 640"/>
                              <a:gd name="T34" fmla="*/ 35 w 300"/>
                              <a:gd name="T35" fmla="*/ 21 h 640"/>
                              <a:gd name="T36" fmla="*/ 0 w 300"/>
                              <a:gd name="T37" fmla="*/ 0 h 640"/>
                              <a:gd name="T38" fmla="*/ 0 w 300"/>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7" name="Freeform 39"/>
                        <wps:cNvSpPr>
                          <a:spLocks/>
                        </wps:cNvSpPr>
                        <wps:spPr bwMode="auto">
                          <a:xfrm>
                            <a:off x="10467" y="15201"/>
                            <a:ext cx="58" cy="471"/>
                          </a:xfrm>
                          <a:custGeom>
                            <a:avLst/>
                            <a:gdLst>
                              <a:gd name="T0" fmla="*/ 23 w 60"/>
                              <a:gd name="T1" fmla="*/ 450 h 450"/>
                              <a:gd name="T2" fmla="*/ 0 w 60"/>
                              <a:gd name="T3" fmla="*/ 366 h 450"/>
                              <a:gd name="T4" fmla="*/ 0 w 60"/>
                              <a:gd name="T5" fmla="*/ 324 h 450"/>
                              <a:gd name="T6" fmla="*/ 12 w 60"/>
                              <a:gd name="T7" fmla="*/ 283 h 450"/>
                              <a:gd name="T8" fmla="*/ 23 w 60"/>
                              <a:gd name="T9" fmla="*/ 188 h 450"/>
                              <a:gd name="T10" fmla="*/ 23 w 60"/>
                              <a:gd name="T11" fmla="*/ 63 h 450"/>
                              <a:gd name="T12" fmla="*/ 12 w 60"/>
                              <a:gd name="T13" fmla="*/ 21 h 450"/>
                              <a:gd name="T14" fmla="*/ 23 w 60"/>
                              <a:gd name="T15" fmla="*/ 0 h 450"/>
                              <a:gd name="T16" fmla="*/ 23 w 60"/>
                              <a:gd name="T17" fmla="*/ 21 h 450"/>
                              <a:gd name="T18" fmla="*/ 46 w 60"/>
                              <a:gd name="T19" fmla="*/ 126 h 450"/>
                              <a:gd name="T20" fmla="*/ 58 w 60"/>
                              <a:gd name="T21" fmla="*/ 251 h 450"/>
                              <a:gd name="T22" fmla="*/ 46 w 60"/>
                              <a:gd name="T23" fmla="*/ 366 h 450"/>
                              <a:gd name="T24" fmla="*/ 23 w 60"/>
                              <a:gd name="T25" fmla="*/ 471 h 450"/>
                              <a:gd name="T26" fmla="*/ 23 w 60"/>
                              <a:gd name="T27" fmla="*/ 450 h 4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8" name="Freeform 40"/>
                        <wps:cNvSpPr>
                          <a:spLocks/>
                        </wps:cNvSpPr>
                        <wps:spPr bwMode="auto">
                          <a:xfrm>
                            <a:off x="10093" y="14555"/>
                            <a:ext cx="246" cy="197"/>
                          </a:xfrm>
                          <a:custGeom>
                            <a:avLst/>
                            <a:gdLst>
                              <a:gd name="T0" fmla="*/ 246 w 253"/>
                              <a:gd name="T1" fmla="*/ 176 h 190"/>
                              <a:gd name="T2" fmla="*/ 188 w 253"/>
                              <a:gd name="T3" fmla="*/ 93 h 190"/>
                              <a:gd name="T4" fmla="*/ 129 w 253"/>
                              <a:gd name="T5" fmla="*/ 21 h 190"/>
                              <a:gd name="T6" fmla="*/ 59 w 253"/>
                              <a:gd name="T7" fmla="*/ 0 h 190"/>
                              <a:gd name="T8" fmla="*/ 35 w 253"/>
                              <a:gd name="T9" fmla="*/ 0 h 190"/>
                              <a:gd name="T10" fmla="*/ 12 w 253"/>
                              <a:gd name="T11" fmla="*/ 41 h 190"/>
                              <a:gd name="T12" fmla="*/ 0 w 253"/>
                              <a:gd name="T13" fmla="*/ 73 h 190"/>
                              <a:gd name="T14" fmla="*/ 0 w 253"/>
                              <a:gd name="T15" fmla="*/ 114 h 190"/>
                              <a:gd name="T16" fmla="*/ 12 w 253"/>
                              <a:gd name="T17" fmla="*/ 135 h 190"/>
                              <a:gd name="T18" fmla="*/ 23 w 253"/>
                              <a:gd name="T19" fmla="*/ 114 h 190"/>
                              <a:gd name="T20" fmla="*/ 71 w 253"/>
                              <a:gd name="T21" fmla="*/ 73 h 190"/>
                              <a:gd name="T22" fmla="*/ 129 w 253"/>
                              <a:gd name="T23" fmla="*/ 93 h 190"/>
                              <a:gd name="T24" fmla="*/ 188 w 253"/>
                              <a:gd name="T25" fmla="*/ 135 h 190"/>
                              <a:gd name="T26" fmla="*/ 234 w 253"/>
                              <a:gd name="T27" fmla="*/ 197 h 190"/>
                              <a:gd name="T28" fmla="*/ 246 w 253"/>
                              <a:gd name="T29" fmla="*/ 197 h 190"/>
                              <a:gd name="T30" fmla="*/ 246 w 253"/>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9" name="Freeform 41"/>
                        <wps:cNvSpPr>
                          <a:spLocks/>
                        </wps:cNvSpPr>
                        <wps:spPr bwMode="auto">
                          <a:xfrm>
                            <a:off x="10023" y="14857"/>
                            <a:ext cx="82" cy="469"/>
                          </a:xfrm>
                          <a:custGeom>
                            <a:avLst/>
                            <a:gdLst>
                              <a:gd name="T0" fmla="*/ 82 w 84"/>
                              <a:gd name="T1" fmla="*/ 0 h 450"/>
                              <a:gd name="T2" fmla="*/ 59 w 84"/>
                              <a:gd name="T3" fmla="*/ 0 h 450"/>
                              <a:gd name="T4" fmla="*/ 35 w 84"/>
                              <a:gd name="T5" fmla="*/ 63 h 450"/>
                              <a:gd name="T6" fmla="*/ 12 w 84"/>
                              <a:gd name="T7" fmla="*/ 125 h 450"/>
                              <a:gd name="T8" fmla="*/ 0 w 84"/>
                              <a:gd name="T9" fmla="*/ 219 h 450"/>
                              <a:gd name="T10" fmla="*/ 12 w 84"/>
                              <a:gd name="T11" fmla="*/ 323 h 450"/>
                              <a:gd name="T12" fmla="*/ 47 w 84"/>
                              <a:gd name="T13" fmla="*/ 448 h 450"/>
                              <a:gd name="T14" fmla="*/ 59 w 84"/>
                              <a:gd name="T15" fmla="*/ 469 h 450"/>
                              <a:gd name="T16" fmla="*/ 70 w 84"/>
                              <a:gd name="T17" fmla="*/ 469 h 450"/>
                              <a:gd name="T18" fmla="*/ 82 w 84"/>
                              <a:gd name="T19" fmla="*/ 448 h 450"/>
                              <a:gd name="T20" fmla="*/ 70 w 84"/>
                              <a:gd name="T21" fmla="*/ 406 h 450"/>
                              <a:gd name="T22" fmla="*/ 59 w 84"/>
                              <a:gd name="T23" fmla="*/ 323 h 450"/>
                              <a:gd name="T24" fmla="*/ 59 w 84"/>
                              <a:gd name="T25" fmla="*/ 261 h 450"/>
                              <a:gd name="T26" fmla="*/ 70 w 84"/>
                              <a:gd name="T27" fmla="*/ 167 h 450"/>
                              <a:gd name="T28" fmla="*/ 82 w 84"/>
                              <a:gd name="T29" fmla="*/ 83 h 450"/>
                              <a:gd name="T30" fmla="*/ 82 w 84"/>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0" name="Freeform 42"/>
                        <wps:cNvSpPr>
                          <a:spLocks/>
                        </wps:cNvSpPr>
                        <wps:spPr bwMode="auto">
                          <a:xfrm>
                            <a:off x="2045" y="13793"/>
                            <a:ext cx="304" cy="699"/>
                          </a:xfrm>
                          <a:custGeom>
                            <a:avLst/>
                            <a:gdLst>
                              <a:gd name="T0" fmla="*/ 140 w 313"/>
                              <a:gd name="T1" fmla="*/ 63 h 670"/>
                              <a:gd name="T2" fmla="*/ 93 w 313"/>
                              <a:gd name="T3" fmla="*/ 42 h 670"/>
                              <a:gd name="T4" fmla="*/ 58 w 313"/>
                              <a:gd name="T5" fmla="*/ 42 h 670"/>
                              <a:gd name="T6" fmla="*/ 58 w 313"/>
                              <a:gd name="T7" fmla="*/ 104 h 670"/>
                              <a:gd name="T8" fmla="*/ 70 w 313"/>
                              <a:gd name="T9" fmla="*/ 230 h 670"/>
                              <a:gd name="T10" fmla="*/ 70 w 313"/>
                              <a:gd name="T11" fmla="*/ 407 h 670"/>
                              <a:gd name="T12" fmla="*/ 47 w 313"/>
                              <a:gd name="T13" fmla="*/ 532 h 670"/>
                              <a:gd name="T14" fmla="*/ 12 w 313"/>
                              <a:gd name="T15" fmla="*/ 657 h 670"/>
                              <a:gd name="T16" fmla="*/ 0 w 313"/>
                              <a:gd name="T17" fmla="*/ 699 h 670"/>
                              <a:gd name="T18" fmla="*/ 12 w 313"/>
                              <a:gd name="T19" fmla="*/ 699 h 670"/>
                              <a:gd name="T20" fmla="*/ 35 w 313"/>
                              <a:gd name="T21" fmla="*/ 657 h 670"/>
                              <a:gd name="T22" fmla="*/ 70 w 313"/>
                              <a:gd name="T23" fmla="*/ 574 h 670"/>
                              <a:gd name="T24" fmla="*/ 163 w 313"/>
                              <a:gd name="T25" fmla="*/ 365 h 670"/>
                              <a:gd name="T26" fmla="*/ 257 w 313"/>
                              <a:gd name="T27" fmla="*/ 146 h 670"/>
                              <a:gd name="T28" fmla="*/ 292 w 313"/>
                              <a:gd name="T29" fmla="*/ 63 h 670"/>
                              <a:gd name="T30" fmla="*/ 304 w 313"/>
                              <a:gd name="T31" fmla="*/ 21 h 670"/>
                              <a:gd name="T32" fmla="*/ 304 w 313"/>
                              <a:gd name="T33" fmla="*/ 0 h 670"/>
                              <a:gd name="T34" fmla="*/ 292 w 313"/>
                              <a:gd name="T35" fmla="*/ 0 h 670"/>
                              <a:gd name="T36" fmla="*/ 257 w 313"/>
                              <a:gd name="T37" fmla="*/ 21 h 670"/>
                              <a:gd name="T38" fmla="*/ 211 w 313"/>
                              <a:gd name="T39" fmla="*/ 42 h 670"/>
                              <a:gd name="T40" fmla="*/ 163 w 313"/>
                              <a:gd name="T41" fmla="*/ 83 h 670"/>
                              <a:gd name="T42" fmla="*/ 152 w 313"/>
                              <a:gd name="T43" fmla="*/ 83 h 670"/>
                              <a:gd name="T44" fmla="*/ 140 w 313"/>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1" name="Freeform 43"/>
                        <wps:cNvSpPr>
                          <a:spLocks/>
                        </wps:cNvSpPr>
                        <wps:spPr bwMode="auto">
                          <a:xfrm>
                            <a:off x="1917" y="14044"/>
                            <a:ext cx="82" cy="532"/>
                          </a:xfrm>
                          <a:custGeom>
                            <a:avLst/>
                            <a:gdLst>
                              <a:gd name="T0" fmla="*/ 23 w 84"/>
                              <a:gd name="T1" fmla="*/ 532 h 510"/>
                              <a:gd name="T2" fmla="*/ 59 w 84"/>
                              <a:gd name="T3" fmla="*/ 386 h 510"/>
                              <a:gd name="T4" fmla="*/ 82 w 84"/>
                              <a:gd name="T5" fmla="*/ 240 h 510"/>
                              <a:gd name="T6" fmla="*/ 82 w 84"/>
                              <a:gd name="T7" fmla="*/ 104 h 510"/>
                              <a:gd name="T8" fmla="*/ 59 w 84"/>
                              <a:gd name="T9" fmla="*/ 0 h 510"/>
                              <a:gd name="T10" fmla="*/ 35 w 84"/>
                              <a:gd name="T11" fmla="*/ 0 h 510"/>
                              <a:gd name="T12" fmla="*/ 12 w 84"/>
                              <a:gd name="T13" fmla="*/ 21 h 510"/>
                              <a:gd name="T14" fmla="*/ 0 w 84"/>
                              <a:gd name="T15" fmla="*/ 63 h 510"/>
                              <a:gd name="T16" fmla="*/ 0 w 84"/>
                              <a:gd name="T17" fmla="*/ 104 h 510"/>
                              <a:gd name="T18" fmla="*/ 23 w 84"/>
                              <a:gd name="T19" fmla="*/ 198 h 510"/>
                              <a:gd name="T20" fmla="*/ 47 w 84"/>
                              <a:gd name="T21" fmla="*/ 323 h 510"/>
                              <a:gd name="T22" fmla="*/ 35 w 84"/>
                              <a:gd name="T23" fmla="*/ 428 h 510"/>
                              <a:gd name="T24" fmla="*/ 12 w 84"/>
                              <a:gd name="T25" fmla="*/ 511 h 510"/>
                              <a:gd name="T26" fmla="*/ 12 w 84"/>
                              <a:gd name="T27" fmla="*/ 532 h 510"/>
                              <a:gd name="T28" fmla="*/ 23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2" name="Freeform 44"/>
                        <wps:cNvSpPr>
                          <a:spLocks/>
                        </wps:cNvSpPr>
                        <wps:spPr bwMode="auto">
                          <a:xfrm>
                            <a:off x="1778" y="13698"/>
                            <a:ext cx="232" cy="221"/>
                          </a:xfrm>
                          <a:custGeom>
                            <a:avLst/>
                            <a:gdLst>
                              <a:gd name="T0" fmla="*/ 220 w 240"/>
                              <a:gd name="T1" fmla="*/ 95 h 210"/>
                              <a:gd name="T2" fmla="*/ 174 w 240"/>
                              <a:gd name="T3" fmla="*/ 32 h 210"/>
                              <a:gd name="T4" fmla="*/ 128 w 240"/>
                              <a:gd name="T5" fmla="*/ 0 h 210"/>
                              <a:gd name="T6" fmla="*/ 70 w 240"/>
                              <a:gd name="T7" fmla="*/ 0 h 210"/>
                              <a:gd name="T8" fmla="*/ 23 w 240"/>
                              <a:gd name="T9" fmla="*/ 32 h 210"/>
                              <a:gd name="T10" fmla="*/ 0 w 240"/>
                              <a:gd name="T11" fmla="*/ 74 h 210"/>
                              <a:gd name="T12" fmla="*/ 0 w 240"/>
                              <a:gd name="T13" fmla="*/ 95 h 210"/>
                              <a:gd name="T14" fmla="*/ 12 w 240"/>
                              <a:gd name="T15" fmla="*/ 95 h 210"/>
                              <a:gd name="T16" fmla="*/ 35 w 240"/>
                              <a:gd name="T17" fmla="*/ 95 h 210"/>
                              <a:gd name="T18" fmla="*/ 116 w 240"/>
                              <a:gd name="T19" fmla="*/ 116 h 210"/>
                              <a:gd name="T20" fmla="*/ 151 w 240"/>
                              <a:gd name="T21" fmla="*/ 137 h 210"/>
                              <a:gd name="T22" fmla="*/ 186 w 240"/>
                              <a:gd name="T23" fmla="*/ 200 h 210"/>
                              <a:gd name="T24" fmla="*/ 197 w 240"/>
                              <a:gd name="T25" fmla="*/ 221 h 210"/>
                              <a:gd name="T26" fmla="*/ 220 w 240"/>
                              <a:gd name="T27" fmla="*/ 200 h 210"/>
                              <a:gd name="T28" fmla="*/ 232 w 240"/>
                              <a:gd name="T29" fmla="*/ 158 h 210"/>
                              <a:gd name="T30" fmla="*/ 220 w 240"/>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3" name="Freeform 45"/>
                        <wps:cNvSpPr>
                          <a:spLocks/>
                        </wps:cNvSpPr>
                        <wps:spPr bwMode="auto">
                          <a:xfrm>
                            <a:off x="1591" y="14794"/>
                            <a:ext cx="187" cy="105"/>
                          </a:xfrm>
                          <a:custGeom>
                            <a:avLst/>
                            <a:gdLst>
                              <a:gd name="T0" fmla="*/ 175 w 192"/>
                              <a:gd name="T1" fmla="*/ 63 h 100"/>
                              <a:gd name="T2" fmla="*/ 140 w 192"/>
                              <a:gd name="T3" fmla="*/ 63 h 100"/>
                              <a:gd name="T4" fmla="*/ 105 w 192"/>
                              <a:gd name="T5" fmla="*/ 21 h 100"/>
                              <a:gd name="T6" fmla="*/ 82 w 192"/>
                              <a:gd name="T7" fmla="*/ 0 h 100"/>
                              <a:gd name="T8" fmla="*/ 70 w 192"/>
                              <a:gd name="T9" fmla="*/ 0 h 100"/>
                              <a:gd name="T10" fmla="*/ 0 w 192"/>
                              <a:gd name="T11" fmla="*/ 84 h 100"/>
                              <a:gd name="T12" fmla="*/ 12 w 192"/>
                              <a:gd name="T13" fmla="*/ 105 h 100"/>
                              <a:gd name="T14" fmla="*/ 70 w 192"/>
                              <a:gd name="T15" fmla="*/ 63 h 100"/>
                              <a:gd name="T16" fmla="*/ 94 w 192"/>
                              <a:gd name="T17" fmla="*/ 63 h 100"/>
                              <a:gd name="T18" fmla="*/ 129 w 192"/>
                              <a:gd name="T19" fmla="*/ 105 h 100"/>
                              <a:gd name="T20" fmla="*/ 175 w 192"/>
                              <a:gd name="T21" fmla="*/ 84 h 100"/>
                              <a:gd name="T22" fmla="*/ 175 w 192"/>
                              <a:gd name="T23" fmla="*/ 63 h 100"/>
                              <a:gd name="T24" fmla="*/ 187 w 192"/>
                              <a:gd name="T25" fmla="*/ 63 h 100"/>
                              <a:gd name="T26" fmla="*/ 175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4" name="Freeform 46"/>
                        <wps:cNvSpPr>
                          <a:spLocks/>
                        </wps:cNvSpPr>
                        <wps:spPr bwMode="auto">
                          <a:xfrm>
                            <a:off x="1603" y="14878"/>
                            <a:ext cx="279" cy="668"/>
                          </a:xfrm>
                          <a:custGeom>
                            <a:avLst/>
                            <a:gdLst>
                              <a:gd name="T0" fmla="*/ 279 w 288"/>
                              <a:gd name="T1" fmla="*/ 21 h 640"/>
                              <a:gd name="T2" fmla="*/ 267 w 288"/>
                              <a:gd name="T3" fmla="*/ 63 h 640"/>
                              <a:gd name="T4" fmla="*/ 233 w 288"/>
                              <a:gd name="T5" fmla="*/ 146 h 640"/>
                              <a:gd name="T6" fmla="*/ 151 w 288"/>
                              <a:gd name="T7" fmla="*/ 344 h 640"/>
                              <a:gd name="T8" fmla="*/ 58 w 288"/>
                              <a:gd name="T9" fmla="*/ 553 h 640"/>
                              <a:gd name="T10" fmla="*/ 23 w 288"/>
                              <a:gd name="T11" fmla="*/ 626 h 640"/>
                              <a:gd name="T12" fmla="*/ 0 w 288"/>
                              <a:gd name="T13" fmla="*/ 668 h 640"/>
                              <a:gd name="T14" fmla="*/ 0 w 288"/>
                              <a:gd name="T15" fmla="*/ 647 h 640"/>
                              <a:gd name="T16" fmla="*/ 0 w 288"/>
                              <a:gd name="T17" fmla="*/ 605 h 640"/>
                              <a:gd name="T18" fmla="*/ 23 w 288"/>
                              <a:gd name="T19" fmla="*/ 428 h 640"/>
                              <a:gd name="T20" fmla="*/ 23 w 288"/>
                              <a:gd name="T21" fmla="*/ 344 h 640"/>
                              <a:gd name="T22" fmla="*/ 12 w 288"/>
                              <a:gd name="T23" fmla="*/ 282 h 640"/>
                              <a:gd name="T24" fmla="*/ 12 w 288"/>
                              <a:gd name="T25" fmla="*/ 261 h 640"/>
                              <a:gd name="T26" fmla="*/ 23 w 288"/>
                              <a:gd name="T27" fmla="*/ 261 h 640"/>
                              <a:gd name="T28" fmla="*/ 70 w 288"/>
                              <a:gd name="T29" fmla="*/ 240 h 640"/>
                              <a:gd name="T30" fmla="*/ 140 w 288"/>
                              <a:gd name="T31" fmla="*/ 177 h 640"/>
                              <a:gd name="T32" fmla="*/ 209 w 288"/>
                              <a:gd name="T33" fmla="*/ 104 h 640"/>
                              <a:gd name="T34" fmla="*/ 256 w 288"/>
                              <a:gd name="T35" fmla="*/ 21 h 640"/>
                              <a:gd name="T36" fmla="*/ 279 w 288"/>
                              <a:gd name="T37" fmla="*/ 0 h 640"/>
                              <a:gd name="T38" fmla="*/ 279 w 288"/>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5" name="Freeform 47"/>
                        <wps:cNvSpPr>
                          <a:spLocks/>
                        </wps:cNvSpPr>
                        <wps:spPr bwMode="auto">
                          <a:xfrm>
                            <a:off x="1871" y="15201"/>
                            <a:ext cx="35" cy="471"/>
                          </a:xfrm>
                          <a:custGeom>
                            <a:avLst/>
                            <a:gdLst>
                              <a:gd name="T0" fmla="*/ 23 w 36"/>
                              <a:gd name="T1" fmla="*/ 450 h 450"/>
                              <a:gd name="T2" fmla="*/ 35 w 36"/>
                              <a:gd name="T3" fmla="*/ 366 h 450"/>
                              <a:gd name="T4" fmla="*/ 35 w 36"/>
                              <a:gd name="T5" fmla="*/ 324 h 450"/>
                              <a:gd name="T6" fmla="*/ 35 w 36"/>
                              <a:gd name="T7" fmla="*/ 283 h 450"/>
                              <a:gd name="T8" fmla="*/ 23 w 36"/>
                              <a:gd name="T9" fmla="*/ 188 h 450"/>
                              <a:gd name="T10" fmla="*/ 35 w 36"/>
                              <a:gd name="T11" fmla="*/ 63 h 450"/>
                              <a:gd name="T12" fmla="*/ 35 w 36"/>
                              <a:gd name="T13" fmla="*/ 21 h 450"/>
                              <a:gd name="T14" fmla="*/ 35 w 36"/>
                              <a:gd name="T15" fmla="*/ 0 h 450"/>
                              <a:gd name="T16" fmla="*/ 23 w 36"/>
                              <a:gd name="T17" fmla="*/ 0 h 450"/>
                              <a:gd name="T18" fmla="*/ 12 w 36"/>
                              <a:gd name="T19" fmla="*/ 21 h 450"/>
                              <a:gd name="T20" fmla="*/ 0 w 36"/>
                              <a:gd name="T21" fmla="*/ 126 h 450"/>
                              <a:gd name="T22" fmla="*/ 0 w 36"/>
                              <a:gd name="T23" fmla="*/ 251 h 450"/>
                              <a:gd name="T24" fmla="*/ 0 w 36"/>
                              <a:gd name="T25" fmla="*/ 366 h 450"/>
                              <a:gd name="T26" fmla="*/ 12 w 36"/>
                              <a:gd name="T27" fmla="*/ 471 h 450"/>
                              <a:gd name="T28" fmla="*/ 23 w 36"/>
                              <a:gd name="T29" fmla="*/ 471 h 450"/>
                              <a:gd name="T30" fmla="*/ 23 w 36"/>
                              <a:gd name="T31" fmla="*/ 45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6" name="Freeform 48"/>
                        <wps:cNvSpPr>
                          <a:spLocks/>
                        </wps:cNvSpPr>
                        <wps:spPr bwMode="auto">
                          <a:xfrm>
                            <a:off x="2045" y="14555"/>
                            <a:ext cx="257" cy="197"/>
                          </a:xfrm>
                          <a:custGeom>
                            <a:avLst/>
                            <a:gdLst>
                              <a:gd name="T0" fmla="*/ 0 w 265"/>
                              <a:gd name="T1" fmla="*/ 176 h 190"/>
                              <a:gd name="T2" fmla="*/ 47 w 265"/>
                              <a:gd name="T3" fmla="*/ 93 h 190"/>
                              <a:gd name="T4" fmla="*/ 116 w 265"/>
                              <a:gd name="T5" fmla="*/ 21 h 190"/>
                              <a:gd name="T6" fmla="*/ 187 w 265"/>
                              <a:gd name="T7" fmla="*/ 0 h 190"/>
                              <a:gd name="T8" fmla="*/ 222 w 265"/>
                              <a:gd name="T9" fmla="*/ 0 h 190"/>
                              <a:gd name="T10" fmla="*/ 245 w 265"/>
                              <a:gd name="T11" fmla="*/ 41 h 190"/>
                              <a:gd name="T12" fmla="*/ 257 w 265"/>
                              <a:gd name="T13" fmla="*/ 73 h 190"/>
                              <a:gd name="T14" fmla="*/ 245 w 265"/>
                              <a:gd name="T15" fmla="*/ 114 h 190"/>
                              <a:gd name="T16" fmla="*/ 234 w 265"/>
                              <a:gd name="T17" fmla="*/ 135 h 190"/>
                              <a:gd name="T18" fmla="*/ 222 w 265"/>
                              <a:gd name="T19" fmla="*/ 114 h 190"/>
                              <a:gd name="T20" fmla="*/ 175 w 265"/>
                              <a:gd name="T21" fmla="*/ 73 h 190"/>
                              <a:gd name="T22" fmla="*/ 105 w 265"/>
                              <a:gd name="T23" fmla="*/ 93 h 190"/>
                              <a:gd name="T24" fmla="*/ 47 w 265"/>
                              <a:gd name="T25" fmla="*/ 135 h 190"/>
                              <a:gd name="T26" fmla="*/ 0 w 265"/>
                              <a:gd name="T27" fmla="*/ 197 h 190"/>
                              <a:gd name="T28" fmla="*/ 0 w 265"/>
                              <a:gd name="T29" fmla="*/ 197 h 190"/>
                              <a:gd name="T30" fmla="*/ 0 w 265"/>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7" name="Freeform 49"/>
                        <wps:cNvSpPr>
                          <a:spLocks/>
                        </wps:cNvSpPr>
                        <wps:spPr bwMode="auto">
                          <a:xfrm>
                            <a:off x="2267" y="14857"/>
                            <a:ext cx="94" cy="469"/>
                          </a:xfrm>
                          <a:custGeom>
                            <a:avLst/>
                            <a:gdLst>
                              <a:gd name="T0" fmla="*/ 12 w 96"/>
                              <a:gd name="T1" fmla="*/ 0 h 450"/>
                              <a:gd name="T2" fmla="*/ 35 w 96"/>
                              <a:gd name="T3" fmla="*/ 0 h 450"/>
                              <a:gd name="T4" fmla="*/ 71 w 96"/>
                              <a:gd name="T5" fmla="*/ 63 h 450"/>
                              <a:gd name="T6" fmla="*/ 82 w 96"/>
                              <a:gd name="T7" fmla="*/ 125 h 450"/>
                              <a:gd name="T8" fmla="*/ 94 w 96"/>
                              <a:gd name="T9" fmla="*/ 219 h 450"/>
                              <a:gd name="T10" fmla="*/ 82 w 96"/>
                              <a:gd name="T11" fmla="*/ 323 h 450"/>
                              <a:gd name="T12" fmla="*/ 47 w 96"/>
                              <a:gd name="T13" fmla="*/ 448 h 450"/>
                              <a:gd name="T14" fmla="*/ 35 w 96"/>
                              <a:gd name="T15" fmla="*/ 469 h 450"/>
                              <a:gd name="T16" fmla="*/ 24 w 96"/>
                              <a:gd name="T17" fmla="*/ 469 h 450"/>
                              <a:gd name="T18" fmla="*/ 24 w 96"/>
                              <a:gd name="T19" fmla="*/ 448 h 450"/>
                              <a:gd name="T20" fmla="*/ 35 w 96"/>
                              <a:gd name="T21" fmla="*/ 406 h 450"/>
                              <a:gd name="T22" fmla="*/ 35 w 96"/>
                              <a:gd name="T23" fmla="*/ 323 h 450"/>
                              <a:gd name="T24" fmla="*/ 35 w 96"/>
                              <a:gd name="T25" fmla="*/ 261 h 450"/>
                              <a:gd name="T26" fmla="*/ 24 w 96"/>
                              <a:gd name="T27" fmla="*/ 167 h 450"/>
                              <a:gd name="T28" fmla="*/ 0 w 96"/>
                              <a:gd name="T29" fmla="*/ 83 h 450"/>
                              <a:gd name="T30" fmla="*/ 12 w 96"/>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8" name="Freeform 50"/>
                        <wps:cNvSpPr>
                          <a:spLocks/>
                        </wps:cNvSpPr>
                        <wps:spPr bwMode="auto">
                          <a:xfrm>
                            <a:off x="1952" y="1407"/>
                            <a:ext cx="8468" cy="834"/>
                          </a:xfrm>
                          <a:custGeom>
                            <a:avLst/>
                            <a:gdLst>
                              <a:gd name="T0" fmla="*/ 163 w 8730"/>
                              <a:gd name="T1" fmla="*/ 146 h 800"/>
                              <a:gd name="T2" fmla="*/ 58 w 8730"/>
                              <a:gd name="T3" fmla="*/ 323 h 800"/>
                              <a:gd name="T4" fmla="*/ 58 w 8730"/>
                              <a:gd name="T5" fmla="*/ 573 h 800"/>
                              <a:gd name="T6" fmla="*/ 116 w 8730"/>
                              <a:gd name="T7" fmla="*/ 709 h 800"/>
                              <a:gd name="T8" fmla="*/ 198 w 8730"/>
                              <a:gd name="T9" fmla="*/ 730 h 800"/>
                              <a:gd name="T10" fmla="*/ 256 w 8730"/>
                              <a:gd name="T11" fmla="*/ 636 h 800"/>
                              <a:gd name="T12" fmla="*/ 244 w 8730"/>
                              <a:gd name="T13" fmla="*/ 407 h 800"/>
                              <a:gd name="T14" fmla="*/ 163 w 8730"/>
                              <a:gd name="T15" fmla="*/ 365 h 800"/>
                              <a:gd name="T16" fmla="*/ 151 w 8730"/>
                              <a:gd name="T17" fmla="*/ 448 h 800"/>
                              <a:gd name="T18" fmla="*/ 186 w 8730"/>
                              <a:gd name="T19" fmla="*/ 532 h 800"/>
                              <a:gd name="T20" fmla="*/ 210 w 8730"/>
                              <a:gd name="T21" fmla="*/ 469 h 800"/>
                              <a:gd name="T22" fmla="*/ 198 w 8730"/>
                              <a:gd name="T23" fmla="*/ 594 h 800"/>
                              <a:gd name="T24" fmla="*/ 151 w 8730"/>
                              <a:gd name="T25" fmla="*/ 615 h 800"/>
                              <a:gd name="T26" fmla="*/ 116 w 8730"/>
                              <a:gd name="T27" fmla="*/ 532 h 800"/>
                              <a:gd name="T28" fmla="*/ 116 w 8730"/>
                              <a:gd name="T29" fmla="*/ 365 h 800"/>
                              <a:gd name="T30" fmla="*/ 163 w 8730"/>
                              <a:gd name="T31" fmla="*/ 261 h 800"/>
                              <a:gd name="T32" fmla="*/ 244 w 8730"/>
                              <a:gd name="T33" fmla="*/ 281 h 800"/>
                              <a:gd name="T34" fmla="*/ 304 w 8730"/>
                              <a:gd name="T35" fmla="*/ 427 h 800"/>
                              <a:gd name="T36" fmla="*/ 304 w 8730"/>
                              <a:gd name="T37" fmla="*/ 646 h 800"/>
                              <a:gd name="T38" fmla="*/ 233 w 8730"/>
                              <a:gd name="T39" fmla="*/ 813 h 800"/>
                              <a:gd name="T40" fmla="*/ 105 w 8730"/>
                              <a:gd name="T41" fmla="*/ 813 h 800"/>
                              <a:gd name="T42" fmla="*/ 12 w 8730"/>
                              <a:gd name="T43" fmla="*/ 573 h 800"/>
                              <a:gd name="T44" fmla="*/ 23 w 8730"/>
                              <a:gd name="T45" fmla="*/ 261 h 800"/>
                              <a:gd name="T46" fmla="*/ 151 w 8730"/>
                              <a:gd name="T47" fmla="*/ 42 h 800"/>
                              <a:gd name="T48" fmla="*/ 268 w 8730"/>
                              <a:gd name="T49" fmla="*/ 0 h 800"/>
                              <a:gd name="T50" fmla="*/ 8270 w 8730"/>
                              <a:gd name="T51" fmla="*/ 21 h 800"/>
                              <a:gd name="T52" fmla="*/ 8410 w 8730"/>
                              <a:gd name="T53" fmla="*/ 146 h 800"/>
                              <a:gd name="T54" fmla="*/ 8468 w 8730"/>
                              <a:gd name="T55" fmla="*/ 427 h 800"/>
                              <a:gd name="T56" fmla="*/ 8433 w 8730"/>
                              <a:gd name="T57" fmla="*/ 709 h 800"/>
                              <a:gd name="T58" fmla="*/ 8293 w 8730"/>
                              <a:gd name="T59" fmla="*/ 834 h 800"/>
                              <a:gd name="T60" fmla="*/ 8212 w 8730"/>
                              <a:gd name="T61" fmla="*/ 751 h 800"/>
                              <a:gd name="T62" fmla="*/ 8164 w 8730"/>
                              <a:gd name="T63" fmla="*/ 532 h 800"/>
                              <a:gd name="T64" fmla="*/ 8200 w 8730"/>
                              <a:gd name="T65" fmla="*/ 344 h 800"/>
                              <a:gd name="T66" fmla="*/ 8270 w 8730"/>
                              <a:gd name="T67" fmla="*/ 261 h 800"/>
                              <a:gd name="T68" fmla="*/ 8340 w 8730"/>
                              <a:gd name="T69" fmla="*/ 302 h 800"/>
                              <a:gd name="T70" fmla="*/ 8363 w 8730"/>
                              <a:gd name="T71" fmla="*/ 448 h 800"/>
                              <a:gd name="T72" fmla="*/ 8352 w 8730"/>
                              <a:gd name="T73" fmla="*/ 594 h 800"/>
                              <a:gd name="T74" fmla="*/ 8305 w 8730"/>
                              <a:gd name="T75" fmla="*/ 636 h 800"/>
                              <a:gd name="T76" fmla="*/ 8258 w 8730"/>
                              <a:gd name="T77" fmla="*/ 511 h 800"/>
                              <a:gd name="T78" fmla="*/ 8282 w 8730"/>
                              <a:gd name="T79" fmla="*/ 490 h 800"/>
                              <a:gd name="T80" fmla="*/ 8328 w 8730"/>
                              <a:gd name="T81" fmla="*/ 490 h 800"/>
                              <a:gd name="T82" fmla="*/ 8328 w 8730"/>
                              <a:gd name="T83" fmla="*/ 407 h 800"/>
                              <a:gd name="T84" fmla="*/ 8270 w 8730"/>
                              <a:gd name="T85" fmla="*/ 344 h 800"/>
                              <a:gd name="T86" fmla="*/ 8212 w 8730"/>
                              <a:gd name="T87" fmla="*/ 532 h 800"/>
                              <a:gd name="T88" fmla="*/ 8247 w 8730"/>
                              <a:gd name="T89" fmla="*/ 688 h 800"/>
                              <a:gd name="T90" fmla="*/ 8328 w 8730"/>
                              <a:gd name="T91" fmla="*/ 730 h 800"/>
                              <a:gd name="T92" fmla="*/ 8398 w 8730"/>
                              <a:gd name="T93" fmla="*/ 646 h 800"/>
                              <a:gd name="T94" fmla="*/ 8433 w 8730"/>
                              <a:gd name="T95" fmla="*/ 448 h 800"/>
                              <a:gd name="T96" fmla="*/ 8375 w 8730"/>
                              <a:gd name="T97" fmla="*/ 198 h 800"/>
                              <a:gd name="T98" fmla="*/ 8212 w 8730"/>
                              <a:gd name="T99" fmla="*/ 125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51"/>
                        <wps:cNvSpPr>
                          <a:spLocks/>
                        </wps:cNvSpPr>
                        <wps:spPr bwMode="auto">
                          <a:xfrm>
                            <a:off x="1952" y="14963"/>
                            <a:ext cx="8468" cy="836"/>
                          </a:xfrm>
                          <a:custGeom>
                            <a:avLst/>
                            <a:gdLst>
                              <a:gd name="T0" fmla="*/ 163 w 8730"/>
                              <a:gd name="T1" fmla="*/ 711 h 800"/>
                              <a:gd name="T2" fmla="*/ 58 w 8730"/>
                              <a:gd name="T3" fmla="*/ 533 h 800"/>
                              <a:gd name="T4" fmla="*/ 58 w 8730"/>
                              <a:gd name="T5" fmla="*/ 282 h 800"/>
                              <a:gd name="T6" fmla="*/ 116 w 8730"/>
                              <a:gd name="T7" fmla="*/ 125 h 800"/>
                              <a:gd name="T8" fmla="*/ 198 w 8730"/>
                              <a:gd name="T9" fmla="*/ 105 h 800"/>
                              <a:gd name="T10" fmla="*/ 256 w 8730"/>
                              <a:gd name="T11" fmla="*/ 219 h 800"/>
                              <a:gd name="T12" fmla="*/ 244 w 8730"/>
                              <a:gd name="T13" fmla="*/ 428 h 800"/>
                              <a:gd name="T14" fmla="*/ 163 w 8730"/>
                              <a:gd name="T15" fmla="*/ 491 h 800"/>
                              <a:gd name="T16" fmla="*/ 151 w 8730"/>
                              <a:gd name="T17" fmla="*/ 387 h 800"/>
                              <a:gd name="T18" fmla="*/ 186 w 8730"/>
                              <a:gd name="T19" fmla="*/ 324 h 800"/>
                              <a:gd name="T20" fmla="*/ 210 w 8730"/>
                              <a:gd name="T21" fmla="*/ 387 h 800"/>
                              <a:gd name="T22" fmla="*/ 198 w 8730"/>
                              <a:gd name="T23" fmla="*/ 240 h 800"/>
                              <a:gd name="T24" fmla="*/ 151 w 8730"/>
                              <a:gd name="T25" fmla="*/ 219 h 800"/>
                              <a:gd name="T26" fmla="*/ 116 w 8730"/>
                              <a:gd name="T27" fmla="*/ 303 h 800"/>
                              <a:gd name="T28" fmla="*/ 116 w 8730"/>
                              <a:gd name="T29" fmla="*/ 491 h 800"/>
                              <a:gd name="T30" fmla="*/ 163 w 8730"/>
                              <a:gd name="T31" fmla="*/ 596 h 800"/>
                              <a:gd name="T32" fmla="*/ 244 w 8730"/>
                              <a:gd name="T33" fmla="*/ 575 h 800"/>
                              <a:gd name="T34" fmla="*/ 304 w 8730"/>
                              <a:gd name="T35" fmla="*/ 428 h 800"/>
                              <a:gd name="T36" fmla="*/ 304 w 8730"/>
                              <a:gd name="T37" fmla="*/ 199 h 800"/>
                              <a:gd name="T38" fmla="*/ 233 w 8730"/>
                              <a:gd name="T39" fmla="*/ 21 h 800"/>
                              <a:gd name="T40" fmla="*/ 105 w 8730"/>
                              <a:gd name="T41" fmla="*/ 42 h 800"/>
                              <a:gd name="T42" fmla="*/ 12 w 8730"/>
                              <a:gd name="T43" fmla="*/ 261 h 800"/>
                              <a:gd name="T44" fmla="*/ 23 w 8730"/>
                              <a:gd name="T45" fmla="*/ 575 h 800"/>
                              <a:gd name="T46" fmla="*/ 151 w 8730"/>
                              <a:gd name="T47" fmla="*/ 794 h 800"/>
                              <a:gd name="T48" fmla="*/ 268 w 8730"/>
                              <a:gd name="T49" fmla="*/ 836 h 800"/>
                              <a:gd name="T50" fmla="*/ 8270 w 8730"/>
                              <a:gd name="T51" fmla="*/ 836 h 800"/>
                              <a:gd name="T52" fmla="*/ 8410 w 8730"/>
                              <a:gd name="T53" fmla="*/ 711 h 800"/>
                              <a:gd name="T54" fmla="*/ 8468 w 8730"/>
                              <a:gd name="T55" fmla="*/ 428 h 800"/>
                              <a:gd name="T56" fmla="*/ 8433 w 8730"/>
                              <a:gd name="T57" fmla="*/ 146 h 800"/>
                              <a:gd name="T58" fmla="*/ 8293 w 8730"/>
                              <a:gd name="T59" fmla="*/ 0 h 800"/>
                              <a:gd name="T60" fmla="*/ 8212 w 8730"/>
                              <a:gd name="T61" fmla="*/ 105 h 800"/>
                              <a:gd name="T62" fmla="*/ 8164 w 8730"/>
                              <a:gd name="T63" fmla="*/ 303 h 800"/>
                              <a:gd name="T64" fmla="*/ 8200 w 8730"/>
                              <a:gd name="T65" fmla="*/ 512 h 800"/>
                              <a:gd name="T66" fmla="*/ 8270 w 8730"/>
                              <a:gd name="T67" fmla="*/ 596 h 800"/>
                              <a:gd name="T68" fmla="*/ 8340 w 8730"/>
                              <a:gd name="T69" fmla="*/ 554 h 800"/>
                              <a:gd name="T70" fmla="*/ 8363 w 8730"/>
                              <a:gd name="T71" fmla="*/ 387 h 800"/>
                              <a:gd name="T72" fmla="*/ 8352 w 8730"/>
                              <a:gd name="T73" fmla="*/ 261 h 800"/>
                              <a:gd name="T74" fmla="*/ 8305 w 8730"/>
                              <a:gd name="T75" fmla="*/ 219 h 800"/>
                              <a:gd name="T76" fmla="*/ 8258 w 8730"/>
                              <a:gd name="T77" fmla="*/ 324 h 800"/>
                              <a:gd name="T78" fmla="*/ 8282 w 8730"/>
                              <a:gd name="T79" fmla="*/ 345 h 800"/>
                              <a:gd name="T80" fmla="*/ 8328 w 8730"/>
                              <a:gd name="T81" fmla="*/ 345 h 800"/>
                              <a:gd name="T82" fmla="*/ 8328 w 8730"/>
                              <a:gd name="T83" fmla="*/ 449 h 800"/>
                              <a:gd name="T84" fmla="*/ 8270 w 8730"/>
                              <a:gd name="T85" fmla="*/ 491 h 800"/>
                              <a:gd name="T86" fmla="*/ 8212 w 8730"/>
                              <a:gd name="T87" fmla="*/ 324 h 800"/>
                              <a:gd name="T88" fmla="*/ 8247 w 8730"/>
                              <a:gd name="T89" fmla="*/ 146 h 800"/>
                              <a:gd name="T90" fmla="*/ 8328 w 8730"/>
                              <a:gd name="T91" fmla="*/ 105 h 800"/>
                              <a:gd name="T92" fmla="*/ 8398 w 8730"/>
                              <a:gd name="T93" fmla="*/ 178 h 800"/>
                              <a:gd name="T94" fmla="*/ 8433 w 8730"/>
                              <a:gd name="T95" fmla="*/ 387 h 800"/>
                              <a:gd name="T96" fmla="*/ 8375 w 8730"/>
                              <a:gd name="T97" fmla="*/ 627 h 800"/>
                              <a:gd name="T98" fmla="*/ 8212 w 8730"/>
                              <a:gd name="T99" fmla="*/ 732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2"/>
                        <wps:cNvSpPr>
                          <a:spLocks/>
                        </wps:cNvSpPr>
                        <wps:spPr bwMode="auto">
                          <a:xfrm>
                            <a:off x="1545" y="1794"/>
                            <a:ext cx="361" cy="12939"/>
                          </a:xfrm>
                          <a:custGeom>
                            <a:avLst/>
                            <a:gdLst>
                              <a:gd name="T0" fmla="*/ 58 w 372"/>
                              <a:gd name="T1" fmla="*/ 12553 h 12398"/>
                              <a:gd name="T2" fmla="*/ 140 w 372"/>
                              <a:gd name="T3" fmla="*/ 12814 h 12398"/>
                              <a:gd name="T4" fmla="*/ 245 w 372"/>
                              <a:gd name="T5" fmla="*/ 12814 h 12398"/>
                              <a:gd name="T6" fmla="*/ 303 w 372"/>
                              <a:gd name="T7" fmla="*/ 12678 h 12398"/>
                              <a:gd name="T8" fmla="*/ 314 w 372"/>
                              <a:gd name="T9" fmla="*/ 12490 h 12398"/>
                              <a:gd name="T10" fmla="*/ 268 w 372"/>
                              <a:gd name="T11" fmla="*/ 12355 h 12398"/>
                              <a:gd name="T12" fmla="*/ 175 w 372"/>
                              <a:gd name="T13" fmla="*/ 12365 h 12398"/>
                              <a:gd name="T14" fmla="*/ 151 w 372"/>
                              <a:gd name="T15" fmla="*/ 12553 h 12398"/>
                              <a:gd name="T16" fmla="*/ 186 w 372"/>
                              <a:gd name="T17" fmla="*/ 12595 h 12398"/>
                              <a:gd name="T18" fmla="*/ 221 w 372"/>
                              <a:gd name="T19" fmla="*/ 12532 h 12398"/>
                              <a:gd name="T20" fmla="*/ 198 w 372"/>
                              <a:gd name="T21" fmla="*/ 12469 h 12398"/>
                              <a:gd name="T22" fmla="*/ 256 w 372"/>
                              <a:gd name="T23" fmla="*/ 12490 h 12398"/>
                              <a:gd name="T24" fmla="*/ 256 w 372"/>
                              <a:gd name="T25" fmla="*/ 12615 h 12398"/>
                              <a:gd name="T26" fmla="*/ 221 w 372"/>
                              <a:gd name="T27" fmla="*/ 12699 h 12398"/>
                              <a:gd name="T28" fmla="*/ 151 w 372"/>
                              <a:gd name="T29" fmla="*/ 12678 h 12398"/>
                              <a:gd name="T30" fmla="*/ 116 w 372"/>
                              <a:gd name="T31" fmla="*/ 12553 h 12398"/>
                              <a:gd name="T32" fmla="*/ 116 w 372"/>
                              <a:gd name="T33" fmla="*/ 12386 h 12398"/>
                              <a:gd name="T34" fmla="*/ 186 w 372"/>
                              <a:gd name="T35" fmla="*/ 12250 h 12398"/>
                              <a:gd name="T36" fmla="*/ 279 w 372"/>
                              <a:gd name="T37" fmla="*/ 12250 h 12398"/>
                              <a:gd name="T38" fmla="*/ 349 w 372"/>
                              <a:gd name="T39" fmla="*/ 12428 h 12398"/>
                              <a:gd name="T40" fmla="*/ 349 w 372"/>
                              <a:gd name="T41" fmla="*/ 12720 h 12398"/>
                              <a:gd name="T42" fmla="*/ 245 w 372"/>
                              <a:gd name="T43" fmla="*/ 12918 h 12398"/>
                              <a:gd name="T44" fmla="*/ 116 w 372"/>
                              <a:gd name="T45" fmla="*/ 12897 h 12398"/>
                              <a:gd name="T46" fmla="*/ 12 w 372"/>
                              <a:gd name="T47" fmla="*/ 12595 h 12398"/>
                              <a:gd name="T48" fmla="*/ 0 w 372"/>
                              <a:gd name="T49" fmla="*/ 12334 h 12398"/>
                              <a:gd name="T50" fmla="*/ 12 w 372"/>
                              <a:gd name="T51" fmla="*/ 491 h 12398"/>
                              <a:gd name="T52" fmla="*/ 58 w 372"/>
                              <a:gd name="T53" fmla="*/ 157 h 12398"/>
                              <a:gd name="T54" fmla="*/ 186 w 372"/>
                              <a:gd name="T55" fmla="*/ 0 h 12398"/>
                              <a:gd name="T56" fmla="*/ 303 w 372"/>
                              <a:gd name="T57" fmla="*/ 104 h 12398"/>
                              <a:gd name="T58" fmla="*/ 361 w 372"/>
                              <a:gd name="T59" fmla="*/ 428 h 12398"/>
                              <a:gd name="T60" fmla="*/ 326 w 372"/>
                              <a:gd name="T61" fmla="*/ 626 h 12398"/>
                              <a:gd name="T62" fmla="*/ 221 w 372"/>
                              <a:gd name="T63" fmla="*/ 710 h 12398"/>
                              <a:gd name="T64" fmla="*/ 151 w 372"/>
                              <a:gd name="T65" fmla="*/ 647 h 12398"/>
                              <a:gd name="T66" fmla="*/ 116 w 372"/>
                              <a:gd name="T67" fmla="*/ 491 h 12398"/>
                              <a:gd name="T68" fmla="*/ 128 w 372"/>
                              <a:gd name="T69" fmla="*/ 324 h 12398"/>
                              <a:gd name="T70" fmla="*/ 186 w 372"/>
                              <a:gd name="T71" fmla="*/ 240 h 12398"/>
                              <a:gd name="T72" fmla="*/ 256 w 372"/>
                              <a:gd name="T73" fmla="*/ 303 h 12398"/>
                              <a:gd name="T74" fmla="*/ 268 w 372"/>
                              <a:gd name="T75" fmla="*/ 386 h 12398"/>
                              <a:gd name="T76" fmla="*/ 221 w 372"/>
                              <a:gd name="T77" fmla="*/ 511 h 12398"/>
                              <a:gd name="T78" fmla="*/ 210 w 372"/>
                              <a:gd name="T79" fmla="*/ 470 h 12398"/>
                              <a:gd name="T80" fmla="*/ 221 w 372"/>
                              <a:gd name="T81" fmla="*/ 365 h 12398"/>
                              <a:gd name="T82" fmla="*/ 163 w 372"/>
                              <a:gd name="T83" fmla="*/ 365 h 12398"/>
                              <a:gd name="T84" fmla="*/ 151 w 372"/>
                              <a:gd name="T85" fmla="*/ 491 h 12398"/>
                              <a:gd name="T86" fmla="*/ 221 w 372"/>
                              <a:gd name="T87" fmla="*/ 605 h 12398"/>
                              <a:gd name="T88" fmla="*/ 291 w 372"/>
                              <a:gd name="T89" fmla="*/ 532 h 12398"/>
                              <a:gd name="T90" fmla="*/ 314 w 372"/>
                              <a:gd name="T91" fmla="*/ 365 h 12398"/>
                              <a:gd name="T92" fmla="*/ 279 w 372"/>
                              <a:gd name="T93" fmla="*/ 177 h 12398"/>
                              <a:gd name="T94" fmla="*/ 186 w 372"/>
                              <a:gd name="T95" fmla="*/ 104 h 12398"/>
                              <a:gd name="T96" fmla="*/ 82 w 372"/>
                              <a:gd name="T97" fmla="*/ 240 h 12398"/>
                              <a:gd name="T98" fmla="*/ 47 w 372"/>
                              <a:gd name="T99" fmla="*/ 605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3"/>
                        <wps:cNvSpPr>
                          <a:spLocks/>
                        </wps:cNvSpPr>
                        <wps:spPr bwMode="auto">
                          <a:xfrm>
                            <a:off x="10292" y="1386"/>
                            <a:ext cx="303" cy="712"/>
                          </a:xfrm>
                          <a:custGeom>
                            <a:avLst/>
                            <a:gdLst>
                              <a:gd name="T0" fmla="*/ 58 w 312"/>
                              <a:gd name="T1" fmla="*/ 21 h 680"/>
                              <a:gd name="T2" fmla="*/ 23 w 312"/>
                              <a:gd name="T3" fmla="*/ 0 h 680"/>
                              <a:gd name="T4" fmla="*/ 12 w 312"/>
                              <a:gd name="T5" fmla="*/ 21 h 680"/>
                              <a:gd name="T6" fmla="*/ 0 w 312"/>
                              <a:gd name="T7" fmla="*/ 84 h 680"/>
                              <a:gd name="T8" fmla="*/ 12 w 312"/>
                              <a:gd name="T9" fmla="*/ 115 h 680"/>
                              <a:gd name="T10" fmla="*/ 256 w 312"/>
                              <a:gd name="T11" fmla="*/ 691 h 680"/>
                              <a:gd name="T12" fmla="*/ 268 w 312"/>
                              <a:gd name="T13" fmla="*/ 712 h 680"/>
                              <a:gd name="T14" fmla="*/ 291 w 312"/>
                              <a:gd name="T15" fmla="*/ 691 h 680"/>
                              <a:gd name="T16" fmla="*/ 303 w 312"/>
                              <a:gd name="T17" fmla="*/ 649 h 680"/>
                              <a:gd name="T18" fmla="*/ 291 w 312"/>
                              <a:gd name="T19" fmla="*/ 586 h 680"/>
                              <a:gd name="T20" fmla="*/ 58 w 312"/>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4"/>
                        <wps:cNvSpPr>
                          <a:spLocks/>
                        </wps:cNvSpPr>
                        <wps:spPr bwMode="auto">
                          <a:xfrm>
                            <a:off x="1789" y="1386"/>
                            <a:ext cx="291" cy="712"/>
                          </a:xfrm>
                          <a:custGeom>
                            <a:avLst/>
                            <a:gdLst>
                              <a:gd name="T0" fmla="*/ 256 w 300"/>
                              <a:gd name="T1" fmla="*/ 21 h 680"/>
                              <a:gd name="T2" fmla="*/ 268 w 300"/>
                              <a:gd name="T3" fmla="*/ 0 h 680"/>
                              <a:gd name="T4" fmla="*/ 291 w 300"/>
                              <a:gd name="T5" fmla="*/ 21 h 680"/>
                              <a:gd name="T6" fmla="*/ 291 w 300"/>
                              <a:gd name="T7" fmla="*/ 84 h 680"/>
                              <a:gd name="T8" fmla="*/ 291 w 300"/>
                              <a:gd name="T9" fmla="*/ 115 h 680"/>
                              <a:gd name="T10" fmla="*/ 47 w 300"/>
                              <a:gd name="T11" fmla="*/ 691 h 680"/>
                              <a:gd name="T12" fmla="*/ 23 w 300"/>
                              <a:gd name="T13" fmla="*/ 712 h 680"/>
                              <a:gd name="T14" fmla="*/ 12 w 300"/>
                              <a:gd name="T15" fmla="*/ 691 h 680"/>
                              <a:gd name="T16" fmla="*/ 0 w 300"/>
                              <a:gd name="T17" fmla="*/ 649 h 680"/>
                              <a:gd name="T18" fmla="*/ 12 w 300"/>
                              <a:gd name="T19" fmla="*/ 586 h 680"/>
                              <a:gd name="T20" fmla="*/ 256 w 300"/>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5"/>
                        <wps:cNvSpPr>
                          <a:spLocks/>
                        </wps:cNvSpPr>
                        <wps:spPr bwMode="auto">
                          <a:xfrm>
                            <a:off x="10292" y="14451"/>
                            <a:ext cx="303" cy="689"/>
                          </a:xfrm>
                          <a:custGeom>
                            <a:avLst/>
                            <a:gdLst>
                              <a:gd name="T0" fmla="*/ 58 w 312"/>
                              <a:gd name="T1" fmla="*/ 668 h 660"/>
                              <a:gd name="T2" fmla="*/ 23 w 312"/>
                              <a:gd name="T3" fmla="*/ 689 h 660"/>
                              <a:gd name="T4" fmla="*/ 12 w 312"/>
                              <a:gd name="T5" fmla="*/ 668 h 660"/>
                              <a:gd name="T6" fmla="*/ 0 w 312"/>
                              <a:gd name="T7" fmla="*/ 626 h 660"/>
                              <a:gd name="T8" fmla="*/ 12 w 312"/>
                              <a:gd name="T9" fmla="*/ 574 h 660"/>
                              <a:gd name="T10" fmla="*/ 256 w 312"/>
                              <a:gd name="T11" fmla="*/ 21 h 660"/>
                              <a:gd name="T12" fmla="*/ 268 w 312"/>
                              <a:gd name="T13" fmla="*/ 0 h 660"/>
                              <a:gd name="T14" fmla="*/ 291 w 312"/>
                              <a:gd name="T15" fmla="*/ 21 h 660"/>
                              <a:gd name="T16" fmla="*/ 303 w 312"/>
                              <a:gd name="T17" fmla="*/ 63 h 660"/>
                              <a:gd name="T18" fmla="*/ 291 w 312"/>
                              <a:gd name="T19" fmla="*/ 125 h 660"/>
                              <a:gd name="T20" fmla="*/ 58 w 312"/>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56"/>
                        <wps:cNvSpPr>
                          <a:spLocks/>
                        </wps:cNvSpPr>
                        <wps:spPr bwMode="auto">
                          <a:xfrm>
                            <a:off x="1789" y="14451"/>
                            <a:ext cx="291" cy="689"/>
                          </a:xfrm>
                          <a:custGeom>
                            <a:avLst/>
                            <a:gdLst>
                              <a:gd name="T0" fmla="*/ 256 w 300"/>
                              <a:gd name="T1" fmla="*/ 668 h 660"/>
                              <a:gd name="T2" fmla="*/ 268 w 300"/>
                              <a:gd name="T3" fmla="*/ 689 h 660"/>
                              <a:gd name="T4" fmla="*/ 291 w 300"/>
                              <a:gd name="T5" fmla="*/ 668 h 660"/>
                              <a:gd name="T6" fmla="*/ 291 w 300"/>
                              <a:gd name="T7" fmla="*/ 626 h 660"/>
                              <a:gd name="T8" fmla="*/ 291 w 300"/>
                              <a:gd name="T9" fmla="*/ 574 h 660"/>
                              <a:gd name="T10" fmla="*/ 47 w 300"/>
                              <a:gd name="T11" fmla="*/ 21 h 660"/>
                              <a:gd name="T12" fmla="*/ 23 w 300"/>
                              <a:gd name="T13" fmla="*/ 0 h 660"/>
                              <a:gd name="T14" fmla="*/ 12 w 300"/>
                              <a:gd name="T15" fmla="*/ 21 h 660"/>
                              <a:gd name="T16" fmla="*/ 0 w 300"/>
                              <a:gd name="T17" fmla="*/ 63 h 660"/>
                              <a:gd name="T18" fmla="*/ 12 w 300"/>
                              <a:gd name="T19" fmla="*/ 125 h 660"/>
                              <a:gd name="T20" fmla="*/ 256 w 300"/>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 name="Freeform 57"/>
                        <wps:cNvSpPr>
                          <a:spLocks/>
                        </wps:cNvSpPr>
                        <wps:spPr bwMode="auto">
                          <a:xfrm>
                            <a:off x="1296" y="1163"/>
                            <a:ext cx="9792" cy="144"/>
                          </a:xfrm>
                          <a:custGeom>
                            <a:avLst/>
                            <a:gdLst>
                              <a:gd name="T0" fmla="*/ 48 w 9774"/>
                              <a:gd name="T1" fmla="*/ 144 h 110"/>
                              <a:gd name="T2" fmla="*/ 0 w 9774"/>
                              <a:gd name="T3" fmla="*/ 0 h 110"/>
                              <a:gd name="T4" fmla="*/ 9792 w 9774"/>
                              <a:gd name="T5" fmla="*/ 0 h 110"/>
                              <a:gd name="T6" fmla="*/ 9744 w 9774"/>
                              <a:gd name="T7" fmla="*/ 144 h 110"/>
                              <a:gd name="T8" fmla="*/ 48 w 9774"/>
                              <a:gd name="T9" fmla="*/ 144 h 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 name="Freeform 58"/>
                        <wps:cNvSpPr>
                          <a:spLocks/>
                        </wps:cNvSpPr>
                        <wps:spPr bwMode="auto">
                          <a:xfrm rot="10800000" flipH="1">
                            <a:off x="10944" y="1163"/>
                            <a:ext cx="144" cy="14963"/>
                          </a:xfrm>
                          <a:custGeom>
                            <a:avLst/>
                            <a:gdLst>
                              <a:gd name="T0" fmla="*/ 0 w 48"/>
                              <a:gd name="T1" fmla="*/ 14871 h 14698"/>
                              <a:gd name="T2" fmla="*/ 144 w 48"/>
                              <a:gd name="T3" fmla="*/ 14963 h 14698"/>
                              <a:gd name="T4" fmla="*/ 144 w 48"/>
                              <a:gd name="T5" fmla="*/ 0 h 14698"/>
                              <a:gd name="T6" fmla="*/ 0 w 48"/>
                              <a:gd name="T7" fmla="*/ 112 h 14698"/>
                              <a:gd name="T8" fmla="*/ 0 w 48"/>
                              <a:gd name="T9" fmla="*/ 14871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59"/>
                        <wps:cNvSpPr>
                          <a:spLocks/>
                        </wps:cNvSpPr>
                        <wps:spPr bwMode="auto">
                          <a:xfrm>
                            <a:off x="1296" y="15982"/>
                            <a:ext cx="9792" cy="153"/>
                          </a:xfrm>
                          <a:custGeom>
                            <a:avLst/>
                            <a:gdLst>
                              <a:gd name="T0" fmla="*/ 48 w 9774"/>
                              <a:gd name="T1" fmla="*/ 0 h 90"/>
                              <a:gd name="T2" fmla="*/ 0 w 9774"/>
                              <a:gd name="T3" fmla="*/ 153 h 90"/>
                              <a:gd name="T4" fmla="*/ 9792 w 9774"/>
                              <a:gd name="T5" fmla="*/ 153 h 90"/>
                              <a:gd name="T6" fmla="*/ 9744 w 9774"/>
                              <a:gd name="T7" fmla="*/ 0 h 90"/>
                              <a:gd name="T8" fmla="*/ 48 w 9774"/>
                              <a:gd name="T9" fmla="*/ 0 h 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60"/>
                        <wps:cNvSpPr>
                          <a:spLocks/>
                        </wps:cNvSpPr>
                        <wps:spPr bwMode="auto">
                          <a:xfrm>
                            <a:off x="1296" y="1163"/>
                            <a:ext cx="144" cy="14954"/>
                          </a:xfrm>
                          <a:custGeom>
                            <a:avLst/>
                            <a:gdLst>
                              <a:gd name="T0" fmla="*/ 144 w 48"/>
                              <a:gd name="T1" fmla="*/ 14862 h 14698"/>
                              <a:gd name="T2" fmla="*/ 0 w 48"/>
                              <a:gd name="T3" fmla="*/ 14954 h 14698"/>
                              <a:gd name="T4" fmla="*/ 0 w 48"/>
                              <a:gd name="T5" fmla="*/ 0 h 14698"/>
                              <a:gd name="T6" fmla="*/ 144 w 48"/>
                              <a:gd name="T7" fmla="*/ 112 h 14698"/>
                              <a:gd name="T8" fmla="*/ 144 w 48"/>
                              <a:gd name="T9" fmla="*/ 14862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9C8015" id="Group 32" o:spid="_x0000_s1026" style="position:absolute;left:0;text-align:left;margin-left:-30.6pt;margin-top:-24pt;width:500.35pt;height:773.6pt;z-index:-25185433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E03666F" w14:textId="77777777" w:rsidR="00E5165C" w:rsidRDefault="00E5165C" w:rsidP="00677BB1">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413;312,12725;192,12881;48,12777;0,12475;48,12278;132,12174;228,12257;264,12413;240,12579;168,12642;120,12600;96,12496;144,12372;156,12434;156,12538;192,12538;216,12413;144,12278;60,12351;48,12538;84,12704;168,12777;276,12662;324,12278;312,384;228,136;120,114;48,260;48,446;96,582;192,561;216,384;168,342;132,426;168,488;108,468;96,342;132,260;216,260;264,384;240,561;192,686;84,686;12,530;12,239;120,20;252,42;348,342;372,624"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36,337;158,359;147,424;136,489;136,599;136,717;182,870;239,957;295,979;341,957;386,870;465,641;476,511;476,446;465,381;454,315;465,272;476,174;499,87;510,44;510,0;522,22;544,130;555,250;555,381;544,511;488,739;420,957;363,1110;307,1186;250,1250;205,1294;158,1294;114,1250;46,1142;12,1044;0,914;0,783;12,663;34,533;68,446;102,381;136,337"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73,1023;373,980;350,1023;328,1045;282,1066;226,1045;170,936;136,795;124,664;136,511;170,403;260,218;316,174;339,196;362,240;384,261;407,218;441,174;475,130;497,109;508,109;508,87;463,22;418,0;373,0;316,22;214,152;136,327;80,489;34,621;12,773;0,871;0,1002;12,1110;68,1284;102,1339;147,1382;204,1382;260,1339;305,1296;339,1240;373,1132;373,1023"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778,0;790,109;768,272;756,403;778,512;768,533;756,555;744,533;711,555;621,631;519,763;418,958;373,1122;317,1318;283,1547;283,1677;294,1787;294,1851;294,1873;260,1895;204,1873;181,1873;112,1917;22,1950;12,1971;0,1971;0,1950;0,1895;22,1677;46,1525;46,1470;22,1318;34,1209;46,1209;68,1230;112,1252;170,1252;249,1166;339,1034;407,893;474,653;531,403;564,164;564,109;564,66;564,22;587,22;621,66;677,44;734,0;778,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09,337;397,359;409,424;420,489;431,599;420,717;375,870;317,957;260,979;204,957;158,870;90,641;68,511;80,446;90,381;102,315;90,272;68,174;56,87;46,44;46,0;34,22;12,130;0,250;0,381;12,511;56,739;124,957;192,1110;249,1186;306,1250;351,1294;409,1294;442,1250;510,1142;544,1044;555,914;555,783;544,663;522,533;488,446;454,381;409,337"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4,1023;136,980;158,1023;180,1045;226,1066;282,1045;339,936;373,795;384,664;373,511;339,403;248,218;192,174;170,196;147,240;113,261;102,218;68,174;22,130;12,109;0,109;12,87;46,22;90,0;147,0;192,22;282,152;373,327;429,489;463,621;486,773;508,871;508,1002;486,1110;452,1284;407,1339;350,1382;305,1382;248,1339;204,1296;170,1240;147,1132;124,1023"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168,60,108,40,36,,,xe" fillcolor="gray" stroked="f">
                  <v:path arrowok="t" o:connecttype="custom" o:connectlocs="0,0;0,109;12,272;22,403;0,512;0,533;22,555;34,533;68,555;158,631;260,763;350,958;407,1122;463,1318;497,1547;497,1677;486,1787;474,1851;474,1873;520,1895;576,1873;610,1873;668,1917;758,1950;780,1971;792,1971;792,1950;780,1895;758,1677;746,1525;746,1470;758,1318;746,1209;735,1209;712,1230;656,1252;610,1252;520,1166;441,1034;373,893;305,653;248,403;214,164;204,109;214,66;204,22;204,22;158,66;102,44;34,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36,935;158,913;147,870;136,805;136,696;136,555;182,424;239,315;295,294;341,337;386,402;465,631;476,783;476,848;465,892;454,957;465,1022;476,1098;499,1186;510,1250;510,1272;522,1250;544,1142;555,1033;555,913;544,783;488,533;420,315;363,185;307,87;250,22;205,0;158,0;114,22;46,142;12,250;0,359;0,511;12,631;34,739;68,848;102,913;136,935"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73,338;373,381;350,360;328,316;282,294;226,338;170,425;136,567;124,719;136,850;170,960;260,1144;316,1188;339,1166;362,1144;384,1122;407,1144;441,1188;475,1232;497,1254;508,1254;508,1297;463,1363;418,1384;373,1384;316,1341;214,1210;136,1036;80,894;34,741;12,611;0,491;0,381;12,273;68,98;102,22;147,0;204,0;260,22;305,76;339,142;373,229;373,338"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778,1962;790,1853;768,1711;756,1581;778,1471;768,1428;756,1428;744,1428;711,1428;621,1352;519,1198;418,1024;373,861;317,643;283,414;283,305;294,174;294,130;294,88;260,66;204,109;181,109;112,66;22,0;12,0;0,0;0,22;0,66;22,283;46,447;46,513;22,665;22,709;34,752;46,752;68,730;112,709;170,730;249,795;339,937;407,1068;474,1308;531,1581;564,1799;564,1875;564,1918;564,1940;587,1962;621,1918;677,1940;734,1984;778,1962"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09,935;397,913;409,870;420,805;431,696;420,555;375,424;317,315;260,294;204,337;158,402;90,631;68,783;80,848;90,892;102,957;90,1022;68,1098;56,1186;46,1250;46,1272;34,1250;12,1142;0,1033;0,913;12,783;56,533;124,315;192,185;249,87;306,22;351,0;409,0;442,22;510,142;544,250;555,359;555,511;544,631;522,739;488,848;454,913;409,935"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4,338;136,381;158,360;180,316;226,294;282,338;339,425;373,567;384,719;373,850;339,960;248,1144;192,1188;170,1166;147,1144;113,1122;102,1144;68,1188;22,1232;12,1254;0,1254;12,1297;46,1363;90,1384;147,1384;192,1341;282,1210;373,1036;429,894;463,741;486,611;508,491;508,381;486,273;452,98;407,22;350,0;305,0;248,22;204,76;170,142;147,229;124,338"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962;0,1853;12,1711;22,1581;0,1471;0,1428;22,1428;34,1428;68,1428;158,1352;260,1198;350,1024;407,861;463,643;497,414;497,305;486,174;474,130;474,88;520,66;576,109;610,109;668,66;758,0;780,0;792,0;792,22;780,66;758,283;746,447;746,513;758,665;758,709;746,752;735,752;712,730;656,709;610,730;520,795;441,937;373,1068;305,1308;248,1581;214,1799;204,1875;214,1918;204,1940;204,1962;158,1918;102,1940;34,1984;0,1962"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1,668;205,712;238,712;238,624;227,493;238,307;249,197;272,44;283,22;272,0;261,44;227,132;137,361;46,603;12,668;0,712;0,755;12,755;56,734;102,712;137,668;147,668;171,66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" path="m60,l12,140,,300,,410,24,510r24,20l72,490,84,470,72,430,48,320,36,220,48,120,72,40,72,,60,xe" strokecolor="white" strokeweight=".6pt">
                  <v:path arrowok="t" o:connecttype="custom" o:connectlocs="58,0;12,153;0,328;0,448;22,557;46,579;68,535;80,513;68,469;46,349;34,240;46,131;68,44;68,0;58,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" path="m12,140r36,50l108,210r48,l216,170r12,-10l228,140r-24,l120,120,84,80,48,20,24,,12,40,,80r12,60xe" strokecolor="white" strokeweight=".6pt">
                  <v:path arrowok="t" o:connecttype="custom" o:connectlocs="12,152;46,206;102,228;146,228;203,185;214,174;214,152;214,152;192,152;112,130;79,87;46,22;22,0;12,44;0,87;12,152"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" path="m12,20r36,l84,80r12,20l120,80,180,20,192,,168,,120,20r-24,l60,,24,,,20,,40,12,20xe" strokecolor="white" strokeweight=".6pt">
                  <v:path arrowok="t" o:connecttype="custom" o:connectlocs="12,22;46,22;80,88;92,110;114,88;170,22;182,0;160,0;114,22;92,22;56,0;22,0;0,22;0,44;12,22"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" path="m,620l24,600,60,520,144,330,240,110,276,40,288,r12,20l300,70,276,230r,80l288,390r,20l276,410r-60,l156,470,84,540,36,620,,640,,620xe" strokecolor="white" strokeweight=".6pt">
                  <v:path arrowok="t" o:connecttype="custom" o:connectlocs="0,677;22,655;56,569;136,361;226,120;260,44;271,0;282,22;282,76;260,251;260,339;271,426;271,448;260,448;204,448;146,513;79,590;34,677;0,699;0,677"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" path="m24,20l,120r,40l12,190r12,80l24,410,12,450r12,20l24,450,48,350,60,230,48,120,24,r,20xe" strokecolor="white" strokeweight=".6pt">
                  <v:path arrowok="t" o:connecttype="custom" o:connectlocs="22,22;0,130;0,174;12,206;22,293;22,445;12,489;22,511;22,489;44,381;56,250;44,130;22,0;22,22"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" path="m253,20l193,120r-60,70l61,210,36,190,12,150,,120,,80r12,l24,80r49,40l133,120,193,80,241,20,253,r,20xe" strokecolor="white" strokeweight=".6pt">
                  <v:path arrowok="t" o:connecttype="custom" o:connectlocs="239,22;183,133;125,210;57,233;34,210;12,166;0,133;0,88;12,88;22,88;69,133;125,133;183,88;228,22;239,0;239,22"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" path="m84,450r-24,l36,410,12,330,,260,12,160,48,40,60,,72,,84,20,72,80,60,140r,60l72,310r12,80l84,450xe" strokecolor="white" strokeweight=".6pt">
                  <v:path arrowok="t" o:connecttype="custom" o:connectlocs="80,491;58,491;34,447;12,360;0,284;12,174;46,44;58,0;68,0;80,22;68,88;58,152;58,218;68,338;80,425;80,491"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" path="m144,610l96,650r-36,l60,570,72,450r,-170l48,180,12,40,,20,12,,36,40r36,80l168,330r97,220l301,610r12,40l313,690r-12,l265,670,217,650,168,610r-12,l144,610xe" strokecolor="white" strokeweight=".6pt">
                  <v:path arrowok="t" o:connecttype="custom" o:connectlocs="136,668;90,712;56,712;56,624;68,493;68,307;46,197;12,44;0,22;12,0;34,44;68,132;158,361;250,603;284,668;295,712;295,755;284,755;250,734;205,712;158,668;148,668;136,66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" path="m24,l60,140,84,300r,110l60,510,36,530,12,490,,470,,430,24,320,48,220,36,120,12,40,12,,24,xe" strokecolor="white" strokeweight=".6pt">
                  <v:path arrowok="t" o:connecttype="custom" o:connectlocs="22,0;58,153;80,328;80,448;58,557;34,579;12,535;0,513;0,469;22,349;46,240;34,131;12,44;12,0;22,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" path="m228,140r-48,50l132,210r-60,l24,170,,160,,140r12,l36,140r84,-20l156,80,192,20,204,r24,40l240,80r-12,60xe" strokecolor="white" strokeweight=".6pt">
                  <v:path arrowok="t" o:connecttype="custom" o:connectlocs="213,152;168,206;124,228;68,228;22,185;0,174;0,152;12,152;34,152;112,130;146,87;180,22;190,0;213,44;224,87;213,152"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" path="m180,20r-36,l108,80,84,100,72,80,,20,,,12,,72,20r24,l132,r48,l180,20r12,20l180,20xe" strokecolor="white" strokeweight=".6pt">
                  <v:path arrowok="t" o:connecttype="custom" o:connectlocs="170,22;136,22;102,88;80,110;68,88;0,22;0,0;12,0;68,22;92,22;126,0;170,0;170,22;182,44;170,22"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" path="m288,620l276,600,240,520,156,330,60,110,24,40,,,,20,,70,24,230r,80l12,390r,20l24,410r48,l144,470r72,70l264,620r24,20l288,620xe" strokecolor="white" strokeweight=".6pt">
                  <v:path arrowok="t" o:connecttype="custom" o:connectlocs="270,677;259,655;226,569;146,361;56,120;22,44;0,0;0,22;0,76;22,251;22,339;12,426;12,448;22,448;68,448;136,513;202,590;248,677;270,699;270,677"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" path="m24,20l36,120r,40l36,190,24,270,36,410r,40l36,470r-12,l12,450,,350,,230,,120,12,,24,r,20xe" strokecolor="white" strokeweight=".6pt">
                  <v:path arrowok="t" o:connecttype="custom" o:connectlocs="22,22;34,130;34,174;34,206;22,293;34,445;34,489;34,511;22,511;12,489;0,381;0,250;0,130;12,0;22,0;22,22"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" path="m,20l48,120r72,70l193,210r36,-20l253,150r12,-30l253,80r-12,l229,80r-49,40l108,120,48,80,,20,,,,20xe" strokecolor="white" strokeweight=".6pt">
                  <v:path arrowok="t" o:connecttype="custom" o:connectlocs="0,22;46,133;112,210;181,233;215,210;238,166;249,133;238,88;227,88;215,88;170,133;102,133;46,88;0,22;0,0;0,22"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" path="m12,450r24,l72,410,84,330,96,260,84,160,48,40,36,,24,r,20l36,80r,60l36,200,24,310,,390r12,60xe" strokecolor="white" strokeweight=".6pt">
                  <v:path arrowok="t" o:connecttype="custom" o:connectlocs="12,491;34,491;70,447;80,360;92,284;80,174;46,44;34,0;24,0;24,22;34,88;34,152;34,218;24,338;0,425;12,491"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" path="m181,60l217,40r36,l253,100,241,220r12,170l265,510r24,120l301,670r-12,l277,630,241,550,145,350,48,140,12,60,,20,,,12,,60,20r48,20l145,80r12,l181,60xe" strokecolor="white" strokeweight=".6pt">
                  <v:path arrowok="t" o:connecttype="custom" o:connectlocs="171,66;205,44;238,44;238,109;227,240;238,425;249,555;272,685;283,729;272,729;261,685;227,599;137,381;46,152;12,66;0,22;0,0;12,0;56,22;102,44;137,87;147,87;171,66"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" path="m60,510l12,370,,230,,100,24,,48,,72,20,84,60,72,100,48,190,36,310,48,410r24,80l72,510r-12,xe" strokecolor="white" strokeweight=".6pt">
                  <v:path arrowok="t" o:connecttype="custom" o:connectlocs="58,555;12,403;0,250;0,108;22,0;46,0;68,22;80,66;68,108;46,207;34,337;46,446;68,533;68,555;58,555"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" path="m12,90l48,30,108,r48,l216,30r12,40l228,90r-24,l120,110,84,130,48,190,24,210,12,190,,150,12,90xe" strokecolor="white" strokeweight=".6pt">
                  <v:path arrowok="t" o:connecttype="custom" o:connectlocs="12,100;46,34;102,0;146,0;203,34;214,78;214,100;214,100;192,100;112,122;79,144;46,210;22,233;12,210;0,166;12,100"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" path="m12,60r36,l84,20,96,r24,l180,80r12,l168,100,120,60r-24,l60,100,24,80,,60r12,xe" strokecolor="white" strokeweight=".6pt">
                  <v:path arrowok="t" o:connecttype="custom" o:connectlocs="12,66;46,66;80,22;92,0;114,0;170,88;182,88;160,110;114,66;92,66;56,110;22,88;0,66;12,66"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" path="m,20l24,60r36,80l144,330r96,200l276,600r12,40l300,620r,-40l276,410r,-80l288,270r,-20l276,250,216,230,156,170,84,100,36,20,,,,20xe" strokecolor="white" strokeweight=".6pt">
                  <v:path arrowok="t" o:connecttype="custom" o:connectlocs="0,22;22,66;56,152;136,359;226,577;260,653;271,697;282,675;282,631;260,447;260,359;271,294;271,272;260,272;204,251;146,185;79,109;34,22;0,0;0,22"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" path="m24,430l,350,,310,12,270,24,180,24,60,12,20,24,r,20l48,120,60,240,48,350,24,450r,-20xe" strokecolor="white" strokeweight=".6pt">
                  <v:path arrowok="t" o:connecttype="custom" o:connectlocs="22,471;0,383;0,339;12,296;22,197;22,66;12,22;22,0;22,22;44,132;56,263;44,383;22,493;22,471"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" path="m253,170l193,90,133,20,61,,36,,12,40,,70r,40l12,130,24,110,73,70r60,20l193,130r48,60l253,190r,-20xe" strokecolor="white" strokeweight=".6pt">
                  <v:path arrowok="t" o:connecttype="custom" o:connectlocs="239,182;183,96;125,22;57,0;34,0;12,43;0,76;0,118;12,140;22,118;69,76;125,96;183,140;228,204;239,204;239,182"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" path="m84,l60,,36,60,12,120,,210,12,310,48,430r12,20l72,450,84,430,72,390,60,310r,-60l72,160,84,80,84,xe" strokecolor="white" strokeweight=".6pt">
                  <v:path arrowok="t" o:connecttype="custom" o:connectlocs="80,0;58,0;34,66;12,130;0,228;12,337;46,467;58,489;68,489;80,467;68,423;58,337;58,272;68,174;80,87;80,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36,66;90,44;56,44;56,109;68,240;68,425;46,555;12,685;0,729;12,729;34,685;68,599;158,381;250,152;284,66;295,22;295,0;284,0;250,22;205,44;158,87;148,87;136,66"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" path="m24,510l60,370,84,230r,-130l60,,36,,12,20,,60r,40l24,190,48,310,36,410,12,490r,20l24,510xe" strokecolor="white" strokeweight=".6pt">
                  <v:path arrowok="t" o:connecttype="custom" o:connectlocs="22,555;58,403;80,250;80,108;58,0;34,0;12,22;0,66;0,108;22,207;46,337;34,446;12,533;12,555;22,555"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" path="m228,90l180,30,132,,72,,24,30,,70,,90r12,l36,90r84,20l156,130r36,60l204,210r24,-20l240,150,228,90xe" strokecolor="white" strokeweight=".6pt">
                  <v:path arrowok="t" o:connecttype="custom" o:connectlocs="213,100;168,34;124,0;68,0;22,34;0,78;0,100;12,100;34,100;112,122;146,144;180,210;190,233;213,210;224,166;213,100"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" path="m180,60r-36,l108,20,84,,72,,,80r12,20l72,60r24,l132,100,180,80r,-20l192,60r-12,xe" strokecolor="white" strokeweight=".6pt">
                  <v:path arrowok="t" o:connecttype="custom" o:connectlocs="170,66;136,66;102,22;80,0;68,0;0,88;12,110;68,66;92,66;126,110;170,88;170,66;182,66;170,66"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" path="m288,20l276,60r-36,80l156,330,60,530,24,600,,640,,620,,580,24,410r,-80l12,270r,-20l24,250,72,230r72,-60l216,100,264,20,288,r,20xe" strokecolor="white" strokeweight=".6pt">
                  <v:path arrowok="t" o:connecttype="custom" o:connectlocs="270,22;259,66;226,152;146,359;56,577;22,653;0,697;0,675;0,631;22,447;22,359;12,294;12,272;22,272;68,251;136,185;202,109;248,22;270,0;270,22"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" path="m24,430l36,350r,-40l36,270,24,180,36,60r,-40l36,,24,,12,20,,120,,240,,350,12,450r12,l24,430xe" strokecolor="white" strokeweight=".6pt">
                  <v:path arrowok="t" o:connecttype="custom" o:connectlocs="22,471;34,383;34,339;34,296;22,197;34,66;34,22;34,0;22,0;12,22;0,132;0,263;0,383;12,493;22,493;22,471"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" path="m,170l48,90,120,20,193,r36,l253,40r12,30l253,110r-12,20l229,110,180,70,108,90,48,130,,190,,170xe" strokecolor="white" strokeweight=".6pt">
                  <v:path arrowok="t" o:connecttype="custom" o:connectlocs="0,182;46,96;112,22;181,0;215,0;238,43;249,76;238,118;227,140;215,118;170,76;102,96;46,140;0,204;0,204;0,182"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" path="m12,l36,,72,60r12,60l96,210,84,310,48,430,36,450r-12,l24,430,36,390r,-80l36,250,24,160,,80,12,xe" strokecolor="white" strokeweight=".6pt">
                  <v:path arrowok="t" o:connecttype="custom" o:connectlocs="12,0;34,0;70,66;80,130;92,228;80,337;46,467;34,489;24,489;24,467;34,423;34,337;34,272;24,174;0,87;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58,152;56,337;56,597;113,739;192,761;248,663;237,424;158,381;146,467;180,555;204,489;192,619;146,641;113,555;113,381;158,272;237,293;295,445;295,673;226,848;102,848;12,597;22,272;146,44;260,0;8022,22;8158,152;8214,445;8180,739;8044,869;7966,783;7919,555;7954,359;8022,272;8090,315;8112,467;8101,619;8056,663;8010,533;8033,511;8078,511;8078,424;8022,359;7966,555;7999,717;8078,761;8146,673;8180,467;8124,206;7966,130"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58,743;56,557;56,295;113,131;192,110;248,229;237,447;158,513;146,404;180,339;204,404;192,251;146,229;113,317;113,513;158,623;237,601;295,447;295,208;226,22;102,44;12,273;22,601;146,830;260,874;8022,874;8158,743;8214,447;8180,153;8044,0;7966,110;7919,317;7954,535;8022,623;8090,579;8112,404;8101,273;8056,229;8010,339;8033,361;8078,361;8078,469;8022,513;7966,339;7999,153;8078,110;8146,186;8180,404;8124,655;7966,765"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6,13101;136,13373;238,13373;294,13231;305,13035;260,12894;170,12905;147,13101;181,13145;214,13079;192,13013;248,13035;248,13165;214,13253;147,13231;113,13101;113,12926;181,12785;271,12785;339,12970;339,13275;238,13482;113,13460;12,13145;0,12872;12,512;56,164;181,0;294,109;350,447;316,653;214,741;147,675;113,512;124,338;181,250;248,316;260,403;214,533;204,491;214,381;158,381;147,512;214,631;282,555;305,381;271,185;181,109;80,250;46,631"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" path="m60,20l24,,12,20,,80r12,30l264,660r12,20l300,660r12,-40l300,560,60,20xe" fillcolor="#b09870" stroked="f">
                  <v:path arrowok="t" o:connecttype="custom" o:connectlocs="56,22;22,0;12,22;0,88;12,120;249,724;260,746;283,724;294,680;283,614;56,22"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" path="m264,20l276,r24,20l300,80r,30l48,660,24,680,12,660,,620,12,560,264,20xe" fillcolor="#b09870" stroked="f">
                  <v:path arrowok="t" o:connecttype="custom" o:connectlocs="248,22;260,0;282,22;282,88;282,120;46,724;22,746;12,724;0,680;12,614;248,22"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" path="m60,640l24,660,12,640,,600,12,550,264,20,276,r24,20l312,60r-12,60l60,640xe" fillcolor="#b09870" stroked="f">
                  <v:path arrowok="t" o:connecttype="custom" o:connectlocs="56,697;22,719;12,697;0,654;12,599;249,22;260,0;283,22;294,66;283,130;56,697"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" path="m264,640r12,20l300,640r,-40l300,550,48,20,24,,12,20,,60r12,60l264,640xe" fillcolor="#b09870" stroked="f">
                  <v:path arrowok="t" o:connecttype="custom" o:connectlocs="248,697;260,719;282,697;282,654;282,599;46,22;22,0;12,22;0,66;12,130;248,697"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" path="m48,110l,,9774,r-48,110l48,110xe" fillcolor="#b0b0b0" stroked="f">
                  <v:path arrowok="t" o:connecttype="custom" o:connectlocs="48,189;0,0;9810,0;9762,189;48,189"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" path="m,14608r48,90l48,,,110,,14608xe" fillcolor="#b0b0b0" stroked="f">
                  <v:path arrowok="t" o:connecttype="custom" o:connectlocs="0,15139;432,15233;432,0;0,114;0,15139"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" path="m48,l,90r9774,l9726,,48,xe" fillcolor="#b0b0b0" stroked="f">
                  <v:path arrowok="t" o:connecttype="custom" o:connectlocs="48,0;0,260;9810,260;9762,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" path="m48,14608l,14698,,,48,110r,14498xe" fillcolor="#b0b0b0" stroked="f">
                  <v:path arrowok="t" o:connecttype="custom" o:connectlocs="432,15121;0,15214;0,0;432,114;432,15121" o:connectangles="0,0,0,0,0"/>
                </v:shape>
              </v:group>
            </w:pict>
          </mc:Fallback>
        </mc:AlternateContent>
      </w:r>
    </w:p>
    <w:p w14:paraId="01D27796" w14:textId="77777777" w:rsidR="00677BB1" w:rsidRPr="00CC58A9" w:rsidRDefault="00677BB1" w:rsidP="00677BB1">
      <w:pPr>
        <w:jc w:val="center"/>
        <w:rPr>
          <w:b/>
          <w:color w:val="000000" w:themeColor="text1"/>
          <w:szCs w:val="28"/>
        </w:rPr>
      </w:pPr>
      <w:r w:rsidRPr="00CC58A9">
        <w:rPr>
          <w:b/>
          <w:color w:val="000000" w:themeColor="text1"/>
          <w:szCs w:val="28"/>
        </w:rPr>
        <w:t>ĐẠI HỌC CÔNG NGHIỆP HÀ NỘI</w:t>
      </w:r>
    </w:p>
    <w:p w14:paraId="02425DE2" w14:textId="77777777" w:rsidR="00677BB1" w:rsidRPr="00CC58A9" w:rsidRDefault="00677BB1" w:rsidP="00677BB1">
      <w:pPr>
        <w:pStyle w:val="Title"/>
        <w:spacing w:line="288" w:lineRule="auto"/>
        <w:rPr>
          <w:rFonts w:ascii="Times New Roman" w:hAnsi="Times New Roman"/>
          <w:color w:val="000000" w:themeColor="text1"/>
          <w:sz w:val="26"/>
          <w:szCs w:val="28"/>
          <w:lang w:val="en-GB"/>
        </w:rPr>
      </w:pPr>
      <w:r w:rsidRPr="00CC58A9">
        <w:rPr>
          <w:rFonts w:ascii="Times New Roman" w:hAnsi="Times New Roman"/>
          <w:color w:val="000000" w:themeColor="text1"/>
          <w:sz w:val="26"/>
          <w:szCs w:val="28"/>
          <w:lang w:val="en-GB"/>
        </w:rPr>
        <w:t xml:space="preserve">TRƯỜNG </w:t>
      </w:r>
      <w:r w:rsidRPr="00CC58A9">
        <w:rPr>
          <w:rFonts w:ascii="Times New Roman" w:hAnsi="Times New Roman"/>
          <w:color w:val="000000" w:themeColor="text1"/>
          <w:sz w:val="26"/>
          <w:szCs w:val="28"/>
        </w:rPr>
        <w:t>CÔNG NGHỆ THÔNG TIN</w:t>
      </w:r>
      <w:r w:rsidRPr="00CC58A9">
        <w:rPr>
          <w:rFonts w:ascii="Times New Roman" w:hAnsi="Times New Roman"/>
          <w:color w:val="000000" w:themeColor="text1"/>
          <w:sz w:val="26"/>
          <w:szCs w:val="28"/>
          <w:lang w:val="en-GB"/>
        </w:rPr>
        <w:t xml:space="preserve"> &amp; TRUYỀN THÔNG</w:t>
      </w:r>
    </w:p>
    <w:p w14:paraId="471856E8" w14:textId="77777777" w:rsidR="00677BB1" w:rsidRPr="00CC58A9" w:rsidRDefault="00677BB1" w:rsidP="00677BB1">
      <w:pPr>
        <w:spacing w:line="288" w:lineRule="auto"/>
        <w:jc w:val="center"/>
        <w:rPr>
          <w:color w:val="000000" w:themeColor="text1"/>
          <w:sz w:val="12"/>
        </w:rPr>
      </w:pPr>
      <w:r w:rsidRPr="00CC58A9">
        <w:rPr>
          <w:color w:val="000000" w:themeColor="text1"/>
          <w:sz w:val="36"/>
        </w:rPr>
        <w:t>------</w:t>
      </w:r>
      <w:r w:rsidRPr="00CC58A9">
        <w:rPr>
          <w:color w:val="000000" w:themeColor="text1"/>
          <w:sz w:val="36"/>
        </w:rPr>
        <w:sym w:font="Wingdings 2" w:char="F067"/>
      </w:r>
      <w:r w:rsidRPr="00CC58A9">
        <w:rPr>
          <w:color w:val="000000" w:themeColor="text1"/>
          <w:sz w:val="36"/>
        </w:rPr>
        <w:sym w:font="Wingdings" w:char="F026"/>
      </w:r>
      <w:r w:rsidRPr="00CC58A9">
        <w:rPr>
          <w:color w:val="000000" w:themeColor="text1"/>
          <w:sz w:val="36"/>
        </w:rPr>
        <w:sym w:font="Wingdings 2" w:char="F068"/>
      </w:r>
      <w:r w:rsidRPr="00CC58A9">
        <w:rPr>
          <w:color w:val="000000" w:themeColor="text1"/>
          <w:sz w:val="36"/>
        </w:rPr>
        <w:t>------</w:t>
      </w:r>
      <w:r w:rsidRPr="00CC58A9">
        <w:rPr>
          <w:color w:val="000000" w:themeColor="text1"/>
          <w:sz w:val="12"/>
        </w:rPr>
        <w:t>-</w:t>
      </w:r>
    </w:p>
    <w:p w14:paraId="0BCAEEC7" w14:textId="72623B37" w:rsidR="00677BB1" w:rsidRPr="00CC58A9" w:rsidRDefault="00677BB1" w:rsidP="00677BB1">
      <w:pPr>
        <w:spacing w:line="288" w:lineRule="auto"/>
        <w:jc w:val="center"/>
        <w:rPr>
          <w:color w:val="000000" w:themeColor="text1"/>
          <w:sz w:val="12"/>
        </w:rPr>
      </w:pPr>
      <w:r w:rsidRPr="00CC58A9">
        <w:rPr>
          <w:noProof/>
          <w:color w:val="000000" w:themeColor="text1"/>
        </w:rPr>
        <w:drawing>
          <wp:anchor distT="0" distB="0" distL="114300" distR="114300" simplePos="0" relativeHeight="251463168" behindDoc="1" locked="0" layoutInCell="1" allowOverlap="1" wp14:anchorId="06EA852B" wp14:editId="59E647ED">
            <wp:simplePos x="0" y="0"/>
            <wp:positionH relativeFrom="character">
              <wp:posOffset>-494665</wp:posOffset>
            </wp:positionH>
            <wp:positionV relativeFrom="line">
              <wp:posOffset>90170</wp:posOffset>
            </wp:positionV>
            <wp:extent cx="1043305" cy="935990"/>
            <wp:effectExtent l="0" t="0" r="4445" b="0"/>
            <wp:wrapTight wrapText="bothSides">
              <wp:wrapPolygon edited="0">
                <wp:start x="0" y="0"/>
                <wp:lineTo x="0" y="21102"/>
                <wp:lineTo x="21298" y="21102"/>
                <wp:lineTo x="2129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6F4BB" w14:textId="77777777" w:rsidR="00677BB1" w:rsidRPr="00CC58A9" w:rsidRDefault="00677BB1" w:rsidP="00677BB1">
      <w:pPr>
        <w:spacing w:line="288" w:lineRule="auto"/>
        <w:jc w:val="center"/>
        <w:rPr>
          <w:color w:val="000000" w:themeColor="text1"/>
          <w:sz w:val="12"/>
        </w:rPr>
      </w:pPr>
    </w:p>
    <w:p w14:paraId="6E575264" w14:textId="77777777" w:rsidR="00677BB1" w:rsidRPr="00CC58A9" w:rsidRDefault="00677BB1" w:rsidP="00677BB1">
      <w:pPr>
        <w:spacing w:after="120"/>
        <w:jc w:val="center"/>
        <w:rPr>
          <w:b/>
          <w:color w:val="000000" w:themeColor="text1"/>
          <w:sz w:val="44"/>
          <w:szCs w:val="56"/>
        </w:rPr>
      </w:pPr>
      <w:r w:rsidRPr="00CC58A9">
        <w:rPr>
          <w:b/>
          <w:color w:val="000000" w:themeColor="text1"/>
          <w:sz w:val="44"/>
          <w:szCs w:val="56"/>
        </w:rPr>
        <w:t xml:space="preserve">                     </w:t>
      </w:r>
    </w:p>
    <w:p w14:paraId="2700C9D5" w14:textId="77777777" w:rsidR="00677BB1" w:rsidRPr="00CC58A9" w:rsidRDefault="00677BB1" w:rsidP="00677BB1">
      <w:pPr>
        <w:spacing w:after="120"/>
        <w:rPr>
          <w:b/>
          <w:color w:val="000000" w:themeColor="text1"/>
          <w:sz w:val="24"/>
          <w:szCs w:val="36"/>
        </w:rPr>
      </w:pPr>
    </w:p>
    <w:p w14:paraId="644BB264" w14:textId="77777777" w:rsidR="00677BB1" w:rsidRPr="00CC58A9" w:rsidRDefault="00677BB1" w:rsidP="00677BB1">
      <w:pPr>
        <w:spacing w:before="600" w:after="120"/>
        <w:jc w:val="center"/>
        <w:rPr>
          <w:b/>
          <w:color w:val="000000" w:themeColor="text1"/>
          <w:sz w:val="36"/>
          <w:szCs w:val="36"/>
        </w:rPr>
      </w:pPr>
      <w:r w:rsidRPr="00CC58A9">
        <w:rPr>
          <w:b/>
          <w:color w:val="000000" w:themeColor="text1"/>
          <w:sz w:val="36"/>
          <w:szCs w:val="36"/>
        </w:rPr>
        <w:t xml:space="preserve">THỰC NGHIỆM BÁO CÁO </w:t>
      </w:r>
    </w:p>
    <w:p w14:paraId="47078124" w14:textId="77777777" w:rsidR="00677BB1" w:rsidRPr="00CC58A9" w:rsidRDefault="00677BB1" w:rsidP="00677BB1">
      <w:pPr>
        <w:jc w:val="center"/>
        <w:rPr>
          <w:color w:val="000000" w:themeColor="text1"/>
          <w:sz w:val="32"/>
          <w:szCs w:val="32"/>
        </w:rPr>
      </w:pPr>
      <w:r w:rsidRPr="00CC58A9">
        <w:rPr>
          <w:color w:val="000000" w:themeColor="text1"/>
          <w:sz w:val="32"/>
          <w:szCs w:val="32"/>
        </w:rPr>
        <w:t>Học phần: An toàn &amp; Bảo mật thông tin</w:t>
      </w:r>
    </w:p>
    <w:p w14:paraId="05F2219E" w14:textId="77777777" w:rsidR="00677BB1" w:rsidRPr="00CC58A9" w:rsidRDefault="00677BB1" w:rsidP="00677BB1">
      <w:pPr>
        <w:spacing w:after="120"/>
        <w:jc w:val="center"/>
        <w:rPr>
          <w:b/>
          <w:caps/>
          <w:color w:val="000000" w:themeColor="text1"/>
          <w:szCs w:val="56"/>
        </w:rPr>
      </w:pPr>
    </w:p>
    <w:p w14:paraId="35004E37" w14:textId="77777777" w:rsidR="00677BB1" w:rsidRPr="00CC58A9" w:rsidRDefault="00677BB1" w:rsidP="00677BB1">
      <w:pPr>
        <w:pStyle w:val="Header"/>
        <w:ind w:left="567" w:right="474"/>
        <w:jc w:val="center"/>
        <w:rPr>
          <w:b/>
          <w:bCs/>
          <w:caps/>
          <w:color w:val="000000" w:themeColor="text1"/>
          <w:szCs w:val="36"/>
          <w:lang w:val="vi-VN"/>
        </w:rPr>
      </w:pPr>
      <w:r w:rsidRPr="00CC58A9">
        <w:rPr>
          <w:b/>
          <w:caps/>
          <w:color w:val="000000" w:themeColor="text1"/>
          <w:sz w:val="40"/>
          <w:lang w:val="vi-VN"/>
        </w:rPr>
        <w:t>Tìm hiểu về chữ ký điện tử Elgama và viết ứng dụng minh họa</w:t>
      </w:r>
    </w:p>
    <w:p w14:paraId="67C56713" w14:textId="77777777" w:rsidR="00677BB1" w:rsidRPr="00CC58A9" w:rsidRDefault="00677BB1" w:rsidP="00677BB1">
      <w:pPr>
        <w:pStyle w:val="Header"/>
        <w:jc w:val="center"/>
        <w:rPr>
          <w:color w:val="000000" w:themeColor="text1"/>
          <w:sz w:val="20"/>
        </w:rPr>
      </w:pPr>
      <w:r w:rsidRPr="00CC58A9">
        <w:rPr>
          <w:color w:val="000000" w:themeColor="text1"/>
          <w:sz w:val="16"/>
        </w:rPr>
        <w:t>.</w:t>
      </w:r>
    </w:p>
    <w:p w14:paraId="1B102E9A" w14:textId="77777777" w:rsidR="00677BB1" w:rsidRPr="00CC58A9" w:rsidRDefault="00677BB1" w:rsidP="00677BB1">
      <w:pPr>
        <w:ind w:left="360" w:right="409" w:firstLine="720"/>
        <w:jc w:val="center"/>
        <w:rPr>
          <w:b/>
          <w:color w:val="000000" w:themeColor="text1"/>
          <w:sz w:val="20"/>
          <w:szCs w:val="32"/>
        </w:rPr>
      </w:pPr>
    </w:p>
    <w:p w14:paraId="56D89699" w14:textId="77777777" w:rsidR="00677BB1" w:rsidRPr="00CC58A9" w:rsidRDefault="00677BB1" w:rsidP="00677BB1">
      <w:pPr>
        <w:spacing w:before="120"/>
        <w:rPr>
          <w:color w:val="000000" w:themeColor="text1"/>
          <w:sz w:val="24"/>
          <w:szCs w:val="26"/>
        </w:rPr>
      </w:pPr>
      <w:r w:rsidRPr="00CC58A9">
        <w:rPr>
          <w:color w:val="000000" w:themeColor="text1"/>
          <w:sz w:val="14"/>
          <w:szCs w:val="26"/>
        </w:rPr>
        <w:tab/>
      </w:r>
      <w:r w:rsidRPr="00CC58A9">
        <w:rPr>
          <w:color w:val="000000" w:themeColor="text1"/>
          <w:sz w:val="14"/>
          <w:szCs w:val="26"/>
        </w:rPr>
        <w:tab/>
      </w:r>
      <w:r w:rsidRPr="00CC58A9">
        <w:rPr>
          <w:color w:val="000000" w:themeColor="text1"/>
          <w:sz w:val="14"/>
          <w:szCs w:val="26"/>
        </w:rPr>
        <w:tab/>
      </w:r>
      <w:r w:rsidRPr="00CC58A9">
        <w:rPr>
          <w:color w:val="000000" w:themeColor="text1"/>
          <w:szCs w:val="26"/>
        </w:rPr>
        <w:t xml:space="preserve">Giáo viên hướng dẫn : </w:t>
      </w:r>
      <w:r w:rsidRPr="00CC58A9">
        <w:rPr>
          <w:rStyle w:val="Strong"/>
          <w:b w:val="0"/>
          <w:color w:val="000000" w:themeColor="text1"/>
          <w:szCs w:val="26"/>
        </w:rPr>
        <w:t xml:space="preserve">TS. </w:t>
      </w:r>
      <w:r w:rsidRPr="00CC58A9">
        <w:rPr>
          <w:rStyle w:val="Strong"/>
          <w:b w:val="0"/>
          <w:color w:val="000000" w:themeColor="text1"/>
          <w:sz w:val="30"/>
          <w:szCs w:val="26"/>
        </w:rPr>
        <w:t>Phạm Văn Hiệp</w:t>
      </w:r>
    </w:p>
    <w:p w14:paraId="4E163E74" w14:textId="77777777" w:rsidR="00677BB1" w:rsidRPr="00CC58A9" w:rsidRDefault="00677BB1" w:rsidP="00677BB1">
      <w:pPr>
        <w:spacing w:before="120"/>
        <w:ind w:firstLine="720"/>
        <w:rPr>
          <w:color w:val="000000" w:themeColor="text1"/>
          <w:sz w:val="24"/>
          <w:szCs w:val="32"/>
        </w:rPr>
      </w:pPr>
      <w:r w:rsidRPr="00CC58A9">
        <w:rPr>
          <w:color w:val="000000" w:themeColor="text1"/>
          <w:sz w:val="22"/>
          <w:szCs w:val="32"/>
        </w:rPr>
        <w:tab/>
      </w:r>
      <w:r w:rsidRPr="00CC58A9">
        <w:rPr>
          <w:color w:val="000000" w:themeColor="text1"/>
          <w:sz w:val="22"/>
          <w:szCs w:val="32"/>
        </w:rPr>
        <w:tab/>
      </w:r>
      <w:r w:rsidRPr="00CC58A9">
        <w:rPr>
          <w:color w:val="000000" w:themeColor="text1"/>
          <w:szCs w:val="32"/>
        </w:rPr>
        <w:t xml:space="preserve">Nhóm sinh viên thực hiện : </w:t>
      </w:r>
    </w:p>
    <w:p w14:paraId="4666BDEF" w14:textId="77777777" w:rsidR="00677BB1" w:rsidRPr="00CC58A9" w:rsidRDefault="00677BB1" w:rsidP="00677BB1">
      <w:pPr>
        <w:ind w:left="2160" w:firstLine="720"/>
        <w:rPr>
          <w:color w:val="000000" w:themeColor="text1"/>
          <w:szCs w:val="32"/>
        </w:rPr>
      </w:pPr>
      <w:r w:rsidRPr="00CC58A9">
        <w:rPr>
          <w:color w:val="000000" w:themeColor="text1"/>
          <w:szCs w:val="32"/>
        </w:rPr>
        <w:t>1. Phan</w:t>
      </w:r>
      <w:r w:rsidRPr="00CC58A9">
        <w:rPr>
          <w:color w:val="000000" w:themeColor="text1"/>
          <w:szCs w:val="32"/>
          <w:lang w:val="vi-VN"/>
        </w:rPr>
        <w:t xml:space="preserve"> Mai Hương</w:t>
      </w:r>
      <w:r w:rsidRPr="00CC58A9">
        <w:rPr>
          <w:color w:val="000000" w:themeColor="text1"/>
          <w:szCs w:val="32"/>
        </w:rPr>
        <w:tab/>
        <w:t xml:space="preserve"> Mã SV: 2024606527</w:t>
      </w:r>
    </w:p>
    <w:p w14:paraId="6E9152D6" w14:textId="77777777" w:rsidR="00677BB1" w:rsidRPr="00CC58A9" w:rsidRDefault="00677BB1" w:rsidP="00677BB1">
      <w:pPr>
        <w:ind w:left="2160" w:firstLine="720"/>
        <w:rPr>
          <w:color w:val="000000" w:themeColor="text1"/>
          <w:szCs w:val="32"/>
        </w:rPr>
      </w:pPr>
      <w:r w:rsidRPr="00CC58A9">
        <w:rPr>
          <w:color w:val="000000" w:themeColor="text1"/>
          <w:szCs w:val="32"/>
        </w:rPr>
        <w:t>2. Trần</w:t>
      </w:r>
      <w:r w:rsidRPr="00CC58A9">
        <w:rPr>
          <w:color w:val="000000" w:themeColor="text1"/>
          <w:szCs w:val="32"/>
          <w:lang w:val="vi-VN"/>
        </w:rPr>
        <w:t xml:space="preserve"> Bảo Hưng</w:t>
      </w:r>
      <w:r w:rsidRPr="00CC58A9">
        <w:rPr>
          <w:color w:val="000000" w:themeColor="text1"/>
          <w:szCs w:val="32"/>
        </w:rPr>
        <w:tab/>
      </w:r>
      <w:r w:rsidRPr="00CC58A9">
        <w:rPr>
          <w:color w:val="000000" w:themeColor="text1"/>
          <w:szCs w:val="32"/>
        </w:rPr>
        <w:tab/>
        <w:t xml:space="preserve"> Mã SV: 2024606391</w:t>
      </w:r>
    </w:p>
    <w:p w14:paraId="5823D3DA" w14:textId="77777777" w:rsidR="00677BB1" w:rsidRPr="00CC58A9" w:rsidRDefault="00677BB1" w:rsidP="00677BB1">
      <w:pPr>
        <w:ind w:left="2160" w:firstLine="720"/>
        <w:rPr>
          <w:color w:val="000000" w:themeColor="text1"/>
          <w:szCs w:val="32"/>
          <w:lang w:val="vi-VN"/>
        </w:rPr>
      </w:pPr>
      <w:r w:rsidRPr="00CC58A9">
        <w:rPr>
          <w:color w:val="000000" w:themeColor="text1"/>
          <w:szCs w:val="32"/>
        </w:rPr>
        <w:t>3</w:t>
      </w:r>
      <w:r w:rsidRPr="00CC58A9">
        <w:rPr>
          <w:color w:val="000000" w:themeColor="text1"/>
          <w:szCs w:val="32"/>
          <w:lang w:val="vi-VN"/>
        </w:rPr>
        <w:t>. Nguyễn Hoàng Hải</w:t>
      </w:r>
      <w:r w:rsidRPr="00CC58A9">
        <w:rPr>
          <w:color w:val="000000" w:themeColor="text1"/>
          <w:szCs w:val="32"/>
          <w:lang w:val="vi-VN"/>
        </w:rPr>
        <w:tab/>
        <w:t xml:space="preserve"> Mã SV: 2024602055</w:t>
      </w:r>
    </w:p>
    <w:p w14:paraId="718332A0" w14:textId="77777777" w:rsidR="00677BB1" w:rsidRPr="00CC58A9" w:rsidRDefault="00677BB1" w:rsidP="00677BB1">
      <w:pPr>
        <w:ind w:left="2160" w:firstLine="720"/>
        <w:rPr>
          <w:color w:val="000000" w:themeColor="text1"/>
          <w:szCs w:val="32"/>
          <w:lang w:val="vi-VN"/>
        </w:rPr>
      </w:pPr>
      <w:r w:rsidRPr="00CC58A9">
        <w:rPr>
          <w:color w:val="000000" w:themeColor="text1"/>
          <w:szCs w:val="32"/>
          <w:lang w:val="vi-VN"/>
        </w:rPr>
        <w:t xml:space="preserve">4. Lê Hoàng Thiên </w:t>
      </w:r>
      <w:r w:rsidRPr="00CC58A9">
        <w:rPr>
          <w:color w:val="000000" w:themeColor="text1"/>
          <w:szCs w:val="32"/>
          <w:lang w:val="vi-VN"/>
        </w:rPr>
        <w:tab/>
        <w:t xml:space="preserve"> Mã SV: 2024606083</w:t>
      </w:r>
    </w:p>
    <w:p w14:paraId="513A1B8F" w14:textId="77777777" w:rsidR="00677BB1" w:rsidRPr="00CC58A9" w:rsidRDefault="00677BB1" w:rsidP="00677BB1">
      <w:pPr>
        <w:ind w:left="2160" w:firstLine="720"/>
        <w:rPr>
          <w:color w:val="000000" w:themeColor="text1"/>
          <w:szCs w:val="32"/>
          <w:lang w:val="vi-VN"/>
        </w:rPr>
      </w:pPr>
      <w:r w:rsidRPr="00CC58A9">
        <w:rPr>
          <w:color w:val="000000" w:themeColor="text1"/>
          <w:szCs w:val="32"/>
          <w:lang w:val="vi-VN"/>
        </w:rPr>
        <w:t xml:space="preserve">5. Nguyễn Xuân Trường  </w:t>
      </w:r>
      <w:r w:rsidRPr="00CC58A9">
        <w:rPr>
          <w:color w:val="000000" w:themeColor="text1"/>
          <w:szCs w:val="32"/>
        </w:rPr>
        <w:t xml:space="preserve"> </w:t>
      </w:r>
      <w:r w:rsidRPr="00CC58A9">
        <w:rPr>
          <w:color w:val="000000" w:themeColor="text1"/>
          <w:szCs w:val="32"/>
          <w:lang w:val="vi-VN"/>
        </w:rPr>
        <w:t>Mã SV: 2024603178</w:t>
      </w:r>
    </w:p>
    <w:p w14:paraId="3D402B78" w14:textId="77777777" w:rsidR="00677BB1" w:rsidRPr="00CC58A9" w:rsidRDefault="00677BB1" w:rsidP="00677BB1">
      <w:pPr>
        <w:spacing w:before="120"/>
        <w:ind w:left="1440" w:firstLine="720"/>
        <w:rPr>
          <w:color w:val="000000" w:themeColor="text1"/>
          <w:szCs w:val="32"/>
        </w:rPr>
      </w:pPr>
      <w:r w:rsidRPr="00CC58A9">
        <w:rPr>
          <w:color w:val="000000" w:themeColor="text1"/>
          <w:szCs w:val="32"/>
        </w:rPr>
        <w:t xml:space="preserve">Mã Lớp học phần: </w:t>
      </w:r>
      <w:r w:rsidRPr="00CC58A9">
        <w:rPr>
          <w:color w:val="000000" w:themeColor="text1"/>
          <w:szCs w:val="32"/>
        </w:rPr>
        <w:tab/>
        <w:t>2025IT6001002</w:t>
      </w:r>
    </w:p>
    <w:p w14:paraId="61D0715C" w14:textId="77777777" w:rsidR="00677BB1" w:rsidRPr="00CC58A9" w:rsidRDefault="00677BB1" w:rsidP="00677BB1">
      <w:pPr>
        <w:spacing w:before="120"/>
        <w:ind w:left="1440" w:firstLine="720"/>
        <w:rPr>
          <w:color w:val="000000" w:themeColor="text1"/>
          <w:szCs w:val="32"/>
        </w:rPr>
      </w:pPr>
      <w:r w:rsidRPr="00CC58A9">
        <w:rPr>
          <w:color w:val="000000" w:themeColor="text1"/>
          <w:szCs w:val="32"/>
        </w:rPr>
        <w:t>Nhóm: 14</w:t>
      </w:r>
    </w:p>
    <w:p w14:paraId="1499BD4D" w14:textId="77777777" w:rsidR="00677BB1" w:rsidRPr="00CC58A9" w:rsidRDefault="00677BB1" w:rsidP="00677BB1">
      <w:pPr>
        <w:spacing w:before="1560" w:after="120"/>
        <w:jc w:val="center"/>
        <w:rPr>
          <w:b/>
          <w:i/>
          <w:color w:val="000000" w:themeColor="text1"/>
          <w:sz w:val="38"/>
        </w:rPr>
        <w:sectPr w:rsidR="00677BB1" w:rsidRPr="00CC58A9" w:rsidSect="006B1341">
          <w:headerReference w:type="default" r:id="rId9"/>
          <w:headerReference w:type="first" r:id="rId10"/>
          <w:pgSz w:w="11906" w:h="16838" w:code="9"/>
          <w:pgMar w:top="1418" w:right="1134" w:bottom="1418" w:left="1985" w:header="720" w:footer="720" w:gutter="0"/>
          <w:cols w:space="720"/>
          <w:titlePg/>
          <w:docGrid w:linePitch="381"/>
        </w:sectPr>
      </w:pPr>
      <w:r w:rsidRPr="00CC58A9">
        <w:rPr>
          <w:bCs/>
          <w:i/>
          <w:color w:val="000000" w:themeColor="text1"/>
          <w:szCs w:val="36"/>
        </w:rPr>
        <w:t>Hà Nội, 2026</w:t>
      </w:r>
    </w:p>
    <w:p w14:paraId="68FFF582" w14:textId="65068045" w:rsidR="006B1341" w:rsidRDefault="00677BB1" w:rsidP="00554E3C">
      <w:pPr>
        <w:pStyle w:val="Heading1"/>
        <w:numPr>
          <w:ilvl w:val="0"/>
          <w:numId w:val="0"/>
        </w:numPr>
        <w:rPr>
          <w:color w:val="000000" w:themeColor="text1"/>
        </w:rPr>
      </w:pPr>
      <w:bookmarkStart w:id="0" w:name="_Toc231977363"/>
      <w:bookmarkStart w:id="1" w:name="_Toc231977823"/>
      <w:bookmarkStart w:id="2" w:name="_Toc231978188"/>
      <w:r w:rsidRPr="00CC58A9">
        <w:rPr>
          <w:color w:val="000000" w:themeColor="text1"/>
        </w:rPr>
        <w:lastRenderedPageBreak/>
        <w:t>MỤC LỤC</w:t>
      </w:r>
      <w:bookmarkEnd w:id="0"/>
      <w:bookmarkEnd w:id="1"/>
      <w:bookmarkEnd w:id="2"/>
    </w:p>
    <w:sdt>
      <w:sdtPr>
        <w:id w:val="1839351190"/>
        <w:docPartObj>
          <w:docPartGallery w:val="Table of Contents"/>
          <w:docPartUnique/>
        </w:docPartObj>
      </w:sdtPr>
      <w:sdtEndPr>
        <w:rPr>
          <w:rFonts w:eastAsiaTheme="minorHAnsi" w:cstheme="minorBidi"/>
          <w:caps w:val="0"/>
          <w:noProof/>
          <w:szCs w:val="22"/>
          <w:lang w:eastAsia="en-US"/>
        </w:rPr>
      </w:sdtEndPr>
      <w:sdtContent>
        <w:p w14:paraId="6CA16220" w14:textId="0EDB46A4" w:rsidR="00E74D51" w:rsidRDefault="00E74D51" w:rsidP="00E74D51">
          <w:pPr>
            <w:pStyle w:val="TOCHeading"/>
            <w:jc w:val="left"/>
          </w:pPr>
        </w:p>
        <w:p w14:paraId="3F6FCDA9" w14:textId="5049689C" w:rsidR="000E6200" w:rsidRDefault="000E6200" w:rsidP="000E6200">
          <w:pPr>
            <w:pStyle w:val="TOC1"/>
            <w:rPr>
              <w:rFonts w:asciiTheme="minorHAnsi" w:eastAsiaTheme="minorEastAsia" w:hAnsiTheme="minorHAnsi"/>
              <w:b w:val="0"/>
              <w:sz w:val="22"/>
              <w:lang w:val="en-US"/>
            </w:rPr>
          </w:pPr>
          <w:r>
            <w:rPr>
              <w:b w:val="0"/>
            </w:rPr>
            <w:fldChar w:fldCharType="begin"/>
          </w:r>
          <w:r>
            <w:rPr>
              <w:b w:val="0"/>
            </w:rPr>
            <w:instrText xml:space="preserve"> TOC \o "1-4" \h \z \u </w:instrText>
          </w:r>
          <w:r>
            <w:rPr>
              <w:b w:val="0"/>
            </w:rPr>
            <w:fldChar w:fldCharType="separate"/>
          </w:r>
          <w:hyperlink w:anchor="_Toc231978191" w:history="1">
            <w:r w:rsidRPr="000E6200">
              <w:rPr>
                <w:rStyle w:val="Hyperlink"/>
                <w:caps/>
              </w:rPr>
              <w:t>Lời nói đầu</w:t>
            </w:r>
            <w:r>
              <w:rPr>
                <w:webHidden/>
              </w:rPr>
              <w:tab/>
            </w:r>
            <w:r>
              <w:rPr>
                <w:webHidden/>
              </w:rPr>
              <w:fldChar w:fldCharType="begin"/>
            </w:r>
            <w:r>
              <w:rPr>
                <w:webHidden/>
              </w:rPr>
              <w:instrText xml:space="preserve"> PAGEREF _Toc231978191 \h </w:instrText>
            </w:r>
            <w:r>
              <w:rPr>
                <w:webHidden/>
              </w:rPr>
            </w:r>
            <w:r>
              <w:rPr>
                <w:webHidden/>
              </w:rPr>
              <w:fldChar w:fldCharType="separate"/>
            </w:r>
            <w:r>
              <w:rPr>
                <w:webHidden/>
              </w:rPr>
              <w:t>1</w:t>
            </w:r>
            <w:r>
              <w:rPr>
                <w:webHidden/>
              </w:rPr>
              <w:fldChar w:fldCharType="end"/>
            </w:r>
          </w:hyperlink>
        </w:p>
        <w:p w14:paraId="3F31A722" w14:textId="2C3902CA" w:rsidR="000E6200" w:rsidRDefault="000E6200">
          <w:pPr>
            <w:pStyle w:val="TOC1"/>
            <w:tabs>
              <w:tab w:val="left" w:pos="1540"/>
            </w:tabs>
            <w:rPr>
              <w:rFonts w:asciiTheme="minorHAnsi" w:eastAsiaTheme="minorEastAsia" w:hAnsiTheme="minorHAnsi"/>
              <w:b w:val="0"/>
              <w:sz w:val="22"/>
              <w:lang w:val="en-US"/>
            </w:rPr>
          </w:pPr>
          <w:hyperlink w:anchor="_Toc231978192" w:history="1">
            <w:r w:rsidRPr="000E6200">
              <w:rPr>
                <w:rStyle w:val="Hyperlink"/>
                <w:caps/>
              </w:rPr>
              <w:t>Chương 1.</w:t>
            </w:r>
            <w:r>
              <w:rPr>
                <w:rFonts w:asciiTheme="minorHAnsi" w:eastAsiaTheme="minorEastAsia" w:hAnsiTheme="minorHAnsi"/>
                <w:b w:val="0"/>
                <w:caps/>
                <w:sz w:val="22"/>
              </w:rPr>
              <w:t xml:space="preserve"> </w:t>
            </w:r>
            <w:r w:rsidRPr="000E6200">
              <w:rPr>
                <w:rStyle w:val="Hyperlink"/>
                <w:caps/>
              </w:rPr>
              <w:t>TỔng quan</w:t>
            </w:r>
            <w:r>
              <w:rPr>
                <w:webHidden/>
              </w:rPr>
              <w:tab/>
            </w:r>
            <w:r>
              <w:rPr>
                <w:webHidden/>
              </w:rPr>
              <w:fldChar w:fldCharType="begin"/>
            </w:r>
            <w:r>
              <w:rPr>
                <w:webHidden/>
              </w:rPr>
              <w:instrText xml:space="preserve"> PAGEREF _Toc231978192 \h </w:instrText>
            </w:r>
            <w:r>
              <w:rPr>
                <w:webHidden/>
              </w:rPr>
            </w:r>
            <w:r>
              <w:rPr>
                <w:webHidden/>
              </w:rPr>
              <w:fldChar w:fldCharType="separate"/>
            </w:r>
            <w:r>
              <w:rPr>
                <w:webHidden/>
              </w:rPr>
              <w:t>2</w:t>
            </w:r>
            <w:r>
              <w:rPr>
                <w:webHidden/>
              </w:rPr>
              <w:fldChar w:fldCharType="end"/>
            </w:r>
          </w:hyperlink>
        </w:p>
        <w:p w14:paraId="6EE59BEA" w14:textId="297D0096" w:rsidR="000E6200" w:rsidRDefault="000E6200" w:rsidP="000E6200">
          <w:pPr>
            <w:pStyle w:val="TOC2"/>
            <w:rPr>
              <w:rFonts w:asciiTheme="minorHAnsi" w:eastAsiaTheme="minorEastAsia" w:hAnsiTheme="minorHAnsi"/>
              <w:noProof/>
              <w:sz w:val="22"/>
            </w:rPr>
          </w:pPr>
          <w:hyperlink w:anchor="_Toc231978193" w:history="1">
            <w:r w:rsidRPr="004C7A6C">
              <w:rPr>
                <w:rStyle w:val="Hyperlink"/>
                <w:noProof/>
              </w:rPr>
              <w:t>1.1.</w:t>
            </w:r>
            <w:r>
              <w:rPr>
                <w:rFonts w:asciiTheme="minorHAnsi" w:eastAsiaTheme="minorEastAsia" w:hAnsiTheme="minorHAnsi"/>
                <w:noProof/>
                <w:sz w:val="22"/>
                <w:lang w:val="vi-VN"/>
              </w:rPr>
              <w:t xml:space="preserve"> </w:t>
            </w:r>
            <w:r w:rsidRPr="004C7A6C">
              <w:rPr>
                <w:rStyle w:val="Hyperlink"/>
                <w:noProof/>
              </w:rPr>
              <w:t>Tổng quan về An toàn bảo mật thông tin</w:t>
            </w:r>
            <w:r>
              <w:rPr>
                <w:noProof/>
                <w:webHidden/>
              </w:rPr>
              <w:tab/>
            </w:r>
            <w:r>
              <w:rPr>
                <w:noProof/>
                <w:webHidden/>
              </w:rPr>
              <w:fldChar w:fldCharType="begin"/>
            </w:r>
            <w:r>
              <w:rPr>
                <w:noProof/>
                <w:webHidden/>
              </w:rPr>
              <w:instrText xml:space="preserve"> PAGEREF _Toc231978193 \h </w:instrText>
            </w:r>
            <w:r>
              <w:rPr>
                <w:noProof/>
                <w:webHidden/>
              </w:rPr>
            </w:r>
            <w:r>
              <w:rPr>
                <w:noProof/>
                <w:webHidden/>
              </w:rPr>
              <w:fldChar w:fldCharType="separate"/>
            </w:r>
            <w:r>
              <w:rPr>
                <w:noProof/>
                <w:webHidden/>
              </w:rPr>
              <w:t>2</w:t>
            </w:r>
            <w:r>
              <w:rPr>
                <w:noProof/>
                <w:webHidden/>
              </w:rPr>
              <w:fldChar w:fldCharType="end"/>
            </w:r>
          </w:hyperlink>
        </w:p>
        <w:p w14:paraId="799B54AB" w14:textId="0CEEA7B5" w:rsidR="000E6200" w:rsidRDefault="000E6200">
          <w:pPr>
            <w:pStyle w:val="TOC3"/>
            <w:rPr>
              <w:rFonts w:asciiTheme="minorHAnsi" w:eastAsiaTheme="minorEastAsia" w:hAnsiTheme="minorHAnsi"/>
              <w:sz w:val="22"/>
              <w:lang w:val="en-US"/>
            </w:rPr>
          </w:pPr>
          <w:hyperlink w:anchor="_Toc231978194" w:history="1">
            <w:r w:rsidRPr="004C7A6C">
              <w:rPr>
                <w:rStyle w:val="Hyperlink"/>
              </w:rPr>
              <w:t>1.1.1.</w:t>
            </w:r>
            <w:r>
              <w:rPr>
                <w:rFonts w:asciiTheme="minorHAnsi" w:eastAsiaTheme="minorEastAsia" w:hAnsiTheme="minorHAnsi"/>
                <w:sz w:val="22"/>
              </w:rPr>
              <w:t xml:space="preserve"> </w:t>
            </w:r>
            <w:r w:rsidRPr="004C7A6C">
              <w:rPr>
                <w:rStyle w:val="Hyperlink"/>
              </w:rPr>
              <w:t>Khái niệm an toàn và bảo mật thông tin</w:t>
            </w:r>
            <w:r>
              <w:rPr>
                <w:webHidden/>
              </w:rPr>
              <w:tab/>
            </w:r>
            <w:r>
              <w:rPr>
                <w:webHidden/>
              </w:rPr>
              <w:fldChar w:fldCharType="begin"/>
            </w:r>
            <w:r>
              <w:rPr>
                <w:webHidden/>
              </w:rPr>
              <w:instrText xml:space="preserve"> PAGEREF _Toc231978194 \h </w:instrText>
            </w:r>
            <w:r>
              <w:rPr>
                <w:webHidden/>
              </w:rPr>
            </w:r>
            <w:r>
              <w:rPr>
                <w:webHidden/>
              </w:rPr>
              <w:fldChar w:fldCharType="separate"/>
            </w:r>
            <w:r>
              <w:rPr>
                <w:webHidden/>
              </w:rPr>
              <w:t>2</w:t>
            </w:r>
            <w:r>
              <w:rPr>
                <w:webHidden/>
              </w:rPr>
              <w:fldChar w:fldCharType="end"/>
            </w:r>
          </w:hyperlink>
        </w:p>
        <w:p w14:paraId="570C1D47" w14:textId="545785EC" w:rsidR="000E6200" w:rsidRDefault="000E6200">
          <w:pPr>
            <w:pStyle w:val="TOC3"/>
            <w:rPr>
              <w:rFonts w:asciiTheme="minorHAnsi" w:eastAsiaTheme="minorEastAsia" w:hAnsiTheme="minorHAnsi"/>
              <w:sz w:val="22"/>
              <w:lang w:val="en-US"/>
            </w:rPr>
          </w:pPr>
          <w:hyperlink w:anchor="_Toc231978195" w:history="1">
            <w:r w:rsidRPr="004C7A6C">
              <w:rPr>
                <w:rStyle w:val="Hyperlink"/>
              </w:rPr>
              <w:t>1.1.2.</w:t>
            </w:r>
            <w:r>
              <w:rPr>
                <w:rFonts w:asciiTheme="minorHAnsi" w:eastAsiaTheme="minorEastAsia" w:hAnsiTheme="minorHAnsi"/>
                <w:sz w:val="22"/>
              </w:rPr>
              <w:t xml:space="preserve"> </w:t>
            </w:r>
            <w:r w:rsidRPr="004C7A6C">
              <w:rPr>
                <w:rStyle w:val="Hyperlink"/>
              </w:rPr>
              <w:t>Mục tiêu của bảo mật thông tin</w:t>
            </w:r>
            <w:r>
              <w:rPr>
                <w:webHidden/>
              </w:rPr>
              <w:tab/>
            </w:r>
            <w:r>
              <w:rPr>
                <w:webHidden/>
              </w:rPr>
              <w:fldChar w:fldCharType="begin"/>
            </w:r>
            <w:r>
              <w:rPr>
                <w:webHidden/>
              </w:rPr>
              <w:instrText xml:space="preserve"> PAGEREF _Toc231978195 \h </w:instrText>
            </w:r>
            <w:r>
              <w:rPr>
                <w:webHidden/>
              </w:rPr>
            </w:r>
            <w:r>
              <w:rPr>
                <w:webHidden/>
              </w:rPr>
              <w:fldChar w:fldCharType="separate"/>
            </w:r>
            <w:r>
              <w:rPr>
                <w:webHidden/>
              </w:rPr>
              <w:t>2</w:t>
            </w:r>
            <w:r>
              <w:rPr>
                <w:webHidden/>
              </w:rPr>
              <w:fldChar w:fldCharType="end"/>
            </w:r>
          </w:hyperlink>
        </w:p>
        <w:p w14:paraId="06CC220F" w14:textId="36CD0926" w:rsidR="000E6200" w:rsidRDefault="000E6200">
          <w:pPr>
            <w:pStyle w:val="TOC3"/>
            <w:rPr>
              <w:rFonts w:asciiTheme="minorHAnsi" w:eastAsiaTheme="minorEastAsia" w:hAnsiTheme="minorHAnsi"/>
              <w:sz w:val="22"/>
              <w:lang w:val="en-US"/>
            </w:rPr>
          </w:pPr>
          <w:hyperlink w:anchor="_Toc231978196" w:history="1">
            <w:r w:rsidRPr="004C7A6C">
              <w:rPr>
                <w:rStyle w:val="Hyperlink"/>
              </w:rPr>
              <w:t>1.1.3.</w:t>
            </w:r>
            <w:r>
              <w:rPr>
                <w:rFonts w:asciiTheme="minorHAnsi" w:eastAsiaTheme="minorEastAsia" w:hAnsiTheme="minorHAnsi"/>
                <w:sz w:val="22"/>
              </w:rPr>
              <w:t xml:space="preserve"> </w:t>
            </w:r>
            <w:r w:rsidRPr="004C7A6C">
              <w:rPr>
                <w:rStyle w:val="Hyperlink"/>
              </w:rPr>
              <w:t>Sự cần thiết của an toàn và bảo mật thông tin</w:t>
            </w:r>
            <w:r>
              <w:rPr>
                <w:webHidden/>
              </w:rPr>
              <w:tab/>
            </w:r>
            <w:r>
              <w:rPr>
                <w:webHidden/>
              </w:rPr>
              <w:fldChar w:fldCharType="begin"/>
            </w:r>
            <w:r>
              <w:rPr>
                <w:webHidden/>
              </w:rPr>
              <w:instrText xml:space="preserve"> PAGEREF _Toc231978196 \h </w:instrText>
            </w:r>
            <w:r>
              <w:rPr>
                <w:webHidden/>
              </w:rPr>
            </w:r>
            <w:r>
              <w:rPr>
                <w:webHidden/>
              </w:rPr>
              <w:fldChar w:fldCharType="separate"/>
            </w:r>
            <w:r>
              <w:rPr>
                <w:webHidden/>
              </w:rPr>
              <w:t>3</w:t>
            </w:r>
            <w:r>
              <w:rPr>
                <w:webHidden/>
              </w:rPr>
              <w:fldChar w:fldCharType="end"/>
            </w:r>
          </w:hyperlink>
        </w:p>
        <w:p w14:paraId="60435730" w14:textId="4FCEB3FB" w:rsidR="000E6200" w:rsidRDefault="000E6200">
          <w:pPr>
            <w:pStyle w:val="TOC3"/>
            <w:rPr>
              <w:rFonts w:asciiTheme="minorHAnsi" w:eastAsiaTheme="minorEastAsia" w:hAnsiTheme="minorHAnsi"/>
              <w:sz w:val="22"/>
              <w:lang w:val="en-US"/>
            </w:rPr>
          </w:pPr>
          <w:hyperlink w:anchor="_Toc231978197" w:history="1">
            <w:r w:rsidRPr="004C7A6C">
              <w:rPr>
                <w:rStyle w:val="Hyperlink"/>
              </w:rPr>
              <w:t>1.1.4.</w:t>
            </w:r>
            <w:r>
              <w:rPr>
                <w:rFonts w:asciiTheme="minorHAnsi" w:eastAsiaTheme="minorEastAsia" w:hAnsiTheme="minorHAnsi"/>
                <w:sz w:val="22"/>
              </w:rPr>
              <w:t xml:space="preserve"> </w:t>
            </w:r>
            <w:r w:rsidRPr="004C7A6C">
              <w:rPr>
                <w:rStyle w:val="Hyperlink"/>
              </w:rPr>
              <w:t>Ứng dụng của An toàn và bảo mật thông tin</w:t>
            </w:r>
            <w:r>
              <w:rPr>
                <w:webHidden/>
              </w:rPr>
              <w:tab/>
            </w:r>
            <w:r>
              <w:rPr>
                <w:webHidden/>
              </w:rPr>
              <w:fldChar w:fldCharType="begin"/>
            </w:r>
            <w:r>
              <w:rPr>
                <w:webHidden/>
              </w:rPr>
              <w:instrText xml:space="preserve"> PAGEREF _Toc231978197 \h </w:instrText>
            </w:r>
            <w:r>
              <w:rPr>
                <w:webHidden/>
              </w:rPr>
            </w:r>
            <w:r>
              <w:rPr>
                <w:webHidden/>
              </w:rPr>
              <w:fldChar w:fldCharType="separate"/>
            </w:r>
            <w:r>
              <w:rPr>
                <w:webHidden/>
              </w:rPr>
              <w:t>4</w:t>
            </w:r>
            <w:r>
              <w:rPr>
                <w:webHidden/>
              </w:rPr>
              <w:fldChar w:fldCharType="end"/>
            </w:r>
          </w:hyperlink>
        </w:p>
        <w:p w14:paraId="1274C00E" w14:textId="4E3E92A8" w:rsidR="000E6200" w:rsidRDefault="000E6200" w:rsidP="000E6200">
          <w:pPr>
            <w:pStyle w:val="TOC2"/>
            <w:rPr>
              <w:rFonts w:asciiTheme="minorHAnsi" w:eastAsiaTheme="minorEastAsia" w:hAnsiTheme="minorHAnsi"/>
              <w:noProof/>
              <w:sz w:val="22"/>
            </w:rPr>
          </w:pPr>
          <w:hyperlink w:anchor="_Toc231978198" w:history="1">
            <w:r w:rsidRPr="004C7A6C">
              <w:rPr>
                <w:rStyle w:val="Hyperlink"/>
                <w:noProof/>
              </w:rPr>
              <w:t>1.2.</w:t>
            </w:r>
            <w:r>
              <w:rPr>
                <w:rFonts w:asciiTheme="minorHAnsi" w:eastAsiaTheme="minorEastAsia" w:hAnsiTheme="minorHAnsi"/>
                <w:noProof/>
                <w:sz w:val="22"/>
                <w:lang w:val="vi-VN"/>
              </w:rPr>
              <w:t xml:space="preserve"> </w:t>
            </w:r>
            <w:r w:rsidRPr="004C7A6C">
              <w:rPr>
                <w:rStyle w:val="Hyperlink"/>
                <w:noProof/>
              </w:rPr>
              <w:t>Các kiến thức cơ sở</w:t>
            </w:r>
            <w:r>
              <w:rPr>
                <w:noProof/>
                <w:webHidden/>
              </w:rPr>
              <w:tab/>
            </w:r>
            <w:r>
              <w:rPr>
                <w:noProof/>
                <w:webHidden/>
              </w:rPr>
              <w:fldChar w:fldCharType="begin"/>
            </w:r>
            <w:r>
              <w:rPr>
                <w:noProof/>
                <w:webHidden/>
              </w:rPr>
              <w:instrText xml:space="preserve"> PAGEREF _Toc231978198 \h </w:instrText>
            </w:r>
            <w:r>
              <w:rPr>
                <w:noProof/>
                <w:webHidden/>
              </w:rPr>
            </w:r>
            <w:r>
              <w:rPr>
                <w:noProof/>
                <w:webHidden/>
              </w:rPr>
              <w:fldChar w:fldCharType="separate"/>
            </w:r>
            <w:r>
              <w:rPr>
                <w:noProof/>
                <w:webHidden/>
              </w:rPr>
              <w:t>4</w:t>
            </w:r>
            <w:r>
              <w:rPr>
                <w:noProof/>
                <w:webHidden/>
              </w:rPr>
              <w:fldChar w:fldCharType="end"/>
            </w:r>
          </w:hyperlink>
        </w:p>
        <w:p w14:paraId="23F896FB" w14:textId="2C6E0571" w:rsidR="000E6200" w:rsidRDefault="000E6200">
          <w:pPr>
            <w:pStyle w:val="TOC3"/>
            <w:rPr>
              <w:rFonts w:asciiTheme="minorHAnsi" w:eastAsiaTheme="minorEastAsia" w:hAnsiTheme="minorHAnsi"/>
              <w:sz w:val="22"/>
              <w:lang w:val="en-US"/>
            </w:rPr>
          </w:pPr>
          <w:hyperlink w:anchor="_Toc231978199" w:history="1">
            <w:r w:rsidRPr="004C7A6C">
              <w:rPr>
                <w:rStyle w:val="Hyperlink"/>
              </w:rPr>
              <w:t>1.2.1.</w:t>
            </w:r>
            <w:r>
              <w:rPr>
                <w:rFonts w:asciiTheme="minorHAnsi" w:eastAsiaTheme="minorEastAsia" w:hAnsiTheme="minorHAnsi"/>
                <w:sz w:val="22"/>
              </w:rPr>
              <w:t xml:space="preserve"> </w:t>
            </w:r>
            <w:r w:rsidRPr="004C7A6C">
              <w:rPr>
                <w:rStyle w:val="Hyperlink"/>
              </w:rPr>
              <w:t>Cơ sở toán học</w:t>
            </w:r>
            <w:r>
              <w:rPr>
                <w:webHidden/>
              </w:rPr>
              <w:tab/>
            </w:r>
            <w:r>
              <w:rPr>
                <w:webHidden/>
              </w:rPr>
              <w:fldChar w:fldCharType="begin"/>
            </w:r>
            <w:r>
              <w:rPr>
                <w:webHidden/>
              </w:rPr>
              <w:instrText xml:space="preserve"> PAGEREF _Toc231978199 \h </w:instrText>
            </w:r>
            <w:r>
              <w:rPr>
                <w:webHidden/>
              </w:rPr>
            </w:r>
            <w:r>
              <w:rPr>
                <w:webHidden/>
              </w:rPr>
              <w:fldChar w:fldCharType="separate"/>
            </w:r>
            <w:r>
              <w:rPr>
                <w:webHidden/>
              </w:rPr>
              <w:t>4</w:t>
            </w:r>
            <w:r>
              <w:rPr>
                <w:webHidden/>
              </w:rPr>
              <w:fldChar w:fldCharType="end"/>
            </w:r>
          </w:hyperlink>
        </w:p>
        <w:p w14:paraId="12C4D003" w14:textId="379B5350" w:rsidR="000E6200" w:rsidRDefault="000E6200">
          <w:pPr>
            <w:pStyle w:val="TOC3"/>
            <w:rPr>
              <w:rFonts w:asciiTheme="minorHAnsi" w:eastAsiaTheme="minorEastAsia" w:hAnsiTheme="minorHAnsi"/>
              <w:sz w:val="22"/>
              <w:lang w:val="en-US"/>
            </w:rPr>
          </w:pPr>
          <w:hyperlink w:anchor="_Toc231978200" w:history="1">
            <w:r w:rsidRPr="004C7A6C">
              <w:rPr>
                <w:rStyle w:val="Hyperlink"/>
              </w:rPr>
              <w:t>1.2.2.</w:t>
            </w:r>
            <w:r>
              <w:rPr>
                <w:rFonts w:asciiTheme="minorHAnsi" w:eastAsiaTheme="minorEastAsia" w:hAnsiTheme="minorHAnsi"/>
                <w:sz w:val="22"/>
              </w:rPr>
              <w:t xml:space="preserve"> </w:t>
            </w:r>
            <w:r w:rsidRPr="004C7A6C">
              <w:rPr>
                <w:rStyle w:val="Hyperlink"/>
              </w:rPr>
              <w:t>Ngôn ngữ lập trình</w:t>
            </w:r>
            <w:r>
              <w:rPr>
                <w:webHidden/>
              </w:rPr>
              <w:tab/>
            </w:r>
            <w:r>
              <w:rPr>
                <w:webHidden/>
              </w:rPr>
              <w:fldChar w:fldCharType="begin"/>
            </w:r>
            <w:r>
              <w:rPr>
                <w:webHidden/>
              </w:rPr>
              <w:instrText xml:space="preserve"> PAGEREF _Toc231978200 \h </w:instrText>
            </w:r>
            <w:r>
              <w:rPr>
                <w:webHidden/>
              </w:rPr>
            </w:r>
            <w:r>
              <w:rPr>
                <w:webHidden/>
              </w:rPr>
              <w:fldChar w:fldCharType="separate"/>
            </w:r>
            <w:r>
              <w:rPr>
                <w:webHidden/>
              </w:rPr>
              <w:t>5</w:t>
            </w:r>
            <w:r>
              <w:rPr>
                <w:webHidden/>
              </w:rPr>
              <w:fldChar w:fldCharType="end"/>
            </w:r>
          </w:hyperlink>
        </w:p>
        <w:p w14:paraId="236CB8BE" w14:textId="6248FA36" w:rsidR="000E6200" w:rsidRDefault="000E6200" w:rsidP="000E6200">
          <w:pPr>
            <w:pStyle w:val="TOC2"/>
            <w:rPr>
              <w:rFonts w:asciiTheme="minorHAnsi" w:eastAsiaTheme="minorEastAsia" w:hAnsiTheme="minorHAnsi"/>
              <w:noProof/>
              <w:sz w:val="22"/>
            </w:rPr>
          </w:pPr>
          <w:hyperlink w:anchor="_Toc231978201" w:history="1">
            <w:r w:rsidRPr="004C7A6C">
              <w:rPr>
                <w:rStyle w:val="Hyperlink"/>
                <w:noProof/>
                <w:lang w:val="vi-VN"/>
              </w:rPr>
              <w:t>1.3.</w:t>
            </w:r>
            <w:r>
              <w:rPr>
                <w:rFonts w:asciiTheme="minorHAnsi" w:eastAsiaTheme="minorEastAsia" w:hAnsiTheme="minorHAnsi"/>
                <w:noProof/>
                <w:sz w:val="22"/>
                <w:lang w:val="vi-VN"/>
              </w:rPr>
              <w:t xml:space="preserve"> </w:t>
            </w:r>
            <w:r w:rsidRPr="004C7A6C">
              <w:rPr>
                <w:rStyle w:val="Hyperlink"/>
                <w:noProof/>
                <w:lang w:val="vi-VN"/>
              </w:rPr>
              <w:t>Nội dung nghiên cứu</w:t>
            </w:r>
            <w:r>
              <w:rPr>
                <w:noProof/>
                <w:webHidden/>
              </w:rPr>
              <w:tab/>
            </w:r>
            <w:r>
              <w:rPr>
                <w:noProof/>
                <w:webHidden/>
              </w:rPr>
              <w:fldChar w:fldCharType="begin"/>
            </w:r>
            <w:r>
              <w:rPr>
                <w:noProof/>
                <w:webHidden/>
              </w:rPr>
              <w:instrText xml:space="preserve"> PAGEREF _Toc231978201 \h </w:instrText>
            </w:r>
            <w:r>
              <w:rPr>
                <w:noProof/>
                <w:webHidden/>
              </w:rPr>
            </w:r>
            <w:r>
              <w:rPr>
                <w:noProof/>
                <w:webHidden/>
              </w:rPr>
              <w:fldChar w:fldCharType="separate"/>
            </w:r>
            <w:r>
              <w:rPr>
                <w:noProof/>
                <w:webHidden/>
              </w:rPr>
              <w:t>5</w:t>
            </w:r>
            <w:r>
              <w:rPr>
                <w:noProof/>
                <w:webHidden/>
              </w:rPr>
              <w:fldChar w:fldCharType="end"/>
            </w:r>
          </w:hyperlink>
        </w:p>
        <w:p w14:paraId="1CF8069A" w14:textId="24A53465" w:rsidR="000E6200" w:rsidRDefault="000E6200">
          <w:pPr>
            <w:pStyle w:val="TOC3"/>
            <w:rPr>
              <w:rFonts w:asciiTheme="minorHAnsi" w:eastAsiaTheme="minorEastAsia" w:hAnsiTheme="minorHAnsi"/>
              <w:sz w:val="22"/>
              <w:lang w:val="en-US"/>
            </w:rPr>
          </w:pPr>
          <w:hyperlink w:anchor="_Toc231978202" w:history="1">
            <w:r w:rsidRPr="004C7A6C">
              <w:rPr>
                <w:rStyle w:val="Hyperlink"/>
              </w:rPr>
              <w:t>1.3.1.</w:t>
            </w:r>
            <w:r>
              <w:rPr>
                <w:rFonts w:asciiTheme="minorHAnsi" w:eastAsiaTheme="minorEastAsia" w:hAnsiTheme="minorHAnsi"/>
                <w:sz w:val="22"/>
              </w:rPr>
              <w:t xml:space="preserve"> </w:t>
            </w:r>
            <w:r w:rsidRPr="004C7A6C">
              <w:rPr>
                <w:rStyle w:val="Hyperlink"/>
              </w:rPr>
              <w:t>Lý do chọn đề tài</w:t>
            </w:r>
            <w:r>
              <w:rPr>
                <w:webHidden/>
              </w:rPr>
              <w:tab/>
            </w:r>
            <w:r>
              <w:rPr>
                <w:webHidden/>
              </w:rPr>
              <w:fldChar w:fldCharType="begin"/>
            </w:r>
            <w:r>
              <w:rPr>
                <w:webHidden/>
              </w:rPr>
              <w:instrText xml:space="preserve"> PAGEREF _Toc231978202 \h </w:instrText>
            </w:r>
            <w:r>
              <w:rPr>
                <w:webHidden/>
              </w:rPr>
            </w:r>
            <w:r>
              <w:rPr>
                <w:webHidden/>
              </w:rPr>
              <w:fldChar w:fldCharType="separate"/>
            </w:r>
            <w:r>
              <w:rPr>
                <w:webHidden/>
              </w:rPr>
              <w:t>5</w:t>
            </w:r>
            <w:r>
              <w:rPr>
                <w:webHidden/>
              </w:rPr>
              <w:fldChar w:fldCharType="end"/>
            </w:r>
          </w:hyperlink>
        </w:p>
        <w:p w14:paraId="7221F08C" w14:textId="21EDB430" w:rsidR="000E6200" w:rsidRDefault="000E6200">
          <w:pPr>
            <w:pStyle w:val="TOC3"/>
            <w:rPr>
              <w:rFonts w:asciiTheme="minorHAnsi" w:eastAsiaTheme="minorEastAsia" w:hAnsiTheme="minorHAnsi"/>
              <w:sz w:val="22"/>
              <w:lang w:val="en-US"/>
            </w:rPr>
          </w:pPr>
          <w:hyperlink w:anchor="_Toc231978203" w:history="1">
            <w:r w:rsidRPr="004C7A6C">
              <w:rPr>
                <w:rStyle w:val="Hyperlink"/>
              </w:rPr>
              <w:t>1.3.2.</w:t>
            </w:r>
            <w:r>
              <w:rPr>
                <w:rFonts w:asciiTheme="minorHAnsi" w:eastAsiaTheme="minorEastAsia" w:hAnsiTheme="minorHAnsi"/>
                <w:sz w:val="22"/>
              </w:rPr>
              <w:t xml:space="preserve"> </w:t>
            </w:r>
            <w:r w:rsidRPr="004C7A6C">
              <w:rPr>
                <w:rStyle w:val="Hyperlink"/>
              </w:rPr>
              <w:t>Nội dung nghiên cứu</w:t>
            </w:r>
            <w:r>
              <w:rPr>
                <w:webHidden/>
              </w:rPr>
              <w:tab/>
            </w:r>
            <w:r>
              <w:rPr>
                <w:webHidden/>
              </w:rPr>
              <w:fldChar w:fldCharType="begin"/>
            </w:r>
            <w:r>
              <w:rPr>
                <w:webHidden/>
              </w:rPr>
              <w:instrText xml:space="preserve"> PAGEREF _Toc231978203 \h </w:instrText>
            </w:r>
            <w:r>
              <w:rPr>
                <w:webHidden/>
              </w:rPr>
            </w:r>
            <w:r>
              <w:rPr>
                <w:webHidden/>
              </w:rPr>
              <w:fldChar w:fldCharType="separate"/>
            </w:r>
            <w:r>
              <w:rPr>
                <w:webHidden/>
              </w:rPr>
              <w:t>6</w:t>
            </w:r>
            <w:r>
              <w:rPr>
                <w:webHidden/>
              </w:rPr>
              <w:fldChar w:fldCharType="end"/>
            </w:r>
          </w:hyperlink>
        </w:p>
        <w:p w14:paraId="1B162A51" w14:textId="559C6A17" w:rsidR="000E6200" w:rsidRDefault="000E6200">
          <w:pPr>
            <w:pStyle w:val="TOC4"/>
            <w:tabs>
              <w:tab w:val="left" w:pos="1760"/>
              <w:tab w:val="right" w:leader="dot" w:pos="8778"/>
            </w:tabs>
            <w:rPr>
              <w:rFonts w:asciiTheme="minorHAnsi" w:eastAsiaTheme="minorEastAsia" w:hAnsiTheme="minorHAnsi"/>
              <w:noProof/>
              <w:sz w:val="22"/>
            </w:rPr>
          </w:pPr>
          <w:hyperlink w:anchor="_Toc231978204" w:history="1">
            <w:r w:rsidRPr="004C7A6C">
              <w:rPr>
                <w:rStyle w:val="Hyperlink"/>
                <w:noProof/>
                <w:lang w:val="vi-VN"/>
              </w:rPr>
              <w:t>1.3.2.1.</w:t>
            </w:r>
            <w:r>
              <w:rPr>
                <w:rFonts w:asciiTheme="minorHAnsi" w:eastAsiaTheme="minorEastAsia" w:hAnsiTheme="minorHAnsi"/>
                <w:noProof/>
                <w:sz w:val="22"/>
                <w:lang w:val="vi-VN"/>
              </w:rPr>
              <w:t xml:space="preserve"> </w:t>
            </w:r>
            <w:r w:rsidRPr="004C7A6C">
              <w:rPr>
                <w:rStyle w:val="Hyperlink"/>
                <w:noProof/>
                <w:lang w:val="vi-VN"/>
              </w:rPr>
              <w:t>Thuật toán chữ ký Elgamal</w:t>
            </w:r>
            <w:r>
              <w:rPr>
                <w:noProof/>
                <w:webHidden/>
              </w:rPr>
              <w:tab/>
            </w:r>
            <w:r>
              <w:rPr>
                <w:noProof/>
                <w:webHidden/>
              </w:rPr>
              <w:fldChar w:fldCharType="begin"/>
            </w:r>
            <w:r>
              <w:rPr>
                <w:noProof/>
                <w:webHidden/>
              </w:rPr>
              <w:instrText xml:space="preserve"> PAGEREF _Toc231978204 \h </w:instrText>
            </w:r>
            <w:r>
              <w:rPr>
                <w:noProof/>
                <w:webHidden/>
              </w:rPr>
            </w:r>
            <w:r>
              <w:rPr>
                <w:noProof/>
                <w:webHidden/>
              </w:rPr>
              <w:fldChar w:fldCharType="separate"/>
            </w:r>
            <w:r>
              <w:rPr>
                <w:noProof/>
                <w:webHidden/>
              </w:rPr>
              <w:t>6</w:t>
            </w:r>
            <w:r>
              <w:rPr>
                <w:noProof/>
                <w:webHidden/>
              </w:rPr>
              <w:fldChar w:fldCharType="end"/>
            </w:r>
          </w:hyperlink>
        </w:p>
        <w:p w14:paraId="3C6217DA" w14:textId="22E06B45" w:rsidR="000E6200" w:rsidRDefault="000E6200">
          <w:pPr>
            <w:pStyle w:val="TOC4"/>
            <w:tabs>
              <w:tab w:val="left" w:pos="1760"/>
              <w:tab w:val="right" w:leader="dot" w:pos="8778"/>
            </w:tabs>
            <w:rPr>
              <w:rFonts w:asciiTheme="minorHAnsi" w:eastAsiaTheme="minorEastAsia" w:hAnsiTheme="minorHAnsi"/>
              <w:noProof/>
              <w:sz w:val="22"/>
            </w:rPr>
          </w:pPr>
          <w:hyperlink w:anchor="_Toc231978205" w:history="1">
            <w:r w:rsidRPr="004C7A6C">
              <w:rPr>
                <w:rStyle w:val="Hyperlink"/>
                <w:noProof/>
                <w:lang w:val="vi-VN"/>
              </w:rPr>
              <w:t>1.3.2.2.</w:t>
            </w:r>
            <w:r>
              <w:rPr>
                <w:rFonts w:asciiTheme="minorHAnsi" w:eastAsiaTheme="minorEastAsia" w:hAnsiTheme="minorHAnsi"/>
                <w:noProof/>
                <w:sz w:val="22"/>
                <w:lang w:val="vi-VN"/>
              </w:rPr>
              <w:t xml:space="preserve"> </w:t>
            </w:r>
            <w:r w:rsidRPr="004C7A6C">
              <w:rPr>
                <w:rStyle w:val="Hyperlink"/>
                <w:noProof/>
                <w:lang w:val="vi-VN"/>
              </w:rPr>
              <w:t>Phân tích an toàn</w:t>
            </w:r>
            <w:r>
              <w:rPr>
                <w:noProof/>
                <w:webHidden/>
              </w:rPr>
              <w:tab/>
            </w:r>
            <w:r>
              <w:rPr>
                <w:noProof/>
                <w:webHidden/>
              </w:rPr>
              <w:fldChar w:fldCharType="begin"/>
            </w:r>
            <w:r>
              <w:rPr>
                <w:noProof/>
                <w:webHidden/>
              </w:rPr>
              <w:instrText xml:space="preserve"> PAGEREF _Toc231978205 \h </w:instrText>
            </w:r>
            <w:r>
              <w:rPr>
                <w:noProof/>
                <w:webHidden/>
              </w:rPr>
            </w:r>
            <w:r>
              <w:rPr>
                <w:noProof/>
                <w:webHidden/>
              </w:rPr>
              <w:fldChar w:fldCharType="separate"/>
            </w:r>
            <w:r>
              <w:rPr>
                <w:noProof/>
                <w:webHidden/>
              </w:rPr>
              <w:t>7</w:t>
            </w:r>
            <w:r>
              <w:rPr>
                <w:noProof/>
                <w:webHidden/>
              </w:rPr>
              <w:fldChar w:fldCharType="end"/>
            </w:r>
          </w:hyperlink>
        </w:p>
        <w:p w14:paraId="1A39E967" w14:textId="470F2A0F" w:rsidR="000E6200" w:rsidRDefault="000E6200">
          <w:pPr>
            <w:pStyle w:val="TOC4"/>
            <w:tabs>
              <w:tab w:val="left" w:pos="1760"/>
              <w:tab w:val="right" w:leader="dot" w:pos="8778"/>
            </w:tabs>
            <w:rPr>
              <w:rFonts w:asciiTheme="minorHAnsi" w:eastAsiaTheme="minorEastAsia" w:hAnsiTheme="minorHAnsi"/>
              <w:noProof/>
              <w:sz w:val="22"/>
            </w:rPr>
          </w:pPr>
          <w:hyperlink w:anchor="_Toc231978206" w:history="1">
            <w:r w:rsidRPr="004C7A6C">
              <w:rPr>
                <w:rStyle w:val="Hyperlink"/>
                <w:noProof/>
                <w:lang w:val="vi-VN"/>
              </w:rPr>
              <w:t>1.3.2.3.</w:t>
            </w:r>
            <w:r>
              <w:rPr>
                <w:rFonts w:asciiTheme="minorHAnsi" w:eastAsiaTheme="minorEastAsia" w:hAnsiTheme="minorHAnsi"/>
                <w:noProof/>
                <w:sz w:val="22"/>
                <w:lang w:val="vi-VN"/>
              </w:rPr>
              <w:t xml:space="preserve"> </w:t>
            </w:r>
            <w:r w:rsidRPr="004C7A6C">
              <w:rPr>
                <w:rStyle w:val="Hyperlink"/>
                <w:noProof/>
                <w:lang w:val="vi-VN"/>
              </w:rPr>
              <w:t>Cài đặt mô phỏng</w:t>
            </w:r>
            <w:r>
              <w:rPr>
                <w:noProof/>
                <w:webHidden/>
              </w:rPr>
              <w:tab/>
            </w:r>
            <w:r>
              <w:rPr>
                <w:noProof/>
                <w:webHidden/>
              </w:rPr>
              <w:fldChar w:fldCharType="begin"/>
            </w:r>
            <w:r>
              <w:rPr>
                <w:noProof/>
                <w:webHidden/>
              </w:rPr>
              <w:instrText xml:space="preserve"> PAGEREF _Toc231978206 \h </w:instrText>
            </w:r>
            <w:r>
              <w:rPr>
                <w:noProof/>
                <w:webHidden/>
              </w:rPr>
            </w:r>
            <w:r>
              <w:rPr>
                <w:noProof/>
                <w:webHidden/>
              </w:rPr>
              <w:fldChar w:fldCharType="separate"/>
            </w:r>
            <w:r>
              <w:rPr>
                <w:noProof/>
                <w:webHidden/>
              </w:rPr>
              <w:t>7</w:t>
            </w:r>
            <w:r>
              <w:rPr>
                <w:noProof/>
                <w:webHidden/>
              </w:rPr>
              <w:fldChar w:fldCharType="end"/>
            </w:r>
          </w:hyperlink>
        </w:p>
        <w:p w14:paraId="3ABBDAC7" w14:textId="0302973A" w:rsidR="000E6200" w:rsidRDefault="000E6200" w:rsidP="000E6200">
          <w:pPr>
            <w:pStyle w:val="TOC2"/>
            <w:rPr>
              <w:rFonts w:asciiTheme="minorHAnsi" w:eastAsiaTheme="minorEastAsia" w:hAnsiTheme="minorHAnsi"/>
              <w:noProof/>
              <w:sz w:val="22"/>
            </w:rPr>
          </w:pPr>
          <w:hyperlink w:anchor="_Toc231978207" w:history="1">
            <w:r w:rsidRPr="004C7A6C">
              <w:rPr>
                <w:rStyle w:val="Hyperlink"/>
                <w:noProof/>
                <w:lang w:val="vi-VN"/>
              </w:rPr>
              <w:t>1.4.</w:t>
            </w:r>
            <w:r>
              <w:rPr>
                <w:rFonts w:asciiTheme="minorHAnsi" w:eastAsiaTheme="minorEastAsia" w:hAnsiTheme="minorHAnsi"/>
                <w:noProof/>
                <w:sz w:val="22"/>
                <w:lang w:val="vi-VN"/>
              </w:rPr>
              <w:t xml:space="preserve"> </w:t>
            </w:r>
            <w:r w:rsidRPr="004C7A6C">
              <w:rPr>
                <w:rStyle w:val="Hyperlink"/>
                <w:noProof/>
                <w:lang w:val="vi-VN"/>
              </w:rPr>
              <w:t>Mục tiêu nghiên cứu</w:t>
            </w:r>
            <w:r>
              <w:rPr>
                <w:noProof/>
                <w:webHidden/>
              </w:rPr>
              <w:tab/>
            </w:r>
            <w:r>
              <w:rPr>
                <w:noProof/>
                <w:webHidden/>
              </w:rPr>
              <w:fldChar w:fldCharType="begin"/>
            </w:r>
            <w:r>
              <w:rPr>
                <w:noProof/>
                <w:webHidden/>
              </w:rPr>
              <w:instrText xml:space="preserve"> PAGEREF _Toc231978207 \h </w:instrText>
            </w:r>
            <w:r>
              <w:rPr>
                <w:noProof/>
                <w:webHidden/>
              </w:rPr>
            </w:r>
            <w:r>
              <w:rPr>
                <w:noProof/>
                <w:webHidden/>
              </w:rPr>
              <w:fldChar w:fldCharType="separate"/>
            </w:r>
            <w:r>
              <w:rPr>
                <w:noProof/>
                <w:webHidden/>
              </w:rPr>
              <w:t>8</w:t>
            </w:r>
            <w:r>
              <w:rPr>
                <w:noProof/>
                <w:webHidden/>
              </w:rPr>
              <w:fldChar w:fldCharType="end"/>
            </w:r>
          </w:hyperlink>
        </w:p>
        <w:p w14:paraId="53C4CD46" w14:textId="7819BDA1" w:rsidR="000E6200" w:rsidRDefault="000E6200">
          <w:pPr>
            <w:pStyle w:val="TOC1"/>
            <w:tabs>
              <w:tab w:val="left" w:pos="1540"/>
            </w:tabs>
            <w:rPr>
              <w:rFonts w:asciiTheme="minorHAnsi" w:eastAsiaTheme="minorEastAsia" w:hAnsiTheme="minorHAnsi"/>
              <w:b w:val="0"/>
              <w:sz w:val="22"/>
              <w:lang w:val="en-US"/>
            </w:rPr>
          </w:pPr>
          <w:hyperlink w:anchor="_Toc231978208" w:history="1">
            <w:r w:rsidRPr="000E6200">
              <w:rPr>
                <w:rStyle w:val="Hyperlink"/>
                <w:caps/>
              </w:rPr>
              <w:t>Chương 2.</w:t>
            </w:r>
            <w:r w:rsidRPr="000E6200">
              <w:rPr>
                <w:rFonts w:asciiTheme="minorHAnsi" w:eastAsiaTheme="minorEastAsia" w:hAnsiTheme="minorHAnsi"/>
                <w:b w:val="0"/>
                <w:caps/>
                <w:sz w:val="22"/>
              </w:rPr>
              <w:t xml:space="preserve"> </w:t>
            </w:r>
            <w:r w:rsidRPr="000E6200">
              <w:rPr>
                <w:rStyle w:val="Hyperlink"/>
                <w:caps/>
              </w:rPr>
              <w:t>Kết quả nghiên cứu</w:t>
            </w:r>
            <w:r>
              <w:rPr>
                <w:webHidden/>
              </w:rPr>
              <w:tab/>
            </w:r>
            <w:r>
              <w:rPr>
                <w:webHidden/>
              </w:rPr>
              <w:fldChar w:fldCharType="begin"/>
            </w:r>
            <w:r>
              <w:rPr>
                <w:webHidden/>
              </w:rPr>
              <w:instrText xml:space="preserve"> PAGEREF _Toc231978208 \h </w:instrText>
            </w:r>
            <w:r>
              <w:rPr>
                <w:webHidden/>
              </w:rPr>
            </w:r>
            <w:r>
              <w:rPr>
                <w:webHidden/>
              </w:rPr>
              <w:fldChar w:fldCharType="separate"/>
            </w:r>
            <w:r>
              <w:rPr>
                <w:webHidden/>
              </w:rPr>
              <w:t>9</w:t>
            </w:r>
            <w:r>
              <w:rPr>
                <w:webHidden/>
              </w:rPr>
              <w:fldChar w:fldCharType="end"/>
            </w:r>
          </w:hyperlink>
        </w:p>
        <w:p w14:paraId="4003CD1F" w14:textId="4A41FBB3" w:rsidR="000E6200" w:rsidRDefault="000E6200" w:rsidP="000E6200">
          <w:pPr>
            <w:pStyle w:val="TOC2"/>
            <w:rPr>
              <w:rFonts w:asciiTheme="minorHAnsi" w:eastAsiaTheme="minorEastAsia" w:hAnsiTheme="minorHAnsi"/>
              <w:noProof/>
              <w:sz w:val="22"/>
            </w:rPr>
          </w:pPr>
          <w:hyperlink w:anchor="_Toc231978209" w:history="1">
            <w:r w:rsidRPr="004C7A6C">
              <w:rPr>
                <w:rStyle w:val="Hyperlink"/>
                <w:noProof/>
              </w:rPr>
              <w:t>2.1.</w:t>
            </w:r>
            <w:r>
              <w:rPr>
                <w:rFonts w:asciiTheme="minorHAnsi" w:eastAsiaTheme="minorEastAsia" w:hAnsiTheme="minorHAnsi"/>
                <w:noProof/>
                <w:sz w:val="22"/>
                <w:lang w:val="vi-VN"/>
              </w:rPr>
              <w:t xml:space="preserve"> </w:t>
            </w:r>
            <w:r w:rsidRPr="004C7A6C">
              <w:rPr>
                <w:rStyle w:val="Hyperlink"/>
                <w:noProof/>
              </w:rPr>
              <w:t>Nghiên cứu, tìm hiểu hệ mã hóa khóa công khai</w:t>
            </w:r>
            <w:r>
              <w:rPr>
                <w:noProof/>
                <w:webHidden/>
              </w:rPr>
              <w:tab/>
            </w:r>
            <w:r>
              <w:rPr>
                <w:noProof/>
                <w:webHidden/>
              </w:rPr>
              <w:fldChar w:fldCharType="begin"/>
            </w:r>
            <w:r>
              <w:rPr>
                <w:noProof/>
                <w:webHidden/>
              </w:rPr>
              <w:instrText xml:space="preserve"> PAGEREF _Toc231978209 \h </w:instrText>
            </w:r>
            <w:r>
              <w:rPr>
                <w:noProof/>
                <w:webHidden/>
              </w:rPr>
            </w:r>
            <w:r>
              <w:rPr>
                <w:noProof/>
                <w:webHidden/>
              </w:rPr>
              <w:fldChar w:fldCharType="separate"/>
            </w:r>
            <w:r>
              <w:rPr>
                <w:noProof/>
                <w:webHidden/>
              </w:rPr>
              <w:t>9</w:t>
            </w:r>
            <w:r>
              <w:rPr>
                <w:noProof/>
                <w:webHidden/>
              </w:rPr>
              <w:fldChar w:fldCharType="end"/>
            </w:r>
          </w:hyperlink>
        </w:p>
        <w:p w14:paraId="6CE0FE2B" w14:textId="2636BA12" w:rsidR="000E6200" w:rsidRDefault="000E6200" w:rsidP="000E6200">
          <w:pPr>
            <w:pStyle w:val="TOC2"/>
            <w:rPr>
              <w:rFonts w:asciiTheme="minorHAnsi" w:eastAsiaTheme="minorEastAsia" w:hAnsiTheme="minorHAnsi"/>
              <w:noProof/>
              <w:sz w:val="22"/>
            </w:rPr>
          </w:pPr>
          <w:hyperlink w:anchor="_Toc231978210" w:history="1">
            <w:r w:rsidRPr="004C7A6C">
              <w:rPr>
                <w:rStyle w:val="Hyperlink"/>
                <w:noProof/>
                <w:lang w:val="vi-VN"/>
              </w:rPr>
              <w:t>2.2.</w:t>
            </w:r>
            <w:r>
              <w:rPr>
                <w:rFonts w:asciiTheme="minorHAnsi" w:eastAsiaTheme="minorEastAsia" w:hAnsiTheme="minorHAnsi"/>
                <w:noProof/>
                <w:sz w:val="22"/>
                <w:lang w:val="vi-VN"/>
              </w:rPr>
              <w:t xml:space="preserve"> </w:t>
            </w:r>
            <w:r w:rsidRPr="004C7A6C">
              <w:rPr>
                <w:rStyle w:val="Hyperlink"/>
                <w:noProof/>
              </w:rPr>
              <w:t>Nghiên</w:t>
            </w:r>
            <w:r w:rsidRPr="004C7A6C">
              <w:rPr>
                <w:rStyle w:val="Hyperlink"/>
                <w:noProof/>
                <w:lang w:val="vi-VN"/>
              </w:rPr>
              <w:t xml:space="preserve"> cứu, tìm hiểu về chữ ký điện tử Elgamal</w:t>
            </w:r>
            <w:r>
              <w:rPr>
                <w:noProof/>
                <w:webHidden/>
              </w:rPr>
              <w:tab/>
            </w:r>
            <w:r>
              <w:rPr>
                <w:noProof/>
                <w:webHidden/>
              </w:rPr>
              <w:fldChar w:fldCharType="begin"/>
            </w:r>
            <w:r>
              <w:rPr>
                <w:noProof/>
                <w:webHidden/>
              </w:rPr>
              <w:instrText xml:space="preserve"> PAGEREF _Toc231978210 \h </w:instrText>
            </w:r>
            <w:r>
              <w:rPr>
                <w:noProof/>
                <w:webHidden/>
              </w:rPr>
            </w:r>
            <w:r>
              <w:rPr>
                <w:noProof/>
                <w:webHidden/>
              </w:rPr>
              <w:fldChar w:fldCharType="separate"/>
            </w:r>
            <w:r>
              <w:rPr>
                <w:noProof/>
                <w:webHidden/>
              </w:rPr>
              <w:t>11</w:t>
            </w:r>
            <w:r>
              <w:rPr>
                <w:noProof/>
                <w:webHidden/>
              </w:rPr>
              <w:fldChar w:fldCharType="end"/>
            </w:r>
          </w:hyperlink>
        </w:p>
        <w:p w14:paraId="0E83A4A5" w14:textId="6AC53893" w:rsidR="000E6200" w:rsidRDefault="000E6200">
          <w:pPr>
            <w:pStyle w:val="TOC3"/>
            <w:rPr>
              <w:rFonts w:asciiTheme="minorHAnsi" w:eastAsiaTheme="minorEastAsia" w:hAnsiTheme="minorHAnsi"/>
              <w:sz w:val="22"/>
              <w:lang w:val="en-US"/>
            </w:rPr>
          </w:pPr>
          <w:hyperlink w:anchor="_Toc231978211" w:history="1">
            <w:r w:rsidRPr="004C7A6C">
              <w:rPr>
                <w:rStyle w:val="Hyperlink"/>
              </w:rPr>
              <w:t>2.2.1.</w:t>
            </w:r>
            <w:r>
              <w:rPr>
                <w:rFonts w:asciiTheme="minorHAnsi" w:eastAsiaTheme="minorEastAsia" w:hAnsiTheme="minorHAnsi"/>
                <w:sz w:val="22"/>
              </w:rPr>
              <w:t xml:space="preserve"> </w:t>
            </w:r>
            <w:r w:rsidRPr="004C7A6C">
              <w:rPr>
                <w:rStyle w:val="Hyperlink"/>
              </w:rPr>
              <w:t>Chữ ký điện tử</w:t>
            </w:r>
            <w:r>
              <w:rPr>
                <w:webHidden/>
              </w:rPr>
              <w:tab/>
            </w:r>
            <w:r>
              <w:rPr>
                <w:webHidden/>
              </w:rPr>
              <w:fldChar w:fldCharType="begin"/>
            </w:r>
            <w:r>
              <w:rPr>
                <w:webHidden/>
              </w:rPr>
              <w:instrText xml:space="preserve"> PAGEREF _Toc231978211 \h </w:instrText>
            </w:r>
            <w:r>
              <w:rPr>
                <w:webHidden/>
              </w:rPr>
            </w:r>
            <w:r>
              <w:rPr>
                <w:webHidden/>
              </w:rPr>
              <w:fldChar w:fldCharType="separate"/>
            </w:r>
            <w:r>
              <w:rPr>
                <w:webHidden/>
              </w:rPr>
              <w:t>11</w:t>
            </w:r>
            <w:r>
              <w:rPr>
                <w:webHidden/>
              </w:rPr>
              <w:fldChar w:fldCharType="end"/>
            </w:r>
          </w:hyperlink>
        </w:p>
        <w:p w14:paraId="6B500C81" w14:textId="5F104689" w:rsidR="000E6200" w:rsidRDefault="000E6200">
          <w:pPr>
            <w:pStyle w:val="TOC4"/>
            <w:tabs>
              <w:tab w:val="left" w:pos="1760"/>
              <w:tab w:val="right" w:leader="dot" w:pos="8778"/>
            </w:tabs>
            <w:rPr>
              <w:rFonts w:asciiTheme="minorHAnsi" w:eastAsiaTheme="minorEastAsia" w:hAnsiTheme="minorHAnsi"/>
              <w:noProof/>
              <w:sz w:val="22"/>
            </w:rPr>
          </w:pPr>
          <w:hyperlink w:anchor="_Toc231978212" w:history="1">
            <w:r w:rsidRPr="004C7A6C">
              <w:rPr>
                <w:rStyle w:val="Hyperlink"/>
                <w:noProof/>
                <w:lang w:val="vi-VN"/>
              </w:rPr>
              <w:t>2.2.1.1.</w:t>
            </w:r>
            <w:r>
              <w:rPr>
                <w:rFonts w:asciiTheme="minorHAnsi" w:eastAsiaTheme="minorEastAsia" w:hAnsiTheme="minorHAnsi"/>
                <w:noProof/>
                <w:sz w:val="22"/>
                <w:lang w:val="vi-VN"/>
              </w:rPr>
              <w:t xml:space="preserve"> </w:t>
            </w:r>
            <w:r w:rsidRPr="004C7A6C">
              <w:rPr>
                <w:rStyle w:val="Hyperlink"/>
                <w:noProof/>
                <w:lang w:val="vi-VN"/>
              </w:rPr>
              <w:t>Khái niệm chữ ký điện tử</w:t>
            </w:r>
            <w:r>
              <w:rPr>
                <w:noProof/>
                <w:webHidden/>
              </w:rPr>
              <w:tab/>
            </w:r>
            <w:r>
              <w:rPr>
                <w:noProof/>
                <w:webHidden/>
              </w:rPr>
              <w:fldChar w:fldCharType="begin"/>
            </w:r>
            <w:r>
              <w:rPr>
                <w:noProof/>
                <w:webHidden/>
              </w:rPr>
              <w:instrText xml:space="preserve"> PAGEREF _Toc231978212 \h </w:instrText>
            </w:r>
            <w:r>
              <w:rPr>
                <w:noProof/>
                <w:webHidden/>
              </w:rPr>
            </w:r>
            <w:r>
              <w:rPr>
                <w:noProof/>
                <w:webHidden/>
              </w:rPr>
              <w:fldChar w:fldCharType="separate"/>
            </w:r>
            <w:r>
              <w:rPr>
                <w:noProof/>
                <w:webHidden/>
              </w:rPr>
              <w:t>11</w:t>
            </w:r>
            <w:r>
              <w:rPr>
                <w:noProof/>
                <w:webHidden/>
              </w:rPr>
              <w:fldChar w:fldCharType="end"/>
            </w:r>
          </w:hyperlink>
        </w:p>
        <w:p w14:paraId="78FCA466" w14:textId="50B150B5" w:rsidR="000E6200" w:rsidRDefault="000E6200">
          <w:pPr>
            <w:pStyle w:val="TOC4"/>
            <w:tabs>
              <w:tab w:val="left" w:pos="1760"/>
              <w:tab w:val="right" w:leader="dot" w:pos="8778"/>
            </w:tabs>
            <w:rPr>
              <w:rFonts w:asciiTheme="minorHAnsi" w:eastAsiaTheme="minorEastAsia" w:hAnsiTheme="minorHAnsi"/>
              <w:noProof/>
              <w:sz w:val="22"/>
            </w:rPr>
          </w:pPr>
          <w:hyperlink w:anchor="_Toc231978213" w:history="1">
            <w:r w:rsidRPr="004C7A6C">
              <w:rPr>
                <w:rStyle w:val="Hyperlink"/>
                <w:noProof/>
                <w:lang w:val="vi-VN"/>
              </w:rPr>
              <w:t>2.2.1.2.</w:t>
            </w:r>
            <w:r>
              <w:rPr>
                <w:rFonts w:asciiTheme="minorHAnsi" w:eastAsiaTheme="minorEastAsia" w:hAnsiTheme="minorHAnsi"/>
                <w:noProof/>
                <w:sz w:val="22"/>
                <w:lang w:val="vi-VN"/>
              </w:rPr>
              <w:t xml:space="preserve"> </w:t>
            </w:r>
            <w:r w:rsidRPr="004C7A6C">
              <w:rPr>
                <w:rStyle w:val="Hyperlink"/>
                <w:noProof/>
                <w:lang w:val="vi-VN"/>
              </w:rPr>
              <w:t>Vị trí, vai trò của chữ ký điện tử</w:t>
            </w:r>
            <w:r>
              <w:rPr>
                <w:noProof/>
                <w:webHidden/>
              </w:rPr>
              <w:tab/>
            </w:r>
            <w:r>
              <w:rPr>
                <w:noProof/>
                <w:webHidden/>
              </w:rPr>
              <w:fldChar w:fldCharType="begin"/>
            </w:r>
            <w:r>
              <w:rPr>
                <w:noProof/>
                <w:webHidden/>
              </w:rPr>
              <w:instrText xml:space="preserve"> PAGEREF _Toc231978213 \h </w:instrText>
            </w:r>
            <w:r>
              <w:rPr>
                <w:noProof/>
                <w:webHidden/>
              </w:rPr>
            </w:r>
            <w:r>
              <w:rPr>
                <w:noProof/>
                <w:webHidden/>
              </w:rPr>
              <w:fldChar w:fldCharType="separate"/>
            </w:r>
            <w:r>
              <w:rPr>
                <w:noProof/>
                <w:webHidden/>
              </w:rPr>
              <w:t>11</w:t>
            </w:r>
            <w:r>
              <w:rPr>
                <w:noProof/>
                <w:webHidden/>
              </w:rPr>
              <w:fldChar w:fldCharType="end"/>
            </w:r>
          </w:hyperlink>
        </w:p>
        <w:p w14:paraId="0F3BE0DB" w14:textId="5C70AC2C" w:rsidR="000E6200" w:rsidRDefault="000E6200">
          <w:pPr>
            <w:pStyle w:val="TOC4"/>
            <w:tabs>
              <w:tab w:val="left" w:pos="1760"/>
              <w:tab w:val="right" w:leader="dot" w:pos="8778"/>
            </w:tabs>
            <w:rPr>
              <w:rFonts w:asciiTheme="minorHAnsi" w:eastAsiaTheme="minorEastAsia" w:hAnsiTheme="minorHAnsi"/>
              <w:noProof/>
              <w:sz w:val="22"/>
            </w:rPr>
          </w:pPr>
          <w:hyperlink w:anchor="_Toc231978214" w:history="1">
            <w:r w:rsidRPr="004C7A6C">
              <w:rPr>
                <w:rStyle w:val="Hyperlink"/>
                <w:noProof/>
                <w:lang w:val="vi-VN"/>
              </w:rPr>
              <w:t>2.2.1.3.</w:t>
            </w:r>
            <w:r>
              <w:rPr>
                <w:rFonts w:asciiTheme="minorHAnsi" w:eastAsiaTheme="minorEastAsia" w:hAnsiTheme="minorHAnsi"/>
                <w:noProof/>
                <w:sz w:val="22"/>
                <w:lang w:val="vi-VN"/>
              </w:rPr>
              <w:t xml:space="preserve"> </w:t>
            </w:r>
            <w:r w:rsidRPr="004C7A6C">
              <w:rPr>
                <w:rStyle w:val="Hyperlink"/>
                <w:noProof/>
                <w:lang w:val="vi-VN"/>
              </w:rPr>
              <w:t>Sơ đồ tổng quan</w:t>
            </w:r>
            <w:r>
              <w:rPr>
                <w:noProof/>
                <w:webHidden/>
              </w:rPr>
              <w:tab/>
            </w:r>
            <w:r>
              <w:rPr>
                <w:noProof/>
                <w:webHidden/>
              </w:rPr>
              <w:fldChar w:fldCharType="begin"/>
            </w:r>
            <w:r>
              <w:rPr>
                <w:noProof/>
                <w:webHidden/>
              </w:rPr>
              <w:instrText xml:space="preserve"> PAGEREF _Toc231978214 \h </w:instrText>
            </w:r>
            <w:r>
              <w:rPr>
                <w:noProof/>
                <w:webHidden/>
              </w:rPr>
            </w:r>
            <w:r>
              <w:rPr>
                <w:noProof/>
                <w:webHidden/>
              </w:rPr>
              <w:fldChar w:fldCharType="separate"/>
            </w:r>
            <w:r>
              <w:rPr>
                <w:noProof/>
                <w:webHidden/>
              </w:rPr>
              <w:t>12</w:t>
            </w:r>
            <w:r>
              <w:rPr>
                <w:noProof/>
                <w:webHidden/>
              </w:rPr>
              <w:fldChar w:fldCharType="end"/>
            </w:r>
          </w:hyperlink>
        </w:p>
        <w:p w14:paraId="072DF885" w14:textId="6D051758" w:rsidR="000E6200" w:rsidRDefault="000E6200">
          <w:pPr>
            <w:pStyle w:val="TOC3"/>
            <w:rPr>
              <w:rFonts w:asciiTheme="minorHAnsi" w:eastAsiaTheme="minorEastAsia" w:hAnsiTheme="minorHAnsi"/>
              <w:sz w:val="22"/>
              <w:lang w:val="en-US"/>
            </w:rPr>
          </w:pPr>
          <w:hyperlink w:anchor="_Toc231978215" w:history="1">
            <w:r w:rsidRPr="004C7A6C">
              <w:rPr>
                <w:rStyle w:val="Hyperlink"/>
              </w:rPr>
              <w:t>2.2.2.</w:t>
            </w:r>
            <w:r>
              <w:rPr>
                <w:rFonts w:asciiTheme="minorHAnsi" w:eastAsiaTheme="minorEastAsia" w:hAnsiTheme="minorHAnsi"/>
                <w:sz w:val="22"/>
              </w:rPr>
              <w:t xml:space="preserve"> </w:t>
            </w:r>
            <w:r w:rsidRPr="004C7A6C">
              <w:rPr>
                <w:rStyle w:val="Hyperlink"/>
              </w:rPr>
              <w:t>Chữ ký điện tử Elgamal</w:t>
            </w:r>
            <w:r>
              <w:rPr>
                <w:webHidden/>
              </w:rPr>
              <w:tab/>
            </w:r>
            <w:r>
              <w:rPr>
                <w:webHidden/>
              </w:rPr>
              <w:fldChar w:fldCharType="begin"/>
            </w:r>
            <w:r>
              <w:rPr>
                <w:webHidden/>
              </w:rPr>
              <w:instrText xml:space="preserve"> PAGEREF _Toc231978215 \h </w:instrText>
            </w:r>
            <w:r>
              <w:rPr>
                <w:webHidden/>
              </w:rPr>
            </w:r>
            <w:r>
              <w:rPr>
                <w:webHidden/>
              </w:rPr>
              <w:fldChar w:fldCharType="separate"/>
            </w:r>
            <w:r>
              <w:rPr>
                <w:webHidden/>
              </w:rPr>
              <w:t>12</w:t>
            </w:r>
            <w:r>
              <w:rPr>
                <w:webHidden/>
              </w:rPr>
              <w:fldChar w:fldCharType="end"/>
            </w:r>
          </w:hyperlink>
        </w:p>
        <w:p w14:paraId="09A3BA52" w14:textId="5B0444E8" w:rsidR="000E6200" w:rsidRDefault="000E6200">
          <w:pPr>
            <w:pStyle w:val="TOC4"/>
            <w:tabs>
              <w:tab w:val="left" w:pos="1760"/>
              <w:tab w:val="right" w:leader="dot" w:pos="8778"/>
            </w:tabs>
            <w:rPr>
              <w:rFonts w:asciiTheme="minorHAnsi" w:eastAsiaTheme="minorEastAsia" w:hAnsiTheme="minorHAnsi"/>
              <w:noProof/>
              <w:sz w:val="22"/>
            </w:rPr>
          </w:pPr>
          <w:hyperlink w:anchor="_Toc231978216" w:history="1">
            <w:r w:rsidRPr="004C7A6C">
              <w:rPr>
                <w:rStyle w:val="Hyperlink"/>
                <w:noProof/>
                <w:lang w:val="vi-VN"/>
              </w:rPr>
              <w:t>2.2.2.1.</w:t>
            </w:r>
            <w:r>
              <w:rPr>
                <w:rFonts w:asciiTheme="minorHAnsi" w:eastAsiaTheme="minorEastAsia" w:hAnsiTheme="minorHAnsi"/>
                <w:noProof/>
                <w:sz w:val="22"/>
                <w:lang w:val="vi-VN"/>
              </w:rPr>
              <w:t xml:space="preserve"> </w:t>
            </w:r>
            <w:r w:rsidRPr="004C7A6C">
              <w:rPr>
                <w:rStyle w:val="Hyperlink"/>
                <w:noProof/>
                <w:lang w:val="vi-VN"/>
              </w:rPr>
              <w:t>Giới thiệu về hệ mật Elgamal</w:t>
            </w:r>
            <w:r>
              <w:rPr>
                <w:noProof/>
                <w:webHidden/>
              </w:rPr>
              <w:tab/>
            </w:r>
            <w:r>
              <w:rPr>
                <w:noProof/>
                <w:webHidden/>
              </w:rPr>
              <w:fldChar w:fldCharType="begin"/>
            </w:r>
            <w:r>
              <w:rPr>
                <w:noProof/>
                <w:webHidden/>
              </w:rPr>
              <w:instrText xml:space="preserve"> PAGEREF _Toc231978216 \h </w:instrText>
            </w:r>
            <w:r>
              <w:rPr>
                <w:noProof/>
                <w:webHidden/>
              </w:rPr>
            </w:r>
            <w:r>
              <w:rPr>
                <w:noProof/>
                <w:webHidden/>
              </w:rPr>
              <w:fldChar w:fldCharType="separate"/>
            </w:r>
            <w:r>
              <w:rPr>
                <w:noProof/>
                <w:webHidden/>
              </w:rPr>
              <w:t>12</w:t>
            </w:r>
            <w:r>
              <w:rPr>
                <w:noProof/>
                <w:webHidden/>
              </w:rPr>
              <w:fldChar w:fldCharType="end"/>
            </w:r>
          </w:hyperlink>
        </w:p>
        <w:p w14:paraId="692F9183" w14:textId="64A74935" w:rsidR="000E6200" w:rsidRDefault="000E6200">
          <w:pPr>
            <w:pStyle w:val="TOC4"/>
            <w:tabs>
              <w:tab w:val="left" w:pos="1760"/>
              <w:tab w:val="right" w:leader="dot" w:pos="8778"/>
            </w:tabs>
            <w:rPr>
              <w:rFonts w:asciiTheme="minorHAnsi" w:eastAsiaTheme="minorEastAsia" w:hAnsiTheme="minorHAnsi"/>
              <w:noProof/>
              <w:sz w:val="22"/>
            </w:rPr>
          </w:pPr>
          <w:hyperlink w:anchor="_Toc231978217" w:history="1">
            <w:r w:rsidRPr="004C7A6C">
              <w:rPr>
                <w:rStyle w:val="Hyperlink"/>
                <w:noProof/>
                <w:lang w:val="vi-VN"/>
              </w:rPr>
              <w:t>2.2.2.2.</w:t>
            </w:r>
            <w:r>
              <w:rPr>
                <w:rFonts w:asciiTheme="minorHAnsi" w:eastAsiaTheme="minorEastAsia" w:hAnsiTheme="minorHAnsi"/>
                <w:noProof/>
                <w:sz w:val="22"/>
                <w:lang w:val="vi-VN"/>
              </w:rPr>
              <w:t xml:space="preserve"> </w:t>
            </w:r>
            <w:r w:rsidRPr="004C7A6C">
              <w:rPr>
                <w:rStyle w:val="Hyperlink"/>
                <w:noProof/>
                <w:lang w:val="vi-VN"/>
              </w:rPr>
              <w:t>Thuật toán Elgamal</w:t>
            </w:r>
            <w:r>
              <w:rPr>
                <w:noProof/>
                <w:webHidden/>
              </w:rPr>
              <w:tab/>
            </w:r>
            <w:r>
              <w:rPr>
                <w:noProof/>
                <w:webHidden/>
              </w:rPr>
              <w:fldChar w:fldCharType="begin"/>
            </w:r>
            <w:r>
              <w:rPr>
                <w:noProof/>
                <w:webHidden/>
              </w:rPr>
              <w:instrText xml:space="preserve"> PAGEREF _Toc231978217 \h </w:instrText>
            </w:r>
            <w:r>
              <w:rPr>
                <w:noProof/>
                <w:webHidden/>
              </w:rPr>
            </w:r>
            <w:r>
              <w:rPr>
                <w:noProof/>
                <w:webHidden/>
              </w:rPr>
              <w:fldChar w:fldCharType="separate"/>
            </w:r>
            <w:r>
              <w:rPr>
                <w:noProof/>
                <w:webHidden/>
              </w:rPr>
              <w:t>13</w:t>
            </w:r>
            <w:r>
              <w:rPr>
                <w:noProof/>
                <w:webHidden/>
              </w:rPr>
              <w:fldChar w:fldCharType="end"/>
            </w:r>
          </w:hyperlink>
        </w:p>
        <w:p w14:paraId="60EE317E" w14:textId="0BF4013B" w:rsidR="000E6200" w:rsidRDefault="000E6200">
          <w:pPr>
            <w:pStyle w:val="TOC4"/>
            <w:tabs>
              <w:tab w:val="left" w:pos="1760"/>
              <w:tab w:val="right" w:leader="dot" w:pos="8778"/>
            </w:tabs>
            <w:rPr>
              <w:rFonts w:asciiTheme="minorHAnsi" w:eastAsiaTheme="minorEastAsia" w:hAnsiTheme="minorHAnsi"/>
              <w:noProof/>
              <w:sz w:val="22"/>
            </w:rPr>
          </w:pPr>
          <w:hyperlink w:anchor="_Toc231978218" w:history="1">
            <w:r w:rsidRPr="004C7A6C">
              <w:rPr>
                <w:rStyle w:val="Hyperlink"/>
                <w:noProof/>
                <w:lang w:val="vi-VN"/>
              </w:rPr>
              <w:t>2.2.2.3.</w:t>
            </w:r>
            <w:r>
              <w:rPr>
                <w:rFonts w:asciiTheme="minorHAnsi" w:eastAsiaTheme="minorEastAsia" w:hAnsiTheme="minorHAnsi"/>
                <w:noProof/>
                <w:sz w:val="22"/>
                <w:lang w:val="vi-VN"/>
              </w:rPr>
              <w:t xml:space="preserve"> </w:t>
            </w:r>
            <w:r w:rsidRPr="004C7A6C">
              <w:rPr>
                <w:rStyle w:val="Hyperlink"/>
                <w:noProof/>
                <w:lang w:val="vi-VN"/>
              </w:rPr>
              <w:t>Chữ kí điện tử Elgamal</w:t>
            </w:r>
            <w:r>
              <w:rPr>
                <w:noProof/>
                <w:webHidden/>
              </w:rPr>
              <w:tab/>
            </w:r>
            <w:r>
              <w:rPr>
                <w:noProof/>
                <w:webHidden/>
              </w:rPr>
              <w:fldChar w:fldCharType="begin"/>
            </w:r>
            <w:r>
              <w:rPr>
                <w:noProof/>
                <w:webHidden/>
              </w:rPr>
              <w:instrText xml:space="preserve"> PAGEREF _Toc231978218 \h </w:instrText>
            </w:r>
            <w:r>
              <w:rPr>
                <w:noProof/>
                <w:webHidden/>
              </w:rPr>
            </w:r>
            <w:r>
              <w:rPr>
                <w:noProof/>
                <w:webHidden/>
              </w:rPr>
              <w:fldChar w:fldCharType="separate"/>
            </w:r>
            <w:r>
              <w:rPr>
                <w:noProof/>
                <w:webHidden/>
              </w:rPr>
              <w:t>14</w:t>
            </w:r>
            <w:r>
              <w:rPr>
                <w:noProof/>
                <w:webHidden/>
              </w:rPr>
              <w:fldChar w:fldCharType="end"/>
            </w:r>
          </w:hyperlink>
        </w:p>
        <w:p w14:paraId="2CEDA5FC" w14:textId="6DBC1131" w:rsidR="000E6200" w:rsidRDefault="000E6200">
          <w:pPr>
            <w:pStyle w:val="TOC3"/>
            <w:rPr>
              <w:rFonts w:asciiTheme="minorHAnsi" w:eastAsiaTheme="minorEastAsia" w:hAnsiTheme="minorHAnsi"/>
              <w:sz w:val="22"/>
              <w:lang w:val="en-US"/>
            </w:rPr>
          </w:pPr>
          <w:hyperlink w:anchor="_Toc231978219" w:history="1">
            <w:r w:rsidRPr="004C7A6C">
              <w:rPr>
                <w:rStyle w:val="Hyperlink"/>
              </w:rPr>
              <w:t>2.2.3.</w:t>
            </w:r>
            <w:r>
              <w:rPr>
                <w:rFonts w:asciiTheme="minorHAnsi" w:eastAsiaTheme="minorEastAsia" w:hAnsiTheme="minorHAnsi"/>
                <w:sz w:val="22"/>
              </w:rPr>
              <w:t xml:space="preserve"> </w:t>
            </w:r>
            <w:r w:rsidRPr="004C7A6C">
              <w:rPr>
                <w:rStyle w:val="Hyperlink"/>
              </w:rPr>
              <w:t>Ứng dụng của chữ ký điện tử Elgamal</w:t>
            </w:r>
            <w:r>
              <w:rPr>
                <w:webHidden/>
              </w:rPr>
              <w:tab/>
            </w:r>
            <w:r>
              <w:rPr>
                <w:webHidden/>
              </w:rPr>
              <w:fldChar w:fldCharType="begin"/>
            </w:r>
            <w:r>
              <w:rPr>
                <w:webHidden/>
              </w:rPr>
              <w:instrText xml:space="preserve"> PAGEREF _Toc231978219 \h </w:instrText>
            </w:r>
            <w:r>
              <w:rPr>
                <w:webHidden/>
              </w:rPr>
            </w:r>
            <w:r>
              <w:rPr>
                <w:webHidden/>
              </w:rPr>
              <w:fldChar w:fldCharType="separate"/>
            </w:r>
            <w:r>
              <w:rPr>
                <w:webHidden/>
              </w:rPr>
              <w:t>15</w:t>
            </w:r>
            <w:r>
              <w:rPr>
                <w:webHidden/>
              </w:rPr>
              <w:fldChar w:fldCharType="end"/>
            </w:r>
          </w:hyperlink>
        </w:p>
        <w:p w14:paraId="34058E03" w14:textId="237FBE34" w:rsidR="000E6200" w:rsidRDefault="000E6200">
          <w:pPr>
            <w:pStyle w:val="TOC4"/>
            <w:tabs>
              <w:tab w:val="left" w:pos="1760"/>
              <w:tab w:val="right" w:leader="dot" w:pos="8778"/>
            </w:tabs>
            <w:rPr>
              <w:rFonts w:asciiTheme="minorHAnsi" w:eastAsiaTheme="minorEastAsia" w:hAnsiTheme="minorHAnsi"/>
              <w:noProof/>
              <w:sz w:val="22"/>
            </w:rPr>
          </w:pPr>
          <w:hyperlink w:anchor="_Toc231978220" w:history="1">
            <w:r w:rsidRPr="004C7A6C">
              <w:rPr>
                <w:rStyle w:val="Hyperlink"/>
                <w:noProof/>
                <w:lang w:val="vi-VN"/>
              </w:rPr>
              <w:t>2.2.3.1.</w:t>
            </w:r>
            <w:r>
              <w:rPr>
                <w:rFonts w:asciiTheme="minorHAnsi" w:eastAsiaTheme="minorEastAsia" w:hAnsiTheme="minorHAnsi"/>
                <w:noProof/>
                <w:sz w:val="22"/>
                <w:lang w:val="vi-VN"/>
              </w:rPr>
              <w:t xml:space="preserve"> </w:t>
            </w:r>
            <w:r w:rsidRPr="004C7A6C">
              <w:rPr>
                <w:rStyle w:val="Hyperlink"/>
                <w:noProof/>
                <w:lang w:val="vi-VN"/>
              </w:rPr>
              <w:t>Các ứng dụng của chữ ký điện tử Elgamal</w:t>
            </w:r>
            <w:r>
              <w:rPr>
                <w:noProof/>
                <w:webHidden/>
              </w:rPr>
              <w:tab/>
            </w:r>
            <w:r>
              <w:rPr>
                <w:noProof/>
                <w:webHidden/>
              </w:rPr>
              <w:fldChar w:fldCharType="begin"/>
            </w:r>
            <w:r>
              <w:rPr>
                <w:noProof/>
                <w:webHidden/>
              </w:rPr>
              <w:instrText xml:space="preserve"> PAGEREF _Toc231978220 \h </w:instrText>
            </w:r>
            <w:r>
              <w:rPr>
                <w:noProof/>
                <w:webHidden/>
              </w:rPr>
            </w:r>
            <w:r>
              <w:rPr>
                <w:noProof/>
                <w:webHidden/>
              </w:rPr>
              <w:fldChar w:fldCharType="separate"/>
            </w:r>
            <w:r>
              <w:rPr>
                <w:noProof/>
                <w:webHidden/>
              </w:rPr>
              <w:t>15</w:t>
            </w:r>
            <w:r>
              <w:rPr>
                <w:noProof/>
                <w:webHidden/>
              </w:rPr>
              <w:fldChar w:fldCharType="end"/>
            </w:r>
          </w:hyperlink>
        </w:p>
        <w:p w14:paraId="5425DE48" w14:textId="6D09795C" w:rsidR="000E6200" w:rsidRDefault="000E6200">
          <w:pPr>
            <w:pStyle w:val="TOC4"/>
            <w:tabs>
              <w:tab w:val="left" w:pos="1760"/>
              <w:tab w:val="right" w:leader="dot" w:pos="8778"/>
            </w:tabs>
            <w:rPr>
              <w:rFonts w:asciiTheme="minorHAnsi" w:eastAsiaTheme="minorEastAsia" w:hAnsiTheme="minorHAnsi"/>
              <w:noProof/>
              <w:sz w:val="22"/>
            </w:rPr>
          </w:pPr>
          <w:hyperlink w:anchor="_Toc231978221" w:history="1">
            <w:r w:rsidRPr="004C7A6C">
              <w:rPr>
                <w:rStyle w:val="Hyperlink"/>
                <w:noProof/>
                <w:lang w:val="vi-VN"/>
              </w:rPr>
              <w:t>2.2.3.2.</w:t>
            </w:r>
            <w:r>
              <w:rPr>
                <w:rFonts w:asciiTheme="minorHAnsi" w:eastAsiaTheme="minorEastAsia" w:hAnsiTheme="minorHAnsi"/>
                <w:noProof/>
                <w:sz w:val="22"/>
                <w:lang w:val="vi-VN"/>
              </w:rPr>
              <w:t xml:space="preserve"> </w:t>
            </w:r>
            <w:r w:rsidRPr="004C7A6C">
              <w:rPr>
                <w:rStyle w:val="Hyperlink"/>
                <w:noProof/>
                <w:lang w:val="vi-VN"/>
              </w:rPr>
              <w:t>Ưu và nhược điểm của chữ ký điện tử Elgamal</w:t>
            </w:r>
            <w:r>
              <w:rPr>
                <w:noProof/>
                <w:webHidden/>
              </w:rPr>
              <w:tab/>
            </w:r>
            <w:r>
              <w:rPr>
                <w:noProof/>
                <w:webHidden/>
              </w:rPr>
              <w:fldChar w:fldCharType="begin"/>
            </w:r>
            <w:r>
              <w:rPr>
                <w:noProof/>
                <w:webHidden/>
              </w:rPr>
              <w:instrText xml:space="preserve"> PAGEREF _Toc231978221 \h </w:instrText>
            </w:r>
            <w:r>
              <w:rPr>
                <w:noProof/>
                <w:webHidden/>
              </w:rPr>
            </w:r>
            <w:r>
              <w:rPr>
                <w:noProof/>
                <w:webHidden/>
              </w:rPr>
              <w:fldChar w:fldCharType="separate"/>
            </w:r>
            <w:r>
              <w:rPr>
                <w:noProof/>
                <w:webHidden/>
              </w:rPr>
              <w:t>15</w:t>
            </w:r>
            <w:r>
              <w:rPr>
                <w:noProof/>
                <w:webHidden/>
              </w:rPr>
              <w:fldChar w:fldCharType="end"/>
            </w:r>
          </w:hyperlink>
        </w:p>
        <w:p w14:paraId="4BCD5E27" w14:textId="2333B599" w:rsidR="000E6200" w:rsidRDefault="000E6200" w:rsidP="000E6200">
          <w:pPr>
            <w:pStyle w:val="TOC2"/>
            <w:rPr>
              <w:rFonts w:asciiTheme="minorHAnsi" w:eastAsiaTheme="minorEastAsia" w:hAnsiTheme="minorHAnsi"/>
              <w:noProof/>
              <w:sz w:val="22"/>
            </w:rPr>
          </w:pPr>
          <w:hyperlink w:anchor="_Toc231978222" w:history="1">
            <w:r w:rsidRPr="004C7A6C">
              <w:rPr>
                <w:rStyle w:val="Hyperlink"/>
                <w:noProof/>
                <w:lang w:val="vi-VN"/>
              </w:rPr>
              <w:t>2.3.</w:t>
            </w:r>
            <w:r>
              <w:rPr>
                <w:rFonts w:asciiTheme="minorHAnsi" w:eastAsiaTheme="minorEastAsia" w:hAnsiTheme="minorHAnsi"/>
                <w:noProof/>
                <w:sz w:val="22"/>
                <w:lang w:val="vi-VN"/>
              </w:rPr>
              <w:t xml:space="preserve"> </w:t>
            </w:r>
            <w:r w:rsidRPr="004C7A6C">
              <w:rPr>
                <w:rStyle w:val="Hyperlink"/>
                <w:noProof/>
                <w:lang w:val="vi-VN"/>
              </w:rPr>
              <w:t>Tìm hiểu về hàm băm Hash</w:t>
            </w:r>
            <w:r>
              <w:rPr>
                <w:noProof/>
                <w:webHidden/>
              </w:rPr>
              <w:tab/>
            </w:r>
            <w:r>
              <w:rPr>
                <w:noProof/>
                <w:webHidden/>
              </w:rPr>
              <w:fldChar w:fldCharType="begin"/>
            </w:r>
            <w:r>
              <w:rPr>
                <w:noProof/>
                <w:webHidden/>
              </w:rPr>
              <w:instrText xml:space="preserve"> PAGEREF _Toc231978222 \h </w:instrText>
            </w:r>
            <w:r>
              <w:rPr>
                <w:noProof/>
                <w:webHidden/>
              </w:rPr>
            </w:r>
            <w:r>
              <w:rPr>
                <w:noProof/>
                <w:webHidden/>
              </w:rPr>
              <w:fldChar w:fldCharType="separate"/>
            </w:r>
            <w:r>
              <w:rPr>
                <w:noProof/>
                <w:webHidden/>
              </w:rPr>
              <w:t>16</w:t>
            </w:r>
            <w:r>
              <w:rPr>
                <w:noProof/>
                <w:webHidden/>
              </w:rPr>
              <w:fldChar w:fldCharType="end"/>
            </w:r>
          </w:hyperlink>
        </w:p>
        <w:p w14:paraId="20A1CA86" w14:textId="1DD2B798" w:rsidR="000E6200" w:rsidRDefault="000E6200">
          <w:pPr>
            <w:pStyle w:val="TOC3"/>
            <w:rPr>
              <w:rFonts w:asciiTheme="minorHAnsi" w:eastAsiaTheme="minorEastAsia" w:hAnsiTheme="minorHAnsi"/>
              <w:sz w:val="22"/>
              <w:lang w:val="en-US"/>
            </w:rPr>
          </w:pPr>
          <w:hyperlink w:anchor="_Toc231978223" w:history="1">
            <w:r w:rsidRPr="004C7A6C">
              <w:rPr>
                <w:rStyle w:val="Hyperlink"/>
              </w:rPr>
              <w:t>2.3.1.</w:t>
            </w:r>
            <w:r>
              <w:rPr>
                <w:rFonts w:asciiTheme="minorHAnsi" w:eastAsiaTheme="minorEastAsia" w:hAnsiTheme="minorHAnsi"/>
                <w:sz w:val="22"/>
              </w:rPr>
              <w:t xml:space="preserve"> </w:t>
            </w:r>
            <w:r w:rsidRPr="004C7A6C">
              <w:rPr>
                <w:rStyle w:val="Hyperlink"/>
              </w:rPr>
              <w:t>Giới thiệu về hàm băm Hash</w:t>
            </w:r>
            <w:r>
              <w:rPr>
                <w:webHidden/>
              </w:rPr>
              <w:tab/>
            </w:r>
            <w:r>
              <w:rPr>
                <w:webHidden/>
              </w:rPr>
              <w:fldChar w:fldCharType="begin"/>
            </w:r>
            <w:r>
              <w:rPr>
                <w:webHidden/>
              </w:rPr>
              <w:instrText xml:space="preserve"> PAGEREF _Toc231978223 \h </w:instrText>
            </w:r>
            <w:r>
              <w:rPr>
                <w:webHidden/>
              </w:rPr>
            </w:r>
            <w:r>
              <w:rPr>
                <w:webHidden/>
              </w:rPr>
              <w:fldChar w:fldCharType="separate"/>
            </w:r>
            <w:r>
              <w:rPr>
                <w:webHidden/>
              </w:rPr>
              <w:t>16</w:t>
            </w:r>
            <w:r>
              <w:rPr>
                <w:webHidden/>
              </w:rPr>
              <w:fldChar w:fldCharType="end"/>
            </w:r>
          </w:hyperlink>
        </w:p>
        <w:p w14:paraId="79E32DAD" w14:textId="1F3F37C4" w:rsidR="000E6200" w:rsidRDefault="000E6200">
          <w:pPr>
            <w:pStyle w:val="TOC3"/>
            <w:rPr>
              <w:rFonts w:asciiTheme="minorHAnsi" w:eastAsiaTheme="minorEastAsia" w:hAnsiTheme="minorHAnsi"/>
              <w:sz w:val="22"/>
              <w:lang w:val="en-US"/>
            </w:rPr>
          </w:pPr>
          <w:hyperlink w:anchor="_Toc231978224" w:history="1">
            <w:r w:rsidRPr="004C7A6C">
              <w:rPr>
                <w:rStyle w:val="Hyperlink"/>
              </w:rPr>
              <w:t>2.3.2.</w:t>
            </w:r>
            <w:r>
              <w:rPr>
                <w:rFonts w:asciiTheme="minorHAnsi" w:eastAsiaTheme="minorEastAsia" w:hAnsiTheme="minorHAnsi"/>
                <w:sz w:val="22"/>
              </w:rPr>
              <w:t xml:space="preserve"> </w:t>
            </w:r>
            <w:r w:rsidRPr="004C7A6C">
              <w:rPr>
                <w:rStyle w:val="Hyperlink"/>
              </w:rPr>
              <w:t>Tính chất cơ bản của hàm băm</w:t>
            </w:r>
            <w:r>
              <w:rPr>
                <w:webHidden/>
              </w:rPr>
              <w:tab/>
            </w:r>
            <w:r>
              <w:rPr>
                <w:webHidden/>
              </w:rPr>
              <w:fldChar w:fldCharType="begin"/>
            </w:r>
            <w:r>
              <w:rPr>
                <w:webHidden/>
              </w:rPr>
              <w:instrText xml:space="preserve"> PAGEREF _Toc231978224 \h </w:instrText>
            </w:r>
            <w:r>
              <w:rPr>
                <w:webHidden/>
              </w:rPr>
            </w:r>
            <w:r>
              <w:rPr>
                <w:webHidden/>
              </w:rPr>
              <w:fldChar w:fldCharType="separate"/>
            </w:r>
            <w:r>
              <w:rPr>
                <w:webHidden/>
              </w:rPr>
              <w:t>18</w:t>
            </w:r>
            <w:r>
              <w:rPr>
                <w:webHidden/>
              </w:rPr>
              <w:fldChar w:fldCharType="end"/>
            </w:r>
          </w:hyperlink>
        </w:p>
        <w:p w14:paraId="1B5C2C21" w14:textId="788BD906" w:rsidR="000E6200" w:rsidRDefault="000E6200">
          <w:pPr>
            <w:pStyle w:val="TOC3"/>
            <w:rPr>
              <w:rFonts w:asciiTheme="minorHAnsi" w:eastAsiaTheme="minorEastAsia" w:hAnsiTheme="minorHAnsi"/>
              <w:sz w:val="22"/>
              <w:lang w:val="en-US"/>
            </w:rPr>
          </w:pPr>
          <w:hyperlink w:anchor="_Toc231978225" w:history="1">
            <w:r w:rsidRPr="004C7A6C">
              <w:rPr>
                <w:rStyle w:val="Hyperlink"/>
              </w:rPr>
              <w:t>2.3.3.</w:t>
            </w:r>
            <w:r>
              <w:rPr>
                <w:rFonts w:asciiTheme="minorHAnsi" w:eastAsiaTheme="minorEastAsia" w:hAnsiTheme="minorHAnsi"/>
                <w:sz w:val="22"/>
              </w:rPr>
              <w:t xml:space="preserve"> </w:t>
            </w:r>
            <w:r w:rsidRPr="004C7A6C">
              <w:rPr>
                <w:rStyle w:val="Hyperlink"/>
              </w:rPr>
              <w:t>Danh sách các hàm băm mật học</w:t>
            </w:r>
            <w:r>
              <w:rPr>
                <w:webHidden/>
              </w:rPr>
              <w:tab/>
            </w:r>
            <w:r>
              <w:rPr>
                <w:webHidden/>
              </w:rPr>
              <w:fldChar w:fldCharType="begin"/>
            </w:r>
            <w:r>
              <w:rPr>
                <w:webHidden/>
              </w:rPr>
              <w:instrText xml:space="preserve"> PAGEREF _Toc231978225 \h </w:instrText>
            </w:r>
            <w:r>
              <w:rPr>
                <w:webHidden/>
              </w:rPr>
            </w:r>
            <w:r>
              <w:rPr>
                <w:webHidden/>
              </w:rPr>
              <w:fldChar w:fldCharType="separate"/>
            </w:r>
            <w:r>
              <w:rPr>
                <w:webHidden/>
              </w:rPr>
              <w:t>19</w:t>
            </w:r>
            <w:r>
              <w:rPr>
                <w:webHidden/>
              </w:rPr>
              <w:fldChar w:fldCharType="end"/>
            </w:r>
          </w:hyperlink>
        </w:p>
        <w:p w14:paraId="3A159F38" w14:textId="47B3B9F0" w:rsidR="000E6200" w:rsidRDefault="000E6200">
          <w:pPr>
            <w:pStyle w:val="TOC3"/>
            <w:rPr>
              <w:rFonts w:asciiTheme="minorHAnsi" w:eastAsiaTheme="minorEastAsia" w:hAnsiTheme="minorHAnsi"/>
              <w:sz w:val="22"/>
              <w:lang w:val="en-US"/>
            </w:rPr>
          </w:pPr>
          <w:hyperlink w:anchor="_Toc231978226" w:history="1">
            <w:r w:rsidRPr="004C7A6C">
              <w:rPr>
                <w:rStyle w:val="Hyperlink"/>
              </w:rPr>
              <w:t>2.3.4.</w:t>
            </w:r>
            <w:r>
              <w:rPr>
                <w:rFonts w:asciiTheme="minorHAnsi" w:eastAsiaTheme="minorEastAsia" w:hAnsiTheme="minorHAnsi"/>
                <w:sz w:val="22"/>
              </w:rPr>
              <w:t xml:space="preserve"> </w:t>
            </w:r>
            <w:r w:rsidRPr="004C7A6C">
              <w:rPr>
                <w:rStyle w:val="Hyperlink"/>
              </w:rPr>
              <w:t>Ứng dụng của hàm băm</w:t>
            </w:r>
            <w:r>
              <w:rPr>
                <w:webHidden/>
              </w:rPr>
              <w:tab/>
            </w:r>
            <w:r>
              <w:rPr>
                <w:webHidden/>
              </w:rPr>
              <w:fldChar w:fldCharType="begin"/>
            </w:r>
            <w:r>
              <w:rPr>
                <w:webHidden/>
              </w:rPr>
              <w:instrText xml:space="preserve"> PAGEREF _Toc231978226 \h </w:instrText>
            </w:r>
            <w:r>
              <w:rPr>
                <w:webHidden/>
              </w:rPr>
            </w:r>
            <w:r>
              <w:rPr>
                <w:webHidden/>
              </w:rPr>
              <w:fldChar w:fldCharType="separate"/>
            </w:r>
            <w:r>
              <w:rPr>
                <w:webHidden/>
              </w:rPr>
              <w:t>20</w:t>
            </w:r>
            <w:r>
              <w:rPr>
                <w:webHidden/>
              </w:rPr>
              <w:fldChar w:fldCharType="end"/>
            </w:r>
          </w:hyperlink>
        </w:p>
        <w:p w14:paraId="6A89E7C8" w14:textId="6380DD4A" w:rsidR="000E6200" w:rsidRDefault="000E6200">
          <w:pPr>
            <w:pStyle w:val="TOC3"/>
            <w:rPr>
              <w:rFonts w:asciiTheme="minorHAnsi" w:eastAsiaTheme="minorEastAsia" w:hAnsiTheme="minorHAnsi"/>
              <w:sz w:val="22"/>
              <w:lang w:val="en-US"/>
            </w:rPr>
          </w:pPr>
          <w:hyperlink w:anchor="_Toc231978227" w:history="1">
            <w:r w:rsidRPr="004C7A6C">
              <w:rPr>
                <w:rStyle w:val="Hyperlink"/>
              </w:rPr>
              <w:t>2.3.5.</w:t>
            </w:r>
            <w:r>
              <w:rPr>
                <w:rFonts w:asciiTheme="minorHAnsi" w:eastAsiaTheme="minorEastAsia" w:hAnsiTheme="minorHAnsi"/>
                <w:sz w:val="22"/>
              </w:rPr>
              <w:t xml:space="preserve"> </w:t>
            </w:r>
            <w:r w:rsidRPr="004C7A6C">
              <w:rPr>
                <w:rStyle w:val="Hyperlink"/>
              </w:rPr>
              <w:t xml:space="preserve">Thuật </w:t>
            </w:r>
            <w:r w:rsidR="00C14114">
              <w:rPr>
                <w:rStyle w:val="Hyperlink"/>
              </w:rPr>
              <w:t>toán</w:t>
            </w:r>
            <w:r w:rsidRPr="004C7A6C">
              <w:rPr>
                <w:rStyle w:val="Hyperlink"/>
              </w:rPr>
              <w:t xml:space="preserve"> hàm băm SHA-256</w:t>
            </w:r>
            <w:r>
              <w:rPr>
                <w:webHidden/>
              </w:rPr>
              <w:tab/>
            </w:r>
            <w:r>
              <w:rPr>
                <w:webHidden/>
              </w:rPr>
              <w:fldChar w:fldCharType="begin"/>
            </w:r>
            <w:r>
              <w:rPr>
                <w:webHidden/>
              </w:rPr>
              <w:instrText xml:space="preserve"> PAGEREF _Toc231978227 \h </w:instrText>
            </w:r>
            <w:r>
              <w:rPr>
                <w:webHidden/>
              </w:rPr>
            </w:r>
            <w:r>
              <w:rPr>
                <w:webHidden/>
              </w:rPr>
              <w:fldChar w:fldCharType="separate"/>
            </w:r>
            <w:r>
              <w:rPr>
                <w:webHidden/>
              </w:rPr>
              <w:t>21</w:t>
            </w:r>
            <w:r>
              <w:rPr>
                <w:webHidden/>
              </w:rPr>
              <w:fldChar w:fldCharType="end"/>
            </w:r>
          </w:hyperlink>
        </w:p>
        <w:p w14:paraId="478DC596" w14:textId="7F063080" w:rsidR="000E6200" w:rsidRDefault="000E6200">
          <w:pPr>
            <w:pStyle w:val="TOC4"/>
            <w:tabs>
              <w:tab w:val="left" w:pos="1760"/>
              <w:tab w:val="right" w:leader="dot" w:pos="8778"/>
            </w:tabs>
            <w:rPr>
              <w:rFonts w:asciiTheme="minorHAnsi" w:eastAsiaTheme="minorEastAsia" w:hAnsiTheme="minorHAnsi"/>
              <w:noProof/>
              <w:sz w:val="22"/>
            </w:rPr>
          </w:pPr>
          <w:hyperlink w:anchor="_Toc231978228" w:history="1">
            <w:r w:rsidRPr="004C7A6C">
              <w:rPr>
                <w:rStyle w:val="Hyperlink"/>
                <w:noProof/>
                <w:lang w:val="vi-VN"/>
              </w:rPr>
              <w:t>2.3.5.1.</w:t>
            </w:r>
            <w:r>
              <w:rPr>
                <w:rFonts w:asciiTheme="minorHAnsi" w:eastAsiaTheme="minorEastAsia" w:hAnsiTheme="minorHAnsi"/>
                <w:noProof/>
                <w:sz w:val="22"/>
                <w:lang w:val="vi-VN"/>
              </w:rPr>
              <w:t xml:space="preserve"> </w:t>
            </w:r>
            <w:r w:rsidRPr="004C7A6C">
              <w:rPr>
                <w:rStyle w:val="Hyperlink"/>
                <w:noProof/>
                <w:lang w:val="vi-VN"/>
              </w:rPr>
              <w:t>Giới thiệu về hàm băm SHA-256</w:t>
            </w:r>
            <w:r>
              <w:rPr>
                <w:noProof/>
                <w:webHidden/>
              </w:rPr>
              <w:tab/>
            </w:r>
            <w:r>
              <w:rPr>
                <w:noProof/>
                <w:webHidden/>
              </w:rPr>
              <w:fldChar w:fldCharType="begin"/>
            </w:r>
            <w:r>
              <w:rPr>
                <w:noProof/>
                <w:webHidden/>
              </w:rPr>
              <w:instrText xml:space="preserve"> PAGEREF _Toc231978228 \h </w:instrText>
            </w:r>
            <w:r>
              <w:rPr>
                <w:noProof/>
                <w:webHidden/>
              </w:rPr>
            </w:r>
            <w:r>
              <w:rPr>
                <w:noProof/>
                <w:webHidden/>
              </w:rPr>
              <w:fldChar w:fldCharType="separate"/>
            </w:r>
            <w:r>
              <w:rPr>
                <w:noProof/>
                <w:webHidden/>
              </w:rPr>
              <w:t>21</w:t>
            </w:r>
            <w:r>
              <w:rPr>
                <w:noProof/>
                <w:webHidden/>
              </w:rPr>
              <w:fldChar w:fldCharType="end"/>
            </w:r>
          </w:hyperlink>
        </w:p>
        <w:p w14:paraId="24E1F4D8" w14:textId="56BC5662" w:rsidR="000E6200" w:rsidRDefault="000E6200">
          <w:pPr>
            <w:pStyle w:val="TOC4"/>
            <w:tabs>
              <w:tab w:val="left" w:pos="1760"/>
              <w:tab w:val="right" w:leader="dot" w:pos="8778"/>
            </w:tabs>
            <w:rPr>
              <w:rFonts w:asciiTheme="minorHAnsi" w:eastAsiaTheme="minorEastAsia" w:hAnsiTheme="minorHAnsi"/>
              <w:noProof/>
              <w:sz w:val="22"/>
            </w:rPr>
          </w:pPr>
          <w:hyperlink w:anchor="_Toc231978229" w:history="1">
            <w:r w:rsidRPr="004C7A6C">
              <w:rPr>
                <w:rStyle w:val="Hyperlink"/>
                <w:noProof/>
                <w:lang w:val="vi-VN"/>
              </w:rPr>
              <w:t>2.3.5.2.</w:t>
            </w:r>
            <w:r>
              <w:rPr>
                <w:rFonts w:asciiTheme="minorHAnsi" w:eastAsiaTheme="minorEastAsia" w:hAnsiTheme="minorHAnsi"/>
                <w:noProof/>
                <w:sz w:val="22"/>
                <w:lang w:val="vi-VN"/>
              </w:rPr>
              <w:t xml:space="preserve"> </w:t>
            </w:r>
            <w:r w:rsidRPr="004C7A6C">
              <w:rPr>
                <w:rStyle w:val="Hyperlink"/>
                <w:noProof/>
                <w:lang w:val="vi-VN"/>
              </w:rPr>
              <w:t>Thuật toán SHA-256</w:t>
            </w:r>
            <w:r>
              <w:rPr>
                <w:noProof/>
                <w:webHidden/>
              </w:rPr>
              <w:tab/>
            </w:r>
            <w:r>
              <w:rPr>
                <w:noProof/>
                <w:webHidden/>
              </w:rPr>
              <w:fldChar w:fldCharType="begin"/>
            </w:r>
            <w:r>
              <w:rPr>
                <w:noProof/>
                <w:webHidden/>
              </w:rPr>
              <w:instrText xml:space="preserve"> PAGEREF _Toc231978229 \h </w:instrText>
            </w:r>
            <w:r>
              <w:rPr>
                <w:noProof/>
                <w:webHidden/>
              </w:rPr>
            </w:r>
            <w:r>
              <w:rPr>
                <w:noProof/>
                <w:webHidden/>
              </w:rPr>
              <w:fldChar w:fldCharType="separate"/>
            </w:r>
            <w:r>
              <w:rPr>
                <w:noProof/>
                <w:webHidden/>
              </w:rPr>
              <w:t>21</w:t>
            </w:r>
            <w:r>
              <w:rPr>
                <w:noProof/>
                <w:webHidden/>
              </w:rPr>
              <w:fldChar w:fldCharType="end"/>
            </w:r>
          </w:hyperlink>
        </w:p>
        <w:p w14:paraId="0B7AC4C9" w14:textId="5A70249C" w:rsidR="000E6200" w:rsidRDefault="000E6200" w:rsidP="000E6200">
          <w:pPr>
            <w:pStyle w:val="TOC2"/>
            <w:rPr>
              <w:rFonts w:asciiTheme="minorHAnsi" w:eastAsiaTheme="minorEastAsia" w:hAnsiTheme="minorHAnsi"/>
              <w:noProof/>
              <w:sz w:val="22"/>
            </w:rPr>
          </w:pPr>
          <w:hyperlink w:anchor="_Toc231978230" w:history="1">
            <w:r w:rsidRPr="004C7A6C">
              <w:rPr>
                <w:rStyle w:val="Hyperlink"/>
                <w:noProof/>
                <w:lang w:val="vi-VN"/>
              </w:rPr>
              <w:t>2.4.</w:t>
            </w:r>
            <w:r>
              <w:rPr>
                <w:rFonts w:asciiTheme="minorHAnsi" w:eastAsiaTheme="minorEastAsia" w:hAnsiTheme="minorHAnsi"/>
                <w:noProof/>
                <w:sz w:val="22"/>
                <w:lang w:val="vi-VN"/>
              </w:rPr>
              <w:t xml:space="preserve"> </w:t>
            </w:r>
            <w:r w:rsidRPr="004C7A6C">
              <w:rPr>
                <w:rStyle w:val="Hyperlink"/>
                <w:noProof/>
                <w:lang w:val="vi-VN"/>
              </w:rPr>
              <w:t>Thiết kế chương trình và cài đặt thuật toán</w:t>
            </w:r>
            <w:r>
              <w:rPr>
                <w:noProof/>
                <w:webHidden/>
              </w:rPr>
              <w:tab/>
            </w:r>
            <w:r>
              <w:rPr>
                <w:noProof/>
                <w:webHidden/>
              </w:rPr>
              <w:fldChar w:fldCharType="begin"/>
            </w:r>
            <w:r>
              <w:rPr>
                <w:noProof/>
                <w:webHidden/>
              </w:rPr>
              <w:instrText xml:space="preserve"> PAGEREF _Toc231978230 \h </w:instrText>
            </w:r>
            <w:r>
              <w:rPr>
                <w:noProof/>
                <w:webHidden/>
              </w:rPr>
            </w:r>
            <w:r>
              <w:rPr>
                <w:noProof/>
                <w:webHidden/>
              </w:rPr>
              <w:fldChar w:fldCharType="separate"/>
            </w:r>
            <w:r>
              <w:rPr>
                <w:noProof/>
                <w:webHidden/>
              </w:rPr>
              <w:t>22</w:t>
            </w:r>
            <w:r>
              <w:rPr>
                <w:noProof/>
                <w:webHidden/>
              </w:rPr>
              <w:fldChar w:fldCharType="end"/>
            </w:r>
          </w:hyperlink>
        </w:p>
        <w:p w14:paraId="7FDBFCFA" w14:textId="00FBA3F7" w:rsidR="000E6200" w:rsidRDefault="000E6200">
          <w:pPr>
            <w:pStyle w:val="TOC3"/>
            <w:rPr>
              <w:rFonts w:asciiTheme="minorHAnsi" w:eastAsiaTheme="minorEastAsia" w:hAnsiTheme="minorHAnsi"/>
              <w:sz w:val="22"/>
              <w:lang w:val="en-US"/>
            </w:rPr>
          </w:pPr>
          <w:hyperlink w:anchor="_Toc231978231" w:history="1">
            <w:r w:rsidRPr="004C7A6C">
              <w:rPr>
                <w:rStyle w:val="Hyperlink"/>
              </w:rPr>
              <w:t>2.4.1.</w:t>
            </w:r>
            <w:r>
              <w:rPr>
                <w:rFonts w:asciiTheme="minorHAnsi" w:eastAsiaTheme="minorEastAsia" w:hAnsiTheme="minorHAnsi"/>
                <w:sz w:val="22"/>
              </w:rPr>
              <w:t xml:space="preserve"> </w:t>
            </w:r>
            <w:r w:rsidRPr="004C7A6C">
              <w:rPr>
                <w:rStyle w:val="Hyperlink"/>
              </w:rPr>
              <w:t>Giới thiệu về ngôn ngữ lập trình được sử dụng</w:t>
            </w:r>
            <w:r>
              <w:rPr>
                <w:webHidden/>
              </w:rPr>
              <w:tab/>
            </w:r>
            <w:r>
              <w:rPr>
                <w:webHidden/>
              </w:rPr>
              <w:fldChar w:fldCharType="begin"/>
            </w:r>
            <w:r>
              <w:rPr>
                <w:webHidden/>
              </w:rPr>
              <w:instrText xml:space="preserve"> PAGEREF _Toc231978231 \h </w:instrText>
            </w:r>
            <w:r>
              <w:rPr>
                <w:webHidden/>
              </w:rPr>
            </w:r>
            <w:r>
              <w:rPr>
                <w:webHidden/>
              </w:rPr>
              <w:fldChar w:fldCharType="separate"/>
            </w:r>
            <w:r>
              <w:rPr>
                <w:webHidden/>
              </w:rPr>
              <w:t>22</w:t>
            </w:r>
            <w:r>
              <w:rPr>
                <w:webHidden/>
              </w:rPr>
              <w:fldChar w:fldCharType="end"/>
            </w:r>
          </w:hyperlink>
        </w:p>
        <w:p w14:paraId="3584F83C" w14:textId="04D3F47A" w:rsidR="000E6200" w:rsidRDefault="000E6200">
          <w:pPr>
            <w:pStyle w:val="TOC3"/>
            <w:rPr>
              <w:rFonts w:asciiTheme="minorHAnsi" w:eastAsiaTheme="minorEastAsia" w:hAnsiTheme="minorHAnsi"/>
              <w:sz w:val="22"/>
              <w:lang w:val="en-US"/>
            </w:rPr>
          </w:pPr>
          <w:hyperlink w:anchor="_Toc231978232" w:history="1">
            <w:r w:rsidRPr="004C7A6C">
              <w:rPr>
                <w:rStyle w:val="Hyperlink"/>
              </w:rPr>
              <w:t>2.4.2.</w:t>
            </w:r>
            <w:r>
              <w:rPr>
                <w:rFonts w:asciiTheme="minorHAnsi" w:eastAsiaTheme="minorEastAsia" w:hAnsiTheme="minorHAnsi"/>
                <w:sz w:val="22"/>
              </w:rPr>
              <w:t xml:space="preserve"> </w:t>
            </w:r>
            <w:r w:rsidRPr="004C7A6C">
              <w:rPr>
                <w:rStyle w:val="Hyperlink"/>
              </w:rPr>
              <w:t>Thiết kế kịch bản chương trình</w:t>
            </w:r>
            <w:r>
              <w:rPr>
                <w:webHidden/>
              </w:rPr>
              <w:tab/>
            </w:r>
            <w:r>
              <w:rPr>
                <w:webHidden/>
              </w:rPr>
              <w:fldChar w:fldCharType="begin"/>
            </w:r>
            <w:r>
              <w:rPr>
                <w:webHidden/>
              </w:rPr>
              <w:instrText xml:space="preserve"> PAGEREF _Toc231978232 \h </w:instrText>
            </w:r>
            <w:r>
              <w:rPr>
                <w:webHidden/>
              </w:rPr>
            </w:r>
            <w:r>
              <w:rPr>
                <w:webHidden/>
              </w:rPr>
              <w:fldChar w:fldCharType="separate"/>
            </w:r>
            <w:r>
              <w:rPr>
                <w:webHidden/>
              </w:rPr>
              <w:t>24</w:t>
            </w:r>
            <w:r>
              <w:rPr>
                <w:webHidden/>
              </w:rPr>
              <w:fldChar w:fldCharType="end"/>
            </w:r>
          </w:hyperlink>
        </w:p>
        <w:p w14:paraId="4933E18D" w14:textId="61345BA8" w:rsidR="000E6200" w:rsidRDefault="000E6200">
          <w:pPr>
            <w:pStyle w:val="TOC3"/>
            <w:rPr>
              <w:rFonts w:asciiTheme="minorHAnsi" w:eastAsiaTheme="minorEastAsia" w:hAnsiTheme="minorHAnsi"/>
              <w:sz w:val="22"/>
              <w:lang w:val="en-US"/>
            </w:rPr>
          </w:pPr>
          <w:hyperlink w:anchor="_Toc231978233" w:history="1">
            <w:r w:rsidRPr="004C7A6C">
              <w:rPr>
                <w:rStyle w:val="Hyperlink"/>
              </w:rPr>
              <w:t>2.4.3.</w:t>
            </w:r>
            <w:r>
              <w:rPr>
                <w:rFonts w:asciiTheme="minorHAnsi" w:eastAsiaTheme="minorEastAsia" w:hAnsiTheme="minorHAnsi"/>
                <w:sz w:val="22"/>
              </w:rPr>
              <w:t xml:space="preserve"> </w:t>
            </w:r>
            <w:r w:rsidRPr="004C7A6C">
              <w:rPr>
                <w:rStyle w:val="Hyperlink"/>
              </w:rPr>
              <w:t>Cài đặt và triển khai chương trình</w:t>
            </w:r>
            <w:r>
              <w:rPr>
                <w:webHidden/>
              </w:rPr>
              <w:tab/>
            </w:r>
            <w:r>
              <w:rPr>
                <w:webHidden/>
              </w:rPr>
              <w:fldChar w:fldCharType="begin"/>
            </w:r>
            <w:r>
              <w:rPr>
                <w:webHidden/>
              </w:rPr>
              <w:instrText xml:space="preserve"> PAGEREF _Toc231978233 \h </w:instrText>
            </w:r>
            <w:r>
              <w:rPr>
                <w:webHidden/>
              </w:rPr>
            </w:r>
            <w:r>
              <w:rPr>
                <w:webHidden/>
              </w:rPr>
              <w:fldChar w:fldCharType="separate"/>
            </w:r>
            <w:r>
              <w:rPr>
                <w:webHidden/>
              </w:rPr>
              <w:t>25</w:t>
            </w:r>
            <w:r>
              <w:rPr>
                <w:webHidden/>
              </w:rPr>
              <w:fldChar w:fldCharType="end"/>
            </w:r>
          </w:hyperlink>
        </w:p>
        <w:p w14:paraId="6660AA33" w14:textId="7F7CAC05" w:rsidR="000E6200" w:rsidRDefault="000E6200">
          <w:pPr>
            <w:pStyle w:val="TOC4"/>
            <w:tabs>
              <w:tab w:val="left" w:pos="1760"/>
              <w:tab w:val="right" w:leader="dot" w:pos="8778"/>
            </w:tabs>
            <w:rPr>
              <w:rFonts w:asciiTheme="minorHAnsi" w:eastAsiaTheme="minorEastAsia" w:hAnsiTheme="minorHAnsi"/>
              <w:noProof/>
              <w:sz w:val="22"/>
            </w:rPr>
          </w:pPr>
          <w:hyperlink w:anchor="_Toc231978234" w:history="1">
            <w:r w:rsidRPr="004C7A6C">
              <w:rPr>
                <w:rStyle w:val="Hyperlink"/>
                <w:noProof/>
                <w:lang w:val="vi-VN"/>
              </w:rPr>
              <w:t>2.4.3.1.</w:t>
            </w:r>
            <w:r>
              <w:rPr>
                <w:rFonts w:asciiTheme="minorHAnsi" w:eastAsiaTheme="minorEastAsia" w:hAnsiTheme="minorHAnsi"/>
                <w:noProof/>
                <w:sz w:val="22"/>
                <w:lang w:val="vi-VN"/>
              </w:rPr>
              <w:t xml:space="preserve"> </w:t>
            </w:r>
            <w:r w:rsidRPr="004C7A6C">
              <w:rPr>
                <w:rStyle w:val="Hyperlink"/>
                <w:noProof/>
                <w:lang w:val="vi-VN"/>
              </w:rPr>
              <w:t>Chương trình Java</w:t>
            </w:r>
            <w:r>
              <w:rPr>
                <w:noProof/>
                <w:webHidden/>
              </w:rPr>
              <w:tab/>
            </w:r>
            <w:r>
              <w:rPr>
                <w:noProof/>
                <w:webHidden/>
              </w:rPr>
              <w:fldChar w:fldCharType="begin"/>
            </w:r>
            <w:r>
              <w:rPr>
                <w:noProof/>
                <w:webHidden/>
              </w:rPr>
              <w:instrText xml:space="preserve"> PAGEREF _Toc231978234 \h </w:instrText>
            </w:r>
            <w:r>
              <w:rPr>
                <w:noProof/>
                <w:webHidden/>
              </w:rPr>
            </w:r>
            <w:r>
              <w:rPr>
                <w:noProof/>
                <w:webHidden/>
              </w:rPr>
              <w:fldChar w:fldCharType="separate"/>
            </w:r>
            <w:r>
              <w:rPr>
                <w:noProof/>
                <w:webHidden/>
              </w:rPr>
              <w:t>25</w:t>
            </w:r>
            <w:r>
              <w:rPr>
                <w:noProof/>
                <w:webHidden/>
              </w:rPr>
              <w:fldChar w:fldCharType="end"/>
            </w:r>
          </w:hyperlink>
        </w:p>
        <w:p w14:paraId="256E4769" w14:textId="6FEA2EE4" w:rsidR="000E6200" w:rsidRDefault="000E6200">
          <w:pPr>
            <w:pStyle w:val="TOC4"/>
            <w:tabs>
              <w:tab w:val="left" w:pos="1760"/>
              <w:tab w:val="right" w:leader="dot" w:pos="8778"/>
            </w:tabs>
            <w:rPr>
              <w:rFonts w:asciiTheme="minorHAnsi" w:eastAsiaTheme="minorEastAsia" w:hAnsiTheme="minorHAnsi"/>
              <w:noProof/>
              <w:sz w:val="22"/>
            </w:rPr>
          </w:pPr>
          <w:hyperlink w:anchor="_Toc231978235" w:history="1">
            <w:r w:rsidRPr="004C7A6C">
              <w:rPr>
                <w:rStyle w:val="Hyperlink"/>
                <w:noProof/>
                <w:lang w:val="vi-VN"/>
              </w:rPr>
              <w:t>2.4.3.2.</w:t>
            </w:r>
            <w:r>
              <w:rPr>
                <w:rFonts w:asciiTheme="minorHAnsi" w:eastAsiaTheme="minorEastAsia" w:hAnsiTheme="minorHAnsi"/>
                <w:noProof/>
                <w:sz w:val="22"/>
                <w:lang w:val="vi-VN"/>
              </w:rPr>
              <w:t xml:space="preserve"> </w:t>
            </w:r>
            <w:r w:rsidRPr="004C7A6C">
              <w:rPr>
                <w:rStyle w:val="Hyperlink"/>
                <w:noProof/>
                <w:lang w:val="vi-VN"/>
              </w:rPr>
              <w:t>Chương trình C++</w:t>
            </w:r>
            <w:r>
              <w:rPr>
                <w:noProof/>
                <w:webHidden/>
              </w:rPr>
              <w:tab/>
            </w:r>
            <w:r>
              <w:rPr>
                <w:noProof/>
                <w:webHidden/>
              </w:rPr>
              <w:fldChar w:fldCharType="begin"/>
            </w:r>
            <w:r>
              <w:rPr>
                <w:noProof/>
                <w:webHidden/>
              </w:rPr>
              <w:instrText xml:space="preserve"> PAGEREF _Toc231978235 \h </w:instrText>
            </w:r>
            <w:r>
              <w:rPr>
                <w:noProof/>
                <w:webHidden/>
              </w:rPr>
            </w:r>
            <w:r>
              <w:rPr>
                <w:noProof/>
                <w:webHidden/>
              </w:rPr>
              <w:fldChar w:fldCharType="separate"/>
            </w:r>
            <w:r>
              <w:rPr>
                <w:noProof/>
                <w:webHidden/>
              </w:rPr>
              <w:t>35</w:t>
            </w:r>
            <w:r>
              <w:rPr>
                <w:noProof/>
                <w:webHidden/>
              </w:rPr>
              <w:fldChar w:fldCharType="end"/>
            </w:r>
          </w:hyperlink>
        </w:p>
        <w:p w14:paraId="12B65BAB" w14:textId="0DE89E5E" w:rsidR="000E6200" w:rsidRDefault="000E6200">
          <w:pPr>
            <w:pStyle w:val="TOC1"/>
            <w:tabs>
              <w:tab w:val="left" w:pos="1540"/>
            </w:tabs>
            <w:rPr>
              <w:rFonts w:asciiTheme="minorHAnsi" w:eastAsiaTheme="minorEastAsia" w:hAnsiTheme="minorHAnsi"/>
              <w:b w:val="0"/>
              <w:sz w:val="22"/>
              <w:lang w:val="en-US"/>
            </w:rPr>
          </w:pPr>
          <w:hyperlink w:anchor="_Toc231978236" w:history="1">
            <w:r w:rsidRPr="000E6200">
              <w:rPr>
                <w:rStyle w:val="Hyperlink"/>
                <w:caps/>
              </w:rPr>
              <w:t>Chương 3.</w:t>
            </w:r>
            <w:r w:rsidRPr="000E6200">
              <w:rPr>
                <w:rFonts w:asciiTheme="minorHAnsi" w:eastAsiaTheme="minorEastAsia" w:hAnsiTheme="minorHAnsi"/>
                <w:b w:val="0"/>
                <w:caps/>
                <w:sz w:val="22"/>
              </w:rPr>
              <w:t xml:space="preserve"> </w:t>
            </w:r>
            <w:r w:rsidRPr="000E6200">
              <w:rPr>
                <w:rStyle w:val="Hyperlink"/>
                <w:caps/>
              </w:rPr>
              <w:t>Kết luận và bài học kinh nghiệm</w:t>
            </w:r>
            <w:r>
              <w:rPr>
                <w:webHidden/>
              </w:rPr>
              <w:tab/>
            </w:r>
            <w:r>
              <w:rPr>
                <w:webHidden/>
              </w:rPr>
              <w:fldChar w:fldCharType="begin"/>
            </w:r>
            <w:r>
              <w:rPr>
                <w:webHidden/>
              </w:rPr>
              <w:instrText xml:space="preserve"> PAGEREF _Toc231978236 \h </w:instrText>
            </w:r>
            <w:r>
              <w:rPr>
                <w:webHidden/>
              </w:rPr>
            </w:r>
            <w:r>
              <w:rPr>
                <w:webHidden/>
              </w:rPr>
              <w:fldChar w:fldCharType="separate"/>
            </w:r>
            <w:r>
              <w:rPr>
                <w:webHidden/>
              </w:rPr>
              <w:t>46</w:t>
            </w:r>
            <w:r>
              <w:rPr>
                <w:webHidden/>
              </w:rPr>
              <w:fldChar w:fldCharType="end"/>
            </w:r>
          </w:hyperlink>
        </w:p>
        <w:p w14:paraId="78E75E66" w14:textId="4F30153C" w:rsidR="000E6200" w:rsidRDefault="000E6200" w:rsidP="000E6200">
          <w:pPr>
            <w:pStyle w:val="TOC2"/>
            <w:rPr>
              <w:rFonts w:asciiTheme="minorHAnsi" w:eastAsiaTheme="minorEastAsia" w:hAnsiTheme="minorHAnsi"/>
              <w:noProof/>
              <w:sz w:val="22"/>
            </w:rPr>
          </w:pPr>
          <w:hyperlink w:anchor="_Toc231978237" w:history="1">
            <w:r w:rsidRPr="004C7A6C">
              <w:rPr>
                <w:rStyle w:val="Hyperlink"/>
                <w:noProof/>
              </w:rPr>
              <w:t>3.1.</w:t>
            </w:r>
            <w:r>
              <w:rPr>
                <w:rFonts w:asciiTheme="minorHAnsi" w:eastAsiaTheme="minorEastAsia" w:hAnsiTheme="minorHAnsi"/>
                <w:noProof/>
                <w:sz w:val="22"/>
                <w:lang w:val="vi-VN"/>
              </w:rPr>
              <w:t xml:space="preserve"> </w:t>
            </w:r>
            <w:r w:rsidRPr="004C7A6C">
              <w:rPr>
                <w:rStyle w:val="Hyperlink"/>
                <w:noProof/>
              </w:rPr>
              <w:t>Kiến thức kỹ năng đã học được trong quá trình thực hiện đề tài</w:t>
            </w:r>
            <w:r>
              <w:rPr>
                <w:noProof/>
                <w:webHidden/>
              </w:rPr>
              <w:tab/>
            </w:r>
            <w:r>
              <w:rPr>
                <w:noProof/>
                <w:webHidden/>
              </w:rPr>
              <w:fldChar w:fldCharType="begin"/>
            </w:r>
            <w:r>
              <w:rPr>
                <w:noProof/>
                <w:webHidden/>
              </w:rPr>
              <w:instrText xml:space="preserve"> PAGEREF _Toc231978237 \h </w:instrText>
            </w:r>
            <w:r>
              <w:rPr>
                <w:noProof/>
                <w:webHidden/>
              </w:rPr>
            </w:r>
            <w:r>
              <w:rPr>
                <w:noProof/>
                <w:webHidden/>
              </w:rPr>
              <w:fldChar w:fldCharType="separate"/>
            </w:r>
            <w:r>
              <w:rPr>
                <w:noProof/>
                <w:webHidden/>
              </w:rPr>
              <w:t>46</w:t>
            </w:r>
            <w:r>
              <w:rPr>
                <w:noProof/>
                <w:webHidden/>
              </w:rPr>
              <w:fldChar w:fldCharType="end"/>
            </w:r>
          </w:hyperlink>
        </w:p>
        <w:p w14:paraId="5F1D607F" w14:textId="07093959" w:rsidR="000E6200" w:rsidRDefault="000E6200" w:rsidP="000E6200">
          <w:pPr>
            <w:pStyle w:val="TOC2"/>
            <w:rPr>
              <w:rFonts w:asciiTheme="minorHAnsi" w:eastAsiaTheme="minorEastAsia" w:hAnsiTheme="minorHAnsi"/>
              <w:noProof/>
              <w:sz w:val="22"/>
            </w:rPr>
          </w:pPr>
          <w:hyperlink w:anchor="_Toc231978238" w:history="1">
            <w:r w:rsidRPr="004C7A6C">
              <w:rPr>
                <w:rStyle w:val="Hyperlink"/>
                <w:noProof/>
                <w:lang w:val="vi-VN"/>
              </w:rPr>
              <w:t>3.2.</w:t>
            </w:r>
            <w:r>
              <w:rPr>
                <w:rFonts w:asciiTheme="minorHAnsi" w:eastAsiaTheme="minorEastAsia" w:hAnsiTheme="minorHAnsi"/>
                <w:noProof/>
                <w:sz w:val="22"/>
                <w:lang w:val="vi-VN"/>
              </w:rPr>
              <w:t xml:space="preserve"> </w:t>
            </w:r>
            <w:r w:rsidRPr="004C7A6C">
              <w:rPr>
                <w:rStyle w:val="Hyperlink"/>
                <w:noProof/>
                <w:lang w:val="vi-VN"/>
              </w:rPr>
              <w:t>Bài học kinh nghiệm</w:t>
            </w:r>
            <w:r>
              <w:rPr>
                <w:noProof/>
                <w:webHidden/>
              </w:rPr>
              <w:tab/>
            </w:r>
            <w:r>
              <w:rPr>
                <w:noProof/>
                <w:webHidden/>
              </w:rPr>
              <w:fldChar w:fldCharType="begin"/>
            </w:r>
            <w:r>
              <w:rPr>
                <w:noProof/>
                <w:webHidden/>
              </w:rPr>
              <w:instrText xml:space="preserve"> PAGEREF _Toc231978238 \h </w:instrText>
            </w:r>
            <w:r>
              <w:rPr>
                <w:noProof/>
                <w:webHidden/>
              </w:rPr>
            </w:r>
            <w:r>
              <w:rPr>
                <w:noProof/>
                <w:webHidden/>
              </w:rPr>
              <w:fldChar w:fldCharType="separate"/>
            </w:r>
            <w:r>
              <w:rPr>
                <w:noProof/>
                <w:webHidden/>
              </w:rPr>
              <w:t>46</w:t>
            </w:r>
            <w:r>
              <w:rPr>
                <w:noProof/>
                <w:webHidden/>
              </w:rPr>
              <w:fldChar w:fldCharType="end"/>
            </w:r>
          </w:hyperlink>
        </w:p>
        <w:p w14:paraId="050BC248" w14:textId="2D7511ED" w:rsidR="000E6200" w:rsidRDefault="000E6200" w:rsidP="000E6200">
          <w:pPr>
            <w:pStyle w:val="TOC2"/>
            <w:rPr>
              <w:rFonts w:asciiTheme="minorHAnsi" w:eastAsiaTheme="minorEastAsia" w:hAnsiTheme="minorHAnsi"/>
              <w:noProof/>
              <w:sz w:val="22"/>
            </w:rPr>
          </w:pPr>
          <w:hyperlink w:anchor="_Toc231978239" w:history="1">
            <w:r w:rsidRPr="004C7A6C">
              <w:rPr>
                <w:rStyle w:val="Hyperlink"/>
                <w:noProof/>
              </w:rPr>
              <w:t>3.3.</w:t>
            </w:r>
            <w:r>
              <w:rPr>
                <w:rFonts w:asciiTheme="minorHAnsi" w:eastAsiaTheme="minorEastAsia" w:hAnsiTheme="minorHAnsi"/>
                <w:noProof/>
                <w:sz w:val="22"/>
                <w:lang w:val="vi-VN"/>
              </w:rPr>
              <w:t xml:space="preserve"> </w:t>
            </w:r>
            <w:r w:rsidRPr="004C7A6C">
              <w:rPr>
                <w:rStyle w:val="Hyperlink"/>
                <w:noProof/>
              </w:rPr>
              <w:t>Đề xuất về tính khả thi của chủ đề, những thuận lợi, khó khăn</w:t>
            </w:r>
            <w:r>
              <w:rPr>
                <w:noProof/>
                <w:webHidden/>
              </w:rPr>
              <w:tab/>
            </w:r>
            <w:r>
              <w:rPr>
                <w:noProof/>
                <w:webHidden/>
              </w:rPr>
              <w:fldChar w:fldCharType="begin"/>
            </w:r>
            <w:r>
              <w:rPr>
                <w:noProof/>
                <w:webHidden/>
              </w:rPr>
              <w:instrText xml:space="preserve"> PAGEREF _Toc231978239 \h </w:instrText>
            </w:r>
            <w:r>
              <w:rPr>
                <w:noProof/>
                <w:webHidden/>
              </w:rPr>
            </w:r>
            <w:r>
              <w:rPr>
                <w:noProof/>
                <w:webHidden/>
              </w:rPr>
              <w:fldChar w:fldCharType="separate"/>
            </w:r>
            <w:r>
              <w:rPr>
                <w:noProof/>
                <w:webHidden/>
              </w:rPr>
              <w:t>47</w:t>
            </w:r>
            <w:r>
              <w:rPr>
                <w:noProof/>
                <w:webHidden/>
              </w:rPr>
              <w:fldChar w:fldCharType="end"/>
            </w:r>
          </w:hyperlink>
        </w:p>
        <w:p w14:paraId="2F28E4FA" w14:textId="6A681700" w:rsidR="000E6200" w:rsidRDefault="000E6200">
          <w:pPr>
            <w:pStyle w:val="TOC1"/>
            <w:rPr>
              <w:rFonts w:asciiTheme="minorHAnsi" w:eastAsiaTheme="minorEastAsia" w:hAnsiTheme="minorHAnsi"/>
              <w:b w:val="0"/>
              <w:sz w:val="22"/>
              <w:lang w:val="en-US"/>
            </w:rPr>
          </w:pPr>
          <w:hyperlink w:anchor="_Toc231978240" w:history="1">
            <w:r w:rsidRPr="000E6200">
              <w:rPr>
                <w:rStyle w:val="Hyperlink"/>
                <w:caps/>
              </w:rPr>
              <w:t>Kết luận</w:t>
            </w:r>
            <w:r>
              <w:rPr>
                <w:webHidden/>
              </w:rPr>
              <w:tab/>
            </w:r>
            <w:r>
              <w:rPr>
                <w:webHidden/>
              </w:rPr>
              <w:fldChar w:fldCharType="begin"/>
            </w:r>
            <w:r>
              <w:rPr>
                <w:webHidden/>
              </w:rPr>
              <w:instrText xml:space="preserve"> PAGEREF _Toc231978240 \h </w:instrText>
            </w:r>
            <w:r>
              <w:rPr>
                <w:webHidden/>
              </w:rPr>
            </w:r>
            <w:r>
              <w:rPr>
                <w:webHidden/>
              </w:rPr>
              <w:fldChar w:fldCharType="separate"/>
            </w:r>
            <w:r>
              <w:rPr>
                <w:webHidden/>
              </w:rPr>
              <w:t>49</w:t>
            </w:r>
            <w:r>
              <w:rPr>
                <w:webHidden/>
              </w:rPr>
              <w:fldChar w:fldCharType="end"/>
            </w:r>
          </w:hyperlink>
        </w:p>
        <w:p w14:paraId="4EE513BA" w14:textId="46DC20D5" w:rsidR="000E6200" w:rsidRDefault="000E6200">
          <w:pPr>
            <w:pStyle w:val="TOC1"/>
            <w:rPr>
              <w:rFonts w:asciiTheme="minorHAnsi" w:eastAsiaTheme="minorEastAsia" w:hAnsiTheme="minorHAnsi"/>
              <w:b w:val="0"/>
              <w:sz w:val="22"/>
              <w:lang w:val="en-US"/>
            </w:rPr>
          </w:pPr>
          <w:hyperlink w:anchor="_Toc231978241" w:history="1">
            <w:r w:rsidRPr="000E6200">
              <w:rPr>
                <w:rStyle w:val="Hyperlink"/>
                <w:caps/>
              </w:rPr>
              <w:t>Tài liệu tham khảo</w:t>
            </w:r>
            <w:r>
              <w:rPr>
                <w:webHidden/>
              </w:rPr>
              <w:tab/>
            </w:r>
            <w:r>
              <w:rPr>
                <w:webHidden/>
              </w:rPr>
              <w:fldChar w:fldCharType="begin"/>
            </w:r>
            <w:r>
              <w:rPr>
                <w:webHidden/>
              </w:rPr>
              <w:instrText xml:space="preserve"> PAGEREF _Toc231978241 \h </w:instrText>
            </w:r>
            <w:r>
              <w:rPr>
                <w:webHidden/>
              </w:rPr>
            </w:r>
            <w:r>
              <w:rPr>
                <w:webHidden/>
              </w:rPr>
              <w:fldChar w:fldCharType="separate"/>
            </w:r>
            <w:r>
              <w:rPr>
                <w:webHidden/>
              </w:rPr>
              <w:t>50</w:t>
            </w:r>
            <w:r>
              <w:rPr>
                <w:webHidden/>
              </w:rPr>
              <w:fldChar w:fldCharType="end"/>
            </w:r>
          </w:hyperlink>
        </w:p>
        <w:p w14:paraId="063E4876" w14:textId="1110CE46" w:rsidR="00E74D51" w:rsidRDefault="000E6200">
          <w:r>
            <w:rPr>
              <w:b/>
              <w:noProof/>
              <w:lang w:val="vi-VN"/>
            </w:rPr>
            <w:fldChar w:fldCharType="end"/>
          </w:r>
        </w:p>
      </w:sdtContent>
    </w:sdt>
    <w:p w14:paraId="4573D240" w14:textId="77777777" w:rsidR="00E74D51" w:rsidRPr="00E74D51" w:rsidRDefault="00E74D51" w:rsidP="00E74D51"/>
    <w:p w14:paraId="59A4B357" w14:textId="77777777" w:rsidR="006B1341" w:rsidRPr="00CC58A9" w:rsidRDefault="006B1341">
      <w:pPr>
        <w:rPr>
          <w:rFonts w:eastAsiaTheme="majorEastAsia" w:cstheme="majorBidi"/>
          <w:b/>
          <w:bCs/>
          <w:caps/>
          <w:color w:val="000000" w:themeColor="text1"/>
          <w:szCs w:val="28"/>
        </w:rPr>
      </w:pPr>
      <w:r w:rsidRPr="00CC58A9">
        <w:rPr>
          <w:color w:val="000000" w:themeColor="text1"/>
        </w:rPr>
        <w:br w:type="page"/>
      </w:r>
    </w:p>
    <w:p w14:paraId="75B515E8" w14:textId="6D414D26" w:rsidR="00677BB1" w:rsidRDefault="006B1341" w:rsidP="006B1341">
      <w:pPr>
        <w:pStyle w:val="Heading1"/>
        <w:numPr>
          <w:ilvl w:val="0"/>
          <w:numId w:val="0"/>
        </w:numPr>
        <w:ind w:left="426"/>
        <w:rPr>
          <w:color w:val="000000" w:themeColor="text1"/>
          <w:lang w:val="vi-VN"/>
        </w:rPr>
      </w:pPr>
      <w:bookmarkStart w:id="3" w:name="_Toc231977364"/>
      <w:bookmarkStart w:id="4" w:name="_Toc231977824"/>
      <w:bookmarkStart w:id="5" w:name="_Toc231978189"/>
      <w:r w:rsidRPr="00CC58A9">
        <w:rPr>
          <w:color w:val="000000" w:themeColor="text1"/>
        </w:rPr>
        <w:lastRenderedPageBreak/>
        <w:t>Danh</w:t>
      </w:r>
      <w:r w:rsidRPr="00CC58A9">
        <w:rPr>
          <w:color w:val="000000" w:themeColor="text1"/>
          <w:lang w:val="vi-VN"/>
        </w:rPr>
        <w:t xml:space="preserve"> mục hình ảnh</w:t>
      </w:r>
      <w:bookmarkEnd w:id="3"/>
      <w:bookmarkEnd w:id="4"/>
      <w:bookmarkEnd w:id="5"/>
    </w:p>
    <w:p w14:paraId="3E512CDA" w14:textId="24DB163C" w:rsidR="00061674" w:rsidRDefault="00E74D51" w:rsidP="00061674">
      <w:pPr>
        <w:pStyle w:val="TableofFigures"/>
        <w:tabs>
          <w:tab w:val="right" w:leader="dot" w:pos="8778"/>
        </w:tabs>
        <w:rPr>
          <w:rFonts w:asciiTheme="minorHAnsi" w:eastAsiaTheme="minorEastAsia" w:hAnsiTheme="minorHAnsi"/>
          <w:noProof/>
          <w:sz w:val="22"/>
        </w:rPr>
      </w:pPr>
      <w:r>
        <w:rPr>
          <w:lang w:val="vi-VN"/>
        </w:rPr>
        <w:fldChar w:fldCharType="begin"/>
      </w:r>
      <w:r>
        <w:rPr>
          <w:lang w:val="vi-VN"/>
        </w:rPr>
        <w:instrText xml:space="preserve"> TOC \h \z \c "Hình" </w:instrText>
      </w:r>
      <w:r>
        <w:rPr>
          <w:lang w:val="vi-VN"/>
        </w:rPr>
        <w:fldChar w:fldCharType="separate"/>
      </w:r>
    </w:p>
    <w:p w14:paraId="44C6EBEE" w14:textId="578FEC63" w:rsidR="00E74D51" w:rsidRDefault="00E74D51">
      <w:pPr>
        <w:pStyle w:val="TableofFigures"/>
        <w:tabs>
          <w:tab w:val="right" w:leader="dot" w:pos="8778"/>
        </w:tabs>
        <w:rPr>
          <w:rFonts w:asciiTheme="minorHAnsi" w:eastAsiaTheme="minorEastAsia" w:hAnsiTheme="minorHAnsi"/>
          <w:noProof/>
          <w:sz w:val="22"/>
        </w:rPr>
      </w:pPr>
    </w:p>
    <w:p w14:paraId="7D39A71B" w14:textId="29C172EC" w:rsidR="00E74D51" w:rsidRPr="00E74D51" w:rsidRDefault="00E74D51" w:rsidP="00E74D51">
      <w:pPr>
        <w:rPr>
          <w:lang w:val="vi-VN"/>
        </w:rPr>
      </w:pPr>
      <w:r>
        <w:rPr>
          <w:lang w:val="vi-VN"/>
        </w:rPr>
        <w:fldChar w:fldCharType="end"/>
      </w:r>
    </w:p>
    <w:p w14:paraId="26DFBE63" w14:textId="70979DAD" w:rsidR="00E74D51" w:rsidRDefault="00E74D51">
      <w:pPr>
        <w:rPr>
          <w:lang w:val="vi-VN"/>
        </w:rPr>
      </w:pPr>
      <w:r>
        <w:rPr>
          <w:lang w:val="vi-VN"/>
        </w:rPr>
        <w:br w:type="page"/>
      </w:r>
    </w:p>
    <w:p w14:paraId="51473400" w14:textId="4E7CC630" w:rsidR="00E74D51" w:rsidRPr="00E74D51" w:rsidRDefault="00E74D51" w:rsidP="00E74D51">
      <w:pPr>
        <w:pStyle w:val="Heading1"/>
        <w:numPr>
          <w:ilvl w:val="0"/>
          <w:numId w:val="0"/>
        </w:numPr>
        <w:ind w:left="426"/>
        <w:rPr>
          <w:lang w:val="vi-VN"/>
        </w:rPr>
      </w:pPr>
      <w:bookmarkStart w:id="6" w:name="_Toc231977365"/>
      <w:bookmarkStart w:id="7" w:name="_Toc231977825"/>
      <w:bookmarkStart w:id="8" w:name="_Toc231978190"/>
      <w:r>
        <w:rPr>
          <w:lang w:val="vi-VN"/>
        </w:rPr>
        <w:lastRenderedPageBreak/>
        <w:t>danh mục bảng biểu</w:t>
      </w:r>
      <w:bookmarkEnd w:id="6"/>
      <w:bookmarkEnd w:id="7"/>
      <w:bookmarkEnd w:id="8"/>
      <w:r>
        <w:rPr>
          <w:color w:val="000000" w:themeColor="text1"/>
        </w:rPr>
        <w:fldChar w:fldCharType="begin"/>
      </w:r>
      <w:r>
        <w:rPr>
          <w:color w:val="000000" w:themeColor="text1"/>
        </w:rPr>
        <w:instrText xml:space="preserve"> TOC \h \z \c "Bảng" </w:instrText>
      </w:r>
      <w:r>
        <w:rPr>
          <w:color w:val="000000" w:themeColor="text1"/>
        </w:rPr>
        <w:fldChar w:fldCharType="separate"/>
      </w:r>
    </w:p>
    <w:p w14:paraId="33A2C509" w14:textId="15B92DD2" w:rsidR="00E74D51" w:rsidRDefault="00E74D51">
      <w:pPr>
        <w:pStyle w:val="TableofFigures"/>
        <w:tabs>
          <w:tab w:val="right" w:leader="dot" w:pos="8778"/>
        </w:tabs>
        <w:rPr>
          <w:rFonts w:asciiTheme="minorHAnsi" w:eastAsiaTheme="minorEastAsia" w:hAnsiTheme="minorHAnsi"/>
          <w:noProof/>
          <w:sz w:val="22"/>
        </w:rPr>
      </w:pPr>
      <w:hyperlink w:anchor="_Toc231977356" w:history="1">
        <w:bookmarkStart w:id="9" w:name="_GoBack"/>
        <w:bookmarkEnd w:id="9"/>
      </w:hyperlink>
    </w:p>
    <w:p w14:paraId="76CAD6B7" w14:textId="77777777" w:rsidR="00272D8C" w:rsidRDefault="00E74D51">
      <w:pPr>
        <w:rPr>
          <w:color w:val="000000" w:themeColor="text1"/>
        </w:rPr>
        <w:sectPr w:rsidR="00272D8C" w:rsidSect="00272D8C">
          <w:headerReference w:type="default" r:id="rId11"/>
          <w:footerReference w:type="default" r:id="rId12"/>
          <w:headerReference w:type="first" r:id="rId13"/>
          <w:pgSz w:w="11907" w:h="16839" w:code="9"/>
          <w:pgMar w:top="1418" w:right="1134" w:bottom="1134" w:left="1985" w:header="720" w:footer="720" w:gutter="0"/>
          <w:pgNumType w:start="1"/>
          <w:cols w:space="720"/>
          <w:titlePg/>
          <w:docGrid w:linePitch="381"/>
        </w:sectPr>
      </w:pPr>
      <w:r>
        <w:rPr>
          <w:color w:val="000000" w:themeColor="text1"/>
        </w:rPr>
        <w:fldChar w:fldCharType="end"/>
      </w:r>
    </w:p>
    <w:p w14:paraId="0626A797" w14:textId="13D071D4" w:rsidR="00677BB1" w:rsidRPr="00CC58A9" w:rsidRDefault="00677BB1" w:rsidP="00272D8C">
      <w:pPr>
        <w:pStyle w:val="Heading1"/>
        <w:numPr>
          <w:ilvl w:val="0"/>
          <w:numId w:val="0"/>
        </w:numPr>
        <w:rPr>
          <w:color w:val="000000" w:themeColor="text1"/>
        </w:rPr>
      </w:pPr>
      <w:bookmarkStart w:id="10" w:name="_Toc231978191"/>
      <w:r w:rsidRPr="00CC58A9">
        <w:rPr>
          <w:color w:val="000000" w:themeColor="text1"/>
        </w:rPr>
        <w:lastRenderedPageBreak/>
        <w:t>Lời nói đầu</w:t>
      </w:r>
      <w:bookmarkEnd w:id="10"/>
    </w:p>
    <w:p w14:paraId="6039C733" w14:textId="77777777" w:rsidR="00A70AE9" w:rsidRPr="00CC58A9" w:rsidRDefault="00A70AE9" w:rsidP="00A70AE9">
      <w:pPr>
        <w:ind w:firstLine="720"/>
        <w:jc w:val="both"/>
        <w:rPr>
          <w:color w:val="000000" w:themeColor="text1"/>
        </w:rPr>
      </w:pPr>
      <w:r w:rsidRPr="00CC58A9">
        <w:rPr>
          <w:color w:val="000000" w:themeColor="text1"/>
        </w:rPr>
        <w:t xml:space="preserve">Trong thời đại số hóa ngày nay, việc bảo vệ thông tin và đảm bảo tính toàn vẹn, xác thực của dữ liệu đã trở thành một trong những thách thức lớn nhất đối với các hệ thống thông tin. Với sự phát triển mạnh mẽ của công nghệ internet, thương mại điện tử và giao dịch trực tuyến, nhu cầu về các cơ chế bảo mật tiên tiến ngày càng tăng cao. Trong đó, chữ ký điện tử đóng vai trò quan trọng như một công cụ xác thực danh tính và đảm bảo tính không thể chối bỏ của tài liệu điện tử, giúp ngăn chặn các hành vi gian lận, giả mạo và tấn công mạng. </w:t>
      </w:r>
    </w:p>
    <w:p w14:paraId="2F29378A" w14:textId="77777777" w:rsidR="00A70AE9" w:rsidRPr="00CC58A9" w:rsidRDefault="00A70AE9" w:rsidP="00A70AE9">
      <w:pPr>
        <w:ind w:firstLine="720"/>
        <w:jc w:val="both"/>
        <w:rPr>
          <w:color w:val="000000" w:themeColor="text1"/>
        </w:rPr>
      </w:pPr>
      <w:r w:rsidRPr="00CC58A9">
        <w:rPr>
          <w:color w:val="000000" w:themeColor="text1"/>
        </w:rPr>
        <w:t xml:space="preserve">Chữ ký điện tử dựa trên các thuật toán mật mã học, trong đó sơ đồ chữ ký ElGamal là một trong những phương pháp nổi bật, được xây dựng trên nền tảng vấn đề logarit rời rạc trong nhóm cyclic. Được đề xuất bởi Taher ElGamal vào năm 1985, sơ đồ này không chỉ cung cấp mức độ bảo mật cao mà còn linh hoạt trong việc áp dụng cho các hệ thống mã hóa và xác thực. Tuy nhiên, việc hiểu rõ cơ chế hoạt động, ưu nhược điểm của ElGamal đòi hỏi sự nghiên cứu sâu sắc, đồng thời cần các ứng dụng minh họa thực tế để làm rõ các khái niệm lý thuyết. </w:t>
      </w:r>
    </w:p>
    <w:p w14:paraId="62AB4147" w14:textId="239BE83D" w:rsidR="00A70AE9" w:rsidRPr="00CC58A9" w:rsidRDefault="00A70AE9" w:rsidP="00A70AE9">
      <w:pPr>
        <w:ind w:firstLine="720"/>
        <w:jc w:val="both"/>
        <w:rPr>
          <w:color w:val="000000" w:themeColor="text1"/>
        </w:rPr>
      </w:pPr>
      <w:r w:rsidRPr="00CC58A9">
        <w:rPr>
          <w:color w:val="000000" w:themeColor="text1"/>
        </w:rPr>
        <w:t>Xuất phát từ lý do trên, nhóm chúng em đã chọn đề tài: "Tìm hiểu về chữ ký điện tử Elgamal và viết ứng dụng minh họa". Báo cáo này tập trung vào việc tìm hiểu về chữ ký điện tử ElGamal, đồng thời xây dựng một ứng dụng minh họa để chứng minh tính khả thi và hiệu quả của việc áp dụng công nghệ này. Thông qua báo cáo, hy vọng sẽ cung cấp cái nhìn toàn diện về vai trò của ElGamal trong lĩnh vực an toàn và bảo mật thông tin, góp phần hỗ trợ cho việc học tập và nghiên cứu chuyên sâu hơn.</w:t>
      </w:r>
    </w:p>
    <w:p w14:paraId="13F7FF7C" w14:textId="54E431EE" w:rsidR="00677BB1" w:rsidRPr="00CC58A9" w:rsidRDefault="00677BB1" w:rsidP="00A70AE9">
      <w:pPr>
        <w:pStyle w:val="Heading1"/>
        <w:tabs>
          <w:tab w:val="left" w:pos="993"/>
          <w:tab w:val="left" w:pos="1134"/>
          <w:tab w:val="left" w:pos="1276"/>
          <w:tab w:val="left" w:pos="1418"/>
          <w:tab w:val="left" w:pos="1560"/>
          <w:tab w:val="left" w:pos="1701"/>
          <w:tab w:val="left" w:pos="1843"/>
          <w:tab w:val="left" w:pos="1985"/>
          <w:tab w:val="left" w:pos="2127"/>
          <w:tab w:val="left" w:pos="2268"/>
        </w:tabs>
        <w:ind w:left="426"/>
        <w:rPr>
          <w:color w:val="000000" w:themeColor="text1"/>
        </w:rPr>
      </w:pPr>
      <w:r w:rsidRPr="00CC58A9">
        <w:rPr>
          <w:color w:val="000000" w:themeColor="text1"/>
        </w:rPr>
        <w:br w:type="page"/>
      </w:r>
      <w:bookmarkStart w:id="11" w:name="_Toc231978192"/>
      <w:r w:rsidRPr="00CC58A9">
        <w:rPr>
          <w:color w:val="000000" w:themeColor="text1"/>
        </w:rPr>
        <w:lastRenderedPageBreak/>
        <w:t>TỔng</w:t>
      </w:r>
      <w:r w:rsidRPr="00CC58A9">
        <w:rPr>
          <w:color w:val="000000" w:themeColor="text1"/>
          <w:lang w:val="vi-VN"/>
        </w:rPr>
        <w:t xml:space="preserve"> quan</w:t>
      </w:r>
      <w:bookmarkEnd w:id="11"/>
    </w:p>
    <w:p w14:paraId="2C10F14B" w14:textId="55234A36" w:rsidR="00677BB1" w:rsidRPr="00CC58A9" w:rsidRDefault="00D875B6" w:rsidP="007E7732">
      <w:pPr>
        <w:pStyle w:val="Heading2"/>
        <w:jc w:val="both"/>
        <w:rPr>
          <w:color w:val="000000" w:themeColor="text1"/>
        </w:rPr>
      </w:pPr>
      <w:r w:rsidRPr="00CC58A9">
        <w:rPr>
          <w:color w:val="000000" w:themeColor="text1"/>
          <w:lang w:val="vi-VN"/>
        </w:rPr>
        <w:t xml:space="preserve"> </w:t>
      </w:r>
      <w:bookmarkStart w:id="12" w:name="_Toc231978193"/>
      <w:r w:rsidR="00677BB1" w:rsidRPr="00CC58A9">
        <w:rPr>
          <w:color w:val="000000" w:themeColor="text1"/>
        </w:rPr>
        <w:t>Tổng quan về An toàn bảo mật thông tin</w:t>
      </w:r>
      <w:bookmarkEnd w:id="12"/>
    </w:p>
    <w:p w14:paraId="46986377" w14:textId="03CFE828" w:rsidR="00705A11" w:rsidRPr="00CC58A9" w:rsidRDefault="00677BB1" w:rsidP="007E7732">
      <w:pPr>
        <w:pStyle w:val="Heading3"/>
        <w:ind w:left="426"/>
        <w:jc w:val="both"/>
        <w:rPr>
          <w:color w:val="000000" w:themeColor="text1"/>
          <w:lang w:val="vi-VN"/>
        </w:rPr>
      </w:pPr>
      <w:bookmarkStart w:id="13" w:name="_Toc231978194"/>
      <w:r w:rsidRPr="00CC58A9">
        <w:rPr>
          <w:color w:val="000000" w:themeColor="text1"/>
          <w:lang w:val="vi-VN"/>
        </w:rPr>
        <w:t xml:space="preserve">Khái niệm </w:t>
      </w:r>
      <w:r w:rsidR="00705A11" w:rsidRPr="00CC58A9">
        <w:rPr>
          <w:color w:val="000000" w:themeColor="text1"/>
          <w:lang w:val="vi-VN"/>
        </w:rPr>
        <w:t>an toàn và bảo mật thông tin</w:t>
      </w:r>
      <w:bookmarkEnd w:id="13"/>
    </w:p>
    <w:p w14:paraId="0186A76E" w14:textId="4E4CDC8B" w:rsidR="00705A11" w:rsidRPr="00CC58A9" w:rsidRDefault="00F770E4" w:rsidP="007E7732">
      <w:pPr>
        <w:ind w:firstLine="720"/>
        <w:jc w:val="both"/>
        <w:rPr>
          <w:color w:val="000000" w:themeColor="text1"/>
        </w:rPr>
      </w:pPr>
      <w:r w:rsidRPr="00CC58A9">
        <w:rPr>
          <w:color w:val="000000" w:themeColor="text1"/>
        </w:rPr>
        <w:t>Thông tin (Information) là tập hợp các dữ liệu đã được xử lý, sắp xếp và diễn giải theo một ngữ cảnh nhất định, từ đó mang lại ý nghĩa và có thể hỗ trợ cho quá trình ra quyết định.</w:t>
      </w:r>
    </w:p>
    <w:p w14:paraId="00F54DBC" w14:textId="5107B45D" w:rsidR="00F770E4" w:rsidRPr="00CC58A9" w:rsidRDefault="00F770E4" w:rsidP="007E7732">
      <w:pPr>
        <w:ind w:firstLine="720"/>
        <w:jc w:val="both"/>
        <w:rPr>
          <w:color w:val="000000" w:themeColor="text1"/>
        </w:rPr>
      </w:pPr>
      <w:r w:rsidRPr="00CC58A9">
        <w:rPr>
          <w:color w:val="000000" w:themeColor="text1"/>
        </w:rPr>
        <w:t xml:space="preserve">An toàn thông tin (Information Security) là một lĩnh vực rộng liên quan đến việc bảo vệ thông tin và hệ thống công nghệ thông tin khỏi các mối đe dọa, rủi ro, hoặc hành vi xâm phạm. Nó không </w:t>
      </w:r>
      <w:r w:rsidR="007E7732" w:rsidRPr="00CC58A9">
        <w:rPr>
          <w:color w:val="000000" w:themeColor="text1"/>
          <w:lang w:val="vi-VN"/>
        </w:rPr>
        <w:t xml:space="preserve"> </w:t>
      </w:r>
      <w:r w:rsidRPr="00CC58A9">
        <w:rPr>
          <w:color w:val="000000" w:themeColor="text1"/>
        </w:rPr>
        <w:t xml:space="preserve">chỉ đơn thuần là bảo vệ dữ liệu mà còn đảm bảo rằng các hệ thống, quy trình và con người liên quan đến thông tin đều được an toàn. </w:t>
      </w:r>
    </w:p>
    <w:p w14:paraId="57F1B134" w14:textId="77777777" w:rsidR="00F770E4" w:rsidRPr="00CC58A9" w:rsidRDefault="00F770E4" w:rsidP="007E7732">
      <w:pPr>
        <w:ind w:firstLine="720"/>
        <w:jc w:val="both"/>
        <w:rPr>
          <w:color w:val="000000" w:themeColor="text1"/>
        </w:rPr>
      </w:pPr>
      <w:r w:rsidRPr="00CC58A9">
        <w:rPr>
          <w:color w:val="000000" w:themeColor="text1"/>
        </w:rPr>
        <w:t xml:space="preserve">Bảo mật thông tin (Information Privacy) là tập trung vào việc bảo vệ thông tin cá nhân hoặc nhạy cảm khỏi bị truy cập, sử dụng, hoặc tiết lộ trái phép. Nó nhấn mạnh quyền kiểm soát của cá nhân hoặc tổ chức đối với dữ liệu của họ, đặc biệt là thông tin cá nhân như tên, địa chỉ, số điện thoại, hoặc dữ liệu tài chính. </w:t>
      </w:r>
    </w:p>
    <w:p w14:paraId="75B5AF9D" w14:textId="168ABA2F" w:rsidR="00F770E4" w:rsidRPr="00CC58A9" w:rsidRDefault="00F770E4" w:rsidP="007E7732">
      <w:pPr>
        <w:ind w:firstLine="720"/>
        <w:jc w:val="both"/>
        <w:rPr>
          <w:color w:val="000000" w:themeColor="text1"/>
          <w:lang w:val="vi-VN"/>
        </w:rPr>
      </w:pPr>
      <w:r w:rsidRPr="00CC58A9">
        <w:rPr>
          <w:color w:val="000000" w:themeColor="text1"/>
        </w:rPr>
        <w:t>An toàn thông tin và bảo mật thông tin là hai khái niệm cốt lõi trong lĩnh vực công nghệ thông tin, nhằm bảo vệ dữ liệu và hệ thống trước các mối đe dọa, đảm bảo thông tin được sử dụng đúng mục đích và duy trì quyền riêng tư</w:t>
      </w:r>
      <w:r w:rsidRPr="00CC58A9">
        <w:rPr>
          <w:color w:val="000000" w:themeColor="text1"/>
          <w:lang w:val="vi-VN"/>
        </w:rPr>
        <w:t>.</w:t>
      </w:r>
    </w:p>
    <w:p w14:paraId="631553EB" w14:textId="41BE8749" w:rsidR="00F770E4" w:rsidRPr="00CC58A9" w:rsidRDefault="00E032C8" w:rsidP="007E7732">
      <w:pPr>
        <w:pStyle w:val="Heading3"/>
        <w:ind w:left="426"/>
        <w:jc w:val="both"/>
        <w:rPr>
          <w:color w:val="000000" w:themeColor="text1"/>
          <w:lang w:val="vi-VN"/>
        </w:rPr>
      </w:pPr>
      <w:bookmarkStart w:id="14" w:name="_Toc231978195"/>
      <w:r w:rsidRPr="00CC58A9">
        <w:rPr>
          <w:color w:val="000000" w:themeColor="text1"/>
          <w:lang w:val="vi-VN"/>
        </w:rPr>
        <w:t>Mục tiêu của bảo mật thông tin</w:t>
      </w:r>
      <w:bookmarkEnd w:id="14"/>
    </w:p>
    <w:p w14:paraId="4558CB51" w14:textId="3C6A70ED" w:rsidR="00E032C8" w:rsidRPr="00CC58A9" w:rsidRDefault="00E032C8" w:rsidP="007E7732">
      <w:pPr>
        <w:ind w:firstLine="720"/>
        <w:jc w:val="both"/>
        <w:rPr>
          <w:color w:val="000000" w:themeColor="text1"/>
          <w:lang w:val="vi-VN"/>
        </w:rPr>
      </w:pPr>
      <w:r w:rsidRPr="00CC58A9">
        <w:rPr>
          <w:color w:val="000000" w:themeColor="text1"/>
          <w:szCs w:val="28"/>
        </w:rPr>
        <w:t>Thông tin và dữ liệu có vai trò rất quan trọng đối với cá nhân, tổ chức và doanh nghiệp nên việc bảo mật là vô cùng cần thiết, đặc biệt khi hệ thống thông tin ngày càng phức tạp và dễ bị tấn công.</w:t>
      </w:r>
      <w:r w:rsidRPr="00CC58A9">
        <w:rPr>
          <w:color w:val="000000" w:themeColor="text1"/>
          <w:szCs w:val="28"/>
          <w:lang w:val="vi-VN"/>
        </w:rPr>
        <w:t xml:space="preserve"> </w:t>
      </w:r>
      <w:r w:rsidRPr="00CC58A9">
        <w:rPr>
          <w:color w:val="000000" w:themeColor="text1"/>
          <w:szCs w:val="28"/>
        </w:rPr>
        <w:t>An toàn bảo</w:t>
      </w:r>
      <w:r w:rsidRPr="00CC58A9">
        <w:rPr>
          <w:color w:val="000000" w:themeColor="text1"/>
          <w:szCs w:val="28"/>
          <w:lang w:val="vi-VN"/>
        </w:rPr>
        <w:t xml:space="preserve"> mật </w:t>
      </w:r>
      <w:r w:rsidRPr="00CC58A9">
        <w:rPr>
          <w:color w:val="000000" w:themeColor="text1"/>
          <w:szCs w:val="28"/>
        </w:rPr>
        <w:t>thông tin tập trung vào ba mục tiêu cơ bản gọi là tam giác bảo mật C-I-A</w:t>
      </w:r>
      <w:r w:rsidRPr="00CC58A9">
        <w:rPr>
          <w:color w:val="000000" w:themeColor="text1"/>
          <w:szCs w:val="28"/>
          <w:lang w:val="vi-VN"/>
        </w:rPr>
        <w:t xml:space="preserve">, ngoài ra còn có </w:t>
      </w:r>
      <w:r w:rsidRPr="00CC58A9">
        <w:rPr>
          <w:color w:val="000000" w:themeColor="text1"/>
        </w:rPr>
        <w:t xml:space="preserve">đảm bảo tính xác thực, tính không thể chối </w:t>
      </w:r>
      <w:r w:rsidR="0099112E" w:rsidRPr="00CC58A9">
        <w:rPr>
          <w:color w:val="000000" w:themeColor="text1"/>
        </w:rPr>
        <w:t>bỏ</w:t>
      </w:r>
      <w:r w:rsidR="0099112E" w:rsidRPr="00CC58A9">
        <w:rPr>
          <w:color w:val="000000" w:themeColor="text1"/>
          <w:lang w:val="vi-VN"/>
        </w:rPr>
        <w:t>.</w:t>
      </w:r>
    </w:p>
    <w:p w14:paraId="5A7B03BF" w14:textId="3DFF12FC" w:rsidR="0099112E" w:rsidRPr="00CC58A9" w:rsidRDefault="0099112E" w:rsidP="007E7732">
      <w:pPr>
        <w:ind w:firstLine="720"/>
        <w:jc w:val="both"/>
        <w:rPr>
          <w:color w:val="000000" w:themeColor="text1"/>
          <w:lang w:val="vi-VN"/>
        </w:rPr>
      </w:pPr>
      <w:r w:rsidRPr="00CC58A9">
        <w:rPr>
          <w:color w:val="000000" w:themeColor="text1"/>
          <w:lang w:val="vi-VN"/>
        </w:rPr>
        <w:t xml:space="preserve">Confidentiality (Tính bí mật): </w:t>
      </w:r>
      <w:r w:rsidRPr="00CC58A9">
        <w:rPr>
          <w:color w:val="000000" w:themeColor="text1"/>
        </w:rPr>
        <w:t>Ngăn chặn,</w:t>
      </w:r>
      <w:r w:rsidRPr="00CC58A9">
        <w:rPr>
          <w:color w:val="000000" w:themeColor="text1"/>
          <w:lang w:val="vi-VN"/>
        </w:rPr>
        <w:t xml:space="preserve"> </w:t>
      </w:r>
      <w:r w:rsidRPr="00CC58A9">
        <w:rPr>
          <w:color w:val="000000" w:themeColor="text1"/>
        </w:rPr>
        <w:t>phát hiện,</w:t>
      </w:r>
      <w:r w:rsidRPr="00CC58A9">
        <w:rPr>
          <w:color w:val="000000" w:themeColor="text1"/>
          <w:lang w:val="vi-VN"/>
        </w:rPr>
        <w:t xml:space="preserve"> </w:t>
      </w:r>
      <w:r w:rsidRPr="00CC58A9">
        <w:rPr>
          <w:color w:val="000000" w:themeColor="text1"/>
        </w:rPr>
        <w:t>cản trở những truy nhập thông tin trái phép. Nói chung, tính bí mật được sử dụng để bảo vệ dữ liệu trong những môi trường bảo mật cao như các trung tâm quân sự hay kinh tế quan trọng, bảo vệ tính riêng tư của dữ liệu</w:t>
      </w:r>
      <w:r w:rsidRPr="00CC58A9">
        <w:rPr>
          <w:color w:val="000000" w:themeColor="text1"/>
          <w:lang w:val="vi-VN"/>
        </w:rPr>
        <w:t>.</w:t>
      </w:r>
    </w:p>
    <w:p w14:paraId="7D88237C" w14:textId="59F71948" w:rsidR="00A01A01" w:rsidRPr="00CC58A9" w:rsidRDefault="00A01A01" w:rsidP="007E7732">
      <w:pPr>
        <w:ind w:firstLine="720"/>
        <w:jc w:val="both"/>
        <w:rPr>
          <w:color w:val="000000" w:themeColor="text1"/>
          <w:szCs w:val="28"/>
        </w:rPr>
      </w:pPr>
      <w:r w:rsidRPr="00CC58A9">
        <w:rPr>
          <w:color w:val="000000" w:themeColor="text1"/>
          <w:lang w:val="vi-VN"/>
        </w:rPr>
        <w:t xml:space="preserve">Integrity (Tính toàn vẹn): </w:t>
      </w:r>
      <w:r w:rsidRPr="00CC58A9">
        <w:rPr>
          <w:color w:val="000000" w:themeColor="text1"/>
          <w:szCs w:val="28"/>
        </w:rPr>
        <w:t>Đảm bảo thông tin không bị sửa đổi, xóa trái phép và luôn chính xác, đồng thời xác thực được nguồn gốc thông tin.</w:t>
      </w:r>
    </w:p>
    <w:p w14:paraId="7791C02F" w14:textId="34A50F17" w:rsidR="00A01A01" w:rsidRPr="00CC58A9" w:rsidRDefault="00A01A01" w:rsidP="007E7732">
      <w:pPr>
        <w:ind w:firstLine="720"/>
        <w:jc w:val="both"/>
        <w:rPr>
          <w:color w:val="000000" w:themeColor="text1"/>
          <w:szCs w:val="28"/>
          <w:lang w:val="vi-VN"/>
        </w:rPr>
      </w:pPr>
      <w:r w:rsidRPr="00CC58A9">
        <w:rPr>
          <w:color w:val="000000" w:themeColor="text1"/>
          <w:lang w:val="vi-VN"/>
        </w:rPr>
        <w:t xml:space="preserve">Availability (Tính sẵn sàng): </w:t>
      </w:r>
      <w:r w:rsidRPr="00CC58A9">
        <w:rPr>
          <w:color w:val="000000" w:themeColor="text1"/>
          <w:szCs w:val="28"/>
        </w:rPr>
        <w:t>Đảm bảo thông tin và dịch vụ luôn sẵn sàng cho người dùng hợp lệ truy cập khi cần</w:t>
      </w:r>
      <w:r w:rsidRPr="00CC58A9">
        <w:rPr>
          <w:color w:val="000000" w:themeColor="text1"/>
          <w:szCs w:val="28"/>
          <w:lang w:val="vi-VN"/>
        </w:rPr>
        <w:t>.</w:t>
      </w:r>
    </w:p>
    <w:p w14:paraId="3B40C1BE" w14:textId="7565A361" w:rsidR="00AD1650" w:rsidRPr="00CC58A9" w:rsidRDefault="00AD1650" w:rsidP="007E7732">
      <w:pPr>
        <w:tabs>
          <w:tab w:val="left" w:pos="3208"/>
        </w:tabs>
        <w:ind w:firstLine="720"/>
        <w:jc w:val="both"/>
        <w:rPr>
          <w:color w:val="000000" w:themeColor="text1"/>
          <w:lang w:val="vi-VN"/>
        </w:rPr>
      </w:pPr>
      <w:r w:rsidRPr="00CC58A9">
        <w:rPr>
          <w:color w:val="000000" w:themeColor="text1"/>
          <w:lang w:val="vi-VN"/>
        </w:rPr>
        <w:lastRenderedPageBreak/>
        <w:t>Tính xác thực:</w:t>
      </w:r>
      <w:r w:rsidR="008425BE" w:rsidRPr="00CC58A9">
        <w:rPr>
          <w:color w:val="000000" w:themeColor="text1"/>
          <w:lang w:val="vi-VN"/>
        </w:rPr>
        <w:t xml:space="preserve"> Đ</w:t>
      </w:r>
      <w:r w:rsidR="008425BE" w:rsidRPr="00CC58A9">
        <w:rPr>
          <w:color w:val="000000" w:themeColor="text1"/>
        </w:rPr>
        <w:t>ảm bảo rằng thông tin, dữ liệu nhận được chắc chắn là dữ liệu gốc ban đầu</w:t>
      </w:r>
    </w:p>
    <w:p w14:paraId="6BEC36CB" w14:textId="0C4E562A" w:rsidR="00AD1650" w:rsidRPr="00CC58A9" w:rsidRDefault="008425BE" w:rsidP="007E7732">
      <w:pPr>
        <w:ind w:firstLine="720"/>
        <w:jc w:val="both"/>
        <w:rPr>
          <w:color w:val="000000" w:themeColor="text1"/>
        </w:rPr>
      </w:pPr>
      <w:r w:rsidRPr="00CC58A9">
        <w:rPr>
          <w:color w:val="000000" w:themeColor="text1"/>
          <w:lang w:val="vi-VN"/>
        </w:rPr>
        <w:t xml:space="preserve">Tính không thể chối bỏ: </w:t>
      </w:r>
      <w:r w:rsidRPr="00CC58A9">
        <w:rPr>
          <w:color w:val="000000" w:themeColor="text1"/>
        </w:rPr>
        <w:t>Đảm bảo rằng người gửi hay nhận thông tin không thể chối bỏ trách nhiệm khi đã gửi hoặc nhận thông tin</w:t>
      </w:r>
      <w:r w:rsidRPr="00CC58A9">
        <w:rPr>
          <w:color w:val="000000" w:themeColor="text1"/>
          <w:lang w:val="vi-VN"/>
        </w:rPr>
        <w:t>.</w:t>
      </w:r>
    </w:p>
    <w:p w14:paraId="6F2740AA" w14:textId="33DA6842" w:rsidR="00677BB1" w:rsidRPr="00CC58A9" w:rsidRDefault="00A81B70" w:rsidP="007E7732">
      <w:pPr>
        <w:pStyle w:val="Heading3"/>
        <w:ind w:left="426"/>
        <w:jc w:val="both"/>
        <w:rPr>
          <w:color w:val="000000" w:themeColor="text1"/>
          <w:lang w:val="vi-VN"/>
        </w:rPr>
      </w:pPr>
      <w:bookmarkStart w:id="15" w:name="_Toc231978196"/>
      <w:r w:rsidRPr="00CC58A9">
        <w:rPr>
          <w:color w:val="000000" w:themeColor="text1"/>
          <w:lang w:val="vi-VN"/>
        </w:rPr>
        <w:t>Sự cần thiết của an toàn và bảo mật thông tin</w:t>
      </w:r>
      <w:bookmarkEnd w:id="15"/>
      <w:r w:rsidRPr="00CC58A9">
        <w:rPr>
          <w:color w:val="000000" w:themeColor="text1"/>
          <w:lang w:val="vi-VN"/>
        </w:rPr>
        <w:t xml:space="preserve"> </w:t>
      </w:r>
    </w:p>
    <w:p w14:paraId="01CE427F" w14:textId="77777777" w:rsidR="005A74F2" w:rsidRPr="00CC58A9" w:rsidRDefault="00D31653" w:rsidP="007E7732">
      <w:pPr>
        <w:ind w:firstLine="720"/>
        <w:jc w:val="both"/>
        <w:rPr>
          <w:color w:val="000000" w:themeColor="text1"/>
        </w:rPr>
      </w:pPr>
      <w:r w:rsidRPr="00CC58A9">
        <w:rPr>
          <w:color w:val="000000" w:themeColor="text1"/>
        </w:rPr>
        <w:t xml:space="preserve">Trong thời đại số hóa và kết nối toàn cầu, bảo mật thông tin đã trở thành một trong những vấn đề được quan tâm hàng đầu. Với sự gia tăng của các thiết bị kết nối internet, hệ thống tự động hóa, và mạng lưới phức tạp, việc bảo vệ các dữ liệu nhạy cảm và ngăn chặn các cuộc tấn công mạng là điều cần thiết. Các hệ thống kỹ thuật, doanh nghiệp không chỉ đối diện với nguy cơ mất mát dữ liệu mà còn có thể gặp phải các vấn đề nghiêm trọng liên quan đến an ninh và an toàn vận hành. </w:t>
      </w:r>
    </w:p>
    <w:p w14:paraId="1A97BF88" w14:textId="77777777" w:rsidR="005A74F2" w:rsidRPr="00CC58A9" w:rsidRDefault="00D31653" w:rsidP="007E7732">
      <w:pPr>
        <w:ind w:firstLine="720"/>
        <w:jc w:val="both"/>
        <w:rPr>
          <w:color w:val="000000" w:themeColor="text1"/>
        </w:rPr>
      </w:pPr>
      <w:r w:rsidRPr="00CC58A9">
        <w:rPr>
          <w:color w:val="000000" w:themeColor="text1"/>
        </w:rPr>
        <w:t xml:space="preserve">Bảo vệ tài sản kĩ thuật số: bảo mật dữ liệu giúp ngăn chặn mất mát thông tin quan trọng do tấn công mạng,lỗi hệ thống hoặc hành vi gian lận. </w:t>
      </w:r>
    </w:p>
    <w:p w14:paraId="4BBFCED7" w14:textId="77777777" w:rsidR="005A74F2" w:rsidRPr="00CC58A9" w:rsidRDefault="00D31653" w:rsidP="007E7732">
      <w:pPr>
        <w:ind w:firstLine="720"/>
        <w:jc w:val="both"/>
        <w:rPr>
          <w:color w:val="000000" w:themeColor="text1"/>
        </w:rPr>
      </w:pPr>
      <w:r w:rsidRPr="00CC58A9">
        <w:rPr>
          <w:color w:val="000000" w:themeColor="text1"/>
        </w:rPr>
        <w:t xml:space="preserve">Ngăn chặn tấn công mạng và gian lận: Các hình thức tấn công thông qua internet ngày càng tinh vi. Bảo mật giúp giảm nguy cơ bị chiếm quyền hệ thống, mất dữ liệu hoặc bị tống tiền </w:t>
      </w:r>
    </w:p>
    <w:p w14:paraId="7088CECF" w14:textId="77777777" w:rsidR="005A74F2" w:rsidRPr="00CC58A9" w:rsidRDefault="00D31653" w:rsidP="007E7732">
      <w:pPr>
        <w:ind w:firstLine="720"/>
        <w:jc w:val="both"/>
        <w:rPr>
          <w:color w:val="000000" w:themeColor="text1"/>
        </w:rPr>
      </w:pPr>
      <w:r w:rsidRPr="00CC58A9">
        <w:rPr>
          <w:color w:val="000000" w:themeColor="text1"/>
        </w:rPr>
        <w:t xml:space="preserve">Đảm bảo hoạt động liên tục của hệ thống: các sự cố bảo mật có thể khiến hệ thống ngừng hoạt động, làm gián đoạn khi sử dụng. An toàn thông tin giúp duy trì tính sẵn sàng và ổn định cho tổ chức. </w:t>
      </w:r>
    </w:p>
    <w:p w14:paraId="0F385D1A" w14:textId="77777777" w:rsidR="005A74F2" w:rsidRPr="00CC58A9" w:rsidRDefault="00D31653" w:rsidP="007E7732">
      <w:pPr>
        <w:ind w:firstLine="720"/>
        <w:jc w:val="both"/>
        <w:rPr>
          <w:color w:val="000000" w:themeColor="text1"/>
        </w:rPr>
      </w:pPr>
      <w:r w:rsidRPr="00CC58A9">
        <w:rPr>
          <w:color w:val="000000" w:themeColor="text1"/>
        </w:rPr>
        <w:t xml:space="preserve">Bảo vệ quyền riêng tư của người dùng: dữ liệu cá nhân nếu bị lộ có thể dẫn đến lừa đảo, mạo danh, ảnh hưởng nghiêm trọng đến đời sống người dùng. Bảo mật giúp tuân thủ các quy định về bảo vệ dữ liệu. </w:t>
      </w:r>
    </w:p>
    <w:p w14:paraId="5930123A" w14:textId="77777777" w:rsidR="005A74F2" w:rsidRPr="00CC58A9" w:rsidRDefault="00D31653" w:rsidP="007E7732">
      <w:pPr>
        <w:ind w:firstLine="720"/>
        <w:jc w:val="both"/>
        <w:rPr>
          <w:color w:val="000000" w:themeColor="text1"/>
        </w:rPr>
      </w:pPr>
      <w:r w:rsidRPr="00CC58A9">
        <w:rPr>
          <w:color w:val="000000" w:themeColor="text1"/>
        </w:rPr>
        <w:t>Tuân thủ pháp luật và quy định: tuân thủ các quy định pháp lý nghiêm ngặt về bảo mật thông tin dữ liệu, nếu vi phạm có thể dẫn đến các khoản phạt tài chính nặng nề và các hậu quả pháp lý khác.</w:t>
      </w:r>
    </w:p>
    <w:p w14:paraId="15817A79" w14:textId="077B712D" w:rsidR="005A74F2" w:rsidRPr="00CC58A9" w:rsidRDefault="00D31653" w:rsidP="007E7732">
      <w:pPr>
        <w:ind w:firstLine="720"/>
        <w:jc w:val="both"/>
        <w:rPr>
          <w:color w:val="000000" w:themeColor="text1"/>
          <w:lang w:val="vi-VN"/>
        </w:rPr>
      </w:pPr>
      <w:r w:rsidRPr="00CC58A9">
        <w:rPr>
          <w:color w:val="000000" w:themeColor="text1"/>
        </w:rPr>
        <w:t xml:space="preserve"> Ngăn chặn gian lận và hành vi bất hợp pháp: các biện pháp bảo mật hiệu quả giúp phát hiện và ngăn chặn các hành vi gian lận, bảo vệ khỏi tội phạm </w:t>
      </w:r>
      <w:r w:rsidR="005A74F2" w:rsidRPr="00CC58A9">
        <w:rPr>
          <w:color w:val="000000" w:themeColor="text1"/>
        </w:rPr>
        <w:t>mạng</w:t>
      </w:r>
      <w:r w:rsidR="005A74F2" w:rsidRPr="00CC58A9">
        <w:rPr>
          <w:color w:val="000000" w:themeColor="text1"/>
          <w:lang w:val="vi-VN"/>
        </w:rPr>
        <w:t>.</w:t>
      </w:r>
    </w:p>
    <w:p w14:paraId="2CA57D89" w14:textId="77777777" w:rsidR="007A6977" w:rsidRPr="00CC58A9" w:rsidRDefault="00D31653" w:rsidP="007E7732">
      <w:pPr>
        <w:ind w:firstLine="720"/>
        <w:jc w:val="both"/>
        <w:rPr>
          <w:color w:val="000000" w:themeColor="text1"/>
          <w:lang w:val="vi-VN"/>
        </w:rPr>
      </w:pPr>
      <w:r w:rsidRPr="00CC58A9">
        <w:rPr>
          <w:color w:val="000000" w:themeColor="text1"/>
        </w:rPr>
        <w:t>Tạo lợi thế khi cạnh tranh: nếu có hệ thống bảo mật mạnh mẽ giúp bảo vệ thông tin và bí mật , duy trì lợi thế cạnh tranh và tránh bị sao chép hoặc đánh cắp ý tưởng.</w:t>
      </w:r>
      <w:r w:rsidR="009D01E6" w:rsidRPr="00CC58A9">
        <w:rPr>
          <w:color w:val="000000" w:themeColor="text1"/>
          <w:lang w:val="vi-VN"/>
        </w:rPr>
        <w:t xml:space="preserve">        </w:t>
      </w:r>
    </w:p>
    <w:p w14:paraId="6337986A" w14:textId="55C0A1F6" w:rsidR="007A6977" w:rsidRPr="00CC58A9" w:rsidRDefault="007A6977" w:rsidP="007E7732">
      <w:pPr>
        <w:pStyle w:val="Heading3"/>
        <w:ind w:left="426"/>
        <w:jc w:val="both"/>
        <w:rPr>
          <w:color w:val="000000" w:themeColor="text1"/>
          <w:lang w:val="vi-VN"/>
        </w:rPr>
      </w:pPr>
      <w:bookmarkStart w:id="16" w:name="_Toc231978197"/>
      <w:r w:rsidRPr="00CC58A9">
        <w:rPr>
          <w:color w:val="000000" w:themeColor="text1"/>
          <w:lang w:val="vi-VN"/>
        </w:rPr>
        <w:lastRenderedPageBreak/>
        <w:t>Ứng dụng của An toàn và bảo mật thông tin</w:t>
      </w:r>
      <w:bookmarkEnd w:id="16"/>
    </w:p>
    <w:p w14:paraId="78A47C11" w14:textId="77777777" w:rsidR="007E7732" w:rsidRPr="00CC58A9" w:rsidRDefault="007A6977" w:rsidP="007E7732">
      <w:pPr>
        <w:ind w:firstLine="720"/>
        <w:jc w:val="both"/>
        <w:rPr>
          <w:color w:val="000000" w:themeColor="text1"/>
        </w:rPr>
      </w:pPr>
      <w:r w:rsidRPr="00CC58A9">
        <w:rPr>
          <w:color w:val="000000" w:themeColor="text1"/>
        </w:rPr>
        <w:t xml:space="preserve">An toàn và bảo mật thông tin đóng vai trò đặc biệt quan trọng trong bối cảnh chuyển đổi số và sự phụ thuộc ngày càng lớn vào các hệ thống thông tin. Trước hết, việc đảm bảo an toàn thông tin giúp bảo vệ dữ liệu khỏi nguy cơ bị truy cập trái phép, rò rỉ hoặc bị thay đổi bởi các tác nhân độc hại. Điều này góp phần duy trì tính bí mật, tính toàn vẹn và tính sẵn sàng của thông tin – ba mục tiêu cốt lõi trong quản lý an toàn thông tin. </w:t>
      </w:r>
    </w:p>
    <w:p w14:paraId="6C3A6766" w14:textId="77777777" w:rsidR="007E7732" w:rsidRPr="00CC58A9" w:rsidRDefault="007A6977" w:rsidP="007E7732">
      <w:pPr>
        <w:ind w:firstLine="720"/>
        <w:jc w:val="both"/>
        <w:rPr>
          <w:color w:val="000000" w:themeColor="text1"/>
        </w:rPr>
      </w:pPr>
      <w:r w:rsidRPr="00CC58A9">
        <w:rPr>
          <w:color w:val="000000" w:themeColor="text1"/>
        </w:rPr>
        <w:t xml:space="preserve">Bên cạnh đó, bảo mật thông tin còn giúp giảm thiểu rủi ro pháp lý và tổn thất tài chính cho tổ chức khi xảy ra các sự cố như tấn công mạng, mất dữ liệu hay lộ thông tin cá nhân. Nhiều quy định pháp luật hiện hành yêu cầu các tổ chức phải có biện pháp bảo vệ dữ liệu đầy đủ, do đó việc thiếu an toàn thông tin có thể dẫn đến các hình phạt, kiện tụng và ảnh hưởng nghiêm trọng đến hoạt động kinh doanh. </w:t>
      </w:r>
    </w:p>
    <w:p w14:paraId="14CEDFB2" w14:textId="77777777" w:rsidR="007E7732" w:rsidRPr="00CC58A9" w:rsidRDefault="007A6977" w:rsidP="007E7732">
      <w:pPr>
        <w:ind w:firstLine="720"/>
        <w:jc w:val="both"/>
        <w:rPr>
          <w:color w:val="000000" w:themeColor="text1"/>
        </w:rPr>
      </w:pPr>
      <w:r w:rsidRPr="00CC58A9">
        <w:rPr>
          <w:color w:val="000000" w:themeColor="text1"/>
        </w:rPr>
        <w:t>Ngoài ra, đảm bảo an toàn thông tin góp phần củng cố uy tín và hình ảnh của tổ chức. Những sự cố mất an toàn thông tin thường gây ra hậu quả lớn về mặt niềm tin, khiến khách hàng và đối tác giảm mức độ tin cậy. Đồng thời, việc duy trì hệ thống thông tin an toàn còn giúp đảm bảo hoạt động liên tục, hạn chế sự gián đoạn do tấn công mạng hoặc lỗi kỹ thuật, từ đó tăng hiệu quả và năng suất hoạt động của doanh nghiệp.</w:t>
      </w:r>
    </w:p>
    <w:p w14:paraId="5CDE813E" w14:textId="5F685C78" w:rsidR="00A81B70" w:rsidRPr="00CC58A9" w:rsidRDefault="007A6977" w:rsidP="007E7732">
      <w:pPr>
        <w:ind w:firstLine="720"/>
        <w:jc w:val="both"/>
        <w:rPr>
          <w:color w:val="000000" w:themeColor="text1"/>
          <w:lang w:val="vi-VN"/>
        </w:rPr>
      </w:pPr>
      <w:r w:rsidRPr="00CC58A9">
        <w:rPr>
          <w:color w:val="000000" w:themeColor="text1"/>
        </w:rPr>
        <w:t xml:space="preserve">Cuối cùng, trong bối cảnh tội phạm mạng ngày càng tinh vi, an toàn và bảo mật thông tin trở thành yếu tố bắt buộc để bảo vệ quyền riêng tư của cá nhân, cũng như bảo vệ toàn bộ tài sản số của tổ chức. Vì vậy, đầu tư vào các biện pháp bảo mật là yêu cầu thiết yếu và mang tính chiến lược đối với mọi tổ chức, doanh nghiệp hiện </w:t>
      </w:r>
      <w:r w:rsidR="007E7732" w:rsidRPr="00CC58A9">
        <w:rPr>
          <w:color w:val="000000" w:themeColor="text1"/>
        </w:rPr>
        <w:t>nay</w:t>
      </w:r>
      <w:r w:rsidR="007E7732" w:rsidRPr="00CC58A9">
        <w:rPr>
          <w:color w:val="000000" w:themeColor="text1"/>
          <w:lang w:val="vi-VN"/>
        </w:rPr>
        <w:t>.</w:t>
      </w:r>
      <w:r w:rsidR="009D01E6" w:rsidRPr="00CC58A9">
        <w:rPr>
          <w:color w:val="000000" w:themeColor="text1"/>
          <w:lang w:val="vi-VN"/>
        </w:rPr>
        <w:t xml:space="preserve">                                                                                                                </w:t>
      </w:r>
    </w:p>
    <w:p w14:paraId="6192C95E" w14:textId="2CC32305" w:rsidR="00677BB1" w:rsidRPr="00CC58A9" w:rsidRDefault="00D875B6" w:rsidP="00986C89">
      <w:pPr>
        <w:pStyle w:val="Heading2"/>
        <w:rPr>
          <w:color w:val="000000" w:themeColor="text1"/>
        </w:rPr>
      </w:pPr>
      <w:r w:rsidRPr="00CC58A9">
        <w:rPr>
          <w:color w:val="000000" w:themeColor="text1"/>
          <w:lang w:val="vi-VN"/>
        </w:rPr>
        <w:t xml:space="preserve"> </w:t>
      </w:r>
      <w:bookmarkStart w:id="17" w:name="_Toc231978198"/>
      <w:r w:rsidR="00677BB1" w:rsidRPr="00CC58A9">
        <w:rPr>
          <w:color w:val="000000" w:themeColor="text1"/>
        </w:rPr>
        <w:t>Các kiến thức cơ sở</w:t>
      </w:r>
      <w:bookmarkEnd w:id="17"/>
      <w:r w:rsidR="00677BB1" w:rsidRPr="00CC58A9">
        <w:rPr>
          <w:color w:val="000000" w:themeColor="text1"/>
        </w:rPr>
        <w:t xml:space="preserve"> </w:t>
      </w:r>
    </w:p>
    <w:p w14:paraId="60780A70" w14:textId="31465192" w:rsidR="006C79B4" w:rsidRPr="00CC58A9" w:rsidRDefault="006C79B4" w:rsidP="006C79B4">
      <w:pPr>
        <w:pStyle w:val="Heading3"/>
        <w:ind w:left="426"/>
        <w:rPr>
          <w:color w:val="000000" w:themeColor="text1"/>
          <w:lang w:val="vi-VN"/>
        </w:rPr>
      </w:pPr>
      <w:bookmarkStart w:id="18" w:name="_Toc231978199"/>
      <w:r w:rsidRPr="00CC58A9">
        <w:rPr>
          <w:color w:val="000000" w:themeColor="text1"/>
        </w:rPr>
        <w:t>Cơ</w:t>
      </w:r>
      <w:r w:rsidRPr="00CC58A9">
        <w:rPr>
          <w:color w:val="000000" w:themeColor="text1"/>
          <w:lang w:val="vi-VN"/>
        </w:rPr>
        <w:t xml:space="preserve"> sở toán học</w:t>
      </w:r>
      <w:bookmarkEnd w:id="18"/>
      <w:r w:rsidRPr="00CC58A9">
        <w:rPr>
          <w:color w:val="000000" w:themeColor="text1"/>
          <w:lang w:val="vi-VN"/>
        </w:rPr>
        <w:t xml:space="preserve"> </w:t>
      </w:r>
    </w:p>
    <w:p w14:paraId="007D65E2" w14:textId="77777777" w:rsidR="00521803" w:rsidRPr="00CC58A9" w:rsidRDefault="006C79B4" w:rsidP="00E50AA4">
      <w:pPr>
        <w:ind w:firstLine="720"/>
        <w:jc w:val="both"/>
        <w:rPr>
          <w:color w:val="000000" w:themeColor="text1"/>
        </w:rPr>
      </w:pPr>
      <w:r w:rsidRPr="00CC58A9">
        <w:rPr>
          <w:color w:val="000000" w:themeColor="text1"/>
        </w:rPr>
        <w:t xml:space="preserve">Số nguyên tố là số tự nhiên lớn hơn 1 và chỉ có đúng hai ước số dương là 1 và chính nó. Trong thuật toán ElGamal, một số nguyên tố lớn p được chọn làm mô-đun cho các phép toán số học. Việc sử dụng số nguyên tố lớn giúp làm tăng độ khó của các bài toán toán học nền tảng, đặc biệt là bài toán logarit rời rạc, từ đó nâng cao mức độ an toàn cho hệ chữ ký số. </w:t>
      </w:r>
    </w:p>
    <w:p w14:paraId="3E4938E1" w14:textId="77777777" w:rsidR="00E50AA4" w:rsidRPr="00CC58A9" w:rsidRDefault="006C79B4" w:rsidP="00E50AA4">
      <w:pPr>
        <w:ind w:firstLine="720"/>
        <w:jc w:val="both"/>
        <w:rPr>
          <w:color w:val="000000" w:themeColor="text1"/>
        </w:rPr>
      </w:pPr>
      <w:r w:rsidRPr="00CC58A9">
        <w:rPr>
          <w:color w:val="000000" w:themeColor="text1"/>
        </w:rPr>
        <w:t xml:space="preserve">Số học mô-đun nghiên cứu các phép toán trên tập các số nguyên theo phép chia dư. Với mô-đun p, ta xét tập: Zp= {0,1,2,...,p - 1}. Hai số nguyên a và b được gọi là đồng dư modulo p nếu: a ≡ b (mod p). Trong ElGamal, các </w:t>
      </w:r>
      <w:r w:rsidRPr="00CC58A9">
        <w:rPr>
          <w:color w:val="000000" w:themeColor="text1"/>
        </w:rPr>
        <w:lastRenderedPageBreak/>
        <w:t xml:space="preserve">phép toán nhân và lũy thừa được thực hiện dưới dạng mô-đun p, trong khi một số phép toán khác được thực hiện modulo p-1. </w:t>
      </w:r>
    </w:p>
    <w:p w14:paraId="17D42E90" w14:textId="77777777" w:rsidR="00E50AA4" w:rsidRPr="00CC58A9" w:rsidRDefault="006C79B4" w:rsidP="00E50AA4">
      <w:pPr>
        <w:ind w:firstLine="720"/>
        <w:jc w:val="both"/>
        <w:rPr>
          <w:color w:val="000000" w:themeColor="text1"/>
          <w:lang w:val="vi-VN"/>
        </w:rPr>
      </w:pPr>
      <w:r w:rsidRPr="00CC58A9">
        <w:rPr>
          <w:color w:val="000000" w:themeColor="text1"/>
        </w:rPr>
        <w:t xml:space="preserve">Định lý Fermat nhỏ phát biểu rằng nếu p là số nguyên tố và a không chia hết cho p, thì: ap-1 ≡1 (mod p). Định lý này là cơ sở lý thuyết cho việc tồn tại nghịch đảo mô-đun và được sử dụng gián tiếp trong các phép toán lũy thừa mô-đun của thuật toán </w:t>
      </w:r>
      <w:r w:rsidR="00E50AA4" w:rsidRPr="00CC58A9">
        <w:rPr>
          <w:color w:val="000000" w:themeColor="text1"/>
        </w:rPr>
        <w:t>ElGamal</w:t>
      </w:r>
      <w:r w:rsidR="00E50AA4" w:rsidRPr="00CC58A9">
        <w:rPr>
          <w:color w:val="000000" w:themeColor="text1"/>
          <w:lang w:val="vi-VN"/>
        </w:rPr>
        <w:t>.</w:t>
      </w:r>
    </w:p>
    <w:p w14:paraId="19A32549" w14:textId="77777777" w:rsidR="00E50AA4" w:rsidRPr="00CC58A9" w:rsidRDefault="006C79B4" w:rsidP="00E50AA4">
      <w:pPr>
        <w:ind w:firstLine="720"/>
        <w:jc w:val="both"/>
        <w:rPr>
          <w:color w:val="000000" w:themeColor="text1"/>
        </w:rPr>
      </w:pPr>
      <w:r w:rsidRPr="00CC58A9">
        <w:rPr>
          <w:color w:val="000000" w:themeColor="text1"/>
        </w:rPr>
        <w:t>Cho hai số nguyên a và m thỏa mãn: gcd(a, m) = 1, khi đó tồn tại số nguyên a-1 sao cho: a*a-1 ≡1 (mod m). Trong thuật toán chữ ký số ElGamal, việc tính nghịch đảo mô-đun là bước quan trọng trong quá trình tạo chữ ký. Cụ thể, thuật toán yêu cầu lựa chọn số ngẫu nhiên k sao cho: gcd(k, p - 1) = 1, nhằm đảm bảo tồn tại nghịch đảo của k modulo p-</w:t>
      </w:r>
      <w:r w:rsidR="00E50AA4" w:rsidRPr="00CC58A9">
        <w:rPr>
          <w:color w:val="000000" w:themeColor="text1"/>
        </w:rPr>
        <w:t>1</w:t>
      </w:r>
      <w:r w:rsidR="00E50AA4" w:rsidRPr="00CC58A9">
        <w:rPr>
          <w:color w:val="000000" w:themeColor="text1"/>
          <w:lang w:val="vi-VN"/>
        </w:rPr>
        <w:t>.</w:t>
      </w:r>
      <w:r w:rsidRPr="00CC58A9">
        <w:rPr>
          <w:color w:val="000000" w:themeColor="text1"/>
        </w:rPr>
        <w:t xml:space="preserve"> </w:t>
      </w:r>
    </w:p>
    <w:p w14:paraId="71B423FB" w14:textId="6FB3CAB9" w:rsidR="006C79B4" w:rsidRPr="00CC58A9" w:rsidRDefault="006C79B4" w:rsidP="00E50AA4">
      <w:pPr>
        <w:ind w:firstLine="720"/>
        <w:jc w:val="both"/>
        <w:rPr>
          <w:color w:val="000000" w:themeColor="text1"/>
        </w:rPr>
      </w:pPr>
      <w:r w:rsidRPr="00CC58A9">
        <w:rPr>
          <w:color w:val="000000" w:themeColor="text1"/>
        </w:rPr>
        <w:t>Bài toán logarit rời rạc được phát biểu như sau: cho trước các giá trị p, g và y thỏa mãn: y ≡ gx (mod p), hãy tìm số nguyên x. Khi p là số nguyên tố đủ lớn, bài toán này được coi là không thể giải được trong thời gian đa thức. Tính khó của bài toán logarit rời rạc là nền tảng đảm bảo tính an toàn cho thuật toán chữ ký số ElGamal.</w:t>
      </w:r>
    </w:p>
    <w:p w14:paraId="5F7511BE" w14:textId="37F0A6AA" w:rsidR="00E50AA4" w:rsidRPr="00CC58A9" w:rsidRDefault="00E50AA4" w:rsidP="00E50AA4">
      <w:pPr>
        <w:pStyle w:val="Heading3"/>
        <w:ind w:left="426"/>
        <w:rPr>
          <w:color w:val="000000" w:themeColor="text1"/>
          <w:lang w:val="vi-VN"/>
        </w:rPr>
      </w:pPr>
      <w:bookmarkStart w:id="19" w:name="_Toc231978200"/>
      <w:r w:rsidRPr="00CC58A9">
        <w:rPr>
          <w:color w:val="000000" w:themeColor="text1"/>
          <w:lang w:val="vi-VN"/>
        </w:rPr>
        <w:t>Ngôn ngữ lập trình</w:t>
      </w:r>
      <w:bookmarkEnd w:id="19"/>
    </w:p>
    <w:p w14:paraId="2636A5B8" w14:textId="7F78DD89" w:rsidR="00E50AA4" w:rsidRPr="00CC58A9" w:rsidRDefault="00E50AA4" w:rsidP="00E50AA4">
      <w:pPr>
        <w:ind w:firstLine="720"/>
        <w:jc w:val="both"/>
        <w:rPr>
          <w:color w:val="000000" w:themeColor="text1"/>
        </w:rPr>
      </w:pPr>
      <w:r w:rsidRPr="00CC58A9">
        <w:rPr>
          <w:color w:val="000000" w:themeColor="text1"/>
        </w:rPr>
        <w:t xml:space="preserve">Trong quá trình thực hiện đề tài, nhóm quyết định sử dụng song song hai ngôn ngữ Java và </w:t>
      </w:r>
      <w:r w:rsidR="00EB2BEE" w:rsidRPr="00CC58A9">
        <w:rPr>
          <w:color w:val="000000" w:themeColor="text1"/>
        </w:rPr>
        <w:t>C</w:t>
      </w:r>
      <w:r w:rsidR="00EB2BEE" w:rsidRPr="00CC58A9">
        <w:rPr>
          <w:color w:val="000000" w:themeColor="text1"/>
          <w:lang w:val="vi-VN"/>
        </w:rPr>
        <w:t>++</w:t>
      </w:r>
      <w:r w:rsidRPr="00CC58A9">
        <w:rPr>
          <w:color w:val="000000" w:themeColor="text1"/>
        </w:rPr>
        <w:t xml:space="preserve"> nhằm tận dụng điểm mạnh của từng ngôn ngữ và đảm bảo quá trình thực hành được linh hoạt, toàn diện. Cả hai ngôn ngữ đều được áp dụng xuyên suốt các bước nghiên cứu, thử nghiệm thuật toán và xây dựng chương trình minh họa. Việc triển khai song song cho phép đối chiếu kết quả, kiểm tra tính đúng đắn của các phép toán trong hệ mã ElGamal, đồng thời giúp đánh giá hiệu năng và mức độ thuận tiện khi lập trình.</w:t>
      </w:r>
    </w:p>
    <w:p w14:paraId="102A5F18" w14:textId="34D3647F" w:rsidR="00EB2BEE" w:rsidRPr="00CC58A9" w:rsidRDefault="00D875B6" w:rsidP="00EB2BEE">
      <w:pPr>
        <w:pStyle w:val="Heading2"/>
        <w:rPr>
          <w:color w:val="000000" w:themeColor="text1"/>
          <w:lang w:val="vi-VN"/>
        </w:rPr>
      </w:pPr>
      <w:r w:rsidRPr="00CC58A9">
        <w:rPr>
          <w:color w:val="000000" w:themeColor="text1"/>
          <w:lang w:val="vi-VN"/>
        </w:rPr>
        <w:t xml:space="preserve"> </w:t>
      </w:r>
      <w:bookmarkStart w:id="20" w:name="_Toc231978201"/>
      <w:r w:rsidR="00EB2BEE" w:rsidRPr="00CC58A9">
        <w:rPr>
          <w:color w:val="000000" w:themeColor="text1"/>
          <w:lang w:val="vi-VN"/>
        </w:rPr>
        <w:t>Nội dung nghiên cứu</w:t>
      </w:r>
      <w:bookmarkEnd w:id="20"/>
    </w:p>
    <w:p w14:paraId="22328939" w14:textId="2C85A4DC" w:rsidR="00677BB1" w:rsidRPr="00CC58A9" w:rsidRDefault="00677BB1" w:rsidP="00EB2BEE">
      <w:pPr>
        <w:pStyle w:val="Heading3"/>
        <w:ind w:left="426"/>
        <w:rPr>
          <w:color w:val="000000" w:themeColor="text1"/>
          <w:lang w:val="vi-VN"/>
        </w:rPr>
      </w:pPr>
      <w:bookmarkStart w:id="21" w:name="_Toc231978202"/>
      <w:r w:rsidRPr="00CC58A9">
        <w:rPr>
          <w:color w:val="000000" w:themeColor="text1"/>
          <w:lang w:val="vi-VN"/>
        </w:rPr>
        <w:t>Lý do chọn đề tài</w:t>
      </w:r>
      <w:bookmarkEnd w:id="21"/>
    </w:p>
    <w:p w14:paraId="6112431B" w14:textId="77777777" w:rsidR="00EB2BEE" w:rsidRPr="00CC58A9" w:rsidRDefault="00EB2BEE" w:rsidP="00C85611">
      <w:pPr>
        <w:ind w:firstLine="720"/>
        <w:jc w:val="both"/>
        <w:rPr>
          <w:color w:val="000000" w:themeColor="text1"/>
        </w:rPr>
      </w:pPr>
      <w:r w:rsidRPr="00CC58A9">
        <w:rPr>
          <w:color w:val="000000" w:themeColor="text1"/>
        </w:rPr>
        <w:t xml:space="preserve">Trong bối cảnh chuyển đổi số diễn ra mạnh mẽ trên toàn cầu, nhu cầu trao đổi thông tin an toàn, chính xác và đảm bảo tính toàn vẹn trên môi trường mạng ngày càng trở nên cấp thiết. Chữ ký điện tử đóng vai trò quan trọng trong việc đáp ứng các yêu cầu về xác thực, đảm bảo dữ liệu không bị chỉnh sửa và không thể chối bỏ khi thực hiện các giao dịch số. Đây là nền tảng quan trọng cho nhiều dịch vụ trực tuyến hiện nay, từ giao dịch thương mại điện tử đến quản lý tài liệu số của các cơ quan, tổ chức. </w:t>
      </w:r>
    </w:p>
    <w:p w14:paraId="24EE9D21" w14:textId="77777777" w:rsidR="00EB2BEE" w:rsidRPr="00CC58A9" w:rsidRDefault="00EB2BEE" w:rsidP="00C85611">
      <w:pPr>
        <w:ind w:firstLine="720"/>
        <w:jc w:val="both"/>
        <w:rPr>
          <w:color w:val="000000" w:themeColor="text1"/>
        </w:rPr>
      </w:pPr>
      <w:r w:rsidRPr="00CC58A9">
        <w:rPr>
          <w:color w:val="000000" w:themeColor="text1"/>
        </w:rPr>
        <w:lastRenderedPageBreak/>
        <w:t xml:space="preserve">Trong số các thuật toán chữ ký điện tử phổ biến, ElGamal được xem là một trong những thuật toán có ý nghĩa nền tảng đối với mật mã khóa công khai. Nhiều cơ chế bảo mật hiện đại, đặc biệt là thuật toán DSA, được phát triển dựa trên nguyên lý hoạt động của ElGamal. Việc nghiên cứu thuật toán này không chỉ giúp người học nắm vững cơ sở toán học của mật mã hiện đại mà còn hiểu được các bài toán khó như logarithm rời rạc – yếu tố tạo nên tính an toàn của nhiều hệ mật mã. Bên cạnh đó, thuật toán ElGamal thể hiện rõ quy trình tạo khóa, ký và kiểm tra chữ ký trong hệ mật mã bất đối xứng, từ đó giúp người nghiên cứu có nền tảng vững chắc để tiếp cận các thuật toán ký số nâng cao như DSA và ECDSA. </w:t>
      </w:r>
    </w:p>
    <w:p w14:paraId="5CDB0100" w14:textId="08DF419A" w:rsidR="00C85611" w:rsidRPr="00CC58A9" w:rsidRDefault="00EB2BEE" w:rsidP="00C85611">
      <w:pPr>
        <w:ind w:firstLine="720"/>
        <w:jc w:val="both"/>
        <w:rPr>
          <w:color w:val="000000" w:themeColor="text1"/>
        </w:rPr>
      </w:pPr>
      <w:r w:rsidRPr="00CC58A9">
        <w:rPr>
          <w:color w:val="000000" w:themeColor="text1"/>
        </w:rPr>
        <w:t xml:space="preserve">Ở góc độ thực tiễn, chữ ký điện tử và các thuật toán ký số, trong đó có ElGamal, được ứng dụng rộng rãi trong nhiều lĩnh vực như giao dịch điện tử, hợp đồng số, chứng thực tài liệu hay các hệ thống quản lý dữ liệu. ElGamal là thuật toán linh hoạt khi có thể triển khai trên số học modulo hoặc trên elliptic curves, do đó phù hợp để xây dựng các hệ thống mẫu, công cụ minh họa cho việc dạy và học các môn liên quan đến mật mã học, lập trình và an toàn thông tin. Việc triển khai mô phỏng bằng </w:t>
      </w:r>
      <w:r w:rsidR="00C85611" w:rsidRPr="00CC58A9">
        <w:rPr>
          <w:color w:val="000000" w:themeColor="text1"/>
        </w:rPr>
        <w:t>C</w:t>
      </w:r>
      <w:r w:rsidR="00C85611" w:rsidRPr="00CC58A9">
        <w:rPr>
          <w:color w:val="000000" w:themeColor="text1"/>
          <w:lang w:val="vi-VN"/>
        </w:rPr>
        <w:t>++</w:t>
      </w:r>
      <w:r w:rsidRPr="00CC58A9">
        <w:rPr>
          <w:color w:val="000000" w:themeColor="text1"/>
        </w:rPr>
        <w:t xml:space="preserve"> hoặc Java cũng khá thuận lợi do cấu trúc thuật toán rõ ràng và tương đối dễ hiện thực hóa. </w:t>
      </w:r>
    </w:p>
    <w:p w14:paraId="1E125E1F" w14:textId="271F8B46" w:rsidR="00EB2BEE" w:rsidRPr="00CC58A9" w:rsidRDefault="00EB2BEE" w:rsidP="00C85611">
      <w:pPr>
        <w:ind w:firstLine="720"/>
        <w:jc w:val="both"/>
        <w:rPr>
          <w:color w:val="000000" w:themeColor="text1"/>
        </w:rPr>
      </w:pPr>
      <w:r w:rsidRPr="00CC58A9">
        <w:rPr>
          <w:color w:val="000000" w:themeColor="text1"/>
        </w:rPr>
        <w:t>Ngoài ra, từ góc độ cá nhân và học thuật, đề tài phù hợp với nền tảng kiến thức đã được trang bị trong quá trình học như đại số, số học và các kiến thức cơ bản về mật mã học. Đây cũng là cơ hội để người nghiên cứu củng cố kỹ năng lập trình, khai thác các thư viện hỗ trợ tính toán và hiểu sâu hơn về nguyên lý hoạt động của hệ mật mã khóa công khai. Từ nền tảng của đề tài, sinh viên có thể phát triển thêm nhiều hướng nghiên cứu như tối ưu hiệu năng ký số, bảo vệ khóa bí mật hoặc triển khai thuật toán trên đường cong elliptic nhằm nâng cao tính bảo mật. Từ những lý do trên, đề tài “Nghiên cứu chữ ký điện tử ElGamal và xây dựng ứng dụng minh họa” được lựa chọn nhằm kết hợp giữa lý thuyết mật mã và triển khai thực nghiệm, qua đó góp phần nâng cao hiểu biết và khả năng ứng dụng trong lĩnh vực an toàn thông tin.</w:t>
      </w:r>
    </w:p>
    <w:p w14:paraId="002EBD9F" w14:textId="7154715D" w:rsidR="007F6893" w:rsidRPr="00CC58A9" w:rsidRDefault="001E7415" w:rsidP="007F6893">
      <w:pPr>
        <w:pStyle w:val="Heading3"/>
        <w:ind w:left="426"/>
        <w:rPr>
          <w:color w:val="000000" w:themeColor="text1"/>
          <w:lang w:val="vi-VN"/>
        </w:rPr>
      </w:pPr>
      <w:bookmarkStart w:id="22" w:name="_Toc231978203"/>
      <w:r w:rsidRPr="00CC58A9">
        <w:rPr>
          <w:color w:val="000000" w:themeColor="text1"/>
          <w:lang w:val="vi-VN"/>
        </w:rPr>
        <w:t>Nội dung nghiên cứu</w:t>
      </w:r>
      <w:bookmarkEnd w:id="22"/>
    </w:p>
    <w:p w14:paraId="4F8DE16A" w14:textId="1EC6345C" w:rsidR="001E7415" w:rsidRPr="00CC58A9" w:rsidRDefault="00D875B6" w:rsidP="001E7415">
      <w:pPr>
        <w:pStyle w:val="Heading4"/>
        <w:tabs>
          <w:tab w:val="left" w:pos="851"/>
        </w:tabs>
        <w:rPr>
          <w:color w:val="000000" w:themeColor="text1"/>
          <w:lang w:val="vi-VN"/>
        </w:rPr>
      </w:pPr>
      <w:r w:rsidRPr="00CC58A9">
        <w:rPr>
          <w:color w:val="000000" w:themeColor="text1"/>
          <w:lang w:val="vi-VN"/>
        </w:rPr>
        <w:t xml:space="preserve"> </w:t>
      </w:r>
      <w:bookmarkStart w:id="23" w:name="_Toc231978204"/>
      <w:r w:rsidR="001E7415" w:rsidRPr="00CC58A9">
        <w:rPr>
          <w:color w:val="000000" w:themeColor="text1"/>
          <w:lang w:val="vi-VN"/>
        </w:rPr>
        <w:t>Thuật toán chữ ký Elgamal</w:t>
      </w:r>
      <w:bookmarkEnd w:id="23"/>
    </w:p>
    <w:p w14:paraId="3552895F" w14:textId="77777777"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Thuật toán chữ ký điện tử ElGamal là một trong những thuật toán chữ ký số tiêu biểu, được xây dựng dựa trên bài toán logarit rời rạc trong trường số hữu hạn. Thuật toán cho phép đảm bảo các yêu cầu cơ bản của chữ ký điện tử, </w:t>
      </w:r>
      <w:r w:rsidRPr="00CC58A9">
        <w:rPr>
          <w:b w:val="0"/>
          <w:color w:val="000000" w:themeColor="text1"/>
          <w:sz w:val="28"/>
          <w:szCs w:val="28"/>
        </w:rPr>
        <w:lastRenderedPageBreak/>
        <w:t xml:space="preserve">bao gồm xác thực nguồn gốc thông điệp, đảm bảo tính toàn vẹn dữ liệu và chống chối bỏ trong quá trình trao đổi thông tin trên môi trường mạng. </w:t>
      </w:r>
    </w:p>
    <w:p w14:paraId="78D52F28" w14:textId="77777777"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Về nguyên lý, chữ ký ElGamal sử dụng một cặp khóa gồm khóa bí mật và khóa công khai. Khóa bí mật được giữ kín bởi người ký, trong khi khóa công khai được công bố để phục vụ quá trình kiểm tra chữ ký. Trước khi thực hiện ký, thông điệp cần được xử lý thông qua hàm băm mật mã nhằm rút gọn dữ liệu và đảm bảo tính toàn vẹn của nội dung. </w:t>
      </w:r>
    </w:p>
    <w:p w14:paraId="2222610A" w14:textId="663A9891" w:rsidR="001E7415" w:rsidRPr="00CC58A9" w:rsidRDefault="001E7415" w:rsidP="001E7415">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Quá trình hoạt động của thuật toán ElGamal bao gồm ba giai đoạn chính: sinh khóa, ký thông điệp và xác thực chữ ký. Trong đó, mỗi chữ ký được tạo ra phụ thuộc vào một giá trị ngẫu nhiên riêng biệt, góp phần nâng cao mức độ an toàn của hệ thống. Việc xác thực chữ ký được thực hiện dựa trên các phép toán trong nhóm số học modulo, cho phép phát hiện mọi sự thay đổi của thông điệp sau khi ký.</w:t>
      </w:r>
    </w:p>
    <w:p w14:paraId="70FBE264" w14:textId="7E4456E3" w:rsidR="001E7415" w:rsidRPr="00CC58A9" w:rsidRDefault="00D875B6" w:rsidP="001E7415">
      <w:pPr>
        <w:pStyle w:val="Heading4"/>
        <w:tabs>
          <w:tab w:val="left" w:pos="851"/>
        </w:tabs>
        <w:rPr>
          <w:color w:val="000000" w:themeColor="text1"/>
          <w:lang w:val="vi-VN"/>
        </w:rPr>
      </w:pPr>
      <w:r w:rsidRPr="00CC58A9">
        <w:rPr>
          <w:color w:val="000000" w:themeColor="text1"/>
          <w:lang w:val="vi-VN"/>
        </w:rPr>
        <w:t xml:space="preserve"> </w:t>
      </w:r>
      <w:bookmarkStart w:id="24" w:name="_Toc231978205"/>
      <w:r w:rsidR="001E7415" w:rsidRPr="00CC58A9">
        <w:rPr>
          <w:color w:val="000000" w:themeColor="text1"/>
          <w:lang w:val="vi-VN"/>
        </w:rPr>
        <w:t>Phân tích an toàn</w:t>
      </w:r>
      <w:bookmarkEnd w:id="24"/>
    </w:p>
    <w:p w14:paraId="286A4F2F" w14:textId="77777777" w:rsidR="002B28FE" w:rsidRPr="00CC58A9" w:rsidRDefault="001E7415" w:rsidP="002B28F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Mức độ an toàn của chữ ký điện tử ElGamal phụ thuộc chủ yếu vào độ khó của bài toán logarit rời rạc trong trường số hữu hạn. Khi tham số p</w:t>
      </w:r>
      <w:r w:rsidR="002B28FE" w:rsidRPr="00CC58A9">
        <w:rPr>
          <w:b w:val="0"/>
          <w:color w:val="000000" w:themeColor="text1"/>
          <w:sz w:val="28"/>
          <w:szCs w:val="28"/>
          <w:lang w:val="vi-VN"/>
        </w:rPr>
        <w:t xml:space="preserve"> </w:t>
      </w:r>
      <w:r w:rsidRPr="00CC58A9">
        <w:rPr>
          <w:b w:val="0"/>
          <w:color w:val="000000" w:themeColor="text1"/>
          <w:sz w:val="28"/>
          <w:szCs w:val="28"/>
        </w:rPr>
        <w:t>có độ dài đủ lớn, việc suy ra khóa bí mật từ khóa công khai là không khả thi về mặt tính toán.</w:t>
      </w:r>
    </w:p>
    <w:p w14:paraId="435AC555" w14:textId="77777777" w:rsidR="002B28FE" w:rsidRPr="00CC58A9" w:rsidRDefault="001E7415" w:rsidP="002B28F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Một số yếu tố an toàn quan trọng cần được đảm bảo: </w:t>
      </w:r>
    </w:p>
    <w:p w14:paraId="1F709AE6" w14:textId="420A8CC9" w:rsidR="002B28FE" w:rsidRPr="00CC58A9" w:rsidRDefault="001E7415" w:rsidP="002B28FE">
      <w:pPr>
        <w:pStyle w:val="NoSpacing"/>
        <w:numPr>
          <w:ilvl w:val="0"/>
          <w:numId w:val="8"/>
        </w:numPr>
        <w:spacing w:line="312" w:lineRule="auto"/>
        <w:jc w:val="both"/>
        <w:rPr>
          <w:b w:val="0"/>
          <w:color w:val="000000" w:themeColor="text1"/>
          <w:sz w:val="28"/>
          <w:szCs w:val="28"/>
        </w:rPr>
      </w:pPr>
      <w:r w:rsidRPr="00CC58A9">
        <w:rPr>
          <w:b w:val="0"/>
          <w:color w:val="000000" w:themeColor="text1"/>
          <w:sz w:val="28"/>
          <w:szCs w:val="28"/>
        </w:rPr>
        <w:t>Số ngẫu nhiên k không được sử dụng lại trong nhiều lần ký, vì việc tái sử dụng có thể dẫn đến rò rỉ khóa bí mật x.</w:t>
      </w:r>
    </w:p>
    <w:p w14:paraId="2146BB72" w14:textId="77777777" w:rsidR="002B28FE" w:rsidRPr="00CC58A9" w:rsidRDefault="001E7415" w:rsidP="002B28FE">
      <w:pPr>
        <w:pStyle w:val="NoSpacing"/>
        <w:numPr>
          <w:ilvl w:val="0"/>
          <w:numId w:val="8"/>
        </w:numPr>
        <w:spacing w:line="312" w:lineRule="auto"/>
        <w:jc w:val="both"/>
        <w:rPr>
          <w:b w:val="0"/>
          <w:color w:val="000000" w:themeColor="text1"/>
          <w:sz w:val="28"/>
          <w:szCs w:val="28"/>
        </w:rPr>
      </w:pPr>
      <w:r w:rsidRPr="00CC58A9">
        <w:rPr>
          <w:b w:val="0"/>
          <w:color w:val="000000" w:themeColor="text1"/>
          <w:sz w:val="28"/>
          <w:szCs w:val="28"/>
        </w:rPr>
        <w:t>Hàm băm sử dụng trong thuật toán phải là hàm băm mật mã mạnh, chẳng hạn như SHA-256, nhằm chống lại các tấn công va chạm và giả mạo thông điệp.</w:t>
      </w:r>
    </w:p>
    <w:p w14:paraId="764FB728" w14:textId="6698399C" w:rsidR="001E7415" w:rsidRPr="00CC58A9" w:rsidRDefault="001E7415" w:rsidP="002B28FE">
      <w:pPr>
        <w:pStyle w:val="NoSpacing"/>
        <w:numPr>
          <w:ilvl w:val="0"/>
          <w:numId w:val="8"/>
        </w:numPr>
        <w:spacing w:line="312" w:lineRule="auto"/>
        <w:jc w:val="both"/>
        <w:rPr>
          <w:b w:val="0"/>
          <w:color w:val="000000" w:themeColor="text1"/>
          <w:sz w:val="28"/>
          <w:szCs w:val="28"/>
          <w:lang w:val="vi-VN"/>
        </w:rPr>
      </w:pPr>
      <w:r w:rsidRPr="00CC58A9">
        <w:rPr>
          <w:b w:val="0"/>
          <w:color w:val="000000" w:themeColor="text1"/>
          <w:sz w:val="28"/>
          <w:szCs w:val="28"/>
        </w:rPr>
        <w:t>Tham số p cần được lựa chọn với độ dài đủ lớn, thông thường tối thiểu 256 bit, để đảm bảo an toàn trước các tấn công hiện đại.</w:t>
      </w:r>
    </w:p>
    <w:p w14:paraId="78E6F9A0" w14:textId="370CB9E5" w:rsidR="002B28FE" w:rsidRPr="00CC58A9" w:rsidRDefault="00D875B6" w:rsidP="002B28FE">
      <w:pPr>
        <w:pStyle w:val="Heading4"/>
        <w:tabs>
          <w:tab w:val="left" w:pos="851"/>
        </w:tabs>
        <w:ind w:left="426"/>
        <w:rPr>
          <w:color w:val="000000" w:themeColor="text1"/>
          <w:lang w:val="vi-VN"/>
        </w:rPr>
      </w:pPr>
      <w:r w:rsidRPr="00CC58A9">
        <w:rPr>
          <w:color w:val="000000" w:themeColor="text1"/>
          <w:lang w:val="vi-VN"/>
        </w:rPr>
        <w:t xml:space="preserve"> </w:t>
      </w:r>
      <w:bookmarkStart w:id="25" w:name="_Toc231978206"/>
      <w:r w:rsidR="002B28FE" w:rsidRPr="00CC58A9">
        <w:rPr>
          <w:color w:val="000000" w:themeColor="text1"/>
          <w:lang w:val="vi-VN"/>
        </w:rPr>
        <w:t xml:space="preserve">Cài </w:t>
      </w:r>
      <w:r w:rsidR="00C1271B" w:rsidRPr="00CC58A9">
        <w:rPr>
          <w:color w:val="000000" w:themeColor="text1"/>
          <w:lang w:val="vi-VN"/>
        </w:rPr>
        <w:t>đặt</w:t>
      </w:r>
      <w:r w:rsidR="002B28FE" w:rsidRPr="00CC58A9">
        <w:rPr>
          <w:color w:val="000000" w:themeColor="text1"/>
          <w:lang w:val="vi-VN"/>
        </w:rPr>
        <w:t xml:space="preserve"> mô phỏng</w:t>
      </w:r>
      <w:bookmarkEnd w:id="25"/>
    </w:p>
    <w:p w14:paraId="5BFFB45B" w14:textId="77777777" w:rsidR="00C1271B" w:rsidRPr="00CC58A9" w:rsidRDefault="00C1271B" w:rsidP="00C1271B">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Trong nghiên cứu này, thuật toán chữ ký điện tử ElGamal được cài đặt mô phỏng bằng nhiều ngôn ngữ lập trình nhằm minh họa và đánh giá tính khả thi của thuật toán. </w:t>
      </w:r>
    </w:p>
    <w:p w14:paraId="36035982" w14:textId="77777777" w:rsidR="00C1271B" w:rsidRPr="00CC58A9" w:rsidRDefault="00C1271B" w:rsidP="00C1271B">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Với C</w:t>
      </w:r>
      <w:r w:rsidRPr="00CC58A9">
        <w:rPr>
          <w:b w:val="0"/>
          <w:color w:val="000000" w:themeColor="text1"/>
          <w:sz w:val="28"/>
          <w:szCs w:val="28"/>
          <w:lang w:val="vi-VN"/>
        </w:rPr>
        <w:t>++</w:t>
      </w:r>
      <w:r w:rsidRPr="00CC58A9">
        <w:rPr>
          <w:b w:val="0"/>
          <w:color w:val="000000" w:themeColor="text1"/>
          <w:sz w:val="28"/>
          <w:szCs w:val="28"/>
        </w:rPr>
        <w:t xml:space="preserve">, chương trình sử dụng khả năng xử lý số nguyên lớn tích hợp sẵn trong ngôn ngữ. Số nguyên tố lớn được sinh ngẫu nhiên bằng thuật toán Miller Rabin, đảm bảo độ chính xác cao. Các chức năng chính của thuật toán, </w:t>
      </w:r>
      <w:r w:rsidRPr="00CC58A9">
        <w:rPr>
          <w:b w:val="0"/>
          <w:color w:val="000000" w:themeColor="text1"/>
          <w:sz w:val="28"/>
          <w:szCs w:val="28"/>
        </w:rPr>
        <w:lastRenderedPageBreak/>
        <w:t xml:space="preserve">bao gồm sinh khóa, ký thông điệp và xác thực chữ ký, đều được triển khai đầy đủ và rõ ràng. </w:t>
      </w:r>
    </w:p>
    <w:p w14:paraId="68394E4C" w14:textId="7BB6FC8B" w:rsidR="002B28FE" w:rsidRPr="00CC58A9" w:rsidRDefault="00C1271B" w:rsidP="00C1271B">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rPr>
        <w:t xml:space="preserve">Với Java, chương trình sử dụng lớp BigInteger trong thư viện chuẩn để thực hiện các phép toán số học lớn. Việc sinh số nguyên tố, tính lũy thừa modulo và nghịch đảo modulo được hỗ trợ trực tiếp, giúp quá trình cài đặt trở nên thuận tiện và chính xác. Hàm băm SHA-256 được sử dụng để đảm bảo tính toàn vẹn của thông điệp trước khi ký. </w:t>
      </w:r>
    </w:p>
    <w:p w14:paraId="07C70B81" w14:textId="4835B446" w:rsidR="00677BB1" w:rsidRPr="00CC58A9" w:rsidRDefault="00D875B6" w:rsidP="00D875B6">
      <w:pPr>
        <w:pStyle w:val="Heading2"/>
        <w:rPr>
          <w:color w:val="000000" w:themeColor="text1"/>
          <w:lang w:val="vi-VN"/>
        </w:rPr>
      </w:pPr>
      <w:r w:rsidRPr="00CC58A9">
        <w:rPr>
          <w:color w:val="000000" w:themeColor="text1"/>
          <w:lang w:val="vi-VN"/>
        </w:rPr>
        <w:t xml:space="preserve"> </w:t>
      </w:r>
      <w:bookmarkStart w:id="26" w:name="_Toc231978207"/>
      <w:r w:rsidR="00677BB1" w:rsidRPr="00CC58A9">
        <w:rPr>
          <w:color w:val="000000" w:themeColor="text1"/>
          <w:lang w:val="vi-VN"/>
        </w:rPr>
        <w:t>Mục tiêu nghiên cứu</w:t>
      </w:r>
      <w:bookmarkEnd w:id="26"/>
    </w:p>
    <w:p w14:paraId="6CA3558B" w14:textId="77777777" w:rsidR="00A70AE9" w:rsidRPr="00CC58A9" w:rsidRDefault="00890C04" w:rsidP="00890C04">
      <w:pPr>
        <w:ind w:firstLine="720"/>
        <w:jc w:val="both"/>
        <w:rPr>
          <w:color w:val="000000" w:themeColor="text1"/>
        </w:rPr>
      </w:pPr>
      <w:r w:rsidRPr="00CC58A9">
        <w:rPr>
          <w:color w:val="000000" w:themeColor="text1"/>
        </w:rPr>
        <w:t xml:space="preserve">Mục tiêu của đề tài “Nghiên cứu chữ ký điện tử ElGamal và xây dựng ứng dụng minh họa” nhằm phân tích, hệ thống hóa cơ sở lý thuyết và triển khai thực nghiệm thuật toán, từ đó làm rõ vai trò và tính ứng dụng của chữ ký điện tử trong bối cảnh chuyển đổi số hiện nay. Trước hết, đề tài hướng đến việc trình bày một cách toàn diện các kiến thức nền tảng liên quan đến mật mã khóa công khai, đặc biệt là các khái niệm và bài toán số học làm cơ sở cho thuật toán ElGamal. </w:t>
      </w:r>
    </w:p>
    <w:p w14:paraId="4344EF9A" w14:textId="7F1F3E3B" w:rsidR="00890C04" w:rsidRPr="00CC58A9" w:rsidRDefault="00890C04" w:rsidP="00890C04">
      <w:pPr>
        <w:ind w:firstLine="720"/>
        <w:jc w:val="both"/>
        <w:rPr>
          <w:color w:val="000000" w:themeColor="text1"/>
        </w:rPr>
      </w:pPr>
      <w:r w:rsidRPr="00CC58A9">
        <w:rPr>
          <w:color w:val="000000" w:themeColor="text1"/>
        </w:rPr>
        <w:t xml:space="preserve">Bên cạnh đó, đề tài đặt mục tiêu phân tích chi tiết quy trình tạo khóa, ký và xác minh chữ ký trong hệ chữ ký điện tử ElGamal. Thông qua việc làm rõ từng bước của thuật toán, người nghiên cứu có thể đánh giá ưu nhược điểm, điều kiện đảm bảo tính an toàn và khả năng ứng dụng trong các hệ thống thông tin. Điều này cũng tạo nền tảng để so sánh với các thuật toán ký số khác trong mật mã hiện đại như DSA hay ECDSA. </w:t>
      </w:r>
    </w:p>
    <w:p w14:paraId="547F9F1A" w14:textId="77777777" w:rsidR="00890C04" w:rsidRPr="00CC58A9" w:rsidRDefault="00890C04" w:rsidP="00890C04">
      <w:pPr>
        <w:ind w:firstLine="720"/>
        <w:jc w:val="both"/>
        <w:rPr>
          <w:color w:val="000000" w:themeColor="text1"/>
        </w:rPr>
      </w:pPr>
      <w:r w:rsidRPr="00CC58A9">
        <w:rPr>
          <w:color w:val="000000" w:themeColor="text1"/>
        </w:rPr>
        <w:t>Một mục tiêu quan trọng khác của đề tài là xây dựng một chương trình minh họa thuật toán ElGamal bằng ngôn ngữ lập trình (C</w:t>
      </w:r>
      <w:r w:rsidRPr="00CC58A9">
        <w:rPr>
          <w:color w:val="000000" w:themeColor="text1"/>
          <w:lang w:val="vi-VN"/>
        </w:rPr>
        <w:t>++</w:t>
      </w:r>
      <w:r w:rsidRPr="00CC58A9">
        <w:rPr>
          <w:color w:val="000000" w:themeColor="text1"/>
        </w:rPr>
        <w:t xml:space="preserve"> hoặc Java). Việc triển khai mô phỏng giúp kiểm chứng tính đúng đắn của thuật toán, trực quan hóa quy trình ký và xác minh chữ ký, đồng thời rèn luyện kỹ năng lập trình và sử dụng các thư viện tính toán cần thiết. Ứng dụng minh họa được kỳ vọng có giao diện đơn giản, dễ sử dụng, hỗ trợ người học tiếp cận nội dung một cách trực quan hơn. </w:t>
      </w:r>
    </w:p>
    <w:p w14:paraId="5C45FA9A" w14:textId="37BB8147" w:rsidR="00890C04" w:rsidRPr="00CC58A9" w:rsidRDefault="00890C04" w:rsidP="00890C04">
      <w:pPr>
        <w:ind w:firstLine="720"/>
        <w:jc w:val="both"/>
        <w:rPr>
          <w:color w:val="000000" w:themeColor="text1"/>
        </w:rPr>
      </w:pPr>
      <w:r w:rsidRPr="00CC58A9">
        <w:rPr>
          <w:color w:val="000000" w:themeColor="text1"/>
        </w:rPr>
        <w:t>Cuối cùng, thông qua việc nghiên cứu và phát triển ứng dụng, đề tài hướng đến việc đánh giá khả năng ứng dụng của ElGamal trong thực tiễn, từ đó mở ra các hướng nghiên cứu tiếp theo như tối ưu thuật toán, nâng cao mức độ an toàn của khóa bí mật hoặc triển khai trên đường cong elliptic. Những mục tiêu này góp phần củng cố kiến thức và năng lực ứng dụng mật mã trong lĩnh vực an toàn thông tin.</w:t>
      </w:r>
    </w:p>
    <w:p w14:paraId="3960CA07" w14:textId="2D04BAC9" w:rsidR="00677BB1" w:rsidRPr="00CC58A9" w:rsidRDefault="00467A46" w:rsidP="00D875B6">
      <w:pPr>
        <w:pStyle w:val="Heading1"/>
        <w:tabs>
          <w:tab w:val="left" w:pos="1701"/>
        </w:tabs>
        <w:ind w:left="426"/>
        <w:rPr>
          <w:color w:val="000000" w:themeColor="text1"/>
          <w:szCs w:val="22"/>
          <w:lang w:val="vi-VN"/>
        </w:rPr>
      </w:pPr>
      <w:r w:rsidRPr="00CC58A9">
        <w:rPr>
          <w:color w:val="000000" w:themeColor="text1"/>
          <w:lang w:val="vi-VN"/>
        </w:rPr>
        <w:br w:type="page"/>
      </w:r>
      <w:bookmarkStart w:id="27" w:name="_Toc231978208"/>
      <w:r w:rsidR="00677BB1" w:rsidRPr="00CC58A9">
        <w:rPr>
          <w:color w:val="000000" w:themeColor="text1"/>
        </w:rPr>
        <w:lastRenderedPageBreak/>
        <w:t>Kết quả nghiên cứu</w:t>
      </w:r>
      <w:bookmarkEnd w:id="27"/>
    </w:p>
    <w:p w14:paraId="37B82F32" w14:textId="77C12858" w:rsidR="00370BD2" w:rsidRPr="00CC58A9" w:rsidRDefault="00D875B6" w:rsidP="009B196D">
      <w:pPr>
        <w:pStyle w:val="Heading2"/>
        <w:rPr>
          <w:color w:val="000000" w:themeColor="text1"/>
        </w:rPr>
      </w:pPr>
      <w:r w:rsidRPr="00CC58A9">
        <w:rPr>
          <w:color w:val="000000" w:themeColor="text1"/>
          <w:lang w:val="vi-VN"/>
        </w:rPr>
        <w:t xml:space="preserve"> </w:t>
      </w:r>
      <w:bookmarkStart w:id="28" w:name="_Toc231978209"/>
      <w:r w:rsidR="00677BB1" w:rsidRPr="00CC58A9">
        <w:rPr>
          <w:color w:val="000000" w:themeColor="text1"/>
        </w:rPr>
        <w:t>Nghiên cứu, tìm hiểu hệ mã hóa khóa công khai</w:t>
      </w:r>
      <w:bookmarkEnd w:id="28"/>
      <w:r w:rsidR="00677BB1" w:rsidRPr="00CC58A9">
        <w:rPr>
          <w:color w:val="000000" w:themeColor="text1"/>
        </w:rPr>
        <w:t xml:space="preserve"> </w:t>
      </w:r>
    </w:p>
    <w:p w14:paraId="6BADACBC" w14:textId="77777777" w:rsidR="009B196D" w:rsidRPr="00CC58A9" w:rsidRDefault="009B196D" w:rsidP="009B196D">
      <w:pPr>
        <w:ind w:firstLine="720"/>
        <w:jc w:val="both"/>
        <w:rPr>
          <w:color w:val="000000" w:themeColor="text1"/>
        </w:rPr>
      </w:pPr>
      <w:r w:rsidRPr="00CC58A9">
        <w:rPr>
          <w:color w:val="000000" w:themeColor="text1"/>
        </w:rPr>
        <w:t xml:space="preserve">Trong các hệ mật mã truyền thống hay còn gọi là mật mã khóa đối xứng, yếu tố quan trọng nhất để đảm bảo an toàn thông tin chính là việc giữ bí mật khóa dùng chung cho cả hai bên. Tuy nhiên, thực tế cho thấy việc phân phối khóa bí mật đòi hỏi phải sử dụng một kênh truyền an toàn, vốn rất khó thiết lập, tốn kém và luôn tiềm ẩn nguy cơ bị nghe lén hoặc đánh cắp trong quá trình trao đổi. Chính hạn chế này tạo ra một mâu thuẫn lớn: muốn liên lạc an toàn phải có khóa chung, nhưng để có khóa chung lại phải trao đổi qua một kênh an toàn – điều mà trong nhiều trường hợp không khả thi. Nhu cầu giải quyết mâu thuẫn này chính là tiền đề cho sự ra đời của hệ mật mã khóa công khai. </w:t>
      </w:r>
    </w:p>
    <w:p w14:paraId="280CE0D7" w14:textId="77777777" w:rsidR="009B196D" w:rsidRPr="00CC58A9" w:rsidRDefault="009B196D" w:rsidP="009B196D">
      <w:pPr>
        <w:ind w:firstLine="720"/>
        <w:jc w:val="both"/>
        <w:rPr>
          <w:color w:val="000000" w:themeColor="text1"/>
        </w:rPr>
      </w:pPr>
      <w:r w:rsidRPr="00CC58A9">
        <w:rPr>
          <w:color w:val="000000" w:themeColor="text1"/>
        </w:rPr>
        <w:t xml:space="preserve">Ý tưởng về mật mã công khai lần đầu tiên được Whitfield Diffie và Martin Hellman giới thiệu vào năm 1976 trong một công trình mang tính đột phá. Họ đề xuất sử dụng hai khóa khác nhau trong quá trình mã hóa và giải mã: khóa công khai (public key) có thể phân phối thoải mái cho mọi người và khóa bí mật (private key) phải được giữ kín tuyệt đối. Điều quan trọng là hai khóa này có liên hệ với nhau thông qua một hàm một chiều – tức là có thể dễ dàng tính khóa công khai từ khóa bí mật, nhưng việc suy ngược lại là cực kỳ khó, gần như bất khả thi trong thời gian hữu hạn. Một năm sau đó, Rivest, Shamir và Adleman đã hiện thực hóa ý tưởng này thành hệ mật mã RSA, dựa trên độ khó của bài toán phân tích số nguyên lớn. Từ nền tảng này, hàng loạt hệ mật mã công khai khác tiếp tục ra đời như ElGamal (dựa trên logarithm rời rạc), mật mã đường cong Elliptic ECC (hiệu quả hơn với khóa ngắn), hay các hệ Paillier, Goldwasser–Micali dùng trong lĩnh vực mã hóa đồng cấu. </w:t>
      </w:r>
    </w:p>
    <w:p w14:paraId="1AB4C8B4" w14:textId="4A0EA211" w:rsidR="009B196D" w:rsidRPr="00CC58A9" w:rsidRDefault="009B196D" w:rsidP="009B196D">
      <w:pPr>
        <w:ind w:firstLine="720"/>
        <w:jc w:val="both"/>
        <w:rPr>
          <w:color w:val="000000" w:themeColor="text1"/>
        </w:rPr>
      </w:pPr>
      <w:r w:rsidRPr="00CC58A9">
        <w:rPr>
          <w:color w:val="000000" w:themeColor="text1"/>
        </w:rPr>
        <w:t xml:space="preserve">Nguyên lý hoạt động của hệ mật mã công khai dựa trên việc tạo ra một cặp khóa có quan hệ toán học chặt chẽ. Quy trình bắt đầu từ bước tạo khóa: người nhận tin tự sinh ra khóa bí mật rồi tính khóa công khai tương ứng. Khóa công khai được công bố rộng rãi cho mọi người, trong khi khóa bí mật chỉ chủ sở hữu mới biết. Một điểm then chốt là dù biết khóa công khai, kẻ tấn công gần như không thể tính ngược lại khóa bí mật do tính chất một chiều của các bài toán nền tảng. Khi người gửi muốn mã hóa thông tin, họ chỉ cần sử dụng khóa công khai của người nhận. Bản mã sau đó được gửi qua kênh không an toàn mà vẫn đảm bảo bảo mật. Khi nhận được bản mã, người nhận dùng khóa bí mật </w:t>
      </w:r>
      <w:r w:rsidRPr="00CC58A9">
        <w:rPr>
          <w:color w:val="000000" w:themeColor="text1"/>
        </w:rPr>
        <w:lastRenderedPageBreak/>
        <w:t>của mình để giải mã. Chỉ khóa bí mật mới có khả năng khôi phục nội dung ban đầu, bảo đảm tính bí mật và toàn vẹn thông tin.</w:t>
      </w:r>
    </w:p>
    <w:p w14:paraId="2E6C3C0C" w14:textId="25641B86" w:rsidR="00A000B5" w:rsidRPr="00CC58A9" w:rsidRDefault="00A000B5" w:rsidP="009B196D">
      <w:pPr>
        <w:ind w:firstLine="720"/>
        <w:jc w:val="both"/>
        <w:rPr>
          <w:color w:val="000000" w:themeColor="text1"/>
          <w:lang w:val="vi-VN"/>
        </w:rPr>
      </w:pPr>
      <w:r w:rsidRPr="00CC58A9">
        <w:rPr>
          <w:color w:val="000000" w:themeColor="text1"/>
        </w:rPr>
        <w:t>Sơ</w:t>
      </w:r>
      <w:r w:rsidRPr="00CC58A9">
        <w:rPr>
          <w:color w:val="000000" w:themeColor="text1"/>
          <w:lang w:val="vi-VN"/>
        </w:rPr>
        <w:t xml:space="preserve"> đồ hệ mã công khai:</w:t>
      </w:r>
    </w:p>
    <w:p w14:paraId="7A354286" w14:textId="77777777" w:rsidR="00A000B5" w:rsidRPr="00CC58A9" w:rsidRDefault="00A000B5" w:rsidP="00A000B5">
      <w:pPr>
        <w:keepNext/>
        <w:ind w:firstLine="720"/>
        <w:jc w:val="center"/>
        <w:rPr>
          <w:color w:val="000000" w:themeColor="text1"/>
        </w:rPr>
      </w:pPr>
      <w:r w:rsidRPr="00CC58A9">
        <w:rPr>
          <w:noProof/>
          <w:color w:val="000000" w:themeColor="text1"/>
        </w:rPr>
        <w:drawing>
          <wp:inline distT="0" distB="0" distL="0" distR="0" wp14:anchorId="7C16DC58" wp14:editId="1E86FBB8">
            <wp:extent cx="2465830" cy="2406650"/>
            <wp:effectExtent l="0" t="0" r="0" b="0"/>
            <wp:docPr id="1" name="Picture 1" descr="(P3) Mật mã học - Hệ mật mã khóa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3) Mật mã học - Hệ mật mã khóa công kha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6577" cy="2407379"/>
                    </a:xfrm>
                    <a:prstGeom prst="rect">
                      <a:avLst/>
                    </a:prstGeom>
                    <a:noFill/>
                    <a:ln>
                      <a:noFill/>
                    </a:ln>
                  </pic:spPr>
                </pic:pic>
              </a:graphicData>
            </a:graphic>
          </wp:inline>
        </w:drawing>
      </w:r>
    </w:p>
    <w:p w14:paraId="0C80BAD3" w14:textId="7BED0D33" w:rsidR="00A000B5" w:rsidRPr="00CC58A9" w:rsidRDefault="00A000B5" w:rsidP="00A000B5">
      <w:pPr>
        <w:pStyle w:val="Caption"/>
        <w:spacing w:before="0"/>
        <w:jc w:val="center"/>
        <w:rPr>
          <w:color w:val="000000" w:themeColor="text1"/>
          <w:lang w:val="vi-VN"/>
        </w:rPr>
      </w:pPr>
      <w:r w:rsidRPr="00CC58A9">
        <w:rPr>
          <w:color w:val="000000" w:themeColor="text1"/>
          <w:lang w:val="vi-VN"/>
        </w:rPr>
        <w:t xml:space="preserve">     </w:t>
      </w:r>
      <w:bookmarkStart w:id="29" w:name="_Toc231977011"/>
      <w:bookmarkStart w:id="30" w:name="_Toc231977311"/>
      <w:r w:rsidRPr="00CC58A9">
        <w:rPr>
          <w:color w:val="000000" w:themeColor="text1"/>
        </w:rPr>
        <w:t xml:space="preserve">Hình </w:t>
      </w:r>
      <w:r w:rsidR="001B1107" w:rsidRPr="00CC58A9">
        <w:rPr>
          <w:color w:val="000000" w:themeColor="text1"/>
        </w:rPr>
        <w:fldChar w:fldCharType="begin"/>
      </w:r>
      <w:r w:rsidR="001B1107" w:rsidRPr="00CC58A9">
        <w:rPr>
          <w:color w:val="000000" w:themeColor="text1"/>
        </w:rPr>
        <w:instrText xml:space="preserve"> STYLEREF 1 \s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001B1107" w:rsidRPr="00CC58A9">
        <w:rPr>
          <w:color w:val="000000" w:themeColor="text1"/>
        </w:rPr>
        <w:t>.</w:t>
      </w:r>
      <w:r w:rsidR="001B1107" w:rsidRPr="00CC58A9">
        <w:rPr>
          <w:color w:val="000000" w:themeColor="text1"/>
        </w:rPr>
        <w:fldChar w:fldCharType="begin"/>
      </w:r>
      <w:r w:rsidR="001B1107" w:rsidRPr="00CC58A9">
        <w:rPr>
          <w:color w:val="000000" w:themeColor="text1"/>
        </w:rPr>
        <w:instrText xml:space="preserve"> SEQ Hình \* ARABIC \s 1 </w:instrText>
      </w:r>
      <w:r w:rsidR="001B1107" w:rsidRPr="00CC58A9">
        <w:rPr>
          <w:color w:val="000000" w:themeColor="text1"/>
        </w:rPr>
        <w:fldChar w:fldCharType="separate"/>
      </w:r>
      <w:r w:rsidR="001B1107" w:rsidRPr="00CC58A9">
        <w:rPr>
          <w:noProof/>
          <w:color w:val="000000" w:themeColor="text1"/>
        </w:rPr>
        <w:t>1</w:t>
      </w:r>
      <w:r w:rsidR="001B1107" w:rsidRPr="00CC58A9">
        <w:rPr>
          <w:color w:val="000000" w:themeColor="text1"/>
        </w:rPr>
        <w:fldChar w:fldCharType="end"/>
      </w:r>
      <w:r w:rsidRPr="00CC58A9">
        <w:rPr>
          <w:color w:val="000000" w:themeColor="text1"/>
          <w:lang w:val="vi-VN"/>
        </w:rPr>
        <w:t>. Sơ đồ hệ mã công khai</w:t>
      </w:r>
      <w:bookmarkEnd w:id="29"/>
      <w:bookmarkEnd w:id="30"/>
    </w:p>
    <w:p w14:paraId="25C601F5" w14:textId="77777777" w:rsidR="00F1735C" w:rsidRPr="00CC58A9" w:rsidRDefault="00F1735C" w:rsidP="00F1735C">
      <w:pPr>
        <w:ind w:firstLine="720"/>
        <w:jc w:val="both"/>
        <w:rPr>
          <w:color w:val="000000" w:themeColor="text1"/>
        </w:rPr>
      </w:pPr>
      <w:r w:rsidRPr="00CC58A9">
        <w:rPr>
          <w:color w:val="000000" w:themeColor="text1"/>
        </w:rPr>
        <w:t xml:space="preserve">Ngày nay, mật mã công khai đóng vai trò nền tảng trong hầu hết các hệ thống bảo mật hiện đại trên Internet. Trong lĩnh vực giao dịch điện tử, nó được dùng để đảm bảo an toàn cho các hoạt động thanh toán trực tuyến, ngân hàng điện tử và ký số hóa đơn. Trong truyền thông an toàn, mật mã công khai là cơ chế thiết lập khóa trong các giao thức HTTPS, TLS/SSL – vốn là xương sống của hầu hết các kết nối web bảo mật. Nó cũng là công cụ không thể thiếu trong xác thực và chữ ký số, chẳng hạn như RSA, ECDSA, cũng như trong cấu trúc hạ tầng khóa công khai (PKI) và chứng thực số của các tổ chức CA. Ngoài ra, mật mã công khai còn là nền tảng cho blockchain và tiền mã hóa như Bitcoin, nơi thuật toán ECDSA được sử dụng để tạo và xác thực giao dịch. Trong thực tế, các hệ thống thường kết hợp mật mã công khai và đối xứng để tận dụng ưu điểm của cả hai: khóa công khai dùng để trao đổi khóa đối xứng, sau đó dữ liệu được mã hóa bằng đối xứng để đạt tốc độ cao. </w:t>
      </w:r>
    </w:p>
    <w:p w14:paraId="41F94C00" w14:textId="1BB910CB" w:rsidR="00F1735C" w:rsidRPr="00CC58A9" w:rsidRDefault="00F1735C" w:rsidP="00F1735C">
      <w:pPr>
        <w:ind w:firstLine="720"/>
        <w:jc w:val="both"/>
        <w:rPr>
          <w:color w:val="000000" w:themeColor="text1"/>
          <w:lang w:val="vi-VN"/>
        </w:rPr>
      </w:pPr>
      <w:r w:rsidRPr="00CC58A9">
        <w:rPr>
          <w:color w:val="000000" w:themeColor="text1"/>
        </w:rPr>
        <w:t xml:space="preserve">Dù mang lại nhiều lợi ích quan trọng, hệ mật mã công khai vẫn tồn tại những hạn chế nhất định. Điểm mạnh rõ rệt nhất của nó là loại bỏ được nhu cầu trao đổi khóa bí mật qua kênh an toàn, đồng thời cho phép triển khai xác thực và chữ ký số những chức năng mà mật mã đối xứng không thể đáp ứng. Tuy nhiên, các thuật toán công khai thường đòi hỏi lượng tính toán lớn và tốc độ chậm hơn nhiều so với mã hóa đối xứng. Hơn nữa, độ an toàn của chúng phụ thuộc hoàn toàn vào độ khó của các bài toán toán học nền tảng; nếu các bài </w:t>
      </w:r>
      <w:r w:rsidRPr="00CC58A9">
        <w:rPr>
          <w:color w:val="000000" w:themeColor="text1"/>
        </w:rPr>
        <w:lastRenderedPageBreak/>
        <w:t>toán này bị giải nhanh hơn nhờ các thuật toán mới hoặc sự phát triển của máy tính lượng tử, độ an toàn của hệ thống sẽ bị ảnh hưởng nghiêm trọng.</w:t>
      </w:r>
    </w:p>
    <w:p w14:paraId="06E1AD66" w14:textId="5AEE019F" w:rsidR="00A879B9" w:rsidRPr="00CC58A9" w:rsidRDefault="00D875B6" w:rsidP="00A879B9">
      <w:pPr>
        <w:pStyle w:val="Heading2"/>
        <w:rPr>
          <w:color w:val="000000" w:themeColor="text1"/>
          <w:lang w:val="vi-VN"/>
        </w:rPr>
      </w:pPr>
      <w:r w:rsidRPr="00CC58A9">
        <w:rPr>
          <w:color w:val="000000" w:themeColor="text1"/>
          <w:lang w:val="vi-VN"/>
        </w:rPr>
        <w:t xml:space="preserve"> </w:t>
      </w:r>
      <w:bookmarkStart w:id="31" w:name="_Toc231978210"/>
      <w:r w:rsidR="00A879B9" w:rsidRPr="00CC58A9">
        <w:rPr>
          <w:color w:val="000000" w:themeColor="text1"/>
        </w:rPr>
        <w:t>Nghiên</w:t>
      </w:r>
      <w:r w:rsidR="00A879B9" w:rsidRPr="00CC58A9">
        <w:rPr>
          <w:color w:val="000000" w:themeColor="text1"/>
          <w:lang w:val="vi-VN"/>
        </w:rPr>
        <w:t xml:space="preserve"> cứu, tìm hiểu về chữ ký điện tử Elgamal</w:t>
      </w:r>
      <w:bookmarkEnd w:id="31"/>
    </w:p>
    <w:p w14:paraId="717077D3" w14:textId="1BCCE95B" w:rsidR="00D875B6" w:rsidRPr="00CC58A9" w:rsidRDefault="00D875B6" w:rsidP="00D875B6">
      <w:pPr>
        <w:pStyle w:val="Heading3"/>
        <w:ind w:left="426"/>
        <w:rPr>
          <w:color w:val="000000" w:themeColor="text1"/>
          <w:lang w:val="vi-VN"/>
        </w:rPr>
      </w:pPr>
      <w:bookmarkStart w:id="32" w:name="_Toc231978211"/>
      <w:r w:rsidRPr="00CC58A9">
        <w:rPr>
          <w:color w:val="000000" w:themeColor="text1"/>
          <w:lang w:val="vi-VN"/>
        </w:rPr>
        <w:t>Chữ ký điện tử</w:t>
      </w:r>
      <w:bookmarkEnd w:id="32"/>
    </w:p>
    <w:p w14:paraId="71E68E7E" w14:textId="13801595" w:rsidR="00D875B6" w:rsidRPr="00CC58A9" w:rsidRDefault="00115929" w:rsidP="00115929">
      <w:pPr>
        <w:pStyle w:val="Heading4"/>
        <w:tabs>
          <w:tab w:val="left" w:pos="851"/>
        </w:tabs>
        <w:rPr>
          <w:color w:val="000000" w:themeColor="text1"/>
          <w:lang w:val="vi-VN"/>
        </w:rPr>
      </w:pPr>
      <w:r w:rsidRPr="00CC58A9">
        <w:rPr>
          <w:color w:val="000000" w:themeColor="text1"/>
          <w:lang w:val="vi-VN"/>
        </w:rPr>
        <w:t xml:space="preserve"> </w:t>
      </w:r>
      <w:bookmarkStart w:id="33" w:name="_Toc231978212"/>
      <w:r w:rsidR="00D875B6" w:rsidRPr="00CC58A9">
        <w:rPr>
          <w:color w:val="000000" w:themeColor="text1"/>
          <w:lang w:val="vi-VN"/>
        </w:rPr>
        <w:t xml:space="preserve">Khái niệm chữ ký điện </w:t>
      </w:r>
      <w:r w:rsidRPr="00CC58A9">
        <w:rPr>
          <w:color w:val="000000" w:themeColor="text1"/>
          <w:lang w:val="vi-VN"/>
        </w:rPr>
        <w:t>tử</w:t>
      </w:r>
      <w:bookmarkEnd w:id="33"/>
    </w:p>
    <w:p w14:paraId="33C8A6CF" w14:textId="4D9DAB55" w:rsidR="005235E3" w:rsidRPr="00CC58A9" w:rsidRDefault="005235E3" w:rsidP="005235E3">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Chữ ký điện tử là thông tin đi kèm theo dữ liệu (văn bản, hình ảnh, video…) nhằm mục đích xác nhận người chủ của dữ liệu đó. Chữ ký điện tử được sử dụng trong các giao dịch điện tử. Xuất phát từ thực tế, chữ ký điện tử cũng cần đảm bảo các chức năng: xác định được người chủ của một dữ liệu nào đó.</w:t>
      </w:r>
    </w:p>
    <w:p w14:paraId="34C2B38C" w14:textId="215B5C1F" w:rsidR="00F61204" w:rsidRPr="00CC58A9" w:rsidRDefault="00F61204" w:rsidP="00F61204">
      <w:pPr>
        <w:pStyle w:val="Heading4"/>
        <w:tabs>
          <w:tab w:val="left" w:pos="851"/>
        </w:tabs>
        <w:rPr>
          <w:color w:val="000000" w:themeColor="text1"/>
          <w:lang w:val="vi-VN"/>
        </w:rPr>
      </w:pPr>
      <w:r w:rsidRPr="00CC58A9">
        <w:rPr>
          <w:color w:val="000000" w:themeColor="text1"/>
          <w:lang w:val="vi-VN"/>
        </w:rPr>
        <w:t xml:space="preserve"> </w:t>
      </w:r>
      <w:bookmarkStart w:id="34" w:name="_Toc231978213"/>
      <w:r w:rsidRPr="00CC58A9">
        <w:rPr>
          <w:color w:val="000000" w:themeColor="text1"/>
          <w:lang w:val="vi-VN"/>
        </w:rPr>
        <w:t>Vị trí, vai trò của chữ ký điện tử</w:t>
      </w:r>
      <w:bookmarkEnd w:id="34"/>
    </w:p>
    <w:p w14:paraId="1B104927" w14:textId="77777777" w:rsidR="00F61204" w:rsidRPr="00CC58A9" w:rsidRDefault="00F61204" w:rsidP="00F61204">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cộng việc đó mang tính chất thủ công gây ra sự chậm trễ và thiếu chính xác trong trao đổi. </w:t>
      </w:r>
    </w:p>
    <w:p w14:paraId="6F157165" w14:textId="77777777" w:rsidR="00F61204" w:rsidRPr="00CC58A9" w:rsidRDefault="00F61204" w:rsidP="00F61204">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được đặt lên hàng đầu. </w:t>
      </w:r>
    </w:p>
    <w:p w14:paraId="79D936D7" w14:textId="77777777" w:rsidR="00F61204" w:rsidRPr="00CC58A9" w:rsidRDefault="00F61204" w:rsidP="00F61204">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tuyền… mà vai trò chủ yếu là chữ ký số điện tử. </w:t>
      </w:r>
    </w:p>
    <w:p w14:paraId="7FB02F83" w14:textId="77777777" w:rsidR="00F61204" w:rsidRPr="00CC58A9" w:rsidRDefault="00F61204" w:rsidP="00F61204">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Trên thực tế, chữ ký điện tử không chỉ được thực hiện cho các giao dịch điện tử trên mạng Internet mà còn qua hệ thống mạng viễn thông di động. Đặc biệt, hiện nay nhiều nước trên thế giới không chỉ triển khai ứng dụng chữ ký điện tử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 </w:t>
      </w:r>
    </w:p>
    <w:p w14:paraId="48E9DA65" w14:textId="3DAB200E" w:rsidR="00F61204" w:rsidRPr="00CC58A9" w:rsidRDefault="00F61204" w:rsidP="00F61204">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lastRenderedPageBreak/>
        <w:t>Sự ra đời của chữ ký điện tử khẳng định được lợi ích to lớn về chiến lược và kinh tế, đồng thời các vấn đề liên quan đến chữ ký điện tử cũng là nhưng chủ đề quan trọng nhất của mật mã học.</w:t>
      </w:r>
    </w:p>
    <w:p w14:paraId="68F97FE4" w14:textId="576CC779" w:rsidR="004564AB" w:rsidRPr="00CC58A9" w:rsidRDefault="004564AB" w:rsidP="004564AB">
      <w:pPr>
        <w:pStyle w:val="Heading4"/>
        <w:tabs>
          <w:tab w:val="left" w:pos="851"/>
        </w:tabs>
        <w:rPr>
          <w:color w:val="000000" w:themeColor="text1"/>
          <w:lang w:val="vi-VN"/>
        </w:rPr>
      </w:pPr>
      <w:r w:rsidRPr="00CC58A9">
        <w:rPr>
          <w:color w:val="000000" w:themeColor="text1"/>
          <w:lang w:val="vi-VN"/>
        </w:rPr>
        <w:t xml:space="preserve"> </w:t>
      </w:r>
      <w:bookmarkStart w:id="35" w:name="_Toc231978214"/>
      <w:r w:rsidR="001D2705" w:rsidRPr="00CC58A9">
        <w:rPr>
          <w:color w:val="000000" w:themeColor="text1"/>
          <w:lang w:val="vi-VN"/>
        </w:rPr>
        <w:t>Sơ đồ tổng quan</w:t>
      </w:r>
      <w:bookmarkEnd w:id="35"/>
    </w:p>
    <w:p w14:paraId="4D905113" w14:textId="77777777" w:rsidR="00737FDE" w:rsidRPr="00CC58A9" w:rsidRDefault="001D2705" w:rsidP="00737FDE">
      <w:pPr>
        <w:pStyle w:val="NoSpacing"/>
        <w:keepNext/>
        <w:ind w:left="0"/>
        <w:jc w:val="center"/>
        <w:rPr>
          <w:color w:val="000000" w:themeColor="text1"/>
        </w:rPr>
      </w:pPr>
      <w:r w:rsidRPr="00CC58A9">
        <w:rPr>
          <w:noProof/>
          <w:color w:val="000000" w:themeColor="text1"/>
          <w:lang w:val="vi-VN"/>
        </w:rPr>
        <w:drawing>
          <wp:inline distT="0" distB="0" distL="0" distR="0" wp14:anchorId="285CBA3F" wp14:editId="6C7F0B65">
            <wp:extent cx="3259655" cy="3403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0937" cy="3415380"/>
                    </a:xfrm>
                    <a:prstGeom prst="rect">
                      <a:avLst/>
                    </a:prstGeom>
                  </pic:spPr>
                </pic:pic>
              </a:graphicData>
            </a:graphic>
          </wp:inline>
        </w:drawing>
      </w:r>
    </w:p>
    <w:p w14:paraId="032D54A9" w14:textId="4492821E" w:rsidR="001D2705" w:rsidRPr="00CC58A9" w:rsidRDefault="00737FDE" w:rsidP="00737FDE">
      <w:pPr>
        <w:pStyle w:val="Caption"/>
        <w:jc w:val="center"/>
        <w:rPr>
          <w:color w:val="000000" w:themeColor="text1"/>
          <w:lang w:val="vi-VN"/>
        </w:rPr>
      </w:pPr>
      <w:bookmarkStart w:id="36" w:name="_Toc231977012"/>
      <w:bookmarkStart w:id="37" w:name="_Toc231977312"/>
      <w:r w:rsidRPr="00CC58A9">
        <w:rPr>
          <w:color w:val="000000" w:themeColor="text1"/>
        </w:rPr>
        <w:t xml:space="preserve">Hình </w:t>
      </w:r>
      <w:r w:rsidR="001B1107" w:rsidRPr="00CC58A9">
        <w:rPr>
          <w:color w:val="000000" w:themeColor="text1"/>
        </w:rPr>
        <w:fldChar w:fldCharType="begin"/>
      </w:r>
      <w:r w:rsidR="001B1107" w:rsidRPr="00CC58A9">
        <w:rPr>
          <w:color w:val="000000" w:themeColor="text1"/>
        </w:rPr>
        <w:instrText xml:space="preserve"> STYLEREF 1 \s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001B1107" w:rsidRPr="00CC58A9">
        <w:rPr>
          <w:color w:val="000000" w:themeColor="text1"/>
        </w:rPr>
        <w:t>.</w:t>
      </w:r>
      <w:r w:rsidR="001B1107" w:rsidRPr="00CC58A9">
        <w:rPr>
          <w:color w:val="000000" w:themeColor="text1"/>
        </w:rPr>
        <w:fldChar w:fldCharType="begin"/>
      </w:r>
      <w:r w:rsidR="001B1107" w:rsidRPr="00CC58A9">
        <w:rPr>
          <w:color w:val="000000" w:themeColor="text1"/>
        </w:rPr>
        <w:instrText xml:space="preserve"> SEQ Hình \* ARABIC \s 1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Pr="00CC58A9">
        <w:rPr>
          <w:color w:val="000000" w:themeColor="text1"/>
          <w:lang w:val="vi-VN"/>
        </w:rPr>
        <w:t>. Sơ đồ tổng quan chữ ký điện tử</w:t>
      </w:r>
      <w:bookmarkEnd w:id="36"/>
      <w:bookmarkEnd w:id="37"/>
    </w:p>
    <w:p w14:paraId="70AEBF31" w14:textId="5DB8BEAE" w:rsidR="00B17520" w:rsidRPr="00CC58A9" w:rsidRDefault="00B17520" w:rsidP="00B17520">
      <w:pPr>
        <w:pStyle w:val="Heading3"/>
        <w:ind w:left="426"/>
        <w:rPr>
          <w:color w:val="000000" w:themeColor="text1"/>
          <w:lang w:val="vi-VN"/>
        </w:rPr>
      </w:pPr>
      <w:bookmarkStart w:id="38" w:name="_Toc231978215"/>
      <w:r w:rsidRPr="00CC58A9">
        <w:rPr>
          <w:color w:val="000000" w:themeColor="text1"/>
          <w:lang w:val="vi-VN"/>
        </w:rPr>
        <w:t>Chữ ký điện tử Elgamal</w:t>
      </w:r>
      <w:bookmarkEnd w:id="38"/>
    </w:p>
    <w:p w14:paraId="137807BC" w14:textId="389CC7A5" w:rsidR="00B17520" w:rsidRPr="00CC58A9" w:rsidRDefault="00774AAF" w:rsidP="00774AAF">
      <w:pPr>
        <w:pStyle w:val="Heading4"/>
        <w:tabs>
          <w:tab w:val="left" w:pos="851"/>
        </w:tabs>
        <w:ind w:left="426"/>
        <w:rPr>
          <w:color w:val="000000" w:themeColor="text1"/>
          <w:lang w:val="vi-VN"/>
        </w:rPr>
      </w:pPr>
      <w:r w:rsidRPr="00CC58A9">
        <w:rPr>
          <w:color w:val="000000" w:themeColor="text1"/>
          <w:lang w:val="vi-VN"/>
        </w:rPr>
        <w:t xml:space="preserve"> </w:t>
      </w:r>
      <w:bookmarkStart w:id="39" w:name="_Toc231978216"/>
      <w:r w:rsidRPr="00CC58A9">
        <w:rPr>
          <w:color w:val="000000" w:themeColor="text1"/>
          <w:lang w:val="vi-VN"/>
        </w:rPr>
        <w:t>Giới thiệu về hệ mật Elgamal</w:t>
      </w:r>
      <w:bookmarkEnd w:id="39"/>
    </w:p>
    <w:p w14:paraId="38CEEA3A" w14:textId="77777777" w:rsidR="00FB2B5E" w:rsidRPr="00CC58A9" w:rsidRDefault="00774AAF" w:rsidP="00774AAF">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Hệ mật ElGamal là một hệ mật mã khóa công khai (phi đối xứng), được xây dựng dựa trên bài toán logarit rời rạc trong trường số hữu hạn. Mức độ an toàn của hệ mật phụ thuộc trực tiếp vào độ phức tạp của bài toán này, vốn được xem là khó giải trong thời gian đa thức khi các tham số đủ lớn. </w:t>
      </w:r>
    </w:p>
    <w:p w14:paraId="14EDB864" w14:textId="77777777" w:rsidR="00FB2B5E" w:rsidRPr="00CC58A9" w:rsidRDefault="00774AAF" w:rsidP="00774AAF">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ElGamal là một biến thể được phát triển từ sơ đồ phân phối khóa Diffie Hellman, trong đó sử dụng các phép toán lũy thừa modulo để đảm bảo tính bảo mật. Do sử dụng cặp khóa công khai và khóa bí mật riêng biệt, hệ mật ElGamal được xếp vào nhóm hệ mã hóa phi đối xứng. </w:t>
      </w:r>
    </w:p>
    <w:p w14:paraId="71A3CD8B" w14:textId="74FC7A53" w:rsidR="00774AAF" w:rsidRPr="00CC58A9" w:rsidRDefault="00774AAF" w:rsidP="00774AAF">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rPr>
        <w:t>Về ưu điểm, hệ mật ElGamal có độ an toàn cao khi tham số được lựa chọn phù hợp, nhờ dựa trên bài toán logarit rời rạc. Tuy nhiên, nhược điểm của hệ mật này là tốc độ xử lý chậm và dung lượng bộ nhớ cần thiết để lưu trữ bản mã lớn, do mỗi bản mã gồm hai thành phần.</w:t>
      </w:r>
    </w:p>
    <w:p w14:paraId="2DDE4B26" w14:textId="12C465BD" w:rsidR="00774AAF" w:rsidRPr="00CC58A9" w:rsidRDefault="00774AAF" w:rsidP="00774AAF">
      <w:pPr>
        <w:pStyle w:val="Heading4"/>
        <w:tabs>
          <w:tab w:val="left" w:pos="851"/>
        </w:tabs>
        <w:ind w:left="426"/>
        <w:rPr>
          <w:color w:val="000000" w:themeColor="text1"/>
          <w:lang w:val="vi-VN"/>
        </w:rPr>
      </w:pPr>
      <w:bookmarkStart w:id="40" w:name="_Toc231978217"/>
      <w:r w:rsidRPr="00CC58A9">
        <w:rPr>
          <w:color w:val="000000" w:themeColor="text1"/>
          <w:lang w:val="vi-VN"/>
        </w:rPr>
        <w:lastRenderedPageBreak/>
        <w:t>Thuật toán Elgamal</w:t>
      </w:r>
      <w:bookmarkEnd w:id="40"/>
    </w:p>
    <w:p w14:paraId="137FC8F9" w14:textId="1797B994" w:rsidR="0073638B" w:rsidRPr="00CC58A9" w:rsidRDefault="0073638B" w:rsidP="008B3F82">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Thuật toán ElGamal bao gồm ba giai đoạn chính: tạo khóa, mã hóa và giải mã.</w:t>
      </w:r>
    </w:p>
    <w:p w14:paraId="32B73437" w14:textId="4AD60E9B" w:rsidR="0073638B" w:rsidRPr="00CC58A9" w:rsidRDefault="0073638B" w:rsidP="008B3F82">
      <w:pPr>
        <w:pStyle w:val="NoSpacing"/>
        <w:spacing w:line="312" w:lineRule="auto"/>
        <w:ind w:left="0" w:firstLine="720"/>
        <w:jc w:val="both"/>
        <w:rPr>
          <w:color w:val="000000" w:themeColor="text1"/>
          <w:sz w:val="28"/>
          <w:szCs w:val="28"/>
          <w:lang w:val="vi-VN"/>
        </w:rPr>
      </w:pPr>
      <w:r w:rsidRPr="00CC58A9">
        <w:rPr>
          <w:color w:val="000000" w:themeColor="text1"/>
          <w:sz w:val="28"/>
          <w:szCs w:val="28"/>
          <w:lang w:val="vi-VN"/>
        </w:rPr>
        <w:t>Giai đoạn tạo khóa</w:t>
      </w:r>
    </w:p>
    <w:p w14:paraId="10FB2C40" w14:textId="17173C89" w:rsidR="0073638B" w:rsidRPr="00CC58A9" w:rsidRDefault="0073638B" w:rsidP="008B3F82">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lang w:val="vi-VN"/>
        </w:rPr>
        <w:t>Trong giai đoạn tạo khóa, người dùng thực hiện các bước sau:</w:t>
      </w:r>
    </w:p>
    <w:p w14:paraId="717A0047" w14:textId="49CB0E18" w:rsidR="0073638B" w:rsidRPr="00CC58A9" w:rsidRDefault="00654FBF" w:rsidP="008B3F82">
      <w:pPr>
        <w:pStyle w:val="NoSpacing"/>
        <w:numPr>
          <w:ilvl w:val="0"/>
          <w:numId w:val="9"/>
        </w:numPr>
        <w:spacing w:line="312" w:lineRule="auto"/>
        <w:jc w:val="both"/>
        <w:rPr>
          <w:b w:val="0"/>
          <w:color w:val="000000" w:themeColor="text1"/>
          <w:sz w:val="28"/>
          <w:szCs w:val="28"/>
        </w:rPr>
      </w:pPr>
      <w:r w:rsidRPr="00CC58A9">
        <w:rPr>
          <w:b w:val="0"/>
          <w:color w:val="000000" w:themeColor="text1"/>
          <w:sz w:val="28"/>
          <w:szCs w:val="28"/>
        </w:rPr>
        <w:t>Chọn một số nguyên tố lớn q.</w:t>
      </w:r>
    </w:p>
    <w:p w14:paraId="0DE89021" w14:textId="27977B29" w:rsidR="00654FBF" w:rsidRPr="00CC58A9" w:rsidRDefault="00654FBF" w:rsidP="008B3F82">
      <w:pPr>
        <w:pStyle w:val="NoSpacing"/>
        <w:numPr>
          <w:ilvl w:val="0"/>
          <w:numId w:val="9"/>
        </w:numPr>
        <w:spacing w:line="312" w:lineRule="auto"/>
        <w:jc w:val="both"/>
        <w:rPr>
          <w:b w:val="0"/>
          <w:color w:val="000000" w:themeColor="text1"/>
          <w:sz w:val="28"/>
          <w:szCs w:val="28"/>
          <w:lang w:val="vi-VN"/>
        </w:rPr>
      </w:pPr>
      <w:r w:rsidRPr="00CC58A9">
        <w:rPr>
          <w:b w:val="0"/>
          <w:color w:val="000000" w:themeColor="text1"/>
          <w:sz w:val="28"/>
          <w:szCs w:val="28"/>
        </w:rPr>
        <w:t>Chọn a là căn nguyên thủy modulo q, với a</w:t>
      </w:r>
      <w:r w:rsidRPr="00CC58A9">
        <w:rPr>
          <w:b w:val="0"/>
          <w:color w:val="000000" w:themeColor="text1"/>
          <w:sz w:val="28"/>
          <w:szCs w:val="28"/>
          <w:lang w:val="vi-VN"/>
        </w:rPr>
        <w:t xml:space="preserve"> &lt; q và a là nguyên tố cũng nhau với p.</w:t>
      </w:r>
    </w:p>
    <w:p w14:paraId="795CAD95" w14:textId="698AD251" w:rsidR="00654FBF" w:rsidRPr="00CC58A9" w:rsidRDefault="00654FBF" w:rsidP="008B3F82">
      <w:pPr>
        <w:pStyle w:val="NoSpacing"/>
        <w:numPr>
          <w:ilvl w:val="0"/>
          <w:numId w:val="9"/>
        </w:numPr>
        <w:spacing w:line="312" w:lineRule="auto"/>
        <w:jc w:val="both"/>
        <w:rPr>
          <w:b w:val="0"/>
          <w:color w:val="000000" w:themeColor="text1"/>
          <w:sz w:val="28"/>
          <w:szCs w:val="28"/>
          <w:vertAlign w:val="subscript"/>
          <w:lang w:val="vi-VN"/>
        </w:rPr>
      </w:pPr>
      <w:r w:rsidRPr="00CC58A9">
        <w:rPr>
          <w:b w:val="0"/>
          <w:color w:val="000000" w:themeColor="text1"/>
          <w:sz w:val="28"/>
          <w:szCs w:val="28"/>
          <w:lang w:val="vi-VN"/>
        </w:rPr>
        <w:t>Chọn khóa bí mật X</w:t>
      </w:r>
      <w:r w:rsidRPr="00CC58A9">
        <w:rPr>
          <w:b w:val="0"/>
          <w:color w:val="000000" w:themeColor="text1"/>
          <w:sz w:val="28"/>
          <w:szCs w:val="28"/>
          <w:vertAlign w:val="subscript"/>
          <w:lang w:val="vi-VN"/>
        </w:rPr>
        <w:t>A</w:t>
      </w:r>
      <w:r w:rsidRPr="00CC58A9">
        <w:rPr>
          <w:b w:val="0"/>
          <w:color w:val="000000" w:themeColor="text1"/>
          <w:sz w:val="28"/>
          <w:szCs w:val="28"/>
          <w:lang w:val="vi-VN"/>
        </w:rPr>
        <w:t>, với X</w:t>
      </w:r>
      <w:r w:rsidRPr="00CC58A9">
        <w:rPr>
          <w:b w:val="0"/>
          <w:color w:val="000000" w:themeColor="text1"/>
          <w:sz w:val="28"/>
          <w:szCs w:val="28"/>
          <w:vertAlign w:val="subscript"/>
          <w:lang w:val="vi-VN"/>
        </w:rPr>
        <w:t>A</w:t>
      </w:r>
      <w:r w:rsidRPr="00CC58A9">
        <w:rPr>
          <w:b w:val="0"/>
          <w:color w:val="000000" w:themeColor="text1"/>
          <w:sz w:val="28"/>
          <w:szCs w:val="28"/>
          <w:lang w:val="vi-VN"/>
        </w:rPr>
        <w:t xml:space="preserve"> &lt; q - 1</w:t>
      </w:r>
      <w:r w:rsidRPr="00CC58A9">
        <w:rPr>
          <w:b w:val="0"/>
          <w:color w:val="000000" w:themeColor="text1"/>
          <w:sz w:val="28"/>
          <w:szCs w:val="28"/>
          <w:vertAlign w:val="subscript"/>
          <w:lang w:val="vi-VN"/>
        </w:rPr>
        <w:t xml:space="preserve">  </w:t>
      </w:r>
    </w:p>
    <w:p w14:paraId="4CB0B6DF" w14:textId="143429BE" w:rsidR="00966002" w:rsidRPr="00CC58A9" w:rsidRDefault="00966002" w:rsidP="008B3F82">
      <w:pPr>
        <w:pStyle w:val="NoSpacing"/>
        <w:numPr>
          <w:ilvl w:val="0"/>
          <w:numId w:val="9"/>
        </w:numPr>
        <w:spacing w:line="312" w:lineRule="auto"/>
        <w:jc w:val="both"/>
        <w:rPr>
          <w:b w:val="0"/>
          <w:color w:val="000000" w:themeColor="text1"/>
          <w:sz w:val="28"/>
          <w:szCs w:val="28"/>
          <w:lang w:val="vi-VN"/>
        </w:rPr>
      </w:pPr>
      <w:r w:rsidRPr="00CC58A9">
        <w:rPr>
          <w:b w:val="0"/>
          <w:color w:val="000000" w:themeColor="text1"/>
          <w:sz w:val="28"/>
          <w:szCs w:val="28"/>
          <w:lang w:val="vi-VN"/>
        </w:rPr>
        <w:t xml:space="preserve">Tính khóa công khai </w:t>
      </w:r>
    </w:p>
    <w:p w14:paraId="30322296" w14:textId="784E886E" w:rsidR="00FA2895" w:rsidRPr="00CC58A9" w:rsidRDefault="00847B62" w:rsidP="008B3F82">
      <w:pPr>
        <w:pStyle w:val="NoSpacing"/>
        <w:spacing w:line="312" w:lineRule="auto"/>
        <w:ind w:left="0"/>
        <w:jc w:val="both"/>
        <w:rPr>
          <w:rFonts w:eastAsiaTheme="minorEastAsia"/>
          <w:b w:val="0"/>
          <w:color w:val="000000" w:themeColor="text1"/>
          <w:sz w:val="28"/>
          <w:szCs w:val="28"/>
        </w:rPr>
      </w:pPr>
      <m:oMathPara>
        <m:oMath>
          <m:sSub>
            <m:sSubPr>
              <m:ctrlPr>
                <w:rPr>
                  <w:rFonts w:ascii="Cambria Math" w:hAnsi="Cambria Math"/>
                  <w:b w:val="0"/>
                  <w:i/>
                  <w:color w:val="000000" w:themeColor="text1"/>
                  <w:sz w:val="28"/>
                  <w:szCs w:val="28"/>
                </w:rPr>
              </m:ctrlPr>
            </m:sSubPr>
            <m:e>
              <m:r>
                <m:rPr>
                  <m:sty m:val="bi"/>
                </m:rPr>
                <w:rPr>
                  <w:rFonts w:ascii="Cambria Math" w:hAnsi="Cambria Math"/>
                  <w:color w:val="000000" w:themeColor="text1"/>
                  <w:sz w:val="28"/>
                  <w:szCs w:val="28"/>
                </w:rPr>
                <m:t>Y</m:t>
              </m:r>
            </m:e>
            <m:sub>
              <m:r>
                <m:rPr>
                  <m:sty m:val="bi"/>
                </m:rPr>
                <w:rPr>
                  <w:rFonts w:ascii="Cambria Math" w:hAnsi="Cambria Math"/>
                  <w:color w:val="000000" w:themeColor="text1"/>
                  <w:sz w:val="28"/>
                  <w:szCs w:val="28"/>
                </w:rPr>
                <m:t>A</m:t>
              </m:r>
            </m:sub>
          </m:sSub>
          <m:r>
            <m:rPr>
              <m:sty m:val="bi"/>
            </m:rPr>
            <w:rPr>
              <w:rFonts w:ascii="Cambria Math" w:hAnsi="Cambria Math"/>
              <w:color w:val="000000" w:themeColor="text1"/>
              <w:sz w:val="28"/>
              <w:szCs w:val="28"/>
            </w:rPr>
            <m:t xml:space="preserve">= </m:t>
          </m:r>
          <m:sSup>
            <m:sSupPr>
              <m:ctrlPr>
                <w:rPr>
                  <w:rFonts w:ascii="Cambria Math" w:hAnsi="Cambria Math"/>
                  <w:b w:val="0"/>
                  <w:i/>
                  <w:color w:val="000000" w:themeColor="text1"/>
                  <w:sz w:val="28"/>
                  <w:szCs w:val="28"/>
                </w:rPr>
              </m:ctrlPr>
            </m:sSupPr>
            <m:e>
              <m:r>
                <m:rPr>
                  <m:sty m:val="bi"/>
                </m:rPr>
                <w:rPr>
                  <w:rFonts w:ascii="Cambria Math" w:hAnsi="Cambria Math"/>
                  <w:color w:val="000000" w:themeColor="text1"/>
                  <w:sz w:val="28"/>
                  <w:szCs w:val="28"/>
                </w:rPr>
                <m:t>a</m:t>
              </m:r>
            </m:e>
            <m:sup>
              <m:sSub>
                <m:sSubPr>
                  <m:ctrlPr>
                    <w:rPr>
                      <w:rFonts w:ascii="Cambria Math" w:hAnsi="Cambria Math"/>
                      <w:b w:val="0"/>
                      <w:i/>
                      <w:color w:val="000000" w:themeColor="text1"/>
                      <w:sz w:val="28"/>
                      <w:szCs w:val="28"/>
                    </w:rPr>
                  </m:ctrlPr>
                </m:sSubPr>
                <m:e>
                  <m:r>
                    <m:rPr>
                      <m:sty m:val="bi"/>
                    </m:rPr>
                    <w:rPr>
                      <w:rFonts w:ascii="Cambria Math" w:hAnsi="Cambria Math"/>
                      <w:color w:val="000000" w:themeColor="text1"/>
                      <w:sz w:val="28"/>
                      <w:szCs w:val="28"/>
                    </w:rPr>
                    <m:t>X</m:t>
                  </m:r>
                </m:e>
                <m:sub>
                  <m:r>
                    <m:rPr>
                      <m:sty m:val="bi"/>
                    </m:rPr>
                    <w:rPr>
                      <w:rFonts w:ascii="Cambria Math" w:hAnsi="Cambria Math"/>
                      <w:color w:val="000000" w:themeColor="text1"/>
                      <w:sz w:val="28"/>
                      <w:szCs w:val="28"/>
                    </w:rPr>
                    <m:t>A</m:t>
                  </m:r>
                </m:sub>
              </m:sSub>
            </m:sup>
          </m:sSup>
          <m:r>
            <m:rPr>
              <m:sty m:val="bi"/>
            </m:rPr>
            <w:rPr>
              <w:rFonts w:ascii="Cambria Math" w:hAnsi="Cambria Math"/>
              <w:color w:val="000000" w:themeColor="text1"/>
              <w:sz w:val="28"/>
              <w:szCs w:val="28"/>
            </w:rPr>
            <m:t xml:space="preserve"> mod q</m:t>
          </m:r>
        </m:oMath>
      </m:oMathPara>
    </w:p>
    <w:p w14:paraId="3003F64D" w14:textId="65D6E65A" w:rsidR="00FA2895" w:rsidRPr="00CC58A9" w:rsidRDefault="008B3F82" w:rsidP="001E0B55">
      <w:pPr>
        <w:pStyle w:val="NoSpacing"/>
        <w:spacing w:line="312" w:lineRule="auto"/>
        <w:ind w:left="0" w:firstLine="720"/>
        <w:jc w:val="both"/>
        <w:rPr>
          <w:color w:val="000000" w:themeColor="text1"/>
          <w:sz w:val="28"/>
          <w:szCs w:val="28"/>
          <w:lang w:val="vi-VN"/>
        </w:rPr>
      </w:pPr>
      <w:r w:rsidRPr="00CC58A9">
        <w:rPr>
          <w:b w:val="0"/>
          <w:color w:val="000000" w:themeColor="text1"/>
          <w:sz w:val="28"/>
          <w:szCs w:val="28"/>
        </w:rPr>
        <w:t>Khi đó, khóa công khai là bộ tham số</w:t>
      </w:r>
      <w:r w:rsidRPr="00CC58A9">
        <w:rPr>
          <w:b w:val="0"/>
          <w:color w:val="000000" w:themeColor="text1"/>
          <w:sz w:val="28"/>
          <w:szCs w:val="28"/>
          <w:lang w:val="vi-VN"/>
        </w:rPr>
        <w:t xml:space="preserve"> là (q, a, Y</w:t>
      </w:r>
      <w:r w:rsidRPr="00CC58A9">
        <w:rPr>
          <w:b w:val="0"/>
          <w:color w:val="000000" w:themeColor="text1"/>
          <w:sz w:val="28"/>
          <w:szCs w:val="28"/>
          <w:vertAlign w:val="subscript"/>
          <w:lang w:val="vi-VN"/>
        </w:rPr>
        <w:t>A</w:t>
      </w:r>
      <w:r w:rsidRPr="00CC58A9">
        <w:rPr>
          <w:b w:val="0"/>
          <w:color w:val="000000" w:themeColor="text1"/>
          <w:sz w:val="28"/>
          <w:szCs w:val="28"/>
          <w:lang w:val="vi-VN"/>
        </w:rPr>
        <w:t xml:space="preserve">), còn khóa bí mật là </w:t>
      </w:r>
      <w:r w:rsidR="006009D4" w:rsidRPr="00CC58A9">
        <w:rPr>
          <w:b w:val="0"/>
          <w:color w:val="000000" w:themeColor="text1"/>
          <w:sz w:val="28"/>
          <w:szCs w:val="28"/>
          <w:lang w:val="vi-VN"/>
        </w:rPr>
        <w:t>X</w:t>
      </w:r>
      <w:r w:rsidR="006009D4" w:rsidRPr="00CC58A9">
        <w:rPr>
          <w:b w:val="0"/>
          <w:color w:val="000000" w:themeColor="text1"/>
          <w:sz w:val="28"/>
          <w:szCs w:val="28"/>
          <w:vertAlign w:val="subscript"/>
          <w:lang w:val="vi-VN"/>
        </w:rPr>
        <w:t>A</w:t>
      </w:r>
      <w:r w:rsidR="006009D4" w:rsidRPr="00CC58A9">
        <w:rPr>
          <w:b w:val="0"/>
          <w:color w:val="000000" w:themeColor="text1"/>
          <w:sz w:val="28"/>
          <w:szCs w:val="28"/>
          <w:lang w:val="vi-VN"/>
        </w:rPr>
        <w:t>.</w:t>
      </w:r>
      <w:r w:rsidRPr="00CC58A9">
        <w:rPr>
          <w:color w:val="000000" w:themeColor="text1"/>
          <w:sz w:val="28"/>
          <w:szCs w:val="28"/>
          <w:lang w:val="vi-VN"/>
        </w:rPr>
        <w:t xml:space="preserve"> </w:t>
      </w:r>
    </w:p>
    <w:p w14:paraId="746653F3" w14:textId="77777777" w:rsidR="006009D4" w:rsidRPr="00CC58A9" w:rsidRDefault="006009D4" w:rsidP="001E0B55">
      <w:pPr>
        <w:pStyle w:val="NoSpacing"/>
        <w:spacing w:line="312" w:lineRule="auto"/>
        <w:ind w:left="0" w:firstLine="720"/>
        <w:jc w:val="both"/>
        <w:rPr>
          <w:color w:val="000000" w:themeColor="text1"/>
          <w:sz w:val="28"/>
          <w:szCs w:val="28"/>
          <w:lang w:val="vi-VN"/>
        </w:rPr>
      </w:pPr>
      <w:r w:rsidRPr="00CC58A9">
        <w:rPr>
          <w:color w:val="000000" w:themeColor="text1"/>
          <w:sz w:val="28"/>
          <w:szCs w:val="28"/>
          <w:lang w:val="vi-VN"/>
        </w:rPr>
        <w:t>Giai đoạn mã hóa</w:t>
      </w:r>
    </w:p>
    <w:p w14:paraId="4737D303" w14:textId="77777777" w:rsidR="00DD7F3D" w:rsidRPr="00CC58A9" w:rsidRDefault="006009D4" w:rsidP="004E3BB6">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lang w:val="vi-VN"/>
        </w:rPr>
        <w:t xml:space="preserve">Giả sử thông điệp ban đầu là M, 0 &lt; M &lt; q. Quá trình mã hóa được thực hiện như sau: </w:t>
      </w:r>
    </w:p>
    <w:p w14:paraId="69861EE0" w14:textId="77777777" w:rsidR="00DD7F3D" w:rsidRPr="00CC58A9" w:rsidRDefault="00DD7F3D" w:rsidP="004E3BB6">
      <w:pPr>
        <w:pStyle w:val="NoSpacing"/>
        <w:numPr>
          <w:ilvl w:val="0"/>
          <w:numId w:val="10"/>
        </w:numPr>
        <w:spacing w:line="312" w:lineRule="auto"/>
        <w:jc w:val="both"/>
        <w:rPr>
          <w:b w:val="0"/>
          <w:color w:val="000000" w:themeColor="text1"/>
          <w:sz w:val="28"/>
          <w:szCs w:val="28"/>
          <w:lang w:val="vi-VN"/>
        </w:rPr>
      </w:pPr>
      <w:r w:rsidRPr="00CC58A9">
        <w:rPr>
          <w:b w:val="0"/>
          <w:color w:val="000000" w:themeColor="text1"/>
          <w:sz w:val="28"/>
          <w:szCs w:val="28"/>
          <w:lang w:val="vi-VN"/>
        </w:rPr>
        <w:t>Chọn ngẫu nhiên một số k, với k &lt; q.</w:t>
      </w:r>
    </w:p>
    <w:p w14:paraId="68697704" w14:textId="77777777" w:rsidR="00DD7F3D" w:rsidRPr="00CC58A9" w:rsidRDefault="00DD7F3D" w:rsidP="004E3BB6">
      <w:pPr>
        <w:pStyle w:val="NoSpacing"/>
        <w:numPr>
          <w:ilvl w:val="0"/>
          <w:numId w:val="10"/>
        </w:numPr>
        <w:spacing w:line="312" w:lineRule="auto"/>
        <w:jc w:val="both"/>
        <w:rPr>
          <w:b w:val="0"/>
          <w:color w:val="000000" w:themeColor="text1"/>
          <w:sz w:val="28"/>
          <w:szCs w:val="28"/>
          <w:lang w:val="vi-VN"/>
        </w:rPr>
      </w:pPr>
      <w:r w:rsidRPr="00CC58A9">
        <w:rPr>
          <w:b w:val="0"/>
          <w:color w:val="000000" w:themeColor="text1"/>
          <w:sz w:val="28"/>
          <w:szCs w:val="28"/>
          <w:lang w:val="vi-VN"/>
        </w:rPr>
        <w:t xml:space="preserve">Tính khóa mã hóa tạm thời: </w:t>
      </w:r>
    </w:p>
    <w:p w14:paraId="0050056F" w14:textId="0EC3EAF5" w:rsidR="006009D4" w:rsidRPr="00CC58A9" w:rsidRDefault="00DD7F3D" w:rsidP="004E3BB6">
      <w:pPr>
        <w:pStyle w:val="NoSpacing"/>
        <w:spacing w:line="312" w:lineRule="auto"/>
        <w:ind w:left="0"/>
        <w:jc w:val="center"/>
        <w:rPr>
          <w:rFonts w:eastAsiaTheme="minorEastAsia"/>
          <w:b w:val="0"/>
          <w:color w:val="000000" w:themeColor="text1"/>
          <w:sz w:val="28"/>
          <w:szCs w:val="28"/>
          <w:lang w:val="vi-VN"/>
        </w:rPr>
      </w:pPr>
      <m:oMathPara>
        <m:oMath>
          <m:r>
            <m:rPr>
              <m:sty m:val="bi"/>
            </m:rPr>
            <w:rPr>
              <w:rFonts w:ascii="Cambria Math" w:hAnsi="Cambria Math"/>
              <w:color w:val="000000" w:themeColor="text1"/>
              <w:sz w:val="28"/>
              <w:szCs w:val="28"/>
              <w:lang w:val="vi-VN"/>
            </w:rPr>
            <m:t xml:space="preserve">K= </m:t>
          </m:r>
          <m:sSubSup>
            <m:sSubSupPr>
              <m:ctrlPr>
                <w:rPr>
                  <w:rFonts w:ascii="Cambria Math" w:hAnsi="Cambria Math"/>
                  <w:b w:val="0"/>
                  <w:i/>
                  <w:color w:val="000000" w:themeColor="text1"/>
                  <w:sz w:val="28"/>
                  <w:szCs w:val="28"/>
                  <w:lang w:val="vi-VN"/>
                </w:rPr>
              </m:ctrlPr>
            </m:sSubSupPr>
            <m:e>
              <m:r>
                <m:rPr>
                  <m:sty m:val="bi"/>
                </m:rPr>
                <w:rPr>
                  <w:rFonts w:ascii="Cambria Math" w:hAnsi="Cambria Math"/>
                  <w:color w:val="000000" w:themeColor="text1"/>
                  <w:sz w:val="28"/>
                  <w:szCs w:val="28"/>
                  <w:lang w:val="vi-VN"/>
                </w:rPr>
                <m:t>Y</m:t>
              </m:r>
            </m:e>
            <m:sub>
              <m:r>
                <m:rPr>
                  <m:sty m:val="bi"/>
                </m:rPr>
                <w:rPr>
                  <w:rFonts w:ascii="Cambria Math" w:hAnsi="Cambria Math"/>
                  <w:color w:val="000000" w:themeColor="text1"/>
                  <w:sz w:val="28"/>
                  <w:szCs w:val="28"/>
                  <w:lang w:val="vi-VN"/>
                </w:rPr>
                <m:t>A</m:t>
              </m:r>
            </m:sub>
            <m:sup>
              <m:r>
                <m:rPr>
                  <m:sty m:val="bi"/>
                </m:rPr>
                <w:rPr>
                  <w:rFonts w:ascii="Cambria Math" w:hAnsi="Cambria Math"/>
                  <w:color w:val="000000" w:themeColor="text1"/>
                  <w:sz w:val="28"/>
                  <w:szCs w:val="28"/>
                  <w:lang w:val="vi-VN"/>
                </w:rPr>
                <m:t>k</m:t>
              </m:r>
            </m:sup>
          </m:sSubSup>
          <m:r>
            <m:rPr>
              <m:sty m:val="bi"/>
            </m:rPr>
            <w:rPr>
              <w:rFonts w:ascii="Cambria Math" w:hAnsi="Cambria Math"/>
              <w:color w:val="000000" w:themeColor="text1"/>
              <w:sz w:val="28"/>
              <w:szCs w:val="28"/>
              <w:lang w:val="vi-VN"/>
            </w:rPr>
            <m:t xml:space="preserve"> mod q</m:t>
          </m:r>
        </m:oMath>
      </m:oMathPara>
    </w:p>
    <w:p w14:paraId="0D19703B" w14:textId="5B1B2070" w:rsidR="003A6D58" w:rsidRPr="00CC58A9" w:rsidRDefault="003A6D58" w:rsidP="004E3BB6">
      <w:pPr>
        <w:pStyle w:val="NoSpacing"/>
        <w:numPr>
          <w:ilvl w:val="0"/>
          <w:numId w:val="11"/>
        </w:numPr>
        <w:spacing w:line="312" w:lineRule="auto"/>
        <w:rPr>
          <w:b w:val="0"/>
          <w:color w:val="000000" w:themeColor="text1"/>
          <w:sz w:val="28"/>
          <w:szCs w:val="28"/>
          <w:lang w:val="vi-VN"/>
        </w:rPr>
      </w:pPr>
      <w:r w:rsidRPr="00CC58A9">
        <w:rPr>
          <w:b w:val="0"/>
          <w:color w:val="000000" w:themeColor="text1"/>
          <w:sz w:val="28"/>
          <w:szCs w:val="28"/>
          <w:lang w:val="vi-VN"/>
        </w:rPr>
        <w:t xml:space="preserve">Tính hai thành phần của bản mã: </w:t>
      </w:r>
    </w:p>
    <w:p w14:paraId="3AB859E8" w14:textId="0B3DB913" w:rsidR="003A6D58" w:rsidRPr="00CC58A9" w:rsidRDefault="00847B62" w:rsidP="004E3BB6">
      <w:pPr>
        <w:pStyle w:val="NoSpacing"/>
        <w:spacing w:line="312" w:lineRule="auto"/>
        <w:ind w:left="0"/>
        <w:rPr>
          <w:rFonts w:eastAsiaTheme="minorEastAsia"/>
          <w:b w:val="0"/>
          <w:color w:val="000000" w:themeColor="text1"/>
          <w:sz w:val="28"/>
          <w:szCs w:val="28"/>
          <w:lang w:val="vi-VN"/>
        </w:rPr>
      </w:pPr>
      <m:oMathPara>
        <m:oMath>
          <m:sSub>
            <m:sSubPr>
              <m:ctrlPr>
                <w:rPr>
                  <w:rFonts w:ascii="Cambria Math" w:hAnsi="Cambria Math"/>
                  <w:b w:val="0"/>
                  <w:i/>
                  <w:color w:val="000000" w:themeColor="text1"/>
                  <w:sz w:val="28"/>
                  <w:szCs w:val="28"/>
                  <w:lang w:val="vi-VN"/>
                </w:rPr>
              </m:ctrlPr>
            </m:sSubPr>
            <m:e>
              <m:r>
                <m:rPr>
                  <m:sty m:val="bi"/>
                </m:rPr>
                <w:rPr>
                  <w:rFonts w:ascii="Cambria Math" w:hAnsi="Cambria Math"/>
                  <w:color w:val="000000" w:themeColor="text1"/>
                  <w:sz w:val="28"/>
                  <w:szCs w:val="28"/>
                  <w:lang w:val="vi-VN"/>
                </w:rPr>
                <m:t>C</m:t>
              </m:r>
            </m:e>
            <m:sub>
              <m:r>
                <m:rPr>
                  <m:sty m:val="bi"/>
                </m:rPr>
                <w:rPr>
                  <w:rFonts w:ascii="Cambria Math" w:hAnsi="Cambria Math"/>
                  <w:color w:val="000000" w:themeColor="text1"/>
                  <w:sz w:val="28"/>
                  <w:szCs w:val="28"/>
                  <w:lang w:val="vi-VN"/>
                </w:rPr>
                <m:t>1</m:t>
              </m:r>
            </m:sub>
          </m:sSub>
          <m:r>
            <m:rPr>
              <m:sty m:val="bi"/>
            </m:rPr>
            <w:rPr>
              <w:rFonts w:ascii="Cambria Math" w:hAnsi="Cambria Math"/>
              <w:color w:val="000000" w:themeColor="text1"/>
              <w:sz w:val="28"/>
              <w:szCs w:val="28"/>
              <w:lang w:val="vi-VN"/>
            </w:rPr>
            <m:t xml:space="preserve">= </m:t>
          </m:r>
          <m:sSup>
            <m:sSupPr>
              <m:ctrlPr>
                <w:rPr>
                  <w:rFonts w:ascii="Cambria Math" w:hAnsi="Cambria Math"/>
                  <w:b w:val="0"/>
                  <w:i/>
                  <w:color w:val="000000" w:themeColor="text1"/>
                  <w:sz w:val="28"/>
                  <w:szCs w:val="28"/>
                  <w:lang w:val="vi-VN"/>
                </w:rPr>
              </m:ctrlPr>
            </m:sSupPr>
            <m:e>
              <m:r>
                <m:rPr>
                  <m:sty m:val="bi"/>
                </m:rPr>
                <w:rPr>
                  <w:rFonts w:ascii="Cambria Math" w:hAnsi="Cambria Math"/>
                  <w:color w:val="000000" w:themeColor="text1"/>
                  <w:sz w:val="28"/>
                  <w:szCs w:val="28"/>
                  <w:lang w:val="vi-VN"/>
                </w:rPr>
                <m:t>a</m:t>
              </m:r>
            </m:e>
            <m:sup>
              <m:r>
                <m:rPr>
                  <m:sty m:val="bi"/>
                </m:rPr>
                <w:rPr>
                  <w:rFonts w:ascii="Cambria Math" w:hAnsi="Cambria Math"/>
                  <w:color w:val="000000" w:themeColor="text1"/>
                  <w:sz w:val="28"/>
                  <w:szCs w:val="28"/>
                  <w:lang w:val="vi-VN"/>
                </w:rPr>
                <m:t>k</m:t>
              </m:r>
            </m:sup>
          </m:sSup>
          <m:r>
            <m:rPr>
              <m:sty m:val="bi"/>
            </m:rPr>
            <w:rPr>
              <w:rFonts w:ascii="Cambria Math" w:hAnsi="Cambria Math"/>
              <w:color w:val="000000" w:themeColor="text1"/>
              <w:sz w:val="28"/>
              <w:szCs w:val="28"/>
              <w:lang w:val="vi-VN"/>
            </w:rPr>
            <m:t xml:space="preserve"> mod q</m:t>
          </m:r>
          <m:sSub>
            <m:sSubPr>
              <m:ctrlPr>
                <w:rPr>
                  <w:rFonts w:ascii="Cambria Math" w:hAnsi="Cambria Math"/>
                  <w:b w:val="0"/>
                  <w:i/>
                  <w:color w:val="000000" w:themeColor="text1"/>
                  <w:sz w:val="28"/>
                  <w:szCs w:val="28"/>
                  <w:lang w:val="vi-VN"/>
                </w:rPr>
              </m:ctrlPr>
            </m:sSubPr>
            <m:e>
              <m:r>
                <m:rPr>
                  <m:sty m:val="bi"/>
                </m:rPr>
                <w:rPr>
                  <w:rFonts w:ascii="Cambria Math" w:hAnsi="Cambria Math"/>
                  <w:color w:val="000000" w:themeColor="text1"/>
                  <w:sz w:val="28"/>
                  <w:szCs w:val="28"/>
                  <w:lang w:val="vi-VN"/>
                </w:rPr>
                <m:t>C</m:t>
              </m:r>
            </m:e>
            <m:sub>
              <m:r>
                <m:rPr>
                  <m:sty m:val="bi"/>
                </m:rPr>
                <w:rPr>
                  <w:rFonts w:ascii="Cambria Math" w:hAnsi="Cambria Math"/>
                  <w:color w:val="000000" w:themeColor="text1"/>
                  <w:sz w:val="28"/>
                  <w:szCs w:val="28"/>
                  <w:lang w:val="vi-VN"/>
                </w:rPr>
                <m:t>2</m:t>
              </m:r>
            </m:sub>
          </m:sSub>
          <m:r>
            <m:rPr>
              <m:sty m:val="bi"/>
            </m:rPr>
            <w:rPr>
              <w:rFonts w:ascii="Cambria Math" w:hAnsi="Cambria Math"/>
              <w:color w:val="000000" w:themeColor="text1"/>
              <w:sz w:val="28"/>
              <w:szCs w:val="28"/>
              <w:lang w:val="vi-VN"/>
            </w:rPr>
            <m:t>=</m:t>
          </m:r>
          <m:d>
            <m:dPr>
              <m:ctrlPr>
                <w:rPr>
                  <w:rFonts w:ascii="Cambria Math" w:hAnsi="Cambria Math"/>
                  <w:b w:val="0"/>
                  <w:i/>
                  <w:color w:val="000000" w:themeColor="text1"/>
                  <w:sz w:val="28"/>
                  <w:szCs w:val="28"/>
                  <w:lang w:val="vi-VN"/>
                </w:rPr>
              </m:ctrlPr>
            </m:dPr>
            <m:e>
              <m:r>
                <m:rPr>
                  <m:sty m:val="bi"/>
                </m:rPr>
                <w:rPr>
                  <w:rFonts w:ascii="Cambria Math" w:hAnsi="Cambria Math"/>
                  <w:color w:val="000000" w:themeColor="text1"/>
                  <w:sz w:val="28"/>
                  <w:szCs w:val="28"/>
                  <w:lang w:val="vi-VN"/>
                </w:rPr>
                <m:t>K . M</m:t>
              </m:r>
            </m:e>
          </m:d>
          <m:r>
            <m:rPr>
              <m:sty m:val="bi"/>
            </m:rPr>
            <w:rPr>
              <w:rFonts w:ascii="Cambria Math" w:hAnsi="Cambria Math"/>
              <w:color w:val="000000" w:themeColor="text1"/>
              <w:sz w:val="28"/>
              <w:szCs w:val="28"/>
              <w:lang w:val="vi-VN"/>
            </w:rPr>
            <m:t xml:space="preserve"> mod q</m:t>
          </m:r>
        </m:oMath>
      </m:oMathPara>
    </w:p>
    <w:p w14:paraId="59F1B53D" w14:textId="70CBBFCB" w:rsidR="006A787C" w:rsidRPr="00CC58A9" w:rsidRDefault="006A787C" w:rsidP="004E3BB6">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lang w:val="vi-VN"/>
        </w:rPr>
        <w:t>Bản mã gửi đi là cặp (C</w:t>
      </w:r>
      <w:r w:rsidRPr="00CC58A9">
        <w:rPr>
          <w:b w:val="0"/>
          <w:color w:val="000000" w:themeColor="text1"/>
          <w:sz w:val="28"/>
          <w:szCs w:val="28"/>
          <w:vertAlign w:val="subscript"/>
          <w:lang w:val="vi-VN"/>
        </w:rPr>
        <w:t>1</w:t>
      </w:r>
      <w:r w:rsidRPr="00CC58A9">
        <w:rPr>
          <w:b w:val="0"/>
          <w:color w:val="000000" w:themeColor="text1"/>
          <w:sz w:val="28"/>
          <w:szCs w:val="28"/>
          <w:lang w:val="vi-VN"/>
        </w:rPr>
        <w:t>, C</w:t>
      </w:r>
      <w:r w:rsidRPr="00CC58A9">
        <w:rPr>
          <w:b w:val="0"/>
          <w:color w:val="000000" w:themeColor="text1"/>
          <w:sz w:val="28"/>
          <w:szCs w:val="28"/>
          <w:vertAlign w:val="subscript"/>
          <w:lang w:val="vi-VN"/>
        </w:rPr>
        <w:t>2</w:t>
      </w:r>
      <w:r w:rsidRPr="00CC58A9">
        <w:rPr>
          <w:b w:val="0"/>
          <w:color w:val="000000" w:themeColor="text1"/>
          <w:sz w:val="28"/>
          <w:szCs w:val="28"/>
          <w:lang w:val="vi-VN"/>
        </w:rPr>
        <w:t>)</w:t>
      </w:r>
      <w:r w:rsidR="001E0B55" w:rsidRPr="00CC58A9">
        <w:rPr>
          <w:b w:val="0"/>
          <w:color w:val="000000" w:themeColor="text1"/>
          <w:sz w:val="28"/>
          <w:szCs w:val="28"/>
          <w:lang w:val="vi-VN"/>
        </w:rPr>
        <w:t xml:space="preserve">. </w:t>
      </w:r>
      <w:r w:rsidR="001E0B55" w:rsidRPr="00CC58A9">
        <w:rPr>
          <w:b w:val="0"/>
          <w:color w:val="000000" w:themeColor="text1"/>
          <w:sz w:val="28"/>
          <w:szCs w:val="28"/>
        </w:rPr>
        <w:t>Sau khi mã hóa xong, giá trị ngẫu nhiên k</w:t>
      </w:r>
      <w:r w:rsidR="001E0B55" w:rsidRPr="00CC58A9">
        <w:rPr>
          <w:b w:val="0"/>
          <w:color w:val="000000" w:themeColor="text1"/>
          <w:sz w:val="28"/>
          <w:szCs w:val="28"/>
          <w:lang w:val="vi-VN"/>
        </w:rPr>
        <w:t xml:space="preserve"> </w:t>
      </w:r>
      <w:r w:rsidR="001E0B55" w:rsidRPr="00CC58A9">
        <w:rPr>
          <w:b w:val="0"/>
          <w:color w:val="000000" w:themeColor="text1"/>
          <w:sz w:val="28"/>
          <w:szCs w:val="28"/>
        </w:rPr>
        <w:t>được hủy bỏ nhằm đảm bảo an toàn.</w:t>
      </w:r>
      <w:r w:rsidRPr="00CC58A9">
        <w:rPr>
          <w:b w:val="0"/>
          <w:color w:val="000000" w:themeColor="text1"/>
          <w:sz w:val="28"/>
          <w:szCs w:val="28"/>
          <w:lang w:val="vi-VN"/>
        </w:rPr>
        <w:t xml:space="preserve">  </w:t>
      </w:r>
    </w:p>
    <w:p w14:paraId="5389C668" w14:textId="799207A4" w:rsidR="00B137B9" w:rsidRPr="00CC58A9" w:rsidRDefault="00B137B9" w:rsidP="004E3BB6">
      <w:pPr>
        <w:pStyle w:val="NoSpacing"/>
        <w:spacing w:line="312" w:lineRule="auto"/>
        <w:ind w:left="0" w:firstLine="720"/>
        <w:jc w:val="both"/>
        <w:rPr>
          <w:color w:val="000000" w:themeColor="text1"/>
          <w:sz w:val="28"/>
          <w:szCs w:val="28"/>
          <w:lang w:val="vi-VN"/>
        </w:rPr>
      </w:pPr>
      <w:r w:rsidRPr="00CC58A9">
        <w:rPr>
          <w:color w:val="000000" w:themeColor="text1"/>
          <w:sz w:val="28"/>
          <w:szCs w:val="28"/>
          <w:lang w:val="vi-VN"/>
        </w:rPr>
        <w:t>Giai đoạn giải mã</w:t>
      </w:r>
    </w:p>
    <w:p w14:paraId="723C1DE1" w14:textId="3D0FF24B" w:rsidR="00B137B9" w:rsidRPr="00CC58A9" w:rsidRDefault="00B137B9" w:rsidP="004E3BB6">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lang w:val="vi-VN"/>
        </w:rPr>
        <w:t>Để giải mã bản mã (C1, C2), người nhận sử dụng khóa XA và thực hiện:</w:t>
      </w:r>
    </w:p>
    <w:p w14:paraId="27CF04E9" w14:textId="5A1DF4E2" w:rsidR="00B137B9" w:rsidRPr="00CC58A9" w:rsidRDefault="00B137B9" w:rsidP="004E3BB6">
      <w:pPr>
        <w:pStyle w:val="NoSpacing"/>
        <w:numPr>
          <w:ilvl w:val="0"/>
          <w:numId w:val="11"/>
        </w:numPr>
        <w:spacing w:line="312" w:lineRule="auto"/>
        <w:jc w:val="both"/>
        <w:rPr>
          <w:b w:val="0"/>
          <w:color w:val="000000" w:themeColor="text1"/>
          <w:sz w:val="28"/>
          <w:szCs w:val="28"/>
          <w:lang w:val="vi-VN"/>
        </w:rPr>
      </w:pPr>
      <w:r w:rsidRPr="00CC58A9">
        <w:rPr>
          <w:b w:val="0"/>
          <w:color w:val="000000" w:themeColor="text1"/>
          <w:sz w:val="28"/>
          <w:szCs w:val="28"/>
          <w:lang w:val="vi-VN"/>
        </w:rPr>
        <w:t>Tính lại khóa mã mã:</w:t>
      </w:r>
    </w:p>
    <w:p w14:paraId="4A485559" w14:textId="6271337C" w:rsidR="00B137B9" w:rsidRPr="00CC58A9" w:rsidRDefault="00B137B9" w:rsidP="004E3BB6">
      <w:pPr>
        <w:pStyle w:val="NoSpacing"/>
        <w:spacing w:line="312" w:lineRule="auto"/>
        <w:ind w:left="0"/>
        <w:jc w:val="both"/>
        <w:rPr>
          <w:b w:val="0"/>
          <w:color w:val="000000" w:themeColor="text1"/>
          <w:sz w:val="28"/>
          <w:szCs w:val="28"/>
          <w:lang w:val="vi-VN"/>
        </w:rPr>
      </w:pPr>
      <m:oMathPara>
        <m:oMath>
          <m:r>
            <m:rPr>
              <m:sty m:val="bi"/>
            </m:rPr>
            <w:rPr>
              <w:rFonts w:ascii="Cambria Math" w:hAnsi="Cambria Math"/>
              <w:color w:val="000000" w:themeColor="text1"/>
              <w:sz w:val="28"/>
              <w:szCs w:val="28"/>
              <w:lang w:val="vi-VN"/>
            </w:rPr>
            <m:t xml:space="preserve">K= </m:t>
          </m:r>
          <m:sSubSup>
            <m:sSubSupPr>
              <m:ctrlPr>
                <w:rPr>
                  <w:rFonts w:ascii="Cambria Math" w:hAnsi="Cambria Math"/>
                  <w:b w:val="0"/>
                  <w:i/>
                  <w:color w:val="000000" w:themeColor="text1"/>
                  <w:sz w:val="28"/>
                  <w:szCs w:val="28"/>
                  <w:lang w:val="vi-VN"/>
                </w:rPr>
              </m:ctrlPr>
            </m:sSubSupPr>
            <m:e>
              <m:r>
                <m:rPr>
                  <m:sty m:val="bi"/>
                </m:rPr>
                <w:rPr>
                  <w:rFonts w:ascii="Cambria Math" w:hAnsi="Cambria Math"/>
                  <w:color w:val="000000" w:themeColor="text1"/>
                  <w:sz w:val="28"/>
                  <w:szCs w:val="28"/>
                  <w:lang w:val="vi-VN"/>
                </w:rPr>
                <m:t>C</m:t>
              </m:r>
            </m:e>
            <m:sub>
              <m:r>
                <m:rPr>
                  <m:sty m:val="bi"/>
                </m:rPr>
                <w:rPr>
                  <w:rFonts w:ascii="Cambria Math" w:hAnsi="Cambria Math"/>
                  <w:color w:val="000000" w:themeColor="text1"/>
                  <w:sz w:val="28"/>
                  <w:szCs w:val="28"/>
                  <w:lang w:val="vi-VN"/>
                </w:rPr>
                <m:t>1</m:t>
              </m:r>
            </m:sub>
            <m:sup>
              <m:sSub>
                <m:sSubPr>
                  <m:ctrlPr>
                    <w:rPr>
                      <w:rFonts w:ascii="Cambria Math" w:hAnsi="Cambria Math"/>
                      <w:b w:val="0"/>
                      <w:i/>
                      <w:color w:val="000000" w:themeColor="text1"/>
                      <w:sz w:val="28"/>
                      <w:szCs w:val="28"/>
                      <w:lang w:val="vi-VN"/>
                    </w:rPr>
                  </m:ctrlPr>
                </m:sSubPr>
                <m:e>
                  <m:r>
                    <m:rPr>
                      <m:sty m:val="bi"/>
                    </m:rPr>
                    <w:rPr>
                      <w:rFonts w:ascii="Cambria Math" w:hAnsi="Cambria Math"/>
                      <w:color w:val="000000" w:themeColor="text1"/>
                      <w:sz w:val="28"/>
                      <w:szCs w:val="28"/>
                      <w:lang w:val="vi-VN"/>
                    </w:rPr>
                    <m:t>X</m:t>
                  </m:r>
                </m:e>
                <m:sub>
                  <m:r>
                    <m:rPr>
                      <m:sty m:val="bi"/>
                    </m:rPr>
                    <w:rPr>
                      <w:rFonts w:ascii="Cambria Math" w:hAnsi="Cambria Math"/>
                      <w:color w:val="000000" w:themeColor="text1"/>
                      <w:sz w:val="28"/>
                      <w:szCs w:val="28"/>
                      <w:lang w:val="vi-VN"/>
                    </w:rPr>
                    <m:t>A</m:t>
                  </m:r>
                </m:sub>
              </m:sSub>
            </m:sup>
          </m:sSubSup>
          <m:r>
            <m:rPr>
              <m:sty m:val="bi"/>
            </m:rPr>
            <w:rPr>
              <w:rFonts w:ascii="Cambria Math" w:hAnsi="Cambria Math"/>
              <w:color w:val="000000" w:themeColor="text1"/>
              <w:sz w:val="28"/>
              <w:szCs w:val="28"/>
              <w:lang w:val="vi-VN"/>
            </w:rPr>
            <m:t xml:space="preserve"> mod q</m:t>
          </m:r>
        </m:oMath>
      </m:oMathPara>
    </w:p>
    <w:p w14:paraId="0B11B596" w14:textId="1DDDCAEF" w:rsidR="00B137B9" w:rsidRPr="00CC58A9" w:rsidRDefault="004E3BB6" w:rsidP="004E3BB6">
      <w:pPr>
        <w:pStyle w:val="NoSpacing"/>
        <w:numPr>
          <w:ilvl w:val="0"/>
          <w:numId w:val="11"/>
        </w:numPr>
        <w:spacing w:line="312" w:lineRule="auto"/>
        <w:jc w:val="both"/>
        <w:rPr>
          <w:b w:val="0"/>
          <w:color w:val="000000" w:themeColor="text1"/>
          <w:sz w:val="28"/>
          <w:szCs w:val="28"/>
          <w:lang w:val="vi-VN"/>
        </w:rPr>
      </w:pPr>
      <w:r w:rsidRPr="00CC58A9">
        <w:rPr>
          <w:b w:val="0"/>
          <w:color w:val="000000" w:themeColor="text1"/>
          <w:sz w:val="28"/>
          <w:szCs w:val="28"/>
          <w:lang w:val="vi-VN"/>
        </w:rPr>
        <w:t>Khôi phục thông điệp ban đầu:</w:t>
      </w:r>
    </w:p>
    <w:p w14:paraId="60BEEE2A" w14:textId="441F2DA0" w:rsidR="004E3BB6" w:rsidRPr="00CC58A9" w:rsidRDefault="004E3BB6" w:rsidP="004E3BB6">
      <w:pPr>
        <w:pStyle w:val="NoSpacing"/>
        <w:spacing w:line="312" w:lineRule="auto"/>
        <w:ind w:left="0"/>
        <w:jc w:val="both"/>
        <w:rPr>
          <w:rFonts w:eastAsiaTheme="minorEastAsia"/>
          <w:b w:val="0"/>
          <w:color w:val="000000" w:themeColor="text1"/>
          <w:sz w:val="28"/>
          <w:szCs w:val="28"/>
          <w:lang w:val="vi-VN"/>
        </w:rPr>
      </w:pPr>
      <m:oMathPara>
        <m:oMath>
          <m:r>
            <m:rPr>
              <m:sty m:val="bi"/>
            </m:rPr>
            <w:rPr>
              <w:rFonts w:ascii="Cambria Math" w:hAnsi="Cambria Math"/>
              <w:color w:val="000000" w:themeColor="text1"/>
              <w:sz w:val="28"/>
              <w:szCs w:val="28"/>
              <w:lang w:val="vi-VN"/>
            </w:rPr>
            <m:t xml:space="preserve">M= </m:t>
          </m:r>
          <m:sSub>
            <m:sSubPr>
              <m:ctrlPr>
                <w:rPr>
                  <w:rFonts w:ascii="Cambria Math" w:hAnsi="Cambria Math"/>
                  <w:b w:val="0"/>
                  <w:i/>
                  <w:color w:val="000000" w:themeColor="text1"/>
                  <w:sz w:val="28"/>
                  <w:szCs w:val="28"/>
                  <w:lang w:val="vi-VN"/>
                </w:rPr>
              </m:ctrlPr>
            </m:sSubPr>
            <m:e>
              <m:r>
                <m:rPr>
                  <m:sty m:val="bi"/>
                </m:rPr>
                <w:rPr>
                  <w:rFonts w:ascii="Cambria Math" w:hAnsi="Cambria Math"/>
                  <w:color w:val="000000" w:themeColor="text1"/>
                  <w:sz w:val="28"/>
                  <w:szCs w:val="28"/>
                  <w:lang w:val="vi-VN"/>
                </w:rPr>
                <m:t>(C</m:t>
              </m:r>
            </m:e>
            <m:sub>
              <m:r>
                <m:rPr>
                  <m:sty m:val="bi"/>
                </m:rPr>
                <w:rPr>
                  <w:rFonts w:ascii="Cambria Math" w:hAnsi="Cambria Math"/>
                  <w:color w:val="000000" w:themeColor="text1"/>
                  <w:sz w:val="28"/>
                  <w:szCs w:val="28"/>
                  <w:lang w:val="vi-VN"/>
                </w:rPr>
                <m:t xml:space="preserve">2 </m:t>
              </m:r>
            </m:sub>
          </m:sSub>
          <m:r>
            <m:rPr>
              <m:sty m:val="bi"/>
            </m:rPr>
            <w:rPr>
              <w:rFonts w:ascii="Cambria Math" w:hAnsi="Cambria Math"/>
              <w:color w:val="000000" w:themeColor="text1"/>
              <w:sz w:val="28"/>
              <w:szCs w:val="28"/>
              <w:lang w:val="vi-VN"/>
            </w:rPr>
            <m:t xml:space="preserve">. </m:t>
          </m:r>
          <m:sSup>
            <m:sSupPr>
              <m:ctrlPr>
                <w:rPr>
                  <w:rFonts w:ascii="Cambria Math" w:hAnsi="Cambria Math"/>
                  <w:b w:val="0"/>
                  <w:i/>
                  <w:color w:val="000000" w:themeColor="text1"/>
                  <w:sz w:val="28"/>
                  <w:szCs w:val="28"/>
                  <w:lang w:val="vi-VN"/>
                </w:rPr>
              </m:ctrlPr>
            </m:sSupPr>
            <m:e>
              <m:r>
                <m:rPr>
                  <m:sty m:val="bi"/>
                </m:rPr>
                <w:rPr>
                  <w:rFonts w:ascii="Cambria Math" w:hAnsi="Cambria Math"/>
                  <w:color w:val="000000" w:themeColor="text1"/>
                  <w:sz w:val="28"/>
                  <w:szCs w:val="28"/>
                  <w:lang w:val="vi-VN"/>
                </w:rPr>
                <m:t>K</m:t>
              </m:r>
            </m:e>
            <m:sup>
              <m:r>
                <m:rPr>
                  <m:sty m:val="bi"/>
                </m:rPr>
                <w:rPr>
                  <w:rFonts w:ascii="Cambria Math" w:hAnsi="Cambria Math"/>
                  <w:color w:val="000000" w:themeColor="text1"/>
                  <w:sz w:val="28"/>
                  <w:szCs w:val="28"/>
                  <w:lang w:val="vi-VN"/>
                </w:rPr>
                <m:t>-1</m:t>
              </m:r>
            </m:sup>
          </m:sSup>
          <m:r>
            <m:rPr>
              <m:sty m:val="bi"/>
            </m:rPr>
            <w:rPr>
              <w:rFonts w:ascii="Cambria Math" w:hAnsi="Cambria Math"/>
              <w:color w:val="000000" w:themeColor="text1"/>
              <w:sz w:val="28"/>
              <w:szCs w:val="28"/>
              <w:lang w:val="vi-VN"/>
            </w:rPr>
            <m:t xml:space="preserve">) mod q </m:t>
          </m:r>
        </m:oMath>
      </m:oMathPara>
    </w:p>
    <w:p w14:paraId="7B263D72" w14:textId="49A7EF6B" w:rsidR="004E3BB6" w:rsidRPr="00CC58A9" w:rsidRDefault="004E3BB6" w:rsidP="004E3BB6">
      <w:pPr>
        <w:pStyle w:val="NoSpacing"/>
        <w:spacing w:line="312" w:lineRule="auto"/>
        <w:ind w:left="0"/>
        <w:jc w:val="both"/>
        <w:rPr>
          <w:b w:val="0"/>
          <w:color w:val="000000" w:themeColor="text1"/>
          <w:sz w:val="28"/>
          <w:szCs w:val="28"/>
          <w:lang w:val="vi-VN"/>
        </w:rPr>
      </w:pPr>
      <w:r w:rsidRPr="00CC58A9">
        <w:rPr>
          <w:b w:val="0"/>
          <w:color w:val="000000" w:themeColor="text1"/>
          <w:sz w:val="28"/>
          <w:szCs w:val="28"/>
          <w:lang w:val="vi-VN"/>
        </w:rPr>
        <w:t>Qua đó thông điệp M được khôi phục chính xác.</w:t>
      </w:r>
    </w:p>
    <w:p w14:paraId="4A98C8E4" w14:textId="625FB7AE" w:rsidR="00D656B5" w:rsidRPr="00CC58A9" w:rsidRDefault="00D656B5" w:rsidP="004E3BB6">
      <w:pPr>
        <w:pStyle w:val="NoSpacing"/>
        <w:spacing w:line="312" w:lineRule="auto"/>
        <w:ind w:left="0"/>
        <w:jc w:val="both"/>
        <w:rPr>
          <w:b w:val="0"/>
          <w:color w:val="000000" w:themeColor="text1"/>
          <w:sz w:val="28"/>
          <w:szCs w:val="28"/>
          <w:lang w:val="vi-VN"/>
        </w:rPr>
      </w:pPr>
    </w:p>
    <w:p w14:paraId="0D167AC9" w14:textId="77777777" w:rsidR="00D656B5" w:rsidRPr="00CC58A9" w:rsidRDefault="00D656B5" w:rsidP="004E3BB6">
      <w:pPr>
        <w:pStyle w:val="NoSpacing"/>
        <w:spacing w:line="312" w:lineRule="auto"/>
        <w:ind w:left="0"/>
        <w:jc w:val="both"/>
        <w:rPr>
          <w:b w:val="0"/>
          <w:color w:val="000000" w:themeColor="text1"/>
          <w:sz w:val="28"/>
          <w:szCs w:val="28"/>
          <w:lang w:val="vi-VN"/>
        </w:rPr>
      </w:pPr>
    </w:p>
    <w:p w14:paraId="676EA4AF" w14:textId="73819FFA" w:rsidR="00774AAF" w:rsidRPr="00CC58A9" w:rsidRDefault="00774AAF" w:rsidP="00774AAF">
      <w:pPr>
        <w:pStyle w:val="Heading4"/>
        <w:tabs>
          <w:tab w:val="left" w:pos="851"/>
        </w:tabs>
        <w:ind w:left="426"/>
        <w:rPr>
          <w:color w:val="000000" w:themeColor="text1"/>
          <w:lang w:val="vi-VN"/>
        </w:rPr>
      </w:pPr>
      <w:r w:rsidRPr="00CC58A9">
        <w:rPr>
          <w:color w:val="000000" w:themeColor="text1"/>
          <w:lang w:val="vi-VN"/>
        </w:rPr>
        <w:lastRenderedPageBreak/>
        <w:t xml:space="preserve"> </w:t>
      </w:r>
      <w:bookmarkStart w:id="41" w:name="_Toc231978218"/>
      <w:r w:rsidRPr="00CC58A9">
        <w:rPr>
          <w:color w:val="000000" w:themeColor="text1"/>
          <w:lang w:val="vi-VN"/>
        </w:rPr>
        <w:t>Chữ kí điện tử Elgamal</w:t>
      </w:r>
      <w:bookmarkEnd w:id="41"/>
    </w:p>
    <w:p w14:paraId="4EE31E73" w14:textId="44908DDA" w:rsidR="004E3BB6" w:rsidRPr="00CC58A9" w:rsidRDefault="00D656B5" w:rsidP="004E3BB6">
      <w:pPr>
        <w:pStyle w:val="ListParagraph"/>
        <w:numPr>
          <w:ilvl w:val="0"/>
          <w:numId w:val="12"/>
        </w:numPr>
        <w:rPr>
          <w:b/>
          <w:color w:val="000000" w:themeColor="text1"/>
          <w:lang w:val="vi-VN"/>
        </w:rPr>
      </w:pPr>
      <w:r w:rsidRPr="00CC58A9">
        <w:rPr>
          <w:b/>
          <w:color w:val="000000" w:themeColor="text1"/>
          <w:lang w:val="vi-VN"/>
        </w:rPr>
        <w:t>Khái niệm</w:t>
      </w:r>
    </w:p>
    <w:p w14:paraId="5A753AB4" w14:textId="77777777" w:rsidR="00D656B5" w:rsidRPr="00CC58A9" w:rsidRDefault="00D656B5" w:rsidP="00D656B5">
      <w:pPr>
        <w:ind w:firstLine="720"/>
        <w:jc w:val="both"/>
        <w:rPr>
          <w:color w:val="000000" w:themeColor="text1"/>
        </w:rPr>
      </w:pPr>
      <w:r w:rsidRPr="00CC58A9">
        <w:rPr>
          <w:color w:val="000000" w:themeColor="text1"/>
        </w:rPr>
        <w:t xml:space="preserve">Chữ ký điện tử ElGamal là một thuật toán ký số thuộc họ các hệ mật mã khóa công khai dựa trên độ khó của bài toán logarit rời rạc trong nhóm các số nguyên modulo một số nguyên tố lớn. Đây là một trong những thuật toán chữ ký điện tử kinh điển, được đề xuất bởi Taher ElGamal năm 1985, và là cơ sở cho nhiều hệ thống chữ ký sau này như DSA (Digital Signature Algorithm). </w:t>
      </w:r>
    </w:p>
    <w:p w14:paraId="3AFAEBC0" w14:textId="77777777" w:rsidR="00D656B5" w:rsidRPr="00CC58A9" w:rsidRDefault="00D656B5" w:rsidP="00D656B5">
      <w:pPr>
        <w:ind w:firstLine="720"/>
        <w:jc w:val="both"/>
        <w:rPr>
          <w:color w:val="000000" w:themeColor="text1"/>
        </w:rPr>
      </w:pPr>
      <w:r w:rsidRPr="00CC58A9">
        <w:rPr>
          <w:color w:val="000000" w:themeColor="text1"/>
        </w:rPr>
        <w:t xml:space="preserve">Mục đích của chữ ký điện tử ElGamal là tạo ra một cặp giá trị chữ ký giúp người nhận có thể kiểm tra được: </w:t>
      </w:r>
    </w:p>
    <w:p w14:paraId="0ABC9443" w14:textId="77777777" w:rsidR="00D656B5" w:rsidRPr="00CC58A9" w:rsidRDefault="00D656B5" w:rsidP="00D656B5">
      <w:pPr>
        <w:pStyle w:val="ListParagraph"/>
        <w:numPr>
          <w:ilvl w:val="0"/>
          <w:numId w:val="11"/>
        </w:numPr>
        <w:jc w:val="both"/>
        <w:rPr>
          <w:color w:val="000000" w:themeColor="text1"/>
          <w:lang w:val="vi-VN"/>
        </w:rPr>
      </w:pPr>
      <w:r w:rsidRPr="00CC58A9">
        <w:rPr>
          <w:color w:val="000000" w:themeColor="text1"/>
        </w:rPr>
        <w:t>Tính xác thực của người gửi (người ký phải sở hữu khóa bí mật).</w:t>
      </w:r>
      <w:r w:rsidRPr="00CC58A9">
        <w:rPr>
          <w:color w:val="000000" w:themeColor="text1"/>
          <w:lang w:val="vi-VN"/>
        </w:rPr>
        <w:t xml:space="preserve"> </w:t>
      </w:r>
    </w:p>
    <w:p w14:paraId="685D833D" w14:textId="77777777" w:rsidR="00D656B5" w:rsidRPr="00CC58A9" w:rsidRDefault="00D656B5" w:rsidP="00D656B5">
      <w:pPr>
        <w:pStyle w:val="ListParagraph"/>
        <w:numPr>
          <w:ilvl w:val="0"/>
          <w:numId w:val="11"/>
        </w:numPr>
        <w:jc w:val="both"/>
        <w:rPr>
          <w:color w:val="000000" w:themeColor="text1"/>
        </w:rPr>
      </w:pPr>
      <w:r w:rsidRPr="00CC58A9">
        <w:rPr>
          <w:color w:val="000000" w:themeColor="text1"/>
        </w:rPr>
        <w:t xml:space="preserve">Tính toàn vẹn của dữ liệu (thông điệp không bị thay đổi). </w:t>
      </w:r>
    </w:p>
    <w:p w14:paraId="715C0A94" w14:textId="77777777" w:rsidR="00D656B5" w:rsidRPr="00CC58A9" w:rsidRDefault="00D656B5" w:rsidP="00D656B5">
      <w:pPr>
        <w:pStyle w:val="ListParagraph"/>
        <w:numPr>
          <w:ilvl w:val="0"/>
          <w:numId w:val="11"/>
        </w:numPr>
        <w:jc w:val="both"/>
        <w:rPr>
          <w:color w:val="000000" w:themeColor="text1"/>
        </w:rPr>
      </w:pPr>
      <w:r w:rsidRPr="00CC58A9">
        <w:rPr>
          <w:color w:val="000000" w:themeColor="text1"/>
        </w:rPr>
        <w:t xml:space="preserve">Tính không thể chối bỏ (người ký không thể phủ nhận việc đã ký). </w:t>
      </w:r>
    </w:p>
    <w:p w14:paraId="789EAB13" w14:textId="6680AC3A" w:rsidR="00D656B5" w:rsidRPr="00CC58A9" w:rsidRDefault="00D656B5" w:rsidP="00D656B5">
      <w:pPr>
        <w:ind w:firstLine="720"/>
        <w:jc w:val="both"/>
        <w:rPr>
          <w:b/>
          <w:color w:val="000000" w:themeColor="text1"/>
          <w:lang w:val="vi-VN"/>
        </w:rPr>
      </w:pPr>
      <w:r w:rsidRPr="00CC58A9">
        <w:rPr>
          <w:color w:val="000000" w:themeColor="text1"/>
        </w:rPr>
        <w:t>Trong thực tế, ElGamal thường được sử dụng trong các hệ thống bảo mật yêu cầu độ an toàn cao, đặc biệt ở những hệ thống dùng nhóm modulo lớn hoặc dùng đường cong elliptic (trong biến thể ECDSA).</w:t>
      </w:r>
    </w:p>
    <w:p w14:paraId="40D5DA09" w14:textId="28CDAD04" w:rsidR="00D656B5" w:rsidRPr="00CC58A9" w:rsidRDefault="00D656B5" w:rsidP="004E3BB6">
      <w:pPr>
        <w:pStyle w:val="ListParagraph"/>
        <w:numPr>
          <w:ilvl w:val="0"/>
          <w:numId w:val="12"/>
        </w:numPr>
        <w:rPr>
          <w:b/>
          <w:color w:val="000000" w:themeColor="text1"/>
          <w:lang w:val="vi-VN"/>
        </w:rPr>
      </w:pPr>
      <w:r w:rsidRPr="00CC58A9">
        <w:rPr>
          <w:b/>
          <w:color w:val="000000" w:themeColor="text1"/>
          <w:lang w:val="vi-VN"/>
        </w:rPr>
        <w:t>Nguyên lý hoạt động</w:t>
      </w:r>
    </w:p>
    <w:p w14:paraId="7573459F" w14:textId="2CFC7773" w:rsidR="00B310AB" w:rsidRPr="00CC58A9" w:rsidRDefault="00F923B3" w:rsidP="00B310AB">
      <w:pPr>
        <w:rPr>
          <w:b/>
          <w:color w:val="000000" w:themeColor="text1"/>
          <w:lang w:val="vi-VN"/>
        </w:rPr>
      </w:pPr>
      <w:r w:rsidRPr="00CC58A9">
        <w:rPr>
          <w:b/>
          <w:color w:val="000000" w:themeColor="text1"/>
          <w:lang w:val="vi-VN"/>
        </w:rPr>
        <w:t>Sinh khóa</w:t>
      </w:r>
    </w:p>
    <w:p w14:paraId="6C7F36B0" w14:textId="298D2962" w:rsidR="00F923B3" w:rsidRPr="00CC58A9" w:rsidRDefault="00F923B3" w:rsidP="000A76F2">
      <w:pPr>
        <w:ind w:firstLine="720"/>
        <w:jc w:val="both"/>
        <w:rPr>
          <w:color w:val="000000" w:themeColor="text1"/>
          <w:lang w:val="vi-VN"/>
        </w:rPr>
      </w:pPr>
      <w:r w:rsidRPr="00CC58A9">
        <w:rPr>
          <w:color w:val="000000" w:themeColor="text1"/>
          <w:lang w:val="vi-VN"/>
        </w:rPr>
        <w:t>Quá trình sinh khóa của thuật toán Elgamal được thực hiện như sau:</w:t>
      </w:r>
    </w:p>
    <w:p w14:paraId="2779514C" w14:textId="3A95BFD3" w:rsidR="00F923B3" w:rsidRPr="00CC58A9" w:rsidRDefault="00F923B3" w:rsidP="000A76F2">
      <w:pPr>
        <w:pStyle w:val="ListParagraph"/>
        <w:numPr>
          <w:ilvl w:val="0"/>
          <w:numId w:val="13"/>
        </w:numPr>
        <w:jc w:val="both"/>
        <w:rPr>
          <w:color w:val="000000" w:themeColor="text1"/>
          <w:lang w:val="vi-VN"/>
        </w:rPr>
      </w:pPr>
      <w:r w:rsidRPr="00CC58A9">
        <w:rPr>
          <w:color w:val="000000" w:themeColor="text1"/>
          <w:lang w:val="vi-VN"/>
        </w:rPr>
        <w:t>Chọn một số nguyên tố lớn p và một phần tử sinh g trong nhóm nhân modulo p</w:t>
      </w:r>
    </w:p>
    <w:p w14:paraId="1DECCE3B" w14:textId="631B8C5D" w:rsidR="00F923B3" w:rsidRPr="00CC58A9" w:rsidRDefault="00F923B3" w:rsidP="000A76F2">
      <w:pPr>
        <w:pStyle w:val="ListParagraph"/>
        <w:numPr>
          <w:ilvl w:val="0"/>
          <w:numId w:val="13"/>
        </w:numPr>
        <w:jc w:val="both"/>
        <w:rPr>
          <w:color w:val="000000" w:themeColor="text1"/>
          <w:lang w:val="vi-VN"/>
        </w:rPr>
      </w:pPr>
      <w:r w:rsidRPr="00CC58A9">
        <w:rPr>
          <w:color w:val="000000" w:themeColor="text1"/>
          <w:lang w:val="vi-VN"/>
        </w:rPr>
        <w:t>Chọn hóa bí mật x, với 1 &lt; x &lt; p – 1</w:t>
      </w:r>
    </w:p>
    <w:p w14:paraId="4D005A4B" w14:textId="6AF9B53B" w:rsidR="00F923B3" w:rsidRPr="00CC58A9" w:rsidRDefault="00F923B3" w:rsidP="000A76F2">
      <w:pPr>
        <w:pStyle w:val="ListParagraph"/>
        <w:numPr>
          <w:ilvl w:val="0"/>
          <w:numId w:val="13"/>
        </w:numPr>
        <w:jc w:val="both"/>
        <w:rPr>
          <w:color w:val="000000" w:themeColor="text1"/>
          <w:lang w:val="vi-VN"/>
        </w:rPr>
      </w:pPr>
      <w:r w:rsidRPr="00CC58A9">
        <w:rPr>
          <w:color w:val="000000" w:themeColor="text1"/>
          <w:lang w:val="vi-VN"/>
        </w:rPr>
        <w:t xml:space="preserve">Tính khóa công khai theo công </w:t>
      </w:r>
      <w:r w:rsidR="000A76F2" w:rsidRPr="00CC58A9">
        <w:rPr>
          <w:color w:val="000000" w:themeColor="text1"/>
          <w:lang w:val="vi-VN"/>
        </w:rPr>
        <w:t>thức:</w:t>
      </w:r>
    </w:p>
    <w:p w14:paraId="763A4DD5" w14:textId="4F15A198" w:rsidR="00F923B3" w:rsidRPr="00CC58A9" w:rsidRDefault="00DF36F1" w:rsidP="00DF36F1">
      <w:pPr>
        <w:jc w:val="both"/>
        <w:rPr>
          <w:rFonts w:eastAsiaTheme="minorEastAsia"/>
          <w:color w:val="000000" w:themeColor="text1"/>
          <w:lang w:val="vi-VN"/>
        </w:rPr>
      </w:pPr>
      <m:oMathPara>
        <m:oMath>
          <m:r>
            <w:rPr>
              <w:rFonts w:ascii="Cambria Math" w:hAnsi="Cambria Math"/>
              <w:color w:val="000000" w:themeColor="text1"/>
              <w:lang w:val="vi-VN"/>
            </w:rPr>
            <m:t xml:space="preserve">y= </m:t>
          </m:r>
          <m:sSup>
            <m:sSupPr>
              <m:ctrlPr>
                <w:rPr>
                  <w:rFonts w:ascii="Cambria Math" w:hAnsi="Cambria Math"/>
                  <w:i/>
                  <w:color w:val="000000" w:themeColor="text1"/>
                  <w:lang w:val="vi-VN"/>
                </w:rPr>
              </m:ctrlPr>
            </m:sSupPr>
            <m:e>
              <m:r>
                <w:rPr>
                  <w:rFonts w:ascii="Cambria Math" w:hAnsi="Cambria Math"/>
                  <w:color w:val="000000" w:themeColor="text1"/>
                  <w:lang w:val="vi-VN"/>
                </w:rPr>
                <m:t>g</m:t>
              </m:r>
            </m:e>
            <m:sup>
              <m:r>
                <w:rPr>
                  <w:rFonts w:ascii="Cambria Math" w:hAnsi="Cambria Math"/>
                  <w:color w:val="000000" w:themeColor="text1"/>
                  <w:lang w:val="vi-VN"/>
                </w:rPr>
                <m:t>x</m:t>
              </m:r>
            </m:sup>
          </m:sSup>
          <m:r>
            <w:rPr>
              <w:rFonts w:ascii="Cambria Math" w:hAnsi="Cambria Math"/>
              <w:color w:val="000000" w:themeColor="text1"/>
              <w:lang w:val="vi-VN"/>
            </w:rPr>
            <m:t xml:space="preserve"> mod p </m:t>
          </m:r>
        </m:oMath>
      </m:oMathPara>
    </w:p>
    <w:p w14:paraId="1F609F72" w14:textId="5C19D331" w:rsidR="00F923B3" w:rsidRPr="00CC58A9" w:rsidRDefault="00F923B3" w:rsidP="000A76F2">
      <w:pPr>
        <w:ind w:firstLine="720"/>
        <w:jc w:val="both"/>
        <w:rPr>
          <w:rFonts w:eastAsiaTheme="minorEastAsia"/>
          <w:color w:val="000000" w:themeColor="text1"/>
          <w:lang w:val="vi-VN"/>
        </w:rPr>
      </w:pPr>
      <w:r w:rsidRPr="00CC58A9">
        <w:rPr>
          <w:rFonts w:eastAsiaTheme="minorEastAsia"/>
          <w:color w:val="000000" w:themeColor="text1"/>
          <w:lang w:val="vi-VN"/>
        </w:rPr>
        <w:t>Trong đó, khóa công khai là bộ tham số (p, g, y), còn khóa bí mật là x.</w:t>
      </w:r>
    </w:p>
    <w:p w14:paraId="65C7F4D0" w14:textId="3D143DD3" w:rsidR="00F923B3" w:rsidRPr="00CC58A9" w:rsidRDefault="00F923B3" w:rsidP="00DF36F1">
      <w:pPr>
        <w:jc w:val="both"/>
        <w:rPr>
          <w:rFonts w:eastAsiaTheme="minorEastAsia"/>
          <w:b/>
          <w:color w:val="000000" w:themeColor="text1"/>
          <w:lang w:val="vi-VN"/>
        </w:rPr>
      </w:pPr>
      <w:r w:rsidRPr="00CC58A9">
        <w:rPr>
          <w:rFonts w:eastAsiaTheme="minorEastAsia"/>
          <w:b/>
          <w:color w:val="000000" w:themeColor="text1"/>
          <w:lang w:val="vi-VN"/>
        </w:rPr>
        <w:t>Ký thông điệp</w:t>
      </w:r>
    </w:p>
    <w:p w14:paraId="4C948C10" w14:textId="1BD6D90F" w:rsidR="00F923B3" w:rsidRPr="00CC58A9" w:rsidRDefault="00F923B3" w:rsidP="000A76F2">
      <w:pPr>
        <w:ind w:firstLine="720"/>
        <w:jc w:val="both"/>
        <w:rPr>
          <w:rFonts w:eastAsiaTheme="minorEastAsia"/>
          <w:color w:val="000000" w:themeColor="text1"/>
          <w:lang w:val="vi-VN"/>
        </w:rPr>
      </w:pPr>
      <w:r w:rsidRPr="00CC58A9">
        <w:rPr>
          <w:rFonts w:eastAsiaTheme="minorEastAsia"/>
          <w:color w:val="000000" w:themeColor="text1"/>
          <w:lang w:val="vi-VN"/>
        </w:rPr>
        <w:t xml:space="preserve">Giả sử cần ký thông điệp m, </w:t>
      </w:r>
      <w:r w:rsidR="006E1D81" w:rsidRPr="00CC58A9">
        <w:rPr>
          <w:rFonts w:eastAsiaTheme="minorEastAsia"/>
          <w:color w:val="000000" w:themeColor="text1"/>
          <w:lang w:val="vi-VN"/>
        </w:rPr>
        <w:t>quá trình ký được thực hiện theo các bước sau:</w:t>
      </w:r>
    </w:p>
    <w:p w14:paraId="1C51CC0C" w14:textId="2B71AF28" w:rsidR="006E1D81" w:rsidRPr="00CC58A9" w:rsidRDefault="006E1D81" w:rsidP="000A76F2">
      <w:pPr>
        <w:pStyle w:val="ListParagraph"/>
        <w:numPr>
          <w:ilvl w:val="0"/>
          <w:numId w:val="14"/>
        </w:numPr>
        <w:jc w:val="both"/>
        <w:rPr>
          <w:rFonts w:eastAsiaTheme="minorEastAsia"/>
          <w:color w:val="000000" w:themeColor="text1"/>
          <w:lang w:val="vi-VN"/>
        </w:rPr>
      </w:pPr>
      <w:r w:rsidRPr="00CC58A9">
        <w:rPr>
          <w:rFonts w:eastAsiaTheme="minorEastAsia"/>
          <w:color w:val="000000" w:themeColor="text1"/>
          <w:lang w:val="vi-VN"/>
        </w:rPr>
        <w:t>Tính giá trị băm của thông điệp bằng hàm băm mật mã:</w:t>
      </w:r>
    </w:p>
    <w:p w14:paraId="43594A7A" w14:textId="2D173895" w:rsidR="006E1D81" w:rsidRPr="00CC58A9" w:rsidRDefault="00DF36F1" w:rsidP="00DF36F1">
      <w:pPr>
        <w:jc w:val="both"/>
        <w:rPr>
          <w:rFonts w:eastAsiaTheme="minorEastAsia"/>
          <w:color w:val="000000" w:themeColor="text1"/>
          <w:lang w:val="vi-VN"/>
        </w:rPr>
      </w:pPr>
      <m:oMathPara>
        <m:oMath>
          <m:r>
            <w:rPr>
              <w:rFonts w:ascii="Cambria Math" w:eastAsiaTheme="minorEastAsia" w:hAnsi="Cambria Math"/>
              <w:color w:val="000000" w:themeColor="text1"/>
              <w:lang w:val="vi-VN"/>
            </w:rPr>
            <m:t>h= H</m:t>
          </m:r>
          <m:d>
            <m:dPr>
              <m:ctrlPr>
                <w:rPr>
                  <w:rFonts w:ascii="Cambria Math" w:eastAsiaTheme="minorEastAsia" w:hAnsi="Cambria Math"/>
                  <w:i/>
                  <w:color w:val="000000" w:themeColor="text1"/>
                  <w:lang w:val="vi-VN"/>
                </w:rPr>
              </m:ctrlPr>
            </m:dPr>
            <m:e>
              <m:r>
                <w:rPr>
                  <w:rFonts w:ascii="Cambria Math" w:eastAsiaTheme="minorEastAsia" w:hAnsi="Cambria Math"/>
                  <w:color w:val="000000" w:themeColor="text1"/>
                  <w:lang w:val="vi-VN"/>
                </w:rPr>
                <m:t>m</m:t>
              </m:r>
            </m:e>
          </m:d>
        </m:oMath>
      </m:oMathPara>
    </w:p>
    <w:p w14:paraId="7225ED49" w14:textId="1D74BABB" w:rsidR="006E1D81" w:rsidRPr="00CC58A9" w:rsidRDefault="006E1D81" w:rsidP="000A76F2">
      <w:pPr>
        <w:pStyle w:val="ListParagraph"/>
        <w:numPr>
          <w:ilvl w:val="0"/>
          <w:numId w:val="14"/>
        </w:numPr>
        <w:jc w:val="both"/>
        <w:rPr>
          <w:rFonts w:eastAsiaTheme="minorEastAsia"/>
          <w:color w:val="000000" w:themeColor="text1"/>
          <w:lang w:val="vi-VN"/>
        </w:rPr>
      </w:pPr>
      <w:r w:rsidRPr="00CC58A9">
        <w:rPr>
          <w:rFonts w:eastAsiaTheme="minorEastAsia"/>
          <w:color w:val="000000" w:themeColor="text1"/>
          <w:lang w:val="vi-VN"/>
        </w:rPr>
        <w:t>Chọn một số ngẫu nhiên k sao cho:</w:t>
      </w:r>
    </w:p>
    <w:p w14:paraId="222C51B5" w14:textId="2270DDA1" w:rsidR="006E1D81" w:rsidRPr="00CC58A9" w:rsidRDefault="00DF36F1" w:rsidP="00DF36F1">
      <w:pPr>
        <w:jc w:val="both"/>
        <w:rPr>
          <w:rFonts w:eastAsiaTheme="minorEastAsia"/>
          <w:color w:val="000000" w:themeColor="text1"/>
          <w:lang w:val="vi-VN"/>
        </w:rPr>
      </w:pPr>
      <m:oMathPara>
        <m:oMath>
          <m:r>
            <w:rPr>
              <w:rFonts w:ascii="Cambria Math" w:eastAsiaTheme="minorEastAsia" w:hAnsi="Cambria Math"/>
              <w:color w:val="000000" w:themeColor="text1"/>
              <w:lang w:val="vi-VN"/>
            </w:rPr>
            <m:t>gcd</m:t>
          </m:r>
          <m:d>
            <m:dPr>
              <m:ctrlPr>
                <w:rPr>
                  <w:rFonts w:ascii="Cambria Math" w:eastAsiaTheme="minorEastAsia" w:hAnsi="Cambria Math"/>
                  <w:i/>
                  <w:color w:val="000000" w:themeColor="text1"/>
                  <w:lang w:val="vi-VN"/>
                </w:rPr>
              </m:ctrlPr>
            </m:dPr>
            <m:e>
              <m:r>
                <w:rPr>
                  <w:rFonts w:ascii="Cambria Math" w:eastAsiaTheme="minorEastAsia" w:hAnsi="Cambria Math"/>
                  <w:color w:val="000000" w:themeColor="text1"/>
                  <w:lang w:val="vi-VN"/>
                </w:rPr>
                <m:t>k, p- 1</m:t>
              </m:r>
            </m:e>
          </m:d>
          <m:r>
            <w:rPr>
              <w:rFonts w:ascii="Cambria Math" w:eastAsiaTheme="minorEastAsia" w:hAnsi="Cambria Math"/>
              <w:color w:val="000000" w:themeColor="text1"/>
              <w:lang w:val="vi-VN"/>
            </w:rPr>
            <m:t>= 1</m:t>
          </m:r>
        </m:oMath>
      </m:oMathPara>
    </w:p>
    <w:p w14:paraId="069DB31B" w14:textId="335F967C" w:rsidR="006E1D81" w:rsidRPr="00CC58A9" w:rsidRDefault="006E1D81" w:rsidP="000A76F2">
      <w:pPr>
        <w:pStyle w:val="ListParagraph"/>
        <w:numPr>
          <w:ilvl w:val="0"/>
          <w:numId w:val="14"/>
        </w:numPr>
        <w:jc w:val="both"/>
        <w:rPr>
          <w:rFonts w:eastAsiaTheme="minorEastAsia"/>
          <w:color w:val="000000" w:themeColor="text1"/>
          <w:lang w:val="vi-VN"/>
        </w:rPr>
      </w:pPr>
      <w:r w:rsidRPr="00CC58A9">
        <w:rPr>
          <w:rFonts w:eastAsiaTheme="minorEastAsia"/>
          <w:color w:val="000000" w:themeColor="text1"/>
          <w:lang w:val="vi-VN"/>
        </w:rPr>
        <w:t>Tính chữ ký bao gồm hai phần</w:t>
      </w:r>
    </w:p>
    <w:p w14:paraId="751CEFF4" w14:textId="329E51DE" w:rsidR="006E1D81" w:rsidRPr="00CC58A9" w:rsidRDefault="00DF36F1" w:rsidP="00DF36F1">
      <w:pPr>
        <w:jc w:val="both"/>
        <w:rPr>
          <w:rFonts w:eastAsiaTheme="minorEastAsia"/>
          <w:color w:val="000000" w:themeColor="text1"/>
          <w:lang w:val="vi-VN"/>
        </w:rPr>
      </w:pPr>
      <m:oMathPara>
        <m:oMath>
          <m:r>
            <w:rPr>
              <w:rFonts w:ascii="Cambria Math" w:eastAsiaTheme="minorEastAsia" w:hAnsi="Cambria Math"/>
              <w:color w:val="000000" w:themeColor="text1"/>
              <w:lang w:val="vi-VN"/>
            </w:rPr>
            <m:t xml:space="preserve">r= </m:t>
          </m:r>
          <m:sSup>
            <m:sSupPr>
              <m:ctrlPr>
                <w:rPr>
                  <w:rFonts w:ascii="Cambria Math" w:eastAsiaTheme="minorEastAsia" w:hAnsi="Cambria Math"/>
                  <w:i/>
                  <w:color w:val="000000" w:themeColor="text1"/>
                  <w:lang w:val="vi-VN"/>
                </w:rPr>
              </m:ctrlPr>
            </m:sSupPr>
            <m:e>
              <m:r>
                <w:rPr>
                  <w:rFonts w:ascii="Cambria Math" w:eastAsiaTheme="minorEastAsia" w:hAnsi="Cambria Math"/>
                  <w:color w:val="000000" w:themeColor="text1"/>
                  <w:lang w:val="vi-VN"/>
                </w:rPr>
                <m:t>g</m:t>
              </m:r>
            </m:e>
            <m:sup>
              <m:r>
                <w:rPr>
                  <w:rFonts w:ascii="Cambria Math" w:eastAsiaTheme="minorEastAsia" w:hAnsi="Cambria Math"/>
                  <w:color w:val="000000" w:themeColor="text1"/>
                  <w:lang w:val="vi-VN"/>
                </w:rPr>
                <m:t>k</m:t>
              </m:r>
            </m:sup>
          </m:sSup>
          <m:r>
            <w:rPr>
              <w:rFonts w:ascii="Cambria Math" w:eastAsiaTheme="minorEastAsia" w:hAnsi="Cambria Math"/>
              <w:color w:val="000000" w:themeColor="text1"/>
              <w:lang w:val="vi-VN"/>
            </w:rPr>
            <m:t xml:space="preserve"> mod p </m:t>
          </m:r>
        </m:oMath>
      </m:oMathPara>
    </w:p>
    <w:p w14:paraId="3E1AC798" w14:textId="1B806443" w:rsidR="006E1D81" w:rsidRPr="00CC58A9" w:rsidRDefault="00DF36F1" w:rsidP="00DF36F1">
      <w:pPr>
        <w:jc w:val="both"/>
        <w:rPr>
          <w:rFonts w:eastAsiaTheme="minorEastAsia"/>
          <w:color w:val="000000" w:themeColor="text1"/>
          <w:lang w:val="vi-VN"/>
        </w:rPr>
      </w:pPr>
      <m:oMathPara>
        <m:oMath>
          <m:r>
            <w:rPr>
              <w:rFonts w:ascii="Cambria Math" w:eastAsiaTheme="minorEastAsia" w:hAnsi="Cambria Math"/>
              <w:color w:val="000000" w:themeColor="text1"/>
              <w:lang w:val="vi-VN"/>
            </w:rPr>
            <w:lastRenderedPageBreak/>
            <m:t xml:space="preserve">s= </m:t>
          </m:r>
          <m:sSup>
            <m:sSupPr>
              <m:ctrlPr>
                <w:rPr>
                  <w:rFonts w:ascii="Cambria Math" w:eastAsiaTheme="minorEastAsia" w:hAnsi="Cambria Math"/>
                  <w:i/>
                  <w:color w:val="000000" w:themeColor="text1"/>
                  <w:lang w:val="vi-VN"/>
                </w:rPr>
              </m:ctrlPr>
            </m:sSupPr>
            <m:e>
              <m:r>
                <w:rPr>
                  <w:rFonts w:ascii="Cambria Math" w:eastAsiaTheme="minorEastAsia" w:hAnsi="Cambria Math"/>
                  <w:color w:val="000000" w:themeColor="text1"/>
                  <w:lang w:val="vi-VN"/>
                </w:rPr>
                <m:t>k</m:t>
              </m:r>
            </m:e>
            <m:sup>
              <m:r>
                <w:rPr>
                  <w:rFonts w:ascii="Cambria Math" w:eastAsiaTheme="minorEastAsia" w:hAnsi="Cambria Math"/>
                  <w:color w:val="000000" w:themeColor="text1"/>
                  <w:lang w:val="vi-VN"/>
                </w:rPr>
                <m:t>-1</m:t>
              </m:r>
            </m:sup>
          </m:sSup>
          <m:d>
            <m:dPr>
              <m:ctrlPr>
                <w:rPr>
                  <w:rFonts w:ascii="Cambria Math" w:eastAsiaTheme="minorEastAsia" w:hAnsi="Cambria Math"/>
                  <w:i/>
                  <w:color w:val="000000" w:themeColor="text1"/>
                  <w:lang w:val="vi-VN"/>
                </w:rPr>
              </m:ctrlPr>
            </m:dPr>
            <m:e>
              <m:r>
                <w:rPr>
                  <w:rFonts w:ascii="Cambria Math" w:eastAsiaTheme="minorEastAsia" w:hAnsi="Cambria Math"/>
                  <w:color w:val="000000" w:themeColor="text1"/>
                  <w:lang w:val="vi-VN"/>
                </w:rPr>
                <m:t>h-xr</m:t>
              </m:r>
            </m:e>
          </m:d>
          <m:r>
            <w:rPr>
              <w:rFonts w:ascii="Cambria Math" w:eastAsiaTheme="minorEastAsia" w:hAnsi="Cambria Math"/>
              <w:color w:val="000000" w:themeColor="text1"/>
              <w:lang w:val="vi-VN"/>
            </w:rPr>
            <m:t xml:space="preserve">mod </m:t>
          </m:r>
          <m:d>
            <m:dPr>
              <m:ctrlPr>
                <w:rPr>
                  <w:rFonts w:ascii="Cambria Math" w:eastAsiaTheme="minorEastAsia" w:hAnsi="Cambria Math"/>
                  <w:i/>
                  <w:color w:val="000000" w:themeColor="text1"/>
                  <w:lang w:val="vi-VN"/>
                </w:rPr>
              </m:ctrlPr>
            </m:dPr>
            <m:e>
              <m:r>
                <w:rPr>
                  <w:rFonts w:ascii="Cambria Math" w:eastAsiaTheme="minorEastAsia" w:hAnsi="Cambria Math"/>
                  <w:color w:val="000000" w:themeColor="text1"/>
                  <w:lang w:val="vi-VN"/>
                </w:rPr>
                <m:t>p- 1</m:t>
              </m:r>
            </m:e>
          </m:d>
        </m:oMath>
      </m:oMathPara>
    </w:p>
    <w:p w14:paraId="549F92F3" w14:textId="246BC050" w:rsidR="006E1D81" w:rsidRPr="00CC58A9" w:rsidRDefault="00DF36F1" w:rsidP="000A76F2">
      <w:pPr>
        <w:ind w:firstLine="720"/>
        <w:jc w:val="both"/>
        <w:rPr>
          <w:rFonts w:eastAsiaTheme="minorEastAsia"/>
          <w:color w:val="000000" w:themeColor="text1"/>
          <w:lang w:val="vi-VN"/>
        </w:rPr>
      </w:pPr>
      <w:r w:rsidRPr="00CC58A9">
        <w:rPr>
          <w:rFonts w:eastAsiaTheme="minorEastAsia"/>
          <w:color w:val="000000" w:themeColor="text1"/>
          <w:lang w:val="vi-VN"/>
        </w:rPr>
        <w:t>Chữ ký điện tử của thông điệp m là cặp giá trị (r,x)</w:t>
      </w:r>
    </w:p>
    <w:p w14:paraId="54BD7230" w14:textId="172AD12D" w:rsidR="00DF36F1" w:rsidRPr="00CC58A9" w:rsidRDefault="00DF36F1" w:rsidP="00DF36F1">
      <w:pPr>
        <w:jc w:val="both"/>
        <w:rPr>
          <w:rFonts w:eastAsiaTheme="minorEastAsia"/>
          <w:b/>
          <w:color w:val="000000" w:themeColor="text1"/>
          <w:lang w:val="vi-VN"/>
        </w:rPr>
      </w:pPr>
      <w:r w:rsidRPr="00CC58A9">
        <w:rPr>
          <w:rFonts w:eastAsiaTheme="minorEastAsia"/>
          <w:b/>
          <w:color w:val="000000" w:themeColor="text1"/>
          <w:lang w:val="vi-VN"/>
        </w:rPr>
        <w:t>Xác thực chữ ký</w:t>
      </w:r>
    </w:p>
    <w:p w14:paraId="215E9859" w14:textId="6EFE62CE" w:rsidR="00DF36F1" w:rsidRPr="00CC58A9" w:rsidRDefault="00DF36F1" w:rsidP="000A76F2">
      <w:pPr>
        <w:ind w:firstLine="720"/>
        <w:jc w:val="both"/>
        <w:rPr>
          <w:rFonts w:eastAsiaTheme="minorEastAsia"/>
          <w:color w:val="000000" w:themeColor="text1"/>
          <w:lang w:val="vi-VN"/>
        </w:rPr>
      </w:pPr>
      <w:r w:rsidRPr="00CC58A9">
        <w:rPr>
          <w:rFonts w:eastAsiaTheme="minorEastAsia"/>
          <w:color w:val="000000" w:themeColor="text1"/>
          <w:lang w:val="vi-VN"/>
        </w:rPr>
        <w:t>Để kiểm tra tính hợp lệ của chữ ký (r,s), người xác minh thực hiện:</w:t>
      </w:r>
    </w:p>
    <w:p w14:paraId="3021693B" w14:textId="29B4EED2" w:rsidR="00DF36F1" w:rsidRPr="00CC58A9" w:rsidRDefault="00DF36F1" w:rsidP="000A76F2">
      <w:pPr>
        <w:pStyle w:val="ListParagraph"/>
        <w:numPr>
          <w:ilvl w:val="0"/>
          <w:numId w:val="14"/>
        </w:numPr>
        <w:jc w:val="both"/>
        <w:rPr>
          <w:rFonts w:eastAsiaTheme="minorEastAsia"/>
          <w:color w:val="000000" w:themeColor="text1"/>
          <w:lang w:val="vi-VN"/>
        </w:rPr>
      </w:pPr>
      <w:r w:rsidRPr="00CC58A9">
        <w:rPr>
          <w:rFonts w:eastAsiaTheme="minorEastAsia"/>
          <w:color w:val="000000" w:themeColor="text1"/>
          <w:lang w:val="vi-VN"/>
        </w:rPr>
        <w:t>Tính lại giá trị thông điệp</w:t>
      </w:r>
    </w:p>
    <w:p w14:paraId="1D3ABA1E" w14:textId="58E17954" w:rsidR="00DF36F1" w:rsidRPr="00CC58A9" w:rsidRDefault="00DF36F1" w:rsidP="00DF36F1">
      <w:pPr>
        <w:jc w:val="both"/>
        <w:rPr>
          <w:rFonts w:eastAsiaTheme="minorEastAsia"/>
          <w:color w:val="000000" w:themeColor="text1"/>
          <w:lang w:val="vi-VN"/>
        </w:rPr>
      </w:pPr>
      <m:oMathPara>
        <m:oMath>
          <m:r>
            <w:rPr>
              <w:rFonts w:ascii="Cambria Math" w:eastAsiaTheme="minorEastAsia" w:hAnsi="Cambria Math"/>
              <w:color w:val="000000" w:themeColor="text1"/>
              <w:lang w:val="vi-VN"/>
            </w:rPr>
            <m:t>h= H</m:t>
          </m:r>
          <m:d>
            <m:dPr>
              <m:ctrlPr>
                <w:rPr>
                  <w:rFonts w:ascii="Cambria Math" w:eastAsiaTheme="minorEastAsia" w:hAnsi="Cambria Math"/>
                  <w:i/>
                  <w:color w:val="000000" w:themeColor="text1"/>
                  <w:lang w:val="vi-VN"/>
                </w:rPr>
              </m:ctrlPr>
            </m:dPr>
            <m:e>
              <m:r>
                <w:rPr>
                  <w:rFonts w:ascii="Cambria Math" w:eastAsiaTheme="minorEastAsia" w:hAnsi="Cambria Math"/>
                  <w:color w:val="000000" w:themeColor="text1"/>
                  <w:lang w:val="vi-VN"/>
                </w:rPr>
                <m:t>m</m:t>
              </m:r>
            </m:e>
          </m:d>
        </m:oMath>
      </m:oMathPara>
    </w:p>
    <w:p w14:paraId="45429608" w14:textId="25944560" w:rsidR="00DF36F1" w:rsidRPr="00CC58A9" w:rsidRDefault="00DF36F1" w:rsidP="000A76F2">
      <w:pPr>
        <w:pStyle w:val="ListParagraph"/>
        <w:numPr>
          <w:ilvl w:val="0"/>
          <w:numId w:val="14"/>
        </w:numPr>
        <w:jc w:val="both"/>
        <w:rPr>
          <w:rFonts w:eastAsiaTheme="minorEastAsia"/>
          <w:color w:val="000000" w:themeColor="text1"/>
          <w:lang w:val="vi-VN"/>
        </w:rPr>
      </w:pPr>
      <w:r w:rsidRPr="00CC58A9">
        <w:rPr>
          <w:rFonts w:eastAsiaTheme="minorEastAsia"/>
          <w:color w:val="000000" w:themeColor="text1"/>
          <w:lang w:val="vi-VN"/>
        </w:rPr>
        <w:t>Kiểm tra điều kiện</w:t>
      </w:r>
    </w:p>
    <w:p w14:paraId="443646D2" w14:textId="4661ED21" w:rsidR="00DF36F1" w:rsidRPr="00CC58A9" w:rsidRDefault="00847B62" w:rsidP="00DF36F1">
      <w:pPr>
        <w:jc w:val="both"/>
        <w:rPr>
          <w:rFonts w:eastAsiaTheme="minorEastAsia"/>
          <w:color w:val="000000" w:themeColor="text1"/>
          <w:lang w:val="vi-VN"/>
        </w:rPr>
      </w:pPr>
      <m:oMathPara>
        <m:oMath>
          <m:sSup>
            <m:sSupPr>
              <m:ctrlPr>
                <w:rPr>
                  <w:rFonts w:ascii="Cambria Math" w:eastAsiaTheme="minorEastAsia" w:hAnsi="Cambria Math"/>
                  <w:i/>
                  <w:color w:val="000000" w:themeColor="text1"/>
                  <w:lang w:val="vi-VN"/>
                </w:rPr>
              </m:ctrlPr>
            </m:sSupPr>
            <m:e>
              <m:r>
                <w:rPr>
                  <w:rFonts w:ascii="Cambria Math" w:eastAsiaTheme="minorEastAsia" w:hAnsi="Cambria Math"/>
                  <w:color w:val="000000" w:themeColor="text1"/>
                  <w:lang w:val="vi-VN"/>
                </w:rPr>
                <m:t>g</m:t>
              </m:r>
            </m:e>
            <m:sup>
              <m:r>
                <w:rPr>
                  <w:rFonts w:ascii="Cambria Math" w:eastAsiaTheme="minorEastAsia" w:hAnsi="Cambria Math"/>
                  <w:color w:val="000000" w:themeColor="text1"/>
                  <w:lang w:val="vi-VN"/>
                </w:rPr>
                <m:t>h</m:t>
              </m:r>
            </m:sup>
          </m:sSup>
          <m:r>
            <w:rPr>
              <w:rFonts w:ascii="Cambria Math" w:eastAsiaTheme="minorEastAsia" w:hAnsi="Cambria Math"/>
              <w:color w:val="000000" w:themeColor="text1"/>
              <w:lang w:val="vi-VN"/>
            </w:rPr>
            <m:t xml:space="preserve">≡ </m:t>
          </m:r>
          <m:sSup>
            <m:sSupPr>
              <m:ctrlPr>
                <w:rPr>
                  <w:rFonts w:ascii="Cambria Math" w:eastAsiaTheme="minorEastAsia" w:hAnsi="Cambria Math"/>
                  <w:i/>
                  <w:color w:val="000000" w:themeColor="text1"/>
                  <w:lang w:val="vi-VN"/>
                </w:rPr>
              </m:ctrlPr>
            </m:sSupPr>
            <m:e>
              <m:r>
                <w:rPr>
                  <w:rFonts w:ascii="Cambria Math" w:eastAsiaTheme="minorEastAsia" w:hAnsi="Cambria Math"/>
                  <w:color w:val="000000" w:themeColor="text1"/>
                  <w:lang w:val="vi-VN"/>
                </w:rPr>
                <m:t>y</m:t>
              </m:r>
            </m:e>
            <m:sup>
              <m:r>
                <w:rPr>
                  <w:rFonts w:ascii="Cambria Math" w:eastAsiaTheme="minorEastAsia" w:hAnsi="Cambria Math"/>
                  <w:color w:val="000000" w:themeColor="text1"/>
                  <w:lang w:val="vi-VN"/>
                </w:rPr>
                <m:t>r</m:t>
              </m:r>
            </m:sup>
          </m:sSup>
          <m:r>
            <w:rPr>
              <w:rFonts w:ascii="Cambria Math" w:eastAsiaTheme="minorEastAsia" w:hAnsi="Cambria Math"/>
              <w:color w:val="000000" w:themeColor="text1"/>
              <w:lang w:val="vi-VN"/>
            </w:rPr>
            <m:t xml:space="preserve">. </m:t>
          </m:r>
          <m:sSup>
            <m:sSupPr>
              <m:ctrlPr>
                <w:rPr>
                  <w:rFonts w:ascii="Cambria Math" w:eastAsiaTheme="minorEastAsia" w:hAnsi="Cambria Math"/>
                  <w:i/>
                  <w:color w:val="000000" w:themeColor="text1"/>
                  <w:lang w:val="vi-VN"/>
                </w:rPr>
              </m:ctrlPr>
            </m:sSupPr>
            <m:e>
              <m:r>
                <w:rPr>
                  <w:rFonts w:ascii="Cambria Math" w:eastAsiaTheme="minorEastAsia" w:hAnsi="Cambria Math"/>
                  <w:color w:val="000000" w:themeColor="text1"/>
                  <w:lang w:val="vi-VN"/>
                </w:rPr>
                <m:t>s</m:t>
              </m:r>
            </m:e>
            <m:sup>
              <m:r>
                <w:rPr>
                  <w:rFonts w:ascii="Cambria Math" w:eastAsiaTheme="minorEastAsia" w:hAnsi="Cambria Math"/>
                  <w:color w:val="000000" w:themeColor="text1"/>
                  <w:lang w:val="vi-VN"/>
                </w:rPr>
                <m:t>r</m:t>
              </m:r>
            </m:sup>
          </m:sSup>
          <m:r>
            <w:rPr>
              <w:rFonts w:ascii="Cambria Math" w:eastAsiaTheme="minorEastAsia" w:hAnsi="Cambria Math"/>
              <w:color w:val="000000" w:themeColor="text1"/>
              <w:lang w:val="vi-VN"/>
            </w:rPr>
            <m:t xml:space="preserve"> mod p</m:t>
          </m:r>
        </m:oMath>
      </m:oMathPara>
    </w:p>
    <w:p w14:paraId="05FDAE11" w14:textId="6B83C69B" w:rsidR="00DF36F1" w:rsidRPr="00CC58A9" w:rsidRDefault="00DF36F1" w:rsidP="000A76F2">
      <w:pPr>
        <w:ind w:firstLine="720"/>
        <w:jc w:val="both"/>
        <w:rPr>
          <w:rFonts w:eastAsiaTheme="minorEastAsia"/>
          <w:color w:val="000000" w:themeColor="text1"/>
          <w:lang w:val="vi-VN"/>
        </w:rPr>
      </w:pPr>
      <w:r w:rsidRPr="00CC58A9">
        <w:rPr>
          <w:rFonts w:eastAsiaTheme="minorEastAsia"/>
          <w:color w:val="000000" w:themeColor="text1"/>
          <w:lang w:val="vi-VN"/>
        </w:rPr>
        <w:t xml:space="preserve">Nếu đẳng thức được thỏa mãn, chữ ký được xem là hợp lệ, ngược lại, chữ ký bị từ </w:t>
      </w:r>
      <w:r w:rsidR="000A76F2" w:rsidRPr="00CC58A9">
        <w:rPr>
          <w:rFonts w:eastAsiaTheme="minorEastAsia"/>
          <w:color w:val="000000" w:themeColor="text1"/>
          <w:lang w:val="vi-VN"/>
        </w:rPr>
        <w:t>chối.</w:t>
      </w:r>
    </w:p>
    <w:p w14:paraId="7417855B" w14:textId="355ABE89" w:rsidR="00677BB1" w:rsidRPr="00CC58A9" w:rsidRDefault="000A76F2" w:rsidP="000A76F2">
      <w:pPr>
        <w:pStyle w:val="Heading3"/>
        <w:ind w:left="426"/>
        <w:rPr>
          <w:color w:val="000000" w:themeColor="text1"/>
          <w:lang w:val="vi-VN"/>
        </w:rPr>
      </w:pPr>
      <w:bookmarkStart w:id="42" w:name="_Toc231978219"/>
      <w:r w:rsidRPr="00CC58A9">
        <w:rPr>
          <w:color w:val="000000" w:themeColor="text1"/>
        </w:rPr>
        <w:t>Ứng</w:t>
      </w:r>
      <w:r w:rsidRPr="00CC58A9">
        <w:rPr>
          <w:color w:val="000000" w:themeColor="text1"/>
          <w:lang w:val="vi-VN"/>
        </w:rPr>
        <w:t xml:space="preserve"> dụng của chữ ký điện tử Elgamal</w:t>
      </w:r>
      <w:bookmarkEnd w:id="42"/>
    </w:p>
    <w:p w14:paraId="754C5C37" w14:textId="1DE76BAE" w:rsidR="000A76F2" w:rsidRPr="00CC58A9" w:rsidRDefault="000A76F2" w:rsidP="000A76F2">
      <w:pPr>
        <w:pStyle w:val="Heading4"/>
        <w:tabs>
          <w:tab w:val="left" w:pos="851"/>
        </w:tabs>
        <w:ind w:left="993" w:hanging="993"/>
        <w:rPr>
          <w:color w:val="000000" w:themeColor="text1"/>
          <w:lang w:val="vi-VN"/>
        </w:rPr>
      </w:pPr>
      <w:r w:rsidRPr="00CC58A9">
        <w:rPr>
          <w:color w:val="000000" w:themeColor="text1"/>
          <w:lang w:val="vi-VN"/>
        </w:rPr>
        <w:t xml:space="preserve"> </w:t>
      </w:r>
      <w:bookmarkStart w:id="43" w:name="_Toc231978220"/>
      <w:r w:rsidRPr="00CC58A9">
        <w:rPr>
          <w:color w:val="000000" w:themeColor="text1"/>
          <w:lang w:val="vi-VN"/>
        </w:rPr>
        <w:t>Các ứng dụng của chữ ký điện tử Elgamal</w:t>
      </w:r>
      <w:bookmarkEnd w:id="43"/>
    </w:p>
    <w:p w14:paraId="6287C29A" w14:textId="77777777" w:rsidR="00E32208" w:rsidRPr="00CC58A9" w:rsidRDefault="000A76F2" w:rsidP="00E32208">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Chữ ký điện tử ElGamal được ứng dụng rộng rãi trong nhiều lĩnh vực nhằm đảm bảo tính xác thực, toàn vẹn và bảo mật thông tin trong môi trường số. Trong lĩnh vực tài chính – ngân hàng, chữ ký ElGamal được sử dụng để xác thực các giao dịch trực tuyến như chuyển tiền, thanh toán điện tử, góp phần ngăn chặn các hành vi giả mạo và gian lận. Đối với hợp đồng điện tử, chữ ký ElGamal giúp xác nhận danh tính của các bên tham gia và bảo vệ nội dung hợp đồng khỏi việc bị chỉnh sửa sau khi ký, từ đó nâng cao giá trị pháp lý của hợp đồng trong môi trường trực tuyến. </w:t>
      </w:r>
    </w:p>
    <w:p w14:paraId="521ABBA4" w14:textId="2A029BC5" w:rsidR="000A76F2" w:rsidRPr="00CC58A9" w:rsidRDefault="000A76F2" w:rsidP="00E32208">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Bên cạnh đó, chữ ký điện tử ElGamal còn được áp dụng trong bảo vệ và chứng minh tính toàn vẹn của dữ liệu trong các hệ thống lưu trữ và truyền tải thông tin. Trong hệ thống bỏ phiếu điện tử, chữ ký ElGamal giúp đảm bảo tính minh bạch, ngăn chặn việc giả mạo hoặc thay đổi phiếu bầu. Ngoài ra, ElGamal còn được sử dụng trong xác thực giao tiếp trực tuyến và xác thực phần mềm, nhằm đảm bảo các thông tin và ứng dụng không bị can thiệp trái phép, góp phần nâng cao độ tin cậy và an toàn của hệ thống thông tin.</w:t>
      </w:r>
    </w:p>
    <w:p w14:paraId="411EABC8" w14:textId="60E063CC" w:rsidR="00E32208" w:rsidRPr="00CC58A9" w:rsidRDefault="00E32208" w:rsidP="00E32208">
      <w:pPr>
        <w:pStyle w:val="Heading4"/>
        <w:tabs>
          <w:tab w:val="left" w:pos="851"/>
        </w:tabs>
        <w:rPr>
          <w:color w:val="000000" w:themeColor="text1"/>
          <w:lang w:val="vi-VN"/>
        </w:rPr>
      </w:pPr>
      <w:r w:rsidRPr="00CC58A9">
        <w:rPr>
          <w:color w:val="000000" w:themeColor="text1"/>
          <w:lang w:val="vi-VN"/>
        </w:rPr>
        <w:t xml:space="preserve"> </w:t>
      </w:r>
      <w:bookmarkStart w:id="44" w:name="_Toc231978221"/>
      <w:r w:rsidRPr="00CC58A9">
        <w:rPr>
          <w:color w:val="000000" w:themeColor="text1"/>
          <w:lang w:val="vi-VN"/>
        </w:rPr>
        <w:t>Ưu và nhược điểm của chữ ký điện tử Elgamal</w:t>
      </w:r>
      <w:bookmarkEnd w:id="44"/>
    </w:p>
    <w:p w14:paraId="558FDD11" w14:textId="13CEE2FD" w:rsidR="00E32208" w:rsidRPr="00CC58A9" w:rsidRDefault="00E32208" w:rsidP="001B6F6D">
      <w:pPr>
        <w:pStyle w:val="NoSpacing"/>
        <w:numPr>
          <w:ilvl w:val="0"/>
          <w:numId w:val="15"/>
        </w:numPr>
        <w:spacing w:line="312" w:lineRule="auto"/>
        <w:rPr>
          <w:color w:val="000000" w:themeColor="text1"/>
          <w:sz w:val="28"/>
          <w:szCs w:val="28"/>
        </w:rPr>
      </w:pPr>
      <w:r w:rsidRPr="00CC58A9">
        <w:rPr>
          <w:color w:val="000000" w:themeColor="text1"/>
          <w:sz w:val="28"/>
          <w:szCs w:val="28"/>
        </w:rPr>
        <w:t>Ưu điểm</w:t>
      </w:r>
    </w:p>
    <w:p w14:paraId="57CBA13A" w14:textId="77777777" w:rsidR="006B6891" w:rsidRPr="00CC58A9" w:rsidRDefault="00E32208" w:rsidP="001B6F6D">
      <w:pPr>
        <w:pStyle w:val="NoSpacing"/>
        <w:numPr>
          <w:ilvl w:val="0"/>
          <w:numId w:val="14"/>
        </w:numPr>
        <w:spacing w:line="312" w:lineRule="auto"/>
        <w:jc w:val="both"/>
        <w:rPr>
          <w:b w:val="0"/>
          <w:color w:val="000000" w:themeColor="text1"/>
          <w:sz w:val="28"/>
          <w:szCs w:val="28"/>
        </w:rPr>
      </w:pPr>
      <w:r w:rsidRPr="00CC58A9">
        <w:rPr>
          <w:b w:val="0"/>
          <w:color w:val="000000" w:themeColor="text1"/>
          <w:sz w:val="28"/>
          <w:szCs w:val="28"/>
        </w:rPr>
        <w:t xml:space="preserve">Bảo mật cao: Thuật toán ElGamal dựa trên bài toán logarithm rời rạc, một vấn đề mà hiện nay chưa có thuật toán giải quyết nhanh chóng, điều này giúp bảo mật chữ ký rất tốt. </w:t>
      </w:r>
    </w:p>
    <w:p w14:paraId="09A49727" w14:textId="77777777" w:rsidR="006B6891" w:rsidRPr="00CC58A9" w:rsidRDefault="00E32208" w:rsidP="001B6F6D">
      <w:pPr>
        <w:pStyle w:val="NoSpacing"/>
        <w:numPr>
          <w:ilvl w:val="0"/>
          <w:numId w:val="14"/>
        </w:numPr>
        <w:spacing w:line="312" w:lineRule="auto"/>
        <w:jc w:val="both"/>
        <w:rPr>
          <w:b w:val="0"/>
          <w:color w:val="000000" w:themeColor="text1"/>
        </w:rPr>
      </w:pPr>
      <w:r w:rsidRPr="00CC58A9">
        <w:rPr>
          <w:b w:val="0"/>
          <w:color w:val="000000" w:themeColor="text1"/>
          <w:sz w:val="28"/>
          <w:szCs w:val="28"/>
        </w:rPr>
        <w:t>Không thể giả mạo: Vì mỗi chữ ký phụ thuộc vào khóa riêng và thông điệp, nên rất khó để giả mạo chữ ký mà không có khóa riêng</w:t>
      </w:r>
      <w:r w:rsidRPr="00CC58A9">
        <w:rPr>
          <w:b w:val="0"/>
          <w:color w:val="000000" w:themeColor="text1"/>
        </w:rPr>
        <w:t xml:space="preserve">. </w:t>
      </w:r>
    </w:p>
    <w:p w14:paraId="46AED2FE" w14:textId="77777777" w:rsidR="006B6891" w:rsidRPr="00CC58A9" w:rsidRDefault="00E32208" w:rsidP="001B6F6D">
      <w:pPr>
        <w:pStyle w:val="NoSpacing"/>
        <w:numPr>
          <w:ilvl w:val="0"/>
          <w:numId w:val="14"/>
        </w:numPr>
        <w:spacing w:line="312" w:lineRule="auto"/>
        <w:jc w:val="both"/>
        <w:rPr>
          <w:b w:val="0"/>
          <w:color w:val="000000" w:themeColor="text1"/>
          <w:sz w:val="28"/>
          <w:szCs w:val="28"/>
        </w:rPr>
      </w:pPr>
      <w:r w:rsidRPr="00CC58A9">
        <w:rPr>
          <w:b w:val="0"/>
          <w:color w:val="000000" w:themeColor="text1"/>
          <w:sz w:val="28"/>
          <w:szCs w:val="28"/>
        </w:rPr>
        <w:lastRenderedPageBreak/>
        <w:t xml:space="preserve">Ứng dụng rộng rãi: Chữ ký ElGamal có thể được sử dụng trong nhiều ứng dụng bảo mật khác nhau, từ giao dịch tài chính đến các hệ thống bỏ phiếu. </w:t>
      </w:r>
    </w:p>
    <w:p w14:paraId="7372947E" w14:textId="37BC1CEF" w:rsidR="006B6891" w:rsidRPr="00CC58A9" w:rsidRDefault="00E32208" w:rsidP="001B6F6D">
      <w:pPr>
        <w:pStyle w:val="NoSpacing"/>
        <w:numPr>
          <w:ilvl w:val="0"/>
          <w:numId w:val="15"/>
        </w:numPr>
        <w:spacing w:line="312" w:lineRule="auto"/>
        <w:jc w:val="both"/>
        <w:rPr>
          <w:color w:val="000000" w:themeColor="text1"/>
          <w:sz w:val="28"/>
          <w:szCs w:val="28"/>
        </w:rPr>
      </w:pPr>
      <w:r w:rsidRPr="00CC58A9">
        <w:rPr>
          <w:color w:val="000000" w:themeColor="text1"/>
          <w:sz w:val="28"/>
          <w:szCs w:val="28"/>
        </w:rPr>
        <w:t>Nhược điểm</w:t>
      </w:r>
    </w:p>
    <w:p w14:paraId="68D6B9F8" w14:textId="77777777" w:rsidR="006B6891" w:rsidRPr="00CC58A9" w:rsidRDefault="00E32208" w:rsidP="001B6F6D">
      <w:pPr>
        <w:pStyle w:val="NoSpacing"/>
        <w:numPr>
          <w:ilvl w:val="0"/>
          <w:numId w:val="16"/>
        </w:numPr>
        <w:spacing w:line="312" w:lineRule="auto"/>
        <w:jc w:val="both"/>
        <w:rPr>
          <w:b w:val="0"/>
          <w:color w:val="000000" w:themeColor="text1"/>
          <w:sz w:val="28"/>
          <w:szCs w:val="28"/>
        </w:rPr>
      </w:pPr>
      <w:r w:rsidRPr="00CC58A9">
        <w:rPr>
          <w:b w:val="0"/>
          <w:color w:val="000000" w:themeColor="text1"/>
          <w:sz w:val="28"/>
          <w:szCs w:val="28"/>
        </w:rPr>
        <w:t xml:space="preserve">Kích thước chữ ký lớn: Chữ ký ElGamal có kích thước lớn hơn so với một số thuật toán khác như RSA, điều này có thể làm giảm hiệu suất khi truyền tải hoặc lưu trữ. </w:t>
      </w:r>
    </w:p>
    <w:p w14:paraId="4B863D1F" w14:textId="77777777" w:rsidR="006B6891" w:rsidRPr="00CC58A9" w:rsidRDefault="00E32208" w:rsidP="001B6F6D">
      <w:pPr>
        <w:pStyle w:val="NoSpacing"/>
        <w:numPr>
          <w:ilvl w:val="0"/>
          <w:numId w:val="16"/>
        </w:numPr>
        <w:spacing w:line="312" w:lineRule="auto"/>
        <w:jc w:val="both"/>
        <w:rPr>
          <w:b w:val="0"/>
          <w:color w:val="000000" w:themeColor="text1"/>
          <w:sz w:val="28"/>
          <w:szCs w:val="28"/>
        </w:rPr>
      </w:pPr>
      <w:r w:rsidRPr="00CC58A9">
        <w:rPr>
          <w:b w:val="0"/>
          <w:color w:val="000000" w:themeColor="text1"/>
          <w:sz w:val="28"/>
          <w:szCs w:val="28"/>
        </w:rPr>
        <w:t xml:space="preserve">Tốc độ chậm: Việc tạo chữ ký và xác thực có thể tốn thời gian hơn so với một số thuật toán ký điện tử khác, làm giảm hiệu quả trong các ứng dụng yêu cầu xử lý nhanh. </w:t>
      </w:r>
    </w:p>
    <w:p w14:paraId="1B6181BF" w14:textId="0DE7F3F1" w:rsidR="00E32208" w:rsidRPr="00CC58A9" w:rsidRDefault="00E32208" w:rsidP="001B6F6D">
      <w:pPr>
        <w:pStyle w:val="NoSpacing"/>
        <w:numPr>
          <w:ilvl w:val="0"/>
          <w:numId w:val="16"/>
        </w:numPr>
        <w:spacing w:line="312" w:lineRule="auto"/>
        <w:jc w:val="both"/>
        <w:rPr>
          <w:b w:val="0"/>
          <w:color w:val="000000" w:themeColor="text1"/>
          <w:sz w:val="28"/>
          <w:szCs w:val="28"/>
          <w:lang w:val="vi-VN"/>
        </w:rPr>
      </w:pPr>
      <w:r w:rsidRPr="00CC58A9">
        <w:rPr>
          <w:b w:val="0"/>
          <w:color w:val="000000" w:themeColor="text1"/>
          <w:sz w:val="28"/>
          <w:szCs w:val="28"/>
        </w:rPr>
        <w:t>Phụ thuộc vào các tham số: ElGamal cần phải lựa chọn tham số bảo mật (ví dụ, số nguyên tố lớn), điều này đôi khi có thể tạo ra các vấn đề nếu không được chọn đúng cách.</w:t>
      </w:r>
    </w:p>
    <w:p w14:paraId="16860DEA" w14:textId="4E027865" w:rsidR="001B6F6D" w:rsidRPr="00CC58A9" w:rsidRDefault="001B6F6D" w:rsidP="001B6F6D">
      <w:pPr>
        <w:pStyle w:val="Heading2"/>
        <w:rPr>
          <w:color w:val="000000" w:themeColor="text1"/>
          <w:lang w:val="vi-VN"/>
        </w:rPr>
      </w:pPr>
      <w:r w:rsidRPr="00CC58A9">
        <w:rPr>
          <w:color w:val="000000" w:themeColor="text1"/>
          <w:lang w:val="vi-VN"/>
        </w:rPr>
        <w:t xml:space="preserve"> </w:t>
      </w:r>
      <w:bookmarkStart w:id="45" w:name="_Toc231978222"/>
      <w:r w:rsidRPr="00CC58A9">
        <w:rPr>
          <w:color w:val="000000" w:themeColor="text1"/>
          <w:lang w:val="vi-VN"/>
        </w:rPr>
        <w:t>Tìm hiểu về hàm băm Hash</w:t>
      </w:r>
      <w:bookmarkEnd w:id="45"/>
    </w:p>
    <w:p w14:paraId="4FD198E0" w14:textId="3BCE7033" w:rsidR="001B6F6D" w:rsidRPr="00CC58A9" w:rsidRDefault="007B59CC" w:rsidP="007B59CC">
      <w:pPr>
        <w:pStyle w:val="Heading3"/>
        <w:ind w:left="426"/>
        <w:rPr>
          <w:color w:val="000000" w:themeColor="text1"/>
          <w:lang w:val="vi-VN"/>
        </w:rPr>
      </w:pPr>
      <w:bookmarkStart w:id="46" w:name="_Toc231978223"/>
      <w:r w:rsidRPr="00CC58A9">
        <w:rPr>
          <w:color w:val="000000" w:themeColor="text1"/>
          <w:lang w:val="vi-VN"/>
        </w:rPr>
        <w:t>Giới thiệu về hàm băm Hash</w:t>
      </w:r>
      <w:bookmarkEnd w:id="46"/>
    </w:p>
    <w:p w14:paraId="32682382" w14:textId="77777777" w:rsidR="007B59CC" w:rsidRPr="00CC58A9" w:rsidRDefault="007B59CC" w:rsidP="007B59CC">
      <w:pPr>
        <w:ind w:firstLine="720"/>
        <w:jc w:val="both"/>
        <w:rPr>
          <w:color w:val="000000" w:themeColor="text1"/>
        </w:rPr>
      </w:pPr>
      <w:r w:rsidRPr="00CC58A9">
        <w:rPr>
          <w:color w:val="000000" w:themeColor="text1"/>
        </w:rPr>
        <w:t xml:space="preserve">Hàm băm (Hash function) là một hàm toán học dùng để chuyển đổi một chuỗi dữ liệu đầu vào có độ dài tùy ý thành một chuỗi đầu ra có độ dài cố định, thường được gọi là giá trị băm (hash value), tóm tắt thông điệp (message digest) hoặc dấu vân tay số (digital fingerprint). </w:t>
      </w:r>
    </w:p>
    <w:p w14:paraId="79B31A82" w14:textId="4419F210" w:rsidR="007B59CC" w:rsidRPr="00CC58A9" w:rsidRDefault="007B59CC" w:rsidP="007B59CC">
      <w:pPr>
        <w:ind w:firstLine="720"/>
        <w:jc w:val="both"/>
        <w:rPr>
          <w:color w:val="000000" w:themeColor="text1"/>
        </w:rPr>
      </w:pPr>
      <w:r w:rsidRPr="00CC58A9">
        <w:rPr>
          <w:color w:val="000000" w:themeColor="text1"/>
        </w:rPr>
        <w:t>Trong lĩnh vực mật mã học, hàm băm đóng vai trò quan trọng trong việc đảm bảo tính toàn vẹn và xác thực của dữ liệu. Hàm băm (hash function) là hàm một chiều mà nếu đưa ra một lượng dữ liệu bất kì qua hàm này sẽ cho ra một chuỗi có độ dài cố định ở đầu ra.</w:t>
      </w:r>
    </w:p>
    <w:p w14:paraId="166125DA" w14:textId="77777777" w:rsidR="007B59CC" w:rsidRPr="00CC58A9" w:rsidRDefault="007B59CC" w:rsidP="007B59CC">
      <w:pPr>
        <w:keepNext/>
        <w:jc w:val="center"/>
        <w:rPr>
          <w:color w:val="000000" w:themeColor="text1"/>
        </w:rPr>
      </w:pPr>
      <w:r w:rsidRPr="00CC58A9">
        <w:rPr>
          <w:noProof/>
          <w:color w:val="000000" w:themeColor="text1"/>
          <w:lang w:val="vi-VN"/>
        </w:rPr>
        <w:drawing>
          <wp:inline distT="0" distB="0" distL="0" distR="0" wp14:anchorId="23586A68" wp14:editId="7331EAB7">
            <wp:extent cx="3282950" cy="195734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623" b="5072"/>
                    <a:stretch/>
                  </pic:blipFill>
                  <pic:spPr bwMode="auto">
                    <a:xfrm>
                      <a:off x="0" y="0"/>
                      <a:ext cx="3287286" cy="1959927"/>
                    </a:xfrm>
                    <a:prstGeom prst="rect">
                      <a:avLst/>
                    </a:prstGeom>
                    <a:ln>
                      <a:noFill/>
                    </a:ln>
                    <a:extLst>
                      <a:ext uri="{53640926-AAD7-44D8-BBD7-CCE9431645EC}">
                        <a14:shadowObscured xmlns:a14="http://schemas.microsoft.com/office/drawing/2010/main"/>
                      </a:ext>
                    </a:extLst>
                  </pic:spPr>
                </pic:pic>
              </a:graphicData>
            </a:graphic>
          </wp:inline>
        </w:drawing>
      </w:r>
    </w:p>
    <w:p w14:paraId="63CF6BFE" w14:textId="652F6687" w:rsidR="007B59CC" w:rsidRPr="00CC58A9" w:rsidRDefault="007B59CC" w:rsidP="007B59CC">
      <w:pPr>
        <w:pStyle w:val="Caption"/>
        <w:spacing w:before="0"/>
        <w:jc w:val="center"/>
        <w:rPr>
          <w:color w:val="000000" w:themeColor="text1"/>
          <w:lang w:val="vi-VN"/>
        </w:rPr>
      </w:pPr>
      <w:bookmarkStart w:id="47" w:name="_Toc231977013"/>
      <w:bookmarkStart w:id="48" w:name="_Toc231977313"/>
      <w:r w:rsidRPr="00CC58A9">
        <w:rPr>
          <w:color w:val="000000" w:themeColor="text1"/>
        </w:rPr>
        <w:t xml:space="preserve">Hình </w:t>
      </w:r>
      <w:r w:rsidR="001B1107" w:rsidRPr="00CC58A9">
        <w:rPr>
          <w:color w:val="000000" w:themeColor="text1"/>
        </w:rPr>
        <w:fldChar w:fldCharType="begin"/>
      </w:r>
      <w:r w:rsidR="001B1107" w:rsidRPr="00CC58A9">
        <w:rPr>
          <w:color w:val="000000" w:themeColor="text1"/>
        </w:rPr>
        <w:instrText xml:space="preserve"> STYLEREF 1 \s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001B1107" w:rsidRPr="00CC58A9">
        <w:rPr>
          <w:color w:val="000000" w:themeColor="text1"/>
        </w:rPr>
        <w:t>.</w:t>
      </w:r>
      <w:r w:rsidR="001B1107" w:rsidRPr="00CC58A9">
        <w:rPr>
          <w:color w:val="000000" w:themeColor="text1"/>
        </w:rPr>
        <w:fldChar w:fldCharType="begin"/>
      </w:r>
      <w:r w:rsidR="001B1107" w:rsidRPr="00CC58A9">
        <w:rPr>
          <w:color w:val="000000" w:themeColor="text1"/>
        </w:rPr>
        <w:instrText xml:space="preserve"> SEQ Hình \* ARABIC \s 1 </w:instrText>
      </w:r>
      <w:r w:rsidR="001B1107" w:rsidRPr="00CC58A9">
        <w:rPr>
          <w:color w:val="000000" w:themeColor="text1"/>
        </w:rPr>
        <w:fldChar w:fldCharType="separate"/>
      </w:r>
      <w:r w:rsidR="001B1107" w:rsidRPr="00CC58A9">
        <w:rPr>
          <w:noProof/>
          <w:color w:val="000000" w:themeColor="text1"/>
        </w:rPr>
        <w:t>3</w:t>
      </w:r>
      <w:r w:rsidR="001B1107" w:rsidRPr="00CC58A9">
        <w:rPr>
          <w:color w:val="000000" w:themeColor="text1"/>
        </w:rPr>
        <w:fldChar w:fldCharType="end"/>
      </w:r>
      <w:r w:rsidRPr="00CC58A9">
        <w:rPr>
          <w:color w:val="000000" w:themeColor="text1"/>
          <w:lang w:val="vi-VN"/>
        </w:rPr>
        <w:t>. Sơ đồ minh họa cách hoạt động của hàm băm</w:t>
      </w:r>
      <w:bookmarkEnd w:id="47"/>
      <w:bookmarkEnd w:id="48"/>
    </w:p>
    <w:p w14:paraId="07C52D09" w14:textId="77777777" w:rsidR="004C35AD" w:rsidRPr="00CC58A9" w:rsidRDefault="007B59CC" w:rsidP="004C35AD">
      <w:pPr>
        <w:jc w:val="both"/>
        <w:rPr>
          <w:b/>
          <w:color w:val="000000" w:themeColor="text1"/>
        </w:rPr>
      </w:pPr>
      <w:r w:rsidRPr="00CC58A9">
        <w:rPr>
          <w:b/>
          <w:color w:val="000000" w:themeColor="text1"/>
        </w:rPr>
        <w:t xml:space="preserve">Họ hàm băm mật mã học MD: </w:t>
      </w:r>
    </w:p>
    <w:p w14:paraId="46CFA2A2" w14:textId="77777777" w:rsidR="004C35AD" w:rsidRPr="00CC58A9" w:rsidRDefault="007B59CC" w:rsidP="004C35AD">
      <w:pPr>
        <w:ind w:firstLine="720"/>
        <w:jc w:val="both"/>
        <w:rPr>
          <w:color w:val="000000" w:themeColor="text1"/>
        </w:rPr>
      </w:pPr>
      <w:r w:rsidRPr="00CC58A9">
        <w:rPr>
          <w:color w:val="000000" w:themeColor="text1"/>
        </w:rPr>
        <w:lastRenderedPageBreak/>
        <w:t xml:space="preserve">Họ hàm băm mật mã học MD (Message-Digest) trước đây được sử dụng rất nhiều (hiện tại đã được thay thế bởi họ hàm băm SHA). Gọi là họ hàm băm mật mã học bởi vì nó có một vài thuật toán khác nhau chứ không chỉ một thuật toán. Thuật toán nổi tiếng nhất trong họ hàm băm mật mã học này là thuật toán MD5, được thiết kế bởi Ronald Rivest vào năm 1991 để thay thế cho hàm băm MD4 vốn đã lỗi thời và không còn an toàn và MD5 được đưa thành tiêu chuẩn trong RFC 1321 trong năm 1991. Tuy vậy ở thời điểm hiện tại, MD5 vẫn được đánh giá là không an toàn nên Ronald Rivest và các đồng nghiệp đã tiếp tục phát triển MD6 vào năm 2008. </w:t>
      </w:r>
    </w:p>
    <w:p w14:paraId="3B5A919A" w14:textId="77777777" w:rsidR="004C35AD" w:rsidRPr="00CC58A9" w:rsidRDefault="007B59CC" w:rsidP="004C35AD">
      <w:pPr>
        <w:jc w:val="both"/>
        <w:rPr>
          <w:b/>
          <w:color w:val="000000" w:themeColor="text1"/>
        </w:rPr>
      </w:pPr>
      <w:r w:rsidRPr="00CC58A9">
        <w:rPr>
          <w:b/>
          <w:color w:val="000000" w:themeColor="text1"/>
        </w:rPr>
        <w:t xml:space="preserve">Họ hàm băm mật mã học SHA: </w:t>
      </w:r>
    </w:p>
    <w:p w14:paraId="746EED17" w14:textId="77777777" w:rsidR="004C35AD" w:rsidRPr="00CC58A9" w:rsidRDefault="007B59CC" w:rsidP="004C35AD">
      <w:pPr>
        <w:ind w:firstLine="720"/>
        <w:jc w:val="both"/>
        <w:rPr>
          <w:color w:val="000000" w:themeColor="text1"/>
        </w:rPr>
      </w:pPr>
      <w:r w:rsidRPr="00CC58A9">
        <w:rPr>
          <w:color w:val="000000" w:themeColor="text1"/>
        </w:rPr>
        <w:t xml:space="preserve">SHA (Secure Hash Algorithm hay Thuật Toán Băm An toàn) là tập hợp các thuật toán được chấp nhận bởi FIPS (Federal Information Processing Standards hay Tiêu chuẩn xử lý thông tin liên bang). Thuật toán đầu tiên trong họ này được người ta tạm đặt tên là thuật toán SHA-0 (Để phân biệt với SHA-1 đã được thay thế sau đó) được phát triển bởi NSA (Cơ quan An ninh quốc gia Hoa Kỳ). Tuy nhiên nó đã bị thay thế bởi SHA-1 vì lý do không đáp ứng đủ yêu cầu về an ninh, an toàn. </w:t>
      </w:r>
    </w:p>
    <w:p w14:paraId="04609B64" w14:textId="77777777" w:rsidR="004C35AD" w:rsidRPr="00CC58A9" w:rsidRDefault="007B59CC" w:rsidP="004C35AD">
      <w:pPr>
        <w:ind w:firstLine="720"/>
        <w:jc w:val="both"/>
        <w:rPr>
          <w:color w:val="000000" w:themeColor="text1"/>
        </w:rPr>
      </w:pPr>
      <w:r w:rsidRPr="00CC58A9">
        <w:rPr>
          <w:color w:val="000000" w:themeColor="text1"/>
        </w:rPr>
        <w:t xml:space="preserve">Các thuật toán SHA: </w:t>
      </w:r>
    </w:p>
    <w:p w14:paraId="793A8276" w14:textId="77777777" w:rsidR="004C35AD" w:rsidRPr="00CC58A9" w:rsidRDefault="007B59CC" w:rsidP="004C35AD">
      <w:pPr>
        <w:pStyle w:val="ListParagraph"/>
        <w:numPr>
          <w:ilvl w:val="0"/>
          <w:numId w:val="18"/>
        </w:numPr>
        <w:jc w:val="both"/>
        <w:rPr>
          <w:color w:val="000000" w:themeColor="text1"/>
        </w:rPr>
      </w:pPr>
      <w:r w:rsidRPr="00CC58A9">
        <w:rPr>
          <w:color w:val="000000" w:themeColor="text1"/>
        </w:rPr>
        <w:t xml:space="preserve">SHA-0: Kích thước đầu ra 160 bit – Khả năng xung đột: Không </w:t>
      </w:r>
    </w:p>
    <w:p w14:paraId="5E4AB50D" w14:textId="77777777" w:rsidR="004C35AD" w:rsidRPr="00CC58A9" w:rsidRDefault="007B59CC" w:rsidP="004C35AD">
      <w:pPr>
        <w:pStyle w:val="ListParagraph"/>
        <w:numPr>
          <w:ilvl w:val="0"/>
          <w:numId w:val="18"/>
        </w:numPr>
        <w:jc w:val="both"/>
        <w:rPr>
          <w:color w:val="000000" w:themeColor="text1"/>
        </w:rPr>
      </w:pPr>
      <w:r w:rsidRPr="00CC58A9">
        <w:rPr>
          <w:color w:val="000000" w:themeColor="text1"/>
        </w:rPr>
        <w:t xml:space="preserve">SHA-1: Kích thước đầu ra 160 bit – Khả năng xung đột: Có vấn đề </w:t>
      </w:r>
    </w:p>
    <w:p w14:paraId="5F66A436" w14:textId="77777777" w:rsidR="004C35AD" w:rsidRPr="00CC58A9" w:rsidRDefault="007B59CC" w:rsidP="004C35AD">
      <w:pPr>
        <w:pStyle w:val="ListParagraph"/>
        <w:numPr>
          <w:ilvl w:val="0"/>
          <w:numId w:val="18"/>
        </w:numPr>
        <w:jc w:val="both"/>
        <w:rPr>
          <w:color w:val="000000" w:themeColor="text1"/>
        </w:rPr>
      </w:pPr>
      <w:r w:rsidRPr="00CC58A9">
        <w:rPr>
          <w:color w:val="000000" w:themeColor="text1"/>
        </w:rPr>
        <w:t xml:space="preserve">SHA-224/256/384/512: Kích thước đầu ra 224/256/384/512 bit – Khả năng xung đột: Không </w:t>
      </w:r>
    </w:p>
    <w:p w14:paraId="1C803942" w14:textId="3BF5E518" w:rsidR="004C35AD" w:rsidRPr="00CC58A9" w:rsidRDefault="007B59CC" w:rsidP="004C35AD">
      <w:pPr>
        <w:pStyle w:val="ListParagraph"/>
        <w:numPr>
          <w:ilvl w:val="0"/>
          <w:numId w:val="18"/>
        </w:numPr>
        <w:jc w:val="both"/>
        <w:rPr>
          <w:color w:val="000000" w:themeColor="text1"/>
        </w:rPr>
      </w:pPr>
      <w:r w:rsidRPr="00CC58A9">
        <w:rPr>
          <w:color w:val="000000" w:themeColor="text1"/>
        </w:rPr>
        <w:t xml:space="preserve">SHA3-224/256/384/512: Kích thước đầu ra 224/256/384/512 </w:t>
      </w:r>
      <w:r w:rsidR="004C35AD" w:rsidRPr="00CC58A9">
        <w:rPr>
          <w:color w:val="000000" w:themeColor="text1"/>
        </w:rPr>
        <w:t>bit</w:t>
      </w:r>
      <w:r w:rsidR="004C35AD" w:rsidRPr="00CC58A9">
        <w:rPr>
          <w:color w:val="000000" w:themeColor="text1"/>
          <w:lang w:val="vi-VN"/>
        </w:rPr>
        <w:t xml:space="preserve"> - </w:t>
      </w:r>
      <w:r w:rsidRPr="00CC58A9">
        <w:rPr>
          <w:color w:val="000000" w:themeColor="text1"/>
        </w:rPr>
        <w:t xml:space="preserve">Khả năng xung đột: Không </w:t>
      </w:r>
    </w:p>
    <w:p w14:paraId="5A0CB7EA" w14:textId="77777777" w:rsidR="004C35AD" w:rsidRPr="00CC58A9" w:rsidRDefault="007B59CC" w:rsidP="004C35AD">
      <w:pPr>
        <w:jc w:val="both"/>
        <w:rPr>
          <w:b/>
          <w:color w:val="000000" w:themeColor="text1"/>
        </w:rPr>
      </w:pPr>
      <w:r w:rsidRPr="00CC58A9">
        <w:rPr>
          <w:b/>
          <w:color w:val="000000" w:themeColor="text1"/>
        </w:rPr>
        <w:t xml:space="preserve">Hàm băm mật mã học GOST: </w:t>
      </w:r>
    </w:p>
    <w:p w14:paraId="3163F7FB" w14:textId="77777777" w:rsidR="004C35AD" w:rsidRPr="00CC58A9" w:rsidRDefault="007B59CC" w:rsidP="004C35AD">
      <w:pPr>
        <w:ind w:firstLine="720"/>
        <w:jc w:val="both"/>
        <w:rPr>
          <w:color w:val="000000" w:themeColor="text1"/>
          <w:lang w:val="vi-VN"/>
        </w:rPr>
      </w:pPr>
      <w:r w:rsidRPr="00CC58A9">
        <w:rPr>
          <w:color w:val="000000" w:themeColor="text1"/>
        </w:rPr>
        <w:t>Hàm băm mật mã học GOST là tiêu chuẩn hàm băm dành được phát triển tại Liên bang Nga được thiết kế bởi Cơ quan An ninh Liên bang Nga (FSB) và Công ty an ninh mạng InfoTeCS. Có thể kể đến một số hàm băm nổi tiếng như:</w:t>
      </w:r>
      <w:r w:rsidR="004C35AD" w:rsidRPr="00CC58A9">
        <w:rPr>
          <w:color w:val="000000" w:themeColor="text1"/>
          <w:lang w:val="vi-VN"/>
        </w:rPr>
        <w:t xml:space="preserve"> </w:t>
      </w:r>
    </w:p>
    <w:p w14:paraId="577A86A3" w14:textId="77777777" w:rsidR="004C35AD" w:rsidRPr="00CC58A9" w:rsidRDefault="007B59CC" w:rsidP="004C35AD">
      <w:pPr>
        <w:pStyle w:val="ListParagraph"/>
        <w:numPr>
          <w:ilvl w:val="0"/>
          <w:numId w:val="19"/>
        </w:numPr>
        <w:jc w:val="both"/>
        <w:rPr>
          <w:color w:val="000000" w:themeColor="text1"/>
        </w:rPr>
      </w:pPr>
      <w:r w:rsidRPr="00CC58A9">
        <w:rPr>
          <w:color w:val="000000" w:themeColor="text1"/>
        </w:rPr>
        <w:t xml:space="preserve">Streebog (GOST R 34.11.2012) có kích thước đầu ra là 256 hoặc 512 bit. </w:t>
      </w:r>
    </w:p>
    <w:p w14:paraId="7FDEF875" w14:textId="71596668" w:rsidR="007B59CC" w:rsidRPr="00CC58A9" w:rsidRDefault="007B59CC" w:rsidP="004C35AD">
      <w:pPr>
        <w:pStyle w:val="ListParagraph"/>
        <w:numPr>
          <w:ilvl w:val="0"/>
          <w:numId w:val="19"/>
        </w:numPr>
        <w:jc w:val="both"/>
        <w:rPr>
          <w:color w:val="000000" w:themeColor="text1"/>
          <w:lang w:val="vi-VN"/>
        </w:rPr>
      </w:pPr>
      <w:r w:rsidRPr="00CC58A9">
        <w:rPr>
          <w:color w:val="000000" w:themeColor="text1"/>
        </w:rPr>
        <w:t>GOST R 34.11.94 được phát triển vào năm 1994. Tuy nhiên với sự phát triển của khoa học công nghệ, hàm băm này được đánh giá sẽ không còn an toàn và được thay thế bởi hàm băm Streebog.</w:t>
      </w:r>
    </w:p>
    <w:p w14:paraId="0DBA8CD6" w14:textId="7E5BE1BF" w:rsidR="005B162A" w:rsidRPr="00CC58A9" w:rsidRDefault="00CC5CD9" w:rsidP="005B162A">
      <w:pPr>
        <w:pStyle w:val="Heading3"/>
        <w:ind w:left="426"/>
        <w:rPr>
          <w:color w:val="000000" w:themeColor="text1"/>
          <w:lang w:val="vi-VN"/>
        </w:rPr>
      </w:pPr>
      <w:bookmarkStart w:id="49" w:name="_Toc231978224"/>
      <w:r w:rsidRPr="00CC58A9">
        <w:rPr>
          <w:color w:val="000000" w:themeColor="text1"/>
          <w:lang w:val="vi-VN"/>
        </w:rPr>
        <w:lastRenderedPageBreak/>
        <w:t>Tính chất cơ bản của hàm băm</w:t>
      </w:r>
      <w:bookmarkEnd w:id="49"/>
    </w:p>
    <w:p w14:paraId="45955E5D" w14:textId="77777777" w:rsidR="00CC5CD9" w:rsidRPr="00CC58A9" w:rsidRDefault="00CC5CD9" w:rsidP="004213C9">
      <w:pPr>
        <w:ind w:firstLine="720"/>
        <w:jc w:val="both"/>
        <w:rPr>
          <w:color w:val="000000" w:themeColor="text1"/>
        </w:rPr>
      </w:pPr>
      <w:r w:rsidRPr="00CC58A9">
        <w:rPr>
          <w:color w:val="000000" w:themeColor="text1"/>
        </w:rPr>
        <w:t xml:space="preserve">Trong thực tế, một hàm băm được coi là an toàn mật mã học khi nó thỏa mãn một số tính chất tiên quyết sau: </w:t>
      </w:r>
    </w:p>
    <w:p w14:paraId="7812226A" w14:textId="77777777" w:rsidR="00CC5CD9" w:rsidRPr="00CC58A9" w:rsidRDefault="00CC5CD9" w:rsidP="004213C9">
      <w:pPr>
        <w:jc w:val="both"/>
        <w:rPr>
          <w:b/>
          <w:color w:val="000000" w:themeColor="text1"/>
        </w:rPr>
      </w:pPr>
      <w:r w:rsidRPr="00CC58A9">
        <w:rPr>
          <w:b/>
          <w:color w:val="000000" w:themeColor="text1"/>
        </w:rPr>
        <w:t xml:space="preserve">Tính kháng tiền ảnh (Preimage Resistance) </w:t>
      </w:r>
    </w:p>
    <w:p w14:paraId="4583241F" w14:textId="77777777" w:rsidR="00CC5CD9" w:rsidRPr="00CC58A9" w:rsidRDefault="00CC5CD9" w:rsidP="004213C9">
      <w:pPr>
        <w:ind w:firstLine="720"/>
        <w:jc w:val="both"/>
        <w:rPr>
          <w:color w:val="000000" w:themeColor="text1"/>
        </w:rPr>
      </w:pPr>
      <w:r w:rsidRPr="00CC58A9">
        <w:rPr>
          <w:color w:val="000000" w:themeColor="text1"/>
        </w:rPr>
        <w:t xml:space="preserve">Tính kháng tiền ảnh yêu cầu rằng: với một giá trị băm đã cho ( h ), việc tìm ra một thông điệp (m) sao cho: h = hash(m) là rất khó về mặt tính toán. </w:t>
      </w:r>
    </w:p>
    <w:p w14:paraId="221385F7" w14:textId="77777777" w:rsidR="004213C9" w:rsidRPr="00CC58A9" w:rsidRDefault="00CC5CD9" w:rsidP="004213C9">
      <w:pPr>
        <w:ind w:firstLine="720"/>
        <w:jc w:val="both"/>
        <w:rPr>
          <w:color w:val="000000" w:themeColor="text1"/>
        </w:rPr>
      </w:pPr>
      <w:r w:rsidRPr="00CC58A9">
        <w:rPr>
          <w:color w:val="000000" w:themeColor="text1"/>
        </w:rPr>
        <w:t xml:space="preserve">Hàm băm phải có tính một chiều, tức là việc tính giá trị băm từ thông điệp ban đầu là dễ, nhưng quá trình ngược lại gần như không khả thi trong thời gian hữu hạn. Tính chất này đảm bảo rằng kẻ tấn công không thể khôi phục lại dữ liệu gốc từ giá trị băm. </w:t>
      </w:r>
    </w:p>
    <w:p w14:paraId="4692BFBB" w14:textId="77777777" w:rsidR="004213C9" w:rsidRPr="00CC58A9" w:rsidRDefault="00CC5CD9" w:rsidP="004213C9">
      <w:pPr>
        <w:jc w:val="both"/>
        <w:rPr>
          <w:b/>
          <w:color w:val="000000" w:themeColor="text1"/>
        </w:rPr>
      </w:pPr>
      <w:r w:rsidRPr="00CC58A9">
        <w:rPr>
          <w:b/>
          <w:color w:val="000000" w:themeColor="text1"/>
        </w:rPr>
        <w:t xml:space="preserve">Tính kháng tiền ảnh thứ hai (Second Preimage Resistance) </w:t>
      </w:r>
    </w:p>
    <w:p w14:paraId="25F0632F" w14:textId="6207213B" w:rsidR="00CC5CD9" w:rsidRPr="00CC58A9" w:rsidRDefault="00CC5CD9" w:rsidP="004213C9">
      <w:pPr>
        <w:ind w:firstLine="720"/>
        <w:jc w:val="both"/>
        <w:rPr>
          <w:color w:val="000000" w:themeColor="text1"/>
        </w:rPr>
      </w:pPr>
      <w:r w:rsidRPr="00CC58A9">
        <w:rPr>
          <w:color w:val="000000" w:themeColor="text1"/>
        </w:rPr>
        <w:t>Tính chất này yêu cầu rằng: với một thông điệp đã cho m1, việc tìm một thông điệp khác m2≠m1 sao cho: hash(m_1) = hash(m_2) là rất khó.</w:t>
      </w:r>
    </w:p>
    <w:p w14:paraId="1204763C" w14:textId="77777777" w:rsidR="004213C9" w:rsidRPr="00CC58A9" w:rsidRDefault="00CC5CD9" w:rsidP="004213C9">
      <w:pPr>
        <w:ind w:firstLine="720"/>
        <w:jc w:val="both"/>
        <w:rPr>
          <w:color w:val="000000" w:themeColor="text1"/>
        </w:rPr>
      </w:pPr>
      <w:r w:rsidRPr="00CC58A9">
        <w:rPr>
          <w:color w:val="000000" w:themeColor="text1"/>
        </w:rPr>
        <w:t xml:space="preserve">Tính kháng tiền ảnh thứ hai đặc biệt quan trọng trong các ứng dụng như chữ ký số, nơi kẻ tấn công không được phép thay thế thông điệp gốc bằng một thông điệp khác nhưng vẫn giữ nguyên giá trị </w:t>
      </w:r>
      <w:r w:rsidR="004213C9" w:rsidRPr="00CC58A9">
        <w:rPr>
          <w:color w:val="000000" w:themeColor="text1"/>
        </w:rPr>
        <w:t>băm</w:t>
      </w:r>
      <w:r w:rsidR="004213C9" w:rsidRPr="00CC58A9">
        <w:rPr>
          <w:color w:val="000000" w:themeColor="text1"/>
          <w:lang w:val="vi-VN"/>
        </w:rPr>
        <w:t>.</w:t>
      </w:r>
      <w:r w:rsidRPr="00CC58A9">
        <w:rPr>
          <w:color w:val="000000" w:themeColor="text1"/>
        </w:rPr>
        <w:t xml:space="preserve"> </w:t>
      </w:r>
    </w:p>
    <w:p w14:paraId="25C617A1" w14:textId="77777777" w:rsidR="004213C9" w:rsidRPr="00CC58A9" w:rsidRDefault="00CC5CD9" w:rsidP="004213C9">
      <w:pPr>
        <w:jc w:val="both"/>
        <w:rPr>
          <w:b/>
          <w:color w:val="000000" w:themeColor="text1"/>
        </w:rPr>
      </w:pPr>
      <w:r w:rsidRPr="00CC58A9">
        <w:rPr>
          <w:b/>
          <w:color w:val="000000" w:themeColor="text1"/>
        </w:rPr>
        <w:t xml:space="preserve">Tính kháng va chạm (Collision Resistance) </w:t>
      </w:r>
    </w:p>
    <w:p w14:paraId="010E1865" w14:textId="77777777" w:rsidR="004213C9" w:rsidRPr="00CC58A9" w:rsidRDefault="00CC5CD9" w:rsidP="004213C9">
      <w:pPr>
        <w:ind w:firstLine="720"/>
        <w:jc w:val="both"/>
        <w:rPr>
          <w:color w:val="000000" w:themeColor="text1"/>
        </w:rPr>
      </w:pPr>
      <w:r w:rsidRPr="00CC58A9">
        <w:rPr>
          <w:color w:val="000000" w:themeColor="text1"/>
        </w:rPr>
        <w:t xml:space="preserve">Một hàm băm được gọi là kháng va chạm nếu việc tìm ra hai thông điệp khác nhau m2≠m1 sao cho: hash(m_1) = hash(m_2) là rất khó về mặt tính toán. </w:t>
      </w:r>
    </w:p>
    <w:p w14:paraId="3ADF2C3C" w14:textId="77777777" w:rsidR="004213C9" w:rsidRPr="00CC58A9" w:rsidRDefault="00CC5CD9" w:rsidP="004213C9">
      <w:pPr>
        <w:ind w:firstLine="720"/>
        <w:jc w:val="both"/>
        <w:rPr>
          <w:color w:val="000000" w:themeColor="text1"/>
        </w:rPr>
      </w:pPr>
      <w:r w:rsidRPr="00CC58A9">
        <w:rPr>
          <w:color w:val="000000" w:themeColor="text1"/>
        </w:rPr>
        <w:t xml:space="preserve">Do sự tồn tại của tấn công sinh nhật (Birthday Attack), độ dài đầu ra của hàm băm phải đủ lớn. Cụ thể, để đạt được mức an toàn (n) bit đối với va chạm, độ dài giá trị băm cần ít nhất (2n) bit. Ví dụ, SHA-256 cho mức an toàn va chạm khoảng 128 bit. </w:t>
      </w:r>
    </w:p>
    <w:p w14:paraId="7D797B07" w14:textId="77777777" w:rsidR="004213C9" w:rsidRPr="00CC58A9" w:rsidRDefault="00CC5CD9" w:rsidP="004213C9">
      <w:pPr>
        <w:jc w:val="both"/>
        <w:rPr>
          <w:b/>
          <w:color w:val="000000" w:themeColor="text1"/>
        </w:rPr>
      </w:pPr>
      <w:r w:rsidRPr="00CC58A9">
        <w:rPr>
          <w:b/>
          <w:color w:val="000000" w:themeColor="text1"/>
        </w:rPr>
        <w:t xml:space="preserve">Các điểm yếu tiềm ẩn và tấn công mở rộng độ dài (Length-Extension Attack) </w:t>
      </w:r>
    </w:p>
    <w:p w14:paraId="7CFA6E9D" w14:textId="77777777" w:rsidR="004213C9" w:rsidRPr="00CC58A9" w:rsidRDefault="00CC5CD9" w:rsidP="004213C9">
      <w:pPr>
        <w:ind w:firstLine="720"/>
        <w:jc w:val="both"/>
        <w:rPr>
          <w:color w:val="000000" w:themeColor="text1"/>
        </w:rPr>
      </w:pPr>
      <w:r w:rsidRPr="00CC58A9">
        <w:rPr>
          <w:color w:val="000000" w:themeColor="text1"/>
        </w:rPr>
        <w:t xml:space="preserve">Ngay cả khi một hàm băm thỏa mãn ba tính chất trên, nó vẫn có thể tồn tại các điểm yếu không mong muốn. Một ví dụ điển hình là tấn công mở rộng độ dài (length-extension attack), thường xảy ra với các hàm băm xây dựng theo cấu trúc Merkle–Damgård như MD5, SHA-1, SHA-256. </w:t>
      </w:r>
    </w:p>
    <w:p w14:paraId="7A6371A8" w14:textId="77777777" w:rsidR="004213C9" w:rsidRPr="00CC58A9" w:rsidRDefault="00CC5CD9" w:rsidP="004213C9">
      <w:pPr>
        <w:ind w:firstLine="720"/>
        <w:jc w:val="both"/>
        <w:rPr>
          <w:color w:val="000000" w:themeColor="text1"/>
        </w:rPr>
      </w:pPr>
      <w:r w:rsidRPr="00CC58A9">
        <w:rPr>
          <w:color w:val="000000" w:themeColor="text1"/>
        </w:rPr>
        <w:t xml:space="preserve">Trong kiểu tấn công này, nếu kẻ tấn công biết:Giá trị băm ( h(m) ), Độ dài thông điệp ( m ) nhưng không biết nội dung ( m ), thì bằng cách chọn thêm một thông điệp ( m' ) thích hợp, kẻ tấn công vẫn có thể tính được: hash(m , || , m') trong đó ( || ) là phép nối chuỗi.Điều này có thể gây nguy hiểm cho các cơ chế xác thực đơn giản dựa trên hàm băm. </w:t>
      </w:r>
    </w:p>
    <w:p w14:paraId="75C96E9B" w14:textId="77777777" w:rsidR="004213C9" w:rsidRPr="00CC58A9" w:rsidRDefault="00CC5CD9" w:rsidP="004213C9">
      <w:pPr>
        <w:jc w:val="both"/>
        <w:rPr>
          <w:b/>
          <w:color w:val="000000" w:themeColor="text1"/>
        </w:rPr>
      </w:pPr>
      <w:r w:rsidRPr="00CC58A9">
        <w:rPr>
          <w:b/>
          <w:color w:val="000000" w:themeColor="text1"/>
        </w:rPr>
        <w:lastRenderedPageBreak/>
        <w:t xml:space="preserve">Tính chất “một chiều” của hàm băm </w:t>
      </w:r>
    </w:p>
    <w:p w14:paraId="18BC2083" w14:textId="77777777" w:rsidR="004213C9" w:rsidRPr="00CC58A9" w:rsidRDefault="00CC5CD9" w:rsidP="004213C9">
      <w:pPr>
        <w:ind w:firstLine="720"/>
        <w:jc w:val="both"/>
        <w:rPr>
          <w:color w:val="000000" w:themeColor="text1"/>
        </w:rPr>
      </w:pPr>
      <w:r w:rsidRPr="00CC58A9">
        <w:rPr>
          <w:color w:val="000000" w:themeColor="text1"/>
        </w:rPr>
        <w:t xml:space="preserve">Một quan niệm sai lầm phổ biến cho rằng tính “một chiều” của hàm băm đồng nghĩa với việc trạng thái nội bộ của hàm băm là không thể đảo ngược, và điều này mâu thuẫn với các nguyên tắc thiết kế của mã hóa khối (block cipher). </w:t>
      </w:r>
    </w:p>
    <w:p w14:paraId="74C0DC51" w14:textId="77777777" w:rsidR="004213C9" w:rsidRPr="00CC58A9" w:rsidRDefault="00CC5CD9" w:rsidP="004213C9">
      <w:pPr>
        <w:ind w:firstLine="720"/>
        <w:jc w:val="both"/>
        <w:rPr>
          <w:color w:val="000000" w:themeColor="text1"/>
        </w:rPr>
      </w:pPr>
      <w:r w:rsidRPr="00CC58A9">
        <w:rPr>
          <w:color w:val="000000" w:themeColor="text1"/>
        </w:rPr>
        <w:t xml:space="preserve">Thực tế, tính “không thể đảo ngược” trong ngữ cảnh mật mã học không có nghĩa là không tồn tại phép nghịch đảo về mặt toán học, mà có nghĩa là không tồn tại thuật toán hiệu quả để thực hiện phép đảo ngược nhanh hơn phương pháp vét cạn (brute-force). </w:t>
      </w:r>
    </w:p>
    <w:p w14:paraId="621D620A" w14:textId="683377A6" w:rsidR="00CC5CD9" w:rsidRPr="00CC58A9" w:rsidRDefault="00CC5CD9" w:rsidP="004213C9">
      <w:pPr>
        <w:ind w:firstLine="720"/>
        <w:jc w:val="both"/>
        <w:rPr>
          <w:color w:val="000000" w:themeColor="text1"/>
        </w:rPr>
      </w:pPr>
      <w:r w:rsidRPr="00CC58A9">
        <w:rPr>
          <w:color w:val="000000" w:themeColor="text1"/>
        </w:rPr>
        <w:t>Để đảm bảo an toàn mật mã học, quá trình xử lý trạng thái bên trong của hàm băm thường được xây dựng dưới dạng hoán vị song ánh (bijective permutation). Điều này giúp tránh các xung đột cục bộ, đồng thời đảm bảo rằng việc tìm ra đầu vào tương ứng với một đầu ra đã cho là không khả thi về mặt tính toán.</w:t>
      </w:r>
    </w:p>
    <w:p w14:paraId="1981FE70" w14:textId="562F0AC3" w:rsidR="00E67D4B" w:rsidRPr="00CC58A9" w:rsidRDefault="00C35A90" w:rsidP="00E67D4B">
      <w:pPr>
        <w:pStyle w:val="Heading3"/>
        <w:ind w:left="426"/>
        <w:rPr>
          <w:color w:val="000000" w:themeColor="text1"/>
          <w:lang w:val="vi-VN"/>
        </w:rPr>
      </w:pPr>
      <w:bookmarkStart w:id="50" w:name="_Toc231978225"/>
      <w:r w:rsidRPr="00CC58A9">
        <w:rPr>
          <w:color w:val="000000" w:themeColor="text1"/>
          <w:lang w:val="vi-VN"/>
        </w:rPr>
        <w:t>Danh sách các hàm băm mật học</w:t>
      </w:r>
      <w:bookmarkEnd w:id="50"/>
    </w:p>
    <w:p w14:paraId="65BCBD85" w14:textId="592F867E" w:rsidR="000A58EB" w:rsidRPr="00CC58A9" w:rsidRDefault="00A9317D" w:rsidP="00A9317D">
      <w:pPr>
        <w:pStyle w:val="Caption"/>
        <w:spacing w:before="0"/>
        <w:jc w:val="center"/>
        <w:rPr>
          <w:color w:val="000000" w:themeColor="text1"/>
          <w:lang w:val="vi-VN"/>
        </w:rPr>
      </w:pPr>
      <w:bookmarkStart w:id="51" w:name="_Toc231977356"/>
      <w:r w:rsidRPr="00CC58A9">
        <w:rPr>
          <w:color w:val="000000" w:themeColor="text1"/>
        </w:rPr>
        <w:t xml:space="preserve">Bảng </w:t>
      </w:r>
      <w:r w:rsidR="00847B62" w:rsidRPr="00CC58A9">
        <w:rPr>
          <w:color w:val="000000" w:themeColor="text1"/>
        </w:rPr>
        <w:fldChar w:fldCharType="begin"/>
      </w:r>
      <w:r w:rsidR="00847B62" w:rsidRPr="00CC58A9">
        <w:rPr>
          <w:color w:val="000000" w:themeColor="text1"/>
        </w:rPr>
        <w:instrText xml:space="preserve"> STYLEREF 1 \s </w:instrText>
      </w:r>
      <w:r w:rsidR="00847B62" w:rsidRPr="00CC58A9">
        <w:rPr>
          <w:color w:val="000000" w:themeColor="text1"/>
        </w:rPr>
        <w:fldChar w:fldCharType="separate"/>
      </w:r>
      <w:r w:rsidRPr="00CC58A9">
        <w:rPr>
          <w:noProof/>
          <w:color w:val="000000" w:themeColor="text1"/>
        </w:rPr>
        <w:t>2</w:t>
      </w:r>
      <w:r w:rsidR="00847B62" w:rsidRPr="00CC58A9">
        <w:rPr>
          <w:noProof/>
          <w:color w:val="000000" w:themeColor="text1"/>
        </w:rPr>
        <w:fldChar w:fldCharType="end"/>
      </w:r>
      <w:r w:rsidRPr="00CC58A9">
        <w:rPr>
          <w:color w:val="000000" w:themeColor="text1"/>
        </w:rPr>
        <w:t>.</w:t>
      </w:r>
      <w:r w:rsidR="00847B62" w:rsidRPr="00CC58A9">
        <w:rPr>
          <w:color w:val="000000" w:themeColor="text1"/>
        </w:rPr>
        <w:fldChar w:fldCharType="begin"/>
      </w:r>
      <w:r w:rsidR="00847B62" w:rsidRPr="00CC58A9">
        <w:rPr>
          <w:color w:val="000000" w:themeColor="text1"/>
        </w:rPr>
        <w:instrText xml:space="preserve"> SEQ Bảng \* ARABIC \s 1 </w:instrText>
      </w:r>
      <w:r w:rsidR="00847B62" w:rsidRPr="00CC58A9">
        <w:rPr>
          <w:color w:val="000000" w:themeColor="text1"/>
        </w:rPr>
        <w:fldChar w:fldCharType="separate"/>
      </w:r>
      <w:r w:rsidRPr="00CC58A9">
        <w:rPr>
          <w:noProof/>
          <w:color w:val="000000" w:themeColor="text1"/>
        </w:rPr>
        <w:t>1</w:t>
      </w:r>
      <w:r w:rsidR="00847B62" w:rsidRPr="00CC58A9">
        <w:rPr>
          <w:noProof/>
          <w:color w:val="000000" w:themeColor="text1"/>
        </w:rPr>
        <w:fldChar w:fldCharType="end"/>
      </w:r>
      <w:r w:rsidRPr="00CC58A9">
        <w:rPr>
          <w:color w:val="000000" w:themeColor="text1"/>
          <w:lang w:val="vi-VN"/>
        </w:rPr>
        <w:t>. Danh sách các hàm băm mật mã học</w:t>
      </w:r>
      <w:bookmarkEnd w:id="51"/>
    </w:p>
    <w:tbl>
      <w:tblPr>
        <w:tblStyle w:val="TableGrid"/>
        <w:tblW w:w="0" w:type="auto"/>
        <w:tblLayout w:type="fixed"/>
        <w:tblLook w:val="04A0" w:firstRow="1" w:lastRow="0" w:firstColumn="1" w:lastColumn="0" w:noHBand="0" w:noVBand="1"/>
      </w:tblPr>
      <w:tblGrid>
        <w:gridCol w:w="2122"/>
        <w:gridCol w:w="1134"/>
        <w:gridCol w:w="1275"/>
        <w:gridCol w:w="993"/>
        <w:gridCol w:w="992"/>
        <w:gridCol w:w="1134"/>
        <w:gridCol w:w="1128"/>
      </w:tblGrid>
      <w:tr w:rsidR="00A9317D" w:rsidRPr="00CC58A9" w14:paraId="651455C2" w14:textId="77777777" w:rsidTr="003F0093">
        <w:tc>
          <w:tcPr>
            <w:tcW w:w="2122" w:type="dxa"/>
            <w:vAlign w:val="center"/>
          </w:tcPr>
          <w:p w14:paraId="1F5C5E26" w14:textId="51FBE203" w:rsidR="00C35A90" w:rsidRPr="00CC58A9" w:rsidRDefault="00C35A90" w:rsidP="00A9317D">
            <w:pPr>
              <w:jc w:val="center"/>
              <w:rPr>
                <w:b/>
                <w:color w:val="000000" w:themeColor="text1"/>
                <w:lang w:val="vi-VN"/>
              </w:rPr>
            </w:pPr>
            <w:r w:rsidRPr="00CC58A9">
              <w:rPr>
                <w:b/>
                <w:color w:val="000000" w:themeColor="text1"/>
                <w:lang w:val="vi-VN"/>
              </w:rPr>
              <w:t>Thuật toán</w:t>
            </w:r>
          </w:p>
        </w:tc>
        <w:tc>
          <w:tcPr>
            <w:tcW w:w="1134" w:type="dxa"/>
            <w:vAlign w:val="center"/>
          </w:tcPr>
          <w:p w14:paraId="3594A462" w14:textId="3E2F6918" w:rsidR="00C35A90" w:rsidRPr="00CC58A9" w:rsidRDefault="00C35A90" w:rsidP="00A9317D">
            <w:pPr>
              <w:jc w:val="center"/>
              <w:rPr>
                <w:b/>
                <w:color w:val="000000" w:themeColor="text1"/>
                <w:lang w:val="vi-VN"/>
              </w:rPr>
            </w:pPr>
            <w:r w:rsidRPr="00CC58A9">
              <w:rPr>
                <w:b/>
                <w:color w:val="000000" w:themeColor="text1"/>
                <w:lang w:val="vi-VN"/>
              </w:rPr>
              <w:t>Kích thước đầu ra</w:t>
            </w:r>
          </w:p>
        </w:tc>
        <w:tc>
          <w:tcPr>
            <w:tcW w:w="1275" w:type="dxa"/>
            <w:vAlign w:val="center"/>
          </w:tcPr>
          <w:p w14:paraId="22730F82" w14:textId="155E9D27" w:rsidR="00C35A90" w:rsidRPr="00CC58A9" w:rsidRDefault="0081436C" w:rsidP="00A9317D">
            <w:pPr>
              <w:jc w:val="center"/>
              <w:rPr>
                <w:b/>
                <w:color w:val="000000" w:themeColor="text1"/>
                <w:lang w:val="vi-VN"/>
              </w:rPr>
            </w:pPr>
            <w:r w:rsidRPr="00CC58A9">
              <w:rPr>
                <w:b/>
                <w:color w:val="000000" w:themeColor="text1"/>
                <w:lang w:val="vi-VN"/>
              </w:rPr>
              <w:t>Kích thước trạng thái trong</w:t>
            </w:r>
          </w:p>
        </w:tc>
        <w:tc>
          <w:tcPr>
            <w:tcW w:w="993" w:type="dxa"/>
            <w:vAlign w:val="center"/>
          </w:tcPr>
          <w:p w14:paraId="3326A1C7" w14:textId="7D4D108C" w:rsidR="00C35A90" w:rsidRPr="00CC58A9" w:rsidRDefault="0081436C" w:rsidP="00A9317D">
            <w:pPr>
              <w:jc w:val="center"/>
              <w:rPr>
                <w:b/>
                <w:color w:val="000000" w:themeColor="text1"/>
                <w:lang w:val="vi-VN"/>
              </w:rPr>
            </w:pPr>
            <w:r w:rsidRPr="00CC58A9">
              <w:rPr>
                <w:b/>
                <w:color w:val="000000" w:themeColor="text1"/>
                <w:lang w:val="vi-VN"/>
              </w:rPr>
              <w:t>Kích thước khối</w:t>
            </w:r>
          </w:p>
        </w:tc>
        <w:tc>
          <w:tcPr>
            <w:tcW w:w="992" w:type="dxa"/>
            <w:vAlign w:val="center"/>
          </w:tcPr>
          <w:p w14:paraId="6C1927EE" w14:textId="50FC10AA" w:rsidR="00C35A90" w:rsidRPr="00CC58A9" w:rsidRDefault="0081436C" w:rsidP="00A9317D">
            <w:pPr>
              <w:jc w:val="center"/>
              <w:rPr>
                <w:b/>
                <w:color w:val="000000" w:themeColor="text1"/>
                <w:lang w:val="vi-VN"/>
              </w:rPr>
            </w:pPr>
            <w:r w:rsidRPr="00CC58A9">
              <w:rPr>
                <w:b/>
                <w:color w:val="000000" w:themeColor="text1"/>
                <w:lang w:val="vi-VN"/>
              </w:rPr>
              <w:t>Độ dài</w:t>
            </w:r>
          </w:p>
        </w:tc>
        <w:tc>
          <w:tcPr>
            <w:tcW w:w="1134" w:type="dxa"/>
            <w:vAlign w:val="center"/>
          </w:tcPr>
          <w:p w14:paraId="1C1DD118" w14:textId="3EC0D2DD" w:rsidR="00C35A90" w:rsidRPr="00CC58A9" w:rsidRDefault="0081436C" w:rsidP="00A9317D">
            <w:pPr>
              <w:jc w:val="center"/>
              <w:rPr>
                <w:b/>
                <w:color w:val="000000" w:themeColor="text1"/>
                <w:lang w:val="vi-VN"/>
              </w:rPr>
            </w:pPr>
            <w:r w:rsidRPr="00CC58A9">
              <w:rPr>
                <w:b/>
                <w:color w:val="000000" w:themeColor="text1"/>
                <w:lang w:val="vi-VN"/>
              </w:rPr>
              <w:t>Kích thước word</w:t>
            </w:r>
          </w:p>
        </w:tc>
        <w:tc>
          <w:tcPr>
            <w:tcW w:w="1128" w:type="dxa"/>
            <w:vAlign w:val="center"/>
          </w:tcPr>
          <w:p w14:paraId="3EEB5478" w14:textId="1A7BC43C" w:rsidR="00C35A90" w:rsidRPr="00CC58A9" w:rsidRDefault="0081436C" w:rsidP="00A9317D">
            <w:pPr>
              <w:jc w:val="center"/>
              <w:rPr>
                <w:b/>
                <w:color w:val="000000" w:themeColor="text1"/>
                <w:lang w:val="vi-VN"/>
              </w:rPr>
            </w:pPr>
            <w:r w:rsidRPr="00CC58A9">
              <w:rPr>
                <w:b/>
                <w:color w:val="000000" w:themeColor="text1"/>
                <w:lang w:val="vi-VN"/>
              </w:rPr>
              <w:t>Xung đột</w:t>
            </w:r>
          </w:p>
        </w:tc>
      </w:tr>
      <w:tr w:rsidR="00A9317D" w:rsidRPr="00CC58A9" w14:paraId="01EC2DAC" w14:textId="77777777" w:rsidTr="003F0093">
        <w:tc>
          <w:tcPr>
            <w:tcW w:w="2122" w:type="dxa"/>
            <w:vAlign w:val="center"/>
          </w:tcPr>
          <w:p w14:paraId="582AEF55" w14:textId="608E26D2" w:rsidR="00C35A90" w:rsidRPr="00CC58A9" w:rsidRDefault="0081436C" w:rsidP="00A9317D">
            <w:pPr>
              <w:rPr>
                <w:b/>
                <w:color w:val="000000" w:themeColor="text1"/>
                <w:lang w:val="vi-VN"/>
              </w:rPr>
            </w:pPr>
            <w:r w:rsidRPr="00CC58A9">
              <w:rPr>
                <w:b/>
                <w:color w:val="000000" w:themeColor="text1"/>
                <w:lang w:val="vi-VN"/>
              </w:rPr>
              <w:t>HAVAL</w:t>
            </w:r>
          </w:p>
        </w:tc>
        <w:tc>
          <w:tcPr>
            <w:tcW w:w="1134" w:type="dxa"/>
            <w:vAlign w:val="center"/>
          </w:tcPr>
          <w:p w14:paraId="022C7363" w14:textId="26291EE4" w:rsidR="00C35A90" w:rsidRPr="00CC58A9" w:rsidRDefault="0081436C" w:rsidP="00A9317D">
            <w:pPr>
              <w:jc w:val="center"/>
              <w:rPr>
                <w:color w:val="000000" w:themeColor="text1"/>
                <w:lang w:val="vi-VN"/>
              </w:rPr>
            </w:pPr>
            <w:r w:rsidRPr="00CC58A9">
              <w:rPr>
                <w:color w:val="000000" w:themeColor="text1"/>
              </w:rPr>
              <w:t>256/224/192/ 160/128</w:t>
            </w:r>
          </w:p>
        </w:tc>
        <w:tc>
          <w:tcPr>
            <w:tcW w:w="1275" w:type="dxa"/>
            <w:vAlign w:val="center"/>
          </w:tcPr>
          <w:p w14:paraId="7E5358D4" w14:textId="43F444FB" w:rsidR="00C35A90" w:rsidRPr="00CC58A9" w:rsidRDefault="0081436C" w:rsidP="00A9317D">
            <w:pPr>
              <w:jc w:val="center"/>
              <w:rPr>
                <w:color w:val="000000" w:themeColor="text1"/>
                <w:lang w:val="vi-VN"/>
              </w:rPr>
            </w:pPr>
            <w:r w:rsidRPr="00CC58A9">
              <w:rPr>
                <w:color w:val="000000" w:themeColor="text1"/>
                <w:lang w:val="vi-VN"/>
              </w:rPr>
              <w:t>256</w:t>
            </w:r>
          </w:p>
        </w:tc>
        <w:tc>
          <w:tcPr>
            <w:tcW w:w="993" w:type="dxa"/>
            <w:vAlign w:val="center"/>
          </w:tcPr>
          <w:p w14:paraId="5E83C23D" w14:textId="0D864058" w:rsidR="00C35A90" w:rsidRPr="00CC58A9" w:rsidRDefault="0081436C" w:rsidP="00A9317D">
            <w:pPr>
              <w:jc w:val="center"/>
              <w:rPr>
                <w:color w:val="000000" w:themeColor="text1"/>
                <w:lang w:val="vi-VN"/>
              </w:rPr>
            </w:pPr>
            <w:r w:rsidRPr="00CC58A9">
              <w:rPr>
                <w:color w:val="000000" w:themeColor="text1"/>
                <w:lang w:val="vi-VN"/>
              </w:rPr>
              <w:t>1024</w:t>
            </w:r>
          </w:p>
        </w:tc>
        <w:tc>
          <w:tcPr>
            <w:tcW w:w="992" w:type="dxa"/>
            <w:vAlign w:val="center"/>
          </w:tcPr>
          <w:p w14:paraId="7FBF8D6D" w14:textId="6AC3BB02" w:rsidR="00C35A90" w:rsidRPr="00CC58A9" w:rsidRDefault="0081436C" w:rsidP="00A9317D">
            <w:pPr>
              <w:jc w:val="center"/>
              <w:rPr>
                <w:color w:val="000000" w:themeColor="text1"/>
                <w:lang w:val="vi-VN"/>
              </w:rPr>
            </w:pPr>
            <w:r w:rsidRPr="00CC58A9">
              <w:rPr>
                <w:color w:val="000000" w:themeColor="text1"/>
                <w:lang w:val="vi-VN"/>
              </w:rPr>
              <w:t>64</w:t>
            </w:r>
          </w:p>
        </w:tc>
        <w:tc>
          <w:tcPr>
            <w:tcW w:w="1134" w:type="dxa"/>
            <w:vAlign w:val="center"/>
          </w:tcPr>
          <w:p w14:paraId="72A184AF" w14:textId="4776C4A1" w:rsidR="00C35A90" w:rsidRPr="00CC58A9" w:rsidRDefault="0081436C" w:rsidP="00A9317D">
            <w:pPr>
              <w:jc w:val="center"/>
              <w:rPr>
                <w:color w:val="000000" w:themeColor="text1"/>
                <w:lang w:val="vi-VN"/>
              </w:rPr>
            </w:pPr>
            <w:r w:rsidRPr="00CC58A9">
              <w:rPr>
                <w:color w:val="000000" w:themeColor="text1"/>
                <w:lang w:val="vi-VN"/>
              </w:rPr>
              <w:t>32</w:t>
            </w:r>
          </w:p>
        </w:tc>
        <w:tc>
          <w:tcPr>
            <w:tcW w:w="1128" w:type="dxa"/>
            <w:vAlign w:val="center"/>
          </w:tcPr>
          <w:p w14:paraId="396C119B" w14:textId="3C430F88" w:rsidR="00C35A90" w:rsidRPr="00CC58A9" w:rsidRDefault="0081436C" w:rsidP="00A9317D">
            <w:pPr>
              <w:jc w:val="center"/>
              <w:rPr>
                <w:color w:val="000000" w:themeColor="text1"/>
                <w:lang w:val="vi-VN"/>
              </w:rPr>
            </w:pPr>
            <w:r w:rsidRPr="00CC58A9">
              <w:rPr>
                <w:color w:val="000000" w:themeColor="text1"/>
                <w:lang w:val="vi-VN"/>
              </w:rPr>
              <w:t>Có</w:t>
            </w:r>
          </w:p>
        </w:tc>
      </w:tr>
      <w:tr w:rsidR="00A9317D" w:rsidRPr="00CC58A9" w14:paraId="4F16A62A" w14:textId="77777777" w:rsidTr="003F0093">
        <w:tc>
          <w:tcPr>
            <w:tcW w:w="2122" w:type="dxa"/>
            <w:vAlign w:val="center"/>
          </w:tcPr>
          <w:p w14:paraId="5CA0C21A" w14:textId="5048A31E" w:rsidR="00C35A90" w:rsidRPr="00CC58A9" w:rsidRDefault="0081436C" w:rsidP="00A9317D">
            <w:pPr>
              <w:rPr>
                <w:b/>
                <w:color w:val="000000" w:themeColor="text1"/>
                <w:lang w:val="vi-VN"/>
              </w:rPr>
            </w:pPr>
            <w:r w:rsidRPr="00CC58A9">
              <w:rPr>
                <w:b/>
                <w:color w:val="000000" w:themeColor="text1"/>
                <w:lang w:val="vi-VN"/>
              </w:rPr>
              <w:t>MD2</w:t>
            </w:r>
          </w:p>
        </w:tc>
        <w:tc>
          <w:tcPr>
            <w:tcW w:w="1134" w:type="dxa"/>
            <w:vAlign w:val="center"/>
          </w:tcPr>
          <w:p w14:paraId="1E433624" w14:textId="640AA38E" w:rsidR="00C35A90" w:rsidRPr="00CC58A9" w:rsidRDefault="0081436C" w:rsidP="00A9317D">
            <w:pPr>
              <w:jc w:val="center"/>
              <w:rPr>
                <w:color w:val="000000" w:themeColor="text1"/>
                <w:lang w:val="vi-VN"/>
              </w:rPr>
            </w:pPr>
            <w:r w:rsidRPr="00CC58A9">
              <w:rPr>
                <w:color w:val="000000" w:themeColor="text1"/>
                <w:lang w:val="vi-VN"/>
              </w:rPr>
              <w:t>128</w:t>
            </w:r>
          </w:p>
        </w:tc>
        <w:tc>
          <w:tcPr>
            <w:tcW w:w="1275" w:type="dxa"/>
            <w:vAlign w:val="center"/>
          </w:tcPr>
          <w:p w14:paraId="1380D3A1" w14:textId="63CF1206" w:rsidR="00C35A90" w:rsidRPr="00CC58A9" w:rsidRDefault="00036B51" w:rsidP="00A9317D">
            <w:pPr>
              <w:jc w:val="center"/>
              <w:rPr>
                <w:color w:val="000000" w:themeColor="text1"/>
                <w:lang w:val="vi-VN"/>
              </w:rPr>
            </w:pPr>
            <w:r w:rsidRPr="00CC58A9">
              <w:rPr>
                <w:color w:val="000000" w:themeColor="text1"/>
                <w:lang w:val="vi-VN"/>
              </w:rPr>
              <w:t>384</w:t>
            </w:r>
          </w:p>
        </w:tc>
        <w:tc>
          <w:tcPr>
            <w:tcW w:w="993" w:type="dxa"/>
            <w:vAlign w:val="center"/>
          </w:tcPr>
          <w:p w14:paraId="50438514" w14:textId="585F7F3C" w:rsidR="00C35A90" w:rsidRPr="00CC58A9" w:rsidRDefault="00036B51" w:rsidP="00A9317D">
            <w:pPr>
              <w:jc w:val="center"/>
              <w:rPr>
                <w:color w:val="000000" w:themeColor="text1"/>
                <w:lang w:val="vi-VN"/>
              </w:rPr>
            </w:pPr>
            <w:r w:rsidRPr="00CC58A9">
              <w:rPr>
                <w:color w:val="000000" w:themeColor="text1"/>
                <w:lang w:val="vi-VN"/>
              </w:rPr>
              <w:t>128</w:t>
            </w:r>
          </w:p>
        </w:tc>
        <w:tc>
          <w:tcPr>
            <w:tcW w:w="992" w:type="dxa"/>
            <w:vAlign w:val="center"/>
          </w:tcPr>
          <w:p w14:paraId="495535F1" w14:textId="361507F4" w:rsidR="00C35A90" w:rsidRPr="00CC58A9" w:rsidRDefault="00036B51" w:rsidP="00A9317D">
            <w:pPr>
              <w:jc w:val="center"/>
              <w:rPr>
                <w:color w:val="000000" w:themeColor="text1"/>
                <w:lang w:val="vi-VN"/>
              </w:rPr>
            </w:pPr>
            <w:r w:rsidRPr="00CC58A9">
              <w:rPr>
                <w:color w:val="000000" w:themeColor="text1"/>
                <w:lang w:val="vi-VN"/>
              </w:rPr>
              <w:t>Không</w:t>
            </w:r>
          </w:p>
        </w:tc>
        <w:tc>
          <w:tcPr>
            <w:tcW w:w="1134" w:type="dxa"/>
            <w:vAlign w:val="center"/>
          </w:tcPr>
          <w:p w14:paraId="65034B0C" w14:textId="687662C5" w:rsidR="00C35A90" w:rsidRPr="00CC58A9" w:rsidRDefault="00036B51" w:rsidP="00A9317D">
            <w:pPr>
              <w:jc w:val="center"/>
              <w:rPr>
                <w:color w:val="000000" w:themeColor="text1"/>
                <w:lang w:val="vi-VN"/>
              </w:rPr>
            </w:pPr>
            <w:r w:rsidRPr="00CC58A9">
              <w:rPr>
                <w:color w:val="000000" w:themeColor="text1"/>
                <w:lang w:val="vi-VN"/>
              </w:rPr>
              <w:t>8</w:t>
            </w:r>
          </w:p>
        </w:tc>
        <w:tc>
          <w:tcPr>
            <w:tcW w:w="1128" w:type="dxa"/>
            <w:vAlign w:val="center"/>
          </w:tcPr>
          <w:p w14:paraId="4A62E5CC" w14:textId="645995D2" w:rsidR="00C35A90" w:rsidRPr="00CC58A9" w:rsidRDefault="00036B51" w:rsidP="00A9317D">
            <w:pPr>
              <w:jc w:val="center"/>
              <w:rPr>
                <w:color w:val="000000" w:themeColor="text1"/>
                <w:lang w:val="vi-VN"/>
              </w:rPr>
            </w:pPr>
            <w:r w:rsidRPr="00CC58A9">
              <w:rPr>
                <w:color w:val="000000" w:themeColor="text1"/>
                <w:lang w:val="vi-VN"/>
              </w:rPr>
              <w:t>Khả năng lớn</w:t>
            </w:r>
          </w:p>
        </w:tc>
      </w:tr>
      <w:tr w:rsidR="00A9317D" w:rsidRPr="00CC58A9" w14:paraId="786EC1BF" w14:textId="77777777" w:rsidTr="003F0093">
        <w:tc>
          <w:tcPr>
            <w:tcW w:w="2122" w:type="dxa"/>
            <w:vAlign w:val="center"/>
          </w:tcPr>
          <w:p w14:paraId="32F1780B" w14:textId="5C064528" w:rsidR="00C35A90" w:rsidRPr="00CC58A9" w:rsidRDefault="00036B51" w:rsidP="00A9317D">
            <w:pPr>
              <w:rPr>
                <w:b/>
                <w:color w:val="000000" w:themeColor="text1"/>
                <w:lang w:val="vi-VN"/>
              </w:rPr>
            </w:pPr>
            <w:r w:rsidRPr="00CC58A9">
              <w:rPr>
                <w:b/>
                <w:color w:val="000000" w:themeColor="text1"/>
                <w:lang w:val="vi-VN"/>
              </w:rPr>
              <w:t>MD4</w:t>
            </w:r>
          </w:p>
        </w:tc>
        <w:tc>
          <w:tcPr>
            <w:tcW w:w="1134" w:type="dxa"/>
            <w:vAlign w:val="center"/>
          </w:tcPr>
          <w:p w14:paraId="74970F37" w14:textId="14F4FD15" w:rsidR="00C35A90" w:rsidRPr="00CC58A9" w:rsidRDefault="00036B51" w:rsidP="00A9317D">
            <w:pPr>
              <w:jc w:val="center"/>
              <w:rPr>
                <w:color w:val="000000" w:themeColor="text1"/>
                <w:lang w:val="vi-VN"/>
              </w:rPr>
            </w:pPr>
            <w:r w:rsidRPr="00CC58A9">
              <w:rPr>
                <w:color w:val="000000" w:themeColor="text1"/>
                <w:lang w:val="vi-VN"/>
              </w:rPr>
              <w:t>128</w:t>
            </w:r>
          </w:p>
        </w:tc>
        <w:tc>
          <w:tcPr>
            <w:tcW w:w="1275" w:type="dxa"/>
            <w:vAlign w:val="center"/>
          </w:tcPr>
          <w:p w14:paraId="622FAD49" w14:textId="3D7F9E4A" w:rsidR="00C35A90" w:rsidRPr="00CC58A9" w:rsidRDefault="00036B51" w:rsidP="00A9317D">
            <w:pPr>
              <w:jc w:val="center"/>
              <w:rPr>
                <w:color w:val="000000" w:themeColor="text1"/>
                <w:lang w:val="vi-VN"/>
              </w:rPr>
            </w:pPr>
            <w:r w:rsidRPr="00CC58A9">
              <w:rPr>
                <w:color w:val="000000" w:themeColor="text1"/>
                <w:lang w:val="vi-VN"/>
              </w:rPr>
              <w:t>128</w:t>
            </w:r>
          </w:p>
        </w:tc>
        <w:tc>
          <w:tcPr>
            <w:tcW w:w="993" w:type="dxa"/>
            <w:vAlign w:val="center"/>
          </w:tcPr>
          <w:p w14:paraId="5A17B08B" w14:textId="14C121E9" w:rsidR="00C35A90" w:rsidRPr="00CC58A9" w:rsidRDefault="00036B51" w:rsidP="00A9317D">
            <w:pPr>
              <w:jc w:val="center"/>
              <w:rPr>
                <w:color w:val="000000" w:themeColor="text1"/>
                <w:lang w:val="vi-VN"/>
              </w:rPr>
            </w:pPr>
            <w:r w:rsidRPr="00CC58A9">
              <w:rPr>
                <w:color w:val="000000" w:themeColor="text1"/>
                <w:lang w:val="vi-VN"/>
              </w:rPr>
              <w:t>512</w:t>
            </w:r>
          </w:p>
        </w:tc>
        <w:tc>
          <w:tcPr>
            <w:tcW w:w="992" w:type="dxa"/>
            <w:vAlign w:val="center"/>
          </w:tcPr>
          <w:p w14:paraId="59DCBB55" w14:textId="5F447491" w:rsidR="00C35A90" w:rsidRPr="00CC58A9" w:rsidRDefault="00036B51" w:rsidP="00A9317D">
            <w:pPr>
              <w:jc w:val="center"/>
              <w:rPr>
                <w:color w:val="000000" w:themeColor="text1"/>
                <w:lang w:val="vi-VN"/>
              </w:rPr>
            </w:pPr>
            <w:r w:rsidRPr="00CC58A9">
              <w:rPr>
                <w:color w:val="000000" w:themeColor="text1"/>
                <w:lang w:val="vi-VN"/>
              </w:rPr>
              <w:t>64</w:t>
            </w:r>
          </w:p>
        </w:tc>
        <w:tc>
          <w:tcPr>
            <w:tcW w:w="1134" w:type="dxa"/>
            <w:vAlign w:val="center"/>
          </w:tcPr>
          <w:p w14:paraId="040B88DE" w14:textId="4F5A4547" w:rsidR="00C35A90" w:rsidRPr="00CC58A9" w:rsidRDefault="00036B51" w:rsidP="00A9317D">
            <w:pPr>
              <w:jc w:val="center"/>
              <w:rPr>
                <w:color w:val="000000" w:themeColor="text1"/>
                <w:lang w:val="vi-VN"/>
              </w:rPr>
            </w:pPr>
            <w:r w:rsidRPr="00CC58A9">
              <w:rPr>
                <w:color w:val="000000" w:themeColor="text1"/>
                <w:lang w:val="vi-VN"/>
              </w:rPr>
              <w:t>32</w:t>
            </w:r>
          </w:p>
        </w:tc>
        <w:tc>
          <w:tcPr>
            <w:tcW w:w="1128" w:type="dxa"/>
            <w:vAlign w:val="center"/>
          </w:tcPr>
          <w:p w14:paraId="498E7015" w14:textId="5E1D4614" w:rsidR="00C35A90" w:rsidRPr="00CC58A9" w:rsidRDefault="00036B51" w:rsidP="00A9317D">
            <w:pPr>
              <w:jc w:val="center"/>
              <w:rPr>
                <w:color w:val="000000" w:themeColor="text1"/>
                <w:lang w:val="vi-VN"/>
              </w:rPr>
            </w:pPr>
            <w:r w:rsidRPr="00CC58A9">
              <w:rPr>
                <w:color w:val="000000" w:themeColor="text1"/>
                <w:lang w:val="vi-VN"/>
              </w:rPr>
              <w:t>Có</w:t>
            </w:r>
          </w:p>
        </w:tc>
      </w:tr>
      <w:tr w:rsidR="00A9317D" w:rsidRPr="00CC58A9" w14:paraId="5462949C" w14:textId="77777777" w:rsidTr="003F0093">
        <w:tc>
          <w:tcPr>
            <w:tcW w:w="2122" w:type="dxa"/>
            <w:vAlign w:val="center"/>
          </w:tcPr>
          <w:p w14:paraId="4C0BC0B6" w14:textId="4F56257A" w:rsidR="00C35A90" w:rsidRPr="00CC58A9" w:rsidRDefault="00036B51" w:rsidP="00A9317D">
            <w:pPr>
              <w:rPr>
                <w:b/>
                <w:color w:val="000000" w:themeColor="text1"/>
                <w:lang w:val="vi-VN"/>
              </w:rPr>
            </w:pPr>
            <w:r w:rsidRPr="00CC58A9">
              <w:rPr>
                <w:b/>
                <w:color w:val="000000" w:themeColor="text1"/>
                <w:lang w:val="vi-VN"/>
              </w:rPr>
              <w:t>MD5</w:t>
            </w:r>
          </w:p>
        </w:tc>
        <w:tc>
          <w:tcPr>
            <w:tcW w:w="1134" w:type="dxa"/>
            <w:vAlign w:val="center"/>
          </w:tcPr>
          <w:p w14:paraId="79ECD790" w14:textId="1B456F60" w:rsidR="00C35A90" w:rsidRPr="00CC58A9" w:rsidRDefault="00036B51" w:rsidP="00A9317D">
            <w:pPr>
              <w:jc w:val="center"/>
              <w:rPr>
                <w:color w:val="000000" w:themeColor="text1"/>
                <w:lang w:val="vi-VN"/>
              </w:rPr>
            </w:pPr>
            <w:r w:rsidRPr="00CC58A9">
              <w:rPr>
                <w:color w:val="000000" w:themeColor="text1"/>
                <w:lang w:val="vi-VN"/>
              </w:rPr>
              <w:t>128</w:t>
            </w:r>
          </w:p>
        </w:tc>
        <w:tc>
          <w:tcPr>
            <w:tcW w:w="1275" w:type="dxa"/>
            <w:vAlign w:val="center"/>
          </w:tcPr>
          <w:p w14:paraId="0E169A2A" w14:textId="181F5A36" w:rsidR="00C35A90" w:rsidRPr="00CC58A9" w:rsidRDefault="00036B51" w:rsidP="00A9317D">
            <w:pPr>
              <w:jc w:val="center"/>
              <w:rPr>
                <w:color w:val="000000" w:themeColor="text1"/>
                <w:lang w:val="vi-VN"/>
              </w:rPr>
            </w:pPr>
            <w:r w:rsidRPr="00CC58A9">
              <w:rPr>
                <w:color w:val="000000" w:themeColor="text1"/>
                <w:lang w:val="vi-VN"/>
              </w:rPr>
              <w:t>144</w:t>
            </w:r>
          </w:p>
        </w:tc>
        <w:tc>
          <w:tcPr>
            <w:tcW w:w="993" w:type="dxa"/>
            <w:vAlign w:val="center"/>
          </w:tcPr>
          <w:p w14:paraId="1424F1A3" w14:textId="15A5EF2A" w:rsidR="00C35A90" w:rsidRPr="00CC58A9" w:rsidRDefault="00036B51" w:rsidP="00A9317D">
            <w:pPr>
              <w:jc w:val="center"/>
              <w:rPr>
                <w:color w:val="000000" w:themeColor="text1"/>
                <w:lang w:val="vi-VN"/>
              </w:rPr>
            </w:pPr>
            <w:r w:rsidRPr="00CC58A9">
              <w:rPr>
                <w:color w:val="000000" w:themeColor="text1"/>
                <w:lang w:val="vi-VN"/>
              </w:rPr>
              <w:t>122</w:t>
            </w:r>
          </w:p>
        </w:tc>
        <w:tc>
          <w:tcPr>
            <w:tcW w:w="992" w:type="dxa"/>
            <w:vAlign w:val="center"/>
          </w:tcPr>
          <w:p w14:paraId="6856AC6A" w14:textId="19EB058A" w:rsidR="00C35A90" w:rsidRPr="00CC58A9" w:rsidRDefault="00036B51" w:rsidP="00A9317D">
            <w:pPr>
              <w:jc w:val="center"/>
              <w:rPr>
                <w:color w:val="000000" w:themeColor="text1"/>
                <w:lang w:val="vi-VN"/>
              </w:rPr>
            </w:pPr>
            <w:r w:rsidRPr="00CC58A9">
              <w:rPr>
                <w:color w:val="000000" w:themeColor="text1"/>
                <w:lang w:val="vi-VN"/>
              </w:rPr>
              <w:t>88</w:t>
            </w:r>
          </w:p>
        </w:tc>
        <w:tc>
          <w:tcPr>
            <w:tcW w:w="1134" w:type="dxa"/>
            <w:vAlign w:val="center"/>
          </w:tcPr>
          <w:p w14:paraId="6021532B" w14:textId="43DD71C0" w:rsidR="00C35A90" w:rsidRPr="00CC58A9" w:rsidRDefault="00036B51" w:rsidP="00A9317D">
            <w:pPr>
              <w:jc w:val="center"/>
              <w:rPr>
                <w:color w:val="000000" w:themeColor="text1"/>
                <w:lang w:val="vi-VN"/>
              </w:rPr>
            </w:pPr>
            <w:r w:rsidRPr="00CC58A9">
              <w:rPr>
                <w:color w:val="000000" w:themeColor="text1"/>
                <w:lang w:val="vi-VN"/>
              </w:rPr>
              <w:t>88</w:t>
            </w:r>
          </w:p>
        </w:tc>
        <w:tc>
          <w:tcPr>
            <w:tcW w:w="1128" w:type="dxa"/>
            <w:vAlign w:val="center"/>
          </w:tcPr>
          <w:p w14:paraId="798091B4" w14:textId="48124B6C" w:rsidR="00C35A90" w:rsidRPr="00CC58A9" w:rsidRDefault="00036B51" w:rsidP="00A9317D">
            <w:pPr>
              <w:jc w:val="center"/>
              <w:rPr>
                <w:color w:val="000000" w:themeColor="text1"/>
                <w:lang w:val="vi-VN"/>
              </w:rPr>
            </w:pPr>
            <w:r w:rsidRPr="00CC58A9">
              <w:rPr>
                <w:color w:val="000000" w:themeColor="text1"/>
                <w:lang w:val="vi-VN"/>
              </w:rPr>
              <w:t>Có</w:t>
            </w:r>
          </w:p>
        </w:tc>
      </w:tr>
      <w:tr w:rsidR="00A9317D" w:rsidRPr="00CC58A9" w14:paraId="03760777" w14:textId="77777777" w:rsidTr="003F0093">
        <w:tc>
          <w:tcPr>
            <w:tcW w:w="2122" w:type="dxa"/>
            <w:vAlign w:val="center"/>
          </w:tcPr>
          <w:p w14:paraId="64EC0600" w14:textId="23C575E4" w:rsidR="00C35A90" w:rsidRPr="00CC58A9" w:rsidRDefault="00036B51" w:rsidP="00A9317D">
            <w:pPr>
              <w:rPr>
                <w:b/>
                <w:color w:val="000000" w:themeColor="text1"/>
                <w:lang w:val="vi-VN"/>
              </w:rPr>
            </w:pPr>
            <w:r w:rsidRPr="00CC58A9">
              <w:rPr>
                <w:b/>
                <w:color w:val="000000" w:themeColor="text1"/>
                <w:lang w:val="vi-VN"/>
              </w:rPr>
              <w:t>PANAMA</w:t>
            </w:r>
          </w:p>
        </w:tc>
        <w:tc>
          <w:tcPr>
            <w:tcW w:w="1134" w:type="dxa"/>
            <w:vAlign w:val="center"/>
          </w:tcPr>
          <w:p w14:paraId="4DAF2C54" w14:textId="22F582CE" w:rsidR="00C35A90" w:rsidRPr="00CC58A9" w:rsidRDefault="00036B51" w:rsidP="00A9317D">
            <w:pPr>
              <w:jc w:val="center"/>
              <w:rPr>
                <w:color w:val="000000" w:themeColor="text1"/>
                <w:lang w:val="vi-VN"/>
              </w:rPr>
            </w:pPr>
            <w:r w:rsidRPr="00CC58A9">
              <w:rPr>
                <w:color w:val="000000" w:themeColor="text1"/>
                <w:lang w:val="vi-VN"/>
              </w:rPr>
              <w:t>256</w:t>
            </w:r>
          </w:p>
        </w:tc>
        <w:tc>
          <w:tcPr>
            <w:tcW w:w="1275" w:type="dxa"/>
            <w:vAlign w:val="center"/>
          </w:tcPr>
          <w:p w14:paraId="544475CB" w14:textId="000C15BF" w:rsidR="00C35A90" w:rsidRPr="00CC58A9" w:rsidRDefault="00036B51" w:rsidP="00A9317D">
            <w:pPr>
              <w:jc w:val="center"/>
              <w:rPr>
                <w:color w:val="000000" w:themeColor="text1"/>
                <w:lang w:val="vi-VN"/>
              </w:rPr>
            </w:pPr>
            <w:r w:rsidRPr="00CC58A9">
              <w:rPr>
                <w:color w:val="000000" w:themeColor="text1"/>
                <w:lang w:val="vi-VN"/>
              </w:rPr>
              <w:t>8738</w:t>
            </w:r>
          </w:p>
        </w:tc>
        <w:tc>
          <w:tcPr>
            <w:tcW w:w="993" w:type="dxa"/>
            <w:vAlign w:val="center"/>
          </w:tcPr>
          <w:p w14:paraId="6167E06F" w14:textId="0140960D" w:rsidR="00C35A90" w:rsidRPr="00CC58A9" w:rsidRDefault="00036B51" w:rsidP="00A9317D">
            <w:pPr>
              <w:jc w:val="center"/>
              <w:rPr>
                <w:color w:val="000000" w:themeColor="text1"/>
                <w:lang w:val="vi-VN"/>
              </w:rPr>
            </w:pPr>
            <w:r w:rsidRPr="00CC58A9">
              <w:rPr>
                <w:color w:val="000000" w:themeColor="text1"/>
                <w:lang w:val="vi-VN"/>
              </w:rPr>
              <w:t>256</w:t>
            </w:r>
          </w:p>
        </w:tc>
        <w:tc>
          <w:tcPr>
            <w:tcW w:w="992" w:type="dxa"/>
            <w:vAlign w:val="center"/>
          </w:tcPr>
          <w:p w14:paraId="6919ED8B" w14:textId="15481C97" w:rsidR="00C35A90" w:rsidRPr="00CC58A9" w:rsidRDefault="002319A9" w:rsidP="00A9317D">
            <w:pPr>
              <w:jc w:val="center"/>
              <w:rPr>
                <w:color w:val="000000" w:themeColor="text1"/>
                <w:lang w:val="vi-VN"/>
              </w:rPr>
            </w:pPr>
            <w:r w:rsidRPr="00CC58A9">
              <w:rPr>
                <w:color w:val="000000" w:themeColor="text1"/>
                <w:lang w:val="vi-VN"/>
              </w:rPr>
              <w:t>Không</w:t>
            </w:r>
          </w:p>
        </w:tc>
        <w:tc>
          <w:tcPr>
            <w:tcW w:w="1134" w:type="dxa"/>
            <w:vAlign w:val="center"/>
          </w:tcPr>
          <w:p w14:paraId="22BAEAEE" w14:textId="02B21AB9" w:rsidR="00C35A90"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77D3627B" w14:textId="5879A9A8" w:rsidR="00C35A90" w:rsidRPr="00CC58A9" w:rsidRDefault="002319A9" w:rsidP="00A9317D">
            <w:pPr>
              <w:jc w:val="center"/>
              <w:rPr>
                <w:color w:val="000000" w:themeColor="text1"/>
                <w:lang w:val="vi-VN"/>
              </w:rPr>
            </w:pPr>
            <w:r w:rsidRPr="00CC58A9">
              <w:rPr>
                <w:color w:val="000000" w:themeColor="text1"/>
                <w:lang w:val="vi-VN"/>
              </w:rPr>
              <w:t>Có</w:t>
            </w:r>
          </w:p>
        </w:tc>
      </w:tr>
      <w:tr w:rsidR="00A9317D" w:rsidRPr="00CC58A9" w14:paraId="77CBD506" w14:textId="77777777" w:rsidTr="003F0093">
        <w:tc>
          <w:tcPr>
            <w:tcW w:w="2122" w:type="dxa"/>
            <w:vAlign w:val="center"/>
          </w:tcPr>
          <w:p w14:paraId="62092098" w14:textId="65782344" w:rsidR="00C35A90" w:rsidRPr="00CC58A9" w:rsidRDefault="002319A9" w:rsidP="00A9317D">
            <w:pPr>
              <w:rPr>
                <w:b/>
                <w:color w:val="000000" w:themeColor="text1"/>
                <w:lang w:val="vi-VN"/>
              </w:rPr>
            </w:pPr>
            <w:r w:rsidRPr="00CC58A9">
              <w:rPr>
                <w:b/>
                <w:color w:val="000000" w:themeColor="text1"/>
                <w:lang w:val="vi-VN"/>
              </w:rPr>
              <w:t>RIPEMD</w:t>
            </w:r>
          </w:p>
        </w:tc>
        <w:tc>
          <w:tcPr>
            <w:tcW w:w="1134" w:type="dxa"/>
            <w:vAlign w:val="center"/>
          </w:tcPr>
          <w:p w14:paraId="1334422F" w14:textId="50EAE5C9" w:rsidR="00C35A90" w:rsidRPr="00CC58A9" w:rsidRDefault="002319A9" w:rsidP="00A9317D">
            <w:pPr>
              <w:jc w:val="center"/>
              <w:rPr>
                <w:color w:val="000000" w:themeColor="text1"/>
                <w:lang w:val="vi-VN"/>
              </w:rPr>
            </w:pPr>
            <w:r w:rsidRPr="00CC58A9">
              <w:rPr>
                <w:color w:val="000000" w:themeColor="text1"/>
                <w:lang w:val="vi-VN"/>
              </w:rPr>
              <w:t>128</w:t>
            </w:r>
          </w:p>
        </w:tc>
        <w:tc>
          <w:tcPr>
            <w:tcW w:w="1275" w:type="dxa"/>
            <w:vAlign w:val="center"/>
          </w:tcPr>
          <w:p w14:paraId="56DBCC2E" w14:textId="7773DEBA" w:rsidR="00C35A90" w:rsidRPr="00CC58A9" w:rsidRDefault="002319A9" w:rsidP="00A9317D">
            <w:pPr>
              <w:jc w:val="center"/>
              <w:rPr>
                <w:color w:val="000000" w:themeColor="text1"/>
                <w:lang w:val="vi-VN"/>
              </w:rPr>
            </w:pPr>
            <w:r w:rsidRPr="00CC58A9">
              <w:rPr>
                <w:color w:val="000000" w:themeColor="text1"/>
                <w:lang w:val="vi-VN"/>
              </w:rPr>
              <w:t>128</w:t>
            </w:r>
          </w:p>
        </w:tc>
        <w:tc>
          <w:tcPr>
            <w:tcW w:w="993" w:type="dxa"/>
            <w:vAlign w:val="center"/>
          </w:tcPr>
          <w:p w14:paraId="4934E903" w14:textId="329118A0" w:rsidR="00C35A90" w:rsidRPr="00CC58A9" w:rsidRDefault="002319A9" w:rsidP="00A9317D">
            <w:pPr>
              <w:jc w:val="center"/>
              <w:rPr>
                <w:color w:val="000000" w:themeColor="text1"/>
                <w:lang w:val="vi-VN"/>
              </w:rPr>
            </w:pPr>
            <w:r w:rsidRPr="00CC58A9">
              <w:rPr>
                <w:color w:val="000000" w:themeColor="text1"/>
                <w:lang w:val="vi-VN"/>
              </w:rPr>
              <w:t>512</w:t>
            </w:r>
          </w:p>
        </w:tc>
        <w:tc>
          <w:tcPr>
            <w:tcW w:w="992" w:type="dxa"/>
            <w:vAlign w:val="center"/>
          </w:tcPr>
          <w:p w14:paraId="0DDBEBF0" w14:textId="02DF8D6B" w:rsidR="00C35A90" w:rsidRPr="00CC58A9" w:rsidRDefault="002319A9" w:rsidP="00A9317D">
            <w:pPr>
              <w:jc w:val="center"/>
              <w:rPr>
                <w:color w:val="000000" w:themeColor="text1"/>
                <w:lang w:val="vi-VN"/>
              </w:rPr>
            </w:pPr>
            <w:r w:rsidRPr="00CC58A9">
              <w:rPr>
                <w:color w:val="000000" w:themeColor="text1"/>
                <w:lang w:val="vi-VN"/>
              </w:rPr>
              <w:t>64</w:t>
            </w:r>
          </w:p>
        </w:tc>
        <w:tc>
          <w:tcPr>
            <w:tcW w:w="1134" w:type="dxa"/>
            <w:vAlign w:val="center"/>
          </w:tcPr>
          <w:p w14:paraId="48F7137B" w14:textId="2269F432" w:rsidR="00C35A90"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49B31F7D" w14:textId="1F9E6205" w:rsidR="00C35A90" w:rsidRPr="00CC58A9" w:rsidRDefault="002319A9" w:rsidP="00A9317D">
            <w:pPr>
              <w:jc w:val="center"/>
              <w:rPr>
                <w:color w:val="000000" w:themeColor="text1"/>
                <w:lang w:val="vi-VN"/>
              </w:rPr>
            </w:pPr>
            <w:r w:rsidRPr="00CC58A9">
              <w:rPr>
                <w:color w:val="000000" w:themeColor="text1"/>
                <w:lang w:val="vi-VN"/>
              </w:rPr>
              <w:t>Có</w:t>
            </w:r>
          </w:p>
        </w:tc>
      </w:tr>
      <w:tr w:rsidR="00A9317D" w:rsidRPr="00CC58A9" w14:paraId="7F3C6E0A" w14:textId="77777777" w:rsidTr="003F0093">
        <w:tc>
          <w:tcPr>
            <w:tcW w:w="2122" w:type="dxa"/>
            <w:vAlign w:val="center"/>
          </w:tcPr>
          <w:p w14:paraId="61B8467B" w14:textId="014F2727" w:rsidR="00C35A90" w:rsidRPr="00CC58A9" w:rsidRDefault="002319A9" w:rsidP="00A9317D">
            <w:pPr>
              <w:rPr>
                <w:b/>
                <w:color w:val="000000" w:themeColor="text1"/>
                <w:lang w:val="vi-VN"/>
              </w:rPr>
            </w:pPr>
            <w:r w:rsidRPr="00CC58A9">
              <w:rPr>
                <w:b/>
                <w:color w:val="000000" w:themeColor="text1"/>
                <w:lang w:val="vi-VN"/>
              </w:rPr>
              <w:t>RIPEMD-128/256</w:t>
            </w:r>
          </w:p>
        </w:tc>
        <w:tc>
          <w:tcPr>
            <w:tcW w:w="1134" w:type="dxa"/>
            <w:vAlign w:val="center"/>
          </w:tcPr>
          <w:p w14:paraId="7574CDE6" w14:textId="1E6D40B9" w:rsidR="00C35A90" w:rsidRPr="00CC58A9" w:rsidRDefault="002319A9" w:rsidP="00A9317D">
            <w:pPr>
              <w:jc w:val="center"/>
              <w:rPr>
                <w:color w:val="000000" w:themeColor="text1"/>
                <w:lang w:val="vi-VN"/>
              </w:rPr>
            </w:pPr>
            <w:r w:rsidRPr="00CC58A9">
              <w:rPr>
                <w:color w:val="000000" w:themeColor="text1"/>
                <w:lang w:val="vi-VN"/>
              </w:rPr>
              <w:t>128/256</w:t>
            </w:r>
          </w:p>
        </w:tc>
        <w:tc>
          <w:tcPr>
            <w:tcW w:w="1275" w:type="dxa"/>
            <w:vAlign w:val="center"/>
          </w:tcPr>
          <w:p w14:paraId="1D0BDC01" w14:textId="6A6E5F71" w:rsidR="00C35A90" w:rsidRPr="00CC58A9" w:rsidRDefault="002319A9" w:rsidP="00A9317D">
            <w:pPr>
              <w:jc w:val="center"/>
              <w:rPr>
                <w:color w:val="000000" w:themeColor="text1"/>
                <w:lang w:val="vi-VN"/>
              </w:rPr>
            </w:pPr>
            <w:r w:rsidRPr="00CC58A9">
              <w:rPr>
                <w:color w:val="000000" w:themeColor="text1"/>
                <w:lang w:val="vi-VN"/>
              </w:rPr>
              <w:t>128/256</w:t>
            </w:r>
          </w:p>
        </w:tc>
        <w:tc>
          <w:tcPr>
            <w:tcW w:w="993" w:type="dxa"/>
            <w:vAlign w:val="center"/>
          </w:tcPr>
          <w:p w14:paraId="6B03D81F" w14:textId="46429A71" w:rsidR="00C35A90" w:rsidRPr="00CC58A9" w:rsidRDefault="002319A9" w:rsidP="00A9317D">
            <w:pPr>
              <w:jc w:val="center"/>
              <w:rPr>
                <w:color w:val="000000" w:themeColor="text1"/>
                <w:lang w:val="vi-VN"/>
              </w:rPr>
            </w:pPr>
            <w:r w:rsidRPr="00CC58A9">
              <w:rPr>
                <w:color w:val="000000" w:themeColor="text1"/>
                <w:lang w:val="vi-VN"/>
              </w:rPr>
              <w:t>512</w:t>
            </w:r>
          </w:p>
        </w:tc>
        <w:tc>
          <w:tcPr>
            <w:tcW w:w="992" w:type="dxa"/>
            <w:vAlign w:val="center"/>
          </w:tcPr>
          <w:p w14:paraId="0D86FB3A" w14:textId="5CDCE461" w:rsidR="00C35A90" w:rsidRPr="00CC58A9" w:rsidRDefault="002319A9" w:rsidP="00A9317D">
            <w:pPr>
              <w:jc w:val="center"/>
              <w:rPr>
                <w:color w:val="000000" w:themeColor="text1"/>
                <w:lang w:val="vi-VN"/>
              </w:rPr>
            </w:pPr>
            <w:r w:rsidRPr="00CC58A9">
              <w:rPr>
                <w:color w:val="000000" w:themeColor="text1"/>
                <w:lang w:val="vi-VN"/>
              </w:rPr>
              <w:t>64</w:t>
            </w:r>
          </w:p>
        </w:tc>
        <w:tc>
          <w:tcPr>
            <w:tcW w:w="1134" w:type="dxa"/>
            <w:vAlign w:val="center"/>
          </w:tcPr>
          <w:p w14:paraId="0E608B28" w14:textId="2C8C361B" w:rsidR="00C35A90"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28C74204" w14:textId="0CE603DC" w:rsidR="00C35A90" w:rsidRPr="00CC58A9" w:rsidRDefault="002319A9" w:rsidP="00A9317D">
            <w:pPr>
              <w:jc w:val="center"/>
              <w:rPr>
                <w:color w:val="000000" w:themeColor="text1"/>
                <w:lang w:val="vi-VN"/>
              </w:rPr>
            </w:pPr>
            <w:r w:rsidRPr="00CC58A9">
              <w:rPr>
                <w:color w:val="000000" w:themeColor="text1"/>
                <w:lang w:val="vi-VN"/>
              </w:rPr>
              <w:t>Không</w:t>
            </w:r>
          </w:p>
        </w:tc>
      </w:tr>
      <w:tr w:rsidR="00A9317D" w:rsidRPr="00CC58A9" w14:paraId="7DDD6F5D" w14:textId="77777777" w:rsidTr="003F0093">
        <w:tc>
          <w:tcPr>
            <w:tcW w:w="2122" w:type="dxa"/>
            <w:vAlign w:val="center"/>
          </w:tcPr>
          <w:p w14:paraId="6FD31165" w14:textId="4D2FEF1A" w:rsidR="002319A9" w:rsidRPr="00CC58A9" w:rsidRDefault="002319A9" w:rsidP="00A9317D">
            <w:pPr>
              <w:rPr>
                <w:b/>
                <w:color w:val="000000" w:themeColor="text1"/>
                <w:lang w:val="vi-VN"/>
              </w:rPr>
            </w:pPr>
            <w:r w:rsidRPr="00CC58A9">
              <w:rPr>
                <w:b/>
                <w:color w:val="000000" w:themeColor="text1"/>
                <w:lang w:val="vi-VN"/>
              </w:rPr>
              <w:t>RIPEMD-160/320</w:t>
            </w:r>
          </w:p>
        </w:tc>
        <w:tc>
          <w:tcPr>
            <w:tcW w:w="1134" w:type="dxa"/>
            <w:vAlign w:val="center"/>
          </w:tcPr>
          <w:p w14:paraId="0F4F342C" w14:textId="3E0F06F5" w:rsidR="002319A9" w:rsidRPr="00CC58A9" w:rsidRDefault="002319A9" w:rsidP="00A9317D">
            <w:pPr>
              <w:jc w:val="center"/>
              <w:rPr>
                <w:color w:val="000000" w:themeColor="text1"/>
                <w:lang w:val="vi-VN"/>
              </w:rPr>
            </w:pPr>
            <w:r w:rsidRPr="00CC58A9">
              <w:rPr>
                <w:color w:val="000000" w:themeColor="text1"/>
                <w:lang w:val="vi-VN"/>
              </w:rPr>
              <w:t>160/320</w:t>
            </w:r>
          </w:p>
        </w:tc>
        <w:tc>
          <w:tcPr>
            <w:tcW w:w="1275" w:type="dxa"/>
            <w:vAlign w:val="center"/>
          </w:tcPr>
          <w:p w14:paraId="6C9145C9" w14:textId="79908C90" w:rsidR="002319A9" w:rsidRPr="00CC58A9" w:rsidRDefault="002319A9" w:rsidP="00A9317D">
            <w:pPr>
              <w:jc w:val="center"/>
              <w:rPr>
                <w:color w:val="000000" w:themeColor="text1"/>
                <w:lang w:val="vi-VN"/>
              </w:rPr>
            </w:pPr>
            <w:r w:rsidRPr="00CC58A9">
              <w:rPr>
                <w:color w:val="000000" w:themeColor="text1"/>
                <w:lang w:val="vi-VN"/>
              </w:rPr>
              <w:t>160/320</w:t>
            </w:r>
          </w:p>
        </w:tc>
        <w:tc>
          <w:tcPr>
            <w:tcW w:w="993" w:type="dxa"/>
            <w:vAlign w:val="center"/>
          </w:tcPr>
          <w:p w14:paraId="1C2F2D01" w14:textId="0A6AFDD3" w:rsidR="002319A9" w:rsidRPr="00CC58A9" w:rsidRDefault="002319A9" w:rsidP="00A9317D">
            <w:pPr>
              <w:jc w:val="center"/>
              <w:rPr>
                <w:color w:val="000000" w:themeColor="text1"/>
                <w:lang w:val="vi-VN"/>
              </w:rPr>
            </w:pPr>
            <w:r w:rsidRPr="00CC58A9">
              <w:rPr>
                <w:color w:val="000000" w:themeColor="text1"/>
                <w:lang w:val="vi-VN"/>
              </w:rPr>
              <w:t>512</w:t>
            </w:r>
          </w:p>
        </w:tc>
        <w:tc>
          <w:tcPr>
            <w:tcW w:w="992" w:type="dxa"/>
            <w:vAlign w:val="center"/>
          </w:tcPr>
          <w:p w14:paraId="58DE31F0" w14:textId="613DF458" w:rsidR="002319A9" w:rsidRPr="00CC58A9" w:rsidRDefault="002319A9" w:rsidP="00A9317D">
            <w:pPr>
              <w:jc w:val="center"/>
              <w:rPr>
                <w:color w:val="000000" w:themeColor="text1"/>
                <w:lang w:val="vi-VN"/>
              </w:rPr>
            </w:pPr>
            <w:r w:rsidRPr="00CC58A9">
              <w:rPr>
                <w:color w:val="000000" w:themeColor="text1"/>
                <w:lang w:val="vi-VN"/>
              </w:rPr>
              <w:t>64</w:t>
            </w:r>
          </w:p>
        </w:tc>
        <w:tc>
          <w:tcPr>
            <w:tcW w:w="1134" w:type="dxa"/>
            <w:vAlign w:val="center"/>
          </w:tcPr>
          <w:p w14:paraId="5F2EB554" w14:textId="4DCC3D28" w:rsidR="002319A9"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1DEF3BFF" w14:textId="1AF76033" w:rsidR="002319A9" w:rsidRPr="00CC58A9" w:rsidRDefault="002319A9" w:rsidP="00A9317D">
            <w:pPr>
              <w:jc w:val="center"/>
              <w:rPr>
                <w:color w:val="000000" w:themeColor="text1"/>
                <w:lang w:val="vi-VN"/>
              </w:rPr>
            </w:pPr>
            <w:r w:rsidRPr="00CC58A9">
              <w:rPr>
                <w:color w:val="000000" w:themeColor="text1"/>
                <w:lang w:val="vi-VN"/>
              </w:rPr>
              <w:t>Không</w:t>
            </w:r>
          </w:p>
        </w:tc>
      </w:tr>
      <w:tr w:rsidR="00A9317D" w:rsidRPr="00CC58A9" w14:paraId="1660A1C6" w14:textId="77777777" w:rsidTr="003F0093">
        <w:tc>
          <w:tcPr>
            <w:tcW w:w="2122" w:type="dxa"/>
            <w:vAlign w:val="center"/>
          </w:tcPr>
          <w:p w14:paraId="330638CC" w14:textId="1F9BA5EC" w:rsidR="002319A9" w:rsidRPr="00CC58A9" w:rsidRDefault="002319A9" w:rsidP="00A9317D">
            <w:pPr>
              <w:rPr>
                <w:b/>
                <w:color w:val="000000" w:themeColor="text1"/>
                <w:lang w:val="vi-VN"/>
              </w:rPr>
            </w:pPr>
            <w:r w:rsidRPr="00CC58A9">
              <w:rPr>
                <w:b/>
                <w:color w:val="000000" w:themeColor="text1"/>
                <w:lang w:val="vi-VN"/>
              </w:rPr>
              <w:t>SHA-0</w:t>
            </w:r>
          </w:p>
        </w:tc>
        <w:tc>
          <w:tcPr>
            <w:tcW w:w="1134" w:type="dxa"/>
            <w:vAlign w:val="center"/>
          </w:tcPr>
          <w:p w14:paraId="10BDC740" w14:textId="3C4D229B" w:rsidR="002319A9" w:rsidRPr="00CC58A9" w:rsidRDefault="002319A9" w:rsidP="00A9317D">
            <w:pPr>
              <w:jc w:val="center"/>
              <w:rPr>
                <w:color w:val="000000" w:themeColor="text1"/>
                <w:lang w:val="vi-VN"/>
              </w:rPr>
            </w:pPr>
            <w:r w:rsidRPr="00CC58A9">
              <w:rPr>
                <w:color w:val="000000" w:themeColor="text1"/>
                <w:lang w:val="vi-VN"/>
              </w:rPr>
              <w:t>160</w:t>
            </w:r>
          </w:p>
        </w:tc>
        <w:tc>
          <w:tcPr>
            <w:tcW w:w="1275" w:type="dxa"/>
            <w:vAlign w:val="center"/>
          </w:tcPr>
          <w:p w14:paraId="5B918D42" w14:textId="4600AF0F" w:rsidR="002319A9" w:rsidRPr="00CC58A9" w:rsidRDefault="002319A9" w:rsidP="00A9317D">
            <w:pPr>
              <w:jc w:val="center"/>
              <w:rPr>
                <w:color w:val="000000" w:themeColor="text1"/>
                <w:lang w:val="vi-VN"/>
              </w:rPr>
            </w:pPr>
            <w:r w:rsidRPr="00CC58A9">
              <w:rPr>
                <w:color w:val="000000" w:themeColor="text1"/>
                <w:lang w:val="vi-VN"/>
              </w:rPr>
              <w:t>160</w:t>
            </w:r>
          </w:p>
        </w:tc>
        <w:tc>
          <w:tcPr>
            <w:tcW w:w="993" w:type="dxa"/>
            <w:vAlign w:val="center"/>
          </w:tcPr>
          <w:p w14:paraId="79E500DA" w14:textId="43A35CEE" w:rsidR="002319A9" w:rsidRPr="00CC58A9" w:rsidRDefault="002319A9" w:rsidP="00A9317D">
            <w:pPr>
              <w:jc w:val="center"/>
              <w:rPr>
                <w:color w:val="000000" w:themeColor="text1"/>
                <w:lang w:val="vi-VN"/>
              </w:rPr>
            </w:pPr>
            <w:r w:rsidRPr="00CC58A9">
              <w:rPr>
                <w:color w:val="000000" w:themeColor="text1"/>
                <w:lang w:val="vi-VN"/>
              </w:rPr>
              <w:t>512</w:t>
            </w:r>
          </w:p>
        </w:tc>
        <w:tc>
          <w:tcPr>
            <w:tcW w:w="992" w:type="dxa"/>
            <w:vAlign w:val="center"/>
          </w:tcPr>
          <w:p w14:paraId="615EB044" w14:textId="03D5CB3A" w:rsidR="002319A9" w:rsidRPr="00CC58A9" w:rsidRDefault="002319A9" w:rsidP="00A9317D">
            <w:pPr>
              <w:jc w:val="center"/>
              <w:rPr>
                <w:color w:val="000000" w:themeColor="text1"/>
                <w:lang w:val="vi-VN"/>
              </w:rPr>
            </w:pPr>
            <w:r w:rsidRPr="00CC58A9">
              <w:rPr>
                <w:color w:val="000000" w:themeColor="text1"/>
                <w:lang w:val="vi-VN"/>
              </w:rPr>
              <w:t>64</w:t>
            </w:r>
          </w:p>
        </w:tc>
        <w:tc>
          <w:tcPr>
            <w:tcW w:w="1134" w:type="dxa"/>
            <w:vAlign w:val="center"/>
          </w:tcPr>
          <w:p w14:paraId="089D1153" w14:textId="13185606" w:rsidR="002319A9"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0CAE50DB" w14:textId="70D94DC4" w:rsidR="002319A9" w:rsidRPr="00CC58A9" w:rsidRDefault="002319A9" w:rsidP="00A9317D">
            <w:pPr>
              <w:jc w:val="center"/>
              <w:rPr>
                <w:color w:val="000000" w:themeColor="text1"/>
                <w:lang w:val="vi-VN"/>
              </w:rPr>
            </w:pPr>
            <w:r w:rsidRPr="00CC58A9">
              <w:rPr>
                <w:color w:val="000000" w:themeColor="text1"/>
                <w:lang w:val="vi-VN"/>
              </w:rPr>
              <w:t>Không</w:t>
            </w:r>
          </w:p>
        </w:tc>
      </w:tr>
      <w:tr w:rsidR="00A9317D" w:rsidRPr="00CC58A9" w14:paraId="1359B0B8" w14:textId="77777777" w:rsidTr="003F0093">
        <w:tc>
          <w:tcPr>
            <w:tcW w:w="2122" w:type="dxa"/>
            <w:vAlign w:val="center"/>
          </w:tcPr>
          <w:p w14:paraId="142AF5F5" w14:textId="3FC8A2FE" w:rsidR="002319A9" w:rsidRPr="00CC58A9" w:rsidRDefault="002319A9" w:rsidP="00A9317D">
            <w:pPr>
              <w:rPr>
                <w:b/>
                <w:color w:val="000000" w:themeColor="text1"/>
                <w:lang w:val="vi-VN"/>
              </w:rPr>
            </w:pPr>
            <w:r w:rsidRPr="00CC58A9">
              <w:rPr>
                <w:b/>
                <w:color w:val="000000" w:themeColor="text1"/>
                <w:lang w:val="vi-VN"/>
              </w:rPr>
              <w:t>SHA-1</w:t>
            </w:r>
          </w:p>
        </w:tc>
        <w:tc>
          <w:tcPr>
            <w:tcW w:w="1134" w:type="dxa"/>
            <w:vAlign w:val="center"/>
          </w:tcPr>
          <w:p w14:paraId="4F2A875A" w14:textId="46264D99" w:rsidR="002319A9" w:rsidRPr="00CC58A9" w:rsidRDefault="002319A9" w:rsidP="00A9317D">
            <w:pPr>
              <w:jc w:val="center"/>
              <w:rPr>
                <w:color w:val="000000" w:themeColor="text1"/>
                <w:lang w:val="vi-VN"/>
              </w:rPr>
            </w:pPr>
            <w:r w:rsidRPr="00CC58A9">
              <w:rPr>
                <w:color w:val="000000" w:themeColor="text1"/>
                <w:lang w:val="vi-VN"/>
              </w:rPr>
              <w:t>160</w:t>
            </w:r>
          </w:p>
        </w:tc>
        <w:tc>
          <w:tcPr>
            <w:tcW w:w="1275" w:type="dxa"/>
            <w:vAlign w:val="center"/>
          </w:tcPr>
          <w:p w14:paraId="2D976F3F" w14:textId="6B9BBC65" w:rsidR="002319A9" w:rsidRPr="00CC58A9" w:rsidRDefault="002319A9" w:rsidP="00A9317D">
            <w:pPr>
              <w:jc w:val="center"/>
              <w:rPr>
                <w:color w:val="000000" w:themeColor="text1"/>
                <w:lang w:val="vi-VN"/>
              </w:rPr>
            </w:pPr>
            <w:r w:rsidRPr="00CC58A9">
              <w:rPr>
                <w:color w:val="000000" w:themeColor="text1"/>
                <w:lang w:val="vi-VN"/>
              </w:rPr>
              <w:t>160</w:t>
            </w:r>
          </w:p>
        </w:tc>
        <w:tc>
          <w:tcPr>
            <w:tcW w:w="993" w:type="dxa"/>
            <w:vAlign w:val="center"/>
          </w:tcPr>
          <w:p w14:paraId="25939EC7" w14:textId="39C5012E" w:rsidR="002319A9" w:rsidRPr="00CC58A9" w:rsidRDefault="002319A9" w:rsidP="00A9317D">
            <w:pPr>
              <w:jc w:val="center"/>
              <w:rPr>
                <w:color w:val="000000" w:themeColor="text1"/>
                <w:lang w:val="vi-VN"/>
              </w:rPr>
            </w:pPr>
            <w:r w:rsidRPr="00CC58A9">
              <w:rPr>
                <w:color w:val="000000" w:themeColor="text1"/>
                <w:lang w:val="vi-VN"/>
              </w:rPr>
              <w:t>512</w:t>
            </w:r>
          </w:p>
        </w:tc>
        <w:tc>
          <w:tcPr>
            <w:tcW w:w="992" w:type="dxa"/>
            <w:vAlign w:val="center"/>
          </w:tcPr>
          <w:p w14:paraId="2B3EF86F" w14:textId="1871976D" w:rsidR="002319A9" w:rsidRPr="00CC58A9" w:rsidRDefault="002319A9" w:rsidP="00A9317D">
            <w:pPr>
              <w:jc w:val="center"/>
              <w:rPr>
                <w:color w:val="000000" w:themeColor="text1"/>
                <w:lang w:val="vi-VN"/>
              </w:rPr>
            </w:pPr>
            <w:r w:rsidRPr="00CC58A9">
              <w:rPr>
                <w:color w:val="000000" w:themeColor="text1"/>
                <w:lang w:val="vi-VN"/>
              </w:rPr>
              <w:t>64</w:t>
            </w:r>
          </w:p>
        </w:tc>
        <w:tc>
          <w:tcPr>
            <w:tcW w:w="1134" w:type="dxa"/>
            <w:vAlign w:val="center"/>
          </w:tcPr>
          <w:p w14:paraId="29CD8062" w14:textId="2DD2AE4E" w:rsidR="002319A9" w:rsidRPr="00CC58A9" w:rsidRDefault="002319A9" w:rsidP="00A9317D">
            <w:pPr>
              <w:jc w:val="center"/>
              <w:rPr>
                <w:color w:val="000000" w:themeColor="text1"/>
                <w:lang w:val="vi-VN"/>
              </w:rPr>
            </w:pPr>
            <w:r w:rsidRPr="00CC58A9">
              <w:rPr>
                <w:color w:val="000000" w:themeColor="text1"/>
                <w:lang w:val="vi-VN"/>
              </w:rPr>
              <w:t>32</w:t>
            </w:r>
          </w:p>
        </w:tc>
        <w:tc>
          <w:tcPr>
            <w:tcW w:w="1128" w:type="dxa"/>
            <w:vAlign w:val="center"/>
          </w:tcPr>
          <w:p w14:paraId="4BC30312" w14:textId="6A0698EB" w:rsidR="002319A9" w:rsidRPr="00CC58A9" w:rsidRDefault="005E0D43" w:rsidP="00A9317D">
            <w:pPr>
              <w:jc w:val="center"/>
              <w:rPr>
                <w:color w:val="000000" w:themeColor="text1"/>
                <w:lang w:val="vi-VN"/>
              </w:rPr>
            </w:pPr>
            <w:r w:rsidRPr="00CC58A9">
              <w:rPr>
                <w:color w:val="000000" w:themeColor="text1"/>
                <w:lang w:val="vi-VN"/>
              </w:rPr>
              <w:t>Có</w:t>
            </w:r>
          </w:p>
        </w:tc>
      </w:tr>
      <w:tr w:rsidR="00A9317D" w:rsidRPr="00CC58A9" w14:paraId="470E9E3E" w14:textId="77777777" w:rsidTr="003F0093">
        <w:tc>
          <w:tcPr>
            <w:tcW w:w="2122" w:type="dxa"/>
            <w:vAlign w:val="center"/>
          </w:tcPr>
          <w:p w14:paraId="37437974" w14:textId="4313E7F0" w:rsidR="005E0D43" w:rsidRPr="00CC58A9" w:rsidRDefault="005E0D43" w:rsidP="00A9317D">
            <w:pPr>
              <w:rPr>
                <w:b/>
                <w:color w:val="000000" w:themeColor="text1"/>
                <w:lang w:val="vi-VN"/>
              </w:rPr>
            </w:pPr>
            <w:r w:rsidRPr="00CC58A9">
              <w:rPr>
                <w:b/>
                <w:color w:val="000000" w:themeColor="text1"/>
                <w:lang w:val="vi-VN"/>
              </w:rPr>
              <w:t>SHA-256/224</w:t>
            </w:r>
          </w:p>
        </w:tc>
        <w:tc>
          <w:tcPr>
            <w:tcW w:w="1134" w:type="dxa"/>
            <w:vAlign w:val="center"/>
          </w:tcPr>
          <w:p w14:paraId="3297376D" w14:textId="152FCA35" w:rsidR="005E0D43" w:rsidRPr="00CC58A9" w:rsidRDefault="005E0D43" w:rsidP="00A9317D">
            <w:pPr>
              <w:jc w:val="center"/>
              <w:rPr>
                <w:color w:val="000000" w:themeColor="text1"/>
                <w:lang w:val="vi-VN"/>
              </w:rPr>
            </w:pPr>
            <w:r w:rsidRPr="00CC58A9">
              <w:rPr>
                <w:color w:val="000000" w:themeColor="text1"/>
                <w:lang w:val="vi-VN"/>
              </w:rPr>
              <w:t>256/224</w:t>
            </w:r>
          </w:p>
        </w:tc>
        <w:tc>
          <w:tcPr>
            <w:tcW w:w="1275" w:type="dxa"/>
            <w:vAlign w:val="center"/>
          </w:tcPr>
          <w:p w14:paraId="6E3613BB" w14:textId="05D0CA0E" w:rsidR="005E0D43" w:rsidRPr="00CC58A9" w:rsidRDefault="005E0D43" w:rsidP="00A9317D">
            <w:pPr>
              <w:jc w:val="center"/>
              <w:rPr>
                <w:color w:val="000000" w:themeColor="text1"/>
                <w:lang w:val="vi-VN"/>
              </w:rPr>
            </w:pPr>
            <w:r w:rsidRPr="00CC58A9">
              <w:rPr>
                <w:color w:val="000000" w:themeColor="text1"/>
                <w:lang w:val="vi-VN"/>
              </w:rPr>
              <w:t>256</w:t>
            </w:r>
          </w:p>
        </w:tc>
        <w:tc>
          <w:tcPr>
            <w:tcW w:w="993" w:type="dxa"/>
            <w:vAlign w:val="center"/>
          </w:tcPr>
          <w:p w14:paraId="2B9FE38C" w14:textId="12064F59" w:rsidR="005E0D43" w:rsidRPr="00CC58A9" w:rsidRDefault="005E0D43" w:rsidP="00A9317D">
            <w:pPr>
              <w:jc w:val="center"/>
              <w:rPr>
                <w:color w:val="000000" w:themeColor="text1"/>
                <w:lang w:val="vi-VN"/>
              </w:rPr>
            </w:pPr>
            <w:r w:rsidRPr="00CC58A9">
              <w:rPr>
                <w:color w:val="000000" w:themeColor="text1"/>
                <w:lang w:val="vi-VN"/>
              </w:rPr>
              <w:t>512</w:t>
            </w:r>
          </w:p>
        </w:tc>
        <w:tc>
          <w:tcPr>
            <w:tcW w:w="992" w:type="dxa"/>
            <w:vAlign w:val="center"/>
          </w:tcPr>
          <w:p w14:paraId="2FE93A04" w14:textId="4BE3C4AC" w:rsidR="005E0D43" w:rsidRPr="00CC58A9" w:rsidRDefault="005E0D43" w:rsidP="00A9317D">
            <w:pPr>
              <w:jc w:val="center"/>
              <w:rPr>
                <w:color w:val="000000" w:themeColor="text1"/>
                <w:lang w:val="vi-VN"/>
              </w:rPr>
            </w:pPr>
            <w:r w:rsidRPr="00CC58A9">
              <w:rPr>
                <w:color w:val="000000" w:themeColor="text1"/>
                <w:lang w:val="vi-VN"/>
              </w:rPr>
              <w:t>64</w:t>
            </w:r>
          </w:p>
        </w:tc>
        <w:tc>
          <w:tcPr>
            <w:tcW w:w="1134" w:type="dxa"/>
            <w:vAlign w:val="center"/>
          </w:tcPr>
          <w:p w14:paraId="21638239" w14:textId="23067D94" w:rsidR="005E0D43" w:rsidRPr="00CC58A9" w:rsidRDefault="005E0D43" w:rsidP="00A9317D">
            <w:pPr>
              <w:jc w:val="center"/>
              <w:rPr>
                <w:color w:val="000000" w:themeColor="text1"/>
                <w:lang w:val="vi-VN"/>
              </w:rPr>
            </w:pPr>
            <w:r w:rsidRPr="00CC58A9">
              <w:rPr>
                <w:color w:val="000000" w:themeColor="text1"/>
                <w:lang w:val="vi-VN"/>
              </w:rPr>
              <w:t>32</w:t>
            </w:r>
          </w:p>
        </w:tc>
        <w:tc>
          <w:tcPr>
            <w:tcW w:w="1128" w:type="dxa"/>
            <w:vAlign w:val="center"/>
          </w:tcPr>
          <w:p w14:paraId="01878539" w14:textId="0AEB3596" w:rsidR="005E0D43" w:rsidRPr="00CC58A9" w:rsidRDefault="005E0D43" w:rsidP="00A9317D">
            <w:pPr>
              <w:jc w:val="center"/>
              <w:rPr>
                <w:color w:val="000000" w:themeColor="text1"/>
                <w:lang w:val="vi-VN"/>
              </w:rPr>
            </w:pPr>
            <w:r w:rsidRPr="00CC58A9">
              <w:rPr>
                <w:color w:val="000000" w:themeColor="text1"/>
                <w:lang w:val="vi-VN"/>
              </w:rPr>
              <w:t>Không</w:t>
            </w:r>
          </w:p>
        </w:tc>
      </w:tr>
      <w:tr w:rsidR="00A9317D" w:rsidRPr="00CC58A9" w14:paraId="11688A32" w14:textId="77777777" w:rsidTr="003F0093">
        <w:tc>
          <w:tcPr>
            <w:tcW w:w="2122" w:type="dxa"/>
            <w:vAlign w:val="center"/>
          </w:tcPr>
          <w:p w14:paraId="16D995C1" w14:textId="6DB8B0D4" w:rsidR="005E0D43" w:rsidRPr="00CC58A9" w:rsidRDefault="005E0D43" w:rsidP="00A9317D">
            <w:pPr>
              <w:rPr>
                <w:b/>
                <w:color w:val="000000" w:themeColor="text1"/>
                <w:lang w:val="vi-VN"/>
              </w:rPr>
            </w:pPr>
            <w:r w:rsidRPr="00CC58A9">
              <w:rPr>
                <w:b/>
                <w:color w:val="000000" w:themeColor="text1"/>
                <w:lang w:val="vi-VN"/>
              </w:rPr>
              <w:t>SHA-512/384</w:t>
            </w:r>
          </w:p>
        </w:tc>
        <w:tc>
          <w:tcPr>
            <w:tcW w:w="1134" w:type="dxa"/>
            <w:vAlign w:val="center"/>
          </w:tcPr>
          <w:p w14:paraId="3452DB44" w14:textId="4EB22220" w:rsidR="005E0D43" w:rsidRPr="00CC58A9" w:rsidRDefault="005E0D43" w:rsidP="00A9317D">
            <w:pPr>
              <w:jc w:val="center"/>
              <w:rPr>
                <w:color w:val="000000" w:themeColor="text1"/>
                <w:lang w:val="vi-VN"/>
              </w:rPr>
            </w:pPr>
            <w:r w:rsidRPr="00CC58A9">
              <w:rPr>
                <w:color w:val="000000" w:themeColor="text1"/>
                <w:lang w:val="vi-VN"/>
              </w:rPr>
              <w:t>512/384</w:t>
            </w:r>
          </w:p>
        </w:tc>
        <w:tc>
          <w:tcPr>
            <w:tcW w:w="1275" w:type="dxa"/>
            <w:vAlign w:val="center"/>
          </w:tcPr>
          <w:p w14:paraId="69B2847C" w14:textId="76D391F5" w:rsidR="005E0D43" w:rsidRPr="00CC58A9" w:rsidRDefault="005E0D43" w:rsidP="00A9317D">
            <w:pPr>
              <w:jc w:val="center"/>
              <w:rPr>
                <w:color w:val="000000" w:themeColor="text1"/>
                <w:lang w:val="vi-VN"/>
              </w:rPr>
            </w:pPr>
            <w:r w:rsidRPr="00CC58A9">
              <w:rPr>
                <w:color w:val="000000" w:themeColor="text1"/>
                <w:lang w:val="vi-VN"/>
              </w:rPr>
              <w:t>512</w:t>
            </w:r>
          </w:p>
        </w:tc>
        <w:tc>
          <w:tcPr>
            <w:tcW w:w="993" w:type="dxa"/>
            <w:vAlign w:val="center"/>
          </w:tcPr>
          <w:p w14:paraId="00917F83" w14:textId="5C9529D0" w:rsidR="005E0D43" w:rsidRPr="00CC58A9" w:rsidRDefault="005E0D43" w:rsidP="00A9317D">
            <w:pPr>
              <w:jc w:val="center"/>
              <w:rPr>
                <w:color w:val="000000" w:themeColor="text1"/>
                <w:lang w:val="vi-VN"/>
              </w:rPr>
            </w:pPr>
            <w:r w:rsidRPr="00CC58A9">
              <w:rPr>
                <w:color w:val="000000" w:themeColor="text1"/>
                <w:lang w:val="vi-VN"/>
              </w:rPr>
              <w:t>1024</w:t>
            </w:r>
          </w:p>
        </w:tc>
        <w:tc>
          <w:tcPr>
            <w:tcW w:w="992" w:type="dxa"/>
            <w:vAlign w:val="center"/>
          </w:tcPr>
          <w:p w14:paraId="68D57EBB" w14:textId="01FF782B" w:rsidR="005E0D43" w:rsidRPr="00CC58A9" w:rsidRDefault="005E0D43" w:rsidP="00A9317D">
            <w:pPr>
              <w:jc w:val="center"/>
              <w:rPr>
                <w:color w:val="000000" w:themeColor="text1"/>
                <w:lang w:val="vi-VN"/>
              </w:rPr>
            </w:pPr>
            <w:r w:rsidRPr="00CC58A9">
              <w:rPr>
                <w:color w:val="000000" w:themeColor="text1"/>
                <w:lang w:val="vi-VN"/>
              </w:rPr>
              <w:t>128</w:t>
            </w:r>
          </w:p>
        </w:tc>
        <w:tc>
          <w:tcPr>
            <w:tcW w:w="1134" w:type="dxa"/>
            <w:vAlign w:val="center"/>
          </w:tcPr>
          <w:p w14:paraId="616BCA56" w14:textId="6A3D4EA5" w:rsidR="005E0D43" w:rsidRPr="00CC58A9" w:rsidRDefault="005E0D43" w:rsidP="00A9317D">
            <w:pPr>
              <w:jc w:val="center"/>
              <w:rPr>
                <w:color w:val="000000" w:themeColor="text1"/>
                <w:lang w:val="vi-VN"/>
              </w:rPr>
            </w:pPr>
            <w:r w:rsidRPr="00CC58A9">
              <w:rPr>
                <w:color w:val="000000" w:themeColor="text1"/>
                <w:lang w:val="vi-VN"/>
              </w:rPr>
              <w:t>64</w:t>
            </w:r>
          </w:p>
        </w:tc>
        <w:tc>
          <w:tcPr>
            <w:tcW w:w="1128" w:type="dxa"/>
            <w:vAlign w:val="center"/>
          </w:tcPr>
          <w:p w14:paraId="7F3E3AF3" w14:textId="38DFA308" w:rsidR="005E0D43" w:rsidRPr="00CC58A9" w:rsidRDefault="005E0D43" w:rsidP="00A9317D">
            <w:pPr>
              <w:jc w:val="center"/>
              <w:rPr>
                <w:color w:val="000000" w:themeColor="text1"/>
                <w:lang w:val="vi-VN"/>
              </w:rPr>
            </w:pPr>
            <w:r w:rsidRPr="00CC58A9">
              <w:rPr>
                <w:color w:val="000000" w:themeColor="text1"/>
                <w:lang w:val="vi-VN"/>
              </w:rPr>
              <w:t>Không</w:t>
            </w:r>
          </w:p>
        </w:tc>
      </w:tr>
      <w:tr w:rsidR="00A9317D" w:rsidRPr="00CC58A9" w14:paraId="35266455" w14:textId="77777777" w:rsidTr="003F0093">
        <w:tc>
          <w:tcPr>
            <w:tcW w:w="2122" w:type="dxa"/>
            <w:vAlign w:val="center"/>
          </w:tcPr>
          <w:p w14:paraId="728A54D6" w14:textId="4A51558E" w:rsidR="005E0D43" w:rsidRPr="00CC58A9" w:rsidRDefault="005E0D43" w:rsidP="00A9317D">
            <w:pPr>
              <w:rPr>
                <w:b/>
                <w:color w:val="000000" w:themeColor="text1"/>
                <w:lang w:val="vi-VN"/>
              </w:rPr>
            </w:pPr>
            <w:r w:rsidRPr="00CC58A9">
              <w:rPr>
                <w:b/>
                <w:color w:val="000000" w:themeColor="text1"/>
                <w:lang w:val="vi-VN"/>
              </w:rPr>
              <w:lastRenderedPageBreak/>
              <w:t>Tiger(2)-192/160/128</w:t>
            </w:r>
          </w:p>
        </w:tc>
        <w:tc>
          <w:tcPr>
            <w:tcW w:w="1134" w:type="dxa"/>
            <w:vAlign w:val="center"/>
          </w:tcPr>
          <w:p w14:paraId="3FE58A2E" w14:textId="65475986" w:rsidR="005E0D43" w:rsidRPr="00CC58A9" w:rsidRDefault="005E0D43" w:rsidP="00A9317D">
            <w:pPr>
              <w:jc w:val="center"/>
              <w:rPr>
                <w:color w:val="000000" w:themeColor="text1"/>
                <w:lang w:val="vi-VN"/>
              </w:rPr>
            </w:pPr>
            <w:r w:rsidRPr="00CC58A9">
              <w:rPr>
                <w:color w:val="000000" w:themeColor="text1"/>
              </w:rPr>
              <w:t>92/160/128</w:t>
            </w:r>
          </w:p>
        </w:tc>
        <w:tc>
          <w:tcPr>
            <w:tcW w:w="1275" w:type="dxa"/>
            <w:vAlign w:val="center"/>
          </w:tcPr>
          <w:p w14:paraId="63F2EB0A" w14:textId="72B2B696" w:rsidR="005E0D43" w:rsidRPr="00CC58A9" w:rsidRDefault="005E0D43" w:rsidP="00A9317D">
            <w:pPr>
              <w:jc w:val="center"/>
              <w:rPr>
                <w:color w:val="000000" w:themeColor="text1"/>
                <w:lang w:val="vi-VN"/>
              </w:rPr>
            </w:pPr>
            <w:r w:rsidRPr="00CC58A9">
              <w:rPr>
                <w:color w:val="000000" w:themeColor="text1"/>
                <w:lang w:val="vi-VN"/>
              </w:rPr>
              <w:t>192</w:t>
            </w:r>
          </w:p>
        </w:tc>
        <w:tc>
          <w:tcPr>
            <w:tcW w:w="993" w:type="dxa"/>
            <w:vAlign w:val="center"/>
          </w:tcPr>
          <w:p w14:paraId="792FC0C9" w14:textId="202DB667" w:rsidR="005E0D43" w:rsidRPr="00CC58A9" w:rsidRDefault="005E0D43" w:rsidP="00A9317D">
            <w:pPr>
              <w:jc w:val="center"/>
              <w:rPr>
                <w:color w:val="000000" w:themeColor="text1"/>
                <w:lang w:val="vi-VN"/>
              </w:rPr>
            </w:pPr>
            <w:r w:rsidRPr="00CC58A9">
              <w:rPr>
                <w:color w:val="000000" w:themeColor="text1"/>
                <w:lang w:val="vi-VN"/>
              </w:rPr>
              <w:t>512</w:t>
            </w:r>
          </w:p>
        </w:tc>
        <w:tc>
          <w:tcPr>
            <w:tcW w:w="992" w:type="dxa"/>
            <w:vAlign w:val="center"/>
          </w:tcPr>
          <w:p w14:paraId="3803DD46" w14:textId="42A3C839" w:rsidR="005E0D43" w:rsidRPr="00CC58A9" w:rsidRDefault="005E0D43" w:rsidP="00A9317D">
            <w:pPr>
              <w:jc w:val="center"/>
              <w:rPr>
                <w:color w:val="000000" w:themeColor="text1"/>
                <w:lang w:val="vi-VN"/>
              </w:rPr>
            </w:pPr>
            <w:r w:rsidRPr="00CC58A9">
              <w:rPr>
                <w:color w:val="000000" w:themeColor="text1"/>
                <w:lang w:val="vi-VN"/>
              </w:rPr>
              <w:t>64</w:t>
            </w:r>
          </w:p>
        </w:tc>
        <w:tc>
          <w:tcPr>
            <w:tcW w:w="1134" w:type="dxa"/>
            <w:vAlign w:val="center"/>
          </w:tcPr>
          <w:p w14:paraId="074CA2D2" w14:textId="0C36D7DC" w:rsidR="005E0D43" w:rsidRPr="00CC58A9" w:rsidRDefault="005E0D43" w:rsidP="00A9317D">
            <w:pPr>
              <w:jc w:val="center"/>
              <w:rPr>
                <w:color w:val="000000" w:themeColor="text1"/>
                <w:lang w:val="vi-VN"/>
              </w:rPr>
            </w:pPr>
            <w:r w:rsidRPr="00CC58A9">
              <w:rPr>
                <w:color w:val="000000" w:themeColor="text1"/>
                <w:lang w:val="vi-VN"/>
              </w:rPr>
              <w:t>64</w:t>
            </w:r>
          </w:p>
        </w:tc>
        <w:tc>
          <w:tcPr>
            <w:tcW w:w="1128" w:type="dxa"/>
            <w:vAlign w:val="center"/>
          </w:tcPr>
          <w:p w14:paraId="220F0458" w14:textId="2EF44782" w:rsidR="005E0D43" w:rsidRPr="00CC58A9" w:rsidRDefault="005E0D43" w:rsidP="00A9317D">
            <w:pPr>
              <w:jc w:val="center"/>
              <w:rPr>
                <w:color w:val="000000" w:themeColor="text1"/>
                <w:lang w:val="vi-VN"/>
              </w:rPr>
            </w:pPr>
            <w:r w:rsidRPr="00CC58A9">
              <w:rPr>
                <w:color w:val="000000" w:themeColor="text1"/>
                <w:lang w:val="vi-VN"/>
              </w:rPr>
              <w:t>Không</w:t>
            </w:r>
          </w:p>
        </w:tc>
      </w:tr>
      <w:tr w:rsidR="00A9317D" w:rsidRPr="00CC58A9" w14:paraId="4B48A8A0" w14:textId="77777777" w:rsidTr="003F0093">
        <w:tc>
          <w:tcPr>
            <w:tcW w:w="2122" w:type="dxa"/>
            <w:vAlign w:val="center"/>
          </w:tcPr>
          <w:p w14:paraId="1CE3EBD8" w14:textId="4D8E212F" w:rsidR="005E0D43" w:rsidRPr="00CC58A9" w:rsidRDefault="005E0D43" w:rsidP="00A9317D">
            <w:pPr>
              <w:rPr>
                <w:b/>
                <w:color w:val="000000" w:themeColor="text1"/>
                <w:lang w:val="vi-VN"/>
              </w:rPr>
            </w:pPr>
            <w:r w:rsidRPr="00CC58A9">
              <w:rPr>
                <w:b/>
                <w:color w:val="000000" w:themeColor="text1"/>
                <w:lang w:val="vi-VN"/>
              </w:rPr>
              <w:t>VEST-4/8</w:t>
            </w:r>
          </w:p>
        </w:tc>
        <w:tc>
          <w:tcPr>
            <w:tcW w:w="1134" w:type="dxa"/>
            <w:vAlign w:val="center"/>
          </w:tcPr>
          <w:p w14:paraId="6EDB8493" w14:textId="426A7452" w:rsidR="005E0D43" w:rsidRPr="00CC58A9" w:rsidRDefault="005E0D43" w:rsidP="00A9317D">
            <w:pPr>
              <w:jc w:val="center"/>
              <w:rPr>
                <w:color w:val="000000" w:themeColor="text1"/>
                <w:lang w:val="vi-VN"/>
              </w:rPr>
            </w:pPr>
            <w:r w:rsidRPr="00CC58A9">
              <w:rPr>
                <w:color w:val="000000" w:themeColor="text1"/>
                <w:lang w:val="vi-VN"/>
              </w:rPr>
              <w:t>160/256</w:t>
            </w:r>
          </w:p>
        </w:tc>
        <w:tc>
          <w:tcPr>
            <w:tcW w:w="1275" w:type="dxa"/>
            <w:vAlign w:val="center"/>
          </w:tcPr>
          <w:p w14:paraId="7679E3B3" w14:textId="7B29C9F5" w:rsidR="005E0D43" w:rsidRPr="00CC58A9" w:rsidRDefault="005E0D43" w:rsidP="00A9317D">
            <w:pPr>
              <w:jc w:val="center"/>
              <w:rPr>
                <w:color w:val="000000" w:themeColor="text1"/>
                <w:lang w:val="vi-VN"/>
              </w:rPr>
            </w:pPr>
            <w:r w:rsidRPr="00CC58A9">
              <w:rPr>
                <w:color w:val="000000" w:themeColor="text1"/>
                <w:lang w:val="vi-VN"/>
              </w:rPr>
              <w:t>256/384</w:t>
            </w:r>
          </w:p>
        </w:tc>
        <w:tc>
          <w:tcPr>
            <w:tcW w:w="993" w:type="dxa"/>
            <w:vAlign w:val="center"/>
          </w:tcPr>
          <w:p w14:paraId="3D21443C" w14:textId="1CE9203A" w:rsidR="005E0D43" w:rsidRPr="00CC58A9" w:rsidRDefault="005E0D43" w:rsidP="00A9317D">
            <w:pPr>
              <w:jc w:val="center"/>
              <w:rPr>
                <w:color w:val="000000" w:themeColor="text1"/>
                <w:lang w:val="vi-VN"/>
              </w:rPr>
            </w:pPr>
            <w:r w:rsidRPr="00CC58A9">
              <w:rPr>
                <w:color w:val="000000" w:themeColor="text1"/>
                <w:lang w:val="vi-VN"/>
              </w:rPr>
              <w:t>8</w:t>
            </w:r>
          </w:p>
        </w:tc>
        <w:tc>
          <w:tcPr>
            <w:tcW w:w="992" w:type="dxa"/>
            <w:vAlign w:val="center"/>
          </w:tcPr>
          <w:p w14:paraId="40439587" w14:textId="701A50EB" w:rsidR="005E0D43" w:rsidRPr="00CC58A9" w:rsidRDefault="005E0D43" w:rsidP="00A9317D">
            <w:pPr>
              <w:jc w:val="center"/>
              <w:rPr>
                <w:color w:val="000000" w:themeColor="text1"/>
                <w:lang w:val="vi-VN"/>
              </w:rPr>
            </w:pPr>
            <w:r w:rsidRPr="00CC58A9">
              <w:rPr>
                <w:color w:val="000000" w:themeColor="text1"/>
                <w:lang w:val="vi-VN"/>
              </w:rPr>
              <w:t>80/128</w:t>
            </w:r>
          </w:p>
        </w:tc>
        <w:tc>
          <w:tcPr>
            <w:tcW w:w="1134" w:type="dxa"/>
            <w:vAlign w:val="center"/>
          </w:tcPr>
          <w:p w14:paraId="7BCC2CD0" w14:textId="3D723FDE" w:rsidR="005E0D43" w:rsidRPr="00CC58A9" w:rsidRDefault="005E0D43" w:rsidP="00A9317D">
            <w:pPr>
              <w:jc w:val="center"/>
              <w:rPr>
                <w:color w:val="000000" w:themeColor="text1"/>
                <w:lang w:val="vi-VN"/>
              </w:rPr>
            </w:pPr>
            <w:r w:rsidRPr="00CC58A9">
              <w:rPr>
                <w:color w:val="000000" w:themeColor="text1"/>
                <w:lang w:val="vi-VN"/>
              </w:rPr>
              <w:t>1</w:t>
            </w:r>
          </w:p>
        </w:tc>
        <w:tc>
          <w:tcPr>
            <w:tcW w:w="1128" w:type="dxa"/>
            <w:vAlign w:val="center"/>
          </w:tcPr>
          <w:p w14:paraId="62E0206C" w14:textId="05182D5F" w:rsidR="005E0D43" w:rsidRPr="00CC58A9" w:rsidRDefault="000A58EB" w:rsidP="00A9317D">
            <w:pPr>
              <w:jc w:val="center"/>
              <w:rPr>
                <w:color w:val="000000" w:themeColor="text1"/>
                <w:lang w:val="vi-VN"/>
              </w:rPr>
            </w:pPr>
            <w:r w:rsidRPr="00CC58A9">
              <w:rPr>
                <w:color w:val="000000" w:themeColor="text1"/>
                <w:lang w:val="vi-VN"/>
              </w:rPr>
              <w:t>Không</w:t>
            </w:r>
          </w:p>
        </w:tc>
      </w:tr>
      <w:tr w:rsidR="00A9317D" w:rsidRPr="00CC58A9" w14:paraId="17D59E76" w14:textId="77777777" w:rsidTr="003F0093">
        <w:tc>
          <w:tcPr>
            <w:tcW w:w="2122" w:type="dxa"/>
            <w:vAlign w:val="center"/>
          </w:tcPr>
          <w:p w14:paraId="3D79D05A" w14:textId="6899F6C8" w:rsidR="005E0D43" w:rsidRPr="00CC58A9" w:rsidRDefault="000A58EB" w:rsidP="00A9317D">
            <w:pPr>
              <w:rPr>
                <w:b/>
                <w:color w:val="000000" w:themeColor="text1"/>
                <w:lang w:val="vi-VN"/>
              </w:rPr>
            </w:pPr>
            <w:r w:rsidRPr="00CC58A9">
              <w:rPr>
                <w:b/>
                <w:color w:val="000000" w:themeColor="text1"/>
                <w:lang w:val="vi-VN"/>
              </w:rPr>
              <w:t>VEST-16/32</w:t>
            </w:r>
          </w:p>
        </w:tc>
        <w:tc>
          <w:tcPr>
            <w:tcW w:w="1134" w:type="dxa"/>
            <w:vAlign w:val="center"/>
          </w:tcPr>
          <w:p w14:paraId="053AD874" w14:textId="59348248" w:rsidR="005E0D43" w:rsidRPr="00CC58A9" w:rsidRDefault="000A58EB" w:rsidP="00A9317D">
            <w:pPr>
              <w:jc w:val="center"/>
              <w:rPr>
                <w:color w:val="000000" w:themeColor="text1"/>
                <w:lang w:val="vi-VN"/>
              </w:rPr>
            </w:pPr>
            <w:r w:rsidRPr="00CC58A9">
              <w:rPr>
                <w:color w:val="000000" w:themeColor="text1"/>
                <w:lang w:val="vi-VN"/>
              </w:rPr>
              <w:t>320/512</w:t>
            </w:r>
          </w:p>
        </w:tc>
        <w:tc>
          <w:tcPr>
            <w:tcW w:w="1275" w:type="dxa"/>
            <w:vAlign w:val="center"/>
          </w:tcPr>
          <w:p w14:paraId="3D8E7FC1" w14:textId="1FE91F0C" w:rsidR="005E0D43" w:rsidRPr="00CC58A9" w:rsidRDefault="000A58EB" w:rsidP="00A9317D">
            <w:pPr>
              <w:jc w:val="center"/>
              <w:rPr>
                <w:color w:val="000000" w:themeColor="text1"/>
                <w:lang w:val="vi-VN"/>
              </w:rPr>
            </w:pPr>
            <w:r w:rsidRPr="00CC58A9">
              <w:rPr>
                <w:color w:val="000000" w:themeColor="text1"/>
                <w:lang w:val="vi-VN"/>
              </w:rPr>
              <w:t>512/768</w:t>
            </w:r>
          </w:p>
        </w:tc>
        <w:tc>
          <w:tcPr>
            <w:tcW w:w="993" w:type="dxa"/>
            <w:vAlign w:val="center"/>
          </w:tcPr>
          <w:p w14:paraId="1EC7EFFF" w14:textId="4F6ECF7E" w:rsidR="005E0D43" w:rsidRPr="00CC58A9" w:rsidRDefault="000A58EB" w:rsidP="00A9317D">
            <w:pPr>
              <w:jc w:val="center"/>
              <w:rPr>
                <w:color w:val="000000" w:themeColor="text1"/>
                <w:lang w:val="vi-VN"/>
              </w:rPr>
            </w:pPr>
            <w:r w:rsidRPr="00CC58A9">
              <w:rPr>
                <w:color w:val="000000" w:themeColor="text1"/>
                <w:lang w:val="vi-VN"/>
              </w:rPr>
              <w:t>8</w:t>
            </w:r>
          </w:p>
        </w:tc>
        <w:tc>
          <w:tcPr>
            <w:tcW w:w="992" w:type="dxa"/>
            <w:vAlign w:val="center"/>
          </w:tcPr>
          <w:p w14:paraId="774EDE27" w14:textId="710335CB" w:rsidR="005E0D43" w:rsidRPr="00CC58A9" w:rsidRDefault="000A58EB" w:rsidP="00A9317D">
            <w:pPr>
              <w:jc w:val="center"/>
              <w:rPr>
                <w:color w:val="000000" w:themeColor="text1"/>
                <w:lang w:val="vi-VN"/>
              </w:rPr>
            </w:pPr>
            <w:r w:rsidRPr="00CC58A9">
              <w:rPr>
                <w:color w:val="000000" w:themeColor="text1"/>
                <w:lang w:val="vi-VN"/>
              </w:rPr>
              <w:t>160/256</w:t>
            </w:r>
          </w:p>
        </w:tc>
        <w:tc>
          <w:tcPr>
            <w:tcW w:w="1134" w:type="dxa"/>
            <w:vAlign w:val="center"/>
          </w:tcPr>
          <w:p w14:paraId="27AD7A2D" w14:textId="2DA88F82" w:rsidR="005E0D43" w:rsidRPr="00CC58A9" w:rsidRDefault="000A58EB" w:rsidP="00A9317D">
            <w:pPr>
              <w:jc w:val="center"/>
              <w:rPr>
                <w:color w:val="000000" w:themeColor="text1"/>
                <w:lang w:val="vi-VN"/>
              </w:rPr>
            </w:pPr>
            <w:r w:rsidRPr="00CC58A9">
              <w:rPr>
                <w:color w:val="000000" w:themeColor="text1"/>
                <w:lang w:val="vi-VN"/>
              </w:rPr>
              <w:t>1</w:t>
            </w:r>
          </w:p>
        </w:tc>
        <w:tc>
          <w:tcPr>
            <w:tcW w:w="1128" w:type="dxa"/>
            <w:vAlign w:val="center"/>
          </w:tcPr>
          <w:p w14:paraId="4534DB80" w14:textId="0203B3B8" w:rsidR="005E0D43" w:rsidRPr="00CC58A9" w:rsidRDefault="000A58EB" w:rsidP="00A9317D">
            <w:pPr>
              <w:jc w:val="center"/>
              <w:rPr>
                <w:color w:val="000000" w:themeColor="text1"/>
                <w:lang w:val="vi-VN"/>
              </w:rPr>
            </w:pPr>
            <w:r w:rsidRPr="00CC58A9">
              <w:rPr>
                <w:color w:val="000000" w:themeColor="text1"/>
                <w:lang w:val="vi-VN"/>
              </w:rPr>
              <w:t>Không</w:t>
            </w:r>
          </w:p>
        </w:tc>
      </w:tr>
      <w:tr w:rsidR="00A9317D" w:rsidRPr="00CC58A9" w14:paraId="53C8A0EF" w14:textId="77777777" w:rsidTr="003F0093">
        <w:tc>
          <w:tcPr>
            <w:tcW w:w="2122" w:type="dxa"/>
            <w:vAlign w:val="center"/>
          </w:tcPr>
          <w:p w14:paraId="792CC9FD" w14:textId="0D39B4EA" w:rsidR="005E0D43" w:rsidRPr="00CC58A9" w:rsidRDefault="000A58EB" w:rsidP="00A9317D">
            <w:pPr>
              <w:rPr>
                <w:b/>
                <w:color w:val="000000" w:themeColor="text1"/>
                <w:lang w:val="vi-VN"/>
              </w:rPr>
            </w:pPr>
            <w:r w:rsidRPr="00CC58A9">
              <w:rPr>
                <w:b/>
                <w:color w:val="000000" w:themeColor="text1"/>
                <w:lang w:val="vi-VN"/>
              </w:rPr>
              <w:t>WHIRLPOOL</w:t>
            </w:r>
          </w:p>
        </w:tc>
        <w:tc>
          <w:tcPr>
            <w:tcW w:w="1134" w:type="dxa"/>
            <w:vAlign w:val="center"/>
          </w:tcPr>
          <w:p w14:paraId="464DE6CC" w14:textId="64FC5BA5" w:rsidR="005E0D43" w:rsidRPr="00CC58A9" w:rsidRDefault="000A58EB" w:rsidP="00A9317D">
            <w:pPr>
              <w:jc w:val="center"/>
              <w:rPr>
                <w:color w:val="000000" w:themeColor="text1"/>
                <w:lang w:val="vi-VN"/>
              </w:rPr>
            </w:pPr>
            <w:r w:rsidRPr="00CC58A9">
              <w:rPr>
                <w:color w:val="000000" w:themeColor="text1"/>
                <w:lang w:val="vi-VN"/>
              </w:rPr>
              <w:t>512</w:t>
            </w:r>
          </w:p>
        </w:tc>
        <w:tc>
          <w:tcPr>
            <w:tcW w:w="1275" w:type="dxa"/>
            <w:vAlign w:val="center"/>
          </w:tcPr>
          <w:p w14:paraId="359BEB90" w14:textId="6BB4E3FD" w:rsidR="005E0D43" w:rsidRPr="00CC58A9" w:rsidRDefault="000A58EB" w:rsidP="00A9317D">
            <w:pPr>
              <w:jc w:val="center"/>
              <w:rPr>
                <w:color w:val="000000" w:themeColor="text1"/>
                <w:lang w:val="vi-VN"/>
              </w:rPr>
            </w:pPr>
            <w:r w:rsidRPr="00CC58A9">
              <w:rPr>
                <w:color w:val="000000" w:themeColor="text1"/>
                <w:lang w:val="vi-VN"/>
              </w:rPr>
              <w:t>512</w:t>
            </w:r>
          </w:p>
        </w:tc>
        <w:tc>
          <w:tcPr>
            <w:tcW w:w="993" w:type="dxa"/>
            <w:vAlign w:val="center"/>
          </w:tcPr>
          <w:p w14:paraId="39A8C9C8" w14:textId="415143E8" w:rsidR="005E0D43" w:rsidRPr="00CC58A9" w:rsidRDefault="000A58EB" w:rsidP="00A9317D">
            <w:pPr>
              <w:jc w:val="center"/>
              <w:rPr>
                <w:color w:val="000000" w:themeColor="text1"/>
                <w:lang w:val="vi-VN"/>
              </w:rPr>
            </w:pPr>
            <w:r w:rsidRPr="00CC58A9">
              <w:rPr>
                <w:color w:val="000000" w:themeColor="text1"/>
                <w:lang w:val="vi-VN"/>
              </w:rPr>
              <w:t>512</w:t>
            </w:r>
          </w:p>
        </w:tc>
        <w:tc>
          <w:tcPr>
            <w:tcW w:w="992" w:type="dxa"/>
            <w:vAlign w:val="center"/>
          </w:tcPr>
          <w:p w14:paraId="1B51C8A9" w14:textId="3EA368D0" w:rsidR="005E0D43" w:rsidRPr="00CC58A9" w:rsidRDefault="000A58EB" w:rsidP="00A9317D">
            <w:pPr>
              <w:jc w:val="center"/>
              <w:rPr>
                <w:color w:val="000000" w:themeColor="text1"/>
                <w:lang w:val="vi-VN"/>
              </w:rPr>
            </w:pPr>
            <w:r w:rsidRPr="00CC58A9">
              <w:rPr>
                <w:color w:val="000000" w:themeColor="text1"/>
                <w:lang w:val="vi-VN"/>
              </w:rPr>
              <w:t>256</w:t>
            </w:r>
          </w:p>
        </w:tc>
        <w:tc>
          <w:tcPr>
            <w:tcW w:w="1134" w:type="dxa"/>
            <w:vAlign w:val="center"/>
          </w:tcPr>
          <w:p w14:paraId="2B8BCE6B" w14:textId="27A32271" w:rsidR="005E0D43" w:rsidRPr="00CC58A9" w:rsidRDefault="000A58EB" w:rsidP="00A9317D">
            <w:pPr>
              <w:jc w:val="center"/>
              <w:rPr>
                <w:color w:val="000000" w:themeColor="text1"/>
                <w:lang w:val="vi-VN"/>
              </w:rPr>
            </w:pPr>
            <w:r w:rsidRPr="00CC58A9">
              <w:rPr>
                <w:color w:val="000000" w:themeColor="text1"/>
                <w:lang w:val="vi-VN"/>
              </w:rPr>
              <w:t>8</w:t>
            </w:r>
          </w:p>
        </w:tc>
        <w:tc>
          <w:tcPr>
            <w:tcW w:w="1128" w:type="dxa"/>
            <w:vAlign w:val="center"/>
          </w:tcPr>
          <w:p w14:paraId="2D7A9C3D" w14:textId="4D9131C4" w:rsidR="005E0D43" w:rsidRPr="00CC58A9" w:rsidRDefault="000A58EB" w:rsidP="00A9317D">
            <w:pPr>
              <w:jc w:val="center"/>
              <w:rPr>
                <w:color w:val="000000" w:themeColor="text1"/>
                <w:lang w:val="vi-VN"/>
              </w:rPr>
            </w:pPr>
            <w:r w:rsidRPr="00CC58A9">
              <w:rPr>
                <w:color w:val="000000" w:themeColor="text1"/>
                <w:lang w:val="vi-VN"/>
              </w:rPr>
              <w:t>Không</w:t>
            </w:r>
          </w:p>
        </w:tc>
      </w:tr>
    </w:tbl>
    <w:p w14:paraId="7999633E" w14:textId="6776B19E" w:rsidR="00C35A90" w:rsidRPr="00CC58A9" w:rsidRDefault="003F0093" w:rsidP="003F0093">
      <w:pPr>
        <w:spacing w:before="120"/>
        <w:ind w:firstLine="720"/>
        <w:jc w:val="both"/>
        <w:rPr>
          <w:color w:val="000000" w:themeColor="text1"/>
        </w:rPr>
      </w:pPr>
      <w:r w:rsidRPr="00CC58A9">
        <w:rPr>
          <w:color w:val="000000" w:themeColor="text1"/>
        </w:rPr>
        <w:t>Trong đó, hàm băm SHA-256 là một trong những hàm băm mật mã học được sử dụng phổ biến hiện nay nhờ độ an toàn cao, độ dài đầu ra lớn và chưa phát hiện lỗ hổng va chạm nghiêm trọng, phù hợp cho các ứng dụng xác thực và chữ ký số.</w:t>
      </w:r>
    </w:p>
    <w:p w14:paraId="4F88F3B5" w14:textId="7E09936C" w:rsidR="003F0093" w:rsidRPr="00CC58A9" w:rsidRDefault="00B92EC6" w:rsidP="008062A5">
      <w:pPr>
        <w:pStyle w:val="Heading3"/>
        <w:ind w:left="426"/>
        <w:rPr>
          <w:color w:val="000000" w:themeColor="text1"/>
          <w:lang w:val="vi-VN"/>
        </w:rPr>
      </w:pPr>
      <w:r w:rsidRPr="00CC58A9">
        <w:rPr>
          <w:color w:val="000000" w:themeColor="text1"/>
          <w:lang w:val="vi-VN"/>
        </w:rPr>
        <w:t xml:space="preserve"> </w:t>
      </w:r>
      <w:bookmarkStart w:id="52" w:name="_Toc231978226"/>
      <w:r w:rsidRPr="00CC58A9">
        <w:rPr>
          <w:color w:val="000000" w:themeColor="text1"/>
          <w:lang w:val="vi-VN"/>
        </w:rPr>
        <w:t xml:space="preserve">Ứng </w:t>
      </w:r>
      <w:r w:rsidR="008062A5" w:rsidRPr="00CC58A9">
        <w:rPr>
          <w:color w:val="000000" w:themeColor="text1"/>
          <w:lang w:val="vi-VN"/>
        </w:rPr>
        <w:t>dụng của hàm băm</w:t>
      </w:r>
      <w:bookmarkEnd w:id="52"/>
    </w:p>
    <w:p w14:paraId="2632AA2F" w14:textId="77777777" w:rsidR="008062A5" w:rsidRPr="00CC58A9" w:rsidRDefault="008062A5" w:rsidP="008062A5">
      <w:pPr>
        <w:ind w:firstLine="720"/>
        <w:jc w:val="both"/>
        <w:rPr>
          <w:color w:val="000000" w:themeColor="text1"/>
        </w:rPr>
      </w:pPr>
      <w:r w:rsidRPr="00CC58A9">
        <w:rPr>
          <w:color w:val="000000" w:themeColor="text1"/>
        </w:rPr>
        <w:t xml:space="preserve">Hàm băm (hash function) là một kỹ thuật quan trọng trong các hệ thống thông tin hiện đại, được sử dụng để chuyển đổi dữ liệu đầu vào có độ dài bất kỳ thành một chuỗi giá trị có độ dài cố định. Nhờ đặc tính này, hàm băm giúp xử lý dữ liệu hiệu quả, đồng thời đóng vai trò quan trọng trong việc đảm bảo an toàn và tính toàn vẹn của thông tin trong môi trường số. </w:t>
      </w:r>
    </w:p>
    <w:p w14:paraId="1BB4486C" w14:textId="77777777" w:rsidR="008062A5" w:rsidRPr="00CC58A9" w:rsidRDefault="008062A5" w:rsidP="008062A5">
      <w:pPr>
        <w:ind w:firstLine="720"/>
        <w:jc w:val="both"/>
        <w:rPr>
          <w:color w:val="000000" w:themeColor="text1"/>
        </w:rPr>
      </w:pPr>
      <w:r w:rsidRPr="00CC58A9">
        <w:rPr>
          <w:color w:val="000000" w:themeColor="text1"/>
        </w:rPr>
        <w:t xml:space="preserve">Trong lĩnh vực bảo mật, hàm băm được ứng dụng phổ biến trong việc bảo vệ mật khẩu người dùng. Thay vì lưu trữ mật khẩu dưới dạng văn bản thuần, hệ thống chỉ lưu trữ giá trị băm của mật khẩu. Cách tiếp cận này giúp giảm thiểu nguy cơ lộ thông tin nhạy cảm khi cơ sở dữ liệu bị xâm nhập, đồng thời nâng cao mức độ an toàn cho hệ thống xác thực người dùng. </w:t>
      </w:r>
    </w:p>
    <w:p w14:paraId="518D5247" w14:textId="77777777" w:rsidR="008062A5" w:rsidRPr="00CC58A9" w:rsidRDefault="008062A5" w:rsidP="008062A5">
      <w:pPr>
        <w:ind w:firstLine="720"/>
        <w:jc w:val="both"/>
        <w:rPr>
          <w:color w:val="000000" w:themeColor="text1"/>
        </w:rPr>
      </w:pPr>
      <w:r w:rsidRPr="00CC58A9">
        <w:rPr>
          <w:color w:val="000000" w:themeColor="text1"/>
        </w:rPr>
        <w:t xml:space="preserve">Hàm băm cũng được sử dụng để đảm bảo tính toàn vẹn của dữ liệu trong quá trình lưu trữ và truyền tải. Bằng cách so sánh giá trị băm của dữ liệu trước và sau khi xử lý, hệ thống có thể phát hiện các thay đổi trái phép. Đặc tính nhạy cảm với thay đổi của hàm băm cho phép phát hiện sai lệch dữ liệu một cách nhanh chóng và chính xác. </w:t>
      </w:r>
    </w:p>
    <w:p w14:paraId="7E137CFB" w14:textId="77777777" w:rsidR="008062A5" w:rsidRPr="00CC58A9" w:rsidRDefault="008062A5" w:rsidP="008062A5">
      <w:pPr>
        <w:ind w:firstLine="720"/>
        <w:jc w:val="both"/>
        <w:rPr>
          <w:color w:val="000000" w:themeColor="text1"/>
        </w:rPr>
      </w:pPr>
      <w:r w:rsidRPr="00CC58A9">
        <w:rPr>
          <w:color w:val="000000" w:themeColor="text1"/>
        </w:rPr>
        <w:t xml:space="preserve">Trong các hệ thống chữ ký số và xác thực điện tử, hàm băm giữ vai trò trung gian quan trọng khi được sử dụng để rút gọn dữ liệu trước khi ký. Việc ký trên giá trị băm thay vì toàn bộ nội dung giúp tăng tốc độ xử lý và đảm bảo an toàn, đặc biệt trong các ứng dụng như hợp đồng điện tử, hóa đơn điện tử và các hệ thống giao dịch trực tuyến. </w:t>
      </w:r>
    </w:p>
    <w:p w14:paraId="63828E43" w14:textId="77777777" w:rsidR="008062A5" w:rsidRPr="00CC58A9" w:rsidRDefault="008062A5" w:rsidP="008062A5">
      <w:pPr>
        <w:ind w:firstLine="720"/>
        <w:jc w:val="both"/>
        <w:rPr>
          <w:color w:val="000000" w:themeColor="text1"/>
        </w:rPr>
      </w:pPr>
      <w:r w:rsidRPr="00CC58A9">
        <w:rPr>
          <w:color w:val="000000" w:themeColor="text1"/>
        </w:rPr>
        <w:t xml:space="preserve">Bên cạnh đó, hàm băm còn được ứng dụng trong lưu trữ và tìm kiếm dữ liệu thông qua cấu trúc bảng băm. Cơ chế ánh xạ khóa đến vị trí lưu trữ giúp </w:t>
      </w:r>
      <w:r w:rsidRPr="00CC58A9">
        <w:rPr>
          <w:color w:val="000000" w:themeColor="text1"/>
        </w:rPr>
        <w:lastRenderedPageBreak/>
        <w:t xml:space="preserve">việc truy xuất dữ liệu diễn ra nhanh chóng, góp phần nâng cao hiệu suất của các hệ quản trị cơ sở dữ liệu và các hệ thống phân tích dữ liệu. </w:t>
      </w:r>
    </w:p>
    <w:p w14:paraId="50699A8F" w14:textId="2E91C7BC" w:rsidR="008062A5" w:rsidRPr="00CC58A9" w:rsidRDefault="008062A5" w:rsidP="008062A5">
      <w:pPr>
        <w:ind w:firstLine="720"/>
        <w:jc w:val="both"/>
        <w:rPr>
          <w:color w:val="000000" w:themeColor="text1"/>
        </w:rPr>
      </w:pPr>
      <w:r w:rsidRPr="00CC58A9">
        <w:rPr>
          <w:color w:val="000000" w:themeColor="text1"/>
        </w:rPr>
        <w:t>Ngoài ra, trong lĩnh vực phân tích dữ liệu và công nghệ chuỗi khối, hàm băm được sử dụng để phát hiện dữ liệu trùng lặp, làm sạch dữ liệu và đảm bảo tính bất biến của blockchain. Đồng thời, việc băm các thông tin nhạy cảm còn hỗ trợ quá trình ẩn danh dữ liệu, giúp bảo vệ quyền riêng tư trong khi vẫn đáp ứng yêu cầu phân tích và khai thác thông tin phục vụ cho hoạt động nghiên cứu và kinh doanh.</w:t>
      </w:r>
    </w:p>
    <w:p w14:paraId="29A85110" w14:textId="4816796C" w:rsidR="008062A5" w:rsidRPr="00CC58A9" w:rsidRDefault="008062A5" w:rsidP="008062A5">
      <w:pPr>
        <w:pStyle w:val="Heading3"/>
        <w:ind w:left="426"/>
        <w:rPr>
          <w:color w:val="000000" w:themeColor="text1"/>
          <w:lang w:val="vi-VN"/>
        </w:rPr>
      </w:pPr>
      <w:bookmarkStart w:id="53" w:name="_Toc231978227"/>
      <w:r w:rsidRPr="00CC58A9">
        <w:rPr>
          <w:color w:val="000000" w:themeColor="text1"/>
          <w:lang w:val="vi-VN"/>
        </w:rPr>
        <w:t>Thuật tóa hàm băm SHA-256</w:t>
      </w:r>
      <w:bookmarkEnd w:id="53"/>
    </w:p>
    <w:p w14:paraId="213D0319" w14:textId="2C665E5B" w:rsidR="008062A5" w:rsidRPr="00CC58A9" w:rsidRDefault="008062A5" w:rsidP="008062A5">
      <w:pPr>
        <w:pStyle w:val="Heading4"/>
        <w:tabs>
          <w:tab w:val="left" w:pos="851"/>
        </w:tabs>
        <w:rPr>
          <w:color w:val="000000" w:themeColor="text1"/>
          <w:lang w:val="vi-VN"/>
        </w:rPr>
      </w:pPr>
      <w:r w:rsidRPr="00CC58A9">
        <w:rPr>
          <w:color w:val="000000" w:themeColor="text1"/>
          <w:lang w:val="vi-VN"/>
        </w:rPr>
        <w:t xml:space="preserve"> </w:t>
      </w:r>
      <w:bookmarkStart w:id="54" w:name="_Toc231978228"/>
      <w:r w:rsidRPr="00CC58A9">
        <w:rPr>
          <w:color w:val="000000" w:themeColor="text1"/>
          <w:lang w:val="vi-VN"/>
        </w:rPr>
        <w:t>Giới thiệu về hàm băm SHA-256</w:t>
      </w:r>
      <w:bookmarkEnd w:id="54"/>
    </w:p>
    <w:p w14:paraId="39354A11" w14:textId="77777777" w:rsidR="00CF370E" w:rsidRPr="00CC58A9" w:rsidRDefault="008062A5" w:rsidP="00CF370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SHA-256 là một phần của họ thuật toán SHA-2, trong đó SHA là viết tắt của Secure Hash Algorithm (Thuật toán băm an toàn). Được công bố vào năm 2001, đây là nỗ lực chung giữa NSA và NIST để giới thiệu phiên bản kế nhiệm cho họ SHA-1, vốn đang dần mất đi sức mạnh trước các cuộc tấn công bằng vũ lực. </w:t>
      </w:r>
    </w:p>
    <w:p w14:paraId="2DF57926" w14:textId="77777777" w:rsidR="00CF370E" w:rsidRPr="00CC58A9" w:rsidRDefault="008062A5" w:rsidP="00CF370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Ý nghĩa của số 256 trong tên tượng trưng cho giá trị băm cuối cùng, tức là bất kể kích thước của văn bản thuần túy/văn bản rõ, giá trị băm sẽ luôn là 256 bit. </w:t>
      </w:r>
    </w:p>
    <w:p w14:paraId="6E3EA5AB" w14:textId="05575C5B" w:rsidR="008062A5" w:rsidRPr="00CC58A9" w:rsidRDefault="008062A5" w:rsidP="00CF370E">
      <w:pPr>
        <w:pStyle w:val="NoSpacing"/>
        <w:spacing w:line="312" w:lineRule="auto"/>
        <w:ind w:left="0" w:firstLine="720"/>
        <w:jc w:val="both"/>
        <w:rPr>
          <w:b w:val="0"/>
          <w:color w:val="000000" w:themeColor="text1"/>
          <w:sz w:val="28"/>
          <w:szCs w:val="28"/>
          <w:lang w:val="vi-VN"/>
        </w:rPr>
      </w:pPr>
      <w:r w:rsidRPr="00CC58A9">
        <w:rPr>
          <w:b w:val="0"/>
          <w:color w:val="000000" w:themeColor="text1"/>
          <w:sz w:val="28"/>
          <w:szCs w:val="28"/>
        </w:rPr>
        <w:t xml:space="preserve">Thuật toán đảm bảo các tính chất an toàn như tính một chiều, khả năng chống va chạm và hiệu ứng avalanche. Trong hệ thống chữ ký điện tử ElGamal, SHA-256 được sử dụng để băm thông điệp trước khi ký, nhằm đảm bảo tính toàn vẹn và độ tin cậy của dữ </w:t>
      </w:r>
      <w:r w:rsidR="00CF370E" w:rsidRPr="00CC58A9">
        <w:rPr>
          <w:b w:val="0"/>
          <w:color w:val="000000" w:themeColor="text1"/>
          <w:sz w:val="28"/>
          <w:szCs w:val="28"/>
        </w:rPr>
        <w:t>liệu</w:t>
      </w:r>
      <w:r w:rsidR="00CF370E" w:rsidRPr="00CC58A9">
        <w:rPr>
          <w:b w:val="0"/>
          <w:color w:val="000000" w:themeColor="text1"/>
          <w:sz w:val="28"/>
          <w:szCs w:val="28"/>
          <w:lang w:val="vi-VN"/>
        </w:rPr>
        <w:t>.</w:t>
      </w:r>
    </w:p>
    <w:p w14:paraId="34012E9F" w14:textId="41FAC2AA" w:rsidR="008062A5" w:rsidRPr="00CC58A9" w:rsidRDefault="00CF370E" w:rsidP="008062A5">
      <w:pPr>
        <w:pStyle w:val="Heading4"/>
        <w:tabs>
          <w:tab w:val="left" w:pos="851"/>
        </w:tabs>
        <w:rPr>
          <w:color w:val="000000" w:themeColor="text1"/>
          <w:lang w:val="vi-VN"/>
        </w:rPr>
      </w:pPr>
      <w:r w:rsidRPr="00CC58A9">
        <w:rPr>
          <w:color w:val="000000" w:themeColor="text1"/>
          <w:lang w:val="vi-VN"/>
        </w:rPr>
        <w:t xml:space="preserve"> </w:t>
      </w:r>
      <w:bookmarkStart w:id="55" w:name="_Toc231978229"/>
      <w:r w:rsidRPr="00CC58A9">
        <w:rPr>
          <w:color w:val="000000" w:themeColor="text1"/>
          <w:lang w:val="vi-VN"/>
        </w:rPr>
        <w:t>Thuật toán SHA-256</w:t>
      </w:r>
      <w:bookmarkEnd w:id="55"/>
    </w:p>
    <w:p w14:paraId="61519241" w14:textId="77777777" w:rsidR="00CF370E" w:rsidRPr="00CC58A9" w:rsidRDefault="00CF370E" w:rsidP="00CF370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 xml:space="preserve">Hàm nén SHA-256 hoạt động trên một khối tin nhắn 512-bit và một giá trị băm trung gian 256- bit. Về cơ bản nó là một thuật toán mật mã khối 256-bit mã hóa giá trị băm trung gian sử dụng khối tin làm khóa. Do đó có hai thành phần chính để mô tả: hàm nén SHA-256, và lịch thông báo của SHA-256. </w:t>
      </w:r>
    </w:p>
    <w:p w14:paraId="4C0ACA26" w14:textId="1164AF3E" w:rsidR="00CF370E" w:rsidRPr="00CC58A9" w:rsidRDefault="00CF370E" w:rsidP="00CF370E">
      <w:pPr>
        <w:pStyle w:val="NoSpacing"/>
        <w:spacing w:line="312" w:lineRule="auto"/>
        <w:ind w:left="0" w:firstLine="720"/>
        <w:jc w:val="both"/>
        <w:rPr>
          <w:b w:val="0"/>
          <w:color w:val="000000" w:themeColor="text1"/>
          <w:sz w:val="28"/>
          <w:szCs w:val="28"/>
        </w:rPr>
      </w:pPr>
      <w:r w:rsidRPr="00CC58A9">
        <w:rPr>
          <w:b w:val="0"/>
          <w:color w:val="000000" w:themeColor="text1"/>
          <w:sz w:val="28"/>
          <w:szCs w:val="28"/>
        </w:rPr>
        <w:t>Hàm nén SHA-256 được minh họa dưới đây:</w:t>
      </w:r>
    </w:p>
    <w:p w14:paraId="4D1F5D03" w14:textId="77777777" w:rsidR="00CF370E" w:rsidRPr="00CC58A9" w:rsidRDefault="00CF370E" w:rsidP="00CF370E">
      <w:pPr>
        <w:pStyle w:val="NoSpacing"/>
        <w:keepNext/>
        <w:ind w:left="0"/>
        <w:rPr>
          <w:color w:val="000000" w:themeColor="text1"/>
        </w:rPr>
      </w:pPr>
      <w:r w:rsidRPr="00CC58A9">
        <w:rPr>
          <w:noProof/>
          <w:color w:val="000000" w:themeColor="text1"/>
          <w:lang w:val="vi-VN"/>
        </w:rPr>
        <w:lastRenderedPageBreak/>
        <w:drawing>
          <wp:inline distT="0" distB="0" distL="0" distR="0" wp14:anchorId="6AD8B73C" wp14:editId="2A217C7C">
            <wp:extent cx="5580380" cy="2261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261870"/>
                    </a:xfrm>
                    <a:prstGeom prst="rect">
                      <a:avLst/>
                    </a:prstGeom>
                  </pic:spPr>
                </pic:pic>
              </a:graphicData>
            </a:graphic>
          </wp:inline>
        </w:drawing>
      </w:r>
    </w:p>
    <w:p w14:paraId="5EA39904" w14:textId="44994F15" w:rsidR="00CF370E" w:rsidRPr="00CC58A9" w:rsidRDefault="00CF370E" w:rsidP="00CF370E">
      <w:pPr>
        <w:pStyle w:val="Caption"/>
        <w:jc w:val="center"/>
        <w:rPr>
          <w:color w:val="000000" w:themeColor="text1"/>
          <w:lang w:val="vi-VN"/>
        </w:rPr>
      </w:pPr>
      <w:bookmarkStart w:id="56" w:name="_Toc231977014"/>
      <w:bookmarkStart w:id="57" w:name="_Toc231977314"/>
      <w:r w:rsidRPr="00CC58A9">
        <w:rPr>
          <w:color w:val="000000" w:themeColor="text1"/>
        </w:rPr>
        <w:t xml:space="preserve">Hình </w:t>
      </w:r>
      <w:r w:rsidR="001B1107" w:rsidRPr="00CC58A9">
        <w:rPr>
          <w:color w:val="000000" w:themeColor="text1"/>
        </w:rPr>
        <w:fldChar w:fldCharType="begin"/>
      </w:r>
      <w:r w:rsidR="001B1107" w:rsidRPr="00CC58A9">
        <w:rPr>
          <w:color w:val="000000" w:themeColor="text1"/>
        </w:rPr>
        <w:instrText xml:space="preserve"> STYLEREF 1 \s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001B1107" w:rsidRPr="00CC58A9">
        <w:rPr>
          <w:color w:val="000000" w:themeColor="text1"/>
        </w:rPr>
        <w:t>.</w:t>
      </w:r>
      <w:r w:rsidR="001B1107" w:rsidRPr="00CC58A9">
        <w:rPr>
          <w:color w:val="000000" w:themeColor="text1"/>
        </w:rPr>
        <w:fldChar w:fldCharType="begin"/>
      </w:r>
      <w:r w:rsidR="001B1107" w:rsidRPr="00CC58A9">
        <w:rPr>
          <w:color w:val="000000" w:themeColor="text1"/>
        </w:rPr>
        <w:instrText xml:space="preserve"> SEQ Hình \* ARABIC \s 1 </w:instrText>
      </w:r>
      <w:r w:rsidR="001B1107" w:rsidRPr="00CC58A9">
        <w:rPr>
          <w:color w:val="000000" w:themeColor="text1"/>
        </w:rPr>
        <w:fldChar w:fldCharType="separate"/>
      </w:r>
      <w:r w:rsidR="001B1107" w:rsidRPr="00CC58A9">
        <w:rPr>
          <w:noProof/>
          <w:color w:val="000000" w:themeColor="text1"/>
        </w:rPr>
        <w:t>4</w:t>
      </w:r>
      <w:r w:rsidR="001B1107" w:rsidRPr="00CC58A9">
        <w:rPr>
          <w:color w:val="000000" w:themeColor="text1"/>
        </w:rPr>
        <w:fldChar w:fldCharType="end"/>
      </w:r>
      <w:r w:rsidRPr="00CC58A9">
        <w:rPr>
          <w:color w:val="000000" w:themeColor="text1"/>
          <w:lang w:val="vi-VN"/>
        </w:rPr>
        <w:t>. Bước nội bộ thứ j của hàm nén SHA – 256</w:t>
      </w:r>
      <w:bookmarkEnd w:id="56"/>
      <w:bookmarkEnd w:id="57"/>
    </w:p>
    <w:p w14:paraId="30D6BC99" w14:textId="456D0624" w:rsidR="00CF370E" w:rsidRPr="00CC58A9" w:rsidRDefault="00CF370E" w:rsidP="00CF370E">
      <w:pPr>
        <w:rPr>
          <w:color w:val="000000" w:themeColor="text1"/>
        </w:rPr>
      </w:pPr>
      <w:r w:rsidRPr="00CC58A9">
        <w:rPr>
          <w:color w:val="000000" w:themeColor="text1"/>
          <w:lang w:val="vi-VN"/>
        </w:rPr>
        <w:tab/>
      </w:r>
      <w:r w:rsidRPr="00CC58A9">
        <w:rPr>
          <w:color w:val="000000" w:themeColor="text1"/>
        </w:rPr>
        <w:t>Lịch trình thông báo có thể được rút ra như sau:</w:t>
      </w:r>
    </w:p>
    <w:p w14:paraId="540611EF" w14:textId="77777777" w:rsidR="00CF370E" w:rsidRPr="00CC58A9" w:rsidRDefault="00CF370E" w:rsidP="00CF370E">
      <w:pPr>
        <w:keepNext/>
        <w:jc w:val="center"/>
        <w:rPr>
          <w:color w:val="000000" w:themeColor="text1"/>
        </w:rPr>
      </w:pPr>
      <w:r w:rsidRPr="00CC58A9">
        <w:rPr>
          <w:noProof/>
          <w:color w:val="000000" w:themeColor="text1"/>
          <w:lang w:val="vi-VN"/>
        </w:rPr>
        <w:drawing>
          <wp:inline distT="0" distB="0" distL="0" distR="0" wp14:anchorId="67AFEF6B" wp14:editId="1F459B43">
            <wp:extent cx="512953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079" t="-9402" b="9402"/>
                    <a:stretch/>
                  </pic:blipFill>
                  <pic:spPr bwMode="auto">
                    <a:xfrm>
                      <a:off x="0" y="0"/>
                      <a:ext cx="5129530" cy="1485900"/>
                    </a:xfrm>
                    <a:prstGeom prst="rect">
                      <a:avLst/>
                    </a:prstGeom>
                    <a:ln>
                      <a:noFill/>
                    </a:ln>
                    <a:extLst>
                      <a:ext uri="{53640926-AAD7-44D8-BBD7-CCE9431645EC}">
                        <a14:shadowObscured xmlns:a14="http://schemas.microsoft.com/office/drawing/2010/main"/>
                      </a:ext>
                    </a:extLst>
                  </pic:spPr>
                </pic:pic>
              </a:graphicData>
            </a:graphic>
          </wp:inline>
        </w:drawing>
      </w:r>
    </w:p>
    <w:p w14:paraId="029172EA" w14:textId="577FAB05" w:rsidR="00CF370E" w:rsidRPr="00CC58A9" w:rsidRDefault="00CF370E" w:rsidP="00C34187">
      <w:pPr>
        <w:pStyle w:val="Caption"/>
        <w:spacing w:before="0"/>
        <w:jc w:val="center"/>
        <w:rPr>
          <w:color w:val="000000" w:themeColor="text1"/>
          <w:lang w:val="vi-VN"/>
        </w:rPr>
      </w:pPr>
      <w:bookmarkStart w:id="58" w:name="_Toc231977015"/>
      <w:bookmarkStart w:id="59" w:name="_Toc231977315"/>
      <w:r w:rsidRPr="00CC58A9">
        <w:rPr>
          <w:color w:val="000000" w:themeColor="text1"/>
        </w:rPr>
        <w:t xml:space="preserve">Hình </w:t>
      </w:r>
      <w:r w:rsidR="001B1107" w:rsidRPr="00CC58A9">
        <w:rPr>
          <w:color w:val="000000" w:themeColor="text1"/>
        </w:rPr>
        <w:fldChar w:fldCharType="begin"/>
      </w:r>
      <w:r w:rsidR="001B1107" w:rsidRPr="00CC58A9">
        <w:rPr>
          <w:color w:val="000000" w:themeColor="text1"/>
        </w:rPr>
        <w:instrText xml:space="preserve"> STYLEREF 1 \s </w:instrText>
      </w:r>
      <w:r w:rsidR="001B1107" w:rsidRPr="00CC58A9">
        <w:rPr>
          <w:color w:val="000000" w:themeColor="text1"/>
        </w:rPr>
        <w:fldChar w:fldCharType="separate"/>
      </w:r>
      <w:r w:rsidR="001B1107" w:rsidRPr="00CC58A9">
        <w:rPr>
          <w:noProof/>
          <w:color w:val="000000" w:themeColor="text1"/>
        </w:rPr>
        <w:t>2</w:t>
      </w:r>
      <w:r w:rsidR="001B1107" w:rsidRPr="00CC58A9">
        <w:rPr>
          <w:color w:val="000000" w:themeColor="text1"/>
        </w:rPr>
        <w:fldChar w:fldCharType="end"/>
      </w:r>
      <w:r w:rsidR="001B1107" w:rsidRPr="00CC58A9">
        <w:rPr>
          <w:color w:val="000000" w:themeColor="text1"/>
        </w:rPr>
        <w:t>.</w:t>
      </w:r>
      <w:r w:rsidR="001B1107" w:rsidRPr="00CC58A9">
        <w:rPr>
          <w:color w:val="000000" w:themeColor="text1"/>
        </w:rPr>
        <w:fldChar w:fldCharType="begin"/>
      </w:r>
      <w:r w:rsidR="001B1107" w:rsidRPr="00CC58A9">
        <w:rPr>
          <w:color w:val="000000" w:themeColor="text1"/>
        </w:rPr>
        <w:instrText xml:space="preserve"> SEQ Hình \* ARABIC \s 1 </w:instrText>
      </w:r>
      <w:r w:rsidR="001B1107" w:rsidRPr="00CC58A9">
        <w:rPr>
          <w:color w:val="000000" w:themeColor="text1"/>
        </w:rPr>
        <w:fldChar w:fldCharType="separate"/>
      </w:r>
      <w:r w:rsidR="001B1107" w:rsidRPr="00CC58A9">
        <w:rPr>
          <w:noProof/>
          <w:color w:val="000000" w:themeColor="text1"/>
        </w:rPr>
        <w:t>5</w:t>
      </w:r>
      <w:r w:rsidR="001B1107" w:rsidRPr="00CC58A9">
        <w:rPr>
          <w:color w:val="000000" w:themeColor="text1"/>
        </w:rPr>
        <w:fldChar w:fldCharType="end"/>
      </w:r>
      <w:r w:rsidRPr="00CC58A9">
        <w:rPr>
          <w:color w:val="000000" w:themeColor="text1"/>
          <w:lang w:val="vi-VN"/>
        </w:rPr>
        <w:t xml:space="preserve">. Lịch trình thông điệp SHA </w:t>
      </w:r>
      <w:r w:rsidR="00867A19" w:rsidRPr="00CC58A9">
        <w:rPr>
          <w:color w:val="000000" w:themeColor="text1"/>
          <w:lang w:val="vi-VN"/>
        </w:rPr>
        <w:t>–</w:t>
      </w:r>
      <w:r w:rsidRPr="00CC58A9">
        <w:rPr>
          <w:color w:val="000000" w:themeColor="text1"/>
          <w:lang w:val="vi-VN"/>
        </w:rPr>
        <w:t xml:space="preserve"> 256</w:t>
      </w:r>
      <w:bookmarkEnd w:id="58"/>
      <w:bookmarkEnd w:id="59"/>
    </w:p>
    <w:p w14:paraId="29CF70E9" w14:textId="77777777" w:rsidR="00867A19" w:rsidRPr="00CC58A9" w:rsidRDefault="00867A19" w:rsidP="00867A19">
      <w:pPr>
        <w:jc w:val="both"/>
        <w:rPr>
          <w:color w:val="000000" w:themeColor="text1"/>
        </w:rPr>
      </w:pPr>
      <w:r w:rsidRPr="00CC58A9">
        <w:rPr>
          <w:color w:val="000000" w:themeColor="text1"/>
        </w:rPr>
        <w:t xml:space="preserve">Các thanh ghi ở đây được nạp với W0; W1; …; W15: </w:t>
      </w:r>
    </w:p>
    <w:p w14:paraId="186075EB" w14:textId="7008CEB3" w:rsidR="00867A19" w:rsidRPr="00CC58A9" w:rsidRDefault="00867A19" w:rsidP="00867A19">
      <w:pPr>
        <w:jc w:val="both"/>
        <w:rPr>
          <w:color w:val="000000" w:themeColor="text1"/>
          <w:lang w:val="vi-VN"/>
        </w:rPr>
      </w:pPr>
      <w:r w:rsidRPr="00CC58A9">
        <w:rPr>
          <w:color w:val="000000" w:themeColor="text1"/>
        </w:rPr>
        <w:t>Lưu ý 1: Tất cả các biến là 32 bit unsigned integers và được tính theo modulo 232</w:t>
      </w:r>
      <w:r w:rsidRPr="00CC58A9">
        <w:rPr>
          <w:color w:val="000000" w:themeColor="text1"/>
          <w:lang w:val="vi-VN"/>
        </w:rPr>
        <w:t>.</w:t>
      </w:r>
    </w:p>
    <w:p w14:paraId="3CAABE4C" w14:textId="0AA118CF" w:rsidR="00867A19" w:rsidRPr="00CC58A9" w:rsidRDefault="00867A19" w:rsidP="00867A19">
      <w:pPr>
        <w:jc w:val="both"/>
        <w:rPr>
          <w:color w:val="000000" w:themeColor="text1"/>
          <w:lang w:val="vi-VN"/>
        </w:rPr>
      </w:pPr>
      <w:r w:rsidRPr="00CC58A9">
        <w:rPr>
          <w:color w:val="000000" w:themeColor="text1"/>
        </w:rPr>
        <w:t>Lưu ý 2: Với mỗi vòng tròn, một hằng vòng k [i] và một mục trong mảng lịch thông điệp w [i], 0 ≤ i ≤ 63</w:t>
      </w:r>
      <w:r w:rsidRPr="00CC58A9">
        <w:rPr>
          <w:color w:val="000000" w:themeColor="text1"/>
          <w:lang w:val="vi-VN"/>
        </w:rPr>
        <w:t>.</w:t>
      </w:r>
    </w:p>
    <w:p w14:paraId="7FFE910C" w14:textId="5486E3E1" w:rsidR="00867A19" w:rsidRPr="00CC58A9" w:rsidRDefault="00867A19" w:rsidP="00867A19">
      <w:pPr>
        <w:jc w:val="both"/>
        <w:rPr>
          <w:color w:val="000000" w:themeColor="text1"/>
          <w:lang w:val="vi-VN"/>
        </w:rPr>
      </w:pPr>
      <w:r w:rsidRPr="00CC58A9">
        <w:rPr>
          <w:color w:val="000000" w:themeColor="text1"/>
        </w:rPr>
        <w:t>Lưu ý 3: Chức năng nén sử dụng 8 biến làm việc, một đường h</w:t>
      </w:r>
      <w:r w:rsidRPr="00CC58A9">
        <w:rPr>
          <w:color w:val="000000" w:themeColor="text1"/>
          <w:lang w:val="vi-VN"/>
        </w:rPr>
        <w:t>.</w:t>
      </w:r>
    </w:p>
    <w:p w14:paraId="0C13FD4B" w14:textId="25BFC259" w:rsidR="00867A19" w:rsidRPr="00CC58A9" w:rsidRDefault="00867A19" w:rsidP="00867A19">
      <w:pPr>
        <w:rPr>
          <w:color w:val="000000" w:themeColor="text1"/>
          <w:lang w:val="vi-VN"/>
        </w:rPr>
      </w:pPr>
      <w:r w:rsidRPr="00CC58A9">
        <w:rPr>
          <w:color w:val="000000" w:themeColor="text1"/>
        </w:rPr>
        <w:t>Lưu ý 4: Ước Big-endian được sử dụng khi thể hiện các hằng số trong giả này, và khi phân tích dữ liệu khối nhắn từ byte lời, ví dụ, từ đầu tiên của thông tin đầu vào "abc" sau khi đệm là 0x61626380</w:t>
      </w:r>
      <w:r w:rsidRPr="00CC58A9">
        <w:rPr>
          <w:color w:val="000000" w:themeColor="text1"/>
          <w:lang w:val="vi-VN"/>
        </w:rPr>
        <w:t>.</w:t>
      </w:r>
    </w:p>
    <w:p w14:paraId="528E25FE" w14:textId="7A101C79" w:rsidR="00D13494" w:rsidRPr="00CC58A9" w:rsidRDefault="00867A19" w:rsidP="00061674">
      <w:pPr>
        <w:pStyle w:val="Heading2"/>
        <w:rPr>
          <w:color w:val="000000" w:themeColor="text1"/>
        </w:rPr>
      </w:pPr>
      <w:r w:rsidRPr="00CC58A9">
        <w:rPr>
          <w:color w:val="000000" w:themeColor="text1"/>
          <w:lang w:val="vi-VN"/>
        </w:rPr>
        <w:t xml:space="preserve"> </w:t>
      </w:r>
    </w:p>
    <w:sectPr w:rsidR="00D13494" w:rsidRPr="00CC58A9" w:rsidSect="00272D8C">
      <w:headerReference w:type="default" r:id="rId19"/>
      <w:pgSz w:w="11907" w:h="16839"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49343" w14:textId="77777777" w:rsidR="008948D8" w:rsidRDefault="008948D8" w:rsidP="00E8253A">
      <w:pPr>
        <w:spacing w:line="240" w:lineRule="auto"/>
      </w:pPr>
      <w:r>
        <w:separator/>
      </w:r>
    </w:p>
  </w:endnote>
  <w:endnote w:type="continuationSeparator" w:id="0">
    <w:p w14:paraId="03A53BCC" w14:textId="77777777" w:rsidR="008948D8" w:rsidRDefault="008948D8"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FE61E" w14:textId="4905BEC2" w:rsidR="00E5165C" w:rsidRPr="00237CCD" w:rsidRDefault="00E5165C" w:rsidP="00237CCD">
    <w:pPr>
      <w:pStyle w:val="Footer"/>
      <w:pBdr>
        <w:top w:val="single" w:sz="4" w:space="1" w:color="auto"/>
      </w:pBdr>
      <w:jc w:val="right"/>
      <w:rPr>
        <w:color w:val="4F81B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85F5CD" w14:textId="77777777" w:rsidR="008948D8" w:rsidRDefault="008948D8" w:rsidP="00E8253A">
      <w:pPr>
        <w:spacing w:line="240" w:lineRule="auto"/>
      </w:pPr>
      <w:r>
        <w:separator/>
      </w:r>
    </w:p>
  </w:footnote>
  <w:footnote w:type="continuationSeparator" w:id="0">
    <w:p w14:paraId="160BD136" w14:textId="77777777" w:rsidR="008948D8" w:rsidRDefault="008948D8"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DE785" w14:textId="5FF33B59" w:rsidR="00E5165C" w:rsidRPr="0098171A" w:rsidRDefault="00E5165C">
    <w:pPr>
      <w:pStyle w:val="Header"/>
      <w:jc w:val="center"/>
    </w:pPr>
  </w:p>
  <w:p w14:paraId="6B47C2D0" w14:textId="77777777" w:rsidR="00E5165C" w:rsidRDefault="00E516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108E" w14:textId="21163D73" w:rsidR="00E5165C" w:rsidRDefault="00E5165C">
    <w:pPr>
      <w:pStyle w:val="Header"/>
      <w:jc w:val="center"/>
    </w:pPr>
  </w:p>
  <w:p w14:paraId="5BE9634F" w14:textId="77777777" w:rsidR="00E5165C" w:rsidRDefault="00E516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2B588" w14:textId="37167EC6" w:rsidR="00E5165C" w:rsidRDefault="00E5165C">
    <w:pPr>
      <w:pStyle w:val="Header"/>
      <w:jc w:val="center"/>
    </w:pPr>
  </w:p>
  <w:p w14:paraId="6FE24C1F" w14:textId="77777777" w:rsidR="00E5165C" w:rsidRDefault="00E516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8F5476" w14:textId="290FBDC9" w:rsidR="00E5165C" w:rsidRDefault="00E5165C">
    <w:pPr>
      <w:pStyle w:val="Header"/>
      <w:jc w:val="center"/>
    </w:pPr>
  </w:p>
  <w:p w14:paraId="6AE89DD1" w14:textId="77777777" w:rsidR="00E5165C" w:rsidRDefault="00E516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8028725"/>
      <w:docPartObj>
        <w:docPartGallery w:val="Page Numbers (Top of Page)"/>
        <w:docPartUnique/>
      </w:docPartObj>
    </w:sdtPr>
    <w:sdtEndPr>
      <w:rPr>
        <w:noProof/>
      </w:rPr>
    </w:sdtEndPr>
    <w:sdtContent>
      <w:p w14:paraId="5A41D9CD" w14:textId="77777777" w:rsidR="00E5165C" w:rsidRDefault="00E5165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4D7CF8" w14:textId="77777777" w:rsidR="00E5165C" w:rsidRDefault="00E516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F5E"/>
    <w:multiLevelType w:val="hybridMultilevel"/>
    <w:tmpl w:val="A32C651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F78C2"/>
    <w:multiLevelType w:val="hybridMultilevel"/>
    <w:tmpl w:val="DF2AD4DE"/>
    <w:lvl w:ilvl="0" w:tplc="C6624FCA">
      <w:start w:val="1"/>
      <w:numFmt w:val="decimal"/>
      <w:pStyle w:val="1111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A7D53"/>
    <w:multiLevelType w:val="hybridMultilevel"/>
    <w:tmpl w:val="71CE5E8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351EB"/>
    <w:multiLevelType w:val="hybridMultilevel"/>
    <w:tmpl w:val="2B22293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7C066B4"/>
    <w:multiLevelType w:val="hybridMultilevel"/>
    <w:tmpl w:val="AF4C9C1E"/>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C6B23"/>
    <w:multiLevelType w:val="hybridMultilevel"/>
    <w:tmpl w:val="D848DF52"/>
    <w:lvl w:ilvl="0" w:tplc="042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A31BC"/>
    <w:multiLevelType w:val="hybridMultilevel"/>
    <w:tmpl w:val="672A13D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32F04"/>
    <w:multiLevelType w:val="hybridMultilevel"/>
    <w:tmpl w:val="77C091E2"/>
    <w:lvl w:ilvl="0" w:tplc="8A903F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819B4"/>
    <w:multiLevelType w:val="hybridMultilevel"/>
    <w:tmpl w:val="7C58D42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A5E0B"/>
    <w:multiLevelType w:val="hybridMultilevel"/>
    <w:tmpl w:val="E61A3102"/>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2"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15:restartNumberingAfterBreak="0">
    <w:nsid w:val="45DF4943"/>
    <w:multiLevelType w:val="hybridMultilevel"/>
    <w:tmpl w:val="B792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2797B"/>
    <w:multiLevelType w:val="hybridMultilevel"/>
    <w:tmpl w:val="6EEE0202"/>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E5676"/>
    <w:multiLevelType w:val="hybridMultilevel"/>
    <w:tmpl w:val="5D62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21EFB"/>
    <w:multiLevelType w:val="multilevel"/>
    <w:tmpl w:val="2ED2AC34"/>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431" w:hanging="431"/>
      </w:pPr>
      <w:rPr>
        <w:rFonts w:hint="default"/>
        <w:b/>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51D060C2"/>
    <w:multiLevelType w:val="hybridMultilevel"/>
    <w:tmpl w:val="DA70931A"/>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CD0D93"/>
    <w:multiLevelType w:val="hybridMultilevel"/>
    <w:tmpl w:val="82020948"/>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532CB"/>
    <w:multiLevelType w:val="hybridMultilevel"/>
    <w:tmpl w:val="5C2A3B68"/>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E408B3"/>
    <w:multiLevelType w:val="hybridMultilevel"/>
    <w:tmpl w:val="409C0154"/>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81503"/>
    <w:multiLevelType w:val="hybridMultilevel"/>
    <w:tmpl w:val="9B94FF94"/>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CC5BD3"/>
    <w:multiLevelType w:val="hybridMultilevel"/>
    <w:tmpl w:val="D5CEEC60"/>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4" w15:restartNumberingAfterBreak="0">
    <w:nsid w:val="73722A00"/>
    <w:multiLevelType w:val="hybridMultilevel"/>
    <w:tmpl w:val="FFCCD24C"/>
    <w:lvl w:ilvl="0" w:tplc="EDFC66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64EE0"/>
    <w:multiLevelType w:val="multilevel"/>
    <w:tmpl w:val="3D6487E4"/>
    <w:styleLink w:val="Style1"/>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6"/>
  </w:num>
  <w:num w:numId="3">
    <w:abstractNumId w:val="25"/>
  </w:num>
  <w:num w:numId="4">
    <w:abstractNumId w:val="4"/>
  </w:num>
  <w:num w:numId="5">
    <w:abstractNumId w:val="11"/>
  </w:num>
  <w:num w:numId="6">
    <w:abstractNumId w:val="12"/>
  </w:num>
  <w:num w:numId="7">
    <w:abstractNumId w:val="23"/>
  </w:num>
  <w:num w:numId="8">
    <w:abstractNumId w:val="14"/>
  </w:num>
  <w:num w:numId="9">
    <w:abstractNumId w:val="5"/>
  </w:num>
  <w:num w:numId="10">
    <w:abstractNumId w:val="24"/>
  </w:num>
  <w:num w:numId="11">
    <w:abstractNumId w:val="10"/>
  </w:num>
  <w:num w:numId="12">
    <w:abstractNumId w:val="6"/>
  </w:num>
  <w:num w:numId="13">
    <w:abstractNumId w:val="22"/>
  </w:num>
  <w:num w:numId="14">
    <w:abstractNumId w:val="0"/>
  </w:num>
  <w:num w:numId="15">
    <w:abstractNumId w:val="8"/>
  </w:num>
  <w:num w:numId="16">
    <w:abstractNumId w:val="7"/>
  </w:num>
  <w:num w:numId="17">
    <w:abstractNumId w:val="15"/>
  </w:num>
  <w:num w:numId="18">
    <w:abstractNumId w:val="21"/>
  </w:num>
  <w:num w:numId="19">
    <w:abstractNumId w:val="9"/>
  </w:num>
  <w:num w:numId="20">
    <w:abstractNumId w:val="13"/>
  </w:num>
  <w:num w:numId="21">
    <w:abstractNumId w:val="17"/>
  </w:num>
  <w:num w:numId="22">
    <w:abstractNumId w:val="20"/>
  </w:num>
  <w:num w:numId="23">
    <w:abstractNumId w:val="3"/>
  </w:num>
  <w:num w:numId="24">
    <w:abstractNumId w:val="2"/>
  </w:num>
  <w:num w:numId="25">
    <w:abstractNumId w:val="19"/>
  </w:num>
  <w:num w:numId="26">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2119"/>
    <w:rsid w:val="00002358"/>
    <w:rsid w:val="000037B2"/>
    <w:rsid w:val="0000410F"/>
    <w:rsid w:val="000046E4"/>
    <w:rsid w:val="00004809"/>
    <w:rsid w:val="00005456"/>
    <w:rsid w:val="0000586E"/>
    <w:rsid w:val="00005B4A"/>
    <w:rsid w:val="0000659F"/>
    <w:rsid w:val="00007B2F"/>
    <w:rsid w:val="0001149A"/>
    <w:rsid w:val="00011F05"/>
    <w:rsid w:val="000126C7"/>
    <w:rsid w:val="00014228"/>
    <w:rsid w:val="00014C38"/>
    <w:rsid w:val="00015B6B"/>
    <w:rsid w:val="00015D86"/>
    <w:rsid w:val="000166CB"/>
    <w:rsid w:val="000215DA"/>
    <w:rsid w:val="00021CBF"/>
    <w:rsid w:val="00021FB3"/>
    <w:rsid w:val="000233B7"/>
    <w:rsid w:val="00026048"/>
    <w:rsid w:val="00026414"/>
    <w:rsid w:val="00026603"/>
    <w:rsid w:val="00026717"/>
    <w:rsid w:val="00026B40"/>
    <w:rsid w:val="0003007F"/>
    <w:rsid w:val="00030418"/>
    <w:rsid w:val="00030CBA"/>
    <w:rsid w:val="00031521"/>
    <w:rsid w:val="0003181E"/>
    <w:rsid w:val="0003387F"/>
    <w:rsid w:val="00035335"/>
    <w:rsid w:val="00035407"/>
    <w:rsid w:val="00035545"/>
    <w:rsid w:val="00035FA1"/>
    <w:rsid w:val="00036094"/>
    <w:rsid w:val="00036B51"/>
    <w:rsid w:val="00036C5F"/>
    <w:rsid w:val="00037BB7"/>
    <w:rsid w:val="0004049B"/>
    <w:rsid w:val="00040F54"/>
    <w:rsid w:val="00042700"/>
    <w:rsid w:val="00045882"/>
    <w:rsid w:val="00045C99"/>
    <w:rsid w:val="00047756"/>
    <w:rsid w:val="00050C5D"/>
    <w:rsid w:val="000535CD"/>
    <w:rsid w:val="0005381F"/>
    <w:rsid w:val="00053A46"/>
    <w:rsid w:val="00053F17"/>
    <w:rsid w:val="0005479F"/>
    <w:rsid w:val="00054CB2"/>
    <w:rsid w:val="00056511"/>
    <w:rsid w:val="00056B4D"/>
    <w:rsid w:val="00060444"/>
    <w:rsid w:val="00060EA4"/>
    <w:rsid w:val="00061674"/>
    <w:rsid w:val="0006195F"/>
    <w:rsid w:val="00061A2E"/>
    <w:rsid w:val="0006381D"/>
    <w:rsid w:val="00063CF6"/>
    <w:rsid w:val="000645C9"/>
    <w:rsid w:val="000645D2"/>
    <w:rsid w:val="00065279"/>
    <w:rsid w:val="00065320"/>
    <w:rsid w:val="00066EBF"/>
    <w:rsid w:val="00070B41"/>
    <w:rsid w:val="000738B7"/>
    <w:rsid w:val="00074710"/>
    <w:rsid w:val="00074756"/>
    <w:rsid w:val="00075999"/>
    <w:rsid w:val="00075A45"/>
    <w:rsid w:val="00076843"/>
    <w:rsid w:val="00076FC8"/>
    <w:rsid w:val="000809E4"/>
    <w:rsid w:val="00080DF3"/>
    <w:rsid w:val="000851D5"/>
    <w:rsid w:val="00085CD2"/>
    <w:rsid w:val="000861B4"/>
    <w:rsid w:val="000862F3"/>
    <w:rsid w:val="00090AC4"/>
    <w:rsid w:val="00092902"/>
    <w:rsid w:val="00094B8E"/>
    <w:rsid w:val="00094CE9"/>
    <w:rsid w:val="0009532F"/>
    <w:rsid w:val="00095945"/>
    <w:rsid w:val="00096BA4"/>
    <w:rsid w:val="00096D35"/>
    <w:rsid w:val="00097E39"/>
    <w:rsid w:val="00097E50"/>
    <w:rsid w:val="00097F9D"/>
    <w:rsid w:val="000A009C"/>
    <w:rsid w:val="000A056A"/>
    <w:rsid w:val="000A2204"/>
    <w:rsid w:val="000A3FC9"/>
    <w:rsid w:val="000A47F0"/>
    <w:rsid w:val="000A4BFA"/>
    <w:rsid w:val="000A58EB"/>
    <w:rsid w:val="000A5E92"/>
    <w:rsid w:val="000A646D"/>
    <w:rsid w:val="000A70D1"/>
    <w:rsid w:val="000A72A8"/>
    <w:rsid w:val="000A76F2"/>
    <w:rsid w:val="000B07E2"/>
    <w:rsid w:val="000B11AB"/>
    <w:rsid w:val="000B25DC"/>
    <w:rsid w:val="000B4014"/>
    <w:rsid w:val="000B4039"/>
    <w:rsid w:val="000B4170"/>
    <w:rsid w:val="000B4F31"/>
    <w:rsid w:val="000B588F"/>
    <w:rsid w:val="000B73CE"/>
    <w:rsid w:val="000C07A1"/>
    <w:rsid w:val="000C07DE"/>
    <w:rsid w:val="000C0BFA"/>
    <w:rsid w:val="000C0FB5"/>
    <w:rsid w:val="000C1549"/>
    <w:rsid w:val="000C17B3"/>
    <w:rsid w:val="000C20A6"/>
    <w:rsid w:val="000C3442"/>
    <w:rsid w:val="000C373B"/>
    <w:rsid w:val="000C6B52"/>
    <w:rsid w:val="000D0142"/>
    <w:rsid w:val="000D0E49"/>
    <w:rsid w:val="000D3764"/>
    <w:rsid w:val="000D4A02"/>
    <w:rsid w:val="000D4A33"/>
    <w:rsid w:val="000D531D"/>
    <w:rsid w:val="000D57EE"/>
    <w:rsid w:val="000D7CC1"/>
    <w:rsid w:val="000E0303"/>
    <w:rsid w:val="000E0DD5"/>
    <w:rsid w:val="000E0E92"/>
    <w:rsid w:val="000E1581"/>
    <w:rsid w:val="000E2A50"/>
    <w:rsid w:val="000E376B"/>
    <w:rsid w:val="000E46EA"/>
    <w:rsid w:val="000E6200"/>
    <w:rsid w:val="000E7B11"/>
    <w:rsid w:val="000F05E8"/>
    <w:rsid w:val="000F1A6B"/>
    <w:rsid w:val="000F1D9F"/>
    <w:rsid w:val="000F2C0B"/>
    <w:rsid w:val="000F2F21"/>
    <w:rsid w:val="000F39C6"/>
    <w:rsid w:val="000F3B64"/>
    <w:rsid w:val="000F3C76"/>
    <w:rsid w:val="000F4397"/>
    <w:rsid w:val="000F55AD"/>
    <w:rsid w:val="000F6839"/>
    <w:rsid w:val="000F6D8B"/>
    <w:rsid w:val="000F71FF"/>
    <w:rsid w:val="001006D2"/>
    <w:rsid w:val="00101108"/>
    <w:rsid w:val="001021FA"/>
    <w:rsid w:val="00102D95"/>
    <w:rsid w:val="00102E8E"/>
    <w:rsid w:val="00103449"/>
    <w:rsid w:val="00104E9F"/>
    <w:rsid w:val="001056DB"/>
    <w:rsid w:val="00107776"/>
    <w:rsid w:val="0011003C"/>
    <w:rsid w:val="00111AC9"/>
    <w:rsid w:val="00112B68"/>
    <w:rsid w:val="00112E22"/>
    <w:rsid w:val="00115428"/>
    <w:rsid w:val="00115929"/>
    <w:rsid w:val="00115AC5"/>
    <w:rsid w:val="00117226"/>
    <w:rsid w:val="00117381"/>
    <w:rsid w:val="00120177"/>
    <w:rsid w:val="001215C1"/>
    <w:rsid w:val="0012296D"/>
    <w:rsid w:val="00122CA7"/>
    <w:rsid w:val="00127567"/>
    <w:rsid w:val="00130419"/>
    <w:rsid w:val="00130D94"/>
    <w:rsid w:val="00131E4E"/>
    <w:rsid w:val="00132667"/>
    <w:rsid w:val="00134C0D"/>
    <w:rsid w:val="00135E22"/>
    <w:rsid w:val="001376AD"/>
    <w:rsid w:val="00140003"/>
    <w:rsid w:val="0014240F"/>
    <w:rsid w:val="00142BC9"/>
    <w:rsid w:val="001439D1"/>
    <w:rsid w:val="00144D29"/>
    <w:rsid w:val="00145D8D"/>
    <w:rsid w:val="0015165D"/>
    <w:rsid w:val="00152E73"/>
    <w:rsid w:val="00152EDC"/>
    <w:rsid w:val="001533E6"/>
    <w:rsid w:val="00154C10"/>
    <w:rsid w:val="0015530B"/>
    <w:rsid w:val="00156723"/>
    <w:rsid w:val="00159C0A"/>
    <w:rsid w:val="00160E85"/>
    <w:rsid w:val="00161003"/>
    <w:rsid w:val="00161E67"/>
    <w:rsid w:val="00162D73"/>
    <w:rsid w:val="00162FD0"/>
    <w:rsid w:val="00163746"/>
    <w:rsid w:val="001643A6"/>
    <w:rsid w:val="00164C09"/>
    <w:rsid w:val="00164DD1"/>
    <w:rsid w:val="00166837"/>
    <w:rsid w:val="00166A52"/>
    <w:rsid w:val="00167D7E"/>
    <w:rsid w:val="0016D878"/>
    <w:rsid w:val="0017034A"/>
    <w:rsid w:val="00170B35"/>
    <w:rsid w:val="00171031"/>
    <w:rsid w:val="001710E6"/>
    <w:rsid w:val="00171490"/>
    <w:rsid w:val="00171504"/>
    <w:rsid w:val="00171743"/>
    <w:rsid w:val="00172F73"/>
    <w:rsid w:val="00173430"/>
    <w:rsid w:val="001746CA"/>
    <w:rsid w:val="00174F5C"/>
    <w:rsid w:val="001767F7"/>
    <w:rsid w:val="00176BDD"/>
    <w:rsid w:val="00177367"/>
    <w:rsid w:val="00177FA2"/>
    <w:rsid w:val="00180157"/>
    <w:rsid w:val="00181166"/>
    <w:rsid w:val="00181797"/>
    <w:rsid w:val="001839CD"/>
    <w:rsid w:val="00184B19"/>
    <w:rsid w:val="00184DF3"/>
    <w:rsid w:val="00184F16"/>
    <w:rsid w:val="00185479"/>
    <w:rsid w:val="00185B2A"/>
    <w:rsid w:val="00186F41"/>
    <w:rsid w:val="001909C3"/>
    <w:rsid w:val="00190D2E"/>
    <w:rsid w:val="00190D3E"/>
    <w:rsid w:val="00191B4B"/>
    <w:rsid w:val="00191DDE"/>
    <w:rsid w:val="00192A4E"/>
    <w:rsid w:val="00193447"/>
    <w:rsid w:val="0019373E"/>
    <w:rsid w:val="00193886"/>
    <w:rsid w:val="001939B0"/>
    <w:rsid w:val="00193BD3"/>
    <w:rsid w:val="00193F67"/>
    <w:rsid w:val="00194CC0"/>
    <w:rsid w:val="00195A36"/>
    <w:rsid w:val="00195B3D"/>
    <w:rsid w:val="00196134"/>
    <w:rsid w:val="00197CDF"/>
    <w:rsid w:val="001A410A"/>
    <w:rsid w:val="001A4A81"/>
    <w:rsid w:val="001A4FFB"/>
    <w:rsid w:val="001A568D"/>
    <w:rsid w:val="001A572F"/>
    <w:rsid w:val="001A65E0"/>
    <w:rsid w:val="001A6C8C"/>
    <w:rsid w:val="001A7225"/>
    <w:rsid w:val="001B0740"/>
    <w:rsid w:val="001B1107"/>
    <w:rsid w:val="001B1C7F"/>
    <w:rsid w:val="001B278B"/>
    <w:rsid w:val="001B2BC3"/>
    <w:rsid w:val="001B31F4"/>
    <w:rsid w:val="001B375B"/>
    <w:rsid w:val="001B550B"/>
    <w:rsid w:val="001B5C06"/>
    <w:rsid w:val="001B5C7D"/>
    <w:rsid w:val="001B6067"/>
    <w:rsid w:val="001B6F6D"/>
    <w:rsid w:val="001B7673"/>
    <w:rsid w:val="001C0DC6"/>
    <w:rsid w:val="001C27FF"/>
    <w:rsid w:val="001C4BB7"/>
    <w:rsid w:val="001C4E8C"/>
    <w:rsid w:val="001C542B"/>
    <w:rsid w:val="001C5528"/>
    <w:rsid w:val="001C6CD3"/>
    <w:rsid w:val="001C6E1B"/>
    <w:rsid w:val="001C734B"/>
    <w:rsid w:val="001D0501"/>
    <w:rsid w:val="001D066A"/>
    <w:rsid w:val="001D0CD0"/>
    <w:rsid w:val="001D0E5F"/>
    <w:rsid w:val="001D194E"/>
    <w:rsid w:val="001D1D44"/>
    <w:rsid w:val="001D23D2"/>
    <w:rsid w:val="001D2705"/>
    <w:rsid w:val="001D2801"/>
    <w:rsid w:val="001D2F50"/>
    <w:rsid w:val="001D41D8"/>
    <w:rsid w:val="001D50ED"/>
    <w:rsid w:val="001D5475"/>
    <w:rsid w:val="001D5529"/>
    <w:rsid w:val="001D6FFB"/>
    <w:rsid w:val="001D70C8"/>
    <w:rsid w:val="001D749D"/>
    <w:rsid w:val="001D757A"/>
    <w:rsid w:val="001D7945"/>
    <w:rsid w:val="001E02B7"/>
    <w:rsid w:val="001E0B55"/>
    <w:rsid w:val="001E12B9"/>
    <w:rsid w:val="001E454C"/>
    <w:rsid w:val="001E6432"/>
    <w:rsid w:val="001E6DEF"/>
    <w:rsid w:val="001E736D"/>
    <w:rsid w:val="001E7415"/>
    <w:rsid w:val="001E7508"/>
    <w:rsid w:val="001E7736"/>
    <w:rsid w:val="001E7AA0"/>
    <w:rsid w:val="001F0E0D"/>
    <w:rsid w:val="001F0EF6"/>
    <w:rsid w:val="001F1C4C"/>
    <w:rsid w:val="001F51D9"/>
    <w:rsid w:val="001F5AE0"/>
    <w:rsid w:val="001F7756"/>
    <w:rsid w:val="0020145A"/>
    <w:rsid w:val="00205F24"/>
    <w:rsid w:val="00205FC0"/>
    <w:rsid w:val="00206E7C"/>
    <w:rsid w:val="002075F6"/>
    <w:rsid w:val="00207CB9"/>
    <w:rsid w:val="00210DA0"/>
    <w:rsid w:val="0021197A"/>
    <w:rsid w:val="0021363B"/>
    <w:rsid w:val="0021369D"/>
    <w:rsid w:val="00213B23"/>
    <w:rsid w:val="00215816"/>
    <w:rsid w:val="0021675D"/>
    <w:rsid w:val="00216D60"/>
    <w:rsid w:val="00216E22"/>
    <w:rsid w:val="00217F39"/>
    <w:rsid w:val="0022315C"/>
    <w:rsid w:val="00223FBC"/>
    <w:rsid w:val="00223FBD"/>
    <w:rsid w:val="00224474"/>
    <w:rsid w:val="0022579B"/>
    <w:rsid w:val="00226352"/>
    <w:rsid w:val="00226A73"/>
    <w:rsid w:val="00230785"/>
    <w:rsid w:val="00230793"/>
    <w:rsid w:val="002319A9"/>
    <w:rsid w:val="00231D70"/>
    <w:rsid w:val="00234445"/>
    <w:rsid w:val="002362EA"/>
    <w:rsid w:val="00236BC2"/>
    <w:rsid w:val="00236CAE"/>
    <w:rsid w:val="00236E9F"/>
    <w:rsid w:val="00237CCD"/>
    <w:rsid w:val="00240255"/>
    <w:rsid w:val="002418EA"/>
    <w:rsid w:val="00243762"/>
    <w:rsid w:val="0024536A"/>
    <w:rsid w:val="0024541F"/>
    <w:rsid w:val="00246238"/>
    <w:rsid w:val="00246299"/>
    <w:rsid w:val="00250309"/>
    <w:rsid w:val="002503FB"/>
    <w:rsid w:val="00250BB7"/>
    <w:rsid w:val="00251212"/>
    <w:rsid w:val="002517D3"/>
    <w:rsid w:val="002520AF"/>
    <w:rsid w:val="00254AB3"/>
    <w:rsid w:val="00255D8B"/>
    <w:rsid w:val="00256177"/>
    <w:rsid w:val="00256D86"/>
    <w:rsid w:val="00257195"/>
    <w:rsid w:val="0026042D"/>
    <w:rsid w:val="00260A2A"/>
    <w:rsid w:val="00262856"/>
    <w:rsid w:val="00262BF2"/>
    <w:rsid w:val="00263536"/>
    <w:rsid w:val="002639A3"/>
    <w:rsid w:val="00263BBA"/>
    <w:rsid w:val="0026498D"/>
    <w:rsid w:val="00265E91"/>
    <w:rsid w:val="00266848"/>
    <w:rsid w:val="002676E8"/>
    <w:rsid w:val="00267A6F"/>
    <w:rsid w:val="00267D6C"/>
    <w:rsid w:val="00272D8C"/>
    <w:rsid w:val="0027367B"/>
    <w:rsid w:val="00273844"/>
    <w:rsid w:val="00273903"/>
    <w:rsid w:val="0027398F"/>
    <w:rsid w:val="00273CD6"/>
    <w:rsid w:val="00273E96"/>
    <w:rsid w:val="002748ED"/>
    <w:rsid w:val="00280765"/>
    <w:rsid w:val="00281FD7"/>
    <w:rsid w:val="0028213D"/>
    <w:rsid w:val="00284541"/>
    <w:rsid w:val="0028789F"/>
    <w:rsid w:val="00287D64"/>
    <w:rsid w:val="00291F73"/>
    <w:rsid w:val="00292E36"/>
    <w:rsid w:val="0029308E"/>
    <w:rsid w:val="0029317C"/>
    <w:rsid w:val="0029424E"/>
    <w:rsid w:val="002945F4"/>
    <w:rsid w:val="00294A36"/>
    <w:rsid w:val="002958C0"/>
    <w:rsid w:val="002972BE"/>
    <w:rsid w:val="00297835"/>
    <w:rsid w:val="002A0552"/>
    <w:rsid w:val="002A09A7"/>
    <w:rsid w:val="002A0E48"/>
    <w:rsid w:val="002A1367"/>
    <w:rsid w:val="002A1369"/>
    <w:rsid w:val="002A16E7"/>
    <w:rsid w:val="002A2163"/>
    <w:rsid w:val="002A2707"/>
    <w:rsid w:val="002A4B0F"/>
    <w:rsid w:val="002A6AB7"/>
    <w:rsid w:val="002A6D72"/>
    <w:rsid w:val="002B002C"/>
    <w:rsid w:val="002B1732"/>
    <w:rsid w:val="002B189C"/>
    <w:rsid w:val="002B1A0A"/>
    <w:rsid w:val="002B28FE"/>
    <w:rsid w:val="002B33ED"/>
    <w:rsid w:val="002B3A78"/>
    <w:rsid w:val="002B435B"/>
    <w:rsid w:val="002B4BFE"/>
    <w:rsid w:val="002B4D2C"/>
    <w:rsid w:val="002B5175"/>
    <w:rsid w:val="002B5A9F"/>
    <w:rsid w:val="002B615B"/>
    <w:rsid w:val="002C0EE8"/>
    <w:rsid w:val="002C0EFA"/>
    <w:rsid w:val="002C1213"/>
    <w:rsid w:val="002C1563"/>
    <w:rsid w:val="002C1E92"/>
    <w:rsid w:val="002C367A"/>
    <w:rsid w:val="002C408A"/>
    <w:rsid w:val="002C519E"/>
    <w:rsid w:val="002C5396"/>
    <w:rsid w:val="002C5D87"/>
    <w:rsid w:val="002C5E74"/>
    <w:rsid w:val="002C5EC6"/>
    <w:rsid w:val="002C6732"/>
    <w:rsid w:val="002C7028"/>
    <w:rsid w:val="002C778B"/>
    <w:rsid w:val="002D05EF"/>
    <w:rsid w:val="002D0FC1"/>
    <w:rsid w:val="002D1110"/>
    <w:rsid w:val="002D23FF"/>
    <w:rsid w:val="002D26A0"/>
    <w:rsid w:val="002D3511"/>
    <w:rsid w:val="002D38D5"/>
    <w:rsid w:val="002D4DFC"/>
    <w:rsid w:val="002D4ED9"/>
    <w:rsid w:val="002D5969"/>
    <w:rsid w:val="002D5C30"/>
    <w:rsid w:val="002D6B5E"/>
    <w:rsid w:val="002D7CCD"/>
    <w:rsid w:val="002E12AC"/>
    <w:rsid w:val="002E1460"/>
    <w:rsid w:val="002E209A"/>
    <w:rsid w:val="002E2741"/>
    <w:rsid w:val="002E47A3"/>
    <w:rsid w:val="002E69B9"/>
    <w:rsid w:val="002E6EDE"/>
    <w:rsid w:val="002E7F79"/>
    <w:rsid w:val="002F0784"/>
    <w:rsid w:val="002F0892"/>
    <w:rsid w:val="002F1752"/>
    <w:rsid w:val="002F1BB8"/>
    <w:rsid w:val="002F2A17"/>
    <w:rsid w:val="002F41BA"/>
    <w:rsid w:val="002F6231"/>
    <w:rsid w:val="002F656E"/>
    <w:rsid w:val="002F673A"/>
    <w:rsid w:val="00300B20"/>
    <w:rsid w:val="00302488"/>
    <w:rsid w:val="003035A6"/>
    <w:rsid w:val="00303A48"/>
    <w:rsid w:val="0030401B"/>
    <w:rsid w:val="003045E3"/>
    <w:rsid w:val="0030531F"/>
    <w:rsid w:val="00305582"/>
    <w:rsid w:val="0030572C"/>
    <w:rsid w:val="00305CA4"/>
    <w:rsid w:val="00306C49"/>
    <w:rsid w:val="003073EC"/>
    <w:rsid w:val="00307562"/>
    <w:rsid w:val="003106D5"/>
    <w:rsid w:val="003119DA"/>
    <w:rsid w:val="00313617"/>
    <w:rsid w:val="00314468"/>
    <w:rsid w:val="00316392"/>
    <w:rsid w:val="00316DE8"/>
    <w:rsid w:val="003170DA"/>
    <w:rsid w:val="003177FC"/>
    <w:rsid w:val="00322F82"/>
    <w:rsid w:val="00323364"/>
    <w:rsid w:val="0032403E"/>
    <w:rsid w:val="003271A6"/>
    <w:rsid w:val="0032742D"/>
    <w:rsid w:val="0033046F"/>
    <w:rsid w:val="00332642"/>
    <w:rsid w:val="00332B58"/>
    <w:rsid w:val="00332D64"/>
    <w:rsid w:val="00334175"/>
    <w:rsid w:val="003341EF"/>
    <w:rsid w:val="003342FF"/>
    <w:rsid w:val="003356EE"/>
    <w:rsid w:val="00336CF9"/>
    <w:rsid w:val="00336DEF"/>
    <w:rsid w:val="0033711F"/>
    <w:rsid w:val="00337ABD"/>
    <w:rsid w:val="0034164D"/>
    <w:rsid w:val="003420E8"/>
    <w:rsid w:val="0034241F"/>
    <w:rsid w:val="003427EB"/>
    <w:rsid w:val="00342974"/>
    <w:rsid w:val="00342B97"/>
    <w:rsid w:val="003437B5"/>
    <w:rsid w:val="00344D10"/>
    <w:rsid w:val="003452E8"/>
    <w:rsid w:val="00345E7F"/>
    <w:rsid w:val="00346040"/>
    <w:rsid w:val="0034614D"/>
    <w:rsid w:val="00346FD7"/>
    <w:rsid w:val="003546F9"/>
    <w:rsid w:val="0035737F"/>
    <w:rsid w:val="00357FA0"/>
    <w:rsid w:val="003605B4"/>
    <w:rsid w:val="00360718"/>
    <w:rsid w:val="00360F8D"/>
    <w:rsid w:val="00361118"/>
    <w:rsid w:val="003611E9"/>
    <w:rsid w:val="00361FDD"/>
    <w:rsid w:val="00364417"/>
    <w:rsid w:val="0036732A"/>
    <w:rsid w:val="003704DB"/>
    <w:rsid w:val="0037073A"/>
    <w:rsid w:val="00370BD2"/>
    <w:rsid w:val="00371153"/>
    <w:rsid w:val="003715BD"/>
    <w:rsid w:val="0037256A"/>
    <w:rsid w:val="0037260B"/>
    <w:rsid w:val="00372B1F"/>
    <w:rsid w:val="0037395F"/>
    <w:rsid w:val="003744AB"/>
    <w:rsid w:val="003777A2"/>
    <w:rsid w:val="00377A1C"/>
    <w:rsid w:val="00380493"/>
    <w:rsid w:val="00380664"/>
    <w:rsid w:val="00381735"/>
    <w:rsid w:val="00382F99"/>
    <w:rsid w:val="0038431A"/>
    <w:rsid w:val="00385E67"/>
    <w:rsid w:val="00385F4C"/>
    <w:rsid w:val="00387FBF"/>
    <w:rsid w:val="003902DF"/>
    <w:rsid w:val="00390874"/>
    <w:rsid w:val="003909D6"/>
    <w:rsid w:val="0039127C"/>
    <w:rsid w:val="003913A6"/>
    <w:rsid w:val="00391A28"/>
    <w:rsid w:val="00392182"/>
    <w:rsid w:val="00394122"/>
    <w:rsid w:val="00394278"/>
    <w:rsid w:val="00394457"/>
    <w:rsid w:val="003954A9"/>
    <w:rsid w:val="003971A5"/>
    <w:rsid w:val="003977F9"/>
    <w:rsid w:val="00397E30"/>
    <w:rsid w:val="003A0F2B"/>
    <w:rsid w:val="003A16E8"/>
    <w:rsid w:val="003A2A22"/>
    <w:rsid w:val="003A48ED"/>
    <w:rsid w:val="003A6D58"/>
    <w:rsid w:val="003B0104"/>
    <w:rsid w:val="003B01C2"/>
    <w:rsid w:val="003B0720"/>
    <w:rsid w:val="003B1032"/>
    <w:rsid w:val="003B1677"/>
    <w:rsid w:val="003B2695"/>
    <w:rsid w:val="003B29B7"/>
    <w:rsid w:val="003B30B7"/>
    <w:rsid w:val="003B435D"/>
    <w:rsid w:val="003B4609"/>
    <w:rsid w:val="003B4B59"/>
    <w:rsid w:val="003B501E"/>
    <w:rsid w:val="003B5D7C"/>
    <w:rsid w:val="003B6C69"/>
    <w:rsid w:val="003B70F5"/>
    <w:rsid w:val="003B7853"/>
    <w:rsid w:val="003B79B9"/>
    <w:rsid w:val="003B79D4"/>
    <w:rsid w:val="003C1A62"/>
    <w:rsid w:val="003C1ADC"/>
    <w:rsid w:val="003C254D"/>
    <w:rsid w:val="003C26AD"/>
    <w:rsid w:val="003C39E8"/>
    <w:rsid w:val="003C4D00"/>
    <w:rsid w:val="003C5453"/>
    <w:rsid w:val="003C72DA"/>
    <w:rsid w:val="003C7BDC"/>
    <w:rsid w:val="003C7C65"/>
    <w:rsid w:val="003D0F4E"/>
    <w:rsid w:val="003D1125"/>
    <w:rsid w:val="003D1240"/>
    <w:rsid w:val="003D15F3"/>
    <w:rsid w:val="003D17B5"/>
    <w:rsid w:val="003D1E7B"/>
    <w:rsid w:val="003D33ED"/>
    <w:rsid w:val="003D40C0"/>
    <w:rsid w:val="003D4C69"/>
    <w:rsid w:val="003D5639"/>
    <w:rsid w:val="003D5AF5"/>
    <w:rsid w:val="003D6E1D"/>
    <w:rsid w:val="003D7BEC"/>
    <w:rsid w:val="003E373D"/>
    <w:rsid w:val="003E7195"/>
    <w:rsid w:val="003F0093"/>
    <w:rsid w:val="003F28EC"/>
    <w:rsid w:val="003F3755"/>
    <w:rsid w:val="003F3985"/>
    <w:rsid w:val="003F515C"/>
    <w:rsid w:val="003F5A94"/>
    <w:rsid w:val="003F735E"/>
    <w:rsid w:val="0040066C"/>
    <w:rsid w:val="004008D4"/>
    <w:rsid w:val="004015A9"/>
    <w:rsid w:val="00401E92"/>
    <w:rsid w:val="00402F6A"/>
    <w:rsid w:val="00403C41"/>
    <w:rsid w:val="004043E9"/>
    <w:rsid w:val="00404CCA"/>
    <w:rsid w:val="00404DD3"/>
    <w:rsid w:val="00406BA4"/>
    <w:rsid w:val="00410461"/>
    <w:rsid w:val="00410D5E"/>
    <w:rsid w:val="00411318"/>
    <w:rsid w:val="00411802"/>
    <w:rsid w:val="004128AD"/>
    <w:rsid w:val="00412ED0"/>
    <w:rsid w:val="00413482"/>
    <w:rsid w:val="00414B85"/>
    <w:rsid w:val="004151E1"/>
    <w:rsid w:val="00415745"/>
    <w:rsid w:val="00415CB3"/>
    <w:rsid w:val="00415E91"/>
    <w:rsid w:val="004213C9"/>
    <w:rsid w:val="00421C99"/>
    <w:rsid w:val="00424B9E"/>
    <w:rsid w:val="0042575C"/>
    <w:rsid w:val="00425BA4"/>
    <w:rsid w:val="004262BA"/>
    <w:rsid w:val="00426A24"/>
    <w:rsid w:val="00426C20"/>
    <w:rsid w:val="004273A4"/>
    <w:rsid w:val="00427B73"/>
    <w:rsid w:val="004321DA"/>
    <w:rsid w:val="00432802"/>
    <w:rsid w:val="00433F6F"/>
    <w:rsid w:val="00434D7C"/>
    <w:rsid w:val="00434F7D"/>
    <w:rsid w:val="00435792"/>
    <w:rsid w:val="00436D4F"/>
    <w:rsid w:val="00440A12"/>
    <w:rsid w:val="00440A65"/>
    <w:rsid w:val="004418EB"/>
    <w:rsid w:val="00441AE8"/>
    <w:rsid w:val="004426E3"/>
    <w:rsid w:val="00442B15"/>
    <w:rsid w:val="0044389B"/>
    <w:rsid w:val="0044468E"/>
    <w:rsid w:val="00445543"/>
    <w:rsid w:val="00445920"/>
    <w:rsid w:val="00446019"/>
    <w:rsid w:val="00446871"/>
    <w:rsid w:val="00446C38"/>
    <w:rsid w:val="00446E38"/>
    <w:rsid w:val="00447D2E"/>
    <w:rsid w:val="00447EFE"/>
    <w:rsid w:val="004502A5"/>
    <w:rsid w:val="00450EE1"/>
    <w:rsid w:val="004521F9"/>
    <w:rsid w:val="00454643"/>
    <w:rsid w:val="0045635F"/>
    <w:rsid w:val="004564AB"/>
    <w:rsid w:val="004566D8"/>
    <w:rsid w:val="00457339"/>
    <w:rsid w:val="00457976"/>
    <w:rsid w:val="00462A41"/>
    <w:rsid w:val="00463397"/>
    <w:rsid w:val="004658E7"/>
    <w:rsid w:val="00467546"/>
    <w:rsid w:val="00467A46"/>
    <w:rsid w:val="0047100F"/>
    <w:rsid w:val="004710C8"/>
    <w:rsid w:val="004723C8"/>
    <w:rsid w:val="0047282B"/>
    <w:rsid w:val="00472A0C"/>
    <w:rsid w:val="00473DDC"/>
    <w:rsid w:val="00474C55"/>
    <w:rsid w:val="004756B6"/>
    <w:rsid w:val="00476482"/>
    <w:rsid w:val="004821B9"/>
    <w:rsid w:val="00482BAE"/>
    <w:rsid w:val="004836AD"/>
    <w:rsid w:val="004838CB"/>
    <w:rsid w:val="00484487"/>
    <w:rsid w:val="0048533D"/>
    <w:rsid w:val="0048546B"/>
    <w:rsid w:val="0048787A"/>
    <w:rsid w:val="00490399"/>
    <w:rsid w:val="004907A6"/>
    <w:rsid w:val="004909CB"/>
    <w:rsid w:val="004917DB"/>
    <w:rsid w:val="00494A3C"/>
    <w:rsid w:val="00495898"/>
    <w:rsid w:val="00495994"/>
    <w:rsid w:val="004959AB"/>
    <w:rsid w:val="0049608A"/>
    <w:rsid w:val="004A0D41"/>
    <w:rsid w:val="004A236A"/>
    <w:rsid w:val="004A6355"/>
    <w:rsid w:val="004A6D65"/>
    <w:rsid w:val="004A6DDE"/>
    <w:rsid w:val="004A75F4"/>
    <w:rsid w:val="004A7796"/>
    <w:rsid w:val="004A7D79"/>
    <w:rsid w:val="004B0894"/>
    <w:rsid w:val="004B0E9F"/>
    <w:rsid w:val="004B1325"/>
    <w:rsid w:val="004B27B4"/>
    <w:rsid w:val="004B344A"/>
    <w:rsid w:val="004B45B3"/>
    <w:rsid w:val="004B4E71"/>
    <w:rsid w:val="004B5D74"/>
    <w:rsid w:val="004B68EA"/>
    <w:rsid w:val="004B6A0B"/>
    <w:rsid w:val="004B6CB7"/>
    <w:rsid w:val="004C1A43"/>
    <w:rsid w:val="004C1D8F"/>
    <w:rsid w:val="004C25AF"/>
    <w:rsid w:val="004C25E1"/>
    <w:rsid w:val="004C2E54"/>
    <w:rsid w:val="004C35AD"/>
    <w:rsid w:val="004C3FFE"/>
    <w:rsid w:val="004C5323"/>
    <w:rsid w:val="004C5379"/>
    <w:rsid w:val="004C5C29"/>
    <w:rsid w:val="004C61C5"/>
    <w:rsid w:val="004C6AF8"/>
    <w:rsid w:val="004C6B45"/>
    <w:rsid w:val="004D053F"/>
    <w:rsid w:val="004D2D91"/>
    <w:rsid w:val="004D3168"/>
    <w:rsid w:val="004D3256"/>
    <w:rsid w:val="004D41FC"/>
    <w:rsid w:val="004D4EBB"/>
    <w:rsid w:val="004D5610"/>
    <w:rsid w:val="004D5861"/>
    <w:rsid w:val="004D6C70"/>
    <w:rsid w:val="004D6D02"/>
    <w:rsid w:val="004D6D6B"/>
    <w:rsid w:val="004D6D75"/>
    <w:rsid w:val="004D7F81"/>
    <w:rsid w:val="004E0DA3"/>
    <w:rsid w:val="004E1E20"/>
    <w:rsid w:val="004E29E6"/>
    <w:rsid w:val="004E3301"/>
    <w:rsid w:val="004E377D"/>
    <w:rsid w:val="004E39EE"/>
    <w:rsid w:val="004E3BB6"/>
    <w:rsid w:val="004E504A"/>
    <w:rsid w:val="004E609F"/>
    <w:rsid w:val="004E6204"/>
    <w:rsid w:val="004E688D"/>
    <w:rsid w:val="004E6E55"/>
    <w:rsid w:val="004E7171"/>
    <w:rsid w:val="004E7223"/>
    <w:rsid w:val="004E7351"/>
    <w:rsid w:val="004E7A19"/>
    <w:rsid w:val="004E7B1D"/>
    <w:rsid w:val="004F0F28"/>
    <w:rsid w:val="004F1D39"/>
    <w:rsid w:val="004F26FB"/>
    <w:rsid w:val="004F39B8"/>
    <w:rsid w:val="004F4B43"/>
    <w:rsid w:val="004F4DB4"/>
    <w:rsid w:val="004F6491"/>
    <w:rsid w:val="004F6BDA"/>
    <w:rsid w:val="004F72F1"/>
    <w:rsid w:val="00500416"/>
    <w:rsid w:val="00501D8D"/>
    <w:rsid w:val="00506C89"/>
    <w:rsid w:val="00510D67"/>
    <w:rsid w:val="00510ECD"/>
    <w:rsid w:val="00512131"/>
    <w:rsid w:val="0051238E"/>
    <w:rsid w:val="00512BF6"/>
    <w:rsid w:val="00513561"/>
    <w:rsid w:val="0051405F"/>
    <w:rsid w:val="00515472"/>
    <w:rsid w:val="0051622C"/>
    <w:rsid w:val="005173C3"/>
    <w:rsid w:val="00517A18"/>
    <w:rsid w:val="00521803"/>
    <w:rsid w:val="00522D3C"/>
    <w:rsid w:val="005235E3"/>
    <w:rsid w:val="00525BAD"/>
    <w:rsid w:val="00525E01"/>
    <w:rsid w:val="00526CB1"/>
    <w:rsid w:val="00526D13"/>
    <w:rsid w:val="00526FB3"/>
    <w:rsid w:val="00527571"/>
    <w:rsid w:val="00527B1F"/>
    <w:rsid w:val="00527B9A"/>
    <w:rsid w:val="00531320"/>
    <w:rsid w:val="00531CED"/>
    <w:rsid w:val="00532CDF"/>
    <w:rsid w:val="00532F83"/>
    <w:rsid w:val="0053483E"/>
    <w:rsid w:val="0053544C"/>
    <w:rsid w:val="005361FF"/>
    <w:rsid w:val="00540272"/>
    <w:rsid w:val="00540C4B"/>
    <w:rsid w:val="00542293"/>
    <w:rsid w:val="00542DF2"/>
    <w:rsid w:val="005430D5"/>
    <w:rsid w:val="005430FF"/>
    <w:rsid w:val="00543589"/>
    <w:rsid w:val="005435F5"/>
    <w:rsid w:val="00544361"/>
    <w:rsid w:val="0054598D"/>
    <w:rsid w:val="00545FDD"/>
    <w:rsid w:val="00546138"/>
    <w:rsid w:val="00546850"/>
    <w:rsid w:val="00546FB3"/>
    <w:rsid w:val="0054713E"/>
    <w:rsid w:val="0055088A"/>
    <w:rsid w:val="00550FBA"/>
    <w:rsid w:val="00551EF1"/>
    <w:rsid w:val="00552162"/>
    <w:rsid w:val="005534D1"/>
    <w:rsid w:val="005540E7"/>
    <w:rsid w:val="005545D1"/>
    <w:rsid w:val="00554E3C"/>
    <w:rsid w:val="00555ADB"/>
    <w:rsid w:val="00555B5B"/>
    <w:rsid w:val="00555EF6"/>
    <w:rsid w:val="0055659F"/>
    <w:rsid w:val="00561088"/>
    <w:rsid w:val="00561D90"/>
    <w:rsid w:val="00561E57"/>
    <w:rsid w:val="00561F65"/>
    <w:rsid w:val="0056203A"/>
    <w:rsid w:val="005643BD"/>
    <w:rsid w:val="00567E24"/>
    <w:rsid w:val="00570527"/>
    <w:rsid w:val="005706DD"/>
    <w:rsid w:val="00570ABC"/>
    <w:rsid w:val="005712F9"/>
    <w:rsid w:val="00571BEB"/>
    <w:rsid w:val="00571FAD"/>
    <w:rsid w:val="0057476C"/>
    <w:rsid w:val="00574A83"/>
    <w:rsid w:val="00575B96"/>
    <w:rsid w:val="00576615"/>
    <w:rsid w:val="00577978"/>
    <w:rsid w:val="00581549"/>
    <w:rsid w:val="00581838"/>
    <w:rsid w:val="005841CF"/>
    <w:rsid w:val="0058489A"/>
    <w:rsid w:val="00585033"/>
    <w:rsid w:val="00585470"/>
    <w:rsid w:val="00585476"/>
    <w:rsid w:val="0058658C"/>
    <w:rsid w:val="005865D3"/>
    <w:rsid w:val="0058724C"/>
    <w:rsid w:val="005906B3"/>
    <w:rsid w:val="005908EE"/>
    <w:rsid w:val="0059233D"/>
    <w:rsid w:val="0059355D"/>
    <w:rsid w:val="0059428E"/>
    <w:rsid w:val="00594304"/>
    <w:rsid w:val="005943E8"/>
    <w:rsid w:val="005948C7"/>
    <w:rsid w:val="00595DEE"/>
    <w:rsid w:val="0059613B"/>
    <w:rsid w:val="005A0CE9"/>
    <w:rsid w:val="005A2ECF"/>
    <w:rsid w:val="005A3B5F"/>
    <w:rsid w:val="005A4565"/>
    <w:rsid w:val="005A4C2C"/>
    <w:rsid w:val="005A4FFE"/>
    <w:rsid w:val="005A589B"/>
    <w:rsid w:val="005A69E2"/>
    <w:rsid w:val="005A6EED"/>
    <w:rsid w:val="005A701C"/>
    <w:rsid w:val="005A74F2"/>
    <w:rsid w:val="005A75F9"/>
    <w:rsid w:val="005A7FA0"/>
    <w:rsid w:val="005B128D"/>
    <w:rsid w:val="005B162A"/>
    <w:rsid w:val="005B1B1B"/>
    <w:rsid w:val="005B2280"/>
    <w:rsid w:val="005B24F8"/>
    <w:rsid w:val="005B3BF8"/>
    <w:rsid w:val="005B3C3B"/>
    <w:rsid w:val="005B56A9"/>
    <w:rsid w:val="005B76DD"/>
    <w:rsid w:val="005C0044"/>
    <w:rsid w:val="005C1089"/>
    <w:rsid w:val="005C4191"/>
    <w:rsid w:val="005C50AC"/>
    <w:rsid w:val="005C522D"/>
    <w:rsid w:val="005C5970"/>
    <w:rsid w:val="005C5A7C"/>
    <w:rsid w:val="005C686C"/>
    <w:rsid w:val="005C7893"/>
    <w:rsid w:val="005D09D5"/>
    <w:rsid w:val="005D2808"/>
    <w:rsid w:val="005D4816"/>
    <w:rsid w:val="005D4D7B"/>
    <w:rsid w:val="005D543C"/>
    <w:rsid w:val="005E0661"/>
    <w:rsid w:val="005E0D43"/>
    <w:rsid w:val="005E182D"/>
    <w:rsid w:val="005E1A8D"/>
    <w:rsid w:val="005E1B44"/>
    <w:rsid w:val="005E20AF"/>
    <w:rsid w:val="005E2BF1"/>
    <w:rsid w:val="005E3B1E"/>
    <w:rsid w:val="005E5718"/>
    <w:rsid w:val="005E75A1"/>
    <w:rsid w:val="005E77B3"/>
    <w:rsid w:val="005E7F1F"/>
    <w:rsid w:val="005F0B31"/>
    <w:rsid w:val="005F1B59"/>
    <w:rsid w:val="005F1FE1"/>
    <w:rsid w:val="005F39E3"/>
    <w:rsid w:val="005F3C82"/>
    <w:rsid w:val="005F5D46"/>
    <w:rsid w:val="005F67C4"/>
    <w:rsid w:val="005F7771"/>
    <w:rsid w:val="005F77AF"/>
    <w:rsid w:val="006009D4"/>
    <w:rsid w:val="00601C31"/>
    <w:rsid w:val="00601D97"/>
    <w:rsid w:val="00601DC8"/>
    <w:rsid w:val="00602184"/>
    <w:rsid w:val="0060234E"/>
    <w:rsid w:val="006032EB"/>
    <w:rsid w:val="00604BD5"/>
    <w:rsid w:val="00605B37"/>
    <w:rsid w:val="00605F32"/>
    <w:rsid w:val="00605FD8"/>
    <w:rsid w:val="00606CD1"/>
    <w:rsid w:val="00607143"/>
    <w:rsid w:val="00607F28"/>
    <w:rsid w:val="00610E6D"/>
    <w:rsid w:val="00612BAA"/>
    <w:rsid w:val="00614C38"/>
    <w:rsid w:val="00615734"/>
    <w:rsid w:val="006159F5"/>
    <w:rsid w:val="00617B20"/>
    <w:rsid w:val="006219D5"/>
    <w:rsid w:val="00621C0A"/>
    <w:rsid w:val="0062518B"/>
    <w:rsid w:val="006253A1"/>
    <w:rsid w:val="00625837"/>
    <w:rsid w:val="00625C9C"/>
    <w:rsid w:val="00627A12"/>
    <w:rsid w:val="00627B32"/>
    <w:rsid w:val="00630B9E"/>
    <w:rsid w:val="0063207A"/>
    <w:rsid w:val="00632318"/>
    <w:rsid w:val="006334AA"/>
    <w:rsid w:val="00633F7D"/>
    <w:rsid w:val="006355CB"/>
    <w:rsid w:val="006355D9"/>
    <w:rsid w:val="00636E02"/>
    <w:rsid w:val="00637D41"/>
    <w:rsid w:val="00642FC6"/>
    <w:rsid w:val="00643ADC"/>
    <w:rsid w:val="00644D28"/>
    <w:rsid w:val="00646B5B"/>
    <w:rsid w:val="006471A2"/>
    <w:rsid w:val="00647386"/>
    <w:rsid w:val="006506F9"/>
    <w:rsid w:val="00650991"/>
    <w:rsid w:val="0065136E"/>
    <w:rsid w:val="006533FA"/>
    <w:rsid w:val="006549B4"/>
    <w:rsid w:val="00654FBF"/>
    <w:rsid w:val="006558C2"/>
    <w:rsid w:val="00656328"/>
    <w:rsid w:val="0065658E"/>
    <w:rsid w:val="00656FEA"/>
    <w:rsid w:val="00660CAD"/>
    <w:rsid w:val="006612BA"/>
    <w:rsid w:val="0066242F"/>
    <w:rsid w:val="0066310A"/>
    <w:rsid w:val="00663EB8"/>
    <w:rsid w:val="00664028"/>
    <w:rsid w:val="00664A31"/>
    <w:rsid w:val="00665240"/>
    <w:rsid w:val="00665B9D"/>
    <w:rsid w:val="00666B37"/>
    <w:rsid w:val="00670BDB"/>
    <w:rsid w:val="00671304"/>
    <w:rsid w:val="00672520"/>
    <w:rsid w:val="00672C2C"/>
    <w:rsid w:val="00673253"/>
    <w:rsid w:val="00673382"/>
    <w:rsid w:val="00673A62"/>
    <w:rsid w:val="00673E43"/>
    <w:rsid w:val="00674362"/>
    <w:rsid w:val="0067529C"/>
    <w:rsid w:val="00675E18"/>
    <w:rsid w:val="00676ECD"/>
    <w:rsid w:val="0067727C"/>
    <w:rsid w:val="00677BB1"/>
    <w:rsid w:val="006805C5"/>
    <w:rsid w:val="00680B9C"/>
    <w:rsid w:val="0068183C"/>
    <w:rsid w:val="00683519"/>
    <w:rsid w:val="00683730"/>
    <w:rsid w:val="00683789"/>
    <w:rsid w:val="006838CC"/>
    <w:rsid w:val="00684ECD"/>
    <w:rsid w:val="006850A9"/>
    <w:rsid w:val="00685146"/>
    <w:rsid w:val="00685F1B"/>
    <w:rsid w:val="006865BC"/>
    <w:rsid w:val="0068765F"/>
    <w:rsid w:val="00690A2D"/>
    <w:rsid w:val="006913A3"/>
    <w:rsid w:val="006913E2"/>
    <w:rsid w:val="00691419"/>
    <w:rsid w:val="00691EE2"/>
    <w:rsid w:val="00692BAE"/>
    <w:rsid w:val="00693CBA"/>
    <w:rsid w:val="00696BFD"/>
    <w:rsid w:val="00696E8B"/>
    <w:rsid w:val="0069723C"/>
    <w:rsid w:val="00697650"/>
    <w:rsid w:val="006A086B"/>
    <w:rsid w:val="006A0955"/>
    <w:rsid w:val="006A0FB4"/>
    <w:rsid w:val="006A1606"/>
    <w:rsid w:val="006A16DF"/>
    <w:rsid w:val="006A296A"/>
    <w:rsid w:val="006A489B"/>
    <w:rsid w:val="006A5107"/>
    <w:rsid w:val="006A597F"/>
    <w:rsid w:val="006A5C4C"/>
    <w:rsid w:val="006A5DC9"/>
    <w:rsid w:val="006A692B"/>
    <w:rsid w:val="006A6EB3"/>
    <w:rsid w:val="006A711F"/>
    <w:rsid w:val="006A787C"/>
    <w:rsid w:val="006A7C74"/>
    <w:rsid w:val="006B029A"/>
    <w:rsid w:val="006B0C8E"/>
    <w:rsid w:val="006B1341"/>
    <w:rsid w:val="006B32D3"/>
    <w:rsid w:val="006B6891"/>
    <w:rsid w:val="006C0B0E"/>
    <w:rsid w:val="006C15EF"/>
    <w:rsid w:val="006C1D1E"/>
    <w:rsid w:val="006C3ADB"/>
    <w:rsid w:val="006C56CD"/>
    <w:rsid w:val="006C5C82"/>
    <w:rsid w:val="006C5F5D"/>
    <w:rsid w:val="006C672C"/>
    <w:rsid w:val="006C6744"/>
    <w:rsid w:val="006C6C25"/>
    <w:rsid w:val="006C79B4"/>
    <w:rsid w:val="006D011F"/>
    <w:rsid w:val="006D10AF"/>
    <w:rsid w:val="006D2D59"/>
    <w:rsid w:val="006D44DD"/>
    <w:rsid w:val="006D4595"/>
    <w:rsid w:val="006D4DC5"/>
    <w:rsid w:val="006D4FC1"/>
    <w:rsid w:val="006D5441"/>
    <w:rsid w:val="006D5EA5"/>
    <w:rsid w:val="006D647C"/>
    <w:rsid w:val="006D6FFD"/>
    <w:rsid w:val="006D7056"/>
    <w:rsid w:val="006D7C61"/>
    <w:rsid w:val="006E0BC9"/>
    <w:rsid w:val="006E1570"/>
    <w:rsid w:val="006E159F"/>
    <w:rsid w:val="006E1D81"/>
    <w:rsid w:val="006E1DC8"/>
    <w:rsid w:val="006E366D"/>
    <w:rsid w:val="006E4127"/>
    <w:rsid w:val="006E53D0"/>
    <w:rsid w:val="006E58DE"/>
    <w:rsid w:val="006E613C"/>
    <w:rsid w:val="006E6965"/>
    <w:rsid w:val="006E7EF6"/>
    <w:rsid w:val="006F11B2"/>
    <w:rsid w:val="006F2476"/>
    <w:rsid w:val="006F24FD"/>
    <w:rsid w:val="006F262F"/>
    <w:rsid w:val="006F278B"/>
    <w:rsid w:val="006F2E74"/>
    <w:rsid w:val="006F3346"/>
    <w:rsid w:val="006F4522"/>
    <w:rsid w:val="006F4C31"/>
    <w:rsid w:val="006F64A0"/>
    <w:rsid w:val="006F671F"/>
    <w:rsid w:val="00700282"/>
    <w:rsid w:val="007006EE"/>
    <w:rsid w:val="00700A2E"/>
    <w:rsid w:val="00702305"/>
    <w:rsid w:val="00703E52"/>
    <w:rsid w:val="00704BB4"/>
    <w:rsid w:val="007054DB"/>
    <w:rsid w:val="00705A0D"/>
    <w:rsid w:val="00705A11"/>
    <w:rsid w:val="00705C2E"/>
    <w:rsid w:val="0070710F"/>
    <w:rsid w:val="007101BD"/>
    <w:rsid w:val="00710B10"/>
    <w:rsid w:val="0071280D"/>
    <w:rsid w:val="00712FDD"/>
    <w:rsid w:val="007135FD"/>
    <w:rsid w:val="0071441D"/>
    <w:rsid w:val="0071459D"/>
    <w:rsid w:val="007150C1"/>
    <w:rsid w:val="0071559E"/>
    <w:rsid w:val="007179C7"/>
    <w:rsid w:val="00717BE9"/>
    <w:rsid w:val="00717C0E"/>
    <w:rsid w:val="007217AA"/>
    <w:rsid w:val="00722687"/>
    <w:rsid w:val="00722942"/>
    <w:rsid w:val="007233B6"/>
    <w:rsid w:val="00723D8B"/>
    <w:rsid w:val="00724199"/>
    <w:rsid w:val="0072446C"/>
    <w:rsid w:val="00724A6A"/>
    <w:rsid w:val="007250FD"/>
    <w:rsid w:val="007253E5"/>
    <w:rsid w:val="007254BF"/>
    <w:rsid w:val="007255AD"/>
    <w:rsid w:val="007257A3"/>
    <w:rsid w:val="00725AA8"/>
    <w:rsid w:val="00725EE7"/>
    <w:rsid w:val="00725F84"/>
    <w:rsid w:val="00726D1F"/>
    <w:rsid w:val="00727853"/>
    <w:rsid w:val="00730DBF"/>
    <w:rsid w:val="00731E37"/>
    <w:rsid w:val="00732F69"/>
    <w:rsid w:val="00733370"/>
    <w:rsid w:val="007339BE"/>
    <w:rsid w:val="00733EFA"/>
    <w:rsid w:val="007340C6"/>
    <w:rsid w:val="00734198"/>
    <w:rsid w:val="00735188"/>
    <w:rsid w:val="007361F4"/>
    <w:rsid w:val="00736355"/>
    <w:rsid w:val="0073638B"/>
    <w:rsid w:val="00736929"/>
    <w:rsid w:val="007370D3"/>
    <w:rsid w:val="00737FDE"/>
    <w:rsid w:val="00740E18"/>
    <w:rsid w:val="00743D39"/>
    <w:rsid w:val="00743F94"/>
    <w:rsid w:val="007448C8"/>
    <w:rsid w:val="007455C9"/>
    <w:rsid w:val="00746B6D"/>
    <w:rsid w:val="007477B1"/>
    <w:rsid w:val="00747A6C"/>
    <w:rsid w:val="00750EF7"/>
    <w:rsid w:val="00750F6B"/>
    <w:rsid w:val="007523A9"/>
    <w:rsid w:val="00752EA8"/>
    <w:rsid w:val="007530A9"/>
    <w:rsid w:val="00753387"/>
    <w:rsid w:val="007555E3"/>
    <w:rsid w:val="00756B7E"/>
    <w:rsid w:val="0076103A"/>
    <w:rsid w:val="00763424"/>
    <w:rsid w:val="00766BF2"/>
    <w:rsid w:val="00770B0E"/>
    <w:rsid w:val="00770F37"/>
    <w:rsid w:val="00771264"/>
    <w:rsid w:val="007728F0"/>
    <w:rsid w:val="00773C5E"/>
    <w:rsid w:val="007747B5"/>
    <w:rsid w:val="00774A2B"/>
    <w:rsid w:val="00774AAF"/>
    <w:rsid w:val="00775774"/>
    <w:rsid w:val="00776298"/>
    <w:rsid w:val="007767D1"/>
    <w:rsid w:val="0078008E"/>
    <w:rsid w:val="00780618"/>
    <w:rsid w:val="00780A49"/>
    <w:rsid w:val="00780CCF"/>
    <w:rsid w:val="00781089"/>
    <w:rsid w:val="00781F2D"/>
    <w:rsid w:val="007821D3"/>
    <w:rsid w:val="007827D4"/>
    <w:rsid w:val="00784CB1"/>
    <w:rsid w:val="0078523F"/>
    <w:rsid w:val="00785711"/>
    <w:rsid w:val="00785904"/>
    <w:rsid w:val="00785AD4"/>
    <w:rsid w:val="00785FB3"/>
    <w:rsid w:val="007868A9"/>
    <w:rsid w:val="007873B7"/>
    <w:rsid w:val="00787AD7"/>
    <w:rsid w:val="00787F2E"/>
    <w:rsid w:val="00791685"/>
    <w:rsid w:val="0079187F"/>
    <w:rsid w:val="00793AA6"/>
    <w:rsid w:val="007949D3"/>
    <w:rsid w:val="00794B11"/>
    <w:rsid w:val="00795CE5"/>
    <w:rsid w:val="0079666F"/>
    <w:rsid w:val="00796952"/>
    <w:rsid w:val="007971C4"/>
    <w:rsid w:val="007A0E69"/>
    <w:rsid w:val="007A1408"/>
    <w:rsid w:val="007A3134"/>
    <w:rsid w:val="007A4317"/>
    <w:rsid w:val="007A49B9"/>
    <w:rsid w:val="007A4C2D"/>
    <w:rsid w:val="007A5851"/>
    <w:rsid w:val="007A65D6"/>
    <w:rsid w:val="007A6977"/>
    <w:rsid w:val="007B01C8"/>
    <w:rsid w:val="007B0635"/>
    <w:rsid w:val="007B0673"/>
    <w:rsid w:val="007B0686"/>
    <w:rsid w:val="007B28FC"/>
    <w:rsid w:val="007B2E82"/>
    <w:rsid w:val="007B44E2"/>
    <w:rsid w:val="007B50F8"/>
    <w:rsid w:val="007B59CC"/>
    <w:rsid w:val="007B6838"/>
    <w:rsid w:val="007B69A7"/>
    <w:rsid w:val="007C0A2E"/>
    <w:rsid w:val="007C0F2C"/>
    <w:rsid w:val="007C1DA8"/>
    <w:rsid w:val="007C248C"/>
    <w:rsid w:val="007C2C1B"/>
    <w:rsid w:val="007C2D00"/>
    <w:rsid w:val="007C36ED"/>
    <w:rsid w:val="007C37AB"/>
    <w:rsid w:val="007C3E16"/>
    <w:rsid w:val="007C420A"/>
    <w:rsid w:val="007C4BA1"/>
    <w:rsid w:val="007C5D09"/>
    <w:rsid w:val="007D01FB"/>
    <w:rsid w:val="007D0598"/>
    <w:rsid w:val="007D08E9"/>
    <w:rsid w:val="007D0D08"/>
    <w:rsid w:val="007D1965"/>
    <w:rsid w:val="007D1EBB"/>
    <w:rsid w:val="007D3012"/>
    <w:rsid w:val="007D4976"/>
    <w:rsid w:val="007D58DE"/>
    <w:rsid w:val="007D62BB"/>
    <w:rsid w:val="007D6328"/>
    <w:rsid w:val="007D6881"/>
    <w:rsid w:val="007D7B5E"/>
    <w:rsid w:val="007D7E6B"/>
    <w:rsid w:val="007E09F1"/>
    <w:rsid w:val="007E15B1"/>
    <w:rsid w:val="007E2739"/>
    <w:rsid w:val="007E3120"/>
    <w:rsid w:val="007E47B6"/>
    <w:rsid w:val="007E4B89"/>
    <w:rsid w:val="007E4F6C"/>
    <w:rsid w:val="007E5B38"/>
    <w:rsid w:val="007E663A"/>
    <w:rsid w:val="007E673E"/>
    <w:rsid w:val="007E6E29"/>
    <w:rsid w:val="007E72A8"/>
    <w:rsid w:val="007E7732"/>
    <w:rsid w:val="007E7A40"/>
    <w:rsid w:val="007F2D98"/>
    <w:rsid w:val="007F4C94"/>
    <w:rsid w:val="007F50DC"/>
    <w:rsid w:val="007F5A6F"/>
    <w:rsid w:val="007F6797"/>
    <w:rsid w:val="007F684C"/>
    <w:rsid w:val="007F6893"/>
    <w:rsid w:val="008009F4"/>
    <w:rsid w:val="00800E69"/>
    <w:rsid w:val="008020AD"/>
    <w:rsid w:val="00803140"/>
    <w:rsid w:val="00803395"/>
    <w:rsid w:val="0080517E"/>
    <w:rsid w:val="008062A5"/>
    <w:rsid w:val="00807774"/>
    <w:rsid w:val="00810CE1"/>
    <w:rsid w:val="008111D2"/>
    <w:rsid w:val="00811B01"/>
    <w:rsid w:val="00812F83"/>
    <w:rsid w:val="0081436C"/>
    <w:rsid w:val="00815686"/>
    <w:rsid w:val="00815A32"/>
    <w:rsid w:val="00815E6F"/>
    <w:rsid w:val="00815E99"/>
    <w:rsid w:val="008160B1"/>
    <w:rsid w:val="00816477"/>
    <w:rsid w:val="0082067F"/>
    <w:rsid w:val="00820AB6"/>
    <w:rsid w:val="00822EA4"/>
    <w:rsid w:val="00825776"/>
    <w:rsid w:val="00825D47"/>
    <w:rsid w:val="00826273"/>
    <w:rsid w:val="008310CA"/>
    <w:rsid w:val="00831F0D"/>
    <w:rsid w:val="008325C4"/>
    <w:rsid w:val="0083260D"/>
    <w:rsid w:val="008326F2"/>
    <w:rsid w:val="00834767"/>
    <w:rsid w:val="00835B74"/>
    <w:rsid w:val="00836323"/>
    <w:rsid w:val="008366B6"/>
    <w:rsid w:val="008373EF"/>
    <w:rsid w:val="00840B92"/>
    <w:rsid w:val="00841814"/>
    <w:rsid w:val="008425BE"/>
    <w:rsid w:val="00842AD3"/>
    <w:rsid w:val="00842E9C"/>
    <w:rsid w:val="00843733"/>
    <w:rsid w:val="00843E86"/>
    <w:rsid w:val="00843EF8"/>
    <w:rsid w:val="008453F2"/>
    <w:rsid w:val="00846917"/>
    <w:rsid w:val="00846F9B"/>
    <w:rsid w:val="00847B62"/>
    <w:rsid w:val="008517ED"/>
    <w:rsid w:val="00852FAC"/>
    <w:rsid w:val="0085381F"/>
    <w:rsid w:val="0085578C"/>
    <w:rsid w:val="00855E75"/>
    <w:rsid w:val="00856106"/>
    <w:rsid w:val="00856CCF"/>
    <w:rsid w:val="00856E8E"/>
    <w:rsid w:val="00857ACD"/>
    <w:rsid w:val="00857AD2"/>
    <w:rsid w:val="00863CBF"/>
    <w:rsid w:val="00865CAF"/>
    <w:rsid w:val="00866D91"/>
    <w:rsid w:val="00867A19"/>
    <w:rsid w:val="0087012B"/>
    <w:rsid w:val="00871F82"/>
    <w:rsid w:val="00872138"/>
    <w:rsid w:val="0087269D"/>
    <w:rsid w:val="008729C3"/>
    <w:rsid w:val="00872D94"/>
    <w:rsid w:val="00873012"/>
    <w:rsid w:val="00873E0D"/>
    <w:rsid w:val="0087426E"/>
    <w:rsid w:val="00874A41"/>
    <w:rsid w:val="00874C9B"/>
    <w:rsid w:val="008800F2"/>
    <w:rsid w:val="00880B09"/>
    <w:rsid w:val="00880B48"/>
    <w:rsid w:val="008815B1"/>
    <w:rsid w:val="00882306"/>
    <w:rsid w:val="008823D4"/>
    <w:rsid w:val="008825A0"/>
    <w:rsid w:val="00883C90"/>
    <w:rsid w:val="00883D9B"/>
    <w:rsid w:val="00884869"/>
    <w:rsid w:val="0088529D"/>
    <w:rsid w:val="00886FBF"/>
    <w:rsid w:val="00890B19"/>
    <w:rsid w:val="00890C04"/>
    <w:rsid w:val="00891E59"/>
    <w:rsid w:val="00891F6A"/>
    <w:rsid w:val="008921E4"/>
    <w:rsid w:val="008922C3"/>
    <w:rsid w:val="0089238D"/>
    <w:rsid w:val="00893305"/>
    <w:rsid w:val="00893CDB"/>
    <w:rsid w:val="008948D8"/>
    <w:rsid w:val="008960EF"/>
    <w:rsid w:val="0089768E"/>
    <w:rsid w:val="00897913"/>
    <w:rsid w:val="008A0B62"/>
    <w:rsid w:val="008A1EEA"/>
    <w:rsid w:val="008A27B9"/>
    <w:rsid w:val="008A38B5"/>
    <w:rsid w:val="008A3BA9"/>
    <w:rsid w:val="008A3C57"/>
    <w:rsid w:val="008A47B4"/>
    <w:rsid w:val="008A54E5"/>
    <w:rsid w:val="008A57BD"/>
    <w:rsid w:val="008A5ABD"/>
    <w:rsid w:val="008A6B31"/>
    <w:rsid w:val="008A6CA5"/>
    <w:rsid w:val="008A7268"/>
    <w:rsid w:val="008A7A91"/>
    <w:rsid w:val="008B3F82"/>
    <w:rsid w:val="008B4832"/>
    <w:rsid w:val="008B4CC2"/>
    <w:rsid w:val="008B4E86"/>
    <w:rsid w:val="008B5C65"/>
    <w:rsid w:val="008B5ECC"/>
    <w:rsid w:val="008B61CE"/>
    <w:rsid w:val="008B642B"/>
    <w:rsid w:val="008B69C7"/>
    <w:rsid w:val="008B7AE5"/>
    <w:rsid w:val="008B7CF1"/>
    <w:rsid w:val="008C0BDF"/>
    <w:rsid w:val="008C255F"/>
    <w:rsid w:val="008C4DE7"/>
    <w:rsid w:val="008C666D"/>
    <w:rsid w:val="008C72A7"/>
    <w:rsid w:val="008D06FA"/>
    <w:rsid w:val="008D13BF"/>
    <w:rsid w:val="008D1C5B"/>
    <w:rsid w:val="008D1E11"/>
    <w:rsid w:val="008D2342"/>
    <w:rsid w:val="008D2AE3"/>
    <w:rsid w:val="008D2FB9"/>
    <w:rsid w:val="008D4105"/>
    <w:rsid w:val="008D43BC"/>
    <w:rsid w:val="008D609A"/>
    <w:rsid w:val="008D630C"/>
    <w:rsid w:val="008D6F77"/>
    <w:rsid w:val="008D7467"/>
    <w:rsid w:val="008E0039"/>
    <w:rsid w:val="008E05D4"/>
    <w:rsid w:val="008E0A3E"/>
    <w:rsid w:val="008E1B21"/>
    <w:rsid w:val="008E1D40"/>
    <w:rsid w:val="008E207A"/>
    <w:rsid w:val="008E454E"/>
    <w:rsid w:val="008E5C9D"/>
    <w:rsid w:val="008E6E0A"/>
    <w:rsid w:val="008E7CCC"/>
    <w:rsid w:val="008F054A"/>
    <w:rsid w:val="008F0DA2"/>
    <w:rsid w:val="008F13C1"/>
    <w:rsid w:val="008F1647"/>
    <w:rsid w:val="008F2E1A"/>
    <w:rsid w:val="008F3343"/>
    <w:rsid w:val="008F4CB3"/>
    <w:rsid w:val="008F5167"/>
    <w:rsid w:val="008F71D6"/>
    <w:rsid w:val="009013FB"/>
    <w:rsid w:val="00901548"/>
    <w:rsid w:val="00901944"/>
    <w:rsid w:val="009021E9"/>
    <w:rsid w:val="0090314A"/>
    <w:rsid w:val="00903BC2"/>
    <w:rsid w:val="00903DCF"/>
    <w:rsid w:val="00905B2A"/>
    <w:rsid w:val="009062F0"/>
    <w:rsid w:val="00907990"/>
    <w:rsid w:val="0091046C"/>
    <w:rsid w:val="00910768"/>
    <w:rsid w:val="00910ABF"/>
    <w:rsid w:val="00910D4E"/>
    <w:rsid w:val="009124BF"/>
    <w:rsid w:val="00912725"/>
    <w:rsid w:val="00913E9E"/>
    <w:rsid w:val="00913F20"/>
    <w:rsid w:val="00914DA0"/>
    <w:rsid w:val="00915324"/>
    <w:rsid w:val="0091607A"/>
    <w:rsid w:val="009172BA"/>
    <w:rsid w:val="00917B71"/>
    <w:rsid w:val="00917D2F"/>
    <w:rsid w:val="009207AA"/>
    <w:rsid w:val="0092281F"/>
    <w:rsid w:val="00924118"/>
    <w:rsid w:val="0092445E"/>
    <w:rsid w:val="00924BA8"/>
    <w:rsid w:val="0092538B"/>
    <w:rsid w:val="00930088"/>
    <w:rsid w:val="00931C8C"/>
    <w:rsid w:val="009338E3"/>
    <w:rsid w:val="0093549D"/>
    <w:rsid w:val="009366F0"/>
    <w:rsid w:val="009372D3"/>
    <w:rsid w:val="0093770A"/>
    <w:rsid w:val="00937DC4"/>
    <w:rsid w:val="00940471"/>
    <w:rsid w:val="00940C07"/>
    <w:rsid w:val="009411D8"/>
    <w:rsid w:val="009425C6"/>
    <w:rsid w:val="00942719"/>
    <w:rsid w:val="009432AB"/>
    <w:rsid w:val="009439D2"/>
    <w:rsid w:val="00944A94"/>
    <w:rsid w:val="009455F7"/>
    <w:rsid w:val="00945C3B"/>
    <w:rsid w:val="00947116"/>
    <w:rsid w:val="009528C0"/>
    <w:rsid w:val="00953082"/>
    <w:rsid w:val="0095361B"/>
    <w:rsid w:val="0095418B"/>
    <w:rsid w:val="009547BC"/>
    <w:rsid w:val="009552CB"/>
    <w:rsid w:val="009564A2"/>
    <w:rsid w:val="00957B1C"/>
    <w:rsid w:val="00960753"/>
    <w:rsid w:val="009610A5"/>
    <w:rsid w:val="00961E88"/>
    <w:rsid w:val="009638A2"/>
    <w:rsid w:val="00966002"/>
    <w:rsid w:val="00966C51"/>
    <w:rsid w:val="00967FCC"/>
    <w:rsid w:val="0097028B"/>
    <w:rsid w:val="00970A4E"/>
    <w:rsid w:val="00970D38"/>
    <w:rsid w:val="00971668"/>
    <w:rsid w:val="00972703"/>
    <w:rsid w:val="00975D6A"/>
    <w:rsid w:val="00975FE3"/>
    <w:rsid w:val="00976763"/>
    <w:rsid w:val="0097748D"/>
    <w:rsid w:val="009805BF"/>
    <w:rsid w:val="00981278"/>
    <w:rsid w:val="00984882"/>
    <w:rsid w:val="00985435"/>
    <w:rsid w:val="00986C89"/>
    <w:rsid w:val="00987619"/>
    <w:rsid w:val="00990BA2"/>
    <w:rsid w:val="00990EED"/>
    <w:rsid w:val="00990FBF"/>
    <w:rsid w:val="0099112E"/>
    <w:rsid w:val="00992B34"/>
    <w:rsid w:val="00992D27"/>
    <w:rsid w:val="0099364D"/>
    <w:rsid w:val="00993F17"/>
    <w:rsid w:val="00993FEB"/>
    <w:rsid w:val="00994613"/>
    <w:rsid w:val="00994D6A"/>
    <w:rsid w:val="00995B9A"/>
    <w:rsid w:val="00996367"/>
    <w:rsid w:val="0099651D"/>
    <w:rsid w:val="009977C1"/>
    <w:rsid w:val="009A019D"/>
    <w:rsid w:val="009A0E63"/>
    <w:rsid w:val="009A11B6"/>
    <w:rsid w:val="009A1B23"/>
    <w:rsid w:val="009A27C2"/>
    <w:rsid w:val="009A35E6"/>
    <w:rsid w:val="009A3B95"/>
    <w:rsid w:val="009A4B79"/>
    <w:rsid w:val="009A6FE0"/>
    <w:rsid w:val="009B0342"/>
    <w:rsid w:val="009B196D"/>
    <w:rsid w:val="009B30B3"/>
    <w:rsid w:val="009B369E"/>
    <w:rsid w:val="009B3B30"/>
    <w:rsid w:val="009B3DCA"/>
    <w:rsid w:val="009B4B28"/>
    <w:rsid w:val="009B6BBA"/>
    <w:rsid w:val="009B6E92"/>
    <w:rsid w:val="009C0528"/>
    <w:rsid w:val="009C2FF0"/>
    <w:rsid w:val="009C34D2"/>
    <w:rsid w:val="009C3550"/>
    <w:rsid w:val="009C36D3"/>
    <w:rsid w:val="009C5514"/>
    <w:rsid w:val="009C6695"/>
    <w:rsid w:val="009D01E6"/>
    <w:rsid w:val="009D1009"/>
    <w:rsid w:val="009D1AB2"/>
    <w:rsid w:val="009D30CE"/>
    <w:rsid w:val="009D3451"/>
    <w:rsid w:val="009D5553"/>
    <w:rsid w:val="009D6475"/>
    <w:rsid w:val="009E0500"/>
    <w:rsid w:val="009E0979"/>
    <w:rsid w:val="009E13C6"/>
    <w:rsid w:val="009E19F2"/>
    <w:rsid w:val="009E201D"/>
    <w:rsid w:val="009E2655"/>
    <w:rsid w:val="009E3A13"/>
    <w:rsid w:val="009E4439"/>
    <w:rsid w:val="009E5A4C"/>
    <w:rsid w:val="009E5D83"/>
    <w:rsid w:val="009E69DB"/>
    <w:rsid w:val="009E6D45"/>
    <w:rsid w:val="009E6EEA"/>
    <w:rsid w:val="009E743F"/>
    <w:rsid w:val="009E744D"/>
    <w:rsid w:val="009E79CD"/>
    <w:rsid w:val="009F15C3"/>
    <w:rsid w:val="009F2EC8"/>
    <w:rsid w:val="009F487C"/>
    <w:rsid w:val="009F572E"/>
    <w:rsid w:val="009F5C6C"/>
    <w:rsid w:val="009F6069"/>
    <w:rsid w:val="009F6785"/>
    <w:rsid w:val="009F73B3"/>
    <w:rsid w:val="00A000B5"/>
    <w:rsid w:val="00A01A01"/>
    <w:rsid w:val="00A02BB8"/>
    <w:rsid w:val="00A04360"/>
    <w:rsid w:val="00A04743"/>
    <w:rsid w:val="00A05D03"/>
    <w:rsid w:val="00A072AC"/>
    <w:rsid w:val="00A0785A"/>
    <w:rsid w:val="00A10A85"/>
    <w:rsid w:val="00A10CA2"/>
    <w:rsid w:val="00A1179A"/>
    <w:rsid w:val="00A11B59"/>
    <w:rsid w:val="00A1408F"/>
    <w:rsid w:val="00A154C5"/>
    <w:rsid w:val="00A16647"/>
    <w:rsid w:val="00A17B61"/>
    <w:rsid w:val="00A2027C"/>
    <w:rsid w:val="00A2153C"/>
    <w:rsid w:val="00A220CC"/>
    <w:rsid w:val="00A22120"/>
    <w:rsid w:val="00A22BD1"/>
    <w:rsid w:val="00A235F3"/>
    <w:rsid w:val="00A23769"/>
    <w:rsid w:val="00A23D06"/>
    <w:rsid w:val="00A248DA"/>
    <w:rsid w:val="00A24D89"/>
    <w:rsid w:val="00A25264"/>
    <w:rsid w:val="00A25614"/>
    <w:rsid w:val="00A256B4"/>
    <w:rsid w:val="00A26374"/>
    <w:rsid w:val="00A26EA5"/>
    <w:rsid w:val="00A27463"/>
    <w:rsid w:val="00A31285"/>
    <w:rsid w:val="00A314CB"/>
    <w:rsid w:val="00A32760"/>
    <w:rsid w:val="00A3376F"/>
    <w:rsid w:val="00A337F8"/>
    <w:rsid w:val="00A33BC7"/>
    <w:rsid w:val="00A342E3"/>
    <w:rsid w:val="00A343AB"/>
    <w:rsid w:val="00A353C3"/>
    <w:rsid w:val="00A40354"/>
    <w:rsid w:val="00A40DA2"/>
    <w:rsid w:val="00A42007"/>
    <w:rsid w:val="00A447D2"/>
    <w:rsid w:val="00A449EB"/>
    <w:rsid w:val="00A44D29"/>
    <w:rsid w:val="00A45A7F"/>
    <w:rsid w:val="00A45D07"/>
    <w:rsid w:val="00A474FE"/>
    <w:rsid w:val="00A4789C"/>
    <w:rsid w:val="00A51057"/>
    <w:rsid w:val="00A534E2"/>
    <w:rsid w:val="00A54BCF"/>
    <w:rsid w:val="00A5664C"/>
    <w:rsid w:val="00A608A3"/>
    <w:rsid w:val="00A60A0F"/>
    <w:rsid w:val="00A62727"/>
    <w:rsid w:val="00A62BB2"/>
    <w:rsid w:val="00A63C15"/>
    <w:rsid w:val="00A64957"/>
    <w:rsid w:val="00A65796"/>
    <w:rsid w:val="00A65EBD"/>
    <w:rsid w:val="00A65F96"/>
    <w:rsid w:val="00A665CF"/>
    <w:rsid w:val="00A66D77"/>
    <w:rsid w:val="00A66FDE"/>
    <w:rsid w:val="00A67572"/>
    <w:rsid w:val="00A6780B"/>
    <w:rsid w:val="00A67F9F"/>
    <w:rsid w:val="00A70082"/>
    <w:rsid w:val="00A705CF"/>
    <w:rsid w:val="00A706F4"/>
    <w:rsid w:val="00A70A54"/>
    <w:rsid w:val="00A70AE9"/>
    <w:rsid w:val="00A70E2F"/>
    <w:rsid w:val="00A72C9A"/>
    <w:rsid w:val="00A731E6"/>
    <w:rsid w:val="00A76774"/>
    <w:rsid w:val="00A777D3"/>
    <w:rsid w:val="00A77AB1"/>
    <w:rsid w:val="00A808E7"/>
    <w:rsid w:val="00A81B70"/>
    <w:rsid w:val="00A826A0"/>
    <w:rsid w:val="00A82EA2"/>
    <w:rsid w:val="00A83973"/>
    <w:rsid w:val="00A84A3F"/>
    <w:rsid w:val="00A850EE"/>
    <w:rsid w:val="00A851AC"/>
    <w:rsid w:val="00A86735"/>
    <w:rsid w:val="00A87249"/>
    <w:rsid w:val="00A879B9"/>
    <w:rsid w:val="00A902A4"/>
    <w:rsid w:val="00A9072D"/>
    <w:rsid w:val="00A910E5"/>
    <w:rsid w:val="00A9317D"/>
    <w:rsid w:val="00A9354D"/>
    <w:rsid w:val="00A94396"/>
    <w:rsid w:val="00A959C3"/>
    <w:rsid w:val="00A96A9D"/>
    <w:rsid w:val="00A9777D"/>
    <w:rsid w:val="00AA07AA"/>
    <w:rsid w:val="00AA1F0A"/>
    <w:rsid w:val="00AA29DE"/>
    <w:rsid w:val="00AA30DC"/>
    <w:rsid w:val="00AA32ED"/>
    <w:rsid w:val="00AA3314"/>
    <w:rsid w:val="00AA34E7"/>
    <w:rsid w:val="00AA3AE4"/>
    <w:rsid w:val="00AA7C91"/>
    <w:rsid w:val="00AB17AA"/>
    <w:rsid w:val="00AB1B17"/>
    <w:rsid w:val="00AB2417"/>
    <w:rsid w:val="00AB29D3"/>
    <w:rsid w:val="00AB3154"/>
    <w:rsid w:val="00AB49A4"/>
    <w:rsid w:val="00AB6820"/>
    <w:rsid w:val="00AB7336"/>
    <w:rsid w:val="00AC0BF9"/>
    <w:rsid w:val="00AC0CEA"/>
    <w:rsid w:val="00AC1313"/>
    <w:rsid w:val="00AC1A06"/>
    <w:rsid w:val="00AC3F36"/>
    <w:rsid w:val="00AC54F6"/>
    <w:rsid w:val="00AC58C7"/>
    <w:rsid w:val="00AC69AC"/>
    <w:rsid w:val="00AC75AA"/>
    <w:rsid w:val="00AD159A"/>
    <w:rsid w:val="00AD1650"/>
    <w:rsid w:val="00AD3186"/>
    <w:rsid w:val="00AD46E6"/>
    <w:rsid w:val="00AD4DA0"/>
    <w:rsid w:val="00AD629C"/>
    <w:rsid w:val="00AD6B8B"/>
    <w:rsid w:val="00AD7234"/>
    <w:rsid w:val="00AD74C7"/>
    <w:rsid w:val="00AD76CF"/>
    <w:rsid w:val="00AE0454"/>
    <w:rsid w:val="00AE0F8A"/>
    <w:rsid w:val="00AE1263"/>
    <w:rsid w:val="00AE24EC"/>
    <w:rsid w:val="00AE2BF3"/>
    <w:rsid w:val="00AE4237"/>
    <w:rsid w:val="00AE43AD"/>
    <w:rsid w:val="00AE4712"/>
    <w:rsid w:val="00AE476D"/>
    <w:rsid w:val="00AE5408"/>
    <w:rsid w:val="00AE5E96"/>
    <w:rsid w:val="00AE6624"/>
    <w:rsid w:val="00AE7E47"/>
    <w:rsid w:val="00AF00FE"/>
    <w:rsid w:val="00AF02EC"/>
    <w:rsid w:val="00AF0D77"/>
    <w:rsid w:val="00AF3685"/>
    <w:rsid w:val="00AF5643"/>
    <w:rsid w:val="00AF6986"/>
    <w:rsid w:val="00B00127"/>
    <w:rsid w:val="00B005E9"/>
    <w:rsid w:val="00B00E64"/>
    <w:rsid w:val="00B023D1"/>
    <w:rsid w:val="00B02F3C"/>
    <w:rsid w:val="00B02F8A"/>
    <w:rsid w:val="00B0389A"/>
    <w:rsid w:val="00B04FDB"/>
    <w:rsid w:val="00B065FB"/>
    <w:rsid w:val="00B06804"/>
    <w:rsid w:val="00B0765C"/>
    <w:rsid w:val="00B10928"/>
    <w:rsid w:val="00B1176D"/>
    <w:rsid w:val="00B117C9"/>
    <w:rsid w:val="00B135D4"/>
    <w:rsid w:val="00B137B9"/>
    <w:rsid w:val="00B13C5C"/>
    <w:rsid w:val="00B14103"/>
    <w:rsid w:val="00B146C3"/>
    <w:rsid w:val="00B157AF"/>
    <w:rsid w:val="00B161C3"/>
    <w:rsid w:val="00B167F1"/>
    <w:rsid w:val="00B17520"/>
    <w:rsid w:val="00B17666"/>
    <w:rsid w:val="00B176B8"/>
    <w:rsid w:val="00B20B5F"/>
    <w:rsid w:val="00B22FFD"/>
    <w:rsid w:val="00B243A1"/>
    <w:rsid w:val="00B24635"/>
    <w:rsid w:val="00B25EEB"/>
    <w:rsid w:val="00B263D0"/>
    <w:rsid w:val="00B26EF3"/>
    <w:rsid w:val="00B30540"/>
    <w:rsid w:val="00B30731"/>
    <w:rsid w:val="00B310AB"/>
    <w:rsid w:val="00B31938"/>
    <w:rsid w:val="00B32CDC"/>
    <w:rsid w:val="00B3310E"/>
    <w:rsid w:val="00B334B4"/>
    <w:rsid w:val="00B33E22"/>
    <w:rsid w:val="00B3445A"/>
    <w:rsid w:val="00B35346"/>
    <w:rsid w:val="00B3548A"/>
    <w:rsid w:val="00B37675"/>
    <w:rsid w:val="00B40B35"/>
    <w:rsid w:val="00B424AB"/>
    <w:rsid w:val="00B4362C"/>
    <w:rsid w:val="00B4376C"/>
    <w:rsid w:val="00B446EF"/>
    <w:rsid w:val="00B44790"/>
    <w:rsid w:val="00B44F7C"/>
    <w:rsid w:val="00B45A70"/>
    <w:rsid w:val="00B463BB"/>
    <w:rsid w:val="00B469EA"/>
    <w:rsid w:val="00B47E31"/>
    <w:rsid w:val="00B50715"/>
    <w:rsid w:val="00B51286"/>
    <w:rsid w:val="00B51DFA"/>
    <w:rsid w:val="00B5301A"/>
    <w:rsid w:val="00B534BA"/>
    <w:rsid w:val="00B53889"/>
    <w:rsid w:val="00B539C9"/>
    <w:rsid w:val="00B54B4A"/>
    <w:rsid w:val="00B56A70"/>
    <w:rsid w:val="00B56C44"/>
    <w:rsid w:val="00B56D03"/>
    <w:rsid w:val="00B575E1"/>
    <w:rsid w:val="00B57C91"/>
    <w:rsid w:val="00B60748"/>
    <w:rsid w:val="00B6532E"/>
    <w:rsid w:val="00B7003D"/>
    <w:rsid w:val="00B7048C"/>
    <w:rsid w:val="00B7162C"/>
    <w:rsid w:val="00B805C9"/>
    <w:rsid w:val="00B8153D"/>
    <w:rsid w:val="00B82729"/>
    <w:rsid w:val="00B82A6E"/>
    <w:rsid w:val="00B82C88"/>
    <w:rsid w:val="00B830DA"/>
    <w:rsid w:val="00B840DA"/>
    <w:rsid w:val="00B8488F"/>
    <w:rsid w:val="00B8573E"/>
    <w:rsid w:val="00B85BA0"/>
    <w:rsid w:val="00B86BA7"/>
    <w:rsid w:val="00B8750F"/>
    <w:rsid w:val="00B909CD"/>
    <w:rsid w:val="00B92179"/>
    <w:rsid w:val="00B92AAA"/>
    <w:rsid w:val="00B92EC6"/>
    <w:rsid w:val="00B92FB9"/>
    <w:rsid w:val="00B9405B"/>
    <w:rsid w:val="00B94750"/>
    <w:rsid w:val="00B951D3"/>
    <w:rsid w:val="00B95D30"/>
    <w:rsid w:val="00B977A3"/>
    <w:rsid w:val="00B97B23"/>
    <w:rsid w:val="00BA007A"/>
    <w:rsid w:val="00BA0241"/>
    <w:rsid w:val="00BA08C2"/>
    <w:rsid w:val="00BA1D27"/>
    <w:rsid w:val="00BA35E5"/>
    <w:rsid w:val="00BA3DBD"/>
    <w:rsid w:val="00BA45AB"/>
    <w:rsid w:val="00BA49E2"/>
    <w:rsid w:val="00BA580A"/>
    <w:rsid w:val="00BA5BD2"/>
    <w:rsid w:val="00BA69BF"/>
    <w:rsid w:val="00BA6A74"/>
    <w:rsid w:val="00BA6FED"/>
    <w:rsid w:val="00BA701A"/>
    <w:rsid w:val="00BA77B2"/>
    <w:rsid w:val="00BB1E81"/>
    <w:rsid w:val="00BB2482"/>
    <w:rsid w:val="00BB3675"/>
    <w:rsid w:val="00BB3F6E"/>
    <w:rsid w:val="00BB43B3"/>
    <w:rsid w:val="00BB467F"/>
    <w:rsid w:val="00BB482D"/>
    <w:rsid w:val="00BB50D9"/>
    <w:rsid w:val="00BB7A3A"/>
    <w:rsid w:val="00BC045B"/>
    <w:rsid w:val="00BC059C"/>
    <w:rsid w:val="00BC0A8F"/>
    <w:rsid w:val="00BC117F"/>
    <w:rsid w:val="00BC1AB8"/>
    <w:rsid w:val="00BC1E6E"/>
    <w:rsid w:val="00BC2480"/>
    <w:rsid w:val="00BC3A05"/>
    <w:rsid w:val="00BC3B50"/>
    <w:rsid w:val="00BC62D0"/>
    <w:rsid w:val="00BC6737"/>
    <w:rsid w:val="00BC7FCE"/>
    <w:rsid w:val="00BD0D13"/>
    <w:rsid w:val="00BD1E71"/>
    <w:rsid w:val="00BD2B93"/>
    <w:rsid w:val="00BD2DAF"/>
    <w:rsid w:val="00BD2EFD"/>
    <w:rsid w:val="00BD3CAE"/>
    <w:rsid w:val="00BD3DB7"/>
    <w:rsid w:val="00BD52EA"/>
    <w:rsid w:val="00BD67AB"/>
    <w:rsid w:val="00BD7885"/>
    <w:rsid w:val="00BD7EFB"/>
    <w:rsid w:val="00BDB503"/>
    <w:rsid w:val="00BE2DF7"/>
    <w:rsid w:val="00BE3DBC"/>
    <w:rsid w:val="00BE58D7"/>
    <w:rsid w:val="00BE60A8"/>
    <w:rsid w:val="00BE64F5"/>
    <w:rsid w:val="00BE6907"/>
    <w:rsid w:val="00BE6C19"/>
    <w:rsid w:val="00BE6D18"/>
    <w:rsid w:val="00BE6DFB"/>
    <w:rsid w:val="00BE6E14"/>
    <w:rsid w:val="00BE7BA1"/>
    <w:rsid w:val="00BF04A1"/>
    <w:rsid w:val="00BF0763"/>
    <w:rsid w:val="00BF1078"/>
    <w:rsid w:val="00BF2D06"/>
    <w:rsid w:val="00BF2D10"/>
    <w:rsid w:val="00BF4D7A"/>
    <w:rsid w:val="00BF5033"/>
    <w:rsid w:val="00BF5916"/>
    <w:rsid w:val="00BF5F22"/>
    <w:rsid w:val="00BF686E"/>
    <w:rsid w:val="00BF6FF1"/>
    <w:rsid w:val="00BF7F1F"/>
    <w:rsid w:val="00C01C6B"/>
    <w:rsid w:val="00C02148"/>
    <w:rsid w:val="00C028D4"/>
    <w:rsid w:val="00C02948"/>
    <w:rsid w:val="00C02C06"/>
    <w:rsid w:val="00C03A95"/>
    <w:rsid w:val="00C043BA"/>
    <w:rsid w:val="00C0492A"/>
    <w:rsid w:val="00C0510B"/>
    <w:rsid w:val="00C06C56"/>
    <w:rsid w:val="00C07112"/>
    <w:rsid w:val="00C07CA4"/>
    <w:rsid w:val="00C11118"/>
    <w:rsid w:val="00C11888"/>
    <w:rsid w:val="00C11F51"/>
    <w:rsid w:val="00C1271B"/>
    <w:rsid w:val="00C1277D"/>
    <w:rsid w:val="00C128B8"/>
    <w:rsid w:val="00C14114"/>
    <w:rsid w:val="00C154A5"/>
    <w:rsid w:val="00C15A1C"/>
    <w:rsid w:val="00C1663A"/>
    <w:rsid w:val="00C16E51"/>
    <w:rsid w:val="00C1728A"/>
    <w:rsid w:val="00C1766C"/>
    <w:rsid w:val="00C20255"/>
    <w:rsid w:val="00C20B24"/>
    <w:rsid w:val="00C21ECB"/>
    <w:rsid w:val="00C22972"/>
    <w:rsid w:val="00C22DD0"/>
    <w:rsid w:val="00C22EF2"/>
    <w:rsid w:val="00C233D3"/>
    <w:rsid w:val="00C23724"/>
    <w:rsid w:val="00C23A30"/>
    <w:rsid w:val="00C251AF"/>
    <w:rsid w:val="00C25BAC"/>
    <w:rsid w:val="00C25CA7"/>
    <w:rsid w:val="00C260EE"/>
    <w:rsid w:val="00C268CD"/>
    <w:rsid w:val="00C27153"/>
    <w:rsid w:val="00C3183B"/>
    <w:rsid w:val="00C31DDA"/>
    <w:rsid w:val="00C33534"/>
    <w:rsid w:val="00C33901"/>
    <w:rsid w:val="00C33EF0"/>
    <w:rsid w:val="00C34187"/>
    <w:rsid w:val="00C344DF"/>
    <w:rsid w:val="00C34600"/>
    <w:rsid w:val="00C349ED"/>
    <w:rsid w:val="00C351AE"/>
    <w:rsid w:val="00C35A90"/>
    <w:rsid w:val="00C362F9"/>
    <w:rsid w:val="00C36403"/>
    <w:rsid w:val="00C36405"/>
    <w:rsid w:val="00C36430"/>
    <w:rsid w:val="00C3654B"/>
    <w:rsid w:val="00C3700C"/>
    <w:rsid w:val="00C4091F"/>
    <w:rsid w:val="00C40AFD"/>
    <w:rsid w:val="00C41624"/>
    <w:rsid w:val="00C418DA"/>
    <w:rsid w:val="00C43A08"/>
    <w:rsid w:val="00C43ADE"/>
    <w:rsid w:val="00C43F5E"/>
    <w:rsid w:val="00C44215"/>
    <w:rsid w:val="00C44CC6"/>
    <w:rsid w:val="00C452F0"/>
    <w:rsid w:val="00C46133"/>
    <w:rsid w:val="00C47343"/>
    <w:rsid w:val="00C47CDE"/>
    <w:rsid w:val="00C47CE6"/>
    <w:rsid w:val="00C47D0B"/>
    <w:rsid w:val="00C51C81"/>
    <w:rsid w:val="00C51CBF"/>
    <w:rsid w:val="00C53145"/>
    <w:rsid w:val="00C532B1"/>
    <w:rsid w:val="00C54606"/>
    <w:rsid w:val="00C563B9"/>
    <w:rsid w:val="00C5714E"/>
    <w:rsid w:val="00C5716D"/>
    <w:rsid w:val="00C57483"/>
    <w:rsid w:val="00C61313"/>
    <w:rsid w:val="00C61FA8"/>
    <w:rsid w:val="00C6293D"/>
    <w:rsid w:val="00C62D30"/>
    <w:rsid w:val="00C6359B"/>
    <w:rsid w:val="00C63BCB"/>
    <w:rsid w:val="00C63DF5"/>
    <w:rsid w:val="00C63E73"/>
    <w:rsid w:val="00C63EB9"/>
    <w:rsid w:val="00C641A9"/>
    <w:rsid w:val="00C658CC"/>
    <w:rsid w:val="00C65DBD"/>
    <w:rsid w:val="00C66678"/>
    <w:rsid w:val="00C67383"/>
    <w:rsid w:val="00C67445"/>
    <w:rsid w:val="00C72446"/>
    <w:rsid w:val="00C72CBC"/>
    <w:rsid w:val="00C74177"/>
    <w:rsid w:val="00C759C1"/>
    <w:rsid w:val="00C7607A"/>
    <w:rsid w:val="00C7687E"/>
    <w:rsid w:val="00C770D3"/>
    <w:rsid w:val="00C8073D"/>
    <w:rsid w:val="00C80DFD"/>
    <w:rsid w:val="00C811F3"/>
    <w:rsid w:val="00C81AE7"/>
    <w:rsid w:val="00C8226F"/>
    <w:rsid w:val="00C82B95"/>
    <w:rsid w:val="00C832A6"/>
    <w:rsid w:val="00C847BB"/>
    <w:rsid w:val="00C8519B"/>
    <w:rsid w:val="00C85270"/>
    <w:rsid w:val="00C85611"/>
    <w:rsid w:val="00C85783"/>
    <w:rsid w:val="00C85EA4"/>
    <w:rsid w:val="00C87502"/>
    <w:rsid w:val="00C92D61"/>
    <w:rsid w:val="00C92FF1"/>
    <w:rsid w:val="00C94CE7"/>
    <w:rsid w:val="00C96394"/>
    <w:rsid w:val="00C96A48"/>
    <w:rsid w:val="00CA066E"/>
    <w:rsid w:val="00CA07CC"/>
    <w:rsid w:val="00CA132E"/>
    <w:rsid w:val="00CA2587"/>
    <w:rsid w:val="00CA2FC5"/>
    <w:rsid w:val="00CA3BB3"/>
    <w:rsid w:val="00CA43C2"/>
    <w:rsid w:val="00CA61BF"/>
    <w:rsid w:val="00CA6539"/>
    <w:rsid w:val="00CA66EE"/>
    <w:rsid w:val="00CA6C66"/>
    <w:rsid w:val="00CA7D4E"/>
    <w:rsid w:val="00CB158B"/>
    <w:rsid w:val="00CB1A7E"/>
    <w:rsid w:val="00CB2753"/>
    <w:rsid w:val="00CB2E22"/>
    <w:rsid w:val="00CB47DD"/>
    <w:rsid w:val="00CB49FE"/>
    <w:rsid w:val="00CB5BDB"/>
    <w:rsid w:val="00CB6F0E"/>
    <w:rsid w:val="00CC05ED"/>
    <w:rsid w:val="00CC0706"/>
    <w:rsid w:val="00CC1D05"/>
    <w:rsid w:val="00CC1EC5"/>
    <w:rsid w:val="00CC231E"/>
    <w:rsid w:val="00CC3180"/>
    <w:rsid w:val="00CC4AB2"/>
    <w:rsid w:val="00CC4F48"/>
    <w:rsid w:val="00CC524F"/>
    <w:rsid w:val="00CC58A9"/>
    <w:rsid w:val="00CC59D9"/>
    <w:rsid w:val="00CC5CD9"/>
    <w:rsid w:val="00CC63AB"/>
    <w:rsid w:val="00CD16FB"/>
    <w:rsid w:val="00CD1EB5"/>
    <w:rsid w:val="00CD24A6"/>
    <w:rsid w:val="00CD30D7"/>
    <w:rsid w:val="00CD3285"/>
    <w:rsid w:val="00CD3726"/>
    <w:rsid w:val="00CD6D56"/>
    <w:rsid w:val="00CE0A87"/>
    <w:rsid w:val="00CE1F39"/>
    <w:rsid w:val="00CE22D9"/>
    <w:rsid w:val="00CE25DE"/>
    <w:rsid w:val="00CE3156"/>
    <w:rsid w:val="00CE317A"/>
    <w:rsid w:val="00CE464A"/>
    <w:rsid w:val="00CE707A"/>
    <w:rsid w:val="00CE7F1B"/>
    <w:rsid w:val="00CF00E9"/>
    <w:rsid w:val="00CF1010"/>
    <w:rsid w:val="00CF11EF"/>
    <w:rsid w:val="00CF1315"/>
    <w:rsid w:val="00CF1C1B"/>
    <w:rsid w:val="00CF1CC2"/>
    <w:rsid w:val="00CF34BF"/>
    <w:rsid w:val="00CF370E"/>
    <w:rsid w:val="00CF41F3"/>
    <w:rsid w:val="00CF47EF"/>
    <w:rsid w:val="00CF483D"/>
    <w:rsid w:val="00CF4AEE"/>
    <w:rsid w:val="00CF5623"/>
    <w:rsid w:val="00CF6C06"/>
    <w:rsid w:val="00CF7046"/>
    <w:rsid w:val="00CF7068"/>
    <w:rsid w:val="00D00202"/>
    <w:rsid w:val="00D003D6"/>
    <w:rsid w:val="00D0117F"/>
    <w:rsid w:val="00D01849"/>
    <w:rsid w:val="00D01A08"/>
    <w:rsid w:val="00D02310"/>
    <w:rsid w:val="00D03798"/>
    <w:rsid w:val="00D05714"/>
    <w:rsid w:val="00D05A67"/>
    <w:rsid w:val="00D05B00"/>
    <w:rsid w:val="00D05B31"/>
    <w:rsid w:val="00D06583"/>
    <w:rsid w:val="00D07FCB"/>
    <w:rsid w:val="00D10ED8"/>
    <w:rsid w:val="00D11293"/>
    <w:rsid w:val="00D11845"/>
    <w:rsid w:val="00D11EE6"/>
    <w:rsid w:val="00D13494"/>
    <w:rsid w:val="00D135FB"/>
    <w:rsid w:val="00D136A3"/>
    <w:rsid w:val="00D16D21"/>
    <w:rsid w:val="00D16D7D"/>
    <w:rsid w:val="00D205B5"/>
    <w:rsid w:val="00D20E0E"/>
    <w:rsid w:val="00D21435"/>
    <w:rsid w:val="00D21A6A"/>
    <w:rsid w:val="00D21FEC"/>
    <w:rsid w:val="00D221DF"/>
    <w:rsid w:val="00D22FA5"/>
    <w:rsid w:val="00D23E76"/>
    <w:rsid w:val="00D24D1A"/>
    <w:rsid w:val="00D25D62"/>
    <w:rsid w:val="00D260AB"/>
    <w:rsid w:val="00D266A4"/>
    <w:rsid w:val="00D2715E"/>
    <w:rsid w:val="00D27703"/>
    <w:rsid w:val="00D30264"/>
    <w:rsid w:val="00D305B6"/>
    <w:rsid w:val="00D30799"/>
    <w:rsid w:val="00D31653"/>
    <w:rsid w:val="00D33E62"/>
    <w:rsid w:val="00D34041"/>
    <w:rsid w:val="00D37C95"/>
    <w:rsid w:val="00D412E1"/>
    <w:rsid w:val="00D414C5"/>
    <w:rsid w:val="00D42554"/>
    <w:rsid w:val="00D4273A"/>
    <w:rsid w:val="00D42DD4"/>
    <w:rsid w:val="00D45DE9"/>
    <w:rsid w:val="00D464DB"/>
    <w:rsid w:val="00D51131"/>
    <w:rsid w:val="00D51500"/>
    <w:rsid w:val="00D5153E"/>
    <w:rsid w:val="00D530BA"/>
    <w:rsid w:val="00D53A57"/>
    <w:rsid w:val="00D55817"/>
    <w:rsid w:val="00D558E7"/>
    <w:rsid w:val="00D56BE5"/>
    <w:rsid w:val="00D571AE"/>
    <w:rsid w:val="00D574D0"/>
    <w:rsid w:val="00D621BF"/>
    <w:rsid w:val="00D623A0"/>
    <w:rsid w:val="00D62880"/>
    <w:rsid w:val="00D63329"/>
    <w:rsid w:val="00D63629"/>
    <w:rsid w:val="00D656B5"/>
    <w:rsid w:val="00D66802"/>
    <w:rsid w:val="00D70312"/>
    <w:rsid w:val="00D705B4"/>
    <w:rsid w:val="00D712D2"/>
    <w:rsid w:val="00D725EA"/>
    <w:rsid w:val="00D74551"/>
    <w:rsid w:val="00D747D3"/>
    <w:rsid w:val="00D74926"/>
    <w:rsid w:val="00D7587A"/>
    <w:rsid w:val="00D7667B"/>
    <w:rsid w:val="00D76851"/>
    <w:rsid w:val="00D76D83"/>
    <w:rsid w:val="00D8119F"/>
    <w:rsid w:val="00D8123C"/>
    <w:rsid w:val="00D81696"/>
    <w:rsid w:val="00D81EAF"/>
    <w:rsid w:val="00D820BE"/>
    <w:rsid w:val="00D82972"/>
    <w:rsid w:val="00D8463F"/>
    <w:rsid w:val="00D84926"/>
    <w:rsid w:val="00D854B8"/>
    <w:rsid w:val="00D875B6"/>
    <w:rsid w:val="00D879C2"/>
    <w:rsid w:val="00D87F1D"/>
    <w:rsid w:val="00D907DA"/>
    <w:rsid w:val="00D9162E"/>
    <w:rsid w:val="00D91B72"/>
    <w:rsid w:val="00D93527"/>
    <w:rsid w:val="00D93D6D"/>
    <w:rsid w:val="00D94BD3"/>
    <w:rsid w:val="00D951BE"/>
    <w:rsid w:val="00D9557F"/>
    <w:rsid w:val="00D9622F"/>
    <w:rsid w:val="00D96636"/>
    <w:rsid w:val="00D96C11"/>
    <w:rsid w:val="00DA0A27"/>
    <w:rsid w:val="00DA22C3"/>
    <w:rsid w:val="00DA3492"/>
    <w:rsid w:val="00DA4132"/>
    <w:rsid w:val="00DA4770"/>
    <w:rsid w:val="00DA5033"/>
    <w:rsid w:val="00DA5186"/>
    <w:rsid w:val="00DA5463"/>
    <w:rsid w:val="00DA5998"/>
    <w:rsid w:val="00DA6B2A"/>
    <w:rsid w:val="00DA6B6F"/>
    <w:rsid w:val="00DA6D28"/>
    <w:rsid w:val="00DA7C60"/>
    <w:rsid w:val="00DB16E5"/>
    <w:rsid w:val="00DB2BF9"/>
    <w:rsid w:val="00DB3396"/>
    <w:rsid w:val="00DB473C"/>
    <w:rsid w:val="00DB4965"/>
    <w:rsid w:val="00DB6A3F"/>
    <w:rsid w:val="00DB6F6F"/>
    <w:rsid w:val="00DC0366"/>
    <w:rsid w:val="00DC119B"/>
    <w:rsid w:val="00DC130E"/>
    <w:rsid w:val="00DC253F"/>
    <w:rsid w:val="00DC258E"/>
    <w:rsid w:val="00DC2ADF"/>
    <w:rsid w:val="00DC389D"/>
    <w:rsid w:val="00DC443D"/>
    <w:rsid w:val="00DC4EF5"/>
    <w:rsid w:val="00DC5A83"/>
    <w:rsid w:val="00DC6EB4"/>
    <w:rsid w:val="00DD1500"/>
    <w:rsid w:val="00DD21A4"/>
    <w:rsid w:val="00DD5A9E"/>
    <w:rsid w:val="00DD6EEA"/>
    <w:rsid w:val="00DD74CC"/>
    <w:rsid w:val="00DD7F3D"/>
    <w:rsid w:val="00DE1023"/>
    <w:rsid w:val="00DE1E72"/>
    <w:rsid w:val="00DE38CA"/>
    <w:rsid w:val="00DE3B8E"/>
    <w:rsid w:val="00DE535D"/>
    <w:rsid w:val="00DE5957"/>
    <w:rsid w:val="00DE5D20"/>
    <w:rsid w:val="00DE7750"/>
    <w:rsid w:val="00DF08D0"/>
    <w:rsid w:val="00DF159B"/>
    <w:rsid w:val="00DF1FDC"/>
    <w:rsid w:val="00DF313E"/>
    <w:rsid w:val="00DF36F1"/>
    <w:rsid w:val="00DF3E02"/>
    <w:rsid w:val="00DF596A"/>
    <w:rsid w:val="00DF63E6"/>
    <w:rsid w:val="00DF67AB"/>
    <w:rsid w:val="00DF6F54"/>
    <w:rsid w:val="00DF73F7"/>
    <w:rsid w:val="00DF7BEE"/>
    <w:rsid w:val="00E01EAC"/>
    <w:rsid w:val="00E03143"/>
    <w:rsid w:val="00E032C8"/>
    <w:rsid w:val="00E0358C"/>
    <w:rsid w:val="00E03E6E"/>
    <w:rsid w:val="00E0549D"/>
    <w:rsid w:val="00E05564"/>
    <w:rsid w:val="00E05FD9"/>
    <w:rsid w:val="00E06FD9"/>
    <w:rsid w:val="00E070A7"/>
    <w:rsid w:val="00E07296"/>
    <w:rsid w:val="00E075C0"/>
    <w:rsid w:val="00E07E5A"/>
    <w:rsid w:val="00E102CB"/>
    <w:rsid w:val="00E112A1"/>
    <w:rsid w:val="00E12063"/>
    <w:rsid w:val="00E12448"/>
    <w:rsid w:val="00E128BD"/>
    <w:rsid w:val="00E13142"/>
    <w:rsid w:val="00E169BA"/>
    <w:rsid w:val="00E1733A"/>
    <w:rsid w:val="00E2000F"/>
    <w:rsid w:val="00E2104C"/>
    <w:rsid w:val="00E217E4"/>
    <w:rsid w:val="00E21E1E"/>
    <w:rsid w:val="00E27099"/>
    <w:rsid w:val="00E275CB"/>
    <w:rsid w:val="00E27BF2"/>
    <w:rsid w:val="00E27E95"/>
    <w:rsid w:val="00E310A3"/>
    <w:rsid w:val="00E319BC"/>
    <w:rsid w:val="00E32208"/>
    <w:rsid w:val="00E34E42"/>
    <w:rsid w:val="00E370A0"/>
    <w:rsid w:val="00E37234"/>
    <w:rsid w:val="00E40B2C"/>
    <w:rsid w:val="00E41338"/>
    <w:rsid w:val="00E41CC5"/>
    <w:rsid w:val="00E42088"/>
    <w:rsid w:val="00E42459"/>
    <w:rsid w:val="00E42B1A"/>
    <w:rsid w:val="00E42ECD"/>
    <w:rsid w:val="00E43BF6"/>
    <w:rsid w:val="00E44BCD"/>
    <w:rsid w:val="00E44D39"/>
    <w:rsid w:val="00E5082A"/>
    <w:rsid w:val="00E50AA4"/>
    <w:rsid w:val="00E5165C"/>
    <w:rsid w:val="00E52B32"/>
    <w:rsid w:val="00E5464C"/>
    <w:rsid w:val="00E55324"/>
    <w:rsid w:val="00E557C3"/>
    <w:rsid w:val="00E55BFB"/>
    <w:rsid w:val="00E55EFD"/>
    <w:rsid w:val="00E5629C"/>
    <w:rsid w:val="00E57C58"/>
    <w:rsid w:val="00E60A3E"/>
    <w:rsid w:val="00E6141D"/>
    <w:rsid w:val="00E63EA2"/>
    <w:rsid w:val="00E64C73"/>
    <w:rsid w:val="00E6527C"/>
    <w:rsid w:val="00E65869"/>
    <w:rsid w:val="00E663A4"/>
    <w:rsid w:val="00E66B8A"/>
    <w:rsid w:val="00E67908"/>
    <w:rsid w:val="00E67D4B"/>
    <w:rsid w:val="00E70FD0"/>
    <w:rsid w:val="00E712C1"/>
    <w:rsid w:val="00E7207E"/>
    <w:rsid w:val="00E73316"/>
    <w:rsid w:val="00E742B7"/>
    <w:rsid w:val="00E74D51"/>
    <w:rsid w:val="00E74E03"/>
    <w:rsid w:val="00E74F1E"/>
    <w:rsid w:val="00E7643A"/>
    <w:rsid w:val="00E769CB"/>
    <w:rsid w:val="00E77DD3"/>
    <w:rsid w:val="00E80771"/>
    <w:rsid w:val="00E81717"/>
    <w:rsid w:val="00E81AAC"/>
    <w:rsid w:val="00E81B96"/>
    <w:rsid w:val="00E8253A"/>
    <w:rsid w:val="00E82783"/>
    <w:rsid w:val="00E8534D"/>
    <w:rsid w:val="00E85E10"/>
    <w:rsid w:val="00E865ED"/>
    <w:rsid w:val="00E874EA"/>
    <w:rsid w:val="00E879CA"/>
    <w:rsid w:val="00E90A42"/>
    <w:rsid w:val="00E91181"/>
    <w:rsid w:val="00E91D2B"/>
    <w:rsid w:val="00E95CC5"/>
    <w:rsid w:val="00E9677E"/>
    <w:rsid w:val="00EA4977"/>
    <w:rsid w:val="00EA5026"/>
    <w:rsid w:val="00EA50D6"/>
    <w:rsid w:val="00EA5B4A"/>
    <w:rsid w:val="00EA6D92"/>
    <w:rsid w:val="00EA74DE"/>
    <w:rsid w:val="00EB190F"/>
    <w:rsid w:val="00EB2BEE"/>
    <w:rsid w:val="00EB4256"/>
    <w:rsid w:val="00EB55CA"/>
    <w:rsid w:val="00EB6835"/>
    <w:rsid w:val="00EB689C"/>
    <w:rsid w:val="00EB6FE0"/>
    <w:rsid w:val="00EB77FD"/>
    <w:rsid w:val="00EB7DBE"/>
    <w:rsid w:val="00EC17E0"/>
    <w:rsid w:val="00EC33AD"/>
    <w:rsid w:val="00EC3AB7"/>
    <w:rsid w:val="00EC3BD5"/>
    <w:rsid w:val="00EC5308"/>
    <w:rsid w:val="00EC6523"/>
    <w:rsid w:val="00EC6D0A"/>
    <w:rsid w:val="00EC72E2"/>
    <w:rsid w:val="00EC73BB"/>
    <w:rsid w:val="00EC7CCD"/>
    <w:rsid w:val="00ED0BF9"/>
    <w:rsid w:val="00ED10CA"/>
    <w:rsid w:val="00ED124A"/>
    <w:rsid w:val="00ED1268"/>
    <w:rsid w:val="00ED1D70"/>
    <w:rsid w:val="00ED281A"/>
    <w:rsid w:val="00ED515E"/>
    <w:rsid w:val="00ED524E"/>
    <w:rsid w:val="00ED6710"/>
    <w:rsid w:val="00ED6B84"/>
    <w:rsid w:val="00EE10B0"/>
    <w:rsid w:val="00EE1CD0"/>
    <w:rsid w:val="00EE1D5D"/>
    <w:rsid w:val="00EE3154"/>
    <w:rsid w:val="00EE3AB6"/>
    <w:rsid w:val="00EE3C55"/>
    <w:rsid w:val="00EE45CE"/>
    <w:rsid w:val="00EE5090"/>
    <w:rsid w:val="00EE5CF5"/>
    <w:rsid w:val="00EE6AD6"/>
    <w:rsid w:val="00EF11BD"/>
    <w:rsid w:val="00EF1EBF"/>
    <w:rsid w:val="00EF20C4"/>
    <w:rsid w:val="00EF260A"/>
    <w:rsid w:val="00EF2CD2"/>
    <w:rsid w:val="00EF3450"/>
    <w:rsid w:val="00EF54B1"/>
    <w:rsid w:val="00EF5566"/>
    <w:rsid w:val="00EF5F93"/>
    <w:rsid w:val="00EF61D8"/>
    <w:rsid w:val="00EF6474"/>
    <w:rsid w:val="00EF6BDF"/>
    <w:rsid w:val="00EF79A6"/>
    <w:rsid w:val="00F01C42"/>
    <w:rsid w:val="00F0245D"/>
    <w:rsid w:val="00F02519"/>
    <w:rsid w:val="00F04DB9"/>
    <w:rsid w:val="00F04DF3"/>
    <w:rsid w:val="00F05805"/>
    <w:rsid w:val="00F05E92"/>
    <w:rsid w:val="00F06601"/>
    <w:rsid w:val="00F06C9E"/>
    <w:rsid w:val="00F0762A"/>
    <w:rsid w:val="00F07D17"/>
    <w:rsid w:val="00F07D98"/>
    <w:rsid w:val="00F10B3B"/>
    <w:rsid w:val="00F12A23"/>
    <w:rsid w:val="00F12C70"/>
    <w:rsid w:val="00F14390"/>
    <w:rsid w:val="00F15AFF"/>
    <w:rsid w:val="00F1735C"/>
    <w:rsid w:val="00F17AF8"/>
    <w:rsid w:val="00F205BB"/>
    <w:rsid w:val="00F20DAF"/>
    <w:rsid w:val="00F21217"/>
    <w:rsid w:val="00F218E5"/>
    <w:rsid w:val="00F2287A"/>
    <w:rsid w:val="00F23697"/>
    <w:rsid w:val="00F23774"/>
    <w:rsid w:val="00F23AF5"/>
    <w:rsid w:val="00F24A24"/>
    <w:rsid w:val="00F24B77"/>
    <w:rsid w:val="00F25447"/>
    <w:rsid w:val="00F25869"/>
    <w:rsid w:val="00F25E19"/>
    <w:rsid w:val="00F263CF"/>
    <w:rsid w:val="00F2738E"/>
    <w:rsid w:val="00F27CD2"/>
    <w:rsid w:val="00F313A6"/>
    <w:rsid w:val="00F31790"/>
    <w:rsid w:val="00F317D3"/>
    <w:rsid w:val="00F3236C"/>
    <w:rsid w:val="00F35680"/>
    <w:rsid w:val="00F3624C"/>
    <w:rsid w:val="00F40147"/>
    <w:rsid w:val="00F42AC3"/>
    <w:rsid w:val="00F4472B"/>
    <w:rsid w:val="00F44FAE"/>
    <w:rsid w:val="00F45F83"/>
    <w:rsid w:val="00F4690A"/>
    <w:rsid w:val="00F46FA0"/>
    <w:rsid w:val="00F47A48"/>
    <w:rsid w:val="00F47B12"/>
    <w:rsid w:val="00F47C01"/>
    <w:rsid w:val="00F50143"/>
    <w:rsid w:val="00F5045E"/>
    <w:rsid w:val="00F50C04"/>
    <w:rsid w:val="00F531EE"/>
    <w:rsid w:val="00F5387A"/>
    <w:rsid w:val="00F55391"/>
    <w:rsid w:val="00F56D33"/>
    <w:rsid w:val="00F5713A"/>
    <w:rsid w:val="00F57B76"/>
    <w:rsid w:val="00F60870"/>
    <w:rsid w:val="00F6094F"/>
    <w:rsid w:val="00F61204"/>
    <w:rsid w:val="00F63F97"/>
    <w:rsid w:val="00F6460C"/>
    <w:rsid w:val="00F64B71"/>
    <w:rsid w:val="00F64EC7"/>
    <w:rsid w:val="00F64EE9"/>
    <w:rsid w:val="00F64F43"/>
    <w:rsid w:val="00F65E59"/>
    <w:rsid w:val="00F66119"/>
    <w:rsid w:val="00F67090"/>
    <w:rsid w:val="00F702A4"/>
    <w:rsid w:val="00F723DA"/>
    <w:rsid w:val="00F7267E"/>
    <w:rsid w:val="00F7314E"/>
    <w:rsid w:val="00F760D1"/>
    <w:rsid w:val="00F770E4"/>
    <w:rsid w:val="00F77607"/>
    <w:rsid w:val="00F81010"/>
    <w:rsid w:val="00F819D9"/>
    <w:rsid w:val="00F825CA"/>
    <w:rsid w:val="00F82882"/>
    <w:rsid w:val="00F82E0F"/>
    <w:rsid w:val="00F846E5"/>
    <w:rsid w:val="00F84D57"/>
    <w:rsid w:val="00F874F0"/>
    <w:rsid w:val="00F87AC1"/>
    <w:rsid w:val="00F87BDB"/>
    <w:rsid w:val="00F909F1"/>
    <w:rsid w:val="00F90D00"/>
    <w:rsid w:val="00F91A5E"/>
    <w:rsid w:val="00F923B3"/>
    <w:rsid w:val="00F9243B"/>
    <w:rsid w:val="00F93E9F"/>
    <w:rsid w:val="00F94364"/>
    <w:rsid w:val="00F9536D"/>
    <w:rsid w:val="00F96A61"/>
    <w:rsid w:val="00F9737D"/>
    <w:rsid w:val="00F97DB7"/>
    <w:rsid w:val="00FA0F53"/>
    <w:rsid w:val="00FA1F6D"/>
    <w:rsid w:val="00FA2332"/>
    <w:rsid w:val="00FA2895"/>
    <w:rsid w:val="00FA2B5C"/>
    <w:rsid w:val="00FA2F33"/>
    <w:rsid w:val="00FA31C0"/>
    <w:rsid w:val="00FA3E51"/>
    <w:rsid w:val="00FA3E6C"/>
    <w:rsid w:val="00FA4146"/>
    <w:rsid w:val="00FA5CEA"/>
    <w:rsid w:val="00FA71A3"/>
    <w:rsid w:val="00FA7336"/>
    <w:rsid w:val="00FB0120"/>
    <w:rsid w:val="00FB02D5"/>
    <w:rsid w:val="00FB11CB"/>
    <w:rsid w:val="00FB2B5E"/>
    <w:rsid w:val="00FB3699"/>
    <w:rsid w:val="00FB388C"/>
    <w:rsid w:val="00FB42D7"/>
    <w:rsid w:val="00FB680E"/>
    <w:rsid w:val="00FB6924"/>
    <w:rsid w:val="00FB6B14"/>
    <w:rsid w:val="00FB6E9B"/>
    <w:rsid w:val="00FB773C"/>
    <w:rsid w:val="00FB7A60"/>
    <w:rsid w:val="00FC1AE3"/>
    <w:rsid w:val="00FC1B63"/>
    <w:rsid w:val="00FC2566"/>
    <w:rsid w:val="00FC3195"/>
    <w:rsid w:val="00FC3798"/>
    <w:rsid w:val="00FC38BB"/>
    <w:rsid w:val="00FC61B4"/>
    <w:rsid w:val="00FC6403"/>
    <w:rsid w:val="00FC7701"/>
    <w:rsid w:val="00FC78ED"/>
    <w:rsid w:val="00FD06CC"/>
    <w:rsid w:val="00FD0E6D"/>
    <w:rsid w:val="00FD1EDA"/>
    <w:rsid w:val="00FD2215"/>
    <w:rsid w:val="00FD2BF4"/>
    <w:rsid w:val="00FD43D9"/>
    <w:rsid w:val="00FD672C"/>
    <w:rsid w:val="00FD71C8"/>
    <w:rsid w:val="00FD73F1"/>
    <w:rsid w:val="00FD7629"/>
    <w:rsid w:val="00FE00AB"/>
    <w:rsid w:val="00FE246A"/>
    <w:rsid w:val="00FE32BE"/>
    <w:rsid w:val="00FE4599"/>
    <w:rsid w:val="00FE47B1"/>
    <w:rsid w:val="00FE5305"/>
    <w:rsid w:val="00FF0808"/>
    <w:rsid w:val="00FF2555"/>
    <w:rsid w:val="00FF28B9"/>
    <w:rsid w:val="00FF2A04"/>
    <w:rsid w:val="00FF2B1E"/>
    <w:rsid w:val="00FF5E42"/>
    <w:rsid w:val="00FF6460"/>
    <w:rsid w:val="00FF7F1A"/>
    <w:rsid w:val="0103FBDA"/>
    <w:rsid w:val="0108EA1C"/>
    <w:rsid w:val="01112F6B"/>
    <w:rsid w:val="0142FCBC"/>
    <w:rsid w:val="0154C5B2"/>
    <w:rsid w:val="016B5E1B"/>
    <w:rsid w:val="0173FCED"/>
    <w:rsid w:val="017802EF"/>
    <w:rsid w:val="0183C179"/>
    <w:rsid w:val="019EEB49"/>
    <w:rsid w:val="019FF87A"/>
    <w:rsid w:val="01A0DC09"/>
    <w:rsid w:val="01AF0DA2"/>
    <w:rsid w:val="01B61427"/>
    <w:rsid w:val="01DDBD67"/>
    <w:rsid w:val="01E1BA3D"/>
    <w:rsid w:val="01F3FB22"/>
    <w:rsid w:val="020EDA08"/>
    <w:rsid w:val="0229C70A"/>
    <w:rsid w:val="0239F485"/>
    <w:rsid w:val="0241C0CD"/>
    <w:rsid w:val="0247EC8B"/>
    <w:rsid w:val="02558097"/>
    <w:rsid w:val="025719B8"/>
    <w:rsid w:val="0257AD7E"/>
    <w:rsid w:val="027270E7"/>
    <w:rsid w:val="0286CB69"/>
    <w:rsid w:val="028B49C9"/>
    <w:rsid w:val="02B78CDE"/>
    <w:rsid w:val="02BC4750"/>
    <w:rsid w:val="02C96A8B"/>
    <w:rsid w:val="02D38207"/>
    <w:rsid w:val="02D90427"/>
    <w:rsid w:val="02E53829"/>
    <w:rsid w:val="02F14F3E"/>
    <w:rsid w:val="03053988"/>
    <w:rsid w:val="030D8316"/>
    <w:rsid w:val="0317871C"/>
    <w:rsid w:val="031B146D"/>
    <w:rsid w:val="03330563"/>
    <w:rsid w:val="03353A43"/>
    <w:rsid w:val="033DD36F"/>
    <w:rsid w:val="03421F74"/>
    <w:rsid w:val="0354CF9C"/>
    <w:rsid w:val="035C26CB"/>
    <w:rsid w:val="03623DCC"/>
    <w:rsid w:val="0384CB95"/>
    <w:rsid w:val="0395F79B"/>
    <w:rsid w:val="03AEC21A"/>
    <w:rsid w:val="03BB1810"/>
    <w:rsid w:val="03C0A6B9"/>
    <w:rsid w:val="03CEFE96"/>
    <w:rsid w:val="03DEA7DC"/>
    <w:rsid w:val="03F1A156"/>
    <w:rsid w:val="042AA17E"/>
    <w:rsid w:val="043289D7"/>
    <w:rsid w:val="0434FD8C"/>
    <w:rsid w:val="043EAF5F"/>
    <w:rsid w:val="0443F321"/>
    <w:rsid w:val="044E3381"/>
    <w:rsid w:val="044E7536"/>
    <w:rsid w:val="046E22A8"/>
    <w:rsid w:val="0478A93F"/>
    <w:rsid w:val="04957494"/>
    <w:rsid w:val="04A6E705"/>
    <w:rsid w:val="04BEEACA"/>
    <w:rsid w:val="04BFFFD5"/>
    <w:rsid w:val="04D23051"/>
    <w:rsid w:val="04E8B737"/>
    <w:rsid w:val="05048AD1"/>
    <w:rsid w:val="05389574"/>
    <w:rsid w:val="05469216"/>
    <w:rsid w:val="056D6DCF"/>
    <w:rsid w:val="0574EEA9"/>
    <w:rsid w:val="057908C2"/>
    <w:rsid w:val="05822D2E"/>
    <w:rsid w:val="0590F907"/>
    <w:rsid w:val="0595E436"/>
    <w:rsid w:val="0598E1A5"/>
    <w:rsid w:val="05A153FA"/>
    <w:rsid w:val="05A710E4"/>
    <w:rsid w:val="05AA73CA"/>
    <w:rsid w:val="05E274D4"/>
    <w:rsid w:val="05FDD578"/>
    <w:rsid w:val="060016FF"/>
    <w:rsid w:val="060E266A"/>
    <w:rsid w:val="061431D2"/>
    <w:rsid w:val="061A9386"/>
    <w:rsid w:val="061D854D"/>
    <w:rsid w:val="06252731"/>
    <w:rsid w:val="06445EA0"/>
    <w:rsid w:val="065BE738"/>
    <w:rsid w:val="065D26CE"/>
    <w:rsid w:val="0680383B"/>
    <w:rsid w:val="06E882CE"/>
    <w:rsid w:val="06EF2B63"/>
    <w:rsid w:val="072BE508"/>
    <w:rsid w:val="072CFAE9"/>
    <w:rsid w:val="0736B647"/>
    <w:rsid w:val="0772EB08"/>
    <w:rsid w:val="077692F9"/>
    <w:rsid w:val="0788C7C0"/>
    <w:rsid w:val="0795601D"/>
    <w:rsid w:val="07A5409C"/>
    <w:rsid w:val="07A8DB0A"/>
    <w:rsid w:val="07C0F4BF"/>
    <w:rsid w:val="07E374DB"/>
    <w:rsid w:val="07F2ADEA"/>
    <w:rsid w:val="081275D5"/>
    <w:rsid w:val="081A8A03"/>
    <w:rsid w:val="08274B5B"/>
    <w:rsid w:val="083179E0"/>
    <w:rsid w:val="08528E8C"/>
    <w:rsid w:val="085EF5F4"/>
    <w:rsid w:val="0866B3B3"/>
    <w:rsid w:val="08798D92"/>
    <w:rsid w:val="088183A3"/>
    <w:rsid w:val="08953D08"/>
    <w:rsid w:val="089597BA"/>
    <w:rsid w:val="0895AEC7"/>
    <w:rsid w:val="08BCDED2"/>
    <w:rsid w:val="08CD5112"/>
    <w:rsid w:val="08E66726"/>
    <w:rsid w:val="0901EAD9"/>
    <w:rsid w:val="092B4C69"/>
    <w:rsid w:val="092CAD3C"/>
    <w:rsid w:val="092CE614"/>
    <w:rsid w:val="0963ED1C"/>
    <w:rsid w:val="097096E8"/>
    <w:rsid w:val="09938186"/>
    <w:rsid w:val="09A7F29D"/>
    <w:rsid w:val="09B0A1CA"/>
    <w:rsid w:val="09B0CEF2"/>
    <w:rsid w:val="09CA7306"/>
    <w:rsid w:val="0A00D294"/>
    <w:rsid w:val="0A0CABD5"/>
    <w:rsid w:val="0A33FF12"/>
    <w:rsid w:val="0A3A28EE"/>
    <w:rsid w:val="0A41D1F4"/>
    <w:rsid w:val="0A47BABB"/>
    <w:rsid w:val="0A57F154"/>
    <w:rsid w:val="0A5D9A8F"/>
    <w:rsid w:val="0A63E47F"/>
    <w:rsid w:val="0A789B61"/>
    <w:rsid w:val="0AA9159D"/>
    <w:rsid w:val="0AAD0040"/>
    <w:rsid w:val="0ADCBCFB"/>
    <w:rsid w:val="0AEDD1E1"/>
    <w:rsid w:val="0AF7D333"/>
    <w:rsid w:val="0B0F1796"/>
    <w:rsid w:val="0B5B136E"/>
    <w:rsid w:val="0B6A5C10"/>
    <w:rsid w:val="0B90583B"/>
    <w:rsid w:val="0BA5FCBD"/>
    <w:rsid w:val="0BBD6FC9"/>
    <w:rsid w:val="0BCBA3C3"/>
    <w:rsid w:val="0BD2B2F4"/>
    <w:rsid w:val="0BD33C76"/>
    <w:rsid w:val="0BEC53EC"/>
    <w:rsid w:val="0BF1FEE2"/>
    <w:rsid w:val="0C2C9E62"/>
    <w:rsid w:val="0C33F6F6"/>
    <w:rsid w:val="0C460A0D"/>
    <w:rsid w:val="0C482350"/>
    <w:rsid w:val="0C96E45F"/>
    <w:rsid w:val="0C9DD370"/>
    <w:rsid w:val="0CA6A20F"/>
    <w:rsid w:val="0CC28D18"/>
    <w:rsid w:val="0CDAA479"/>
    <w:rsid w:val="0CE6C96C"/>
    <w:rsid w:val="0CEAAB3E"/>
    <w:rsid w:val="0D106CC8"/>
    <w:rsid w:val="0D10876C"/>
    <w:rsid w:val="0D23543B"/>
    <w:rsid w:val="0D2A73C7"/>
    <w:rsid w:val="0D4BC9BF"/>
    <w:rsid w:val="0D595DCD"/>
    <w:rsid w:val="0D796E29"/>
    <w:rsid w:val="0D99A267"/>
    <w:rsid w:val="0DBF5A31"/>
    <w:rsid w:val="0E04B5C6"/>
    <w:rsid w:val="0E06140D"/>
    <w:rsid w:val="0E17FEC3"/>
    <w:rsid w:val="0E1A5A56"/>
    <w:rsid w:val="0E573307"/>
    <w:rsid w:val="0E61194B"/>
    <w:rsid w:val="0E61DB34"/>
    <w:rsid w:val="0EA032D2"/>
    <w:rsid w:val="0EA9BCFA"/>
    <w:rsid w:val="0EBB4965"/>
    <w:rsid w:val="0ECFE7F1"/>
    <w:rsid w:val="0EFBDEAC"/>
    <w:rsid w:val="0F0094DC"/>
    <w:rsid w:val="0F0E7510"/>
    <w:rsid w:val="0F103A39"/>
    <w:rsid w:val="0F1F2F0B"/>
    <w:rsid w:val="0F2EC9E3"/>
    <w:rsid w:val="0F35CF04"/>
    <w:rsid w:val="0F3963D0"/>
    <w:rsid w:val="0F47ACB0"/>
    <w:rsid w:val="0F4BDB21"/>
    <w:rsid w:val="0F552016"/>
    <w:rsid w:val="0F57E915"/>
    <w:rsid w:val="0F954241"/>
    <w:rsid w:val="0F9C03B5"/>
    <w:rsid w:val="0FA6563E"/>
    <w:rsid w:val="0FAC378D"/>
    <w:rsid w:val="0FC00DFE"/>
    <w:rsid w:val="0FC88F68"/>
    <w:rsid w:val="0FCBC25A"/>
    <w:rsid w:val="0FE79A70"/>
    <w:rsid w:val="0FEC86F3"/>
    <w:rsid w:val="1007D401"/>
    <w:rsid w:val="10119373"/>
    <w:rsid w:val="101DC820"/>
    <w:rsid w:val="1027B273"/>
    <w:rsid w:val="10401AD6"/>
    <w:rsid w:val="104D1811"/>
    <w:rsid w:val="108A0184"/>
    <w:rsid w:val="108B3087"/>
    <w:rsid w:val="10A58B7D"/>
    <w:rsid w:val="10A622E1"/>
    <w:rsid w:val="10BA775A"/>
    <w:rsid w:val="10E34DB2"/>
    <w:rsid w:val="110940C4"/>
    <w:rsid w:val="111A05B3"/>
    <w:rsid w:val="113A631B"/>
    <w:rsid w:val="113B3094"/>
    <w:rsid w:val="114F9606"/>
    <w:rsid w:val="1150C618"/>
    <w:rsid w:val="115E720D"/>
    <w:rsid w:val="1161F28F"/>
    <w:rsid w:val="1169C7D7"/>
    <w:rsid w:val="1183A92E"/>
    <w:rsid w:val="1191D7E1"/>
    <w:rsid w:val="11A00241"/>
    <w:rsid w:val="11CD26B8"/>
    <w:rsid w:val="11EECFA2"/>
    <w:rsid w:val="12147EA0"/>
    <w:rsid w:val="121C6C88"/>
    <w:rsid w:val="123517F3"/>
    <w:rsid w:val="125DC1DC"/>
    <w:rsid w:val="125DF313"/>
    <w:rsid w:val="12657889"/>
    <w:rsid w:val="12679A9C"/>
    <w:rsid w:val="126C4BF2"/>
    <w:rsid w:val="127586F5"/>
    <w:rsid w:val="1281D682"/>
    <w:rsid w:val="12D28CE0"/>
    <w:rsid w:val="12D41EF1"/>
    <w:rsid w:val="12D8DD24"/>
    <w:rsid w:val="12E70C94"/>
    <w:rsid w:val="1310D04E"/>
    <w:rsid w:val="13386CC9"/>
    <w:rsid w:val="133948DC"/>
    <w:rsid w:val="134BB305"/>
    <w:rsid w:val="138937C6"/>
    <w:rsid w:val="138A2DE2"/>
    <w:rsid w:val="13BA7A15"/>
    <w:rsid w:val="13CD185B"/>
    <w:rsid w:val="13EAC703"/>
    <w:rsid w:val="13F21460"/>
    <w:rsid w:val="1432BAF9"/>
    <w:rsid w:val="143EC2B6"/>
    <w:rsid w:val="1440F213"/>
    <w:rsid w:val="1449D066"/>
    <w:rsid w:val="146653F7"/>
    <w:rsid w:val="147EABFC"/>
    <w:rsid w:val="14A9E68A"/>
    <w:rsid w:val="14C386CE"/>
    <w:rsid w:val="14C84ADD"/>
    <w:rsid w:val="14D97BD1"/>
    <w:rsid w:val="1504E641"/>
    <w:rsid w:val="151E93DF"/>
    <w:rsid w:val="1567736A"/>
    <w:rsid w:val="1568E476"/>
    <w:rsid w:val="15880052"/>
    <w:rsid w:val="158FB553"/>
    <w:rsid w:val="159D94A5"/>
    <w:rsid w:val="15CA7E80"/>
    <w:rsid w:val="15D9C4B0"/>
    <w:rsid w:val="15E3B8A5"/>
    <w:rsid w:val="15E7FA4A"/>
    <w:rsid w:val="16466B91"/>
    <w:rsid w:val="1661D400"/>
    <w:rsid w:val="1688BEF1"/>
    <w:rsid w:val="16AFC541"/>
    <w:rsid w:val="16B95E97"/>
    <w:rsid w:val="16BB7437"/>
    <w:rsid w:val="16BE7EC2"/>
    <w:rsid w:val="16CAF80F"/>
    <w:rsid w:val="170CED12"/>
    <w:rsid w:val="17676383"/>
    <w:rsid w:val="176A1455"/>
    <w:rsid w:val="176D37F4"/>
    <w:rsid w:val="177D0B05"/>
    <w:rsid w:val="179D2F05"/>
    <w:rsid w:val="17CA9309"/>
    <w:rsid w:val="17DB7F2A"/>
    <w:rsid w:val="17FE8560"/>
    <w:rsid w:val="1803430C"/>
    <w:rsid w:val="1818CC17"/>
    <w:rsid w:val="185E7FA6"/>
    <w:rsid w:val="186F6A81"/>
    <w:rsid w:val="18AC76F5"/>
    <w:rsid w:val="18AD6BDB"/>
    <w:rsid w:val="18B761EA"/>
    <w:rsid w:val="18BF155C"/>
    <w:rsid w:val="18D73D48"/>
    <w:rsid w:val="18D93022"/>
    <w:rsid w:val="18E00792"/>
    <w:rsid w:val="18F0AE4B"/>
    <w:rsid w:val="191C0813"/>
    <w:rsid w:val="1927B45E"/>
    <w:rsid w:val="1934AC92"/>
    <w:rsid w:val="1946F927"/>
    <w:rsid w:val="1956096A"/>
    <w:rsid w:val="195771D3"/>
    <w:rsid w:val="1963D881"/>
    <w:rsid w:val="197ACD7C"/>
    <w:rsid w:val="198123CD"/>
    <w:rsid w:val="1991CAC9"/>
    <w:rsid w:val="199975A3"/>
    <w:rsid w:val="19C20DFB"/>
    <w:rsid w:val="19CBD033"/>
    <w:rsid w:val="19D54552"/>
    <w:rsid w:val="19E4A4C6"/>
    <w:rsid w:val="19E7240E"/>
    <w:rsid w:val="19F1F74A"/>
    <w:rsid w:val="1A1C18AE"/>
    <w:rsid w:val="1A1C7329"/>
    <w:rsid w:val="1A284AD8"/>
    <w:rsid w:val="1A5EC96F"/>
    <w:rsid w:val="1A6EE6D7"/>
    <w:rsid w:val="1A8A54EE"/>
    <w:rsid w:val="1AAEDFB3"/>
    <w:rsid w:val="1ABF677C"/>
    <w:rsid w:val="1AC8700E"/>
    <w:rsid w:val="1ACF532E"/>
    <w:rsid w:val="1AD65253"/>
    <w:rsid w:val="1AF6789D"/>
    <w:rsid w:val="1B00A136"/>
    <w:rsid w:val="1B0AC6BC"/>
    <w:rsid w:val="1B19A361"/>
    <w:rsid w:val="1B2BB6A5"/>
    <w:rsid w:val="1B2BF9DA"/>
    <w:rsid w:val="1B40F53F"/>
    <w:rsid w:val="1B48D473"/>
    <w:rsid w:val="1B52949B"/>
    <w:rsid w:val="1B6C49FB"/>
    <w:rsid w:val="1B7F36A8"/>
    <w:rsid w:val="1B8267D3"/>
    <w:rsid w:val="1B84DBCE"/>
    <w:rsid w:val="1B9E1CED"/>
    <w:rsid w:val="1BA7FCFE"/>
    <w:rsid w:val="1BA85A02"/>
    <w:rsid w:val="1BB9DC49"/>
    <w:rsid w:val="1BBF52FA"/>
    <w:rsid w:val="1BF42464"/>
    <w:rsid w:val="1BFEB9F4"/>
    <w:rsid w:val="1C0C8C58"/>
    <w:rsid w:val="1C2B18AD"/>
    <w:rsid w:val="1C2E5B0B"/>
    <w:rsid w:val="1C60037A"/>
    <w:rsid w:val="1C9E3197"/>
    <w:rsid w:val="1CA12F22"/>
    <w:rsid w:val="1CAD5E1C"/>
    <w:rsid w:val="1CAFBC0A"/>
    <w:rsid w:val="1D055241"/>
    <w:rsid w:val="1D0B0806"/>
    <w:rsid w:val="1D18E369"/>
    <w:rsid w:val="1D30785F"/>
    <w:rsid w:val="1D469280"/>
    <w:rsid w:val="1D5CD44E"/>
    <w:rsid w:val="1D5E5421"/>
    <w:rsid w:val="1D72D8A2"/>
    <w:rsid w:val="1DAE46D8"/>
    <w:rsid w:val="1DF1107F"/>
    <w:rsid w:val="1DF28285"/>
    <w:rsid w:val="1E09E1AC"/>
    <w:rsid w:val="1E253B43"/>
    <w:rsid w:val="1E310AD4"/>
    <w:rsid w:val="1E46A307"/>
    <w:rsid w:val="1E619EBD"/>
    <w:rsid w:val="1E7E0CEE"/>
    <w:rsid w:val="1E8F35BE"/>
    <w:rsid w:val="1EB074CC"/>
    <w:rsid w:val="1ED40060"/>
    <w:rsid w:val="1EE85E07"/>
    <w:rsid w:val="1EF47102"/>
    <w:rsid w:val="1F324D1E"/>
    <w:rsid w:val="1F5ED628"/>
    <w:rsid w:val="1F81E604"/>
    <w:rsid w:val="1F8DF8E7"/>
    <w:rsid w:val="1F9229AC"/>
    <w:rsid w:val="1F9F7142"/>
    <w:rsid w:val="1FA9895D"/>
    <w:rsid w:val="1FAD2337"/>
    <w:rsid w:val="1FB92897"/>
    <w:rsid w:val="200F43F0"/>
    <w:rsid w:val="2059652E"/>
    <w:rsid w:val="206A08E4"/>
    <w:rsid w:val="208E3365"/>
    <w:rsid w:val="20BD4062"/>
    <w:rsid w:val="20D8E89C"/>
    <w:rsid w:val="210A17E4"/>
    <w:rsid w:val="210E3F9A"/>
    <w:rsid w:val="21193190"/>
    <w:rsid w:val="21253871"/>
    <w:rsid w:val="2125EB55"/>
    <w:rsid w:val="2131146E"/>
    <w:rsid w:val="215B2494"/>
    <w:rsid w:val="2185121E"/>
    <w:rsid w:val="218916D2"/>
    <w:rsid w:val="219E214A"/>
    <w:rsid w:val="21A18F09"/>
    <w:rsid w:val="21B08B35"/>
    <w:rsid w:val="21BB8970"/>
    <w:rsid w:val="21C4FA68"/>
    <w:rsid w:val="21DCDE8D"/>
    <w:rsid w:val="21DFDB26"/>
    <w:rsid w:val="21E38C8C"/>
    <w:rsid w:val="21E961D5"/>
    <w:rsid w:val="21F8B12A"/>
    <w:rsid w:val="220589EE"/>
    <w:rsid w:val="2208CB0F"/>
    <w:rsid w:val="2217FF6E"/>
    <w:rsid w:val="221AD226"/>
    <w:rsid w:val="221F8673"/>
    <w:rsid w:val="223389DE"/>
    <w:rsid w:val="2235E341"/>
    <w:rsid w:val="22364530"/>
    <w:rsid w:val="2254D7F6"/>
    <w:rsid w:val="2268A18F"/>
    <w:rsid w:val="226FABE8"/>
    <w:rsid w:val="2291C96F"/>
    <w:rsid w:val="22A7F4D1"/>
    <w:rsid w:val="22D42E63"/>
    <w:rsid w:val="22D9A828"/>
    <w:rsid w:val="22F2E2CD"/>
    <w:rsid w:val="22F90C52"/>
    <w:rsid w:val="22FDDDF7"/>
    <w:rsid w:val="2301AEB4"/>
    <w:rsid w:val="23086840"/>
    <w:rsid w:val="23215805"/>
    <w:rsid w:val="232C1ACE"/>
    <w:rsid w:val="23381BCC"/>
    <w:rsid w:val="23612CE4"/>
    <w:rsid w:val="236FAC18"/>
    <w:rsid w:val="23B678AF"/>
    <w:rsid w:val="23C92DB0"/>
    <w:rsid w:val="23D09894"/>
    <w:rsid w:val="23EC0A01"/>
    <w:rsid w:val="23F446CE"/>
    <w:rsid w:val="24164ED7"/>
    <w:rsid w:val="2430066D"/>
    <w:rsid w:val="243DB253"/>
    <w:rsid w:val="245DBDE7"/>
    <w:rsid w:val="248F8623"/>
    <w:rsid w:val="24949B17"/>
    <w:rsid w:val="24958568"/>
    <w:rsid w:val="24AA5C8C"/>
    <w:rsid w:val="24E280F2"/>
    <w:rsid w:val="24F041CD"/>
    <w:rsid w:val="2511634D"/>
    <w:rsid w:val="251851E7"/>
    <w:rsid w:val="252614C6"/>
    <w:rsid w:val="25384ED9"/>
    <w:rsid w:val="25397F02"/>
    <w:rsid w:val="25695AC2"/>
    <w:rsid w:val="25AF9F07"/>
    <w:rsid w:val="25D8E503"/>
    <w:rsid w:val="25F2C98D"/>
    <w:rsid w:val="25FCA790"/>
    <w:rsid w:val="260884CC"/>
    <w:rsid w:val="2628483B"/>
    <w:rsid w:val="26347D9D"/>
    <w:rsid w:val="2660827D"/>
    <w:rsid w:val="26632F5D"/>
    <w:rsid w:val="267B5329"/>
    <w:rsid w:val="267BB103"/>
    <w:rsid w:val="267D260D"/>
    <w:rsid w:val="26A4BFE6"/>
    <w:rsid w:val="26A65BE3"/>
    <w:rsid w:val="26BFE8C7"/>
    <w:rsid w:val="26C49324"/>
    <w:rsid w:val="26C8B703"/>
    <w:rsid w:val="26D92926"/>
    <w:rsid w:val="26F32309"/>
    <w:rsid w:val="2704A3C1"/>
    <w:rsid w:val="27082632"/>
    <w:rsid w:val="2715CD75"/>
    <w:rsid w:val="272D9F29"/>
    <w:rsid w:val="2739D9F2"/>
    <w:rsid w:val="275A7591"/>
    <w:rsid w:val="2766C126"/>
    <w:rsid w:val="27686370"/>
    <w:rsid w:val="277CF408"/>
    <w:rsid w:val="278F3B6A"/>
    <w:rsid w:val="27AC7172"/>
    <w:rsid w:val="27B35FAA"/>
    <w:rsid w:val="27B5D514"/>
    <w:rsid w:val="27E28602"/>
    <w:rsid w:val="27E9BC3D"/>
    <w:rsid w:val="27EAA3A7"/>
    <w:rsid w:val="2803A8DA"/>
    <w:rsid w:val="280E2A7A"/>
    <w:rsid w:val="2818E4D0"/>
    <w:rsid w:val="2864E89D"/>
    <w:rsid w:val="287D1585"/>
    <w:rsid w:val="288106E1"/>
    <w:rsid w:val="28855829"/>
    <w:rsid w:val="28970A4D"/>
    <w:rsid w:val="28CEFCB9"/>
    <w:rsid w:val="28DB3FF4"/>
    <w:rsid w:val="28F1C888"/>
    <w:rsid w:val="28F47FE9"/>
    <w:rsid w:val="28F5B6A0"/>
    <w:rsid w:val="2901EB42"/>
    <w:rsid w:val="2938A3B6"/>
    <w:rsid w:val="293F9C1C"/>
    <w:rsid w:val="294A43F7"/>
    <w:rsid w:val="2969559E"/>
    <w:rsid w:val="296E677E"/>
    <w:rsid w:val="29767FBA"/>
    <w:rsid w:val="297AF461"/>
    <w:rsid w:val="298D4C70"/>
    <w:rsid w:val="29936968"/>
    <w:rsid w:val="299A479A"/>
    <w:rsid w:val="29CEC69E"/>
    <w:rsid w:val="29FF9C7A"/>
    <w:rsid w:val="2A1A4DF8"/>
    <w:rsid w:val="2A2B2C9F"/>
    <w:rsid w:val="2A341B4A"/>
    <w:rsid w:val="2A4CED34"/>
    <w:rsid w:val="2A4EC1D6"/>
    <w:rsid w:val="2A5507E5"/>
    <w:rsid w:val="2A6F117E"/>
    <w:rsid w:val="2A83211C"/>
    <w:rsid w:val="2A855C51"/>
    <w:rsid w:val="2AA52333"/>
    <w:rsid w:val="2AACE316"/>
    <w:rsid w:val="2AB3F892"/>
    <w:rsid w:val="2AFF51AC"/>
    <w:rsid w:val="2B05362D"/>
    <w:rsid w:val="2B0F94B3"/>
    <w:rsid w:val="2B599769"/>
    <w:rsid w:val="2B75403E"/>
    <w:rsid w:val="2B83D966"/>
    <w:rsid w:val="2BAF93C6"/>
    <w:rsid w:val="2BE0BDDC"/>
    <w:rsid w:val="2BE29471"/>
    <w:rsid w:val="2BF70D80"/>
    <w:rsid w:val="2C014086"/>
    <w:rsid w:val="2C26DBEF"/>
    <w:rsid w:val="2C52C964"/>
    <w:rsid w:val="2C5A4700"/>
    <w:rsid w:val="2C5D4F1D"/>
    <w:rsid w:val="2C5ED772"/>
    <w:rsid w:val="2C673E41"/>
    <w:rsid w:val="2C72B66C"/>
    <w:rsid w:val="2C754E1A"/>
    <w:rsid w:val="2C936555"/>
    <w:rsid w:val="2CB34AC9"/>
    <w:rsid w:val="2CE872B6"/>
    <w:rsid w:val="2CE8EE72"/>
    <w:rsid w:val="2CEDD103"/>
    <w:rsid w:val="2CF8878F"/>
    <w:rsid w:val="2D0C6BC4"/>
    <w:rsid w:val="2D1FA053"/>
    <w:rsid w:val="2D228158"/>
    <w:rsid w:val="2D22C371"/>
    <w:rsid w:val="2D3178E2"/>
    <w:rsid w:val="2D359214"/>
    <w:rsid w:val="2D44F2AA"/>
    <w:rsid w:val="2D45961D"/>
    <w:rsid w:val="2D4B4B11"/>
    <w:rsid w:val="2D59F547"/>
    <w:rsid w:val="2D614111"/>
    <w:rsid w:val="2DAF2787"/>
    <w:rsid w:val="2DB9D405"/>
    <w:rsid w:val="2DC6DA16"/>
    <w:rsid w:val="2DC7EE47"/>
    <w:rsid w:val="2DF59134"/>
    <w:rsid w:val="2DFEE5E2"/>
    <w:rsid w:val="2E056634"/>
    <w:rsid w:val="2E1B1AEB"/>
    <w:rsid w:val="2E2FDE8C"/>
    <w:rsid w:val="2E723C66"/>
    <w:rsid w:val="2E72DE89"/>
    <w:rsid w:val="2EB73AFE"/>
    <w:rsid w:val="2EC793F8"/>
    <w:rsid w:val="2EDA66E2"/>
    <w:rsid w:val="2EDC1771"/>
    <w:rsid w:val="2EDD6CD6"/>
    <w:rsid w:val="2EE4FA4A"/>
    <w:rsid w:val="2F05BEDC"/>
    <w:rsid w:val="2F19C32A"/>
    <w:rsid w:val="2F1E14D9"/>
    <w:rsid w:val="2F2B38D0"/>
    <w:rsid w:val="2F3881B4"/>
    <w:rsid w:val="2F5134B8"/>
    <w:rsid w:val="2F7AF890"/>
    <w:rsid w:val="2F9074AB"/>
    <w:rsid w:val="2F9A1A07"/>
    <w:rsid w:val="2F9B3E5A"/>
    <w:rsid w:val="2FA67C7F"/>
    <w:rsid w:val="2FC0AB70"/>
    <w:rsid w:val="2FF2579B"/>
    <w:rsid w:val="2FF3C3ED"/>
    <w:rsid w:val="2FF990FD"/>
    <w:rsid w:val="300E9C20"/>
    <w:rsid w:val="3017CE9D"/>
    <w:rsid w:val="3039EECC"/>
    <w:rsid w:val="30521591"/>
    <w:rsid w:val="30765BB2"/>
    <w:rsid w:val="309DE526"/>
    <w:rsid w:val="30C01489"/>
    <w:rsid w:val="30C16B64"/>
    <w:rsid w:val="30C1BF68"/>
    <w:rsid w:val="30CDD732"/>
    <w:rsid w:val="30D7E50C"/>
    <w:rsid w:val="30EBEF3E"/>
    <w:rsid w:val="30EE9033"/>
    <w:rsid w:val="313AFB54"/>
    <w:rsid w:val="31439E9F"/>
    <w:rsid w:val="31588303"/>
    <w:rsid w:val="3159D719"/>
    <w:rsid w:val="315AB939"/>
    <w:rsid w:val="316F1C24"/>
    <w:rsid w:val="31797CCB"/>
    <w:rsid w:val="31D46904"/>
    <w:rsid w:val="31D726A4"/>
    <w:rsid w:val="31E815BE"/>
    <w:rsid w:val="321ADF0C"/>
    <w:rsid w:val="321CDC3C"/>
    <w:rsid w:val="3235B6F8"/>
    <w:rsid w:val="32427BFC"/>
    <w:rsid w:val="3254697C"/>
    <w:rsid w:val="326E16CD"/>
    <w:rsid w:val="326F8E90"/>
    <w:rsid w:val="328C44D1"/>
    <w:rsid w:val="32A2D9B2"/>
    <w:rsid w:val="32A89AE4"/>
    <w:rsid w:val="32B78061"/>
    <w:rsid w:val="32BE734F"/>
    <w:rsid w:val="32D3FE9A"/>
    <w:rsid w:val="32FAF897"/>
    <w:rsid w:val="3306F223"/>
    <w:rsid w:val="330E8D4C"/>
    <w:rsid w:val="331AAE65"/>
    <w:rsid w:val="33218B00"/>
    <w:rsid w:val="334D6642"/>
    <w:rsid w:val="33600461"/>
    <w:rsid w:val="3366DBA3"/>
    <w:rsid w:val="336B50BD"/>
    <w:rsid w:val="338CFA15"/>
    <w:rsid w:val="33BF5812"/>
    <w:rsid w:val="33F06FFC"/>
    <w:rsid w:val="340E058B"/>
    <w:rsid w:val="340F72B4"/>
    <w:rsid w:val="343BA06C"/>
    <w:rsid w:val="3465FDE6"/>
    <w:rsid w:val="346C1B4F"/>
    <w:rsid w:val="347B7E39"/>
    <w:rsid w:val="34945082"/>
    <w:rsid w:val="34C95694"/>
    <w:rsid w:val="34E527A5"/>
    <w:rsid w:val="350BD4A4"/>
    <w:rsid w:val="352444D3"/>
    <w:rsid w:val="35408BF2"/>
    <w:rsid w:val="3556770A"/>
    <w:rsid w:val="355B41BF"/>
    <w:rsid w:val="35756959"/>
    <w:rsid w:val="35868FAA"/>
    <w:rsid w:val="35CB5005"/>
    <w:rsid w:val="35E08A41"/>
    <w:rsid w:val="360F179D"/>
    <w:rsid w:val="360F552C"/>
    <w:rsid w:val="361C8CE1"/>
    <w:rsid w:val="363AEF98"/>
    <w:rsid w:val="3652D8F9"/>
    <w:rsid w:val="36554B22"/>
    <w:rsid w:val="3655CF3A"/>
    <w:rsid w:val="365FF6EE"/>
    <w:rsid w:val="366ED57B"/>
    <w:rsid w:val="367CFFD7"/>
    <w:rsid w:val="3684F62F"/>
    <w:rsid w:val="36971D8F"/>
    <w:rsid w:val="36B5204D"/>
    <w:rsid w:val="36BA57DF"/>
    <w:rsid w:val="36BC3AC2"/>
    <w:rsid w:val="36E31AE4"/>
    <w:rsid w:val="36FC8BB5"/>
    <w:rsid w:val="370BF792"/>
    <w:rsid w:val="3729BB8B"/>
    <w:rsid w:val="372E15B0"/>
    <w:rsid w:val="3734A5D0"/>
    <w:rsid w:val="3741A7F1"/>
    <w:rsid w:val="37471060"/>
    <w:rsid w:val="37791949"/>
    <w:rsid w:val="378C8047"/>
    <w:rsid w:val="37A5B0A4"/>
    <w:rsid w:val="37B0E330"/>
    <w:rsid w:val="37C59953"/>
    <w:rsid w:val="37D29351"/>
    <w:rsid w:val="37DD8C2B"/>
    <w:rsid w:val="3805DD11"/>
    <w:rsid w:val="3835DAF8"/>
    <w:rsid w:val="388A6C84"/>
    <w:rsid w:val="389625F4"/>
    <w:rsid w:val="38971A1F"/>
    <w:rsid w:val="389902B1"/>
    <w:rsid w:val="38AC41D2"/>
    <w:rsid w:val="38C813EC"/>
    <w:rsid w:val="390542B6"/>
    <w:rsid w:val="390B6B86"/>
    <w:rsid w:val="391A19AA"/>
    <w:rsid w:val="393464CC"/>
    <w:rsid w:val="394C8B33"/>
    <w:rsid w:val="395ACB0A"/>
    <w:rsid w:val="397FAA47"/>
    <w:rsid w:val="39841B94"/>
    <w:rsid w:val="39905BF0"/>
    <w:rsid w:val="39A5B0EF"/>
    <w:rsid w:val="39AC4F34"/>
    <w:rsid w:val="39B7062F"/>
    <w:rsid w:val="39BC8FF4"/>
    <w:rsid w:val="39BF2367"/>
    <w:rsid w:val="39C6571D"/>
    <w:rsid w:val="39E5FFB9"/>
    <w:rsid w:val="39EA5E45"/>
    <w:rsid w:val="3A1CD81C"/>
    <w:rsid w:val="3A1E86E3"/>
    <w:rsid w:val="3A28BE2D"/>
    <w:rsid w:val="3A41372A"/>
    <w:rsid w:val="3A450E6A"/>
    <w:rsid w:val="3A910D9C"/>
    <w:rsid w:val="3A96CF6C"/>
    <w:rsid w:val="3AAF4052"/>
    <w:rsid w:val="3AB5F66E"/>
    <w:rsid w:val="3AC08DC4"/>
    <w:rsid w:val="3AC3228D"/>
    <w:rsid w:val="3ACA2507"/>
    <w:rsid w:val="3ADC90FB"/>
    <w:rsid w:val="3B072DF7"/>
    <w:rsid w:val="3B079EAA"/>
    <w:rsid w:val="3B18FD2A"/>
    <w:rsid w:val="3B334BA5"/>
    <w:rsid w:val="3B43587F"/>
    <w:rsid w:val="3B5D6D9F"/>
    <w:rsid w:val="3B627AE1"/>
    <w:rsid w:val="3B8937DF"/>
    <w:rsid w:val="3BAE9084"/>
    <w:rsid w:val="3BBA3F51"/>
    <w:rsid w:val="3BCE62C4"/>
    <w:rsid w:val="3BF57F1D"/>
    <w:rsid w:val="3C20BFAC"/>
    <w:rsid w:val="3C293E53"/>
    <w:rsid w:val="3C3B7047"/>
    <w:rsid w:val="3C4083FD"/>
    <w:rsid w:val="3C4B7182"/>
    <w:rsid w:val="3C5A2A30"/>
    <w:rsid w:val="3C6CD1C2"/>
    <w:rsid w:val="3C7638F3"/>
    <w:rsid w:val="3C85F521"/>
    <w:rsid w:val="3C9AF856"/>
    <w:rsid w:val="3CA7E4F4"/>
    <w:rsid w:val="3CA9E23E"/>
    <w:rsid w:val="3CC138A0"/>
    <w:rsid w:val="3CCB8E4B"/>
    <w:rsid w:val="3CCE8FAB"/>
    <w:rsid w:val="3CE2E9A3"/>
    <w:rsid w:val="3D0E32B9"/>
    <w:rsid w:val="3D24B5A3"/>
    <w:rsid w:val="3D4D50A8"/>
    <w:rsid w:val="3D4F6B2E"/>
    <w:rsid w:val="3D76A032"/>
    <w:rsid w:val="3D8912AE"/>
    <w:rsid w:val="3D8DF9CB"/>
    <w:rsid w:val="3DA74882"/>
    <w:rsid w:val="3DC524E4"/>
    <w:rsid w:val="3DDDBF96"/>
    <w:rsid w:val="3E0227EF"/>
    <w:rsid w:val="3E189C9C"/>
    <w:rsid w:val="3E2BE6E3"/>
    <w:rsid w:val="3E5A076C"/>
    <w:rsid w:val="3E67A589"/>
    <w:rsid w:val="3E7679CE"/>
    <w:rsid w:val="3EA1C17A"/>
    <w:rsid w:val="3EB2BA0D"/>
    <w:rsid w:val="3ECF8F4C"/>
    <w:rsid w:val="3EDCD41D"/>
    <w:rsid w:val="3EDD023B"/>
    <w:rsid w:val="3EFAC2F8"/>
    <w:rsid w:val="3F153394"/>
    <w:rsid w:val="3F569489"/>
    <w:rsid w:val="3FB054EB"/>
    <w:rsid w:val="3FD17BF9"/>
    <w:rsid w:val="3FEB7FC3"/>
    <w:rsid w:val="3FF7CDD2"/>
    <w:rsid w:val="4009EAD5"/>
    <w:rsid w:val="400F9F42"/>
    <w:rsid w:val="4014C353"/>
    <w:rsid w:val="4039131B"/>
    <w:rsid w:val="4065C672"/>
    <w:rsid w:val="40707A3E"/>
    <w:rsid w:val="40788037"/>
    <w:rsid w:val="408A9B5E"/>
    <w:rsid w:val="4093D8AB"/>
    <w:rsid w:val="40BB6B37"/>
    <w:rsid w:val="40C65789"/>
    <w:rsid w:val="40E4ECF0"/>
    <w:rsid w:val="41039A1F"/>
    <w:rsid w:val="41287C8B"/>
    <w:rsid w:val="412CEBBB"/>
    <w:rsid w:val="4155DC2A"/>
    <w:rsid w:val="41593DA2"/>
    <w:rsid w:val="41727A5E"/>
    <w:rsid w:val="419A3306"/>
    <w:rsid w:val="419A5184"/>
    <w:rsid w:val="41ACAC4A"/>
    <w:rsid w:val="41B69866"/>
    <w:rsid w:val="41B80301"/>
    <w:rsid w:val="41E6F4D6"/>
    <w:rsid w:val="41F66308"/>
    <w:rsid w:val="421F88AE"/>
    <w:rsid w:val="4226B2D8"/>
    <w:rsid w:val="4229B523"/>
    <w:rsid w:val="4236C448"/>
    <w:rsid w:val="42554A98"/>
    <w:rsid w:val="426D3D1B"/>
    <w:rsid w:val="4273A66C"/>
    <w:rsid w:val="4276052F"/>
    <w:rsid w:val="42924819"/>
    <w:rsid w:val="4295655B"/>
    <w:rsid w:val="42A5E0B9"/>
    <w:rsid w:val="42BC24DC"/>
    <w:rsid w:val="42E0835D"/>
    <w:rsid w:val="430A3BB0"/>
    <w:rsid w:val="4315CBCA"/>
    <w:rsid w:val="4357A91D"/>
    <w:rsid w:val="435C16C7"/>
    <w:rsid w:val="436715EC"/>
    <w:rsid w:val="436D8FE8"/>
    <w:rsid w:val="437C0411"/>
    <w:rsid w:val="438B7A6E"/>
    <w:rsid w:val="43929192"/>
    <w:rsid w:val="4393F3C2"/>
    <w:rsid w:val="43BF765B"/>
    <w:rsid w:val="43E8C3DF"/>
    <w:rsid w:val="43EB6A50"/>
    <w:rsid w:val="442123FB"/>
    <w:rsid w:val="443A284B"/>
    <w:rsid w:val="449DCB71"/>
    <w:rsid w:val="44A53B8E"/>
    <w:rsid w:val="44D0419D"/>
    <w:rsid w:val="44D0F4FF"/>
    <w:rsid w:val="45058BDC"/>
    <w:rsid w:val="45201401"/>
    <w:rsid w:val="452B4C06"/>
    <w:rsid w:val="453403A8"/>
    <w:rsid w:val="4539CBC9"/>
    <w:rsid w:val="45A26064"/>
    <w:rsid w:val="45A49744"/>
    <w:rsid w:val="45B5D40E"/>
    <w:rsid w:val="45BC1857"/>
    <w:rsid w:val="45D4FF73"/>
    <w:rsid w:val="45E009FB"/>
    <w:rsid w:val="45F349E3"/>
    <w:rsid w:val="45F3C30E"/>
    <w:rsid w:val="45F87E16"/>
    <w:rsid w:val="4605F8D2"/>
    <w:rsid w:val="460856E7"/>
    <w:rsid w:val="461DFE28"/>
    <w:rsid w:val="4628DE51"/>
    <w:rsid w:val="4630046B"/>
    <w:rsid w:val="46453C9B"/>
    <w:rsid w:val="46557EBF"/>
    <w:rsid w:val="468566AE"/>
    <w:rsid w:val="46A085FC"/>
    <w:rsid w:val="46B1CADF"/>
    <w:rsid w:val="46B54446"/>
    <w:rsid w:val="46FC88DB"/>
    <w:rsid w:val="470C2EBE"/>
    <w:rsid w:val="470D1B16"/>
    <w:rsid w:val="4719C93C"/>
    <w:rsid w:val="471BAA30"/>
    <w:rsid w:val="471E4613"/>
    <w:rsid w:val="47208E49"/>
    <w:rsid w:val="47288AF7"/>
    <w:rsid w:val="4744816B"/>
    <w:rsid w:val="4772CF3D"/>
    <w:rsid w:val="47B1DA81"/>
    <w:rsid w:val="47C50B1E"/>
    <w:rsid w:val="47FD4875"/>
    <w:rsid w:val="48045181"/>
    <w:rsid w:val="4811A1BE"/>
    <w:rsid w:val="481D9B42"/>
    <w:rsid w:val="482F670F"/>
    <w:rsid w:val="4834E0CC"/>
    <w:rsid w:val="48357245"/>
    <w:rsid w:val="4838A11E"/>
    <w:rsid w:val="4848D130"/>
    <w:rsid w:val="4896BFA0"/>
    <w:rsid w:val="48AF5A41"/>
    <w:rsid w:val="48B2D4F5"/>
    <w:rsid w:val="48B46408"/>
    <w:rsid w:val="48C529CF"/>
    <w:rsid w:val="48C5F6BF"/>
    <w:rsid w:val="48F7A635"/>
    <w:rsid w:val="48FC128A"/>
    <w:rsid w:val="49078FC7"/>
    <w:rsid w:val="491FAEBB"/>
    <w:rsid w:val="492E7382"/>
    <w:rsid w:val="493CBA89"/>
    <w:rsid w:val="496E518B"/>
    <w:rsid w:val="4971302A"/>
    <w:rsid w:val="49731796"/>
    <w:rsid w:val="49BDB850"/>
    <w:rsid w:val="49D3238D"/>
    <w:rsid w:val="49F2E02E"/>
    <w:rsid w:val="4A013A26"/>
    <w:rsid w:val="4A0C2451"/>
    <w:rsid w:val="4A17566D"/>
    <w:rsid w:val="4A3DF06E"/>
    <w:rsid w:val="4A455FF9"/>
    <w:rsid w:val="4A577AA9"/>
    <w:rsid w:val="4A58BF31"/>
    <w:rsid w:val="4A83BDF8"/>
    <w:rsid w:val="4A8A284F"/>
    <w:rsid w:val="4AC7EF43"/>
    <w:rsid w:val="4AD738DF"/>
    <w:rsid w:val="4ADE4EB0"/>
    <w:rsid w:val="4AE5CB0D"/>
    <w:rsid w:val="4AF23410"/>
    <w:rsid w:val="4AF37C32"/>
    <w:rsid w:val="4B4A4FA7"/>
    <w:rsid w:val="4B554C03"/>
    <w:rsid w:val="4B6C1FE9"/>
    <w:rsid w:val="4B6CC447"/>
    <w:rsid w:val="4B7957FF"/>
    <w:rsid w:val="4B80CE30"/>
    <w:rsid w:val="4B8BF62B"/>
    <w:rsid w:val="4B8C63F7"/>
    <w:rsid w:val="4BA1AEB1"/>
    <w:rsid w:val="4BB446F0"/>
    <w:rsid w:val="4BC61696"/>
    <w:rsid w:val="4BD477A4"/>
    <w:rsid w:val="4BE63741"/>
    <w:rsid w:val="4C051EE4"/>
    <w:rsid w:val="4C0FD827"/>
    <w:rsid w:val="4C149762"/>
    <w:rsid w:val="4C158158"/>
    <w:rsid w:val="4C24B38B"/>
    <w:rsid w:val="4C3342B3"/>
    <w:rsid w:val="4C4B12EB"/>
    <w:rsid w:val="4C58437F"/>
    <w:rsid w:val="4C600E3A"/>
    <w:rsid w:val="4D15734D"/>
    <w:rsid w:val="4D15B974"/>
    <w:rsid w:val="4D293FD6"/>
    <w:rsid w:val="4D3E0CC2"/>
    <w:rsid w:val="4D4987D6"/>
    <w:rsid w:val="4D582394"/>
    <w:rsid w:val="4D89C2E2"/>
    <w:rsid w:val="4D90F697"/>
    <w:rsid w:val="4DA81495"/>
    <w:rsid w:val="4DC18E34"/>
    <w:rsid w:val="4DCCD858"/>
    <w:rsid w:val="4E14F8AA"/>
    <w:rsid w:val="4E248CEF"/>
    <w:rsid w:val="4E2EA41E"/>
    <w:rsid w:val="4E4A7B5E"/>
    <w:rsid w:val="4E70D1C1"/>
    <w:rsid w:val="4E71799B"/>
    <w:rsid w:val="4E7AF159"/>
    <w:rsid w:val="4E86E56F"/>
    <w:rsid w:val="4E94F06F"/>
    <w:rsid w:val="4ED40805"/>
    <w:rsid w:val="4EDAC0C7"/>
    <w:rsid w:val="4F15F885"/>
    <w:rsid w:val="4F17C33C"/>
    <w:rsid w:val="4F1D0D2E"/>
    <w:rsid w:val="4F208FAF"/>
    <w:rsid w:val="4F27BCCD"/>
    <w:rsid w:val="4F446CA1"/>
    <w:rsid w:val="4F4CFE7B"/>
    <w:rsid w:val="4F9FB2D7"/>
    <w:rsid w:val="4FAA5C89"/>
    <w:rsid w:val="5005450B"/>
    <w:rsid w:val="5025EA3E"/>
    <w:rsid w:val="502D83A6"/>
    <w:rsid w:val="503944FA"/>
    <w:rsid w:val="503E3EF8"/>
    <w:rsid w:val="5043CCA2"/>
    <w:rsid w:val="50583E66"/>
    <w:rsid w:val="50CABD48"/>
    <w:rsid w:val="50CC8C88"/>
    <w:rsid w:val="50CD7957"/>
    <w:rsid w:val="50D84BFB"/>
    <w:rsid w:val="50EF8A31"/>
    <w:rsid w:val="50FA7217"/>
    <w:rsid w:val="510113B3"/>
    <w:rsid w:val="510B9406"/>
    <w:rsid w:val="510C1238"/>
    <w:rsid w:val="5113C6A3"/>
    <w:rsid w:val="512B830A"/>
    <w:rsid w:val="514C669C"/>
    <w:rsid w:val="51584699"/>
    <w:rsid w:val="516A7FDD"/>
    <w:rsid w:val="516AD0C3"/>
    <w:rsid w:val="516EEA01"/>
    <w:rsid w:val="517393E4"/>
    <w:rsid w:val="5182D181"/>
    <w:rsid w:val="51BB47ED"/>
    <w:rsid w:val="51C29C87"/>
    <w:rsid w:val="51C6C1DD"/>
    <w:rsid w:val="51E48F18"/>
    <w:rsid w:val="521781D0"/>
    <w:rsid w:val="521EFE9A"/>
    <w:rsid w:val="52541EA4"/>
    <w:rsid w:val="5254B338"/>
    <w:rsid w:val="5258D141"/>
    <w:rsid w:val="526A4AAE"/>
    <w:rsid w:val="5293E2CD"/>
    <w:rsid w:val="52996B60"/>
    <w:rsid w:val="52A57DB7"/>
    <w:rsid w:val="52A71B14"/>
    <w:rsid w:val="52BF3F91"/>
    <w:rsid w:val="52C2B292"/>
    <w:rsid w:val="52D2129D"/>
    <w:rsid w:val="52D5A094"/>
    <w:rsid w:val="52F716FF"/>
    <w:rsid w:val="530B303B"/>
    <w:rsid w:val="530C1785"/>
    <w:rsid w:val="534DF58F"/>
    <w:rsid w:val="536AA984"/>
    <w:rsid w:val="536E2E1C"/>
    <w:rsid w:val="537898FB"/>
    <w:rsid w:val="537BF913"/>
    <w:rsid w:val="53BD402C"/>
    <w:rsid w:val="53C9F3F3"/>
    <w:rsid w:val="53D9CB27"/>
    <w:rsid w:val="53E1F1F9"/>
    <w:rsid w:val="53ECBC13"/>
    <w:rsid w:val="53F229D8"/>
    <w:rsid w:val="5413F428"/>
    <w:rsid w:val="54251130"/>
    <w:rsid w:val="542A79E2"/>
    <w:rsid w:val="542E1F52"/>
    <w:rsid w:val="545EF371"/>
    <w:rsid w:val="546D1C32"/>
    <w:rsid w:val="547CA0DA"/>
    <w:rsid w:val="5487B092"/>
    <w:rsid w:val="54932DA6"/>
    <w:rsid w:val="549B8842"/>
    <w:rsid w:val="54AAF9B7"/>
    <w:rsid w:val="54CCF629"/>
    <w:rsid w:val="54EA2E3E"/>
    <w:rsid w:val="5502102D"/>
    <w:rsid w:val="551B6302"/>
    <w:rsid w:val="551C8A41"/>
    <w:rsid w:val="553B316B"/>
    <w:rsid w:val="5551D39E"/>
    <w:rsid w:val="55644467"/>
    <w:rsid w:val="5583D8D9"/>
    <w:rsid w:val="558FBD9F"/>
    <w:rsid w:val="559E2E3F"/>
    <w:rsid w:val="55A2F22F"/>
    <w:rsid w:val="55A40815"/>
    <w:rsid w:val="55BA06C7"/>
    <w:rsid w:val="55BB324A"/>
    <w:rsid w:val="55C8527D"/>
    <w:rsid w:val="55E1FEEA"/>
    <w:rsid w:val="560AEE1B"/>
    <w:rsid w:val="56451C5F"/>
    <w:rsid w:val="564CF99F"/>
    <w:rsid w:val="56537290"/>
    <w:rsid w:val="56641081"/>
    <w:rsid w:val="56771B24"/>
    <w:rsid w:val="5689DDCB"/>
    <w:rsid w:val="5693EA02"/>
    <w:rsid w:val="56A6234A"/>
    <w:rsid w:val="56C89D10"/>
    <w:rsid w:val="56CA4F14"/>
    <w:rsid w:val="56DA65AC"/>
    <w:rsid w:val="56F8394B"/>
    <w:rsid w:val="571175C3"/>
    <w:rsid w:val="575B16D8"/>
    <w:rsid w:val="575D7E14"/>
    <w:rsid w:val="57648B2A"/>
    <w:rsid w:val="57AA039F"/>
    <w:rsid w:val="57C8A691"/>
    <w:rsid w:val="57CE84B8"/>
    <w:rsid w:val="580B9031"/>
    <w:rsid w:val="582776A3"/>
    <w:rsid w:val="58470B1F"/>
    <w:rsid w:val="585409CD"/>
    <w:rsid w:val="58AD75E9"/>
    <w:rsid w:val="58D37D04"/>
    <w:rsid w:val="59000D9C"/>
    <w:rsid w:val="591825BA"/>
    <w:rsid w:val="591843AE"/>
    <w:rsid w:val="591BF832"/>
    <w:rsid w:val="591E4AFF"/>
    <w:rsid w:val="5933336E"/>
    <w:rsid w:val="59369B97"/>
    <w:rsid w:val="594F5849"/>
    <w:rsid w:val="5971D1B1"/>
    <w:rsid w:val="598759B8"/>
    <w:rsid w:val="5992EC55"/>
    <w:rsid w:val="59948079"/>
    <w:rsid w:val="59A5F45A"/>
    <w:rsid w:val="59AF6322"/>
    <w:rsid w:val="59E35956"/>
    <w:rsid w:val="5A24805B"/>
    <w:rsid w:val="5A2E3C1F"/>
    <w:rsid w:val="5ADBC9CA"/>
    <w:rsid w:val="5B0E1BBB"/>
    <w:rsid w:val="5B12ABBA"/>
    <w:rsid w:val="5B132AF1"/>
    <w:rsid w:val="5B196106"/>
    <w:rsid w:val="5B20ABFE"/>
    <w:rsid w:val="5B21AC08"/>
    <w:rsid w:val="5B4F85EA"/>
    <w:rsid w:val="5B5565EE"/>
    <w:rsid w:val="5B56D3C9"/>
    <w:rsid w:val="5B762737"/>
    <w:rsid w:val="5B906BF3"/>
    <w:rsid w:val="5BAFBD13"/>
    <w:rsid w:val="5BD91636"/>
    <w:rsid w:val="5BE2D66B"/>
    <w:rsid w:val="5BEE0BA6"/>
    <w:rsid w:val="5BF3956F"/>
    <w:rsid w:val="5BF49E7A"/>
    <w:rsid w:val="5C212F68"/>
    <w:rsid w:val="5C2851B6"/>
    <w:rsid w:val="5C377ACA"/>
    <w:rsid w:val="5C55C728"/>
    <w:rsid w:val="5C6BFFC3"/>
    <w:rsid w:val="5C7D4D92"/>
    <w:rsid w:val="5C7D71BB"/>
    <w:rsid w:val="5C91B75B"/>
    <w:rsid w:val="5C935A29"/>
    <w:rsid w:val="5C9A5A21"/>
    <w:rsid w:val="5CA13C1E"/>
    <w:rsid w:val="5CB97AE5"/>
    <w:rsid w:val="5D034FB2"/>
    <w:rsid w:val="5D4C96B2"/>
    <w:rsid w:val="5D6D14F2"/>
    <w:rsid w:val="5D857260"/>
    <w:rsid w:val="5D8D8899"/>
    <w:rsid w:val="5DBDF2EE"/>
    <w:rsid w:val="5DC52724"/>
    <w:rsid w:val="5DCD7395"/>
    <w:rsid w:val="5DD0D8A5"/>
    <w:rsid w:val="5DDA6A66"/>
    <w:rsid w:val="5DE33E8E"/>
    <w:rsid w:val="5DEB99BE"/>
    <w:rsid w:val="5E22B10C"/>
    <w:rsid w:val="5E49D2A7"/>
    <w:rsid w:val="5E5955EC"/>
    <w:rsid w:val="5E6D46B7"/>
    <w:rsid w:val="5E93F981"/>
    <w:rsid w:val="5E96BF60"/>
    <w:rsid w:val="5E9CE028"/>
    <w:rsid w:val="5EC67E26"/>
    <w:rsid w:val="5ECCAF7C"/>
    <w:rsid w:val="5ECE1BD0"/>
    <w:rsid w:val="5ED40327"/>
    <w:rsid w:val="5EDF38EE"/>
    <w:rsid w:val="5F19FA92"/>
    <w:rsid w:val="5F402BB1"/>
    <w:rsid w:val="5F445CA6"/>
    <w:rsid w:val="5F50895B"/>
    <w:rsid w:val="5F6EB354"/>
    <w:rsid w:val="5F6F3535"/>
    <w:rsid w:val="5F85DFD9"/>
    <w:rsid w:val="5F8F0C63"/>
    <w:rsid w:val="5FEC0059"/>
    <w:rsid w:val="5FF26553"/>
    <w:rsid w:val="5FFCD9FD"/>
    <w:rsid w:val="6041310B"/>
    <w:rsid w:val="6041F580"/>
    <w:rsid w:val="604F10D4"/>
    <w:rsid w:val="604FB194"/>
    <w:rsid w:val="6061D657"/>
    <w:rsid w:val="606A1DBB"/>
    <w:rsid w:val="607E0981"/>
    <w:rsid w:val="608C4DF0"/>
    <w:rsid w:val="608DF101"/>
    <w:rsid w:val="60BE6DAF"/>
    <w:rsid w:val="60CE7935"/>
    <w:rsid w:val="610A0E1B"/>
    <w:rsid w:val="610DEE80"/>
    <w:rsid w:val="611CA8CF"/>
    <w:rsid w:val="612EE825"/>
    <w:rsid w:val="61518CBD"/>
    <w:rsid w:val="61739841"/>
    <w:rsid w:val="618195B4"/>
    <w:rsid w:val="61AC47D0"/>
    <w:rsid w:val="61C89CC6"/>
    <w:rsid w:val="61DFEF15"/>
    <w:rsid w:val="61E02DE3"/>
    <w:rsid w:val="61F4CC56"/>
    <w:rsid w:val="61F820FC"/>
    <w:rsid w:val="62010CE6"/>
    <w:rsid w:val="6207183A"/>
    <w:rsid w:val="62422C17"/>
    <w:rsid w:val="6254F4EB"/>
    <w:rsid w:val="62720ED4"/>
    <w:rsid w:val="62779B78"/>
    <w:rsid w:val="628704CA"/>
    <w:rsid w:val="62A23E19"/>
    <w:rsid w:val="62DDE262"/>
    <w:rsid w:val="62EE7BA2"/>
    <w:rsid w:val="6309A490"/>
    <w:rsid w:val="630E0A44"/>
    <w:rsid w:val="630FF7BA"/>
    <w:rsid w:val="6310FB2F"/>
    <w:rsid w:val="631992C9"/>
    <w:rsid w:val="6326119E"/>
    <w:rsid w:val="636499DA"/>
    <w:rsid w:val="6373D183"/>
    <w:rsid w:val="639D0A35"/>
    <w:rsid w:val="63A489A3"/>
    <w:rsid w:val="63DB9792"/>
    <w:rsid w:val="63F8B32E"/>
    <w:rsid w:val="640988E5"/>
    <w:rsid w:val="6417BD97"/>
    <w:rsid w:val="6424B108"/>
    <w:rsid w:val="643453B0"/>
    <w:rsid w:val="64700FF2"/>
    <w:rsid w:val="64BDF66F"/>
    <w:rsid w:val="64BFBF7C"/>
    <w:rsid w:val="64C52688"/>
    <w:rsid w:val="64F2EE60"/>
    <w:rsid w:val="64F80FFD"/>
    <w:rsid w:val="64F8E6D4"/>
    <w:rsid w:val="6501A6AB"/>
    <w:rsid w:val="65347865"/>
    <w:rsid w:val="6535E1F0"/>
    <w:rsid w:val="65512CA5"/>
    <w:rsid w:val="656C3A36"/>
    <w:rsid w:val="658A61B6"/>
    <w:rsid w:val="6592AF55"/>
    <w:rsid w:val="65971E31"/>
    <w:rsid w:val="659D0677"/>
    <w:rsid w:val="659D50F5"/>
    <w:rsid w:val="65B0B3E6"/>
    <w:rsid w:val="65B74CEF"/>
    <w:rsid w:val="65C001A6"/>
    <w:rsid w:val="65C1C3A5"/>
    <w:rsid w:val="660E5FEE"/>
    <w:rsid w:val="6612CD4C"/>
    <w:rsid w:val="66176265"/>
    <w:rsid w:val="661ADCEA"/>
    <w:rsid w:val="661EBEAC"/>
    <w:rsid w:val="66296E6B"/>
    <w:rsid w:val="663CAFBE"/>
    <w:rsid w:val="6668BF2F"/>
    <w:rsid w:val="6668FC1C"/>
    <w:rsid w:val="667A8FBC"/>
    <w:rsid w:val="6697901F"/>
    <w:rsid w:val="66B15DC1"/>
    <w:rsid w:val="66E050E9"/>
    <w:rsid w:val="66E3555B"/>
    <w:rsid w:val="670B30D4"/>
    <w:rsid w:val="672C1332"/>
    <w:rsid w:val="673A5627"/>
    <w:rsid w:val="6740BD95"/>
    <w:rsid w:val="67740DE1"/>
    <w:rsid w:val="678F9F13"/>
    <w:rsid w:val="679A9661"/>
    <w:rsid w:val="679D585D"/>
    <w:rsid w:val="67B46088"/>
    <w:rsid w:val="67C1B8EC"/>
    <w:rsid w:val="67D2586C"/>
    <w:rsid w:val="67E6E107"/>
    <w:rsid w:val="67F53B8E"/>
    <w:rsid w:val="6820D70B"/>
    <w:rsid w:val="682374DA"/>
    <w:rsid w:val="68483C88"/>
    <w:rsid w:val="684845BB"/>
    <w:rsid w:val="685C0F69"/>
    <w:rsid w:val="68825B17"/>
    <w:rsid w:val="6884D75B"/>
    <w:rsid w:val="688A8150"/>
    <w:rsid w:val="6890B48A"/>
    <w:rsid w:val="68A2427D"/>
    <w:rsid w:val="68C13E34"/>
    <w:rsid w:val="68C56627"/>
    <w:rsid w:val="68D257F0"/>
    <w:rsid w:val="68EDFB34"/>
    <w:rsid w:val="6903A27D"/>
    <w:rsid w:val="692C3475"/>
    <w:rsid w:val="69380397"/>
    <w:rsid w:val="697A64DD"/>
    <w:rsid w:val="697B3226"/>
    <w:rsid w:val="69837E38"/>
    <w:rsid w:val="69A61B04"/>
    <w:rsid w:val="69C1DE60"/>
    <w:rsid w:val="69E2EF3B"/>
    <w:rsid w:val="69E4F7E4"/>
    <w:rsid w:val="6A049E69"/>
    <w:rsid w:val="6A0792DB"/>
    <w:rsid w:val="6A25BA34"/>
    <w:rsid w:val="6A29A926"/>
    <w:rsid w:val="6A2B026E"/>
    <w:rsid w:val="6A38E94A"/>
    <w:rsid w:val="6A5FB3E6"/>
    <w:rsid w:val="6A7FE02E"/>
    <w:rsid w:val="6AA41AC8"/>
    <w:rsid w:val="6AACCA9E"/>
    <w:rsid w:val="6ABC332D"/>
    <w:rsid w:val="6ABDDD8B"/>
    <w:rsid w:val="6ABF110A"/>
    <w:rsid w:val="6ACB7C2B"/>
    <w:rsid w:val="6ADC0AC6"/>
    <w:rsid w:val="6AE39FC0"/>
    <w:rsid w:val="6AEC8084"/>
    <w:rsid w:val="6AF7C239"/>
    <w:rsid w:val="6B108303"/>
    <w:rsid w:val="6B126087"/>
    <w:rsid w:val="6B167A9F"/>
    <w:rsid w:val="6B21E4C4"/>
    <w:rsid w:val="6B2CBF33"/>
    <w:rsid w:val="6B2FA7A6"/>
    <w:rsid w:val="6B3C0225"/>
    <w:rsid w:val="6B4F754A"/>
    <w:rsid w:val="6B7D96CA"/>
    <w:rsid w:val="6B862ADF"/>
    <w:rsid w:val="6B8F4EDC"/>
    <w:rsid w:val="6B915CF6"/>
    <w:rsid w:val="6B949579"/>
    <w:rsid w:val="6BBF7E89"/>
    <w:rsid w:val="6BD28AE1"/>
    <w:rsid w:val="6C15D67D"/>
    <w:rsid w:val="6C1F45F9"/>
    <w:rsid w:val="6C2D1908"/>
    <w:rsid w:val="6C3BDCAF"/>
    <w:rsid w:val="6C43F8EB"/>
    <w:rsid w:val="6C4F2EFA"/>
    <w:rsid w:val="6C66BCA3"/>
    <w:rsid w:val="6C7E453C"/>
    <w:rsid w:val="6CAEE7FE"/>
    <w:rsid w:val="6CB105F0"/>
    <w:rsid w:val="6CB2162F"/>
    <w:rsid w:val="6CF06A7D"/>
    <w:rsid w:val="6D3F7601"/>
    <w:rsid w:val="6D59BEBA"/>
    <w:rsid w:val="6D651D3E"/>
    <w:rsid w:val="6D651EA4"/>
    <w:rsid w:val="6D86EE1C"/>
    <w:rsid w:val="6DA9585B"/>
    <w:rsid w:val="6E2491E4"/>
    <w:rsid w:val="6E2CDC36"/>
    <w:rsid w:val="6E34FE2E"/>
    <w:rsid w:val="6E37B872"/>
    <w:rsid w:val="6E777B69"/>
    <w:rsid w:val="6E8A4694"/>
    <w:rsid w:val="6EBC50FF"/>
    <w:rsid w:val="6ECD4E5E"/>
    <w:rsid w:val="6ECE3D83"/>
    <w:rsid w:val="6EF40B85"/>
    <w:rsid w:val="6F02CB8C"/>
    <w:rsid w:val="6F105603"/>
    <w:rsid w:val="6F14CD82"/>
    <w:rsid w:val="6F800D11"/>
    <w:rsid w:val="6F8F7FC3"/>
    <w:rsid w:val="6FA5D291"/>
    <w:rsid w:val="6FD7EEF0"/>
    <w:rsid w:val="6FDBD7F7"/>
    <w:rsid w:val="6FE1B9A5"/>
    <w:rsid w:val="6FF117D6"/>
    <w:rsid w:val="6FF236CD"/>
    <w:rsid w:val="7028ACE7"/>
    <w:rsid w:val="7039FCAB"/>
    <w:rsid w:val="70589FED"/>
    <w:rsid w:val="7076BDE9"/>
    <w:rsid w:val="7078E8BA"/>
    <w:rsid w:val="7081C7EE"/>
    <w:rsid w:val="7099C9FD"/>
    <w:rsid w:val="709EBEB6"/>
    <w:rsid w:val="70BAE5D3"/>
    <w:rsid w:val="70C75009"/>
    <w:rsid w:val="70E43C5D"/>
    <w:rsid w:val="70EA1ECE"/>
    <w:rsid w:val="7136B3B9"/>
    <w:rsid w:val="713A76AA"/>
    <w:rsid w:val="714C37CC"/>
    <w:rsid w:val="7176F928"/>
    <w:rsid w:val="7177A420"/>
    <w:rsid w:val="717CD80B"/>
    <w:rsid w:val="7188F254"/>
    <w:rsid w:val="718E141E"/>
    <w:rsid w:val="71B6FCB0"/>
    <w:rsid w:val="71BAC8CA"/>
    <w:rsid w:val="71CBF673"/>
    <w:rsid w:val="71DAA6DC"/>
    <w:rsid w:val="7203126E"/>
    <w:rsid w:val="720CB2BA"/>
    <w:rsid w:val="7218396B"/>
    <w:rsid w:val="721D1432"/>
    <w:rsid w:val="72345E10"/>
    <w:rsid w:val="727B8850"/>
    <w:rsid w:val="72883C2C"/>
    <w:rsid w:val="729935CD"/>
    <w:rsid w:val="72E52CA9"/>
    <w:rsid w:val="72E8B768"/>
    <w:rsid w:val="72F331E0"/>
    <w:rsid w:val="72F36D37"/>
    <w:rsid w:val="72F4B88F"/>
    <w:rsid w:val="72FAD5BA"/>
    <w:rsid w:val="731F2B86"/>
    <w:rsid w:val="732C9898"/>
    <w:rsid w:val="733ECC01"/>
    <w:rsid w:val="734C2422"/>
    <w:rsid w:val="734C7365"/>
    <w:rsid w:val="735D21DE"/>
    <w:rsid w:val="738450FD"/>
    <w:rsid w:val="73BC2E47"/>
    <w:rsid w:val="73CC7518"/>
    <w:rsid w:val="73CFA71A"/>
    <w:rsid w:val="73D9637C"/>
    <w:rsid w:val="73F11FC6"/>
    <w:rsid w:val="7407BD44"/>
    <w:rsid w:val="74327CFA"/>
    <w:rsid w:val="744040C2"/>
    <w:rsid w:val="745CCB0B"/>
    <w:rsid w:val="748361CA"/>
    <w:rsid w:val="749F05DE"/>
    <w:rsid w:val="74CE7FC6"/>
    <w:rsid w:val="74E2B71E"/>
    <w:rsid w:val="75137321"/>
    <w:rsid w:val="751FCB97"/>
    <w:rsid w:val="75364770"/>
    <w:rsid w:val="753C00B6"/>
    <w:rsid w:val="7561ACB4"/>
    <w:rsid w:val="757DDDFA"/>
    <w:rsid w:val="75884946"/>
    <w:rsid w:val="7598BF26"/>
    <w:rsid w:val="75B9897C"/>
    <w:rsid w:val="75BDDFCB"/>
    <w:rsid w:val="75C61637"/>
    <w:rsid w:val="75C7852A"/>
    <w:rsid w:val="75D08962"/>
    <w:rsid w:val="75E2C5B4"/>
    <w:rsid w:val="75FA06DF"/>
    <w:rsid w:val="7604C4C3"/>
    <w:rsid w:val="760B8C15"/>
    <w:rsid w:val="7658EDA3"/>
    <w:rsid w:val="7671F8B3"/>
    <w:rsid w:val="76B55169"/>
    <w:rsid w:val="76B737DF"/>
    <w:rsid w:val="76C496BF"/>
    <w:rsid w:val="76D58572"/>
    <w:rsid w:val="76F78318"/>
    <w:rsid w:val="76F9ACA9"/>
    <w:rsid w:val="7704D5D6"/>
    <w:rsid w:val="7711BE11"/>
    <w:rsid w:val="7717965F"/>
    <w:rsid w:val="77585640"/>
    <w:rsid w:val="777C70A4"/>
    <w:rsid w:val="7781246A"/>
    <w:rsid w:val="7798B3AB"/>
    <w:rsid w:val="77B46280"/>
    <w:rsid w:val="77B77259"/>
    <w:rsid w:val="77C4FA9B"/>
    <w:rsid w:val="77D2A353"/>
    <w:rsid w:val="780A2BF6"/>
    <w:rsid w:val="781FA5C8"/>
    <w:rsid w:val="78297686"/>
    <w:rsid w:val="784960BF"/>
    <w:rsid w:val="784D4AF6"/>
    <w:rsid w:val="784F20D3"/>
    <w:rsid w:val="78913BC9"/>
    <w:rsid w:val="7894C041"/>
    <w:rsid w:val="78A118B3"/>
    <w:rsid w:val="78B13B52"/>
    <w:rsid w:val="78BCFDE4"/>
    <w:rsid w:val="78C64B63"/>
    <w:rsid w:val="78FD5506"/>
    <w:rsid w:val="79181245"/>
    <w:rsid w:val="7924E72C"/>
    <w:rsid w:val="79309150"/>
    <w:rsid w:val="7943E460"/>
    <w:rsid w:val="798051D4"/>
    <w:rsid w:val="798E99CA"/>
    <w:rsid w:val="79D43865"/>
    <w:rsid w:val="79E290CF"/>
    <w:rsid w:val="79F8D5A2"/>
    <w:rsid w:val="7A0A957C"/>
    <w:rsid w:val="7A1F3239"/>
    <w:rsid w:val="7A2D171E"/>
    <w:rsid w:val="7A314808"/>
    <w:rsid w:val="7A59680D"/>
    <w:rsid w:val="7A669F0D"/>
    <w:rsid w:val="7A704CC3"/>
    <w:rsid w:val="7AA3A4C5"/>
    <w:rsid w:val="7AC8391A"/>
    <w:rsid w:val="7B0B304E"/>
    <w:rsid w:val="7B0D5A98"/>
    <w:rsid w:val="7B5A2B7B"/>
    <w:rsid w:val="7B5B7236"/>
    <w:rsid w:val="7B646F7B"/>
    <w:rsid w:val="7B66EC6E"/>
    <w:rsid w:val="7B6C79DD"/>
    <w:rsid w:val="7B779BDE"/>
    <w:rsid w:val="7B951B1A"/>
    <w:rsid w:val="7B9C9309"/>
    <w:rsid w:val="7BDD456D"/>
    <w:rsid w:val="7BEC0661"/>
    <w:rsid w:val="7BF95374"/>
    <w:rsid w:val="7C314340"/>
    <w:rsid w:val="7C413C7D"/>
    <w:rsid w:val="7C41DDEC"/>
    <w:rsid w:val="7C79A93E"/>
    <w:rsid w:val="7C8B5C03"/>
    <w:rsid w:val="7C93BAFE"/>
    <w:rsid w:val="7C942105"/>
    <w:rsid w:val="7C9B2178"/>
    <w:rsid w:val="7CB130EE"/>
    <w:rsid w:val="7CB7E3FC"/>
    <w:rsid w:val="7CCDE1C3"/>
    <w:rsid w:val="7CE8BF0B"/>
    <w:rsid w:val="7CEF3540"/>
    <w:rsid w:val="7CFE0E1F"/>
    <w:rsid w:val="7D0BFFF3"/>
    <w:rsid w:val="7D165BDD"/>
    <w:rsid w:val="7D300838"/>
    <w:rsid w:val="7D503995"/>
    <w:rsid w:val="7D53B7E1"/>
    <w:rsid w:val="7D5A29C9"/>
    <w:rsid w:val="7D5A6B53"/>
    <w:rsid w:val="7D5ADD3B"/>
    <w:rsid w:val="7D6327EE"/>
    <w:rsid w:val="7D8B7396"/>
    <w:rsid w:val="7DAE846A"/>
    <w:rsid w:val="7DB0ACC7"/>
    <w:rsid w:val="7DD4E761"/>
    <w:rsid w:val="7DF64DCD"/>
    <w:rsid w:val="7E073AAE"/>
    <w:rsid w:val="7E089945"/>
    <w:rsid w:val="7E183C49"/>
    <w:rsid w:val="7E28104A"/>
    <w:rsid w:val="7E825070"/>
    <w:rsid w:val="7EA86678"/>
    <w:rsid w:val="7EAD39C0"/>
    <w:rsid w:val="7EBE4790"/>
    <w:rsid w:val="7EC98090"/>
    <w:rsid w:val="7ED5F95B"/>
    <w:rsid w:val="7F118353"/>
    <w:rsid w:val="7F1BFABB"/>
    <w:rsid w:val="7F1C229F"/>
    <w:rsid w:val="7F6D3039"/>
    <w:rsid w:val="7F8A7784"/>
    <w:rsid w:val="7F90A465"/>
    <w:rsid w:val="7FA6B323"/>
    <w:rsid w:val="7FCBF36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C446BF"/>
  <w15:docId w15:val="{1AC2788E-E164-4860-9A3C-70511EF51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1965"/>
    <w:rPr>
      <w:rFonts w:ascii="Times New Roman" w:hAnsi="Times New Roman"/>
      <w:sz w:val="28"/>
    </w:rPr>
  </w:style>
  <w:style w:type="paragraph" w:styleId="Heading1">
    <w:name w:val="heading 1"/>
    <w:basedOn w:val="Normal"/>
    <w:next w:val="Normal"/>
    <w:link w:val="Heading1Char"/>
    <w:uiPriority w:val="9"/>
    <w:qFormat/>
    <w:rsid w:val="00CC58A9"/>
    <w:pPr>
      <w:keepNext/>
      <w:keepLines/>
      <w:numPr>
        <w:numId w:val="2"/>
      </w:numPr>
      <w:jc w:val="center"/>
      <w:outlineLvl w:val="0"/>
    </w:pPr>
    <w:rPr>
      <w:rFonts w:eastAsiaTheme="majorEastAsia" w:cstheme="majorBidi"/>
      <w:b/>
      <w:bCs/>
      <w:caps/>
      <w:szCs w:val="28"/>
    </w:rPr>
  </w:style>
  <w:style w:type="paragraph" w:styleId="Heading2">
    <w:name w:val="heading 2"/>
    <w:basedOn w:val="Normal"/>
    <w:next w:val="Normal"/>
    <w:link w:val="Heading2Char"/>
    <w:uiPriority w:val="9"/>
    <w:unhideWhenUsed/>
    <w:qFormat/>
    <w:rsid w:val="00CC63AB"/>
    <w:pPr>
      <w:keepNext/>
      <w:keepLines/>
      <w:numPr>
        <w:ilvl w:val="1"/>
        <w:numId w:val="2"/>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05A11"/>
    <w:pPr>
      <w:keepNext/>
      <w:keepLines/>
      <w:numPr>
        <w:ilvl w:val="2"/>
        <w:numId w:val="2"/>
      </w:numPr>
      <w:outlineLvl w:val="2"/>
    </w:pPr>
    <w:rPr>
      <w:rFonts w:eastAsiaTheme="majorEastAsia" w:cs="Times New Roman"/>
      <w:b/>
      <w:bCs/>
      <w:i/>
    </w:rPr>
  </w:style>
  <w:style w:type="paragraph" w:styleId="Heading4">
    <w:name w:val="heading 4"/>
    <w:basedOn w:val="Normal"/>
    <w:link w:val="Heading4Char"/>
    <w:uiPriority w:val="9"/>
    <w:unhideWhenUsed/>
    <w:qFormat/>
    <w:rsid w:val="00EA50D6"/>
    <w:pPr>
      <w:keepNext/>
      <w:keepLines/>
      <w:numPr>
        <w:ilvl w:val="3"/>
        <w:numId w:val="2"/>
      </w:numPr>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6E58DE"/>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CC58A9"/>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uiPriority w:val="9"/>
    <w:rsid w:val="00CC63AB"/>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705A11"/>
    <w:rPr>
      <w:rFonts w:ascii="Times New Roman" w:eastAsiaTheme="majorEastAsia" w:hAnsi="Times New Roman" w:cs="Times New Roman"/>
      <w:b/>
      <w:bCs/>
      <w:i/>
      <w:sz w:val="28"/>
    </w:rPr>
  </w:style>
  <w:style w:type="character" w:customStyle="1" w:styleId="Heading4Char">
    <w:name w:val="Heading 4 Char"/>
    <w:basedOn w:val="DefaultParagraphFont"/>
    <w:link w:val="Heading4"/>
    <w:uiPriority w:val="9"/>
    <w:rsid w:val="00EA50D6"/>
    <w:rPr>
      <w:rFonts w:ascii="Times New Roman" w:eastAsiaTheme="majorEastAsia" w:hAnsi="Times New Roman" w:cstheme="majorBidi"/>
      <w:bCs/>
      <w:i/>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CC1D05"/>
    <w:pPr>
      <w:tabs>
        <w:tab w:val="right" w:leader="dot" w:pos="8788"/>
      </w:tabs>
      <w:spacing w:after="100"/>
    </w:pPr>
    <w:rPr>
      <w:b/>
      <w:noProof/>
      <w:lang w:val="vi-VN"/>
    </w:rPr>
  </w:style>
  <w:style w:type="paragraph" w:styleId="TOC2">
    <w:name w:val="toc 2"/>
    <w:basedOn w:val="Normal"/>
    <w:next w:val="Normal"/>
    <w:autoRedefine/>
    <w:uiPriority w:val="39"/>
    <w:unhideWhenUsed/>
    <w:rsid w:val="000E6200"/>
    <w:pPr>
      <w:tabs>
        <w:tab w:val="left" w:pos="880"/>
        <w:tab w:val="right" w:leader="dot" w:pos="8778"/>
      </w:tabs>
      <w:spacing w:after="100"/>
      <w:ind w:left="142"/>
    </w:pPr>
  </w:style>
  <w:style w:type="paragraph" w:styleId="TOC3">
    <w:name w:val="toc 3"/>
    <w:basedOn w:val="Normal"/>
    <w:next w:val="Normal"/>
    <w:autoRedefine/>
    <w:uiPriority w:val="39"/>
    <w:unhideWhenUsed/>
    <w:rsid w:val="003C1ADC"/>
    <w:pPr>
      <w:tabs>
        <w:tab w:val="left" w:pos="1320"/>
        <w:tab w:val="right" w:leader="dot" w:pos="8775"/>
      </w:tabs>
      <w:spacing w:after="100"/>
      <w:ind w:left="426"/>
    </w:pPr>
    <w:rPr>
      <w:noProof/>
      <w:lang w:val="vi-VN"/>
    </w:r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line="240" w:lineRule="auto"/>
      <w:ind w:left="720"/>
    </w:pPr>
    <w:rPr>
      <w:rFonts w:ascii="Times New Roman" w:hAnsi="Times New Roman"/>
      <w:b/>
      <w:sz w:val="26"/>
    </w:rPr>
  </w:style>
  <w:style w:type="paragraph" w:styleId="Caption">
    <w:name w:val="caption"/>
    <w:basedOn w:val="Normal"/>
    <w:next w:val="Normal"/>
    <w:uiPriority w:val="35"/>
    <w:unhideWhenUsed/>
    <w:qFormat/>
    <w:rsid w:val="007F2D98"/>
    <w:pPr>
      <w:spacing w:before="120" w:after="120" w:line="240" w:lineRule="auto"/>
      <w:ind w:left="284"/>
    </w:pPr>
    <w:rPr>
      <w:bCs/>
      <w:i/>
      <w:szCs w:val="18"/>
    </w:rPr>
  </w:style>
  <w:style w:type="paragraph" w:styleId="NormalWeb">
    <w:name w:val="Normal (Web)"/>
    <w:basedOn w:val="Normal"/>
    <w:uiPriority w:val="99"/>
    <w:unhideWhenUsed/>
    <w:rsid w:val="00855E7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qFormat/>
    <w:rsid w:val="00855E75"/>
    <w:rPr>
      <w:b/>
      <w:bCs/>
    </w:rPr>
  </w:style>
  <w:style w:type="character" w:styleId="UnresolvedMention">
    <w:name w:val="Unresolved Mention"/>
    <w:basedOn w:val="DefaultParagraphFont"/>
    <w:uiPriority w:val="99"/>
    <w:semiHidden/>
    <w:unhideWhenUsed/>
    <w:rsid w:val="009A0E63"/>
    <w:rPr>
      <w:color w:val="605E5C"/>
      <w:shd w:val="clear" w:color="auto" w:fill="E1DFDD"/>
    </w:rPr>
  </w:style>
  <w:style w:type="character" w:customStyle="1" w:styleId="whitespace-normal">
    <w:name w:val="whitespace-normal"/>
    <w:basedOn w:val="DefaultParagraphFont"/>
    <w:rsid w:val="00F06C9E"/>
  </w:style>
  <w:style w:type="paragraph" w:styleId="EndnoteText">
    <w:name w:val="endnote text"/>
    <w:basedOn w:val="Normal"/>
    <w:uiPriority w:val="99"/>
    <w:semiHidden/>
    <w:unhideWhenUsed/>
    <w:rsid w:val="79309150"/>
    <w:rPr>
      <w:sz w:val="20"/>
      <w:szCs w:val="20"/>
    </w:rPr>
  </w:style>
  <w:style w:type="character" w:styleId="EndnoteReference">
    <w:name w:val="endnote reference"/>
    <w:basedOn w:val="DefaultParagraphFont"/>
    <w:uiPriority w:val="99"/>
    <w:semiHidden/>
    <w:unhideWhenUsed/>
    <w:rsid w:val="79309150"/>
    <w:rPr>
      <w:vertAlign w:val="superscript"/>
    </w:rPr>
  </w:style>
  <w:style w:type="paragraph" w:styleId="FootnoteText">
    <w:name w:val="footnote text"/>
    <w:basedOn w:val="Normal"/>
    <w:uiPriority w:val="99"/>
    <w:semiHidden/>
    <w:unhideWhenUsed/>
    <w:rsid w:val="79309150"/>
    <w:rPr>
      <w:sz w:val="20"/>
      <w:szCs w:val="20"/>
    </w:rPr>
  </w:style>
  <w:style w:type="character" w:styleId="FootnoteReference">
    <w:name w:val="footnote reference"/>
    <w:basedOn w:val="DefaultParagraphFont"/>
    <w:uiPriority w:val="99"/>
    <w:semiHidden/>
    <w:unhideWhenUsed/>
    <w:rsid w:val="79309150"/>
    <w:rPr>
      <w:vertAlign w:val="superscript"/>
    </w:rPr>
  </w:style>
  <w:style w:type="paragraph" w:customStyle="1" w:styleId="1111Heading">
    <w:name w:val="1.1.1.1 Heading"/>
    <w:basedOn w:val="Heading4"/>
    <w:next w:val="Heading4"/>
    <w:link w:val="1111HeadingChar"/>
    <w:rsid w:val="001D1D44"/>
    <w:pPr>
      <w:numPr>
        <w:ilvl w:val="0"/>
        <w:numId w:val="1"/>
      </w:numPr>
    </w:pPr>
  </w:style>
  <w:style w:type="character" w:customStyle="1" w:styleId="1111HeadingChar">
    <w:name w:val="1.1.1.1 Heading Char"/>
    <w:basedOn w:val="Heading4Char"/>
    <w:link w:val="1111Heading"/>
    <w:rsid w:val="001D1D44"/>
    <w:rPr>
      <w:rFonts w:ascii="Times New Roman" w:eastAsiaTheme="majorEastAsia" w:hAnsi="Times New Roman" w:cstheme="majorBidi"/>
      <w:bCs/>
      <w:i/>
      <w:iCs/>
      <w:sz w:val="28"/>
    </w:rPr>
  </w:style>
  <w:style w:type="paragraph" w:styleId="TableofFigures">
    <w:name w:val="table of figures"/>
    <w:basedOn w:val="Normal"/>
    <w:next w:val="Normal"/>
    <w:uiPriority w:val="99"/>
    <w:unhideWhenUsed/>
    <w:rsid w:val="003170DA"/>
  </w:style>
  <w:style w:type="character" w:styleId="FollowedHyperlink">
    <w:name w:val="FollowedHyperlink"/>
    <w:basedOn w:val="DefaultParagraphFont"/>
    <w:uiPriority w:val="99"/>
    <w:semiHidden/>
    <w:unhideWhenUsed/>
    <w:rsid w:val="003170DA"/>
    <w:rPr>
      <w:color w:val="800080" w:themeColor="followedHyperlink"/>
      <w:u w:val="single"/>
    </w:rPr>
  </w:style>
  <w:style w:type="paragraph" w:styleId="TOC4">
    <w:name w:val="toc 4"/>
    <w:basedOn w:val="Normal"/>
    <w:next w:val="Normal"/>
    <w:uiPriority w:val="39"/>
    <w:unhideWhenUsed/>
    <w:rsid w:val="003170DA"/>
    <w:pPr>
      <w:spacing w:after="100"/>
      <w:ind w:left="660"/>
    </w:pPr>
  </w:style>
  <w:style w:type="numbering" w:customStyle="1" w:styleId="Style1">
    <w:name w:val="Style1"/>
    <w:uiPriority w:val="99"/>
    <w:rsid w:val="00506C89"/>
    <w:pPr>
      <w:numPr>
        <w:numId w:val="3"/>
      </w:numPr>
    </w:pPr>
  </w:style>
  <w:style w:type="paragraph" w:styleId="Title">
    <w:name w:val="Title"/>
    <w:basedOn w:val="Normal"/>
    <w:link w:val="TitleChar"/>
    <w:qFormat/>
    <w:rsid w:val="00677BB1"/>
    <w:pPr>
      <w:spacing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677BB1"/>
    <w:rPr>
      <w:rFonts w:ascii=".VnTimeH" w:eastAsia="Times New Roman" w:hAnsi=".VnTimeH" w:cs="Times New Roman"/>
      <w:b/>
      <w:sz w:val="32"/>
      <w:szCs w:val="24"/>
      <w:lang w:val="x-none" w:eastAsia="x-none"/>
    </w:rPr>
  </w:style>
  <w:style w:type="character" w:styleId="PlaceholderText">
    <w:name w:val="Placeholder Text"/>
    <w:basedOn w:val="DefaultParagraphFont"/>
    <w:uiPriority w:val="99"/>
    <w:semiHidden/>
    <w:rsid w:val="00966002"/>
    <w:rPr>
      <w:color w:val="808080"/>
    </w:rPr>
  </w:style>
  <w:style w:type="character" w:customStyle="1" w:styleId="math-inline">
    <w:name w:val="math-inline"/>
    <w:basedOn w:val="DefaultParagraphFont"/>
    <w:rsid w:val="00F17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36195">
      <w:bodyDiv w:val="1"/>
      <w:marLeft w:val="0"/>
      <w:marRight w:val="0"/>
      <w:marTop w:val="0"/>
      <w:marBottom w:val="0"/>
      <w:divBdr>
        <w:top w:val="none" w:sz="0" w:space="0" w:color="auto"/>
        <w:left w:val="none" w:sz="0" w:space="0" w:color="auto"/>
        <w:bottom w:val="none" w:sz="0" w:space="0" w:color="auto"/>
        <w:right w:val="none" w:sz="0" w:space="0" w:color="auto"/>
      </w:divBdr>
    </w:div>
    <w:div w:id="280495729">
      <w:bodyDiv w:val="1"/>
      <w:marLeft w:val="0"/>
      <w:marRight w:val="0"/>
      <w:marTop w:val="0"/>
      <w:marBottom w:val="0"/>
      <w:divBdr>
        <w:top w:val="none" w:sz="0" w:space="0" w:color="auto"/>
        <w:left w:val="none" w:sz="0" w:space="0" w:color="auto"/>
        <w:bottom w:val="none" w:sz="0" w:space="0" w:color="auto"/>
        <w:right w:val="none" w:sz="0" w:space="0" w:color="auto"/>
      </w:divBdr>
    </w:div>
    <w:div w:id="593051768">
      <w:bodyDiv w:val="1"/>
      <w:marLeft w:val="0"/>
      <w:marRight w:val="0"/>
      <w:marTop w:val="0"/>
      <w:marBottom w:val="0"/>
      <w:divBdr>
        <w:top w:val="none" w:sz="0" w:space="0" w:color="auto"/>
        <w:left w:val="none" w:sz="0" w:space="0" w:color="auto"/>
        <w:bottom w:val="none" w:sz="0" w:space="0" w:color="auto"/>
        <w:right w:val="none" w:sz="0" w:space="0" w:color="auto"/>
      </w:divBdr>
    </w:div>
    <w:div w:id="873076854">
      <w:bodyDiv w:val="1"/>
      <w:marLeft w:val="0"/>
      <w:marRight w:val="0"/>
      <w:marTop w:val="0"/>
      <w:marBottom w:val="0"/>
      <w:divBdr>
        <w:top w:val="none" w:sz="0" w:space="0" w:color="auto"/>
        <w:left w:val="none" w:sz="0" w:space="0" w:color="auto"/>
        <w:bottom w:val="none" w:sz="0" w:space="0" w:color="auto"/>
        <w:right w:val="none" w:sz="0" w:space="0" w:color="auto"/>
      </w:divBdr>
    </w:div>
    <w:div w:id="899170835">
      <w:bodyDiv w:val="1"/>
      <w:marLeft w:val="0"/>
      <w:marRight w:val="0"/>
      <w:marTop w:val="0"/>
      <w:marBottom w:val="0"/>
      <w:divBdr>
        <w:top w:val="none" w:sz="0" w:space="0" w:color="auto"/>
        <w:left w:val="none" w:sz="0" w:space="0" w:color="auto"/>
        <w:bottom w:val="none" w:sz="0" w:space="0" w:color="auto"/>
        <w:right w:val="none" w:sz="0" w:space="0" w:color="auto"/>
      </w:divBdr>
    </w:div>
    <w:div w:id="959530813">
      <w:bodyDiv w:val="1"/>
      <w:marLeft w:val="0"/>
      <w:marRight w:val="0"/>
      <w:marTop w:val="0"/>
      <w:marBottom w:val="0"/>
      <w:divBdr>
        <w:top w:val="none" w:sz="0" w:space="0" w:color="auto"/>
        <w:left w:val="none" w:sz="0" w:space="0" w:color="auto"/>
        <w:bottom w:val="none" w:sz="0" w:space="0" w:color="auto"/>
        <w:right w:val="none" w:sz="0" w:space="0" w:color="auto"/>
      </w:divBdr>
    </w:div>
    <w:div w:id="1127817419">
      <w:bodyDiv w:val="1"/>
      <w:marLeft w:val="0"/>
      <w:marRight w:val="0"/>
      <w:marTop w:val="0"/>
      <w:marBottom w:val="0"/>
      <w:divBdr>
        <w:top w:val="none" w:sz="0" w:space="0" w:color="auto"/>
        <w:left w:val="none" w:sz="0" w:space="0" w:color="auto"/>
        <w:bottom w:val="none" w:sz="0" w:space="0" w:color="auto"/>
        <w:right w:val="none" w:sz="0" w:space="0" w:color="auto"/>
      </w:divBdr>
    </w:div>
    <w:div w:id="1424718169">
      <w:bodyDiv w:val="1"/>
      <w:marLeft w:val="0"/>
      <w:marRight w:val="0"/>
      <w:marTop w:val="0"/>
      <w:marBottom w:val="0"/>
      <w:divBdr>
        <w:top w:val="none" w:sz="0" w:space="0" w:color="auto"/>
        <w:left w:val="none" w:sz="0" w:space="0" w:color="auto"/>
        <w:bottom w:val="none" w:sz="0" w:space="0" w:color="auto"/>
        <w:right w:val="none" w:sz="0" w:space="0" w:color="auto"/>
      </w:divBdr>
    </w:div>
    <w:div w:id="1441073674">
      <w:bodyDiv w:val="1"/>
      <w:marLeft w:val="0"/>
      <w:marRight w:val="0"/>
      <w:marTop w:val="0"/>
      <w:marBottom w:val="0"/>
      <w:divBdr>
        <w:top w:val="none" w:sz="0" w:space="0" w:color="auto"/>
        <w:left w:val="none" w:sz="0" w:space="0" w:color="auto"/>
        <w:bottom w:val="none" w:sz="0" w:space="0" w:color="auto"/>
        <w:right w:val="none" w:sz="0" w:space="0" w:color="auto"/>
      </w:divBdr>
    </w:div>
    <w:div w:id="1522863728">
      <w:bodyDiv w:val="1"/>
      <w:marLeft w:val="0"/>
      <w:marRight w:val="0"/>
      <w:marTop w:val="0"/>
      <w:marBottom w:val="0"/>
      <w:divBdr>
        <w:top w:val="none" w:sz="0" w:space="0" w:color="auto"/>
        <w:left w:val="none" w:sz="0" w:space="0" w:color="auto"/>
        <w:bottom w:val="none" w:sz="0" w:space="0" w:color="auto"/>
        <w:right w:val="none" w:sz="0" w:space="0" w:color="auto"/>
      </w:divBdr>
    </w:div>
    <w:div w:id="1532841649">
      <w:bodyDiv w:val="1"/>
      <w:marLeft w:val="0"/>
      <w:marRight w:val="0"/>
      <w:marTop w:val="0"/>
      <w:marBottom w:val="0"/>
      <w:divBdr>
        <w:top w:val="none" w:sz="0" w:space="0" w:color="auto"/>
        <w:left w:val="none" w:sz="0" w:space="0" w:color="auto"/>
        <w:bottom w:val="none" w:sz="0" w:space="0" w:color="auto"/>
        <w:right w:val="none" w:sz="0" w:space="0" w:color="auto"/>
      </w:divBdr>
    </w:div>
    <w:div w:id="1572959309">
      <w:bodyDiv w:val="1"/>
      <w:marLeft w:val="0"/>
      <w:marRight w:val="0"/>
      <w:marTop w:val="0"/>
      <w:marBottom w:val="0"/>
      <w:divBdr>
        <w:top w:val="none" w:sz="0" w:space="0" w:color="auto"/>
        <w:left w:val="none" w:sz="0" w:space="0" w:color="auto"/>
        <w:bottom w:val="none" w:sz="0" w:space="0" w:color="auto"/>
        <w:right w:val="none" w:sz="0" w:space="0" w:color="auto"/>
      </w:divBdr>
    </w:div>
    <w:div w:id="1578133157">
      <w:bodyDiv w:val="1"/>
      <w:marLeft w:val="0"/>
      <w:marRight w:val="0"/>
      <w:marTop w:val="0"/>
      <w:marBottom w:val="0"/>
      <w:divBdr>
        <w:top w:val="none" w:sz="0" w:space="0" w:color="auto"/>
        <w:left w:val="none" w:sz="0" w:space="0" w:color="auto"/>
        <w:bottom w:val="none" w:sz="0" w:space="0" w:color="auto"/>
        <w:right w:val="none" w:sz="0" w:space="0" w:color="auto"/>
      </w:divBdr>
    </w:div>
    <w:div w:id="1732919990">
      <w:bodyDiv w:val="1"/>
      <w:marLeft w:val="0"/>
      <w:marRight w:val="0"/>
      <w:marTop w:val="0"/>
      <w:marBottom w:val="0"/>
      <w:divBdr>
        <w:top w:val="none" w:sz="0" w:space="0" w:color="auto"/>
        <w:left w:val="none" w:sz="0" w:space="0" w:color="auto"/>
        <w:bottom w:val="none" w:sz="0" w:space="0" w:color="auto"/>
        <w:right w:val="none" w:sz="0" w:space="0" w:color="auto"/>
      </w:divBdr>
    </w:div>
    <w:div w:id="1776246078">
      <w:bodyDiv w:val="1"/>
      <w:marLeft w:val="0"/>
      <w:marRight w:val="0"/>
      <w:marTop w:val="0"/>
      <w:marBottom w:val="0"/>
      <w:divBdr>
        <w:top w:val="none" w:sz="0" w:space="0" w:color="auto"/>
        <w:left w:val="none" w:sz="0" w:space="0" w:color="auto"/>
        <w:bottom w:val="none" w:sz="0" w:space="0" w:color="auto"/>
        <w:right w:val="none" w:sz="0" w:space="0" w:color="auto"/>
      </w:divBdr>
    </w:div>
    <w:div w:id="1853373806">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91248367">
      <w:bodyDiv w:val="1"/>
      <w:marLeft w:val="0"/>
      <w:marRight w:val="0"/>
      <w:marTop w:val="0"/>
      <w:marBottom w:val="0"/>
      <w:divBdr>
        <w:top w:val="none" w:sz="0" w:space="0" w:color="auto"/>
        <w:left w:val="none" w:sz="0" w:space="0" w:color="auto"/>
        <w:bottom w:val="none" w:sz="0" w:space="0" w:color="auto"/>
        <w:right w:val="none" w:sz="0" w:space="0" w:color="auto"/>
      </w:divBdr>
    </w:div>
    <w:div w:id="201865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A5617-E177-4D3B-B1B1-09F97798F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6789</Words>
  <Characters>38702</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dc:creator>
  <cp:keywords/>
  <cp:lastModifiedBy>X1</cp:lastModifiedBy>
  <cp:revision>3</cp:revision>
  <cp:lastPrinted>2026-03-20T21:54:00Z</cp:lastPrinted>
  <dcterms:created xsi:type="dcterms:W3CDTF">2026-06-10T04:28:00Z</dcterms:created>
  <dcterms:modified xsi:type="dcterms:W3CDTF">2026-06-10T04:40:00Z</dcterms:modified>
</cp:coreProperties>
</file>