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bqaccr5u9tlg" w:id="0"/>
      <w:bookmarkEnd w:id="0"/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והלוגיסטי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38mh6lyspe90" w:id="1"/>
      <w:bookmarkEnd w:id="1"/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מחמד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s3yy23hezs6b" w:id="2"/>
      <w:bookmarkEnd w:id="2"/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וחומרה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משפט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ורגולציה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שיווק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ולידציה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ושיתופי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וטרינרים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bidi w:val="1"/>
        <w:rPr/>
      </w:pPr>
      <w:bookmarkStart w:colFirst="0" w:colLast="0" w:name="_3eh8kbplgjb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הפיזי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67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68 –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50-100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מבוקשים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מהנדס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אלקטרוניקה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PCB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PCB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תעשייתי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ומארז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Enclosure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שבבי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סריקה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NFC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QR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NFC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בלייזר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משפשופים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1"/>
        <w:bidi w:val="1"/>
        <w:rPr/>
      </w:pPr>
      <w:bookmarkStart w:colFirst="0" w:colLast="0" w:name="_au9kpksfbj9k" w:id="4"/>
      <w:bookmarkEnd w:id="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סלקום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פרטנר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פלאפון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Hologram</w:t>
      </w:r>
      <w:r w:rsidDel="00000000" w:rsidR="00000000" w:rsidRPr="00000000">
        <w:rPr>
          <w:rtl w:val="0"/>
        </w:rPr>
        <w:t xml:space="preserve">, 1</w:t>
      </w:r>
      <w:r w:rsidDel="00000000" w:rsidR="00000000" w:rsidRPr="00000000">
        <w:rPr>
          <w:rtl w:val="0"/>
        </w:rPr>
        <w:t xml:space="preserve">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Monogoto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Bundles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jit2dogxubp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מייסדים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Founders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Agreement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פטנטים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קניין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רוחני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Freedom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FTO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Provisional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Policy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ToS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אישורי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ורגולציה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אלחוטי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FCC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ושיווק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rtl w:val="1"/>
        </w:rPr>
        <w:t xml:space="preserve">38.3 </w:t>
      </w:r>
      <w:r w:rsidDel="00000000" w:rsidR="00000000" w:rsidRPr="00000000">
        <w:rPr>
          <w:rtl w:val="1"/>
        </w:rPr>
        <w:t xml:space="preserve">להובלה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D">
      <w:pPr>
        <w:pStyle w:val="Heading1"/>
        <w:bidi w:val="1"/>
        <w:rPr/>
      </w:pPr>
      <w:bookmarkStart w:colFirst="0" w:colLast="0" w:name="_mvpas73cesey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פלסטיק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סיליקון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בהזרקה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המודפסים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PCBA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תפירת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אצווה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Packaging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1"/>
        <w:bidi w:val="1"/>
        <w:rPr/>
      </w:pPr>
      <w:bookmarkStart w:colFirst="0" w:colLast="0" w:name="_h441skkgx252" w:id="7"/>
      <w:bookmarkEnd w:id="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ומכירות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ראיונות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פיילוט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קולרים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שיתופי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וטרינריות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ותמחור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Materials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מנוי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לסלולר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ושיווק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bidi w:val="1"/>
        <w:rPr/>
      </w:pPr>
      <w:bookmarkStart w:colFirst="0" w:colLast="0" w:name="_kjb2ux4j9fry" w:id="8"/>
      <w:bookmarkEnd w:id="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GPS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GNSS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בחומרה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PCB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הסוללה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TTFF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והדאטה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ותמחור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המעקב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Subscription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Whistle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מהבהב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סריקת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היבטי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ebo">
    <w:embedRegular w:fontKey="{00000000-0000-0000-0000-000000000000}" r:id="rId1" w:subsetted="0"/>
    <w:embedBold w:fontKey="{00000000-0000-0000-0000-000000000000}" r:id="rId2" w:subsetted="0"/>
  </w:font>
  <w:font w:name="Assistant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color w:val="34495e"/>
        <w:sz w:val="24"/>
        <w:szCs w:val="24"/>
        <w:lang w:val="iw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Heebo" w:cs="Heebo" w:eastAsia="Heebo" w:hAnsi="Heebo"/>
      <w:b w:val="1"/>
      <w:bCs w:val="1"/>
      <w:i w:val="0"/>
      <w:iCs w:val="0"/>
      <w:color w:val="2e405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Heebo" w:cs="Heebo" w:eastAsia="Heebo" w:hAnsi="Heebo"/>
      <w:b w:val="1"/>
      <w:bCs w:val="1"/>
      <w:i w:val="0"/>
      <w:iCs w:val="0"/>
      <w:color w:val="2e405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Heebo" w:cs="Heebo" w:eastAsia="Heebo" w:hAnsi="Heebo"/>
      <w:b w:val="1"/>
      <w:bCs w:val="1"/>
      <w:i w:val="0"/>
      <w:iCs w:val="0"/>
      <w:color w:val="1b263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ssistant" w:cs="Assistant" w:eastAsia="Assistant" w:hAnsi="Assistant"/>
      <w:b w:val="0"/>
      <w:bCs w:val="0"/>
      <w:i w:val="1"/>
      <w:iCs w:val="1"/>
      <w:color w:val="5d6d7e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ebo-regular.ttf"/><Relationship Id="rId2" Type="http://schemas.openxmlformats.org/officeDocument/2006/relationships/font" Target="fonts/Heebo-bold.ttf"/><Relationship Id="rId3" Type="http://schemas.openxmlformats.org/officeDocument/2006/relationships/font" Target="fonts/Assistant-regular.ttf"/><Relationship Id="rId4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