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999D3" w14:textId="06067DCB" w:rsidR="00A03E1C" w:rsidRDefault="00A03E1C">
      <w:r>
        <w:t xml:space="preserve">When it comes to my own personal AI usage to support my learning, I will attempt to not lean on AI as a support tool because personally there are some ethical and environmental concerns that are raised within my own mind due to the multiple negative things that I have heard about it. </w:t>
      </w:r>
    </w:p>
    <w:p w14:paraId="0BC54999" w14:textId="22421BE9" w:rsidR="00A03E1C" w:rsidRDefault="00A03E1C">
      <w:r>
        <w:tab/>
        <w:t xml:space="preserve">In addition, the one time I shall avoid using it is during projects that require me to show my own creativity and to write essays or even paragraphs that are required to be written within my own words. In my very own opinion, writing of any capacity should not be something you have to prompt a computer to do when you can use your brain and that goes for learning the material within the data analytics course as well. I feel that if I am not getting the material as well as I can, then I shall consult people within my life who have more experience and can assist me. </w:t>
      </w:r>
    </w:p>
    <w:p w14:paraId="6C447340" w14:textId="4048E3CD" w:rsidR="00A03E1C" w:rsidRDefault="00A03E1C">
      <w:r>
        <w:tab/>
        <w:t xml:space="preserve">How I can ensure I will still develop my very own analytical skills is by making </w:t>
      </w:r>
      <w:r w:rsidR="00EF206F">
        <w:t xml:space="preserve">sure I am following along within my classes and just constantly practicing within my own time or watching videos on YouTube to assist while also consulting others to see if they can explain it in a way that I am able to understand. </w:t>
      </w:r>
    </w:p>
    <w:p w14:paraId="15E04574" w14:textId="4E3FD2EB" w:rsidR="00EF206F" w:rsidRDefault="00EF206F">
      <w:r>
        <w:tab/>
        <w:t xml:space="preserve">The main guardrail I will follow is ensuring that I am verifying any information that any of the most common AI tools have provided because in a way I can consider those tools to be like Wikipedia or even a translator app such as Google Translate. The </w:t>
      </w:r>
      <w:proofErr w:type="gramStart"/>
      <w:r>
        <w:t>reason in which</w:t>
      </w:r>
      <w:proofErr w:type="gramEnd"/>
      <w:r>
        <w:t xml:space="preserve"> I say this is because like those sites, their information can be inaccurate and the same goes for AI tools like ChatGPT. It’s best to always cite your sources no matter what you use because any information pulled from the internet can be inaccurate, but it’s the job of those using it to verify the data no matter how many tries it takes. </w:t>
      </w:r>
    </w:p>
    <w:sectPr w:rsidR="00EF20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DDC"/>
    <w:rsid w:val="00351989"/>
    <w:rsid w:val="0038430B"/>
    <w:rsid w:val="006A7DDC"/>
    <w:rsid w:val="00A03E1C"/>
    <w:rsid w:val="00BD35AA"/>
    <w:rsid w:val="00C2316B"/>
    <w:rsid w:val="00C8280E"/>
    <w:rsid w:val="00EF20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EA2D5"/>
  <w15:chartTrackingRefBased/>
  <w15:docId w15:val="{CB1CA2DD-608E-4DF3-BA5C-185AEF4F3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7D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7D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7D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7D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7D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7D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D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D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D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D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7D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7D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7D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7D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7D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D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D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DDC"/>
    <w:rPr>
      <w:rFonts w:eastAsiaTheme="majorEastAsia" w:cstheme="majorBidi"/>
      <w:color w:val="272727" w:themeColor="text1" w:themeTint="D8"/>
    </w:rPr>
  </w:style>
  <w:style w:type="paragraph" w:styleId="Title">
    <w:name w:val="Title"/>
    <w:basedOn w:val="Normal"/>
    <w:next w:val="Normal"/>
    <w:link w:val="TitleChar"/>
    <w:uiPriority w:val="10"/>
    <w:qFormat/>
    <w:rsid w:val="006A7D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D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D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D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DDC"/>
    <w:pPr>
      <w:spacing w:before="160"/>
      <w:jc w:val="center"/>
    </w:pPr>
    <w:rPr>
      <w:i/>
      <w:iCs/>
      <w:color w:val="404040" w:themeColor="text1" w:themeTint="BF"/>
    </w:rPr>
  </w:style>
  <w:style w:type="character" w:customStyle="1" w:styleId="QuoteChar">
    <w:name w:val="Quote Char"/>
    <w:basedOn w:val="DefaultParagraphFont"/>
    <w:link w:val="Quote"/>
    <w:uiPriority w:val="29"/>
    <w:rsid w:val="006A7DDC"/>
    <w:rPr>
      <w:i/>
      <w:iCs/>
      <w:color w:val="404040" w:themeColor="text1" w:themeTint="BF"/>
    </w:rPr>
  </w:style>
  <w:style w:type="paragraph" w:styleId="ListParagraph">
    <w:name w:val="List Paragraph"/>
    <w:basedOn w:val="Normal"/>
    <w:uiPriority w:val="34"/>
    <w:qFormat/>
    <w:rsid w:val="006A7DDC"/>
    <w:pPr>
      <w:ind w:left="720"/>
      <w:contextualSpacing/>
    </w:pPr>
  </w:style>
  <w:style w:type="character" w:styleId="IntenseEmphasis">
    <w:name w:val="Intense Emphasis"/>
    <w:basedOn w:val="DefaultParagraphFont"/>
    <w:uiPriority w:val="21"/>
    <w:qFormat/>
    <w:rsid w:val="006A7DDC"/>
    <w:rPr>
      <w:i/>
      <w:iCs/>
      <w:color w:val="2F5496" w:themeColor="accent1" w:themeShade="BF"/>
    </w:rPr>
  </w:style>
  <w:style w:type="paragraph" w:styleId="IntenseQuote">
    <w:name w:val="Intense Quote"/>
    <w:basedOn w:val="Normal"/>
    <w:next w:val="Normal"/>
    <w:link w:val="IntenseQuoteChar"/>
    <w:uiPriority w:val="30"/>
    <w:qFormat/>
    <w:rsid w:val="006A7D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7DDC"/>
    <w:rPr>
      <w:i/>
      <w:iCs/>
      <w:color w:val="2F5496" w:themeColor="accent1" w:themeShade="BF"/>
    </w:rPr>
  </w:style>
  <w:style w:type="character" w:styleId="IntenseReference">
    <w:name w:val="Intense Reference"/>
    <w:basedOn w:val="DefaultParagraphFont"/>
    <w:uiPriority w:val="32"/>
    <w:qFormat/>
    <w:rsid w:val="006A7D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265</Words>
  <Characters>1517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Maia Black</dc:creator>
  <cp:keywords/>
  <dc:description/>
  <cp:lastModifiedBy>Maia Black</cp:lastModifiedBy>
  <cp:revision>2</cp:revision>
  <dcterms:created xsi:type="dcterms:W3CDTF">2026-04-01T18:11:00Z</dcterms:created>
  <dcterms:modified xsi:type="dcterms:W3CDTF">2026-04-01T18:11:00Z</dcterms:modified>
</cp:coreProperties>
</file>