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83AC2" w:rsidTr="00683AC2">
        <w:tc>
          <w:tcPr>
            <w:tcW w:w="2130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2130" w:type="dxa"/>
          </w:tcPr>
          <w:p w:rsidR="00683AC2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Subsystem</w:t>
            </w:r>
            <w:r w:rsidR="00683AC2">
              <w:rPr>
                <w:lang w:bidi="ar-EG"/>
              </w:rPr>
              <w:t xml:space="preserve"> ID</w:t>
            </w:r>
          </w:p>
        </w:tc>
        <w:tc>
          <w:tcPr>
            <w:tcW w:w="2131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Class Name</w:t>
            </w:r>
          </w:p>
        </w:tc>
        <w:tc>
          <w:tcPr>
            <w:tcW w:w="2131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Class Id</w:t>
            </w:r>
          </w:p>
        </w:tc>
      </w:tr>
      <w:tr w:rsidR="00683AC2" w:rsidTr="00683AC2">
        <w:tc>
          <w:tcPr>
            <w:tcW w:w="2130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Control for all the user functions</w:t>
            </w:r>
          </w:p>
        </w:tc>
        <w:tc>
          <w:tcPr>
            <w:tcW w:w="2130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2131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Controller</w:t>
            </w:r>
          </w:p>
        </w:tc>
        <w:tc>
          <w:tcPr>
            <w:tcW w:w="2131" w:type="dxa"/>
          </w:tcPr>
          <w:p w:rsidR="00683AC2" w:rsidRDefault="00683AC2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683AC2" w:rsidTr="00683AC2">
        <w:tc>
          <w:tcPr>
            <w:tcW w:w="2130" w:type="dxa"/>
          </w:tcPr>
          <w:p w:rsidR="00683AC2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Control the action of user </w:t>
            </w:r>
          </w:p>
        </w:tc>
        <w:tc>
          <w:tcPr>
            <w:tcW w:w="2130" w:type="dxa"/>
          </w:tcPr>
          <w:p w:rsidR="00683AC2" w:rsidRDefault="0098152B" w:rsidP="0098152B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2131" w:type="dxa"/>
          </w:tcPr>
          <w:p w:rsidR="00683AC2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User Controller</w:t>
            </w:r>
          </w:p>
        </w:tc>
        <w:tc>
          <w:tcPr>
            <w:tcW w:w="2131" w:type="dxa"/>
          </w:tcPr>
          <w:p w:rsidR="00683AC2" w:rsidRDefault="00683AC2" w:rsidP="0098152B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Control the action of like 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Like Controller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Control the action of comment 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Comment Controller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Control the action of adding tastes or delete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Taste Controller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Control the action of editing the brand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Brand </w:t>
            </w:r>
            <w:proofErr w:type="spellStart"/>
            <w:r>
              <w:rPr>
                <w:lang w:bidi="ar-EG"/>
              </w:rPr>
              <w:t>Conroller</w:t>
            </w:r>
            <w:proofErr w:type="spellEnd"/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6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Control the action of make a communication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Communication Controller 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Control the action of get notification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Notification Controller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Get the latitude and magnitude of the nearest place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GPS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Control the functionality of check in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Place Controller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Handle the interface of registration 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Regestiration</w:t>
            </w:r>
            <w:proofErr w:type="spellEnd"/>
            <w:r>
              <w:rPr>
                <w:lang w:bidi="ar-EG"/>
              </w:rPr>
              <w:t xml:space="preserve"> Form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Handle the interface of login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LOGIN form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12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Handle the interface of home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Home page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13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Handle the interface of making a post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Post Form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14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Handle the interface of view list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List form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15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Handle the interface of sending a message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Communication form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16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Edit the database of likes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Like Model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17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Edit the database of Comments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Comment model 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18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Edit the database of brands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Brand model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19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Edit the database of tastes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Taste model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Edit the database of communications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Communication model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21</w:t>
            </w:r>
          </w:p>
        </w:tc>
      </w:tr>
      <w:tr w:rsidR="0098152B" w:rsidTr="0098152B">
        <w:tc>
          <w:tcPr>
            <w:tcW w:w="2130" w:type="dxa"/>
          </w:tcPr>
          <w:p w:rsidR="0098152B" w:rsidRDefault="0098152B" w:rsidP="0098152B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Edit the database of notifications</w:t>
            </w:r>
          </w:p>
        </w:tc>
        <w:tc>
          <w:tcPr>
            <w:tcW w:w="2130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Notification model</w:t>
            </w:r>
          </w:p>
        </w:tc>
        <w:tc>
          <w:tcPr>
            <w:tcW w:w="2131" w:type="dxa"/>
          </w:tcPr>
          <w:p w:rsidR="0098152B" w:rsidRDefault="0098152B" w:rsidP="0098152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22</w:t>
            </w:r>
          </w:p>
        </w:tc>
      </w:tr>
    </w:tbl>
    <w:p w:rsidR="00EE45EF" w:rsidRDefault="00EE45EF" w:rsidP="0098152B">
      <w:pPr>
        <w:jc w:val="right"/>
        <w:rPr>
          <w:rFonts w:hint="cs"/>
          <w:lang w:bidi="ar-EG"/>
        </w:rPr>
      </w:pPr>
    </w:p>
    <w:sectPr w:rsidR="00EE45EF" w:rsidSect="001F33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83AC2"/>
    <w:rsid w:val="001F33FE"/>
    <w:rsid w:val="00683AC2"/>
    <w:rsid w:val="00767826"/>
    <w:rsid w:val="0081270F"/>
    <w:rsid w:val="0098152B"/>
    <w:rsid w:val="00EE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weda</dc:creator>
  <cp:lastModifiedBy>weda</cp:lastModifiedBy>
  <cp:revision>2</cp:revision>
  <dcterms:created xsi:type="dcterms:W3CDTF">2015-11-12T16:44:00Z</dcterms:created>
  <dcterms:modified xsi:type="dcterms:W3CDTF">2015-11-12T17:00:00Z</dcterms:modified>
</cp:coreProperties>
</file>