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C798" w14:textId="4821CE12" w:rsidR="00476109" w:rsidRDefault="002E6D18" w:rsidP="002E6D18">
      <w:pPr>
        <w:jc w:val="center"/>
      </w:pPr>
      <w:r>
        <w:t>Indian Restaurant Menu</w:t>
      </w:r>
    </w:p>
    <w:p w14:paraId="53EB5EA1" w14:textId="079A3B61" w:rsidR="002E6D18" w:rsidRDefault="002E6D18" w:rsidP="002E6D18">
      <w:pPr>
        <w:jc w:val="center"/>
      </w:pPr>
    </w:p>
    <w:p w14:paraId="42E4B980" w14:textId="313A3B80" w:rsidR="002E6D18" w:rsidRDefault="002E6D18" w:rsidP="002E6D18">
      <w:pPr>
        <w:jc w:val="center"/>
      </w:pPr>
      <w:r>
        <w:t>Lots of tasty curries, very cheap</w:t>
      </w:r>
    </w:p>
    <w:sectPr w:rsidR="002E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109"/>
    <w:rsid w:val="002E6D18"/>
    <w:rsid w:val="00476109"/>
    <w:rsid w:val="00F72F55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F0B4"/>
  <w15:chartTrackingRefBased/>
  <w15:docId w15:val="{9249AD8F-2B66-4F78-BC3C-DC073E1F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55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5B5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Conac Breslin</dc:creator>
  <cp:keywords/>
  <dc:description/>
  <cp:lastModifiedBy>Conac Breslin</cp:lastModifiedBy>
  <cp:revision>2</cp:revision>
  <dcterms:created xsi:type="dcterms:W3CDTF">2021-03-06T14:28:00Z</dcterms:created>
  <dcterms:modified xsi:type="dcterms:W3CDTF">2021-03-06T14:28:00Z</dcterms:modified>
</cp:coreProperties>
</file>