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6BC74" w14:textId="0DCFF215" w:rsidR="00653EF4" w:rsidRDefault="00653EF4" w:rsidP="00FA6690">
      <w:pPr>
        <w:bidi w:val="0"/>
        <w:spacing w:line="276" w:lineRule="auto"/>
        <w:jc w:val="center"/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86CCFE" w14:textId="61953348" w:rsidR="009671C3" w:rsidRDefault="009671C3" w:rsidP="009671C3">
      <w:pPr>
        <w:bidi w:val="0"/>
        <w:spacing w:line="276" w:lineRule="auto"/>
        <w:jc w:val="center"/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DD3E07" w14:textId="77777777" w:rsidR="009671C3" w:rsidRDefault="009671C3" w:rsidP="009671C3">
      <w:pPr>
        <w:bidi w:val="0"/>
        <w:spacing w:line="276" w:lineRule="auto"/>
        <w:jc w:val="center"/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82DAF3" w14:textId="6349B6CD" w:rsidR="0093081F" w:rsidRPr="00F412DC" w:rsidRDefault="00E00339" w:rsidP="00653EF4">
      <w:pPr>
        <w:bidi w:val="0"/>
        <w:spacing w:line="276" w:lineRule="auto"/>
        <w:jc w:val="center"/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12DC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Acceptance Criteria for </w:t>
      </w:r>
      <w:r w:rsidR="00653EF4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OpenCV</w:t>
      </w:r>
      <w:r w:rsidRPr="00F412DC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Milestone </w:t>
      </w:r>
      <w:r w:rsidR="00653EF4">
        <w:rPr>
          <w:rFonts w:asciiTheme="majorBidi" w:hAnsiTheme="majorBidi" w:cstheme="majorBidi"/>
          <w:b/>
          <w:color w:val="000000" w:themeColor="text1"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tbl>
      <w:tblPr>
        <w:tblStyle w:val="GridTable5Dark-Accent5"/>
        <w:tblW w:w="10270" w:type="dxa"/>
        <w:jc w:val="center"/>
        <w:tblLook w:val="04A0" w:firstRow="1" w:lastRow="0" w:firstColumn="1" w:lastColumn="0" w:noHBand="0" w:noVBand="1"/>
      </w:tblPr>
      <w:tblGrid>
        <w:gridCol w:w="1615"/>
        <w:gridCol w:w="7277"/>
        <w:gridCol w:w="557"/>
        <w:gridCol w:w="11"/>
        <w:gridCol w:w="792"/>
        <w:gridCol w:w="18"/>
      </w:tblGrid>
      <w:tr w:rsidR="00C41AB3" w:rsidRPr="003B4938" w14:paraId="243C0423" w14:textId="77777777" w:rsidTr="004E40F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8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shd w:val="clear" w:color="auto" w:fill="9CC2E5" w:themeFill="accent5" w:themeFillTint="99"/>
          </w:tcPr>
          <w:p w14:paraId="67A6806C" w14:textId="53394F7D" w:rsidR="00C41AB3" w:rsidRPr="0093081F" w:rsidRDefault="00C41AB3" w:rsidP="00F412DC">
            <w:pPr>
              <w:bidi w:val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93081F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Task name</w:t>
            </w:r>
          </w:p>
        </w:tc>
        <w:tc>
          <w:tcPr>
            <w:tcW w:w="7834" w:type="dxa"/>
            <w:gridSpan w:val="2"/>
            <w:shd w:val="clear" w:color="auto" w:fill="9CC2E5" w:themeFill="accent5" w:themeFillTint="99"/>
          </w:tcPr>
          <w:p w14:paraId="79998FBD" w14:textId="4A111845" w:rsidR="00C41AB3" w:rsidRPr="003B4938" w:rsidRDefault="00C41AB3" w:rsidP="00F412DC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Criteria</w:t>
            </w:r>
          </w:p>
        </w:tc>
        <w:tc>
          <w:tcPr>
            <w:tcW w:w="803" w:type="dxa"/>
            <w:gridSpan w:val="2"/>
            <w:shd w:val="clear" w:color="auto" w:fill="9CC2E5" w:themeFill="accent5" w:themeFillTint="99"/>
          </w:tcPr>
          <w:p w14:paraId="132C4411" w14:textId="0E73DD49" w:rsidR="00C41AB3" w:rsidRPr="003B4938" w:rsidRDefault="00C41AB3" w:rsidP="00F412DC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Total Mark</w:t>
            </w:r>
          </w:p>
        </w:tc>
      </w:tr>
      <w:tr w:rsidR="00C41AB3" w:rsidRPr="003B4938" w14:paraId="76E78037" w14:textId="77777777" w:rsidTr="004E40F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BDD6EE" w:themeFill="accent5" w:themeFillTint="66"/>
          </w:tcPr>
          <w:p w14:paraId="35D1FB65" w14:textId="77777777" w:rsidR="00C41AB3" w:rsidRPr="0093081F" w:rsidRDefault="00C41AB3" w:rsidP="00F412D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2D7782E4" w14:textId="478C2A48" w:rsidR="00C41AB3" w:rsidRPr="0093081F" w:rsidRDefault="00C41AB3" w:rsidP="00AE7FFA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Task1</w:t>
            </w:r>
          </w:p>
        </w:tc>
        <w:tc>
          <w:tcPr>
            <w:tcW w:w="7277" w:type="dxa"/>
          </w:tcPr>
          <w:p w14:paraId="4FC95A8C" w14:textId="34629DF0" w:rsidR="00C41AB3" w:rsidRPr="003B4938" w:rsidRDefault="00124DB4" w:rsidP="00F412DC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Use </w:t>
            </w:r>
            <w:r w:rsidRPr="00124DB4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matplotlib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</w:t>
            </w:r>
            <w:r w:rsidR="00E0394A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and NumPy libraries </w:t>
            </w:r>
          </w:p>
        </w:tc>
        <w:tc>
          <w:tcPr>
            <w:tcW w:w="557" w:type="dxa"/>
          </w:tcPr>
          <w:p w14:paraId="5CE525F0" w14:textId="036D6979" w:rsidR="00C41AB3" w:rsidRPr="004E40F8" w:rsidRDefault="00C41AB3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</w:tcPr>
          <w:p w14:paraId="5DED6278" w14:textId="64198AC6" w:rsidR="00C41AB3" w:rsidRPr="003B4938" w:rsidRDefault="00C41AB3" w:rsidP="009671C3">
            <w:pPr>
              <w:bidi w:val="0"/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10</w:t>
            </w:r>
          </w:p>
        </w:tc>
      </w:tr>
      <w:tr w:rsidR="00C41AB3" w:rsidRPr="003B4938" w14:paraId="08F28F1D" w14:textId="77777777" w:rsidTr="004E40F8">
        <w:trPr>
          <w:gridAfter w:val="1"/>
          <w:wAfter w:w="18" w:type="dxa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  <w:shd w:val="clear" w:color="auto" w:fill="BDD6EE" w:themeFill="accent5" w:themeFillTint="66"/>
          </w:tcPr>
          <w:p w14:paraId="29432FE8" w14:textId="77777777" w:rsidR="00C41AB3" w:rsidRPr="0093081F" w:rsidRDefault="00C41AB3" w:rsidP="00F412D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  <w:shd w:val="clear" w:color="auto" w:fill="BDD6EE" w:themeFill="accent5" w:themeFillTint="66"/>
          </w:tcPr>
          <w:p w14:paraId="339CD97B" w14:textId="49A820EC" w:rsidR="00C41AB3" w:rsidRPr="003B4938" w:rsidRDefault="00C41AB3" w:rsidP="00F412DC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</w:p>
        </w:tc>
        <w:tc>
          <w:tcPr>
            <w:tcW w:w="557" w:type="dxa"/>
            <w:shd w:val="clear" w:color="auto" w:fill="BDD6EE" w:themeFill="accent5" w:themeFillTint="66"/>
          </w:tcPr>
          <w:p w14:paraId="1CCEF4BD" w14:textId="78C27073" w:rsidR="00C41AB3" w:rsidRPr="004E40F8" w:rsidRDefault="00124DB4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6</w:t>
            </w:r>
          </w:p>
        </w:tc>
        <w:tc>
          <w:tcPr>
            <w:tcW w:w="803" w:type="dxa"/>
            <w:gridSpan w:val="2"/>
            <w:vMerge/>
          </w:tcPr>
          <w:p w14:paraId="4A8FC7D8" w14:textId="77777777" w:rsidR="00C41AB3" w:rsidRPr="003B4938" w:rsidRDefault="00C41AB3" w:rsidP="00F412DC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7A4344" w:rsidRPr="003B4938" w14:paraId="07C537C2" w14:textId="77777777" w:rsidTr="009671C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DEEAF6" w:themeFill="accent5" w:themeFillTint="33"/>
          </w:tcPr>
          <w:p w14:paraId="55580612" w14:textId="77777777" w:rsidR="00C41AB3" w:rsidRPr="0093081F" w:rsidRDefault="00C41AB3" w:rsidP="00F412D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2A2EAA07" w14:textId="0F350ED4" w:rsidR="00C41AB3" w:rsidRPr="0093081F" w:rsidRDefault="00C41AB3" w:rsidP="00713EAA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Task2 - </w:t>
            </w:r>
            <w:r w:rsidRPr="00AE7FFA">
              <w:rPr>
                <w:rFonts w:asciiTheme="majorBidi" w:hAnsiTheme="majorBidi" w:cstheme="majorBidi"/>
                <w:color w:val="FF0000"/>
                <w:sz w:val="24"/>
                <w:szCs w:val="24"/>
                <w:lang w:bidi="ar-EG"/>
              </w:rPr>
              <w:t>Mandatory</w:t>
            </w:r>
          </w:p>
        </w:tc>
        <w:tc>
          <w:tcPr>
            <w:tcW w:w="7277" w:type="dxa"/>
            <w:shd w:val="clear" w:color="auto" w:fill="DEEAF6" w:themeFill="accent5" w:themeFillTint="33"/>
          </w:tcPr>
          <w:p w14:paraId="418067D8" w14:textId="7A603BAD" w:rsidR="00C41AB3" w:rsidRPr="003B4938" w:rsidRDefault="00C41AB3" w:rsidP="00F412DC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Previously learned concepts</w:t>
            </w:r>
          </w:p>
        </w:tc>
        <w:tc>
          <w:tcPr>
            <w:tcW w:w="557" w:type="dxa"/>
            <w:shd w:val="clear" w:color="auto" w:fill="DEEAF6" w:themeFill="accent5" w:themeFillTint="33"/>
          </w:tcPr>
          <w:p w14:paraId="5B3DA5AF" w14:textId="62C3BB5C" w:rsidR="00C41AB3" w:rsidRPr="004E40F8" w:rsidRDefault="00C41AB3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  <w:shd w:val="clear" w:color="auto" w:fill="DEEAF6" w:themeFill="accent5" w:themeFillTint="33"/>
          </w:tcPr>
          <w:p w14:paraId="1A6CB3E4" w14:textId="77777777" w:rsidR="00C41AB3" w:rsidRPr="003B4938" w:rsidRDefault="00C41AB3" w:rsidP="00F412DC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69DDEB8C" w14:textId="77777777" w:rsidR="00C41AB3" w:rsidRDefault="00C41AB3" w:rsidP="00F412DC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shd w:val="clear" w:color="auto" w:fill="DEEAF6" w:themeFill="accent5" w:themeFillTint="33"/>
                <w:lang w:bidi="ar-EG"/>
              </w:rPr>
            </w:pPr>
            <w:r w:rsidRPr="00F412DC">
              <w:rPr>
                <w:rFonts w:asciiTheme="majorBidi" w:hAnsiTheme="majorBidi" w:cstheme="majorBidi"/>
                <w:color w:val="000000" w:themeColor="text1"/>
                <w:sz w:val="24"/>
                <w:szCs w:val="24"/>
                <w:shd w:val="clear" w:color="auto" w:fill="DEEAF6" w:themeFill="accent5" w:themeFillTint="33"/>
                <w:lang w:bidi="ar-EG"/>
              </w:rPr>
              <w:t>1</w:t>
            </w: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0</w:t>
            </w:r>
          </w:p>
          <w:p w14:paraId="670A0DED" w14:textId="3B87F565" w:rsidR="00C41AB3" w:rsidRPr="008776B5" w:rsidRDefault="00C41AB3" w:rsidP="008776B5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</w:tr>
      <w:tr w:rsidR="004E40F8" w:rsidRPr="003B4938" w14:paraId="4F061687" w14:textId="77777777" w:rsidTr="004E40F8">
        <w:trPr>
          <w:gridAfter w:val="1"/>
          <w:wAfter w:w="18" w:type="dxa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627BD925" w14:textId="77777777" w:rsidR="00C41AB3" w:rsidRPr="0093081F" w:rsidRDefault="00C41AB3" w:rsidP="00F412D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</w:tcPr>
          <w:p w14:paraId="5FD46C65" w14:textId="4E1D501C" w:rsidR="00C41AB3" w:rsidRPr="003B4938" w:rsidRDefault="00C41AB3" w:rsidP="00F412DC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  <w:r w:rsidR="007A4344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/ </w:t>
            </w:r>
            <w:r w:rsidR="007A4344" w:rsidRPr="007A4344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HSV, grayscale, make sure that the letters may be capital or small letters</w:t>
            </w:r>
            <w:r w:rsidR="00267B4E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/ </w:t>
            </w:r>
            <w:r w:rsidR="00267B4E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use Exception</w:t>
            </w:r>
          </w:p>
        </w:tc>
        <w:tc>
          <w:tcPr>
            <w:tcW w:w="557" w:type="dxa"/>
          </w:tcPr>
          <w:p w14:paraId="58A93197" w14:textId="4C851775" w:rsidR="00C41AB3" w:rsidRPr="004E40F8" w:rsidRDefault="00E0394A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6</w:t>
            </w:r>
          </w:p>
        </w:tc>
        <w:tc>
          <w:tcPr>
            <w:tcW w:w="803" w:type="dxa"/>
            <w:gridSpan w:val="2"/>
            <w:vMerge/>
          </w:tcPr>
          <w:p w14:paraId="6DE0400D" w14:textId="77777777" w:rsidR="00C41AB3" w:rsidRPr="003B4938" w:rsidRDefault="00C41AB3" w:rsidP="00F412DC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4E40F8" w:rsidRPr="003B4938" w14:paraId="46820827" w14:textId="77777777" w:rsidTr="004E40F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BDD6EE" w:themeFill="accent5" w:themeFillTint="66"/>
          </w:tcPr>
          <w:p w14:paraId="10C984A9" w14:textId="6316BEAF" w:rsidR="004E40F8" w:rsidRPr="0093081F" w:rsidRDefault="004E40F8" w:rsidP="004E40F8">
            <w:pPr>
              <w:shd w:val="clear" w:color="auto" w:fill="BDD6EE" w:themeFill="accent5" w:themeFillTint="66"/>
              <w:bidi w:val="0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Task3 - </w:t>
            </w:r>
            <w:r w:rsidRPr="00AE7FFA">
              <w:rPr>
                <w:rFonts w:asciiTheme="majorBidi" w:hAnsiTheme="majorBidi" w:cstheme="majorBidi"/>
                <w:color w:val="FF0000"/>
                <w:sz w:val="24"/>
                <w:szCs w:val="24"/>
                <w:lang w:bidi="ar-EG"/>
              </w:rPr>
              <w:t>Mandatory</w:t>
            </w:r>
          </w:p>
        </w:tc>
        <w:tc>
          <w:tcPr>
            <w:tcW w:w="7277" w:type="dxa"/>
          </w:tcPr>
          <w:p w14:paraId="0F15FD19" w14:textId="03263D0E" w:rsidR="004E40F8" w:rsidRPr="0093081F" w:rsidRDefault="004E40F8" w:rsidP="004E40F8">
            <w:pPr>
              <w:tabs>
                <w:tab w:val="left" w:pos="1524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Use </w:t>
            </w:r>
            <w:r w:rsidRPr="00124DB4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matplotlib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and NumPy libraries </w:t>
            </w:r>
            <w:r w:rsidR="0098179C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if possible </w:t>
            </w:r>
          </w:p>
        </w:tc>
        <w:tc>
          <w:tcPr>
            <w:tcW w:w="557" w:type="dxa"/>
          </w:tcPr>
          <w:p w14:paraId="599B6A18" w14:textId="76A414EF" w:rsidR="004E40F8" w:rsidRPr="004E40F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</w:tcPr>
          <w:p w14:paraId="72446FCD" w14:textId="03EC78E6" w:rsidR="004E40F8" w:rsidRPr="0093081F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10</w:t>
            </w:r>
          </w:p>
        </w:tc>
      </w:tr>
      <w:tr w:rsidR="004E40F8" w:rsidRPr="003B4938" w14:paraId="21D282B7" w14:textId="77777777" w:rsidTr="004E40F8">
        <w:trPr>
          <w:gridAfter w:val="1"/>
          <w:wAfter w:w="18" w:type="dxa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  <w:shd w:val="clear" w:color="auto" w:fill="BDD6EE" w:themeFill="accent5" w:themeFillTint="66"/>
          </w:tcPr>
          <w:p w14:paraId="78137F48" w14:textId="77777777" w:rsidR="004E40F8" w:rsidRDefault="004E40F8" w:rsidP="004E40F8">
            <w:pPr>
              <w:shd w:val="clear" w:color="auto" w:fill="BDD6EE" w:themeFill="accent5" w:themeFillTint="66"/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  <w:shd w:val="clear" w:color="auto" w:fill="BDD6EE" w:themeFill="accent5" w:themeFillTint="66"/>
          </w:tcPr>
          <w:p w14:paraId="1F06D5E9" w14:textId="68F413AF" w:rsidR="004E40F8" w:rsidRPr="0093081F" w:rsidRDefault="004E40F8" w:rsidP="004E40F8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</w:p>
        </w:tc>
        <w:tc>
          <w:tcPr>
            <w:tcW w:w="557" w:type="dxa"/>
            <w:shd w:val="clear" w:color="auto" w:fill="BDD6EE" w:themeFill="accent5" w:themeFillTint="66"/>
          </w:tcPr>
          <w:p w14:paraId="6448FCB8" w14:textId="0FC41867" w:rsidR="004E40F8" w:rsidRPr="004E40F8" w:rsidRDefault="004E40F8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6</w:t>
            </w:r>
          </w:p>
        </w:tc>
        <w:tc>
          <w:tcPr>
            <w:tcW w:w="803" w:type="dxa"/>
            <w:gridSpan w:val="2"/>
            <w:vMerge/>
            <w:shd w:val="clear" w:color="auto" w:fill="BDD6EE" w:themeFill="accent5" w:themeFillTint="66"/>
          </w:tcPr>
          <w:p w14:paraId="5F141E12" w14:textId="77777777" w:rsidR="004E40F8" w:rsidRPr="0093081F" w:rsidRDefault="004E40F8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4E40F8" w:rsidRPr="003B4938" w14:paraId="3E885F55" w14:textId="77777777" w:rsidTr="009671C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DEEAF6" w:themeFill="accent5" w:themeFillTint="33"/>
          </w:tcPr>
          <w:p w14:paraId="4EA019EA" w14:textId="77777777" w:rsidR="004E40F8" w:rsidRDefault="004E40F8" w:rsidP="004E40F8">
            <w:pPr>
              <w:shd w:val="clear" w:color="auto" w:fill="DEEAF6" w:themeFill="accent5" w:themeFillTint="33"/>
              <w:bidi w:val="0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24"/>
                <w:szCs w:val="24"/>
                <w:lang w:bidi="ar-EG"/>
              </w:rPr>
            </w:pPr>
          </w:p>
          <w:p w14:paraId="31C6A9F5" w14:textId="13A7FF0B" w:rsidR="004E40F8" w:rsidRPr="0023001D" w:rsidRDefault="004E40F8" w:rsidP="004E40F8">
            <w:pPr>
              <w:shd w:val="clear" w:color="auto" w:fill="DEEAF6" w:themeFill="accent5" w:themeFillTint="33"/>
              <w:bidi w:val="0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24"/>
                <w:szCs w:val="24"/>
                <w:lang w:bidi="ar-EG"/>
              </w:rPr>
            </w:pPr>
            <w:r w:rsidRPr="00C41AB3">
              <w:rPr>
                <w:rFonts w:asciiTheme="majorBidi" w:hAnsiTheme="majorBidi" w:cstheme="majorBidi"/>
                <w:color w:val="000000" w:themeColor="text1"/>
                <w:sz w:val="24"/>
                <w:szCs w:val="24"/>
                <w:shd w:val="clear" w:color="auto" w:fill="DEEAF6" w:themeFill="accent5" w:themeFillTint="33"/>
                <w:lang w:bidi="ar-EG"/>
              </w:rPr>
              <w:t xml:space="preserve">Task4 - </w:t>
            </w:r>
            <w:r w:rsidRPr="00C41AB3">
              <w:rPr>
                <w:rFonts w:asciiTheme="majorBidi" w:hAnsiTheme="majorBidi" w:cstheme="majorBidi"/>
                <w:color w:val="FF0000"/>
                <w:sz w:val="24"/>
                <w:szCs w:val="24"/>
                <w:shd w:val="clear" w:color="auto" w:fill="DEEAF6" w:themeFill="accent5" w:themeFillTint="33"/>
                <w:lang w:bidi="ar-EG"/>
              </w:rPr>
              <w:t>Mandatory</w:t>
            </w:r>
          </w:p>
        </w:tc>
        <w:tc>
          <w:tcPr>
            <w:tcW w:w="7277" w:type="dxa"/>
            <w:shd w:val="clear" w:color="auto" w:fill="DEEAF6" w:themeFill="accent5" w:themeFillTint="33"/>
          </w:tcPr>
          <w:p w14:paraId="5840CCDD" w14:textId="534BFF6E" w:rsidR="004E40F8" w:rsidRPr="003B4938" w:rsidRDefault="004E40F8" w:rsidP="004E40F8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proofErr w:type="spellStart"/>
            <w:r w:rsidRPr="00191C29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putText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, </w:t>
            </w:r>
            <w:r w:rsidRPr="00191C29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Callback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function</w:t>
            </w:r>
            <w:r w:rsidR="00F7163C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/ you can use different colors</w:t>
            </w:r>
          </w:p>
        </w:tc>
        <w:tc>
          <w:tcPr>
            <w:tcW w:w="557" w:type="dxa"/>
            <w:shd w:val="clear" w:color="auto" w:fill="DEEAF6" w:themeFill="accent5" w:themeFillTint="33"/>
          </w:tcPr>
          <w:p w14:paraId="2D72DD45" w14:textId="5B600224" w:rsidR="004E40F8" w:rsidRPr="004E40F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  <w:shd w:val="clear" w:color="auto" w:fill="DEEAF6" w:themeFill="accent5" w:themeFillTint="33"/>
          </w:tcPr>
          <w:p w14:paraId="56C17026" w14:textId="77777777" w:rsidR="004E40F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2A9F5B90" w14:textId="21E6CE0C" w:rsidR="004E40F8" w:rsidRPr="003B493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10</w:t>
            </w:r>
          </w:p>
        </w:tc>
      </w:tr>
      <w:tr w:rsidR="004E40F8" w:rsidRPr="003B4938" w14:paraId="09C4B398" w14:textId="77777777" w:rsidTr="004E40F8">
        <w:trPr>
          <w:gridAfter w:val="1"/>
          <w:wAfter w:w="18" w:type="dxa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053D04BB" w14:textId="77777777" w:rsidR="004E40F8" w:rsidRPr="0093081F" w:rsidRDefault="004E40F8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</w:tcPr>
          <w:p w14:paraId="4D2005CC" w14:textId="60CA7041" w:rsidR="004E40F8" w:rsidRPr="003B4938" w:rsidRDefault="004E40F8" w:rsidP="004E40F8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</w:p>
        </w:tc>
        <w:tc>
          <w:tcPr>
            <w:tcW w:w="557" w:type="dxa"/>
          </w:tcPr>
          <w:p w14:paraId="282BB2FA" w14:textId="77D60BD7" w:rsidR="004E40F8" w:rsidRPr="004E40F8" w:rsidRDefault="004E40F8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4</w:t>
            </w:r>
          </w:p>
        </w:tc>
        <w:tc>
          <w:tcPr>
            <w:tcW w:w="803" w:type="dxa"/>
            <w:gridSpan w:val="2"/>
            <w:vMerge/>
          </w:tcPr>
          <w:p w14:paraId="2F7DD798" w14:textId="77777777" w:rsidR="004E40F8" w:rsidRPr="003B4938" w:rsidRDefault="004E40F8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4E40F8" w:rsidRPr="003B4938" w14:paraId="0EA78A9E" w14:textId="77777777" w:rsidTr="009671C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</w:tcPr>
          <w:p w14:paraId="5A2A8BBC" w14:textId="77777777" w:rsidR="004E40F8" w:rsidRPr="0093081F" w:rsidRDefault="004E40F8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  <w:shd w:val="clear" w:color="auto" w:fill="DEEAF6" w:themeFill="accent5" w:themeFillTint="33"/>
          </w:tcPr>
          <w:p w14:paraId="579D5E95" w14:textId="779D0233" w:rsidR="004E40F8" w:rsidRPr="003B4938" w:rsidRDefault="00267B4E" w:rsidP="004E40F8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Put the user options on the screen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/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use Exception</w:t>
            </w:r>
          </w:p>
        </w:tc>
        <w:tc>
          <w:tcPr>
            <w:tcW w:w="557" w:type="dxa"/>
            <w:shd w:val="clear" w:color="auto" w:fill="DEEAF6" w:themeFill="accent5" w:themeFillTint="33"/>
          </w:tcPr>
          <w:p w14:paraId="799E38FA" w14:textId="798E1B48" w:rsidR="004E40F8" w:rsidRPr="004E40F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/>
            <w:shd w:val="clear" w:color="auto" w:fill="DEEAF6" w:themeFill="accent5" w:themeFillTint="33"/>
          </w:tcPr>
          <w:p w14:paraId="45FCCF3F" w14:textId="77777777" w:rsidR="004E40F8" w:rsidRPr="003B4938" w:rsidRDefault="004E40F8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F7163C" w:rsidRPr="003B4938" w14:paraId="469C1E91" w14:textId="77777777" w:rsidTr="004E40F8">
        <w:trPr>
          <w:gridAfter w:val="1"/>
          <w:wAfter w:w="18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BDD6EE" w:themeFill="accent5" w:themeFillTint="66"/>
          </w:tcPr>
          <w:p w14:paraId="7FE1978C" w14:textId="77777777" w:rsidR="00F7163C" w:rsidRPr="0093081F" w:rsidRDefault="00F7163C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66267158" w14:textId="3B10594C" w:rsidR="00F7163C" w:rsidRPr="0093081F" w:rsidRDefault="00F7163C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Task5 </w:t>
            </w:r>
          </w:p>
        </w:tc>
        <w:tc>
          <w:tcPr>
            <w:tcW w:w="7277" w:type="dxa"/>
            <w:shd w:val="clear" w:color="auto" w:fill="BDD6EE" w:themeFill="accent5" w:themeFillTint="66"/>
          </w:tcPr>
          <w:p w14:paraId="43E4C306" w14:textId="7187D9DD" w:rsidR="00F7163C" w:rsidRPr="003B4938" w:rsidRDefault="00F7163C" w:rsidP="004E40F8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proofErr w:type="spellStart"/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warpPerspective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, </w:t>
            </w:r>
            <w:proofErr w:type="spellStart"/>
            <w:r w:rsidRPr="00191C29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putText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, </w:t>
            </w:r>
            <w:r w:rsidRPr="00191C29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Callback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function</w:t>
            </w:r>
          </w:p>
        </w:tc>
        <w:tc>
          <w:tcPr>
            <w:tcW w:w="557" w:type="dxa"/>
            <w:shd w:val="clear" w:color="auto" w:fill="BDD6EE" w:themeFill="accent5" w:themeFillTint="66"/>
          </w:tcPr>
          <w:p w14:paraId="6BD73394" w14:textId="63178A70" w:rsidR="00F7163C" w:rsidRPr="004E40F8" w:rsidRDefault="00F7163C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4E40F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  <w:shd w:val="clear" w:color="auto" w:fill="BDD6EE" w:themeFill="accent5" w:themeFillTint="66"/>
          </w:tcPr>
          <w:p w14:paraId="6D42C122" w14:textId="77777777" w:rsidR="00F7163C" w:rsidRPr="003B4938" w:rsidRDefault="00F7163C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39E2A336" w14:textId="0668604B" w:rsidR="00F7163C" w:rsidRPr="003B4938" w:rsidRDefault="00F7163C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10</w:t>
            </w:r>
          </w:p>
        </w:tc>
      </w:tr>
      <w:tr w:rsidR="00F7163C" w:rsidRPr="003B4938" w14:paraId="26B74470" w14:textId="77777777" w:rsidTr="00F7163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  <w:shd w:val="clear" w:color="auto" w:fill="BDD6EE" w:themeFill="accent5" w:themeFillTint="66"/>
          </w:tcPr>
          <w:p w14:paraId="28BA3D96" w14:textId="77777777" w:rsidR="00F7163C" w:rsidRPr="0093081F" w:rsidRDefault="00F7163C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</w:tcPr>
          <w:p w14:paraId="001BCA5F" w14:textId="29A5CEFC" w:rsidR="00F7163C" w:rsidRPr="003B4938" w:rsidRDefault="00F7163C" w:rsidP="004E40F8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3B4938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</w:p>
        </w:tc>
        <w:tc>
          <w:tcPr>
            <w:tcW w:w="557" w:type="dxa"/>
          </w:tcPr>
          <w:p w14:paraId="319018B7" w14:textId="617F7723" w:rsidR="00F7163C" w:rsidRPr="004E40F8" w:rsidRDefault="00F7163C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4</w:t>
            </w:r>
          </w:p>
        </w:tc>
        <w:tc>
          <w:tcPr>
            <w:tcW w:w="803" w:type="dxa"/>
            <w:gridSpan w:val="2"/>
            <w:vMerge/>
          </w:tcPr>
          <w:p w14:paraId="0010FC9A" w14:textId="77777777" w:rsidR="00F7163C" w:rsidRPr="003B4938" w:rsidRDefault="00F7163C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F7163C" w:rsidRPr="003B4938" w14:paraId="3E1C3F9B" w14:textId="77777777" w:rsidTr="004E40F8">
        <w:trPr>
          <w:gridAfter w:val="1"/>
          <w:wAfter w:w="18" w:type="dxa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  <w:shd w:val="clear" w:color="auto" w:fill="BDD6EE" w:themeFill="accent5" w:themeFillTint="66"/>
          </w:tcPr>
          <w:p w14:paraId="5FC941C5" w14:textId="77777777" w:rsidR="00F7163C" w:rsidRPr="0093081F" w:rsidRDefault="00F7163C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  <w:shd w:val="clear" w:color="auto" w:fill="BDD6EE" w:themeFill="accent5" w:themeFillTint="66"/>
          </w:tcPr>
          <w:p w14:paraId="3627A201" w14:textId="477470E2" w:rsidR="00F7163C" w:rsidRPr="003B4938" w:rsidRDefault="00F7163C" w:rsidP="00F7163C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Put the user options on the screen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/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use Exception</w:t>
            </w:r>
          </w:p>
        </w:tc>
        <w:tc>
          <w:tcPr>
            <w:tcW w:w="557" w:type="dxa"/>
            <w:shd w:val="clear" w:color="auto" w:fill="BDD6EE" w:themeFill="accent5" w:themeFillTint="66"/>
          </w:tcPr>
          <w:p w14:paraId="115EBC9F" w14:textId="5D283098" w:rsidR="00F7163C" w:rsidRPr="004E40F8" w:rsidRDefault="00F7163C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/>
            <w:shd w:val="clear" w:color="auto" w:fill="BDD6EE" w:themeFill="accent5" w:themeFillTint="66"/>
          </w:tcPr>
          <w:p w14:paraId="7A76E42B" w14:textId="77777777" w:rsidR="00F7163C" w:rsidRPr="003B4938" w:rsidRDefault="00F7163C" w:rsidP="004E40F8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F7163C" w:rsidRPr="003B4938" w14:paraId="36C8A3AE" w14:textId="77777777" w:rsidTr="009671C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 w:val="restart"/>
            <w:shd w:val="clear" w:color="auto" w:fill="DEEAF6" w:themeFill="accent5" w:themeFillTint="33"/>
          </w:tcPr>
          <w:p w14:paraId="46658787" w14:textId="389857FE" w:rsidR="00F7163C" w:rsidRPr="0093081F" w:rsidRDefault="00F7163C" w:rsidP="004E40F8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Task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6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- </w:t>
            </w:r>
            <w:r w:rsidRPr="00AE7FFA">
              <w:rPr>
                <w:rFonts w:asciiTheme="majorBidi" w:hAnsiTheme="majorBidi" w:cstheme="majorBidi"/>
                <w:color w:val="FF0000"/>
                <w:sz w:val="24"/>
                <w:szCs w:val="24"/>
                <w:lang w:bidi="ar-EG"/>
              </w:rPr>
              <w:t>Mandatory</w:t>
            </w:r>
          </w:p>
        </w:tc>
        <w:tc>
          <w:tcPr>
            <w:tcW w:w="7277" w:type="dxa"/>
            <w:shd w:val="clear" w:color="auto" w:fill="DEEAF6" w:themeFill="accent5" w:themeFillTint="33"/>
          </w:tcPr>
          <w:p w14:paraId="400D1159" w14:textId="5CA2FCCB" w:rsidR="00F7163C" w:rsidRDefault="00F7163C" w:rsidP="00F7163C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F7163C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basic functionality</w:t>
            </w:r>
          </w:p>
        </w:tc>
        <w:tc>
          <w:tcPr>
            <w:tcW w:w="557" w:type="dxa"/>
            <w:shd w:val="clear" w:color="auto" w:fill="DEEAF6" w:themeFill="accent5" w:themeFillTint="33"/>
          </w:tcPr>
          <w:p w14:paraId="505F4BDD" w14:textId="46479E88" w:rsidR="00F7163C" w:rsidRDefault="00F7163C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  <w:tc>
          <w:tcPr>
            <w:tcW w:w="803" w:type="dxa"/>
            <w:gridSpan w:val="2"/>
            <w:vMerge w:val="restart"/>
            <w:shd w:val="clear" w:color="auto" w:fill="DEEAF6" w:themeFill="accent5" w:themeFillTint="33"/>
          </w:tcPr>
          <w:p w14:paraId="33133331" w14:textId="77777777" w:rsidR="009671C3" w:rsidRDefault="009671C3" w:rsidP="004E40F8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  <w:p w14:paraId="72EE3087" w14:textId="1B840727" w:rsidR="00F7163C" w:rsidRPr="003B4938" w:rsidRDefault="009671C3" w:rsidP="009671C3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10</w:t>
            </w:r>
          </w:p>
        </w:tc>
      </w:tr>
      <w:tr w:rsidR="00F7163C" w:rsidRPr="003B4938" w14:paraId="62B23509" w14:textId="77777777" w:rsidTr="009671C3">
        <w:trPr>
          <w:gridAfter w:val="1"/>
          <w:wAfter w:w="18" w:type="dxa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Merge/>
            <w:shd w:val="clear" w:color="auto" w:fill="DEEAF6" w:themeFill="accent5" w:themeFillTint="33"/>
          </w:tcPr>
          <w:p w14:paraId="4E70D77D" w14:textId="77777777" w:rsidR="00F7163C" w:rsidRPr="0093081F" w:rsidRDefault="00F7163C" w:rsidP="00F7163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  <w:tc>
          <w:tcPr>
            <w:tcW w:w="7277" w:type="dxa"/>
          </w:tcPr>
          <w:p w14:paraId="5A07B33F" w14:textId="79D43284" w:rsidR="00F7163C" w:rsidRPr="00F7163C" w:rsidRDefault="00F7163C" w:rsidP="00F7163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F7163C"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Documentation representing every member’s work and delegations of the tasks / Put the user options on the screen / use Exception</w:t>
            </w:r>
          </w:p>
        </w:tc>
        <w:tc>
          <w:tcPr>
            <w:tcW w:w="557" w:type="dxa"/>
          </w:tcPr>
          <w:p w14:paraId="747453BF" w14:textId="4A684A71" w:rsidR="00F7163C" w:rsidRDefault="00F7163C" w:rsidP="00F7163C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6</w:t>
            </w:r>
          </w:p>
        </w:tc>
        <w:tc>
          <w:tcPr>
            <w:tcW w:w="803" w:type="dxa"/>
            <w:gridSpan w:val="2"/>
            <w:vMerge/>
          </w:tcPr>
          <w:p w14:paraId="2DBDBAC0" w14:textId="77777777" w:rsidR="00F7163C" w:rsidRPr="003B4938" w:rsidRDefault="00F7163C" w:rsidP="00F7163C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</w:p>
        </w:tc>
      </w:tr>
      <w:tr w:rsidR="00F7163C" w:rsidRPr="003B4938" w14:paraId="55688A3A" w14:textId="77777777" w:rsidTr="007A4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0" w:type="dxa"/>
            <w:gridSpan w:val="4"/>
            <w:shd w:val="clear" w:color="auto" w:fill="BDD6EE" w:themeFill="accent5" w:themeFillTint="66"/>
          </w:tcPr>
          <w:p w14:paraId="203A5DFF" w14:textId="57C22EF4" w:rsidR="00F7163C" w:rsidRPr="00124DB4" w:rsidRDefault="00F7163C" w:rsidP="00F7163C">
            <w:pPr>
              <w:bidi w:val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>Clean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 xml:space="preserve"> 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>code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 xml:space="preserve">, 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>User friendly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 xml:space="preserve">, </w:t>
            </w:r>
            <w:r w:rsidRPr="00124DB4">
              <w:rPr>
                <w:rFonts w:asciiTheme="majorBidi" w:hAnsiTheme="majorBidi" w:cstheme="majorBidi"/>
                <w:color w:val="000000" w:themeColor="text1"/>
                <w:lang w:bidi="ar-EG"/>
              </w:rPr>
              <w:t>Well Documented code</w:t>
            </w:r>
          </w:p>
        </w:tc>
        <w:tc>
          <w:tcPr>
            <w:tcW w:w="810" w:type="dxa"/>
            <w:gridSpan w:val="2"/>
          </w:tcPr>
          <w:p w14:paraId="1CC890D2" w14:textId="1EE53A0C" w:rsidR="00F7163C" w:rsidRPr="003B4938" w:rsidRDefault="00F7163C" w:rsidP="00F7163C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+1</w:t>
            </w:r>
          </w:p>
        </w:tc>
      </w:tr>
      <w:tr w:rsidR="00F7163C" w:rsidRPr="003B4938" w14:paraId="45707364" w14:textId="77777777" w:rsidTr="007A4344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0" w:type="dxa"/>
            <w:gridSpan w:val="4"/>
            <w:shd w:val="clear" w:color="auto" w:fill="BDD6EE" w:themeFill="accent5" w:themeFillTint="66"/>
          </w:tcPr>
          <w:p w14:paraId="356EFC01" w14:textId="55A78E1C" w:rsidR="00F7163C" w:rsidRPr="00124DB4" w:rsidRDefault="00F7163C" w:rsidP="00F7163C">
            <w:pPr>
              <w:bidi w:val="0"/>
              <w:rPr>
                <w:rFonts w:asciiTheme="majorBidi" w:hAnsiTheme="majorBidi" w:cstheme="majorBidi"/>
                <w:color w:val="000000" w:themeColor="text1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Use 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Jupyter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 xml:space="preserve"> extension and show the outputs in the notebook</w:t>
            </w:r>
          </w:p>
        </w:tc>
        <w:tc>
          <w:tcPr>
            <w:tcW w:w="810" w:type="dxa"/>
            <w:gridSpan w:val="2"/>
            <w:shd w:val="clear" w:color="auto" w:fill="BDD6EE" w:themeFill="accent5" w:themeFillTint="66"/>
          </w:tcPr>
          <w:p w14:paraId="7DC68F32" w14:textId="1803AE4D" w:rsidR="00F7163C" w:rsidRDefault="00F7163C" w:rsidP="00F7163C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  <w:lang w:bidi="ar-EG"/>
              </w:rPr>
              <w:t>2</w:t>
            </w:r>
          </w:p>
        </w:tc>
      </w:tr>
    </w:tbl>
    <w:p w14:paraId="572245CA" w14:textId="77777777" w:rsidR="009671C3" w:rsidRDefault="009671C3" w:rsidP="003A2A76">
      <w:pPr>
        <w:bidi w:val="0"/>
        <w:spacing w:before="240" w:after="0"/>
        <w:rPr>
          <w:rFonts w:asciiTheme="majorBidi" w:hAnsiTheme="majorBidi" w:cstheme="majorBidi"/>
          <w:b/>
          <w:bCs/>
          <w:color w:val="FF0000"/>
          <w:sz w:val="24"/>
          <w:szCs w:val="24"/>
          <w:lang w:bidi="ar-EG"/>
        </w:rPr>
      </w:pPr>
    </w:p>
    <w:p w14:paraId="601E6B49" w14:textId="37732369" w:rsidR="00E00339" w:rsidRPr="00ED4606" w:rsidRDefault="00D31813" w:rsidP="009671C3">
      <w:pPr>
        <w:bidi w:val="0"/>
        <w:spacing w:before="240" w:after="0"/>
        <w:rPr>
          <w:rFonts w:asciiTheme="majorBidi" w:hAnsiTheme="majorBidi" w:cstheme="majorBidi"/>
          <w:b/>
          <w:bCs/>
          <w:color w:val="FF0000"/>
          <w:sz w:val="24"/>
          <w:szCs w:val="24"/>
          <w:lang w:bidi="ar-EG"/>
        </w:rPr>
      </w:pPr>
      <w:r w:rsidRPr="00ED4606">
        <w:rPr>
          <w:rFonts w:asciiTheme="majorBidi" w:hAnsiTheme="majorBidi" w:cstheme="majorBidi"/>
          <w:b/>
          <w:bCs/>
          <w:color w:val="FF0000"/>
          <w:sz w:val="24"/>
          <w:szCs w:val="24"/>
          <w:lang w:bidi="ar-EG"/>
        </w:rPr>
        <w:t>Hints</w:t>
      </w:r>
      <w:r w:rsidR="009D0321" w:rsidRPr="00ED4606">
        <w:rPr>
          <w:rFonts w:asciiTheme="majorBidi" w:hAnsiTheme="majorBidi" w:cstheme="majorBidi"/>
          <w:b/>
          <w:bCs/>
          <w:color w:val="FF0000"/>
          <w:sz w:val="24"/>
          <w:szCs w:val="24"/>
          <w:lang w:bidi="ar-EG"/>
        </w:rPr>
        <w:t>:</w:t>
      </w:r>
    </w:p>
    <w:p w14:paraId="155F606C" w14:textId="4A0FACCE" w:rsidR="002E1BF4" w:rsidRDefault="009D0321" w:rsidP="002E1BF4">
      <w:pPr>
        <w:bidi w:val="0"/>
        <w:spacing w:after="0"/>
        <w:rPr>
          <w:rFonts w:asciiTheme="majorBidi" w:hAnsiTheme="majorBidi" w:cstheme="majorBidi"/>
          <w:lang w:bidi="ar-EG"/>
        </w:rPr>
      </w:pPr>
      <w:r w:rsidRPr="00ED4606">
        <w:rPr>
          <w:rFonts w:asciiTheme="majorBidi" w:hAnsiTheme="majorBidi" w:cstheme="majorBidi"/>
          <w:b/>
          <w:bCs/>
          <w:lang w:bidi="ar-EG"/>
        </w:rPr>
        <w:t>Clean code:</w:t>
      </w:r>
      <w:r w:rsidR="002E1BF4">
        <w:rPr>
          <w:rFonts w:asciiTheme="majorBidi" w:hAnsiTheme="majorBidi" w:cstheme="majorBidi"/>
          <w:b/>
          <w:bCs/>
          <w:sz w:val="24"/>
          <w:szCs w:val="24"/>
          <w:lang w:bidi="ar-EG"/>
        </w:rPr>
        <w:t xml:space="preserve"> </w:t>
      </w:r>
      <w:r w:rsidR="00DC535E">
        <w:rPr>
          <w:rFonts w:asciiTheme="majorBidi" w:hAnsiTheme="majorBidi" w:cstheme="majorBidi"/>
          <w:lang w:bidi="ar-EG"/>
        </w:rPr>
        <w:t>M</w:t>
      </w:r>
      <w:r w:rsidR="002E1BF4">
        <w:rPr>
          <w:rFonts w:asciiTheme="majorBidi" w:hAnsiTheme="majorBidi" w:cstheme="majorBidi"/>
          <w:lang w:bidi="ar-EG"/>
        </w:rPr>
        <w:t xml:space="preserve">eans </w:t>
      </w:r>
      <w:r w:rsidR="002E1BF4" w:rsidRPr="002E1BF4">
        <w:rPr>
          <w:rFonts w:asciiTheme="majorBidi" w:hAnsiTheme="majorBidi" w:cstheme="majorBidi"/>
          <w:lang w:bidi="ar-EG"/>
        </w:rPr>
        <w:t>Each function exposes a single</w:t>
      </w:r>
      <w:r w:rsidR="00DC535E">
        <w:rPr>
          <w:rFonts w:asciiTheme="majorBidi" w:hAnsiTheme="majorBidi" w:cstheme="majorBidi"/>
          <w:lang w:bidi="ar-EG"/>
        </w:rPr>
        <w:t xml:space="preserve"> purpose (single responsibility)</w:t>
      </w:r>
      <w:r w:rsidR="002E1BF4">
        <w:rPr>
          <w:rFonts w:asciiTheme="majorBidi" w:hAnsiTheme="majorBidi" w:cstheme="majorBidi"/>
          <w:lang w:bidi="ar-EG"/>
        </w:rPr>
        <w:t xml:space="preserve"> </w:t>
      </w:r>
      <w:r w:rsidR="00DC535E">
        <w:rPr>
          <w:rFonts w:asciiTheme="majorBidi" w:hAnsiTheme="majorBidi" w:cstheme="majorBidi"/>
          <w:lang w:bidi="ar-EG"/>
        </w:rPr>
        <w:t>/ no</w:t>
      </w:r>
      <w:r w:rsidR="002E1BF4" w:rsidRPr="002E1BF4">
        <w:rPr>
          <w:rFonts w:asciiTheme="majorBidi" w:hAnsiTheme="majorBidi" w:cstheme="majorBidi"/>
          <w:lang w:bidi="ar-EG"/>
        </w:rPr>
        <w:t xml:space="preserve"> duplication</w:t>
      </w:r>
      <w:r w:rsidR="00DC535E">
        <w:rPr>
          <w:rFonts w:asciiTheme="majorBidi" w:hAnsiTheme="majorBidi" w:cstheme="majorBidi"/>
          <w:lang w:bidi="ar-EG"/>
        </w:rPr>
        <w:t xml:space="preserve"> / Includes </w:t>
      </w:r>
      <w:r w:rsidR="002E1BF4">
        <w:rPr>
          <w:rFonts w:asciiTheme="majorBidi" w:hAnsiTheme="majorBidi" w:cstheme="majorBidi"/>
          <w:lang w:bidi="ar-EG"/>
        </w:rPr>
        <w:t>Comments</w:t>
      </w:r>
      <w:r w:rsidR="00DC535E">
        <w:rPr>
          <w:rFonts w:asciiTheme="majorBidi" w:hAnsiTheme="majorBidi" w:cstheme="majorBidi"/>
          <w:lang w:bidi="ar-EG"/>
        </w:rPr>
        <w:t xml:space="preserve"> / Naming convention.</w:t>
      </w:r>
    </w:p>
    <w:p w14:paraId="3E010C6A" w14:textId="33852F36" w:rsidR="00F412DC" w:rsidRPr="00ED4606" w:rsidRDefault="00F412DC" w:rsidP="002E1BF4">
      <w:pPr>
        <w:bidi w:val="0"/>
        <w:spacing w:after="0"/>
        <w:rPr>
          <w:rFonts w:asciiTheme="majorBidi" w:hAnsiTheme="majorBidi" w:cstheme="majorBidi"/>
          <w:lang w:bidi="ar-EG"/>
        </w:rPr>
      </w:pPr>
      <w:r w:rsidRPr="00ED4606">
        <w:rPr>
          <w:rFonts w:asciiTheme="majorBidi" w:hAnsiTheme="majorBidi" w:cstheme="majorBidi"/>
          <w:b/>
          <w:bCs/>
          <w:lang w:bidi="ar-EG"/>
        </w:rPr>
        <w:t>User friendly:</w:t>
      </w:r>
      <w:r w:rsidR="0041010F" w:rsidRPr="00ED4606">
        <w:rPr>
          <w:rFonts w:asciiTheme="majorBidi" w:hAnsiTheme="majorBidi" w:cstheme="majorBidi"/>
          <w:lang w:bidi="ar-EG"/>
        </w:rPr>
        <w:t xml:space="preserve"> The user can easily understand and navigate through the application in an efficient way.</w:t>
      </w:r>
    </w:p>
    <w:p w14:paraId="1824F26C" w14:textId="3DA22E54" w:rsidR="00232260" w:rsidRPr="00232260" w:rsidRDefault="00232260" w:rsidP="00232260">
      <w:pPr>
        <w:spacing w:after="0"/>
        <w:jc w:val="right"/>
        <w:rPr>
          <w:rFonts w:asciiTheme="majorBidi" w:hAnsiTheme="majorBidi" w:cstheme="majorBidi"/>
          <w:color w:val="000000" w:themeColor="text1"/>
          <w:lang w:bidi="ar-EG"/>
        </w:rPr>
      </w:pPr>
      <w:r w:rsidRPr="00232260">
        <w:rPr>
          <w:rFonts w:asciiTheme="majorBidi" w:hAnsiTheme="majorBidi" w:cstheme="majorBidi"/>
          <w:b/>
          <w:bCs/>
          <w:color w:val="000000" w:themeColor="text1"/>
          <w:lang w:bidi="ar-EG"/>
        </w:rPr>
        <w:t xml:space="preserve">Well Documented code: </w:t>
      </w:r>
      <w:r w:rsidRPr="00232260">
        <w:rPr>
          <w:rFonts w:asciiTheme="majorBidi" w:hAnsiTheme="majorBidi" w:cstheme="majorBidi"/>
          <w:color w:val="000000" w:themeColor="text1"/>
          <w:lang w:bidi="ar-EG"/>
        </w:rPr>
        <w:t>Means Each piece</w:t>
      </w:r>
      <w:r w:rsidR="00E0394A">
        <w:rPr>
          <w:rFonts w:asciiTheme="majorBidi" w:hAnsiTheme="majorBidi" w:cstheme="majorBidi"/>
          <w:color w:val="000000" w:themeColor="text1"/>
          <w:lang w:bidi="ar-EG"/>
        </w:rPr>
        <w:t xml:space="preserve"> </w:t>
      </w:r>
      <w:r w:rsidRPr="00232260">
        <w:rPr>
          <w:rFonts w:asciiTheme="majorBidi" w:hAnsiTheme="majorBidi" w:cstheme="majorBidi"/>
          <w:color w:val="000000" w:themeColor="text1"/>
          <w:lang w:bidi="ar-EG"/>
        </w:rPr>
        <w:t>o</w:t>
      </w:r>
      <w:r w:rsidR="00E0394A">
        <w:rPr>
          <w:rFonts w:asciiTheme="majorBidi" w:hAnsiTheme="majorBidi" w:cstheme="majorBidi"/>
          <w:color w:val="000000" w:themeColor="text1"/>
          <w:lang w:bidi="ar-EG"/>
        </w:rPr>
        <w:t>f</w:t>
      </w:r>
      <w:r w:rsidRPr="00232260">
        <w:rPr>
          <w:rFonts w:asciiTheme="majorBidi" w:hAnsiTheme="majorBidi" w:cstheme="majorBidi"/>
          <w:color w:val="000000" w:themeColor="text1"/>
          <w:lang w:bidi="ar-EG"/>
        </w:rPr>
        <w:t xml:space="preserve"> code must be commented in details and mention who squad member</w:t>
      </w:r>
    </w:p>
    <w:p w14:paraId="1AAED768" w14:textId="6E2E1EE9" w:rsidR="00F412DC" w:rsidRDefault="00232260" w:rsidP="00232260">
      <w:pPr>
        <w:bidi w:val="0"/>
        <w:spacing w:after="0"/>
        <w:rPr>
          <w:rFonts w:asciiTheme="majorBidi" w:hAnsiTheme="majorBidi" w:cstheme="majorBidi"/>
          <w:color w:val="000000" w:themeColor="text1"/>
          <w:lang w:bidi="ar-EG"/>
        </w:rPr>
      </w:pPr>
      <w:r w:rsidRPr="00232260">
        <w:rPr>
          <w:rFonts w:asciiTheme="majorBidi" w:hAnsiTheme="majorBidi" w:cstheme="majorBidi"/>
          <w:color w:val="000000" w:themeColor="text1"/>
          <w:lang w:bidi="ar-EG"/>
        </w:rPr>
        <w:t>implemented it.</w:t>
      </w:r>
    </w:p>
    <w:p w14:paraId="7A64C0A9" w14:textId="34803DD9" w:rsidR="00E0394A" w:rsidRDefault="00E0394A" w:rsidP="009671C3">
      <w:pPr>
        <w:bidi w:val="0"/>
        <w:spacing w:after="0"/>
        <w:rPr>
          <w:rFonts w:asciiTheme="majorBidi" w:hAnsiTheme="majorBidi" w:cstheme="majorBidi"/>
          <w:color w:val="000000" w:themeColor="text1"/>
          <w:lang w:bidi="ar-EG"/>
        </w:rPr>
      </w:pPr>
      <w:proofErr w:type="spellStart"/>
      <w:r w:rsidRPr="00E0394A">
        <w:rPr>
          <w:rFonts w:asciiTheme="majorBidi" w:hAnsiTheme="majorBidi" w:cstheme="majorBidi"/>
          <w:b/>
          <w:bCs/>
          <w:color w:val="000000" w:themeColor="text1"/>
          <w:lang w:bidi="ar-EG"/>
        </w:rPr>
        <w:t>Jupyter</w:t>
      </w:r>
      <w:proofErr w:type="spellEnd"/>
      <w:r w:rsidRPr="00E0394A">
        <w:rPr>
          <w:rFonts w:asciiTheme="majorBidi" w:hAnsiTheme="majorBidi" w:cstheme="majorBidi"/>
          <w:b/>
          <w:bCs/>
          <w:color w:val="000000" w:themeColor="text1"/>
          <w:lang w:bidi="ar-EG"/>
        </w:rPr>
        <w:t xml:space="preserve"> notebook: </w:t>
      </w:r>
      <w:r w:rsidRPr="00E0394A">
        <w:rPr>
          <w:rFonts w:asciiTheme="majorBidi" w:hAnsiTheme="majorBidi" w:cstheme="majorBidi"/>
          <w:color w:val="000000" w:themeColor="text1"/>
          <w:lang w:bidi="ar-EG"/>
        </w:rPr>
        <w:t xml:space="preserve">use one </w:t>
      </w:r>
      <w:proofErr w:type="spellStart"/>
      <w:r w:rsidR="009671C3">
        <w:rPr>
          <w:rFonts w:asciiTheme="majorBidi" w:hAnsiTheme="majorBidi" w:cstheme="majorBidi"/>
          <w:color w:val="000000" w:themeColor="text1"/>
          <w:lang w:bidi="ar-EG"/>
        </w:rPr>
        <w:t>J</w:t>
      </w:r>
      <w:r>
        <w:rPr>
          <w:rFonts w:asciiTheme="majorBidi" w:hAnsiTheme="majorBidi" w:cstheme="majorBidi"/>
          <w:color w:val="000000" w:themeColor="text1"/>
          <w:lang w:bidi="ar-EG"/>
        </w:rPr>
        <w:t>upyter</w:t>
      </w:r>
      <w:proofErr w:type="spellEnd"/>
      <w:r>
        <w:rPr>
          <w:rFonts w:asciiTheme="majorBidi" w:hAnsiTheme="majorBidi" w:cstheme="majorBidi"/>
          <w:color w:val="000000" w:themeColor="text1"/>
          <w:lang w:bidi="ar-EG"/>
        </w:rPr>
        <w:t xml:space="preserve"> </w:t>
      </w:r>
      <w:r w:rsidRPr="00E0394A">
        <w:rPr>
          <w:rFonts w:asciiTheme="majorBidi" w:hAnsiTheme="majorBidi" w:cstheme="majorBidi"/>
          <w:color w:val="000000" w:themeColor="text1"/>
          <w:lang w:bidi="ar-EG"/>
        </w:rPr>
        <w:t>file contain all the tasks having the same deadline.</w:t>
      </w:r>
      <w:r w:rsidR="009671C3">
        <w:rPr>
          <w:rFonts w:asciiTheme="majorBidi" w:hAnsiTheme="majorBidi" w:cstheme="majorBidi"/>
          <w:color w:val="000000" w:themeColor="text1"/>
          <w:lang w:bidi="ar-EG"/>
        </w:rPr>
        <w:t xml:space="preserve"> </w:t>
      </w:r>
      <w:hyperlink r:id="rId6" w:history="1">
        <w:r w:rsidR="009671C3" w:rsidRPr="009671C3">
          <w:rPr>
            <w:rStyle w:val="Hyperlink"/>
            <w:rFonts w:asciiTheme="majorBidi" w:hAnsiTheme="majorBidi" w:cstheme="majorBidi"/>
            <w:lang w:bidi="ar-EG"/>
          </w:rPr>
          <w:t>Related</w:t>
        </w:r>
      </w:hyperlink>
    </w:p>
    <w:p w14:paraId="517DC902" w14:textId="77777777" w:rsidR="009671C3" w:rsidRPr="00E0394A" w:rsidRDefault="009671C3" w:rsidP="009671C3">
      <w:pPr>
        <w:bidi w:val="0"/>
        <w:spacing w:after="0"/>
        <w:rPr>
          <w:rFonts w:asciiTheme="majorBidi" w:hAnsiTheme="majorBidi" w:cstheme="majorBidi"/>
          <w:b/>
          <w:bCs/>
          <w:lang w:bidi="ar-EG"/>
        </w:rPr>
      </w:pPr>
    </w:p>
    <w:p w14:paraId="6D347B43" w14:textId="5EB8B04B" w:rsidR="00D31813" w:rsidRPr="00D31813" w:rsidRDefault="00D31813" w:rsidP="00D31813">
      <w:pPr>
        <w:bidi w:val="0"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lang w:bidi="ar-EG"/>
        </w:rPr>
      </w:pPr>
      <w:r w:rsidRPr="00ED4606">
        <w:rPr>
          <w:rFonts w:asciiTheme="majorBidi" w:hAnsiTheme="majorBidi" w:cstheme="majorBidi"/>
          <w:b/>
          <w:bCs/>
          <w:color w:val="FF0000"/>
          <w:sz w:val="24"/>
          <w:szCs w:val="24"/>
          <w:lang w:bidi="ar-EG"/>
        </w:rPr>
        <w:t xml:space="preserve">Note: </w:t>
      </w:r>
      <w:r w:rsidR="00ED4606" w:rsidRPr="00ED4606">
        <w:rPr>
          <w:rFonts w:asciiTheme="majorBidi" w:hAnsiTheme="majorBidi" w:cstheme="majorBidi"/>
          <w:lang w:bidi="ar-EG"/>
        </w:rPr>
        <w:t>if you tried to cheat</w:t>
      </w:r>
      <w:r w:rsidR="00D7351F">
        <w:rPr>
          <w:rFonts w:asciiTheme="majorBidi" w:hAnsiTheme="majorBidi" w:cstheme="majorBidi"/>
          <w:lang w:bidi="ar-EG"/>
        </w:rPr>
        <w:t xml:space="preserve">, </w:t>
      </w:r>
      <w:r w:rsidR="00ED4606" w:rsidRPr="00ED4606">
        <w:rPr>
          <w:rFonts w:asciiTheme="majorBidi" w:hAnsiTheme="majorBidi" w:cstheme="majorBidi"/>
          <w:lang w:bidi="ar-EG"/>
        </w:rPr>
        <w:t>your assignment will be canceled and considered as you didn't deliver i</w:t>
      </w:r>
      <w:r w:rsidR="00ED4606">
        <w:rPr>
          <w:rFonts w:asciiTheme="majorBidi" w:hAnsiTheme="majorBidi" w:cstheme="majorBidi"/>
          <w:lang w:bidi="ar-EG"/>
        </w:rPr>
        <w:t>t.</w:t>
      </w:r>
    </w:p>
    <w:sectPr w:rsidR="00D31813" w:rsidRPr="00D31813" w:rsidSect="008776B5">
      <w:headerReference w:type="default" r:id="rId7"/>
      <w:pgSz w:w="11906" w:h="16838" w:code="9"/>
      <w:pgMar w:top="1296" w:right="720" w:bottom="1296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0E6AA" w14:textId="77777777" w:rsidR="00445746" w:rsidRDefault="00445746" w:rsidP="00E00339">
      <w:pPr>
        <w:spacing w:after="0" w:line="240" w:lineRule="auto"/>
      </w:pPr>
      <w:r>
        <w:separator/>
      </w:r>
    </w:p>
  </w:endnote>
  <w:endnote w:type="continuationSeparator" w:id="0">
    <w:p w14:paraId="39424446" w14:textId="77777777" w:rsidR="00445746" w:rsidRDefault="00445746" w:rsidP="00E00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8948" w14:textId="77777777" w:rsidR="00445746" w:rsidRDefault="00445746" w:rsidP="00E00339">
      <w:pPr>
        <w:spacing w:after="0" w:line="240" w:lineRule="auto"/>
      </w:pPr>
      <w:r>
        <w:separator/>
      </w:r>
    </w:p>
  </w:footnote>
  <w:footnote w:type="continuationSeparator" w:id="0">
    <w:p w14:paraId="227B0C6E" w14:textId="77777777" w:rsidR="00445746" w:rsidRDefault="00445746" w:rsidP="00E00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77369" w14:textId="06589302" w:rsidR="00E00339" w:rsidRDefault="008776B5">
    <w:pPr>
      <w:pStyle w:val="Header"/>
      <w:rPr>
        <w:rtl/>
        <w:lang w:bidi="ar-EG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4E55AE4F" wp14:editId="52F8CC43">
          <wp:simplePos x="0" y="0"/>
          <wp:positionH relativeFrom="margin">
            <wp:posOffset>-887095</wp:posOffset>
          </wp:positionH>
          <wp:positionV relativeFrom="paragraph">
            <wp:posOffset>4501515</wp:posOffset>
          </wp:positionV>
          <wp:extent cx="8412480" cy="7000875"/>
          <wp:effectExtent l="0" t="0" r="7620" b="952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5415"/>
                  <a:stretch/>
                </pic:blipFill>
                <pic:spPr bwMode="auto">
                  <a:xfrm rot="10800000">
                    <a:off x="0" y="0"/>
                    <a:ext cx="8412480" cy="70008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31876DF3" wp14:editId="0F0C730B">
          <wp:simplePos x="0" y="0"/>
          <wp:positionH relativeFrom="page">
            <wp:posOffset>-859790</wp:posOffset>
          </wp:positionH>
          <wp:positionV relativeFrom="paragraph">
            <wp:posOffset>-1640205</wp:posOffset>
          </wp:positionV>
          <wp:extent cx="8412480" cy="7000875"/>
          <wp:effectExtent l="0" t="0" r="7620" b="952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5415"/>
                  <a:stretch/>
                </pic:blipFill>
                <pic:spPr bwMode="auto">
                  <a:xfrm>
                    <a:off x="0" y="0"/>
                    <a:ext cx="8412480" cy="70008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5704D">
      <w:rPr>
        <w:noProof/>
      </w:rPr>
      <w:drawing>
        <wp:anchor distT="0" distB="0" distL="114300" distR="114300" simplePos="0" relativeHeight="251659264" behindDoc="0" locked="0" layoutInCell="1" allowOverlap="1" wp14:anchorId="1ED43210" wp14:editId="5E337919">
          <wp:simplePos x="0" y="0"/>
          <wp:positionH relativeFrom="margin">
            <wp:posOffset>5128260</wp:posOffset>
          </wp:positionH>
          <wp:positionV relativeFrom="paragraph">
            <wp:posOffset>-425450</wp:posOffset>
          </wp:positionV>
          <wp:extent cx="1938404" cy="606376"/>
          <wp:effectExtent l="57150" t="57150" r="176530" b="2705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8404" cy="606376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94139">
      <w:rPr>
        <w:lang w:bidi="ar-EG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DB"/>
    <w:rsid w:val="00002155"/>
    <w:rsid w:val="00083199"/>
    <w:rsid w:val="0011070A"/>
    <w:rsid w:val="00124DB4"/>
    <w:rsid w:val="00141DFA"/>
    <w:rsid w:val="00191C29"/>
    <w:rsid w:val="00194139"/>
    <w:rsid w:val="001C7555"/>
    <w:rsid w:val="00220092"/>
    <w:rsid w:val="0023001D"/>
    <w:rsid w:val="00232260"/>
    <w:rsid w:val="00267B4E"/>
    <w:rsid w:val="002E1BF4"/>
    <w:rsid w:val="0037695B"/>
    <w:rsid w:val="003A2A76"/>
    <w:rsid w:val="003B4938"/>
    <w:rsid w:val="0041010F"/>
    <w:rsid w:val="00445746"/>
    <w:rsid w:val="0047067B"/>
    <w:rsid w:val="004D5CEB"/>
    <w:rsid w:val="004E40F8"/>
    <w:rsid w:val="00524566"/>
    <w:rsid w:val="005532E4"/>
    <w:rsid w:val="005E364F"/>
    <w:rsid w:val="006147A6"/>
    <w:rsid w:val="006230DA"/>
    <w:rsid w:val="00653EF4"/>
    <w:rsid w:val="0065704D"/>
    <w:rsid w:val="006D6521"/>
    <w:rsid w:val="00713EAA"/>
    <w:rsid w:val="007A4344"/>
    <w:rsid w:val="007F47DB"/>
    <w:rsid w:val="00823167"/>
    <w:rsid w:val="008776B5"/>
    <w:rsid w:val="008831CE"/>
    <w:rsid w:val="008D6776"/>
    <w:rsid w:val="00913D8B"/>
    <w:rsid w:val="0093081F"/>
    <w:rsid w:val="009671C3"/>
    <w:rsid w:val="0098179C"/>
    <w:rsid w:val="009A621F"/>
    <w:rsid w:val="009C5986"/>
    <w:rsid w:val="009D0321"/>
    <w:rsid w:val="009D1941"/>
    <w:rsid w:val="00AE7FFA"/>
    <w:rsid w:val="00B126E9"/>
    <w:rsid w:val="00B53FD1"/>
    <w:rsid w:val="00B87ED2"/>
    <w:rsid w:val="00B96FB2"/>
    <w:rsid w:val="00BB16B9"/>
    <w:rsid w:val="00C41AB3"/>
    <w:rsid w:val="00CA3D6D"/>
    <w:rsid w:val="00CD039D"/>
    <w:rsid w:val="00D04901"/>
    <w:rsid w:val="00D31813"/>
    <w:rsid w:val="00D56CEF"/>
    <w:rsid w:val="00D72594"/>
    <w:rsid w:val="00D7351F"/>
    <w:rsid w:val="00DC535E"/>
    <w:rsid w:val="00E00339"/>
    <w:rsid w:val="00E0394A"/>
    <w:rsid w:val="00E21463"/>
    <w:rsid w:val="00E46075"/>
    <w:rsid w:val="00EA4BB5"/>
    <w:rsid w:val="00EA4C2E"/>
    <w:rsid w:val="00ED4606"/>
    <w:rsid w:val="00F12640"/>
    <w:rsid w:val="00F412DC"/>
    <w:rsid w:val="00F6506D"/>
    <w:rsid w:val="00F7163C"/>
    <w:rsid w:val="00FA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E646A"/>
  <w15:chartTrackingRefBased/>
  <w15:docId w15:val="{BA27021F-6ED3-492B-9098-966ED27E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339"/>
  </w:style>
  <w:style w:type="paragraph" w:styleId="Footer">
    <w:name w:val="footer"/>
    <w:basedOn w:val="Normal"/>
    <w:link w:val="FooterChar"/>
    <w:uiPriority w:val="99"/>
    <w:unhideWhenUsed/>
    <w:rsid w:val="00E00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339"/>
  </w:style>
  <w:style w:type="table" w:styleId="TableGrid">
    <w:name w:val="Table Grid"/>
    <w:basedOn w:val="TableNormal"/>
    <w:uiPriority w:val="39"/>
    <w:rsid w:val="00E00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003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67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docs/datascience/jupyter-notebooks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Allam</dc:creator>
  <cp:keywords/>
  <dc:description/>
  <cp:lastModifiedBy>Mai Allam</cp:lastModifiedBy>
  <cp:revision>14</cp:revision>
  <dcterms:created xsi:type="dcterms:W3CDTF">2022-08-27T20:39:00Z</dcterms:created>
  <dcterms:modified xsi:type="dcterms:W3CDTF">2022-09-28T22:30:00Z</dcterms:modified>
</cp:coreProperties>
</file>