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ACC1" w14:textId="31734AEA" w:rsidR="00004DDE" w:rsidRDefault="008B7968" w:rsidP="008B79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Identificare elemente</w:t>
      </w:r>
    </w:p>
    <w:p w14:paraId="3D508B56" w14:textId="77777777" w:rsidR="008B7968" w:rsidRDefault="008B7968" w:rsidP="008B7968">
      <w:pPr>
        <w:rPr>
          <w:rFonts w:ascii="Times New Roman" w:hAnsi="Times New Roman" w:cs="Times New Roman"/>
        </w:rPr>
      </w:pPr>
    </w:p>
    <w:p w14:paraId="131A9CE9" w14:textId="5A0D00B6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 0</w:t>
      </w:r>
    </w:p>
    <w:p w14:paraId="3C4E77C3" w14:textId="4F48B66A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6F326DA9" w14:textId="00846899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AD6037" wp14:editId="42E9E251">
            <wp:extent cx="5096586" cy="4715533"/>
            <wp:effectExtent l="0" t="0" r="8890" b="8890"/>
            <wp:docPr id="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B158" w14:textId="51C87413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Putem observa in imagine partea introductiva a codului care ajuta la crearea paginii web, cat si introducerea unor titluri, paragrafe si linkuri in pagina.</w:t>
      </w:r>
    </w:p>
    <w:p w14:paraId="045008B3" w14:textId="6ED716E2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2BEF50FC" w14:textId="59A64475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9D32E4" wp14:editId="7F321B93">
            <wp:extent cx="3210373" cy="1676634"/>
            <wp:effectExtent l="0" t="0" r="9525" b="0"/>
            <wp:docPr id="2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EA43" w14:textId="611753B5" w:rsidR="008B7968" w:rsidRDefault="008B7968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 ajutorul css-ului se formateaza culoarea fonturilor paginii web.</w:t>
      </w:r>
    </w:p>
    <w:p w14:paraId="6A7A39DE" w14:textId="33D2AC61" w:rsidR="0008053E" w:rsidRDefault="0008053E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2BDF87" wp14:editId="47C9BBF6">
            <wp:extent cx="4934639" cy="2438740"/>
            <wp:effectExtent l="0" t="0" r="0" b="0"/>
            <wp:docPr id="3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2BE2" w14:textId="6A2F3F4B" w:rsidR="0008053E" w:rsidRDefault="0008053E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Iar aici se formateaza pagina pentru o anumita sectiune.</w:t>
      </w:r>
    </w:p>
    <w:p w14:paraId="411BF5F5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6360544A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525FC086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77B7DD2E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07202C3D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5E57F364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680662A6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150A46BC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5F49B1B0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11DF582D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692B4BC0" w14:textId="77777777" w:rsidR="0008053E" w:rsidRDefault="0008053E" w:rsidP="008B7968">
      <w:pPr>
        <w:rPr>
          <w:rFonts w:ascii="Times New Roman" w:hAnsi="Times New Roman" w:cs="Times New Roman"/>
        </w:rPr>
      </w:pPr>
    </w:p>
    <w:p w14:paraId="023C386D" w14:textId="4166F507" w:rsidR="0008053E" w:rsidRDefault="0008053E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c.</w:t>
      </w:r>
    </w:p>
    <w:p w14:paraId="2E68857E" w14:textId="7F27C64B" w:rsidR="0008053E" w:rsidRDefault="0008053E" w:rsidP="008B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EF1C2A" wp14:editId="324C1596">
            <wp:extent cx="5943600" cy="3167380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1F4" w14:textId="34C4C369" w:rsidR="0008053E" w:rsidRPr="00196E04" w:rsidRDefault="0008053E" w:rsidP="00080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 modificat </w:t>
      </w:r>
      <w:r w:rsidRPr="0008053E">
        <w:rPr>
          <w:rFonts w:ascii="Times New Roman" w:hAnsi="Times New Roman" w:cs="Times New Roman"/>
          <w:b/>
          <w:bCs/>
        </w:rPr>
        <w:t>Firefox browser features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cu </w:t>
      </w:r>
      <w:proofErr w:type="gramStart"/>
      <w:r w:rsidRPr="00196E04">
        <w:rPr>
          <w:rFonts w:ascii="Times New Roman" w:hAnsi="Times New Roman" w:cs="Times New Roman"/>
          <w:b/>
          <w:bCs/>
        </w:rPr>
        <w:t>Hey!Firefox</w:t>
      </w:r>
      <w:proofErr w:type="gramEnd"/>
      <w:r w:rsidR="00196E04">
        <w:rPr>
          <w:rFonts w:ascii="Times New Roman" w:hAnsi="Times New Roman" w:cs="Times New Roman"/>
          <w:b/>
          <w:bCs/>
        </w:rPr>
        <w:t xml:space="preserve"> </w:t>
      </w:r>
      <w:r w:rsidR="00196E04">
        <w:rPr>
          <w:rFonts w:ascii="Times New Roman" w:hAnsi="Times New Roman" w:cs="Times New Roman"/>
        </w:rPr>
        <w:t>in html-ul paginii.</w:t>
      </w:r>
    </w:p>
    <w:p w14:paraId="25A1DC2F" w14:textId="566F3886" w:rsidR="0008053E" w:rsidRPr="008B7968" w:rsidRDefault="0008053E" w:rsidP="008B7968">
      <w:pPr>
        <w:rPr>
          <w:rFonts w:ascii="Times New Roman" w:hAnsi="Times New Roman" w:cs="Times New Roman"/>
        </w:rPr>
      </w:pPr>
    </w:p>
    <w:sectPr w:rsidR="0008053E" w:rsidRPr="008B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F9"/>
    <w:rsid w:val="00004DDE"/>
    <w:rsid w:val="0008053E"/>
    <w:rsid w:val="00196E04"/>
    <w:rsid w:val="003B6BF9"/>
    <w:rsid w:val="005919D2"/>
    <w:rsid w:val="006042B2"/>
    <w:rsid w:val="008B7968"/>
    <w:rsid w:val="00EC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F8A6"/>
  <w15:chartTrackingRefBased/>
  <w15:docId w15:val="{D9CF7B5D-F89D-4115-9EFD-A4F70388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Maia Magurean</dc:creator>
  <cp:keywords/>
  <dc:description/>
  <cp:lastModifiedBy>Teodora Maia Magurean</cp:lastModifiedBy>
  <cp:revision>2</cp:revision>
  <dcterms:created xsi:type="dcterms:W3CDTF">2025-11-04T06:13:00Z</dcterms:created>
  <dcterms:modified xsi:type="dcterms:W3CDTF">2025-11-04T06:34:00Z</dcterms:modified>
</cp:coreProperties>
</file>