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FB61A" w14:textId="77777777" w:rsidR="00786BE0" w:rsidRPr="00786BE0" w:rsidRDefault="00786BE0" w:rsidP="00786BE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786BE0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en-IN"/>
        </w:rPr>
        <w:t>Test Plan</w:t>
      </w:r>
    </w:p>
    <w:p w14:paraId="3159E561" w14:textId="77777777" w:rsidR="00786BE0" w:rsidRPr="00786BE0" w:rsidRDefault="00786BE0" w:rsidP="00786B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 test plan is a document detailing the objectives and process for a specific test for a software product. It contains the steps needed to be followed during the testing.</w:t>
      </w:r>
    </w:p>
    <w:p w14:paraId="60C17D39" w14:textId="77777777" w:rsidR="00786BE0" w:rsidRPr="00786BE0" w:rsidRDefault="00786BE0" w:rsidP="0078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EDDC61" w14:textId="77777777" w:rsidR="00786BE0" w:rsidRPr="00786BE0" w:rsidRDefault="00786BE0" w:rsidP="00786BE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Basic test plan as follows: </w:t>
      </w:r>
    </w:p>
    <w:p w14:paraId="352C6BED" w14:textId="77777777" w:rsidR="00786BE0" w:rsidRPr="00786BE0" w:rsidRDefault="00786BE0" w:rsidP="00786BE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Testing every single module in the project and verifying its work state.</w:t>
      </w:r>
    </w:p>
    <w:p w14:paraId="04353227" w14:textId="77777777" w:rsidR="00786BE0" w:rsidRPr="00786BE0" w:rsidRDefault="00786BE0" w:rsidP="00786BE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After testing each module integrated testing to be done. A module’s output will change the other module’s behaviour. It gets to be tested.</w:t>
      </w:r>
    </w:p>
    <w:p w14:paraId="07D1A77C" w14:textId="77777777" w:rsidR="00786BE0" w:rsidRPr="00786BE0" w:rsidRDefault="00786BE0" w:rsidP="00786BE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After integrated testing, a whole system gets to be tested with various inputs which leads to several states.</w:t>
      </w:r>
    </w:p>
    <w:p w14:paraId="1113050F" w14:textId="77777777" w:rsidR="00786BE0" w:rsidRPr="00786BE0" w:rsidRDefault="00786BE0" w:rsidP="0078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5CF17" w14:textId="77777777" w:rsidR="00786BE0" w:rsidRPr="00786BE0" w:rsidRDefault="00786BE0" w:rsidP="0078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ab/>
        <w:t>A simple list of modules which must be tested with its condition are given below:</w:t>
      </w:r>
    </w:p>
    <w:p w14:paraId="56D67980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user must be able to vote for their desired candidates.</w:t>
      </w:r>
    </w:p>
    <w:p w14:paraId="7CFFFCA9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Multiple voting of the user should be avoided.</w:t>
      </w:r>
    </w:p>
    <w:p w14:paraId="038CE572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The administrator should be able to add or remove a candidate.</w:t>
      </w:r>
    </w:p>
    <w:p w14:paraId="4F4AF83E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All events are registered in a file for future use like who has obtained how much votes</w:t>
      </w:r>
    </w:p>
    <w:p w14:paraId="0A223459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Admin can change each state whenever admin wishes.</w:t>
      </w:r>
    </w:p>
    <w:p w14:paraId="5D3EFB4B" w14:textId="77777777" w:rsidR="00786BE0" w:rsidRPr="00786BE0" w:rsidRDefault="00786BE0" w:rsidP="00786BE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</w:pPr>
      <w:r w:rsidRPr="00786BE0">
        <w:rPr>
          <w:rFonts w:ascii="Times New Roman" w:eastAsia="Times New Roman" w:hAnsi="Times New Roman" w:cs="Times New Roman"/>
          <w:color w:val="000000"/>
          <w:sz w:val="30"/>
          <w:szCs w:val="30"/>
          <w:lang w:eastAsia="en-IN"/>
        </w:rPr>
        <w:t>Administrator or Voter can login to the system at any time. </w:t>
      </w:r>
    </w:p>
    <w:p w14:paraId="41144622" w14:textId="77777777" w:rsidR="00D2660E" w:rsidRDefault="00D2660E"/>
    <w:sectPr w:rsidR="00D266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7056"/>
    <w:multiLevelType w:val="multilevel"/>
    <w:tmpl w:val="CD36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462D7"/>
    <w:multiLevelType w:val="multilevel"/>
    <w:tmpl w:val="55B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0E"/>
    <w:rsid w:val="00786BE0"/>
    <w:rsid w:val="00D2660E"/>
    <w:rsid w:val="00D6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F4928-875F-4F52-9674-CBEC7AA6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6B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B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86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MAIANANTHAN P</dc:creator>
  <cp:keywords/>
  <dc:description/>
  <cp:lastModifiedBy>MAIANANTHAN P</cp:lastModifiedBy>
  <cp:revision>2</cp:revision>
  <dcterms:created xsi:type="dcterms:W3CDTF">2020-11-11T15:57:00Z</dcterms:created>
  <dcterms:modified xsi:type="dcterms:W3CDTF">2020-11-11T15:57:00Z</dcterms:modified>
</cp:coreProperties>
</file>