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A412C">
      <w:pPr>
        <w:pStyle w:val="2"/>
        <w:keepNext w:val="0"/>
        <w:keepLines w:val="0"/>
        <w:widowControl/>
        <w:suppressLineNumbers w:val="0"/>
      </w:pPr>
      <w:r>
        <w:t>Giới thiệu về FILA</w:t>
      </w:r>
    </w:p>
    <w:p w14:paraId="7ACF319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FILA</w:t>
      </w:r>
      <w:r>
        <w:t xml:space="preserve"> là một thương hiệu thời trang thể thao nổi tiếng, được thành lập vào năm </w:t>
      </w:r>
      <w:r>
        <w:rPr>
          <w:rStyle w:val="6"/>
        </w:rPr>
        <w:t>1911</w:t>
      </w:r>
      <w:r>
        <w:t xml:space="preserve"> tại </w:t>
      </w:r>
      <w:r>
        <w:rPr>
          <w:rStyle w:val="6"/>
        </w:rPr>
        <w:t>Biella, Ý</w:t>
      </w:r>
      <w:r>
        <w:t xml:space="preserve"> bởi anh em nhà </w:t>
      </w:r>
      <w:r>
        <w:rPr>
          <w:rStyle w:val="6"/>
        </w:rPr>
        <w:t>Fila</w:t>
      </w:r>
      <w:r>
        <w:t xml:space="preserve">. Ban đầu, công ty chuyên sản xuất hàng dệt may cao cấp trước khi chuyển sang lĩnh vực </w:t>
      </w:r>
      <w:r>
        <w:rPr>
          <w:rStyle w:val="6"/>
        </w:rPr>
        <w:t>giày thể thao và quần áo thể thao</w:t>
      </w:r>
      <w:r>
        <w:t xml:space="preserve"> vào những năm 1970.</w:t>
      </w:r>
    </w:p>
    <w:p w14:paraId="1CD6F626">
      <w:pPr>
        <w:pStyle w:val="5"/>
        <w:keepNext w:val="0"/>
        <w:keepLines w:val="0"/>
        <w:widowControl/>
        <w:suppressLineNumbers w:val="0"/>
      </w:pPr>
      <w:r>
        <w:t>FILA nổi tiếng</w:t>
      </w:r>
      <w:bookmarkStart w:id="0" w:name="_GoBack"/>
      <w:bookmarkEnd w:id="0"/>
      <w:r>
        <w:t xml:space="preserve"> với phong cách </w:t>
      </w:r>
      <w:r>
        <w:rPr>
          <w:rStyle w:val="6"/>
        </w:rPr>
        <w:t>retro, đơn giản nhưng đầy cá tính</w:t>
      </w:r>
      <w:r>
        <w:t xml:space="preserve">, kết hợp giữa </w:t>
      </w:r>
      <w:r>
        <w:rPr>
          <w:rStyle w:val="6"/>
        </w:rPr>
        <w:t>thể thao và thời trang đường phố</w:t>
      </w:r>
      <w:r>
        <w:t xml:space="preserve">. Hãng đã có thời gian thống trị trong làng quần vợt khi hợp tác với huyền thoại </w:t>
      </w:r>
      <w:r>
        <w:rPr>
          <w:rStyle w:val="6"/>
        </w:rPr>
        <w:t>Björn Borg</w:t>
      </w:r>
      <w:r>
        <w:t>, từ đó mở rộng danh tiếng trên toàn thế giới.</w:t>
      </w:r>
    </w:p>
    <w:p w14:paraId="027189FA">
      <w:pPr>
        <w:pStyle w:val="5"/>
        <w:keepNext w:val="0"/>
        <w:keepLines w:val="0"/>
        <w:widowControl/>
        <w:suppressLineNumbers w:val="0"/>
      </w:pPr>
      <w:r>
        <w:t>Một số dòng sản phẩm đặc trưng của FILA:</w:t>
      </w:r>
    </w:p>
    <w:p w14:paraId="338635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FILA Disruptor</w:t>
      </w:r>
      <w:r>
        <w:t xml:space="preserve"> – đôi giày chunky sneaker huyền thoại mang phong cách thập niên 90.</w:t>
      </w:r>
    </w:p>
    <w:p w14:paraId="042650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FILA Ray Tracer</w:t>
      </w:r>
      <w:r>
        <w:t xml:space="preserve"> – phiên bản sneaker thời trang với thiết kế hầm hố.</w:t>
      </w:r>
    </w:p>
    <w:p w14:paraId="5CBA66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FILA Original Tennis</w:t>
      </w:r>
      <w:r>
        <w:t xml:space="preserve"> – đôi giày kinh điển gắn liền với quần vợt.</w:t>
      </w:r>
    </w:p>
    <w:p w14:paraId="3AADD5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FILA Heritage</w:t>
      </w:r>
      <w:r>
        <w:t xml:space="preserve"> – dòng sản phẩm mang phong cách cổ điển kết hợp với hiện đại.</w:t>
      </w:r>
    </w:p>
    <w:p w14:paraId="5F201005">
      <w:pPr>
        <w:pStyle w:val="5"/>
        <w:keepNext w:val="0"/>
        <w:keepLines w:val="0"/>
        <w:widowControl/>
        <w:suppressLineNumbers w:val="0"/>
      </w:pPr>
      <w:r>
        <w:t xml:space="preserve">Hiện nay, dù FILA có nguồn gốc từ Ý, nhưng thương hiệu này thuộc sở hữu của công ty Hàn Quốc </w:t>
      </w:r>
      <w:r>
        <w:rPr>
          <w:rStyle w:val="6"/>
        </w:rPr>
        <w:t>FILA Korea Ltd.</w:t>
      </w:r>
      <w:r>
        <w:t xml:space="preserve">, giúp mở rộng tầm ảnh hưởng mạnh mẽ tại thị trường châu Á. Với sự kết hợp giữa </w:t>
      </w:r>
      <w:r>
        <w:rPr>
          <w:rStyle w:val="6"/>
        </w:rPr>
        <w:t>yếu tố thể thao, thời trang retro và phong cách hiện đại</w:t>
      </w:r>
      <w:r>
        <w:t>, FILA tiếp tục khẳng định vị thế là một trong những thương hiệu thời trang thể thao được yêu thích trên toàn cầu.</w:t>
      </w:r>
    </w:p>
    <w:p w14:paraId="38BB3FA3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84067"/>
    <w:multiLevelType w:val="multilevel"/>
    <w:tmpl w:val="37184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FD54A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2025-03-19T10:54:00Z</dcterms:created>
  <dc:creator>Apache POI</dc:creator>
  <cp:lastModifiedBy>Mai Anh Đỗ</cp:lastModifiedBy>
  <dcterms:modified xsi:type="dcterms:W3CDTF">2025-03-20T07:22:37Z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FAF150F3A089489A951E3556B2CE2C2F_12</vt:lpwstr>
  </property>
</Properties>
</file>