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627" w:rsidRDefault="0048247A">
      <w:bookmarkStart w:id="0" w:name="_GoBack"/>
      <w:bookmarkEnd w:id="0"/>
      <w:r w:rsidRPr="0048247A">
        <w:t>https://miro.com/app/board/uXjVNki0lP4=/</w:t>
      </w:r>
    </w:p>
    <w:sectPr w:rsidR="0047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8E"/>
    <w:rsid w:val="0048247A"/>
    <w:rsid w:val="005B25BA"/>
    <w:rsid w:val="009859A6"/>
    <w:rsid w:val="00CA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55339-904B-414A-8D25-8E3F75B8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MAI ANH</dc:creator>
  <cp:keywords/>
  <dc:description/>
  <cp:lastModifiedBy>NGUYEN THI MAI ANH</cp:lastModifiedBy>
  <cp:revision>2</cp:revision>
  <dcterms:created xsi:type="dcterms:W3CDTF">2024-03-05T08:29:00Z</dcterms:created>
  <dcterms:modified xsi:type="dcterms:W3CDTF">2024-03-05T08:29:00Z</dcterms:modified>
</cp:coreProperties>
</file>