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4491" w14:textId="7FAAC25F" w:rsidR="00B9223B" w:rsidRDefault="00DE78AB">
      <w:r>
        <w:t>GÀ GIÒN KHÔNG XƯƠNG</w:t>
      </w:r>
    </w:p>
    <w:p w14:paraId="54EFBC1C" w14:textId="6EC663E1" w:rsidR="00DE78AB" w:rsidRDefault="00DE78AB">
      <w:r>
        <w:t>5 MIẾNG GÀ GIÒN KHÔNG XƯƠNG</w:t>
      </w:r>
    </w:p>
    <w:p w14:paraId="4BF29C0F" w14:textId="45AC99DC" w:rsidR="00DE78AB" w:rsidRDefault="00DE78AB">
      <w:r>
        <w:t>5 miếng gà không xương + 1 chén sốt blackended/spicy mayo</w:t>
      </w:r>
    </w:p>
    <w:p w14:paraId="0997765A" w14:textId="6745A16A" w:rsidR="00DE78AB" w:rsidRDefault="00DE78AB">
      <w:r>
        <w:t>75000</w:t>
      </w:r>
    </w:p>
    <w:p w14:paraId="754E4868" w14:textId="573CA302" w:rsidR="00DE78AB" w:rsidRDefault="00DE78AB"/>
    <w:p w14:paraId="4C466CDA" w14:textId="45AE135F" w:rsidR="00DE78AB" w:rsidRDefault="00DE78AB">
      <w:r>
        <w:t>COMBO GÀ GIÒN KHÔNG XƯƠNG 3 MIẾNG</w:t>
      </w:r>
    </w:p>
    <w:p w14:paraId="422A0D76" w14:textId="688608A2" w:rsidR="00DE78AB" w:rsidRDefault="00DE78AB">
      <w:r>
        <w:t>3 miếng gà giòn không xương + 1 phần bắp cải trộn (vừa) + 1 sốt chấm tự chọn (Blackened ranch/Spicy mayo) + 1 coca</w:t>
      </w:r>
    </w:p>
    <w:p w14:paraId="790613B4" w14:textId="2B462FCF" w:rsidR="00DE78AB" w:rsidRDefault="00DE78AB">
      <w:r>
        <w:t>69000</w:t>
      </w:r>
    </w:p>
    <w:p w14:paraId="3EA4E8E6" w14:textId="57878B15" w:rsidR="00DE78AB" w:rsidRDefault="00DE78AB"/>
    <w:p w14:paraId="05EF8211" w14:textId="4D81A430" w:rsidR="00DE78AB" w:rsidRDefault="00DE78AB">
      <w:r>
        <w:t>COMBO GÀ GIÒN KHÔNG XƯƠNG 5 MIẾNG</w:t>
      </w:r>
    </w:p>
    <w:p w14:paraId="0184AC18" w14:textId="4CB15431" w:rsidR="00DE78AB" w:rsidRDefault="00DE78AB">
      <w:r>
        <w:t>5 miếng gà giòn không xương + 1 phần bắp cải trộn (vừa) + 1 sốt chấm tự chọn (blackended ranch/ spicy mayo) + 1 coca</w:t>
      </w:r>
    </w:p>
    <w:p w14:paraId="49F7AF46" w14:textId="68737CF8" w:rsidR="000D3C63" w:rsidRDefault="00DE78AB">
      <w:r>
        <w:t>89000</w:t>
      </w:r>
      <w:r w:rsidR="000D3C63">
        <w:br w:type="page"/>
      </w:r>
    </w:p>
    <w:p w14:paraId="318E2AC2" w14:textId="02D4CD5C" w:rsidR="00DE78AB" w:rsidRDefault="000D3C63">
      <w:r>
        <w:lastRenderedPageBreak/>
        <w:t>GÀ GIÒN CAY</w:t>
      </w:r>
    </w:p>
    <w:p w14:paraId="38D6F6A6" w14:textId="7B1C0B0A" w:rsidR="000D3C63" w:rsidRDefault="000D3C63">
      <w:r>
        <w:t>COMBO GÀ GIÒN CAY (2 MIẾNG)</w:t>
      </w:r>
    </w:p>
    <w:p w14:paraId="7DE06C66" w14:textId="6284B3D2" w:rsidR="000D3C63" w:rsidRDefault="000D3C63">
      <w:r>
        <w:t>2 miếng gà giòn cay + 1 khoai tây chiên (vừa) + 1 Coca</w:t>
      </w:r>
    </w:p>
    <w:p w14:paraId="17F368F1" w14:textId="4740ED0F" w:rsidR="000D3C63" w:rsidRDefault="000D3C63">
      <w:r>
        <w:t>84000</w:t>
      </w:r>
    </w:p>
    <w:p w14:paraId="20D332E4" w14:textId="61541185" w:rsidR="000D3C63" w:rsidRDefault="000D3C63"/>
    <w:p w14:paraId="7130FA19" w14:textId="1693EB76" w:rsidR="000D3C63" w:rsidRDefault="000D3C63">
      <w:r>
        <w:t>COMBO GÀ GIÒN CAY (3 MIẾNG)</w:t>
      </w:r>
    </w:p>
    <w:p w14:paraId="43BCCD68" w14:textId="319DF959" w:rsidR="000D3C63" w:rsidRDefault="000D3C63">
      <w:r>
        <w:t xml:space="preserve">3 miếng gà giòn cay + 1 khoai tây chiên (vừa) + 1 Coca </w:t>
      </w:r>
      <w:r>
        <w:br/>
      </w:r>
      <w:r>
        <w:t>115000</w:t>
      </w:r>
    </w:p>
    <w:p w14:paraId="14738734" w14:textId="0F614429" w:rsidR="000D3C63" w:rsidRDefault="000D3C63">
      <w:r>
        <w:br w:type="page"/>
      </w:r>
    </w:p>
    <w:p w14:paraId="2180845B" w14:textId="158627CE" w:rsidR="000D3C63" w:rsidRDefault="000D3C63">
      <w:r>
        <w:lastRenderedPageBreak/>
        <w:t>GÀ GIÒN KHÔNG CAY</w:t>
      </w:r>
    </w:p>
    <w:p w14:paraId="56B1D031" w14:textId="3A23F345" w:rsidR="000D3C63" w:rsidRDefault="000D3C63">
      <w:r>
        <w:t>COMBO GÀ GIÒN KHÔNG CAY (2 MIẾNG)</w:t>
      </w:r>
    </w:p>
    <w:p w14:paraId="103866FA" w14:textId="0C5F0F06" w:rsidR="000D3C63" w:rsidRDefault="000D3C63">
      <w:r>
        <w:t>2 miếng gà giòn không cay + 1 khoai tây nghiền (vừa) + 1 Coca</w:t>
      </w:r>
    </w:p>
    <w:p w14:paraId="35D01D97" w14:textId="13066790" w:rsidR="000D3C63" w:rsidRDefault="000D3C63">
      <w:r>
        <w:t>84000</w:t>
      </w:r>
    </w:p>
    <w:p w14:paraId="77BFB7CE" w14:textId="10FB5865" w:rsidR="000D3C63" w:rsidRDefault="000D3C63"/>
    <w:p w14:paraId="157AC63A" w14:textId="59B69A6F" w:rsidR="000D3C63" w:rsidRDefault="000D3C63">
      <w:r>
        <w:t>COMBO GÀ GIÒN KHÔNG CAY (3 MIẾNG)</w:t>
      </w:r>
    </w:p>
    <w:p w14:paraId="4D4F895D" w14:textId="12F3D791" w:rsidR="000D3C63" w:rsidRDefault="000D3C63">
      <w:r>
        <w:t xml:space="preserve">3 miếng gà giòn không cay + 1 khoai tây nghiền (vừa) + 1 Coca </w:t>
      </w:r>
      <w:r>
        <w:br/>
      </w:r>
      <w:r>
        <w:t>115000</w:t>
      </w:r>
      <w:r>
        <w:br w:type="page"/>
      </w:r>
    </w:p>
    <w:p w14:paraId="2FA187E1" w14:textId="66051547" w:rsidR="000D3C63" w:rsidRDefault="000D3C63">
      <w:r>
        <w:lastRenderedPageBreak/>
        <w:t>HAMBURGER</w:t>
      </w:r>
    </w:p>
    <w:p w14:paraId="6C0E30EA" w14:textId="0ECA229A" w:rsidR="000D3C63" w:rsidRDefault="000D3C63">
      <w:r>
        <w:t>COMBO BURGER GÀ</w:t>
      </w:r>
    </w:p>
    <w:p w14:paraId="7B9E2683" w14:textId="091A8E30" w:rsidR="000D3C63" w:rsidRDefault="000D3C63">
      <w:r>
        <w:t>1 burger gà Cajun/Creole + 1 phần khoai tây chiên (vừa) + 1 coca</w:t>
      </w:r>
    </w:p>
    <w:p w14:paraId="5ACD73A5" w14:textId="2E775A1E" w:rsidR="000D3C63" w:rsidRDefault="000D3C63">
      <w:r>
        <w:t>72000</w:t>
      </w:r>
    </w:p>
    <w:p w14:paraId="33C8F310" w14:textId="3F216F33" w:rsidR="000D3C63" w:rsidRDefault="000D3C63"/>
    <w:p w14:paraId="00B3CED3" w14:textId="321781A8" w:rsidR="000D3C63" w:rsidRDefault="000D3C63">
      <w:r>
        <w:t>COMBO BURGER TÔM</w:t>
      </w:r>
    </w:p>
    <w:p w14:paraId="4AD5DACE" w14:textId="1AB81387" w:rsidR="000D3C63" w:rsidRDefault="000D3C63">
      <w:r>
        <w:t>1 bơ gơ tôm + 1 phần khoai tây chiên (vừa) + 1 coca</w:t>
      </w:r>
    </w:p>
    <w:p w14:paraId="22D1E764" w14:textId="6317AED7" w:rsidR="000D3C63" w:rsidRDefault="000D3C63">
      <w:r>
        <w:t>63000</w:t>
      </w:r>
    </w:p>
    <w:p w14:paraId="1E9B54AF" w14:textId="480C8A9A" w:rsidR="000D3C63" w:rsidRDefault="000D3C63"/>
    <w:p w14:paraId="251B6E00" w14:textId="0C378148" w:rsidR="000D3C63" w:rsidRDefault="000D3C63">
      <w:r>
        <w:t xml:space="preserve">COMBO BURGER CÁ CAJUN </w:t>
      </w:r>
      <w:r>
        <w:br/>
        <w:t>1 burger cá + 1 phần khoai tây chiên (vừa) + 1 coca</w:t>
      </w:r>
    </w:p>
    <w:p w14:paraId="486754F0" w14:textId="5B8F7653" w:rsidR="000D3C63" w:rsidRDefault="000D3C63">
      <w:r>
        <w:t>72000</w:t>
      </w:r>
    </w:p>
    <w:p w14:paraId="29BB448A" w14:textId="10413BAD" w:rsidR="000D3C63" w:rsidRDefault="000D3C63"/>
    <w:p w14:paraId="319B11A6" w14:textId="4998435C" w:rsidR="000D3C63" w:rsidRDefault="000D3C63">
      <w:r>
        <w:t>BURGER GÀ</w:t>
      </w:r>
    </w:p>
    <w:p w14:paraId="715CF1F1" w14:textId="35C4CD28" w:rsidR="000D3C63" w:rsidRDefault="000D3C63">
      <w:r>
        <w:t>1 Burger Gà</w:t>
      </w:r>
    </w:p>
    <w:p w14:paraId="59FF539E" w14:textId="2B3862CF" w:rsidR="000D3C63" w:rsidRDefault="000D3C63">
      <w:r>
        <w:t>54000</w:t>
      </w:r>
    </w:p>
    <w:p w14:paraId="2D337931" w14:textId="2ABD060C" w:rsidR="000D3C63" w:rsidRDefault="000D3C63"/>
    <w:p w14:paraId="309DCB82" w14:textId="14FB1FF4" w:rsidR="000D3C63" w:rsidRDefault="000D3C63">
      <w:r>
        <w:t>BURGER TÔM</w:t>
      </w:r>
    </w:p>
    <w:p w14:paraId="0105926F" w14:textId="7BE07664" w:rsidR="000D3C63" w:rsidRDefault="000D3C63">
      <w:r>
        <w:t>1 Burger Tôm</w:t>
      </w:r>
    </w:p>
    <w:p w14:paraId="6D2ADB81" w14:textId="32744CB0" w:rsidR="000D3C63" w:rsidRDefault="000D3C63">
      <w:r>
        <w:t>42000</w:t>
      </w:r>
    </w:p>
    <w:p w14:paraId="32AEBDE0" w14:textId="74B70E38" w:rsidR="000D3C63" w:rsidRDefault="000D3C63"/>
    <w:p w14:paraId="2DA95E00" w14:textId="75D6B962" w:rsidR="000D3C63" w:rsidRDefault="000D3C63">
      <w:r>
        <w:t>BURGER CÁ CAJUN</w:t>
      </w:r>
    </w:p>
    <w:p w14:paraId="4992D571" w14:textId="3FC0F6D8" w:rsidR="000D3C63" w:rsidRDefault="000D3C63">
      <w:r>
        <w:t>1 Burger Cá Cajun</w:t>
      </w:r>
    </w:p>
    <w:p w14:paraId="68CA85AC" w14:textId="2DD8EDF5" w:rsidR="000D3C63" w:rsidRDefault="000D3C63">
      <w:r>
        <w:t>45000</w:t>
      </w:r>
      <w:r>
        <w:br w:type="page"/>
      </w:r>
    </w:p>
    <w:p w14:paraId="762DACFD" w14:textId="6CFC22BD" w:rsidR="000D3C63" w:rsidRDefault="000D3C63">
      <w:r>
        <w:lastRenderedPageBreak/>
        <w:t>MÓN ĂN KÈM</w:t>
      </w:r>
    </w:p>
    <w:p w14:paraId="1FCDA094" w14:textId="378D5612" w:rsidR="000D3C63" w:rsidRDefault="000D3C63">
      <w:r>
        <w:t xml:space="preserve">CƠM TRẮNG </w:t>
      </w:r>
      <w:r>
        <w:br/>
        <w:t>Mềm dẻo đặc biệt, lựa chọn hoàn hảo để bạn tận hưởng một bữa ăn Popeyes tuyệt vời.</w:t>
      </w:r>
    </w:p>
    <w:p w14:paraId="442BCB81" w14:textId="0F2A9DC8" w:rsidR="000D3C63" w:rsidRDefault="000D3C63">
      <w:r>
        <w:t>10000</w:t>
      </w:r>
    </w:p>
    <w:p w14:paraId="70F3ABFD" w14:textId="4F19FACD" w:rsidR="000D3C63" w:rsidRDefault="000D3C63"/>
    <w:p w14:paraId="32B767E9" w14:textId="313F7109" w:rsidR="000D3C63" w:rsidRDefault="000D3C63">
      <w:r>
        <w:t>KHOAI TÂY NGHIỀN</w:t>
      </w:r>
    </w:p>
    <w:p w14:paraId="69E0268E" w14:textId="68ACCB39" w:rsidR="000D3C63" w:rsidRDefault="000D3C63">
      <w:r>
        <w:t>Khoai tây nghiền mang 100% hương vị Cajun với hỗn hợp gia vị đặc biệt từ Louisiana</w:t>
      </w:r>
    </w:p>
    <w:p w14:paraId="47FD2A84" w14:textId="1EB30F5C" w:rsidR="000D3C63" w:rsidRDefault="000D3C63">
      <w:r>
        <w:t>19000</w:t>
      </w:r>
    </w:p>
    <w:p w14:paraId="5660FDAF" w14:textId="61F1046E" w:rsidR="000D3C63" w:rsidRDefault="000D3C63"/>
    <w:p w14:paraId="7643D257" w14:textId="1405F7BD" w:rsidR="000D3C63" w:rsidRDefault="000D3C63">
      <w:r>
        <w:t>KHOAI TÂY CHIÊN</w:t>
      </w:r>
    </w:p>
    <w:p w14:paraId="43FDD238" w14:textId="28E4B040" w:rsidR="000D3C63" w:rsidRDefault="000D3C63">
      <w:r>
        <w:t>Khoai tây chiên mang 100% hương vị Cajun với hỗn hợp gia vị đặc biệt từ Louisiana</w:t>
      </w:r>
    </w:p>
    <w:p w14:paraId="684A4750" w14:textId="2B09FE5C" w:rsidR="000D3C63" w:rsidRDefault="000D3C63">
      <w:r>
        <w:t>29000</w:t>
      </w:r>
    </w:p>
    <w:p w14:paraId="396FDFBF" w14:textId="13E77170" w:rsidR="000D3C63" w:rsidRDefault="000D3C63"/>
    <w:p w14:paraId="30F7A15E" w14:textId="1843688A" w:rsidR="000D3C63" w:rsidRDefault="000D3C63">
      <w:r>
        <w:t>CANH SÚP</w:t>
      </w:r>
    </w:p>
    <w:p w14:paraId="6D0E3BBD" w14:textId="5A1BCA9B" w:rsidR="000D3C63" w:rsidRDefault="000D3C63">
      <w:r>
        <w:t>1 Canh Súp</w:t>
      </w:r>
    </w:p>
    <w:p w14:paraId="773890E5" w14:textId="04A44078" w:rsidR="000D3C63" w:rsidRDefault="000D3C63">
      <w:r>
        <w:t>10000</w:t>
      </w:r>
    </w:p>
    <w:p w14:paraId="2C4A00FB" w14:textId="2E14584E" w:rsidR="000D3C63" w:rsidRDefault="000D3C63"/>
    <w:p w14:paraId="5D8C67E0" w14:textId="2F510D80" w:rsidR="000D3C63" w:rsidRDefault="000D3C63">
      <w:r>
        <w:t>4 MIẾNG SNACK CÁ</w:t>
      </w:r>
    </w:p>
    <w:p w14:paraId="7889B816" w14:textId="68A3D5A0" w:rsidR="000D3C63" w:rsidRDefault="000D3C63">
      <w:r>
        <w:t>4 miếng Snack Cá</w:t>
      </w:r>
    </w:p>
    <w:p w14:paraId="704756D4" w14:textId="3754291F" w:rsidR="000D3C63" w:rsidRDefault="000D3C63">
      <w:r>
        <w:t>34000</w:t>
      </w:r>
    </w:p>
    <w:p w14:paraId="32BA6D18" w14:textId="34F7FB99" w:rsidR="000D3C63" w:rsidRDefault="000D3C63"/>
    <w:p w14:paraId="287BFA2B" w14:textId="7D9FA02E" w:rsidR="000D3C63" w:rsidRDefault="000D3C63">
      <w:r>
        <w:t>4 MIẾNG SNACK MỰC</w:t>
      </w:r>
    </w:p>
    <w:p w14:paraId="6FD100F1" w14:textId="2DF6D24E" w:rsidR="000D3C63" w:rsidRDefault="000D3C63">
      <w:r>
        <w:t>4 miếng Snack Mực</w:t>
      </w:r>
    </w:p>
    <w:p w14:paraId="70EECE41" w14:textId="2561531D" w:rsidR="0094306D" w:rsidRDefault="000D3C63">
      <w:r>
        <w:t>39000</w:t>
      </w:r>
      <w:r w:rsidR="0094306D">
        <w:br w:type="page"/>
      </w:r>
    </w:p>
    <w:p w14:paraId="21BE4CCA" w14:textId="77933A26" w:rsidR="000D3C63" w:rsidRDefault="0094306D">
      <w:r>
        <w:lastRenderedPageBreak/>
        <w:t>MÓN LẺ</w:t>
      </w:r>
    </w:p>
    <w:p w14:paraId="662AAFD9" w14:textId="11CC05CE" w:rsidR="0094306D" w:rsidRDefault="0094306D">
      <w:r>
        <w:t>1 MIẾNG GÀ GIÒN KHÔNG CAY</w:t>
      </w:r>
    </w:p>
    <w:p w14:paraId="5B077990" w14:textId="641253B1" w:rsidR="0094306D" w:rsidRDefault="0094306D">
      <w:r>
        <w:t>Gà giòn Cajun tươi mới được ướp với công thức gia vị Louisiana cay tẩm bột thủ công và rán chín cùng lớp phủ giòn tan</w:t>
      </w:r>
    </w:p>
    <w:p w14:paraId="2E218BF0" w14:textId="15CA84A6" w:rsidR="0094306D" w:rsidRDefault="0094306D">
      <w:r>
        <w:t>36000</w:t>
      </w:r>
    </w:p>
    <w:p w14:paraId="154F9A71" w14:textId="29E49521" w:rsidR="0094306D" w:rsidRDefault="0094306D"/>
    <w:p w14:paraId="4139CFAE" w14:textId="582842F3" w:rsidR="0094306D" w:rsidRDefault="0094306D">
      <w:r>
        <w:t>1 MIẾNG GÀ GIÒN CAY</w:t>
      </w:r>
    </w:p>
    <w:p w14:paraId="1B9D502D" w14:textId="399FA0CA" w:rsidR="0094306D" w:rsidRDefault="0094306D">
      <w:r>
        <w:t>Gà giòn Cajun tươi mới được ướp với công thức gia vị Louisiana không cay, tẩm bột thủ công và rán chín cùng lớp phủ giòn tan</w:t>
      </w:r>
    </w:p>
    <w:p w14:paraId="3BE826F2" w14:textId="373952EB" w:rsidR="0094306D" w:rsidRDefault="0094306D">
      <w:r>
        <w:t>36000</w:t>
      </w:r>
    </w:p>
    <w:p w14:paraId="2D2ED8BD" w14:textId="793D9C8E" w:rsidR="0094306D" w:rsidRDefault="0094306D"/>
    <w:p w14:paraId="4BABE1E1" w14:textId="1360FCDC" w:rsidR="0094306D" w:rsidRDefault="0094306D">
      <w:r>
        <w:t>KHOAI TÂY CHIÊN</w:t>
      </w:r>
    </w:p>
    <w:p w14:paraId="0AD1488F" w14:textId="29EC3B47" w:rsidR="0094306D" w:rsidRDefault="0094306D">
      <w:r>
        <w:t>Khoai tây chiên mang 100% hương vị Cajun với hỗn hợp gia vị đặc biệt từ Louisiana</w:t>
      </w:r>
    </w:p>
    <w:p w14:paraId="66AADA59" w14:textId="4B2A9E87" w:rsidR="0094306D" w:rsidRDefault="0094306D">
      <w:r>
        <w:t>29000</w:t>
      </w:r>
    </w:p>
    <w:p w14:paraId="3D108333" w14:textId="3D86136B" w:rsidR="0094306D" w:rsidRDefault="0094306D"/>
    <w:p w14:paraId="2104DA48" w14:textId="77777777" w:rsidR="0094306D" w:rsidRDefault="0094306D" w:rsidP="0094306D">
      <w:r>
        <w:t>BURGER GÀ</w:t>
      </w:r>
    </w:p>
    <w:p w14:paraId="5236CA02" w14:textId="77777777" w:rsidR="0094306D" w:rsidRDefault="0094306D" w:rsidP="0094306D">
      <w:r>
        <w:t>1 Burger Gà</w:t>
      </w:r>
    </w:p>
    <w:p w14:paraId="1AF07E01" w14:textId="171EA696" w:rsidR="0094306D" w:rsidRDefault="0094306D" w:rsidP="0094306D">
      <w:r>
        <w:t>54000</w:t>
      </w:r>
    </w:p>
    <w:p w14:paraId="0DE98124" w14:textId="520C01D7" w:rsidR="0094306D" w:rsidRDefault="0094306D" w:rsidP="0094306D"/>
    <w:p w14:paraId="073EAFB4" w14:textId="77777777" w:rsidR="00053C36" w:rsidRDefault="00053C36" w:rsidP="00053C36">
      <w:r>
        <w:t>4 MIẾNG SNACK CÁ</w:t>
      </w:r>
    </w:p>
    <w:p w14:paraId="0AE73EE5" w14:textId="77777777" w:rsidR="00053C36" w:rsidRDefault="00053C36" w:rsidP="00053C36">
      <w:r>
        <w:t>4 miếng Snack Cá</w:t>
      </w:r>
    </w:p>
    <w:p w14:paraId="64649B00" w14:textId="77777777" w:rsidR="00053C36" w:rsidRDefault="00053C36" w:rsidP="00053C36">
      <w:r>
        <w:t>34000</w:t>
      </w:r>
    </w:p>
    <w:p w14:paraId="029B379B" w14:textId="77777777" w:rsidR="00053C36" w:rsidRDefault="00053C36" w:rsidP="00053C36"/>
    <w:p w14:paraId="17B0D84E" w14:textId="77777777" w:rsidR="00053C36" w:rsidRDefault="00053C36" w:rsidP="00053C36">
      <w:r>
        <w:t>4 MIẾNG SNACK MỰC</w:t>
      </w:r>
    </w:p>
    <w:p w14:paraId="7666D524" w14:textId="77777777" w:rsidR="00053C36" w:rsidRDefault="00053C36" w:rsidP="00053C36">
      <w:r>
        <w:t>4 miếng Snack Mực</w:t>
      </w:r>
    </w:p>
    <w:p w14:paraId="31AF850D" w14:textId="0E3D5724" w:rsidR="005702BC" w:rsidRDefault="00053C36" w:rsidP="00053C36">
      <w:r>
        <w:t>39000</w:t>
      </w:r>
      <w:r w:rsidR="005702BC">
        <w:br w:type="page"/>
      </w:r>
    </w:p>
    <w:p w14:paraId="4642FE21" w14:textId="77777777" w:rsidR="00D244B1" w:rsidRDefault="00D244B1">
      <w:r>
        <w:lastRenderedPageBreak/>
        <w:t>THỨC UỐNG &amp; TRÁNG MIỆNG</w:t>
      </w:r>
    </w:p>
    <w:p w14:paraId="604B48C4" w14:textId="77777777" w:rsidR="00D244B1" w:rsidRDefault="00D244B1">
      <w:r>
        <w:t xml:space="preserve">BÁNH TART PHÔ MAI </w:t>
      </w:r>
      <w:r>
        <w:br/>
        <w:t xml:space="preserve">Bánh Tart Phô Mai </w:t>
      </w:r>
    </w:p>
    <w:p w14:paraId="5FF140AF" w14:textId="77777777" w:rsidR="00D244B1" w:rsidRDefault="00D244B1">
      <w:r>
        <w:t>21000</w:t>
      </w:r>
    </w:p>
    <w:p w14:paraId="76CE8F8A" w14:textId="77777777" w:rsidR="00D244B1" w:rsidRDefault="00D244B1"/>
    <w:p w14:paraId="6C3E19D9" w14:textId="77777777" w:rsidR="00D244B1" w:rsidRDefault="00D244B1">
      <w:r>
        <w:t>COCA</w:t>
      </w:r>
    </w:p>
    <w:p w14:paraId="1BE3354E" w14:textId="77777777" w:rsidR="00D244B1" w:rsidRDefault="00D244B1">
      <w:r>
        <w:t xml:space="preserve">Uống thả ga khi dùng tại nhà hàng </w:t>
      </w:r>
    </w:p>
    <w:p w14:paraId="33560F8D" w14:textId="77777777" w:rsidR="00D244B1" w:rsidRDefault="00D244B1">
      <w:r>
        <w:t>19000</w:t>
      </w:r>
    </w:p>
    <w:p w14:paraId="0970D772" w14:textId="77777777" w:rsidR="00D244B1" w:rsidRDefault="00D244B1"/>
    <w:p w14:paraId="518ED9ED" w14:textId="77777777" w:rsidR="00D244B1" w:rsidRDefault="00D244B1">
      <w:r>
        <w:t>SPRITE</w:t>
      </w:r>
    </w:p>
    <w:p w14:paraId="6BE14CC6" w14:textId="77777777" w:rsidR="00D244B1" w:rsidRDefault="00D244B1">
      <w:r>
        <w:t xml:space="preserve">Uống thả ga khi dùng tại nhà hàng </w:t>
      </w:r>
    </w:p>
    <w:p w14:paraId="682F473C" w14:textId="77777777" w:rsidR="00D244B1" w:rsidRDefault="00D244B1">
      <w:r>
        <w:t>19000</w:t>
      </w:r>
    </w:p>
    <w:p w14:paraId="60EC31D4" w14:textId="77777777" w:rsidR="00D244B1" w:rsidRDefault="00D244B1"/>
    <w:p w14:paraId="7B4DB88B" w14:textId="77777777" w:rsidR="00D244B1" w:rsidRDefault="00D244B1">
      <w:r>
        <w:t>FANTA</w:t>
      </w:r>
    </w:p>
    <w:p w14:paraId="0EBCD1C7" w14:textId="77777777" w:rsidR="00D244B1" w:rsidRDefault="00D244B1">
      <w:r>
        <w:t xml:space="preserve">Uống thả ga khi dùng tại nhà hàng </w:t>
      </w:r>
    </w:p>
    <w:p w14:paraId="3AE6FD75" w14:textId="77777777" w:rsidR="00D244B1" w:rsidRDefault="00D244B1">
      <w:r>
        <w:t>19000</w:t>
      </w:r>
    </w:p>
    <w:p w14:paraId="037ED904" w14:textId="77777777" w:rsidR="00D244B1" w:rsidRDefault="00D244B1"/>
    <w:p w14:paraId="4AE23D4B" w14:textId="77777777" w:rsidR="00D244B1" w:rsidRDefault="00D244B1">
      <w:r>
        <w:t>DASANI</w:t>
      </w:r>
    </w:p>
    <w:p w14:paraId="1356735D" w14:textId="77777777" w:rsidR="00D244B1" w:rsidRDefault="00D244B1">
      <w:r>
        <w:t>Nước khoáng tinh khiết Dasani</w:t>
      </w:r>
    </w:p>
    <w:p w14:paraId="23A4763B" w14:textId="77777777" w:rsidR="00D244B1" w:rsidRDefault="00D244B1">
      <w:r>
        <w:t>19000</w:t>
      </w:r>
    </w:p>
    <w:p w14:paraId="16DA1784" w14:textId="77777777" w:rsidR="00D244B1" w:rsidRDefault="00D244B1"/>
    <w:p w14:paraId="676E3418" w14:textId="77777777" w:rsidR="00D244B1" w:rsidRDefault="00D244B1"/>
    <w:p w14:paraId="14F36D41" w14:textId="77777777" w:rsidR="00D244B1" w:rsidRDefault="00D244B1">
      <w:r>
        <w:t>MILO</w:t>
      </w:r>
    </w:p>
    <w:p w14:paraId="214B6A32" w14:textId="77777777" w:rsidR="00D244B1" w:rsidRDefault="00D244B1">
      <w:r>
        <w:t>Milo</w:t>
      </w:r>
    </w:p>
    <w:p w14:paraId="54AC15AD" w14:textId="11F7D016" w:rsidR="005702BC" w:rsidRDefault="00D244B1">
      <w:r>
        <w:t>20000</w:t>
      </w:r>
      <w:r w:rsidR="005702BC">
        <w:br w:type="page"/>
      </w:r>
    </w:p>
    <w:p w14:paraId="1E0D6DFB" w14:textId="77777777" w:rsidR="00D244B1" w:rsidRDefault="00D244B1" w:rsidP="00D244B1">
      <w:r>
        <w:lastRenderedPageBreak/>
        <w:t>KHUYẾN MÃI</w:t>
      </w:r>
    </w:p>
    <w:p w14:paraId="0440FDD2" w14:textId="77777777" w:rsidR="00D244B1" w:rsidRDefault="00D244B1" w:rsidP="00D244B1">
      <w:r>
        <w:t>MUA 1 TẶNG 1 - 2 MIẾNG GÀ</w:t>
      </w:r>
    </w:p>
    <w:p w14:paraId="4C560747" w14:textId="77777777" w:rsidR="00D244B1" w:rsidRDefault="00D244B1" w:rsidP="00D244B1">
      <w:r>
        <w:t>Mua Combo 2 Gà Giòn + Nước tặng 2 Gà Giòn</w:t>
      </w:r>
    </w:p>
    <w:p w14:paraId="1B620C28" w14:textId="77777777" w:rsidR="00D244B1" w:rsidRDefault="00D244B1" w:rsidP="00D244B1">
      <w:r>
        <w:t>ÁP DỤNG GIAO HÀNG TẬN NƠI</w:t>
      </w:r>
    </w:p>
    <w:p w14:paraId="1B791A73" w14:textId="77777777" w:rsidR="00D244B1" w:rsidRDefault="00D244B1" w:rsidP="00D244B1">
      <w:r>
        <w:t>91000</w:t>
      </w:r>
    </w:p>
    <w:p w14:paraId="0FF85EEF" w14:textId="77777777" w:rsidR="00D244B1" w:rsidRDefault="00D244B1" w:rsidP="00D244B1"/>
    <w:p w14:paraId="465EB04B" w14:textId="77777777" w:rsidR="00D244B1" w:rsidRDefault="00D244B1" w:rsidP="00D244B1">
      <w:r>
        <w:t>MUA 1 TẶNG 1 - 3 MIẾNG GÀ</w:t>
      </w:r>
    </w:p>
    <w:p w14:paraId="399E134D" w14:textId="77777777" w:rsidR="00D244B1" w:rsidRDefault="00D244B1" w:rsidP="00D244B1">
      <w:r>
        <w:t>Mua 3 Gà giòn + Nước tặng 3 Gà Giòn</w:t>
      </w:r>
    </w:p>
    <w:p w14:paraId="00573397" w14:textId="77777777" w:rsidR="00D244B1" w:rsidRDefault="00D244B1" w:rsidP="00D244B1">
      <w:r>
        <w:t>127000</w:t>
      </w:r>
    </w:p>
    <w:p w14:paraId="2C62C754" w14:textId="77777777" w:rsidR="00D244B1" w:rsidRDefault="00D244B1" w:rsidP="00D244B1"/>
    <w:p w14:paraId="6485A015" w14:textId="77777777" w:rsidR="00D244B1" w:rsidRDefault="00D244B1" w:rsidP="00D244B1">
      <w:r>
        <w:t>MUA 1 TẶNG 1 - MÌ Ý</w:t>
      </w:r>
    </w:p>
    <w:p w14:paraId="755B2130" w14:textId="77777777" w:rsidR="00D244B1" w:rsidRDefault="00D244B1" w:rsidP="00D244B1">
      <w:r>
        <w:t xml:space="preserve">1 Mì Ý + 1 Gà giòn cay/Không cay + 1 Nước Tặng 1 Mì ý </w:t>
      </w:r>
      <w:r>
        <w:br/>
        <w:t>ÁP DỤNG TẠI NHÀ HÀNG</w:t>
      </w:r>
    </w:p>
    <w:p w14:paraId="44152D4B" w14:textId="77777777" w:rsidR="00D244B1" w:rsidRDefault="00D244B1" w:rsidP="00D244B1">
      <w:r>
        <w:t>79000</w:t>
      </w:r>
    </w:p>
    <w:p w14:paraId="6AF10019" w14:textId="77777777" w:rsidR="005702BC" w:rsidRDefault="005702BC" w:rsidP="00053C36"/>
    <w:p w14:paraId="5BA3CC2E" w14:textId="77777777" w:rsidR="0094306D" w:rsidRDefault="0094306D"/>
    <w:sectPr w:rsidR="0094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80"/>
    <w:rsid w:val="00053C36"/>
    <w:rsid w:val="000D3C63"/>
    <w:rsid w:val="00561280"/>
    <w:rsid w:val="005702BC"/>
    <w:rsid w:val="0094306D"/>
    <w:rsid w:val="00B9223B"/>
    <w:rsid w:val="00D244B1"/>
    <w:rsid w:val="00D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9A4735"/>
  <w15:chartTrackingRefBased/>
  <w15:docId w15:val="{296F22D0-8074-4B9F-952B-BE2B739A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2022-03-03T15:18:00Z</dcterms:created>
  <dcterms:modified xsi:type="dcterms:W3CDTF">2022-03-03T15:27:00Z</dcterms:modified>
</cp:coreProperties>
</file>