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2F3" w:rsidRPr="008F1A65" w:rsidRDefault="00BC02F3" w:rsidP="00BC02F3">
      <w:pPr>
        <w:rPr>
          <w:b/>
          <w:sz w:val="24"/>
          <w:szCs w:val="24"/>
          <w:u w:val="single"/>
        </w:rPr>
      </w:pPr>
      <w:r w:rsidRPr="008F1A65">
        <w:rPr>
          <w:b/>
          <w:sz w:val="24"/>
          <w:szCs w:val="24"/>
          <w:u w:val="single"/>
        </w:rPr>
        <w:t>Project 4 - Acceptance Testing</w:t>
      </w:r>
    </w:p>
    <w:p w:rsidR="00BC02F3" w:rsidRDefault="00BC02F3" w:rsidP="00BC02F3"/>
    <w:p w:rsidR="008F1A65" w:rsidRPr="008F1A65" w:rsidRDefault="008F1A65" w:rsidP="00BC02F3">
      <w:pPr>
        <w:rPr>
          <w:u w:val="single"/>
        </w:rPr>
      </w:pPr>
      <w:r>
        <w:rPr>
          <w:u w:val="single"/>
        </w:rPr>
        <w:t>Page 1 – Home:</w:t>
      </w:r>
    </w:p>
    <w:p w:rsidR="00BC02F3" w:rsidRDefault="00BC02F3" w:rsidP="00BC02F3">
      <w:r>
        <w:t xml:space="preserve">1.  Enter student login credentials into Page 1. (student login credentials include </w:t>
      </w:r>
      <w:r w:rsidR="00FF2B8C">
        <w:t>first and last name (case sensitive)</w:t>
      </w:r>
      <w:r>
        <w:t xml:space="preserve"> for the user name, password is "UT_"</w:t>
      </w:r>
      <w:r w:rsidR="00FF2B8C">
        <w:t xml:space="preserve"> + </w:t>
      </w:r>
      <w:r>
        <w:t>followed by the last name)</w:t>
      </w:r>
    </w:p>
    <w:p w:rsidR="00BC02F3" w:rsidRDefault="00BC02F3" w:rsidP="00BC02F3">
      <w:r>
        <w:tab/>
        <w:t>Page with title "Student Page" opens.</w:t>
      </w:r>
    </w:p>
    <w:p w:rsidR="00BC02F3" w:rsidRDefault="00BC02F3" w:rsidP="00BC02F3"/>
    <w:p w:rsidR="00BC02F3" w:rsidRDefault="00BC02F3" w:rsidP="00BC02F3">
      <w:r>
        <w:t>2.  Enter Administrator login credentials into Page 1. (username: Stephany Coffman-</w:t>
      </w:r>
      <w:proofErr w:type="spellStart"/>
      <w:r>
        <w:t>Wolph</w:t>
      </w:r>
      <w:proofErr w:type="spellEnd"/>
      <w:r>
        <w:t xml:space="preserve">; password: </w:t>
      </w:r>
      <w:proofErr w:type="spellStart"/>
      <w:r>
        <w:t>UT_Coffman-Wolph</w:t>
      </w:r>
      <w:proofErr w:type="spellEnd"/>
      <w:r>
        <w:t>)</w:t>
      </w:r>
    </w:p>
    <w:p w:rsidR="00BC02F3" w:rsidRDefault="00BC02F3" w:rsidP="00BC02F3">
      <w:r>
        <w:tab/>
        <w:t>Page with title "</w:t>
      </w:r>
      <w:r w:rsidR="0072717A">
        <w:t>Admin</w:t>
      </w:r>
      <w:r>
        <w:t xml:space="preserve"> Page" opens. </w:t>
      </w:r>
    </w:p>
    <w:p w:rsidR="00B21B6B" w:rsidRDefault="00B21B6B" w:rsidP="00BC02F3"/>
    <w:p w:rsidR="00B21B6B" w:rsidRDefault="00B21B6B" w:rsidP="00B21B6B">
      <w:r>
        <w:t xml:space="preserve">3.  </w:t>
      </w:r>
      <w:r>
        <w:t>Restrict the login if the user has not agreed to the terms &amp; conditions.</w:t>
      </w:r>
    </w:p>
    <w:p w:rsidR="00B21B6B" w:rsidRDefault="008C7967" w:rsidP="00BC02F3">
      <w:r>
        <w:tab/>
        <w:t>Alert a window to the user, saying the must agree before proceeding.</w:t>
      </w:r>
    </w:p>
    <w:p w:rsidR="00B21B6B" w:rsidRDefault="00B21B6B" w:rsidP="00BC02F3"/>
    <w:p w:rsidR="00B21B6B" w:rsidRDefault="00B21B6B" w:rsidP="00B21B6B">
      <w:r>
        <w:t>4</w:t>
      </w:r>
      <w:r>
        <w:t xml:space="preserve">.  Click "View Terms and Conditions" </w:t>
      </w:r>
      <w:r>
        <w:t>link</w:t>
      </w:r>
      <w:r>
        <w:t>.</w:t>
      </w:r>
    </w:p>
    <w:p w:rsidR="00B21B6B" w:rsidRDefault="00B21B6B" w:rsidP="00B21B6B">
      <w:r>
        <w:tab/>
        <w:t>Page with title "Terms and Conditions" opens.</w:t>
      </w:r>
    </w:p>
    <w:p w:rsidR="00BC02F3" w:rsidRDefault="00BC02F3" w:rsidP="00BC02F3"/>
    <w:p w:rsidR="008F1A65" w:rsidRDefault="008F1A65" w:rsidP="00BC02F3"/>
    <w:p w:rsidR="008F1A65" w:rsidRPr="008F1A65" w:rsidRDefault="008F1A65" w:rsidP="00BC02F3">
      <w:pPr>
        <w:rPr>
          <w:u w:val="single"/>
        </w:rPr>
      </w:pPr>
      <w:r>
        <w:rPr>
          <w:u w:val="single"/>
        </w:rPr>
        <w:t xml:space="preserve">Page </w:t>
      </w:r>
      <w:r w:rsidR="004D692E">
        <w:rPr>
          <w:u w:val="single"/>
        </w:rPr>
        <w:t>2</w:t>
      </w:r>
      <w:r>
        <w:rPr>
          <w:u w:val="single"/>
        </w:rPr>
        <w:t xml:space="preserve"> – Student</w:t>
      </w:r>
      <w:r>
        <w:rPr>
          <w:u w:val="single"/>
        </w:rPr>
        <w:t>:</w:t>
      </w:r>
    </w:p>
    <w:p w:rsidR="00BC02F3" w:rsidRDefault="00C446AF" w:rsidP="00BC02F3">
      <w:r>
        <w:t>5</w:t>
      </w:r>
      <w:r w:rsidR="00BC02F3">
        <w:t>.  Click "Log Out" button on Student Page.</w:t>
      </w:r>
    </w:p>
    <w:p w:rsidR="00BC02F3" w:rsidRDefault="00BC02F3" w:rsidP="00BC02F3">
      <w:r>
        <w:tab/>
        <w:t xml:space="preserve">Return to the Login Page (Page 1). </w:t>
      </w:r>
    </w:p>
    <w:p w:rsidR="00C446AF" w:rsidRDefault="00C446AF" w:rsidP="00BC02F3"/>
    <w:p w:rsidR="00C446AF" w:rsidRDefault="00C446AF" w:rsidP="00C446AF">
      <w:r>
        <w:t>6</w:t>
      </w:r>
      <w:r>
        <w:t xml:space="preserve">.  Click </w:t>
      </w:r>
      <w:r>
        <w:t>any of the assignments buttons under Homework, Quizzes, Projects, and Exams.</w:t>
      </w:r>
    </w:p>
    <w:p w:rsidR="00C446AF" w:rsidRDefault="00C446AF" w:rsidP="00C446AF">
      <w:r>
        <w:tab/>
      </w:r>
      <w:r>
        <w:t>New tab opens with the pre-existing PDF file.</w:t>
      </w:r>
    </w:p>
    <w:p w:rsidR="0072717A" w:rsidRDefault="0072717A" w:rsidP="00BC02F3"/>
    <w:p w:rsidR="00C446AF" w:rsidRDefault="00C446AF" w:rsidP="00C446AF">
      <w:r>
        <w:t>7</w:t>
      </w:r>
      <w:r>
        <w:t xml:space="preserve">.  Click </w:t>
      </w:r>
      <w:r>
        <w:t xml:space="preserve">any of the new assignment buttons under </w:t>
      </w:r>
      <w:r>
        <w:t>Homework, Quizzes, Projects, and Exams.</w:t>
      </w:r>
    </w:p>
    <w:p w:rsidR="00C446AF" w:rsidRDefault="00C446AF" w:rsidP="00C446AF">
      <w:r>
        <w:tab/>
        <w:t xml:space="preserve">Page </w:t>
      </w:r>
      <w:r>
        <w:t>index with the new uploads from the admin is opened in a new tab</w:t>
      </w:r>
      <w:r>
        <w:t>.</w:t>
      </w:r>
    </w:p>
    <w:p w:rsidR="00C446AF" w:rsidRDefault="00C446AF" w:rsidP="00BC02F3"/>
    <w:p w:rsidR="00C446AF" w:rsidRDefault="00C446AF" w:rsidP="00BC02F3"/>
    <w:p w:rsidR="002C32A2" w:rsidRPr="002C32A2" w:rsidRDefault="002C32A2" w:rsidP="0072717A">
      <w:pPr>
        <w:rPr>
          <w:u w:val="single"/>
        </w:rPr>
      </w:pPr>
      <w:r>
        <w:rPr>
          <w:u w:val="single"/>
        </w:rPr>
        <w:lastRenderedPageBreak/>
        <w:t xml:space="preserve">Page 2 – </w:t>
      </w:r>
      <w:r>
        <w:rPr>
          <w:u w:val="single"/>
        </w:rPr>
        <w:t>Admin</w:t>
      </w:r>
      <w:bookmarkStart w:id="0" w:name="_GoBack"/>
      <w:bookmarkEnd w:id="0"/>
      <w:r>
        <w:rPr>
          <w:u w:val="single"/>
        </w:rPr>
        <w:t>:</w:t>
      </w:r>
    </w:p>
    <w:p w:rsidR="0072717A" w:rsidRDefault="002C32A2" w:rsidP="0072717A">
      <w:r>
        <w:t>8</w:t>
      </w:r>
      <w:r w:rsidR="0072717A">
        <w:t xml:space="preserve">.  Click "Log Out" button on </w:t>
      </w:r>
      <w:r w:rsidR="0072717A">
        <w:t xml:space="preserve">Admin </w:t>
      </w:r>
      <w:r w:rsidR="0072717A">
        <w:t>Page.</w:t>
      </w:r>
    </w:p>
    <w:p w:rsidR="0072717A" w:rsidRDefault="0072717A" w:rsidP="00BC02F3">
      <w:r>
        <w:tab/>
        <w:t xml:space="preserve">Return to the Login Page (Page 1). </w:t>
      </w:r>
    </w:p>
    <w:p w:rsidR="00BC02F3" w:rsidRDefault="00BC02F3" w:rsidP="00BC02F3"/>
    <w:p w:rsidR="00BC02F3" w:rsidRDefault="00BC02F3" w:rsidP="00BC02F3"/>
    <w:p w:rsidR="00BC02F3" w:rsidRDefault="002C32A2" w:rsidP="00BC02F3">
      <w:r>
        <w:t>9</w:t>
      </w:r>
      <w:r w:rsidR="00BC02F3">
        <w:t xml:space="preserve">. </w:t>
      </w:r>
      <w:r w:rsidR="00C446AF">
        <w:t>Click</w:t>
      </w:r>
      <w:r w:rsidR="00BC02F3">
        <w:t xml:space="preserve"> any of the "Choose File" buttons</w:t>
      </w:r>
      <w:r w:rsidR="00C446AF">
        <w:t xml:space="preserve"> to upload a new </w:t>
      </w:r>
      <w:r w:rsidR="00C446AF">
        <w:t>Homework, Quiz, Project,</w:t>
      </w:r>
      <w:r w:rsidR="00C446AF">
        <w:t xml:space="preserve"> or</w:t>
      </w:r>
      <w:r w:rsidR="00C446AF">
        <w:t xml:space="preserve"> Exam.</w:t>
      </w:r>
    </w:p>
    <w:p w:rsidR="002F7E68" w:rsidRDefault="00BC02F3" w:rsidP="00BC02F3">
      <w:r>
        <w:tab/>
        <w:t xml:space="preserve">Window with computer's files opens. </w:t>
      </w:r>
    </w:p>
    <w:p w:rsidR="00C446AF" w:rsidRDefault="00C446AF" w:rsidP="00BC02F3"/>
    <w:p w:rsidR="00C446AF" w:rsidRDefault="002C32A2" w:rsidP="00C446AF">
      <w:r>
        <w:t>10</w:t>
      </w:r>
      <w:r w:rsidR="00C446AF">
        <w:t xml:space="preserve">. </w:t>
      </w:r>
      <w:r w:rsidR="00C446AF">
        <w:t>Click</w:t>
      </w:r>
      <w:r w:rsidR="00C446AF">
        <w:t xml:space="preserve"> </w:t>
      </w:r>
      <w:r w:rsidR="00C446AF">
        <w:t xml:space="preserve">the upload button after </w:t>
      </w:r>
      <w:r w:rsidR="005D5B49">
        <w:t>selecting a file.</w:t>
      </w:r>
    </w:p>
    <w:p w:rsidR="00C446AF" w:rsidRDefault="005D5B49" w:rsidP="005D5B49">
      <w:pPr>
        <w:ind w:left="720"/>
      </w:pPr>
      <w:r>
        <w:t xml:space="preserve">New page opens in the same window to say </w:t>
      </w:r>
      <w:proofErr w:type="gramStart"/>
      <w:r>
        <w:t>whether or not</w:t>
      </w:r>
      <w:proofErr w:type="gramEnd"/>
      <w:r>
        <w:t xml:space="preserve"> the file was successfully uploaded or not.</w:t>
      </w:r>
      <w:r w:rsidR="00C446AF">
        <w:t xml:space="preserve"> </w:t>
      </w:r>
    </w:p>
    <w:p w:rsidR="00C446AF" w:rsidRDefault="00C446AF" w:rsidP="00BC02F3"/>
    <w:sectPr w:rsidR="00C4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F3"/>
    <w:rsid w:val="002C32A2"/>
    <w:rsid w:val="002F7E68"/>
    <w:rsid w:val="004D692E"/>
    <w:rsid w:val="00527B35"/>
    <w:rsid w:val="005B1B12"/>
    <w:rsid w:val="005D5B49"/>
    <w:rsid w:val="0072717A"/>
    <w:rsid w:val="008C7967"/>
    <w:rsid w:val="008D2A28"/>
    <w:rsid w:val="008F1A65"/>
    <w:rsid w:val="00B21B6B"/>
    <w:rsid w:val="00BC02F3"/>
    <w:rsid w:val="00C446AF"/>
    <w:rsid w:val="00F865DF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7A17"/>
  <w15:chartTrackingRefBased/>
  <w15:docId w15:val="{0AA29584-89BB-44A3-9934-D4F61483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Mai-Anh Ha</dc:creator>
  <cp:keywords/>
  <dc:description/>
  <cp:lastModifiedBy>Mai-Anh Ha</cp:lastModifiedBy>
  <cp:revision>9</cp:revision>
  <dcterms:created xsi:type="dcterms:W3CDTF">2017-12-10T21:19:00Z</dcterms:created>
  <dcterms:modified xsi:type="dcterms:W3CDTF">2017-12-10T21:32:00Z</dcterms:modified>
</cp:coreProperties>
</file>