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80E34" w14:textId="2A647A1F" w:rsidR="004747D0" w:rsidRDefault="004747D0" w:rsidP="004747D0">
      <w:pPr>
        <w:jc w:val="center"/>
      </w:pPr>
      <w:r>
        <w:t>Máquinas Multiníveis</w:t>
      </w:r>
    </w:p>
    <w:p w14:paraId="6BADBE4B" w14:textId="036A2495" w:rsidR="004747D0" w:rsidRDefault="004747D0" w:rsidP="004747D0">
      <w:pPr>
        <w:jc w:val="both"/>
      </w:pPr>
    </w:p>
    <w:p w14:paraId="1A0A19CF" w14:textId="793955E3" w:rsidR="004747D0" w:rsidRDefault="004747D0" w:rsidP="004747D0">
      <w:pPr>
        <w:jc w:val="both"/>
      </w:pPr>
      <w:r>
        <w:t>Toda máquina foi projetada para realizar um conjunto restrito de funções. Quanto maior o número de funções diferentes que uma determinada maquina pode realizar, naturalmente será maior a sua complexibilidade e o custo. Um carro com mais opções, por exemplo, possui um maior custo.</w:t>
      </w:r>
    </w:p>
    <w:p w14:paraId="78CB2584" w14:textId="72A2E4A3" w:rsidR="004747D0" w:rsidRDefault="004747D0" w:rsidP="004747D0">
      <w:pPr>
        <w:pStyle w:val="PargrafodaLista"/>
        <w:numPr>
          <w:ilvl w:val="0"/>
          <w:numId w:val="1"/>
        </w:numPr>
        <w:jc w:val="both"/>
      </w:pPr>
      <w:r>
        <w:t>Número ilimitado de funções;</w:t>
      </w:r>
    </w:p>
    <w:p w14:paraId="30225F2F" w14:textId="3072B8DD" w:rsidR="004747D0" w:rsidRDefault="004747D0" w:rsidP="004747D0">
      <w:pPr>
        <w:pStyle w:val="PargrafodaLista"/>
        <w:numPr>
          <w:ilvl w:val="0"/>
          <w:numId w:val="1"/>
        </w:numPr>
        <w:jc w:val="both"/>
      </w:pPr>
      <w:r>
        <w:t>Custo baixo;</w:t>
      </w:r>
    </w:p>
    <w:p w14:paraId="3C2ACE67" w14:textId="34D72E17" w:rsidR="004747D0" w:rsidRDefault="004747D0" w:rsidP="004747D0">
      <w:pPr>
        <w:pStyle w:val="PargrafodaLista"/>
        <w:numPr>
          <w:ilvl w:val="0"/>
          <w:numId w:val="1"/>
        </w:numPr>
        <w:jc w:val="both"/>
      </w:pPr>
      <w:r>
        <w:t>Interpretar e executar;</w:t>
      </w:r>
    </w:p>
    <w:p w14:paraId="3E0FFA8D" w14:textId="121057F4" w:rsidR="004747D0" w:rsidRDefault="004747D0" w:rsidP="004747D0">
      <w:pPr>
        <w:pStyle w:val="PargrafodaLista"/>
        <w:numPr>
          <w:ilvl w:val="0"/>
          <w:numId w:val="1"/>
        </w:numPr>
        <w:jc w:val="both"/>
      </w:pPr>
      <w:r>
        <w:t>Sequência de Operações;</w:t>
      </w:r>
    </w:p>
    <w:p w14:paraId="33956BF1" w14:textId="114208CC" w:rsidR="004747D0" w:rsidRDefault="004747D0" w:rsidP="004747D0">
      <w:pPr>
        <w:pStyle w:val="PargrafodaLista"/>
        <w:numPr>
          <w:ilvl w:val="0"/>
          <w:numId w:val="1"/>
        </w:numPr>
        <w:jc w:val="both"/>
      </w:pPr>
      <w:r>
        <w:t>O microprocessador implementa um numero limitado de operações para infinitos programas;</w:t>
      </w:r>
    </w:p>
    <w:p w14:paraId="5727F2E9" w14:textId="43909072" w:rsidR="004747D0" w:rsidRDefault="004747D0" w:rsidP="004747D0">
      <w:pPr>
        <w:pStyle w:val="PargrafodaLista"/>
        <w:numPr>
          <w:ilvl w:val="0"/>
          <w:numId w:val="1"/>
        </w:numPr>
        <w:jc w:val="both"/>
      </w:pPr>
      <w:r>
        <w:t>Quanto menor for as instruções básicas, menor será o custo do computador.</w:t>
      </w:r>
    </w:p>
    <w:p w14:paraId="1C022D46" w14:textId="00C0E087" w:rsidR="004747D0" w:rsidRDefault="004747D0" w:rsidP="004747D0">
      <w:pPr>
        <w:jc w:val="both"/>
      </w:pPr>
    </w:p>
    <w:p w14:paraId="02724F32" w14:textId="2B3F302D" w:rsidR="004747D0" w:rsidRDefault="004747D0" w:rsidP="004747D0">
      <w:pPr>
        <w:jc w:val="both"/>
      </w:pPr>
      <w:r>
        <w:t>A linguagem de máquina possui um vocabulário muito diferente do vocabulário humano. Inicialmente os computadores só eram operados pelos engenheiros que entendiam da programação de máquina. Era necessário saber exatamente como os circuitos eletrônicos se interagiam para que se conseguisse realizar as operações mais básicas.</w:t>
      </w:r>
    </w:p>
    <w:p w14:paraId="6E40F93E" w14:textId="27A0D7E2" w:rsidR="004747D0" w:rsidRDefault="004747D0" w:rsidP="004747D0">
      <w:pPr>
        <w:jc w:val="both"/>
      </w:pPr>
    </w:p>
    <w:p w14:paraId="6086BAAA" w14:textId="26FAACFB" w:rsidR="004747D0" w:rsidRDefault="004747D0" w:rsidP="004747D0">
      <w:pPr>
        <w:pStyle w:val="PargrafodaLista"/>
        <w:numPr>
          <w:ilvl w:val="0"/>
          <w:numId w:val="2"/>
        </w:numPr>
        <w:jc w:val="both"/>
      </w:pPr>
      <w:r>
        <w:t>Os computadores ficaram amigáveis ao usuário;</w:t>
      </w:r>
    </w:p>
    <w:p w14:paraId="79CAD114" w14:textId="76FADC57" w:rsidR="004747D0" w:rsidRDefault="004747D0" w:rsidP="004747D0">
      <w:pPr>
        <w:pStyle w:val="PargrafodaLista"/>
        <w:numPr>
          <w:ilvl w:val="0"/>
          <w:numId w:val="2"/>
        </w:numPr>
        <w:jc w:val="both"/>
      </w:pPr>
      <w:r>
        <w:t>Criação de níveis de linguagens (princípio das máquinas multiníveis);</w:t>
      </w:r>
    </w:p>
    <w:p w14:paraId="3562E0F4" w14:textId="694D9259" w:rsidR="004747D0" w:rsidRDefault="004747D0" w:rsidP="004747D0">
      <w:pPr>
        <w:pStyle w:val="PargrafodaLista"/>
        <w:numPr>
          <w:ilvl w:val="0"/>
          <w:numId w:val="2"/>
        </w:numPr>
        <w:jc w:val="both"/>
      </w:pPr>
      <w:r>
        <w:t>Tradução e interpretação;</w:t>
      </w:r>
    </w:p>
    <w:p w14:paraId="5FF4573E" w14:textId="2838503C" w:rsidR="004747D0" w:rsidRDefault="004747D0" w:rsidP="004747D0">
      <w:pPr>
        <w:pStyle w:val="PargrafodaLista"/>
        <w:numPr>
          <w:ilvl w:val="0"/>
          <w:numId w:val="2"/>
        </w:numPr>
        <w:jc w:val="both"/>
      </w:pPr>
      <w:r>
        <w:t>Linguagem de baixo nível;</w:t>
      </w:r>
    </w:p>
    <w:p w14:paraId="136ACE9D" w14:textId="6F27B992" w:rsidR="004747D0" w:rsidRDefault="004747D0" w:rsidP="004747D0">
      <w:pPr>
        <w:pStyle w:val="PargrafodaLista"/>
        <w:numPr>
          <w:ilvl w:val="0"/>
          <w:numId w:val="2"/>
        </w:numPr>
        <w:jc w:val="both"/>
      </w:pPr>
      <w:r>
        <w:t>Linguagem de alto nível.</w:t>
      </w:r>
    </w:p>
    <w:p w14:paraId="6207018F" w14:textId="7B1A1677" w:rsidR="00721429" w:rsidRDefault="00721429" w:rsidP="00721429">
      <w:pPr>
        <w:jc w:val="both"/>
      </w:pPr>
    </w:p>
    <w:p w14:paraId="32DCC413" w14:textId="365C2A4C" w:rsidR="00721429" w:rsidRDefault="00721429" w:rsidP="00721429">
      <w:pPr>
        <w:jc w:val="both"/>
      </w:pPr>
      <w:r>
        <w:t xml:space="preserve">A linguagem de máquina possui instruções elementares, o suficiente para que possa ser gerado qualquer programa, para resolver qualquer problema. Desde que o programa seja formado pela sequência correta de instruções </w:t>
      </w:r>
      <w:r w:rsidR="00630ACC">
        <w:t>ou passos elementares</w:t>
      </w:r>
    </w:p>
    <w:p w14:paraId="08CF69A6" w14:textId="1814B616" w:rsidR="00630ACC" w:rsidRDefault="00630ACC" w:rsidP="00721429">
      <w:pPr>
        <w:jc w:val="both"/>
      </w:pPr>
    </w:p>
    <w:p w14:paraId="6D9A26FB" w14:textId="25537B2B" w:rsidR="00630ACC" w:rsidRDefault="00630ACC" w:rsidP="00630ACC">
      <w:r>
        <w:t>v=5;</w:t>
      </w:r>
    </w:p>
    <w:p w14:paraId="421485C7" w14:textId="01F59419" w:rsidR="00630ACC" w:rsidRDefault="00630ACC" w:rsidP="00630ACC">
      <w:r>
        <w:t>If(v&gt;5)</w:t>
      </w:r>
    </w:p>
    <w:p w14:paraId="6A401597" w14:textId="054D0FFC" w:rsidR="00630ACC" w:rsidRDefault="00630ACC" w:rsidP="00630ACC">
      <w:r>
        <w:t>x=12+</w:t>
      </w:r>
      <w:r w:rsidR="00E007D7">
        <w:t>v</w:t>
      </w:r>
      <w:bookmarkStart w:id="0" w:name="_GoBack"/>
      <w:bookmarkEnd w:id="0"/>
      <w:r>
        <w:t>;</w:t>
      </w:r>
    </w:p>
    <w:p w14:paraId="789A4EFE" w14:textId="45993F3A" w:rsidR="00630ACC" w:rsidRDefault="00630ACC" w:rsidP="00630ACC">
      <w:r>
        <w:t>while(x¹=3)</w:t>
      </w:r>
    </w:p>
    <w:p w14:paraId="231B7255" w14:textId="1E94455E" w:rsidR="00630ACC" w:rsidRDefault="00630ACC" w:rsidP="00630ACC">
      <w:r>
        <w:t>{</w:t>
      </w:r>
    </w:p>
    <w:p w14:paraId="3935E51D" w14:textId="304CE75C" w:rsidR="00630ACC" w:rsidRDefault="00630ACC" w:rsidP="00630ACC">
      <w:r>
        <w:t>X=x-3;</w:t>
      </w:r>
    </w:p>
    <w:p w14:paraId="11548353" w14:textId="0301C75F" w:rsidR="00630ACC" w:rsidRDefault="00630ACC" w:rsidP="00630ACC">
      <w:r>
        <w:t>V=10;</w:t>
      </w:r>
    </w:p>
    <w:p w14:paraId="764A4852" w14:textId="24625E23" w:rsidR="00630ACC" w:rsidRDefault="00630ACC" w:rsidP="00630ACC">
      <w:r>
        <w:t>}</w:t>
      </w:r>
    </w:p>
    <w:p w14:paraId="6CC226CD" w14:textId="0E95B401" w:rsidR="00630ACC" w:rsidRDefault="00630ACC" w:rsidP="00630ACC">
      <w:r>
        <w:lastRenderedPageBreak/>
        <w:t>Add v,v,0</w:t>
      </w:r>
    </w:p>
    <w:p w14:paraId="202750E0" w14:textId="2A770E24" w:rsidR="00630ACC" w:rsidRDefault="00630ACC" w:rsidP="00630ACC">
      <w:r>
        <w:t>CMP v,5</w:t>
      </w:r>
    </w:p>
    <w:p w14:paraId="34663D77" w14:textId="08CE203A" w:rsidR="00630ACC" w:rsidRDefault="00630ACC" w:rsidP="00630ACC">
      <w:r>
        <w:t>Umpl else then:</w:t>
      </w:r>
    </w:p>
    <w:p w14:paraId="66B717F3" w14:textId="6B52041D" w:rsidR="00630ACC" w:rsidRDefault="00630ACC" w:rsidP="00630ACC">
      <w:r>
        <w:t>Add x,12,v</w:t>
      </w:r>
    </w:p>
    <w:p w14:paraId="4474AB05" w14:textId="175B726E" w:rsidR="00630ACC" w:rsidRDefault="00630ACC" w:rsidP="00630ACC">
      <w:r>
        <w:t>Else:</w:t>
      </w:r>
    </w:p>
    <w:p w14:paraId="2A41A99F" w14:textId="5EF6437C" w:rsidR="00630ACC" w:rsidRDefault="00630ACC" w:rsidP="00630ACC">
      <w:r>
        <w:t>While:</w:t>
      </w:r>
    </w:p>
    <w:p w14:paraId="2887D15A" w14:textId="63A29D11" w:rsidR="00630ACC" w:rsidRDefault="00630ACC" w:rsidP="00630ACC">
      <w:r>
        <w:t>CMP x,3</w:t>
      </w:r>
    </w:p>
    <w:p w14:paraId="7070718F" w14:textId="5B47978A" w:rsidR="00630ACC" w:rsidRDefault="00630ACC" w:rsidP="00630ACC">
      <w:pPr>
        <w:pStyle w:val="PargrafodaLista"/>
        <w:numPr>
          <w:ilvl w:val="0"/>
          <w:numId w:val="3"/>
        </w:numPr>
      </w:pPr>
      <w:r>
        <w:t>Dois níveis de tradução são insuficientes;</w:t>
      </w:r>
    </w:p>
    <w:p w14:paraId="4BCB085C" w14:textId="648D7973" w:rsidR="00630ACC" w:rsidRDefault="00630ACC" w:rsidP="00630ACC">
      <w:pPr>
        <w:pStyle w:val="PargrafodaLista"/>
        <w:numPr>
          <w:ilvl w:val="0"/>
          <w:numId w:val="3"/>
        </w:numPr>
      </w:pPr>
      <w:r>
        <w:t>Tradução gradativa;</w:t>
      </w:r>
    </w:p>
    <w:p w14:paraId="22791555" w14:textId="2059BBB9" w:rsidR="00630ACC" w:rsidRDefault="00630ACC" w:rsidP="00630ACC">
      <w:pPr>
        <w:pStyle w:val="PargrafodaLista"/>
        <w:numPr>
          <w:ilvl w:val="0"/>
          <w:numId w:val="3"/>
        </w:numPr>
      </w:pPr>
      <w:r>
        <w:t>Princípios das máquinas multiníveis;</w:t>
      </w:r>
    </w:p>
    <w:p w14:paraId="2D8361E7" w14:textId="7966F4AE" w:rsidR="00630ACC" w:rsidRDefault="00630ACC" w:rsidP="00630ACC">
      <w:pPr>
        <w:pStyle w:val="PargrafodaLista"/>
        <w:numPr>
          <w:ilvl w:val="0"/>
          <w:numId w:val="3"/>
        </w:numPr>
      </w:pPr>
      <w:r>
        <w:t>Utilização por passos com níveis técnicos mínimos;</w:t>
      </w:r>
    </w:p>
    <w:p w14:paraId="7DC5B7DC" w14:textId="1A41EC65" w:rsidR="00630ACC" w:rsidRDefault="00630ACC" w:rsidP="00630ACC"/>
    <w:p w14:paraId="035BBA89" w14:textId="0E0FABCF" w:rsidR="00063BCB" w:rsidRDefault="00063BCB" w:rsidP="00063BCB"/>
    <w:p w14:paraId="0A3EE9A9" w14:textId="56275B20" w:rsidR="00063BCB" w:rsidRDefault="00063BCB" w:rsidP="00063BCB">
      <w:r>
        <w:t>Linguagem Orientada a problemas</w:t>
      </w:r>
    </w:p>
    <w:p w14:paraId="3EDFC33A" w14:textId="6629F11C" w:rsidR="00063BCB" w:rsidRPr="00063BCB" w:rsidRDefault="00063BCB" w:rsidP="00063BCB">
      <w:pPr>
        <w:rPr>
          <w:color w:val="FF0000"/>
        </w:rPr>
      </w:pPr>
      <w:r>
        <w:t>Linguagem de Montagem</w:t>
      </w:r>
    </w:p>
    <w:p w14:paraId="598C9E10" w14:textId="32813ADA" w:rsidR="00063BCB" w:rsidRDefault="00063BCB" w:rsidP="00630ACC">
      <w:r>
        <w:t>Sistema Operacional</w:t>
      </w:r>
    </w:p>
    <w:p w14:paraId="22BB7A44" w14:textId="0E690D14" w:rsidR="00063BCB" w:rsidRDefault="00063BCB" w:rsidP="00630ACC">
      <w:r>
        <w:t>Conjunto de Instruções</w:t>
      </w:r>
    </w:p>
    <w:p w14:paraId="6F2774A8" w14:textId="2061FD9C" w:rsidR="00063BCB" w:rsidRDefault="00063BCB" w:rsidP="00630ACC">
      <w:r>
        <w:t>Microarquitetura</w:t>
      </w:r>
    </w:p>
    <w:p w14:paraId="6A4B1948" w14:textId="1447FC22" w:rsidR="00063BCB" w:rsidRDefault="00063BCB" w:rsidP="00630ACC">
      <w:r>
        <w:t>Nível Logico Digital</w:t>
      </w:r>
    </w:p>
    <w:p w14:paraId="28A05788" w14:textId="2A4AB235" w:rsidR="00063BCB" w:rsidRDefault="00063BCB" w:rsidP="00630ACC"/>
    <w:p w14:paraId="0EA35EC5" w14:textId="3958F3C0" w:rsidR="00063BCB" w:rsidRDefault="00063BCB" w:rsidP="00630ACC">
      <w:r>
        <w:t>Ex: Compilação</w:t>
      </w:r>
    </w:p>
    <w:p w14:paraId="248BDECC" w14:textId="661CCE2E" w:rsidR="00063BCB" w:rsidRDefault="00063BCB" w:rsidP="00630ACC">
      <w:r>
        <w:lastRenderedPageBreak/>
        <w:t>Expressão: a+a*(b-c*d)+(b-c*d)/e</w:t>
      </w:r>
      <w:r w:rsidR="0090545A">
        <w:rPr>
          <w:noProof/>
        </w:rPr>
        <w:drawing>
          <wp:inline distT="0" distB="0" distL="0" distR="0" wp14:anchorId="6EA10E50" wp14:editId="5361B2FF">
            <wp:extent cx="5391150" cy="74485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7448550"/>
                    </a:xfrm>
                    <a:prstGeom prst="rect">
                      <a:avLst/>
                    </a:prstGeom>
                    <a:noFill/>
                    <a:ln>
                      <a:noFill/>
                    </a:ln>
                  </pic:spPr>
                </pic:pic>
              </a:graphicData>
            </a:graphic>
          </wp:inline>
        </w:drawing>
      </w:r>
    </w:p>
    <w:p w14:paraId="224C1A1F" w14:textId="77777777" w:rsidR="00063BCB" w:rsidRDefault="00063BCB" w:rsidP="00630ACC"/>
    <w:p w14:paraId="44E1C068" w14:textId="77777777" w:rsidR="00063BCB" w:rsidRDefault="00063BCB" w:rsidP="00630ACC"/>
    <w:p w14:paraId="0747611B" w14:textId="77777777" w:rsidR="00630ACC" w:rsidRDefault="00630ACC" w:rsidP="00630ACC"/>
    <w:p w14:paraId="1D1873D3" w14:textId="77777777" w:rsidR="00630ACC" w:rsidRDefault="00630ACC" w:rsidP="00630ACC">
      <w:pPr>
        <w:jc w:val="center"/>
      </w:pPr>
    </w:p>
    <w:sectPr w:rsidR="00630A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02002"/>
    <w:multiLevelType w:val="hybridMultilevel"/>
    <w:tmpl w:val="34D669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DFC39DA"/>
    <w:multiLevelType w:val="hybridMultilevel"/>
    <w:tmpl w:val="3394F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4C12D67"/>
    <w:multiLevelType w:val="hybridMultilevel"/>
    <w:tmpl w:val="FF1099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BB32F1C"/>
    <w:multiLevelType w:val="hybridMultilevel"/>
    <w:tmpl w:val="135270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7A27D7F"/>
    <w:multiLevelType w:val="hybridMultilevel"/>
    <w:tmpl w:val="AB1CCE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D82"/>
    <w:rsid w:val="00063BCB"/>
    <w:rsid w:val="000A6FF7"/>
    <w:rsid w:val="004747D0"/>
    <w:rsid w:val="0060584C"/>
    <w:rsid w:val="00630ACC"/>
    <w:rsid w:val="00721429"/>
    <w:rsid w:val="0090545A"/>
    <w:rsid w:val="00DF2D82"/>
    <w:rsid w:val="00E007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2C54"/>
  <w15:chartTrackingRefBased/>
  <w15:docId w15:val="{EAFADD0A-10F9-4590-98D5-22A0F0C01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4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277</Words>
  <Characters>1496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Felipe</dc:creator>
  <cp:keywords/>
  <dc:description/>
  <cp:lastModifiedBy>Michael Felipe</cp:lastModifiedBy>
  <cp:revision>7</cp:revision>
  <dcterms:created xsi:type="dcterms:W3CDTF">2020-02-29T00:26:00Z</dcterms:created>
  <dcterms:modified xsi:type="dcterms:W3CDTF">2020-02-29T01:13:00Z</dcterms:modified>
</cp:coreProperties>
</file>