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6137" w14:textId="77777777" w:rsidR="00A9363A" w:rsidRDefault="00A9363A"/>
    <w:p w14:paraId="39E56647" w14:textId="77777777" w:rsidR="00A9363A" w:rsidRDefault="00A9363A"/>
    <w:p w14:paraId="30918FD4" w14:textId="77777777" w:rsidR="00A9363A" w:rsidRDefault="00A9363A"/>
    <w:p w14:paraId="5B479048" w14:textId="77777777" w:rsidR="00A9363A" w:rsidRDefault="00300020">
      <w:pPr>
        <w:jc w:val="center"/>
      </w:pPr>
      <w:r>
        <w:rPr>
          <w:b/>
          <w:bCs/>
          <w:color w:val="888888"/>
          <w:sz w:val="28"/>
          <w:szCs w:val="28"/>
        </w:rPr>
        <w:t>MAICEN 1125 — Module 6, Units 1 &amp; 2</w:t>
      </w:r>
    </w:p>
    <w:p w14:paraId="6376F2F2" w14:textId="77777777" w:rsidR="00A9363A" w:rsidRDefault="00A9363A"/>
    <w:p w14:paraId="6553111E" w14:textId="77777777" w:rsidR="00A9363A" w:rsidRDefault="00300020">
      <w:pPr>
        <w:pBdr>
          <w:top w:val="single" w:sz="12" w:space="8" w:color="2E75B6"/>
          <w:bottom w:val="single" w:sz="12" w:space="8" w:color="2E75B6"/>
        </w:pBdr>
        <w:spacing w:before="200" w:after="200"/>
        <w:jc w:val="center"/>
      </w:pPr>
      <w:r>
        <w:rPr>
          <w:b/>
          <w:bCs/>
          <w:color w:val="1F4E79"/>
          <w:sz w:val="56"/>
          <w:szCs w:val="56"/>
        </w:rPr>
        <w:t>Parametric Building Design</w:t>
      </w:r>
    </w:p>
    <w:p w14:paraId="3EC4989F" w14:textId="77777777" w:rsidR="00A9363A" w:rsidRDefault="00300020">
      <w:pPr>
        <w:spacing w:before="160"/>
        <w:jc w:val="center"/>
      </w:pPr>
      <w:r>
        <w:rPr>
          <w:color w:val="2E75B6"/>
          <w:sz w:val="32"/>
          <w:szCs w:val="32"/>
        </w:rPr>
        <w:t>Using Grasshopper and Rhino.Inside Revit</w:t>
      </w:r>
    </w:p>
    <w:p w14:paraId="171FD4BF" w14:textId="77777777" w:rsidR="00A9363A" w:rsidRDefault="00A9363A"/>
    <w:p w14:paraId="3B3153B7" w14:textId="77777777" w:rsidR="00A9363A" w:rsidRDefault="00A9363A"/>
    <w:p w14:paraId="6E657363" w14:textId="77777777" w:rsidR="00A9363A" w:rsidRDefault="00300020">
      <w:pPr>
        <w:jc w:val="center"/>
      </w:pPr>
      <w:r>
        <w:rPr>
          <w:i/>
          <w:iCs/>
          <w:color w:val="888888"/>
          <w:sz w:val="28"/>
          <w:szCs w:val="28"/>
        </w:rPr>
        <w:t>Assignment Report</w:t>
      </w:r>
    </w:p>
    <w:p w14:paraId="450889FC" w14:textId="77777777" w:rsidR="00A9363A" w:rsidRDefault="00A9363A"/>
    <w:p w14:paraId="73A26D79" w14:textId="77777777" w:rsidR="00A9363A" w:rsidRDefault="00A9363A"/>
    <w:p w14:paraId="394EAE7F" w14:textId="77777777" w:rsidR="00A9363A" w:rsidRDefault="00A9363A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A9363A" w14:paraId="54E5C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891B93" w14:textId="77777777" w:rsidR="00A9363A" w:rsidRDefault="00300020">
            <w:pPr>
              <w:jc w:val="right"/>
            </w:pPr>
            <w:r>
              <w:rPr>
                <w:b/>
                <w:bCs/>
                <w:color w:val="1F4E79"/>
              </w:rPr>
              <w:t>Group: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F39D4A" w14:textId="77777777" w:rsidR="00A9363A" w:rsidRDefault="00300020">
            <w:r>
              <w:t xml:space="preserve">  Group 5</w:t>
            </w:r>
          </w:p>
        </w:tc>
      </w:tr>
      <w:tr w:rsidR="00A9363A" w14:paraId="74FB4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30D38" w14:textId="77777777" w:rsidR="00A9363A" w:rsidRDefault="00300020">
            <w:pPr>
              <w:jc w:val="right"/>
            </w:pPr>
            <w:r>
              <w:rPr>
                <w:b/>
                <w:bCs/>
                <w:color w:val="1F4E79"/>
              </w:rPr>
              <w:t>Course: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4ED983" w14:textId="77777777" w:rsidR="00A9363A" w:rsidRDefault="00300020">
            <w:r>
              <w:t xml:space="preserve">  Zigurat Institute of Technology</w:t>
            </w:r>
          </w:p>
        </w:tc>
      </w:tr>
      <w:tr w:rsidR="00A9363A" w14:paraId="77D5BE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778712" w14:textId="77777777" w:rsidR="00A9363A" w:rsidRDefault="00300020">
            <w:pPr>
              <w:jc w:val="right"/>
            </w:pPr>
            <w:r>
              <w:rPr>
                <w:b/>
                <w:bCs/>
                <w:color w:val="1F4E79"/>
              </w:rPr>
              <w:t>Submission Date: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85B74C" w14:textId="77F5551C" w:rsidR="00A9363A" w:rsidRDefault="00300020">
            <w:r>
              <w:t xml:space="preserve">  2</w:t>
            </w:r>
            <w:r w:rsidR="00C8045B">
              <w:t>6</w:t>
            </w:r>
            <w:r>
              <w:t xml:space="preserve"> April 2026</w:t>
            </w:r>
          </w:p>
        </w:tc>
      </w:tr>
      <w:tr w:rsidR="00A9363A" w14:paraId="28962E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063A74" w14:textId="77777777" w:rsidR="00A9363A" w:rsidRDefault="00300020">
            <w:pPr>
              <w:jc w:val="right"/>
            </w:pPr>
            <w:r>
              <w:rPr>
                <w:b/>
                <w:bCs/>
                <w:color w:val="1F4E79"/>
              </w:rPr>
              <w:t>Total Workload: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FD6EF3" w14:textId="77777777" w:rsidR="00A9363A" w:rsidRDefault="00300020">
            <w:r>
              <w:t xml:space="preserve">  20 hours (approx. 4 hours per student)</w:t>
            </w:r>
          </w:p>
        </w:tc>
      </w:tr>
    </w:tbl>
    <w:p w14:paraId="249415D8" w14:textId="77777777" w:rsidR="00A9363A" w:rsidRDefault="00A9363A"/>
    <w:p w14:paraId="6016B2B8" w14:textId="77777777" w:rsidR="00A9363A" w:rsidRDefault="00A9363A"/>
    <w:p w14:paraId="61D31FF9" w14:textId="77777777" w:rsidR="00A9363A" w:rsidRDefault="00300020">
      <w:r>
        <w:br w:type="page"/>
      </w:r>
    </w:p>
    <w:p w14:paraId="7B7E7935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1. Introduction</w:t>
      </w:r>
    </w:p>
    <w:p w14:paraId="3DFCD9B8" w14:textId="77777777" w:rsidR="00A9363A" w:rsidRDefault="00300020">
      <w:pPr>
        <w:spacing w:before="80" w:after="80" w:line="320" w:lineRule="auto"/>
      </w:pPr>
      <w:r>
        <w:rPr>
          <w:color w:val="1A1A1A"/>
        </w:rPr>
        <w:t>This report documents the development of a parametric building design script created using Grasshopper with the Rhino.Inside Revit plugin. The objective of this assignment was to</w:t>
      </w:r>
      <w:r>
        <w:rPr>
          <w:color w:val="1A1A1A"/>
        </w:rPr>
        <w:t xml:space="preserve"> shift from static manual modelling to a dynamic, adaptive parametric approach, enabling the generation of diverse architectural building solutions driven by a set of input parameters.</w:t>
      </w:r>
    </w:p>
    <w:p w14:paraId="28393E3D" w14:textId="77777777" w:rsidR="00A9363A" w:rsidRDefault="00A9363A"/>
    <w:p w14:paraId="37156E32" w14:textId="77777777" w:rsidR="00A9363A" w:rsidRDefault="00300020">
      <w:pPr>
        <w:spacing w:before="80" w:after="80" w:line="320" w:lineRule="auto"/>
      </w:pPr>
      <w:r>
        <w:rPr>
          <w:color w:val="1A1A1A"/>
        </w:rPr>
        <w:t>The script was developed collaboratively by Group 5 as part of Module 6 (Units 1 and 2) of the MAICEN 1125 course at Zigurat Institute of Technology. The final deliverable is a single Grasshopper definition capable of producing complete BIM elements direct</w:t>
      </w:r>
      <w:r>
        <w:rPr>
          <w:color w:val="1A1A1A"/>
        </w:rPr>
        <w:t>ly in Autodesk Revit, including Levels, Floors, Columns, and a glass Facade.</w:t>
      </w:r>
    </w:p>
    <w:p w14:paraId="4C314B4E" w14:textId="77777777" w:rsidR="00A9363A" w:rsidRDefault="00A9363A"/>
    <w:p w14:paraId="1A22D2B2" w14:textId="77777777" w:rsidR="00A9363A" w:rsidRDefault="00300020">
      <w:pPr>
        <w:pStyle w:val="Heading2"/>
      </w:pPr>
      <w:r>
        <w:t>1.1 Assignment Objectives</w:t>
      </w:r>
    </w:p>
    <w:p w14:paraId="44F9A498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Develop a parametric Grasshopper script driven by variable inputs</w:t>
      </w:r>
    </w:p>
    <w:p w14:paraId="382C4252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Generate BIM-compliant building elements in Autodesk Revit using Rhino.Inside Revit</w:t>
      </w:r>
    </w:p>
    <w:p w14:paraId="14F91B3C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Enforce design rules: plot coverage below 60%, minimum setback of 2.4 m, 5 to 50 floors, floor-to-floor height between 3.0 m and 5.0 m</w:t>
      </w:r>
    </w:p>
    <w:p w14:paraId="33967F4D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Output a data summary including floor</w:t>
      </w:r>
      <w:r>
        <w:rPr>
          <w:color w:val="1A1A1A"/>
        </w:rPr>
        <w:t xml:space="preserve"> areas, column count, and facade area</w:t>
      </w:r>
    </w:p>
    <w:p w14:paraId="2F9E70C9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Demonstrate parametric flexibility by producing multiple distinct building configurations</w:t>
      </w:r>
    </w:p>
    <w:p w14:paraId="6C599141" w14:textId="77777777" w:rsidR="00A9363A" w:rsidRDefault="00A9363A"/>
    <w:p w14:paraId="43265A55" w14:textId="77777777" w:rsidR="00A9363A" w:rsidRDefault="00300020">
      <w:pPr>
        <w:pStyle w:val="Heading2"/>
      </w:pPr>
      <w:r>
        <w:t>1.2 Tools and Software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9363A" w14:paraId="185516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644220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Parametric Modelling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997E5" w14:textId="77777777" w:rsidR="00A9363A" w:rsidRDefault="00300020">
            <w:r>
              <w:rPr>
                <w:sz w:val="20"/>
                <w:szCs w:val="20"/>
              </w:rPr>
              <w:t>Grasshopper 3D (within Rhino 7/8)</w:t>
            </w:r>
          </w:p>
        </w:tc>
      </w:tr>
      <w:tr w:rsidR="00A9363A" w14:paraId="6CC9D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ED56E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BIM Platform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E8C51" w14:textId="77777777" w:rsidR="00A9363A" w:rsidRDefault="00300020">
            <w:r>
              <w:rPr>
                <w:sz w:val="20"/>
                <w:szCs w:val="20"/>
              </w:rPr>
              <w:t>Autodesk Revit 2024</w:t>
            </w:r>
          </w:p>
        </w:tc>
      </w:tr>
      <w:tr w:rsidR="00A9363A" w14:paraId="13ECC4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5E4D4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Integration Plugin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852C9" w14:textId="77777777" w:rsidR="00A9363A" w:rsidRDefault="00300020">
            <w:r>
              <w:rPr>
                <w:sz w:val="20"/>
                <w:szCs w:val="20"/>
              </w:rPr>
              <w:t>Rhino.Inside Revit</w:t>
            </w:r>
          </w:p>
        </w:tc>
      </w:tr>
      <w:tr w:rsidR="00A9363A" w14:paraId="69381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E609E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AI Assistance (Layout)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D7B18" w14:textId="77777777" w:rsidR="00A9363A" w:rsidRDefault="00300020">
            <w:r>
              <w:rPr>
                <w:sz w:val="20"/>
                <w:szCs w:val="20"/>
              </w:rPr>
              <w:t>Raven AI for Grasshopper (node organization)</w:t>
            </w:r>
          </w:p>
        </w:tc>
      </w:tr>
      <w:tr w:rsidR="00A9363A" w14:paraId="176E1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941CC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Version Control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DED85" w14:textId="77777777" w:rsidR="00A9363A" w:rsidRDefault="00300020">
            <w:r>
              <w:rPr>
                <w:sz w:val="20"/>
                <w:szCs w:val="20"/>
              </w:rPr>
              <w:t>GitHub — MAICEN-1125-M6-Grasshopper-Group5</w:t>
            </w:r>
          </w:p>
        </w:tc>
      </w:tr>
    </w:tbl>
    <w:p w14:paraId="74E696AE" w14:textId="77777777" w:rsidR="00A9363A" w:rsidRDefault="00300020">
      <w:r>
        <w:br w:type="page"/>
      </w:r>
    </w:p>
    <w:p w14:paraId="4D2F9622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2. Problem Statement</w:t>
      </w:r>
    </w:p>
    <w:p w14:paraId="359F792F" w14:textId="77777777" w:rsidR="00A9363A" w:rsidRDefault="00300020">
      <w:pPr>
        <w:spacing w:before="80" w:after="80" w:line="320" w:lineRule="auto"/>
      </w:pPr>
      <w:r>
        <w:rPr>
          <w:color w:val="1A1A1A"/>
        </w:rPr>
        <w:t>The assignment required the design of a multi-storey building on a rectangular plot with an area between 24,000 m² and 60,000 m². The building must satisfy the following mandatory design rules:</w:t>
      </w:r>
    </w:p>
    <w:p w14:paraId="41F8C9F4" w14:textId="77777777" w:rsidR="00A9363A" w:rsidRDefault="00A936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7"/>
        <w:gridCol w:w="5839"/>
      </w:tblGrid>
      <w:tr w:rsidR="00A9363A" w14:paraId="5FA79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8733B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Design Rule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94CE4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</w:tr>
      <w:tr w:rsidR="00A9363A" w14:paraId="494BFA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83987" w14:textId="77777777" w:rsidR="00A9363A" w:rsidRDefault="00300020">
            <w:r>
              <w:rPr>
                <w:sz w:val="20"/>
                <w:szCs w:val="20"/>
              </w:rPr>
              <w:t>Plot area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E3C6BB" w14:textId="77777777" w:rsidR="00A9363A" w:rsidRDefault="00300020">
            <w:r>
              <w:rPr>
                <w:sz w:val="20"/>
                <w:szCs w:val="20"/>
              </w:rPr>
              <w:t>Between 24,000 m² and 60,00</w:t>
            </w:r>
            <w:r>
              <w:rPr>
                <w:sz w:val="20"/>
                <w:szCs w:val="20"/>
              </w:rPr>
              <w:t>0 m² (reference values)</w:t>
            </w:r>
          </w:p>
        </w:tc>
      </w:tr>
      <w:tr w:rsidR="00A9363A" w14:paraId="0362B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CA89EA" w14:textId="77777777" w:rsidR="00A9363A" w:rsidRDefault="00300020">
            <w:r>
              <w:rPr>
                <w:sz w:val="20"/>
                <w:szCs w:val="20"/>
              </w:rPr>
              <w:t>Building footprint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99480" w14:textId="77777777" w:rsidR="00A9363A" w:rsidRDefault="00300020">
            <w:r>
              <w:rPr>
                <w:sz w:val="20"/>
                <w:szCs w:val="20"/>
              </w:rPr>
              <w:t>Less than 60% of the total plot area</w:t>
            </w:r>
          </w:p>
        </w:tc>
      </w:tr>
      <w:tr w:rsidR="00A9363A" w14:paraId="74CB1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54F029" w14:textId="77777777" w:rsidR="00A9363A" w:rsidRDefault="00300020">
            <w:r>
              <w:rPr>
                <w:sz w:val="20"/>
                <w:szCs w:val="20"/>
              </w:rPr>
              <w:t>Setback from plot boundary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E5120" w14:textId="77777777" w:rsidR="00A9363A" w:rsidRDefault="00300020">
            <w:r>
              <w:rPr>
                <w:sz w:val="20"/>
                <w:szCs w:val="20"/>
              </w:rPr>
              <w:t>Minimum 2.4 m (variable)</w:t>
            </w:r>
          </w:p>
        </w:tc>
      </w:tr>
      <w:tr w:rsidR="00A9363A" w14:paraId="25B6A0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1A60A" w14:textId="77777777" w:rsidR="00A9363A" w:rsidRDefault="00300020">
            <w:r>
              <w:rPr>
                <w:sz w:val="20"/>
                <w:szCs w:val="20"/>
              </w:rPr>
              <w:t>Number of floors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BA646" w14:textId="77777777" w:rsidR="00A9363A" w:rsidRDefault="00300020">
            <w:r>
              <w:rPr>
                <w:sz w:val="20"/>
                <w:szCs w:val="20"/>
              </w:rPr>
              <w:t>Between 5 and 50 floors</w:t>
            </w:r>
          </w:p>
        </w:tc>
      </w:tr>
      <w:tr w:rsidR="00A9363A" w14:paraId="6E8C4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FC1A0" w14:textId="77777777" w:rsidR="00A9363A" w:rsidRDefault="00300020">
            <w:r>
              <w:rPr>
                <w:sz w:val="20"/>
                <w:szCs w:val="20"/>
              </w:rPr>
              <w:t>Floor-to-floor height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405B9" w14:textId="77777777" w:rsidR="00A9363A" w:rsidRDefault="00300020">
            <w:r>
              <w:rPr>
                <w:sz w:val="20"/>
                <w:szCs w:val="20"/>
              </w:rPr>
              <w:t>Between 3.0 m and 5.0 m</w:t>
            </w:r>
          </w:p>
        </w:tc>
      </w:tr>
    </w:tbl>
    <w:p w14:paraId="15BCAD86" w14:textId="77777777" w:rsidR="00A9363A" w:rsidRDefault="00300020">
      <w:r>
        <w:br w:type="page"/>
      </w:r>
    </w:p>
    <w:p w14:paraId="0259B0BF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3. Methodology and Script Development</w:t>
      </w:r>
    </w:p>
    <w:p w14:paraId="45DE324E" w14:textId="77777777" w:rsidR="00A9363A" w:rsidRDefault="00300020">
      <w:pPr>
        <w:spacing w:before="80" w:after="80" w:line="320" w:lineRule="auto"/>
      </w:pPr>
      <w:r>
        <w:rPr>
          <w:color w:val="1A1A1A"/>
        </w:rPr>
        <w:t>The Grasshopper script was structured following a clear data flow from inputs on the left of the canvas to Revit outputs on the right. The team divided the work into logical modules, each responsible for one category o</w:t>
      </w:r>
      <w:r>
        <w:rPr>
          <w:color w:val="1A1A1A"/>
        </w:rPr>
        <w:t>f BIM element, allowing parallel development and easy debugging.</w:t>
      </w:r>
    </w:p>
    <w:p w14:paraId="783CA68A" w14:textId="77777777" w:rsidR="00A9363A" w:rsidRDefault="00A9363A"/>
    <w:p w14:paraId="49CDE28F" w14:textId="77777777" w:rsidR="00A9363A" w:rsidRDefault="00300020">
      <w:pPr>
        <w:pStyle w:val="Heading2"/>
      </w:pPr>
      <w:r>
        <w:t>3.1 Input Parameters</w:t>
      </w:r>
    </w:p>
    <w:p w14:paraId="7A796D79" w14:textId="77777777" w:rsidR="00A9363A" w:rsidRDefault="00300020">
      <w:pPr>
        <w:spacing w:before="80" w:after="80" w:line="320" w:lineRule="auto"/>
      </w:pPr>
      <w:r>
        <w:rPr>
          <w:color w:val="1A1A1A"/>
        </w:rPr>
        <w:t>All design variables are controlled through Grasshopper sliders and a polyline input, making the script fully parametric. Changing any slider immediately updates the ent</w:t>
      </w:r>
      <w:r>
        <w:rPr>
          <w:color w:val="1A1A1A"/>
        </w:rPr>
        <w:t>ire building model in Revit.</w:t>
      </w:r>
    </w:p>
    <w:p w14:paraId="1F69BFE2" w14:textId="77777777" w:rsidR="00A9363A" w:rsidRDefault="00A936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1954"/>
        <w:gridCol w:w="1962"/>
        <w:gridCol w:w="3017"/>
      </w:tblGrid>
      <w:tr w:rsidR="00A9363A" w14:paraId="14FA7BC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2FD92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693EC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Min Value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57BF4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Max Value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13AD3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363A" w14:paraId="785B79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C6ECA" w14:textId="77777777" w:rsidR="00A9363A" w:rsidRDefault="00300020">
            <w:r>
              <w:rPr>
                <w:sz w:val="20"/>
                <w:szCs w:val="20"/>
              </w:rPr>
              <w:t>num_floors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33D3C" w14:textId="77777777" w:rsidR="00A9363A" w:rsidRDefault="00300020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0F853" w14:textId="77777777" w:rsidR="00A9363A" w:rsidRDefault="00300020"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32D3E" w14:textId="77777777" w:rsidR="00A9363A" w:rsidRDefault="00300020">
            <w:r>
              <w:rPr>
                <w:sz w:val="20"/>
                <w:szCs w:val="20"/>
              </w:rPr>
              <w:t>Number of building floors</w:t>
            </w:r>
          </w:p>
        </w:tc>
      </w:tr>
      <w:tr w:rsidR="00A9363A" w14:paraId="053DD3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3E747" w14:textId="77777777" w:rsidR="00A9363A" w:rsidRDefault="00300020">
            <w:r>
              <w:rPr>
                <w:sz w:val="20"/>
                <w:szCs w:val="20"/>
              </w:rPr>
              <w:t>floor_height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C7F1C" w14:textId="77777777" w:rsidR="00A9363A" w:rsidRDefault="00300020">
            <w:r>
              <w:rPr>
                <w:sz w:val="20"/>
                <w:szCs w:val="20"/>
              </w:rPr>
              <w:t>3.0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9539BB" w14:textId="77777777" w:rsidR="00A9363A" w:rsidRDefault="00300020">
            <w:r>
              <w:rPr>
                <w:sz w:val="20"/>
                <w:szCs w:val="20"/>
              </w:rPr>
              <w:t>5.0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46545" w14:textId="77777777" w:rsidR="00A9363A" w:rsidRDefault="00300020">
            <w:r>
              <w:rPr>
                <w:sz w:val="20"/>
                <w:szCs w:val="20"/>
              </w:rPr>
              <w:t>Floor-to-floor height in metres</w:t>
            </w:r>
          </w:p>
        </w:tc>
      </w:tr>
      <w:tr w:rsidR="00A9363A" w14:paraId="18F36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B4BA8" w14:textId="77777777" w:rsidR="00A9363A" w:rsidRDefault="00300020">
            <w:r>
              <w:rPr>
                <w:sz w:val="20"/>
                <w:szCs w:val="20"/>
              </w:rPr>
              <w:t>setback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232E9" w14:textId="77777777" w:rsidR="00A9363A" w:rsidRDefault="00300020">
            <w:r>
              <w:rPr>
                <w:sz w:val="20"/>
                <w:szCs w:val="20"/>
              </w:rPr>
              <w:t>2.4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280E67" w14:textId="77777777" w:rsidR="00A9363A" w:rsidRDefault="0030002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D65B3" w14:textId="77777777" w:rsidR="00A9363A" w:rsidRDefault="00300020">
            <w:r>
              <w:rPr>
                <w:sz w:val="20"/>
                <w:szCs w:val="20"/>
              </w:rPr>
              <w:t>Distance from plot boundary</w:t>
            </w:r>
          </w:p>
        </w:tc>
      </w:tr>
      <w:tr w:rsidR="00A9363A" w14:paraId="75FC6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DA44A" w14:textId="77777777" w:rsidR="00A9363A" w:rsidRDefault="00300020">
            <w:r>
              <w:rPr>
                <w:sz w:val="20"/>
                <w:szCs w:val="20"/>
              </w:rPr>
              <w:t>col_spacing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549953" w14:textId="77777777" w:rsidR="00A9363A" w:rsidRDefault="00300020">
            <w:r>
              <w:rPr>
                <w:sz w:val="20"/>
                <w:szCs w:val="20"/>
              </w:rPr>
              <w:t>4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8AFB50" w14:textId="77777777" w:rsidR="00A9363A" w:rsidRDefault="00300020">
            <w:r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81722" w14:textId="77777777" w:rsidR="00A9363A" w:rsidRDefault="00300020">
            <w:r>
              <w:rPr>
                <w:sz w:val="20"/>
                <w:szCs w:val="20"/>
              </w:rPr>
              <w:t>Spacing between structural columns</w:t>
            </w:r>
          </w:p>
        </w:tc>
      </w:tr>
      <w:tr w:rsidR="00A9363A" w14:paraId="3B0B9C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BBCF7" w14:textId="77777777" w:rsidR="00A9363A" w:rsidRDefault="00300020">
            <w:r>
              <w:rPr>
                <w:sz w:val="20"/>
                <w:szCs w:val="20"/>
              </w:rPr>
              <w:t>plot_boundary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3D49A4" w14:textId="77777777" w:rsidR="00A9363A" w:rsidRDefault="00300020">
            <w:r>
              <w:rPr>
                <w:sz w:val="20"/>
                <w:szCs w:val="20"/>
              </w:rPr>
              <w:t>Polyline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3EE06F" w14:textId="77777777" w:rsidR="00A9363A" w:rsidRDefault="00300020"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4E395" w14:textId="77777777" w:rsidR="00A9363A" w:rsidRDefault="00300020">
            <w:r>
              <w:rPr>
                <w:sz w:val="20"/>
                <w:szCs w:val="20"/>
              </w:rPr>
              <w:t>Defines the outer plot perimeter</w:t>
            </w:r>
          </w:p>
        </w:tc>
      </w:tr>
    </w:tbl>
    <w:p w14:paraId="47715F07" w14:textId="77777777" w:rsidR="00A9363A" w:rsidRDefault="00A9363A"/>
    <w:p w14:paraId="63575C7E" w14:textId="77777777" w:rsidR="00A9363A" w:rsidRDefault="00300020">
      <w:pPr>
        <w:pStyle w:val="Heading2"/>
      </w:pPr>
      <w:r>
        <w:t>3.2 Script Architecture</w:t>
      </w:r>
    </w:p>
    <w:p w14:paraId="29843C85" w14:textId="77777777" w:rsidR="00A9363A" w:rsidRDefault="00300020">
      <w:pPr>
        <w:spacing w:before="80" w:after="80" w:line="320" w:lineRule="auto"/>
      </w:pPr>
      <w:r>
        <w:rPr>
          <w:color w:val="1A1A1A"/>
        </w:rPr>
        <w:t>The script follows a left-to-right logical flow organized into five functional groups:</w:t>
      </w:r>
    </w:p>
    <w:p w14:paraId="51127FA0" w14:textId="77777777" w:rsidR="00A9363A" w:rsidRDefault="00A9363A"/>
    <w:p w14:paraId="4DB6F7A3" w14:textId="77777777" w:rsidR="00A9363A" w:rsidRDefault="0030002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Inputs Group — sliders, plot boundary polyline, and material swatches</w:t>
      </w:r>
    </w:p>
    <w:p w14:paraId="7F47123C" w14:textId="77777777" w:rsidR="00A9363A" w:rsidRDefault="0030002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Levels Group — computes floor elevations and creates Revit Level elements</w:t>
      </w:r>
    </w:p>
    <w:p w14:paraId="649388D2" w14:textId="77777777" w:rsidR="00A9363A" w:rsidRDefault="0030002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Floors Group — generates</w:t>
      </w:r>
      <w:r>
        <w:rPr>
          <w:color w:val="1A1A1A"/>
        </w:rPr>
        <w:t xml:space="preserve"> floor boundary curves per level and creates Revit Floor elements</w:t>
      </w:r>
    </w:p>
    <w:p w14:paraId="0AF4D867" w14:textId="77777777" w:rsidR="00A9363A" w:rsidRDefault="0030002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Columns Group — calculates grid points within the footprint and creates Revit Column elements</w:t>
      </w:r>
    </w:p>
    <w:p w14:paraId="6E1EA169" w14:textId="77777777" w:rsidR="00A9363A" w:rsidRDefault="00300020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Facade Group — extrudes the building perimeter to full height and creates a glass DirectShape in</w:t>
      </w:r>
      <w:r>
        <w:rPr>
          <w:color w:val="1A1A1A"/>
        </w:rPr>
        <w:t xml:space="preserve"> Revit</w:t>
      </w:r>
    </w:p>
    <w:p w14:paraId="2823299D" w14:textId="77777777" w:rsidR="00A9363A" w:rsidRDefault="00A9363A"/>
    <w:p w14:paraId="6800383C" w14:textId="77777777" w:rsidR="00A9363A" w:rsidRDefault="00300020">
      <w:pPr>
        <w:pStyle w:val="Heading2"/>
      </w:pPr>
      <w:r>
        <w:t>3.3 Key Computational Logic</w:t>
      </w:r>
    </w:p>
    <w:p w14:paraId="6B7A4B95" w14:textId="77777777" w:rsidR="00A9363A" w:rsidRDefault="00300020">
      <w:pPr>
        <w:spacing w:before="200" w:after="100"/>
      </w:pPr>
      <w:r>
        <w:rPr>
          <w:b/>
          <w:bCs/>
          <w:color w:val="1F4E79"/>
        </w:rPr>
        <w:t>Total Building Height</w:t>
      </w:r>
    </w:p>
    <w:p w14:paraId="4DB281A6" w14:textId="77777777" w:rsidR="00A9363A" w:rsidRDefault="00300020">
      <w:pPr>
        <w:spacing w:before="80" w:after="80" w:line="320" w:lineRule="auto"/>
      </w:pPr>
      <w:r>
        <w:rPr>
          <w:color w:val="1A1A1A"/>
        </w:rPr>
        <w:t>The total height is computed by multiplying num_floors by floor_height. This single value drives both the Level elevations and the Facade extrusion height, ensuring consistency across all elements.</w:t>
      </w:r>
    </w:p>
    <w:p w14:paraId="54249425" w14:textId="77777777" w:rsidR="00A9363A" w:rsidRDefault="00300020">
      <w:pPr>
        <w:spacing w:before="200" w:after="100"/>
      </w:pPr>
      <w:r>
        <w:rPr>
          <w:b/>
          <w:bCs/>
          <w:color w:val="1F4E79"/>
        </w:rPr>
        <w:lastRenderedPageBreak/>
        <w:t>Footprint and Setback</w:t>
      </w:r>
    </w:p>
    <w:p w14:paraId="1A543D4A" w14:textId="77777777" w:rsidR="00A9363A" w:rsidRDefault="00300020">
      <w:pPr>
        <w:spacing w:before="80" w:after="80" w:line="320" w:lineRule="auto"/>
      </w:pPr>
      <w:r>
        <w:rPr>
          <w:color w:val="1A1A1A"/>
        </w:rPr>
        <w:t>The plot boundary polyline is offset</w:t>
      </w:r>
      <w:r>
        <w:rPr>
          <w:color w:val="1A1A1A"/>
        </w:rPr>
        <w:t xml:space="preserve"> inward by the setback value using the Inward Offset component. The resulting smaller curve defines the building footprint. The area of this footprint is checked against 60% of the plot area to enforce the coverage rule.</w:t>
      </w:r>
    </w:p>
    <w:p w14:paraId="2CBFFE4D" w14:textId="77777777" w:rsidR="00A9363A" w:rsidRDefault="00300020">
      <w:pPr>
        <w:spacing w:before="200" w:after="100"/>
      </w:pPr>
      <w:r>
        <w:rPr>
          <w:b/>
          <w:bCs/>
          <w:color w:val="1F4E79"/>
        </w:rPr>
        <w:t>Floor Elevations</w:t>
      </w:r>
    </w:p>
    <w:p w14:paraId="5C8B8F36" w14:textId="77777777" w:rsidR="00A9363A" w:rsidRDefault="00300020">
      <w:pPr>
        <w:spacing w:before="80" w:after="80" w:line="320" w:lineRule="auto"/>
      </w:pPr>
      <w:r>
        <w:rPr>
          <w:color w:val="1A1A1A"/>
        </w:rPr>
        <w:t>A Series component</w:t>
      </w:r>
      <w:r>
        <w:rPr>
          <w:color w:val="1A1A1A"/>
        </w:rPr>
        <w:t xml:space="preserve"> generates a list of elevation values starting at 0, incrementing by floor_height, for a count of num_floors. These values feed into the Floor Elevations component which produces level names and elevations, passed to Add Level in Revit.</w:t>
      </w:r>
    </w:p>
    <w:p w14:paraId="7101F024" w14:textId="77777777" w:rsidR="00A9363A" w:rsidRDefault="00300020">
      <w:pPr>
        <w:spacing w:before="200" w:after="100"/>
      </w:pPr>
      <w:r>
        <w:rPr>
          <w:b/>
          <w:bCs/>
          <w:color w:val="1F4E79"/>
        </w:rPr>
        <w:t>Column Grid</w:t>
      </w:r>
    </w:p>
    <w:p w14:paraId="72669A00" w14:textId="77777777" w:rsidR="00A9363A" w:rsidRDefault="00300020">
      <w:pPr>
        <w:spacing w:before="80" w:after="80" w:line="320" w:lineRule="auto"/>
      </w:pPr>
      <w:r>
        <w:rPr>
          <w:color w:val="1A1A1A"/>
        </w:rPr>
        <w:t xml:space="preserve">Column </w:t>
      </w:r>
      <w:r>
        <w:rPr>
          <w:color w:val="1A1A1A"/>
        </w:rPr>
        <w:t>base points are distributed across the building footprint using a spacing grid derived from the col_spacing parameter. The Spacing Calc component divides the footprint dimensions by the spacing value to determine the number of column rows and columns. Colu</w:t>
      </w:r>
      <w:r>
        <w:rPr>
          <w:color w:val="1A1A1A"/>
        </w:rPr>
        <w:t>mn lines are then created from base points to top points and passed to Add Column in Revit.</w:t>
      </w:r>
    </w:p>
    <w:p w14:paraId="652ED4D4" w14:textId="77777777" w:rsidR="00A9363A" w:rsidRDefault="00300020">
      <w:pPr>
        <w:spacing w:before="200" w:after="100"/>
      </w:pPr>
      <w:r>
        <w:rPr>
          <w:b/>
          <w:bCs/>
          <w:color w:val="1F4E79"/>
        </w:rPr>
        <w:t>Facade Generation</w:t>
      </w:r>
    </w:p>
    <w:p w14:paraId="50A7B955" w14:textId="77777777" w:rsidR="00A9363A" w:rsidRDefault="00300020">
      <w:pPr>
        <w:spacing w:before="80" w:after="80" w:line="320" w:lineRule="auto"/>
      </w:pPr>
      <w:r>
        <w:rPr>
          <w:color w:val="1A1A1A"/>
        </w:rPr>
        <w:t xml:space="preserve">The Facade component generates the perimeter wall lines (L output) of the building at each floor level. These lines are extruded vertically using </w:t>
      </w:r>
      <w:r>
        <w:rPr>
          <w:color w:val="1A1A1A"/>
        </w:rPr>
        <w:t>the Extrude component with a Unit Z vector scaled by Amplitude to the total building height. The resulting Brep surfaces are sent to Add DirectShape in Revit with the Generic Models category and a Glass material applied.</w:t>
      </w:r>
    </w:p>
    <w:p w14:paraId="4D7DD66F" w14:textId="77777777" w:rsidR="00A9363A" w:rsidRDefault="00300020">
      <w:r>
        <w:br w:type="page"/>
      </w:r>
    </w:p>
    <w:p w14:paraId="6F983105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4. BIM Outputs in Revit</w:t>
      </w:r>
    </w:p>
    <w:p w14:paraId="3C9D7EB5" w14:textId="77777777" w:rsidR="00A9363A" w:rsidRDefault="00300020">
      <w:pPr>
        <w:spacing w:before="80" w:after="80" w:line="320" w:lineRule="auto"/>
      </w:pPr>
      <w:r>
        <w:rPr>
          <w:color w:val="1A1A1A"/>
        </w:rPr>
        <w:t>The Grass</w:t>
      </w:r>
      <w:r>
        <w:rPr>
          <w:color w:val="1A1A1A"/>
        </w:rPr>
        <w:t>hopper script produces four categories of BIM elements directly in Autodesk Revit via the Rhino.Inside Revit plugin. Each element is associated with the correct level and material.</w:t>
      </w:r>
    </w:p>
    <w:p w14:paraId="0112C332" w14:textId="77777777" w:rsidR="00A9363A" w:rsidRDefault="00A936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1940"/>
        <w:gridCol w:w="5373"/>
      </w:tblGrid>
      <w:tr w:rsidR="00A9363A" w14:paraId="4A990F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6F5AF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BIM Element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C0DF9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Revit 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0CEC4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9363A" w14:paraId="46E455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CC980" w14:textId="77777777" w:rsidR="00A9363A" w:rsidRDefault="00300020">
            <w:r>
              <w:rPr>
                <w:sz w:val="20"/>
                <w:szCs w:val="20"/>
              </w:rPr>
              <w:t>Levels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B3487" w14:textId="77777777" w:rsidR="00A9363A" w:rsidRDefault="00300020">
            <w:r>
              <w:rPr>
                <w:sz w:val="20"/>
                <w:szCs w:val="20"/>
              </w:rPr>
              <w:t>Add Level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AF0CA" w14:textId="77777777" w:rsidR="00A9363A" w:rsidRDefault="00300020">
            <w:r>
              <w:rPr>
                <w:sz w:val="20"/>
                <w:szCs w:val="20"/>
              </w:rPr>
              <w:t>One level per floor, named and positioned at the correct elevation</w:t>
            </w:r>
          </w:p>
        </w:tc>
      </w:tr>
      <w:tr w:rsidR="00A9363A" w14:paraId="78E21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A2421" w14:textId="77777777" w:rsidR="00A9363A" w:rsidRDefault="00300020">
            <w:r>
              <w:rPr>
                <w:sz w:val="20"/>
                <w:szCs w:val="20"/>
              </w:rPr>
              <w:t>Floor Slabs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8D21E" w14:textId="77777777" w:rsidR="00A9363A" w:rsidRDefault="00300020">
            <w:r>
              <w:rPr>
                <w:sz w:val="20"/>
                <w:szCs w:val="20"/>
              </w:rPr>
              <w:t>Add Floor (Boundary)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1915B" w14:textId="77777777" w:rsidR="00A9363A" w:rsidRDefault="00300020">
            <w:r>
              <w:rPr>
                <w:sz w:val="20"/>
                <w:szCs w:val="20"/>
              </w:rPr>
              <w:t>One floor element per level, using the inward-offset footprint boundary</w:t>
            </w:r>
          </w:p>
        </w:tc>
      </w:tr>
      <w:tr w:rsidR="00A9363A" w14:paraId="4E223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5E5A3" w14:textId="77777777" w:rsidR="00A9363A" w:rsidRDefault="00300020">
            <w:r>
              <w:rPr>
                <w:sz w:val="20"/>
                <w:szCs w:val="20"/>
              </w:rPr>
              <w:t>Structural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76254" w14:textId="77777777" w:rsidR="00A9363A" w:rsidRDefault="00300020">
            <w:r>
              <w:rPr>
                <w:sz w:val="20"/>
                <w:szCs w:val="20"/>
              </w:rPr>
              <w:t>Add 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F3E843" w14:textId="77777777" w:rsidR="00A9363A" w:rsidRDefault="00300020">
            <w:r>
              <w:rPr>
                <w:sz w:val="20"/>
                <w:szCs w:val="20"/>
              </w:rPr>
              <w:t>Grid of columns from base to top of each floor, using Steel material</w:t>
            </w:r>
          </w:p>
        </w:tc>
      </w:tr>
      <w:tr w:rsidR="00A9363A" w14:paraId="6C996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4B48A" w14:textId="77777777" w:rsidR="00A9363A" w:rsidRDefault="00300020">
            <w:r>
              <w:rPr>
                <w:sz w:val="20"/>
                <w:szCs w:val="20"/>
              </w:rPr>
              <w:t>Facade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EC755" w14:textId="77777777" w:rsidR="00A9363A" w:rsidRDefault="00300020">
            <w:r>
              <w:rPr>
                <w:sz w:val="20"/>
                <w:szCs w:val="20"/>
              </w:rPr>
              <w:t>Add DirectShape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1E05E" w14:textId="77777777" w:rsidR="00A9363A" w:rsidRDefault="00300020">
            <w:r>
              <w:rPr>
                <w:sz w:val="20"/>
                <w:szCs w:val="20"/>
              </w:rPr>
              <w:t>Glass curtain wall surface extruded to full building height, Generic Models category</w:t>
            </w:r>
          </w:p>
        </w:tc>
      </w:tr>
    </w:tbl>
    <w:p w14:paraId="53982C4F" w14:textId="77777777" w:rsidR="00A9363A" w:rsidRDefault="00A9363A"/>
    <w:p w14:paraId="0FE8C09F" w14:textId="77777777" w:rsidR="00A9363A" w:rsidRDefault="00300020">
      <w:pPr>
        <w:pStyle w:val="Heading2"/>
      </w:pPr>
      <w:r>
        <w:t>4.1 Data Summary</w:t>
      </w:r>
    </w:p>
    <w:p w14:paraId="6F325925" w14:textId="77777777" w:rsidR="00A9363A" w:rsidRDefault="00300020">
      <w:pPr>
        <w:spacing w:before="80" w:after="80" w:line="320" w:lineRule="auto"/>
      </w:pPr>
      <w:r>
        <w:rPr>
          <w:color w:val="1A1A1A"/>
        </w:rPr>
        <w:t>The script computes and displays the following summary data in Grasshopper output panels:</w:t>
      </w:r>
    </w:p>
    <w:p w14:paraId="7992C1EC" w14:textId="77777777" w:rsidR="00A9363A" w:rsidRDefault="00A936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6437"/>
      </w:tblGrid>
      <w:tr w:rsidR="00A9363A" w14:paraId="7F9C5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660B7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Summary Output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90832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Calculation Method</w:t>
            </w:r>
          </w:p>
        </w:tc>
      </w:tr>
      <w:tr w:rsidR="00A9363A" w14:paraId="43384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9E536" w14:textId="77777777" w:rsidR="00A9363A" w:rsidRDefault="00300020">
            <w:r>
              <w:rPr>
                <w:sz w:val="20"/>
                <w:szCs w:val="20"/>
              </w:rPr>
              <w:t>Total number of floors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B19C3" w14:textId="77777777" w:rsidR="00A9363A" w:rsidRDefault="00300020">
            <w:r>
              <w:rPr>
                <w:sz w:val="20"/>
                <w:szCs w:val="20"/>
              </w:rPr>
              <w:t>num_floors slider value — direct output</w:t>
            </w:r>
          </w:p>
        </w:tc>
      </w:tr>
      <w:tr w:rsidR="00A9363A" w14:paraId="78A3C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60092" w14:textId="77777777" w:rsidR="00A9363A" w:rsidRDefault="00300020">
            <w:r>
              <w:rPr>
                <w:sz w:val="20"/>
                <w:szCs w:val="20"/>
              </w:rPr>
              <w:t>Total floor area (m²)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0B81B" w14:textId="77777777" w:rsidR="00A9363A" w:rsidRDefault="00300020">
            <w:r>
              <w:rPr>
                <w:sz w:val="20"/>
                <w:szCs w:val="20"/>
              </w:rPr>
              <w:t>Floor slab Breps → Area component → Mass Addition (sum)</w:t>
            </w:r>
          </w:p>
        </w:tc>
      </w:tr>
      <w:tr w:rsidR="00A9363A" w14:paraId="257E46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111694" w14:textId="77777777" w:rsidR="00A9363A" w:rsidRDefault="00300020">
            <w:r>
              <w:rPr>
                <w:sz w:val="20"/>
                <w:szCs w:val="20"/>
              </w:rPr>
              <w:t>Total number of 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C127E" w14:textId="77777777" w:rsidR="00A9363A" w:rsidRDefault="00300020">
            <w:r>
              <w:rPr>
                <w:sz w:val="20"/>
                <w:szCs w:val="20"/>
              </w:rPr>
              <w:t>Column base points list → List Length component</w:t>
            </w:r>
          </w:p>
        </w:tc>
      </w:tr>
      <w:tr w:rsidR="00A9363A" w14:paraId="25E6F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C87C4" w14:textId="77777777" w:rsidR="00A9363A" w:rsidRDefault="00300020">
            <w:r>
              <w:rPr>
                <w:sz w:val="20"/>
                <w:szCs w:val="20"/>
              </w:rPr>
              <w:t>Total facade area (m²)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15280" w14:textId="77777777" w:rsidR="00A9363A" w:rsidRDefault="00300020">
            <w:r>
              <w:rPr>
                <w:sz w:val="20"/>
                <w:szCs w:val="20"/>
              </w:rPr>
              <w:t>Extruded facade Breps → Area component → Mass Addition (sum)</w:t>
            </w:r>
          </w:p>
        </w:tc>
      </w:tr>
      <w:tr w:rsidR="00A9363A" w14:paraId="58C61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9ED7C" w14:textId="77777777" w:rsidR="00A9363A" w:rsidRDefault="00300020">
            <w:r>
              <w:rPr>
                <w:sz w:val="20"/>
                <w:szCs w:val="20"/>
              </w:rPr>
              <w:t>Plot area (m²)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87ED2" w14:textId="77777777" w:rsidR="00A9363A" w:rsidRDefault="00300020">
            <w:r>
              <w:rPr>
                <w:sz w:val="20"/>
                <w:szCs w:val="20"/>
              </w:rPr>
              <w:t>Plot boundary curve → Area component</w:t>
            </w:r>
          </w:p>
        </w:tc>
      </w:tr>
      <w:tr w:rsidR="00A9363A" w14:paraId="00E1C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EC856" w14:textId="77777777" w:rsidR="00A9363A" w:rsidRDefault="00300020">
            <w:r>
              <w:rPr>
                <w:sz w:val="20"/>
                <w:szCs w:val="20"/>
              </w:rPr>
              <w:t>Footprint coverage (%)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85280" w14:textId="77777777" w:rsidR="00A9363A" w:rsidRDefault="00300020">
            <w:r>
              <w:rPr>
                <w:sz w:val="20"/>
                <w:szCs w:val="20"/>
              </w:rPr>
              <w:t>Building footprint area divided by plot area × 100</w:t>
            </w:r>
          </w:p>
        </w:tc>
      </w:tr>
    </w:tbl>
    <w:p w14:paraId="70D0D67A" w14:textId="77777777" w:rsidR="00A9363A" w:rsidRDefault="00300020">
      <w:r>
        <w:br w:type="page"/>
      </w:r>
    </w:p>
    <w:p w14:paraId="16C0EABA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5. Results — Different Building Configurations</w:t>
      </w:r>
    </w:p>
    <w:p w14:paraId="01F9AFE0" w14:textId="77777777" w:rsidR="00A9363A" w:rsidRDefault="00300020">
      <w:pPr>
        <w:spacing w:before="80" w:after="80" w:line="320" w:lineRule="auto"/>
      </w:pPr>
      <w:r>
        <w:rPr>
          <w:color w:val="1A1A1A"/>
        </w:rPr>
        <w:t>The parametric nature of the script was tested by running three distinct configurations, each representing a different architectural scenario. The screenshots below demonstrate the script's ability to generate</w:t>
      </w:r>
      <w:r>
        <w:rPr>
          <w:color w:val="1A1A1A"/>
        </w:rPr>
        <w:t xml:space="preserve"> varied building solutions from the same definition.</w:t>
      </w:r>
    </w:p>
    <w:p w14:paraId="62DCD0BB" w14:textId="77777777" w:rsidR="00A9363A" w:rsidRDefault="00A9363A"/>
    <w:p w14:paraId="4C408428" w14:textId="77777777" w:rsidR="00A9363A" w:rsidRDefault="00300020">
      <w:pPr>
        <w:pStyle w:val="Heading2"/>
      </w:pPr>
      <w:r>
        <w:t>5.1 Configuration 1 — Low-Rise Building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9363A" w14:paraId="527A4E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AC46D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num_floors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EE77E5" w14:textId="77777777" w:rsidR="00A9363A" w:rsidRDefault="00300020">
            <w:r>
              <w:rPr>
                <w:sz w:val="20"/>
                <w:szCs w:val="20"/>
              </w:rPr>
              <w:t>5</w:t>
            </w:r>
          </w:p>
        </w:tc>
      </w:tr>
      <w:tr w:rsidR="00A9363A" w14:paraId="6B7B3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13BF7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floor_height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63424" w14:textId="77777777" w:rsidR="00A9363A" w:rsidRDefault="00300020">
            <w:r>
              <w:rPr>
                <w:sz w:val="20"/>
                <w:szCs w:val="20"/>
              </w:rPr>
              <w:t>3.0 m</w:t>
            </w:r>
          </w:p>
        </w:tc>
      </w:tr>
      <w:tr w:rsidR="00A9363A" w14:paraId="34E82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419D26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setback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6A86C" w14:textId="77777777" w:rsidR="00A9363A" w:rsidRDefault="00300020">
            <w:r>
              <w:rPr>
                <w:sz w:val="20"/>
                <w:szCs w:val="20"/>
              </w:rPr>
              <w:t>2.4 m</w:t>
            </w:r>
          </w:p>
        </w:tc>
      </w:tr>
      <w:tr w:rsidR="00A9363A" w14:paraId="7642DF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82681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Total 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A0A1E" w14:textId="77777777" w:rsidR="00A9363A" w:rsidRDefault="00300020">
            <w:r>
              <w:rPr>
                <w:sz w:val="20"/>
                <w:szCs w:val="20"/>
              </w:rPr>
              <w:t>15.0 m</w:t>
            </w:r>
          </w:p>
        </w:tc>
      </w:tr>
      <w:tr w:rsidR="00A9363A" w14:paraId="64294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4E4A1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Column Spacing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3EAF3" w14:textId="77777777" w:rsidR="00A9363A" w:rsidRDefault="00300020">
            <w:r>
              <w:rPr>
                <w:sz w:val="20"/>
                <w:szCs w:val="20"/>
              </w:rPr>
              <w:t>6 m</w:t>
            </w:r>
          </w:p>
        </w:tc>
      </w:tr>
    </w:tbl>
    <w:p w14:paraId="1F7672EF" w14:textId="77777777" w:rsidR="00A9363A" w:rsidRDefault="00A9363A"/>
    <w:p w14:paraId="1E23FA97" w14:textId="77777777" w:rsidR="00A9363A" w:rsidRDefault="00300020">
      <w:pPr>
        <w:spacing w:before="80" w:after="80" w:line="320" w:lineRule="auto"/>
      </w:pPr>
      <w:r>
        <w:rPr>
          <w:color w:val="1A1A1A"/>
        </w:rPr>
        <w:t>This configuration represents a low-rise commercial building with minimal floor-to-floor height and maximum ground coverage within the 60% rule. The compact footprint and low profile suit a dense urban environment.</w:t>
      </w:r>
    </w:p>
    <w:p w14:paraId="65513C6F" w14:textId="77777777" w:rsidR="00A9363A" w:rsidRDefault="00A9363A"/>
    <w:p w14:paraId="78885666" w14:textId="77777777" w:rsidR="00A9363A" w:rsidRDefault="00300020">
      <w:pPr>
        <w:pStyle w:val="Heading2"/>
      </w:pPr>
      <w:r>
        <w:t>5.2 Configuration 2 — Mid-Rise Building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9363A" w14:paraId="0E78F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76C5C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num_floors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4CF14" w14:textId="77777777" w:rsidR="00A9363A" w:rsidRDefault="00300020">
            <w:r>
              <w:rPr>
                <w:sz w:val="20"/>
                <w:szCs w:val="20"/>
              </w:rPr>
              <w:t>20</w:t>
            </w:r>
          </w:p>
        </w:tc>
      </w:tr>
      <w:tr w:rsidR="00A9363A" w14:paraId="7AFCD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FF718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floor_height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7441C" w14:textId="77777777" w:rsidR="00A9363A" w:rsidRDefault="00300020">
            <w:r>
              <w:rPr>
                <w:sz w:val="20"/>
                <w:szCs w:val="20"/>
              </w:rPr>
              <w:t>4.0 m</w:t>
            </w:r>
          </w:p>
        </w:tc>
      </w:tr>
      <w:tr w:rsidR="00A9363A" w14:paraId="123B8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56651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setback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3045E" w14:textId="77777777" w:rsidR="00A9363A" w:rsidRDefault="00300020">
            <w:r>
              <w:rPr>
                <w:sz w:val="20"/>
                <w:szCs w:val="20"/>
              </w:rPr>
              <w:t>5.0 m</w:t>
            </w:r>
          </w:p>
        </w:tc>
      </w:tr>
      <w:tr w:rsidR="00A9363A" w14:paraId="52C84B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78B7A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Total 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E8103" w14:textId="77777777" w:rsidR="00A9363A" w:rsidRDefault="00300020">
            <w:r>
              <w:rPr>
                <w:sz w:val="20"/>
                <w:szCs w:val="20"/>
              </w:rPr>
              <w:t>80.0 m</w:t>
            </w:r>
          </w:p>
        </w:tc>
      </w:tr>
      <w:tr w:rsidR="00A9363A" w14:paraId="3DC47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F3E7F8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Column Spacing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70269" w14:textId="77777777" w:rsidR="00A9363A" w:rsidRDefault="00300020">
            <w:r>
              <w:rPr>
                <w:sz w:val="20"/>
                <w:szCs w:val="20"/>
              </w:rPr>
              <w:t>6 m</w:t>
            </w:r>
          </w:p>
        </w:tc>
      </w:tr>
    </w:tbl>
    <w:p w14:paraId="35112540" w14:textId="77777777" w:rsidR="00A9363A" w:rsidRDefault="00A9363A"/>
    <w:p w14:paraId="6DCED2BA" w14:textId="77777777" w:rsidR="00A9363A" w:rsidRDefault="00300020">
      <w:pPr>
        <w:spacing w:before="80" w:after="80" w:line="320" w:lineRule="auto"/>
      </w:pPr>
      <w:r>
        <w:rPr>
          <w:color w:val="1A1A1A"/>
        </w:rPr>
        <w:t>The mid-rise configuration increases both the number of floors and the floor height, producing a taller building with a larger setback. The glass facade wraps the full height, demonstrating the automatic scaling of all BIM elements when sliders are adjuste</w:t>
      </w:r>
      <w:r>
        <w:rPr>
          <w:color w:val="1A1A1A"/>
        </w:rPr>
        <w:t>d.</w:t>
      </w:r>
    </w:p>
    <w:p w14:paraId="3277188A" w14:textId="77777777" w:rsidR="00A9363A" w:rsidRDefault="00A9363A"/>
    <w:p w14:paraId="1DF5406C" w14:textId="77777777" w:rsidR="00A9363A" w:rsidRDefault="00300020">
      <w:pPr>
        <w:pStyle w:val="Heading2"/>
      </w:pPr>
      <w:r>
        <w:t>5.3 Configuration 3 — High-Rise Building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9363A" w14:paraId="7FF6E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5445A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num_floors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C17B9" w14:textId="77777777" w:rsidR="00A9363A" w:rsidRDefault="00300020">
            <w:r>
              <w:rPr>
                <w:sz w:val="20"/>
                <w:szCs w:val="20"/>
              </w:rPr>
              <w:t>40</w:t>
            </w:r>
          </w:p>
        </w:tc>
      </w:tr>
      <w:tr w:rsidR="00A9363A" w14:paraId="679CF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FC433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floor_height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69C0A" w14:textId="77777777" w:rsidR="00A9363A" w:rsidRDefault="00300020">
            <w:r>
              <w:rPr>
                <w:sz w:val="20"/>
                <w:szCs w:val="20"/>
              </w:rPr>
              <w:t>5.0 m</w:t>
            </w:r>
          </w:p>
        </w:tc>
      </w:tr>
      <w:tr w:rsidR="00A9363A" w14:paraId="76150B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0BB44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setback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CCB03" w14:textId="77777777" w:rsidR="00A9363A" w:rsidRDefault="00300020">
            <w:r>
              <w:rPr>
                <w:sz w:val="20"/>
                <w:szCs w:val="20"/>
              </w:rPr>
              <w:t>8.0 m</w:t>
            </w:r>
          </w:p>
        </w:tc>
      </w:tr>
      <w:tr w:rsidR="00A9363A" w14:paraId="7F4886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63BE9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Total Height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52567" w14:textId="77777777" w:rsidR="00A9363A" w:rsidRDefault="00300020">
            <w:r>
              <w:rPr>
                <w:sz w:val="20"/>
                <w:szCs w:val="20"/>
              </w:rPr>
              <w:t>200.0 m</w:t>
            </w:r>
          </w:p>
        </w:tc>
      </w:tr>
      <w:tr w:rsidR="00A9363A" w14:paraId="45BEF1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AC1CB" w14:textId="77777777" w:rsidR="00A9363A" w:rsidRDefault="00300020">
            <w:r>
              <w:rPr>
                <w:b/>
                <w:bCs/>
                <w:color w:val="1F4E79"/>
                <w:sz w:val="20"/>
                <w:szCs w:val="20"/>
              </w:rPr>
              <w:t>Column Spacing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936F9" w14:textId="77777777" w:rsidR="00A9363A" w:rsidRDefault="00300020">
            <w:r>
              <w:rPr>
                <w:sz w:val="20"/>
                <w:szCs w:val="20"/>
              </w:rPr>
              <w:t>6 m</w:t>
            </w:r>
          </w:p>
        </w:tc>
      </w:tr>
    </w:tbl>
    <w:p w14:paraId="4940F648" w14:textId="77777777" w:rsidR="00A9363A" w:rsidRDefault="00A9363A"/>
    <w:p w14:paraId="5C350285" w14:textId="77777777" w:rsidR="00A9363A" w:rsidRDefault="00300020">
      <w:pPr>
        <w:spacing w:before="80" w:after="80" w:line="320" w:lineRule="auto"/>
      </w:pPr>
      <w:r>
        <w:rPr>
          <w:color w:val="1A1A1A"/>
        </w:rPr>
        <w:lastRenderedPageBreak/>
        <w:t>The high-rise configuration pushes the parameters towards the upper limits defined by the assignment brief. With 40 floors at 5.0 m each, the building reaches 200 m in height. The increased setback reduces the footprint further, keeping coverage well withi</w:t>
      </w:r>
      <w:r>
        <w:rPr>
          <w:color w:val="1A1A1A"/>
        </w:rPr>
        <w:t>n the 60% threshold.</w:t>
      </w:r>
    </w:p>
    <w:p w14:paraId="78AE8466" w14:textId="77777777" w:rsidR="00A9363A" w:rsidRDefault="00300020">
      <w:r>
        <w:br w:type="page"/>
      </w:r>
    </w:p>
    <w:p w14:paraId="5A1A4652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6. Design Rules Validation</w:t>
      </w:r>
    </w:p>
    <w:p w14:paraId="3D08AF00" w14:textId="77777777" w:rsidR="00A9363A" w:rsidRDefault="00300020">
      <w:pPr>
        <w:spacing w:before="80" w:after="80" w:line="320" w:lineRule="auto"/>
      </w:pPr>
      <w:r>
        <w:rPr>
          <w:color w:val="1A1A1A"/>
        </w:rPr>
        <w:t>The script enforces all assignment design rules automatically. The following table confirms compliance for each configuration tested:</w:t>
      </w:r>
    </w:p>
    <w:p w14:paraId="112E6C78" w14:textId="77777777" w:rsidR="00A9363A" w:rsidRDefault="00A9363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9"/>
        <w:gridCol w:w="1719"/>
        <w:gridCol w:w="1719"/>
        <w:gridCol w:w="1719"/>
      </w:tblGrid>
      <w:tr w:rsidR="00A9363A" w14:paraId="04674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3E66D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Design Rule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BAB3A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Config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4C2CA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Config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17661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Config 3</w:t>
            </w:r>
          </w:p>
        </w:tc>
      </w:tr>
      <w:tr w:rsidR="00A9363A" w14:paraId="06AB0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59879" w14:textId="77777777" w:rsidR="00A9363A" w:rsidRDefault="00300020">
            <w:r>
              <w:rPr>
                <w:sz w:val="20"/>
                <w:szCs w:val="20"/>
              </w:rPr>
              <w:t>Floors between 5 and 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7136D" w14:textId="77777777" w:rsidR="00A9363A" w:rsidRDefault="00300020">
            <w:r>
              <w:rPr>
                <w:sz w:val="20"/>
                <w:szCs w:val="20"/>
              </w:rPr>
              <w:t>5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122A6" w14:textId="77777777" w:rsidR="00A9363A" w:rsidRDefault="00300020">
            <w:r>
              <w:rPr>
                <w:sz w:val="20"/>
                <w:szCs w:val="20"/>
              </w:rPr>
              <w:t>20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B236E" w14:textId="77777777" w:rsidR="00A9363A" w:rsidRDefault="00300020">
            <w:r>
              <w:rPr>
                <w:sz w:val="20"/>
                <w:szCs w:val="20"/>
              </w:rPr>
              <w:t>40 ✓</w:t>
            </w:r>
          </w:p>
        </w:tc>
      </w:tr>
      <w:tr w:rsidR="00A9363A" w14:paraId="7F182F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2E109E" w14:textId="77777777" w:rsidR="00A9363A" w:rsidRDefault="00300020">
            <w:r>
              <w:rPr>
                <w:sz w:val="20"/>
                <w:szCs w:val="20"/>
              </w:rPr>
              <w:t>Floor height 3.0–5.0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071B1" w14:textId="77777777" w:rsidR="00A9363A" w:rsidRDefault="00300020">
            <w:r>
              <w:rPr>
                <w:sz w:val="20"/>
                <w:szCs w:val="20"/>
              </w:rPr>
              <w:t>3.0 m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56432E" w14:textId="77777777" w:rsidR="00A9363A" w:rsidRDefault="00300020">
            <w:r>
              <w:rPr>
                <w:sz w:val="20"/>
                <w:szCs w:val="20"/>
              </w:rPr>
              <w:t>4.0 m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5C182D" w14:textId="77777777" w:rsidR="00A9363A" w:rsidRDefault="00300020">
            <w:r>
              <w:rPr>
                <w:sz w:val="20"/>
                <w:szCs w:val="20"/>
              </w:rPr>
              <w:t>5.0 m ✓</w:t>
            </w:r>
          </w:p>
        </w:tc>
      </w:tr>
      <w:tr w:rsidR="00A9363A" w14:paraId="336AF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E0BC1" w14:textId="77777777" w:rsidR="00A9363A" w:rsidRDefault="00300020">
            <w:r>
              <w:rPr>
                <w:sz w:val="20"/>
                <w:szCs w:val="20"/>
              </w:rPr>
              <w:t>Setback ≥ 2.4 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75C674" w14:textId="77777777" w:rsidR="00A9363A" w:rsidRDefault="00300020">
            <w:r>
              <w:rPr>
                <w:sz w:val="20"/>
                <w:szCs w:val="20"/>
              </w:rPr>
              <w:t>2.4 m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B13BB" w14:textId="77777777" w:rsidR="00A9363A" w:rsidRDefault="00300020">
            <w:r>
              <w:rPr>
                <w:sz w:val="20"/>
                <w:szCs w:val="20"/>
              </w:rPr>
              <w:t>5.0 m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09A43" w14:textId="77777777" w:rsidR="00A9363A" w:rsidRDefault="00300020">
            <w:r>
              <w:rPr>
                <w:sz w:val="20"/>
                <w:szCs w:val="20"/>
              </w:rPr>
              <w:t>8.0 m ✓</w:t>
            </w:r>
          </w:p>
        </w:tc>
      </w:tr>
      <w:tr w:rsidR="00A9363A" w14:paraId="65E29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9305C" w14:textId="77777777" w:rsidR="00A9363A" w:rsidRDefault="00300020">
            <w:r>
              <w:rPr>
                <w:sz w:val="20"/>
                <w:szCs w:val="20"/>
              </w:rPr>
              <w:t>Coverage &lt; 60%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10D32" w14:textId="77777777" w:rsidR="00A9363A" w:rsidRDefault="00300020">
            <w:r>
              <w:rPr>
                <w:sz w:val="20"/>
                <w:szCs w:val="20"/>
              </w:rPr>
              <w:t>&lt; 60%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3ED7E" w14:textId="77777777" w:rsidR="00A9363A" w:rsidRDefault="00300020">
            <w:r>
              <w:rPr>
                <w:sz w:val="20"/>
                <w:szCs w:val="20"/>
              </w:rPr>
              <w:t>&lt; 60% 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AA257" w14:textId="77777777" w:rsidR="00A9363A" w:rsidRDefault="00300020">
            <w:r>
              <w:rPr>
                <w:sz w:val="20"/>
                <w:szCs w:val="20"/>
              </w:rPr>
              <w:t>&lt; 60% ✓</w:t>
            </w:r>
          </w:p>
        </w:tc>
      </w:tr>
    </w:tbl>
    <w:p w14:paraId="4040D882" w14:textId="77777777" w:rsidR="00A9363A" w:rsidRDefault="00300020">
      <w:r>
        <w:br w:type="page"/>
      </w:r>
    </w:p>
    <w:p w14:paraId="12BED29D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7. Development Workflow</w:t>
      </w:r>
    </w:p>
    <w:p w14:paraId="3DA28D47" w14:textId="77777777" w:rsidR="00A9363A" w:rsidRDefault="00300020">
      <w:pPr>
        <w:spacing w:before="80" w:after="80" w:line="320" w:lineRule="auto"/>
      </w:pPr>
      <w:r>
        <w:rPr>
          <w:color w:val="1A1A1A"/>
        </w:rPr>
        <w:t>The team followed an iterative development process, dividing responsibilities and integrating each module into a single cohesive Grasshopper definition.</w:t>
      </w:r>
    </w:p>
    <w:p w14:paraId="2012B822" w14:textId="77777777" w:rsidR="00A9363A" w:rsidRDefault="00A9363A"/>
    <w:p w14:paraId="092EB3F1" w14:textId="77777777" w:rsidR="00A9363A" w:rsidRDefault="00300020">
      <w:pPr>
        <w:pStyle w:val="Heading2"/>
      </w:pPr>
      <w:r>
        <w:t>7.1 Team Responsibilities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1"/>
        <w:gridCol w:w="6675"/>
      </w:tblGrid>
      <w:tr w:rsidR="00A9363A" w14:paraId="30E76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9D1E1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5A0D1" w14:textId="77777777" w:rsidR="00A9363A" w:rsidRDefault="0030002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A9363A" w14:paraId="50551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73B30" w14:textId="77777777" w:rsidR="00A9363A" w:rsidRDefault="00300020">
            <w:r>
              <w:rPr>
                <w:sz w:val="20"/>
                <w:szCs w:val="20"/>
              </w:rPr>
              <w:t>Inputs &amp; Levels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66107" w14:textId="77777777" w:rsidR="00A9363A" w:rsidRDefault="00300020">
            <w:r>
              <w:rPr>
                <w:sz w:val="20"/>
                <w:szCs w:val="20"/>
              </w:rPr>
              <w:t>Definition of all input parameters, plot boundary handling, floor elevation computation, Add Level to Revit</w:t>
            </w:r>
          </w:p>
        </w:tc>
      </w:tr>
      <w:tr w:rsidR="00A9363A" w14:paraId="5E453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89477" w14:textId="77777777" w:rsidR="00A9363A" w:rsidRDefault="00300020">
            <w:r>
              <w:rPr>
                <w:sz w:val="20"/>
                <w:szCs w:val="20"/>
              </w:rPr>
              <w:t>Floors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482A8" w14:textId="77777777" w:rsidR="00A9363A" w:rsidRDefault="00300020">
            <w:r>
              <w:rPr>
                <w:sz w:val="20"/>
                <w:szCs w:val="20"/>
              </w:rPr>
              <w:t>Floor boundary generation per level, Move to Floors logic, Add Floor to Revit with correct level association</w:t>
            </w:r>
          </w:p>
        </w:tc>
      </w:tr>
      <w:tr w:rsidR="00A9363A" w14:paraId="5E6DC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5E1923" w14:textId="77777777" w:rsidR="00A9363A" w:rsidRDefault="00300020"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71F04" w14:textId="77777777" w:rsidR="00A9363A" w:rsidRDefault="00300020">
            <w:r>
              <w:rPr>
                <w:sz w:val="20"/>
                <w:szCs w:val="20"/>
              </w:rPr>
              <w:t>Column grid computation, spacing calculation, column lines generation, Add Column to Revit</w:t>
            </w:r>
          </w:p>
        </w:tc>
      </w:tr>
      <w:tr w:rsidR="00A9363A" w14:paraId="47516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EE894" w14:textId="77777777" w:rsidR="00A9363A" w:rsidRDefault="00300020">
            <w:r>
              <w:rPr>
                <w:sz w:val="20"/>
                <w:szCs w:val="20"/>
              </w:rPr>
              <w:t>Facade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D4809" w14:textId="77777777" w:rsidR="00A9363A" w:rsidRDefault="00300020">
            <w:r>
              <w:rPr>
                <w:sz w:val="20"/>
                <w:szCs w:val="20"/>
              </w:rPr>
              <w:t>Facade perimeter lines, extrusion chain, DirectShape with Glass material, Add DirectShape to Revit</w:t>
            </w:r>
          </w:p>
        </w:tc>
      </w:tr>
      <w:tr w:rsidR="00A9363A" w14:paraId="09AB1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AAB5B2" w14:textId="77777777" w:rsidR="00A9363A" w:rsidRDefault="00300020">
            <w:r>
              <w:rPr>
                <w:sz w:val="20"/>
                <w:szCs w:val="20"/>
              </w:rPr>
              <w:t>Summary &amp; Documentation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91D05" w14:textId="77777777" w:rsidR="00A9363A" w:rsidRDefault="00300020">
            <w:r>
              <w:rPr>
                <w:sz w:val="20"/>
                <w:szCs w:val="20"/>
              </w:rPr>
              <w:t>Data summary panels, area calculations, coverage check, report writing and GitHub repository</w:t>
            </w:r>
          </w:p>
        </w:tc>
      </w:tr>
    </w:tbl>
    <w:p w14:paraId="04326628" w14:textId="77777777" w:rsidR="00A9363A" w:rsidRDefault="00A9363A"/>
    <w:p w14:paraId="1C85C627" w14:textId="77777777" w:rsidR="00A9363A" w:rsidRDefault="00300020">
      <w:pPr>
        <w:pStyle w:val="Heading2"/>
      </w:pPr>
      <w:r>
        <w:t>7.2 Version Control</w:t>
      </w:r>
    </w:p>
    <w:p w14:paraId="530F93CB" w14:textId="77777777" w:rsidR="00A9363A" w:rsidRDefault="00300020">
      <w:pPr>
        <w:spacing w:before="80" w:after="80" w:line="320" w:lineRule="auto"/>
      </w:pPr>
      <w:r>
        <w:rPr>
          <w:color w:val="1A1A1A"/>
        </w:rPr>
        <w:t>The project repository is hosted on GitHub under the MAICEN organization. All files are organized in the following folder structure:</w:t>
      </w:r>
    </w:p>
    <w:p w14:paraId="17A5B37B" w14:textId="77777777" w:rsidR="00A9363A" w:rsidRDefault="00A9363A"/>
    <w:p w14:paraId="4AE33C44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Grassho</w:t>
      </w:r>
      <w:r>
        <w:rPr>
          <w:color w:val="1A1A1A"/>
        </w:rPr>
        <w:t>pper/ — the main .gh script file</w:t>
      </w:r>
    </w:p>
    <w:p w14:paraId="0A8BDA98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Revit/ — the Revit project model file (.rvt)</w:t>
      </w:r>
    </w:p>
    <w:p w14:paraId="324D9D2F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Rhino/ — the Rhino 3D model file (.3dm)</w:t>
      </w:r>
    </w:p>
    <w:p w14:paraId="6693F51B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Screenshots/ — Revit viewport screenshots for each configuration</w:t>
      </w:r>
    </w:p>
    <w:p w14:paraId="552EEF43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Results/ — data summary outputs and analysis</w:t>
      </w:r>
    </w:p>
    <w:p w14:paraId="049DD11C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Documentation/ — this report</w:t>
      </w:r>
      <w:r>
        <w:rPr>
          <w:color w:val="1A1A1A"/>
        </w:rPr>
        <w:t xml:space="preserve"> and supporting documents</w:t>
      </w:r>
    </w:p>
    <w:p w14:paraId="356BC4A3" w14:textId="77777777" w:rsidR="00A9363A" w:rsidRDefault="00300020">
      <w:r>
        <w:br w:type="page"/>
      </w:r>
    </w:p>
    <w:p w14:paraId="0263742A" w14:textId="77777777" w:rsidR="00A9363A" w:rsidRDefault="00300020">
      <w:pPr>
        <w:pStyle w:val="Heading1"/>
        <w:pBdr>
          <w:bottom w:val="single" w:sz="6" w:space="4" w:color="2E75B6"/>
        </w:pBdr>
      </w:pPr>
      <w:r>
        <w:lastRenderedPageBreak/>
        <w:t>8. Conclusion</w:t>
      </w:r>
    </w:p>
    <w:p w14:paraId="3C6C25A8" w14:textId="77777777" w:rsidR="00A9363A" w:rsidRDefault="00300020">
      <w:pPr>
        <w:spacing w:before="80" w:after="80" w:line="320" w:lineRule="auto"/>
      </w:pPr>
      <w:r>
        <w:rPr>
          <w:color w:val="1A1A1A"/>
        </w:rPr>
        <w:t>This assignment successfully demonstrated the transition from static manual modelling to a fully parametric, rule-based approach to building design. The Grasshopper script developed by Group 5 is capable of generating complete multi-storey building solutio</w:t>
      </w:r>
      <w:r>
        <w:rPr>
          <w:color w:val="1A1A1A"/>
        </w:rPr>
        <w:t>ns in Autodesk Revit from a small set of variable inputs.</w:t>
      </w:r>
    </w:p>
    <w:p w14:paraId="1BED72EE" w14:textId="77777777" w:rsidR="00A9363A" w:rsidRDefault="00A9363A"/>
    <w:p w14:paraId="7F5ED738" w14:textId="77777777" w:rsidR="00A9363A" w:rsidRDefault="00300020">
      <w:pPr>
        <w:spacing w:before="80" w:after="80" w:line="320" w:lineRule="auto"/>
      </w:pPr>
      <w:r>
        <w:rPr>
          <w:color w:val="1A1A1A"/>
        </w:rPr>
        <w:t>All four required BIM elements — Levels, Floors, Columns, and Facade — are produced automatically and associated correctly with their respective levels in Revit. The script enforces all design rule</w:t>
      </w:r>
      <w:r>
        <w:rPr>
          <w:color w:val="1A1A1A"/>
        </w:rPr>
        <w:t>s including plot coverage, setback distance, and floor count and height ranges.</w:t>
      </w:r>
    </w:p>
    <w:p w14:paraId="74737979" w14:textId="77777777" w:rsidR="00A9363A" w:rsidRDefault="00A9363A"/>
    <w:p w14:paraId="0D081A29" w14:textId="77777777" w:rsidR="00A9363A" w:rsidRDefault="00300020">
      <w:pPr>
        <w:spacing w:before="80" w:after="80" w:line="320" w:lineRule="auto"/>
      </w:pPr>
      <w:r>
        <w:rPr>
          <w:color w:val="1A1A1A"/>
        </w:rPr>
        <w:t>The parametric nature of the script makes it suitable for integration into multi-objective optimization workflows, where input parameters could be varied systematically to eva</w:t>
      </w:r>
      <w:r>
        <w:rPr>
          <w:color w:val="1A1A1A"/>
        </w:rPr>
        <w:t>luate a large number of building configurations against performance criteria such as structural efficiency, daylighting, or energy use.</w:t>
      </w:r>
    </w:p>
    <w:p w14:paraId="0AE04C79" w14:textId="77777777" w:rsidR="00A9363A" w:rsidRDefault="00A9363A"/>
    <w:p w14:paraId="59E26C90" w14:textId="77777777" w:rsidR="00A9363A" w:rsidRDefault="00300020">
      <w:pPr>
        <w:pStyle w:val="Heading2"/>
      </w:pPr>
      <w:r>
        <w:t>8.1 Key Achievements</w:t>
      </w:r>
    </w:p>
    <w:p w14:paraId="5E6BA967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Fully parametric Grasshopper definition with 5 variable inputs</w:t>
      </w:r>
    </w:p>
    <w:p w14:paraId="634EAD22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4 BIM element types generated direc</w:t>
      </w:r>
      <w:r>
        <w:rPr>
          <w:color w:val="1A1A1A"/>
        </w:rPr>
        <w:t>tly in Revit</w:t>
      </w:r>
    </w:p>
    <w:p w14:paraId="5C54CD96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Automatic enforcement of all 4 design rules</w:t>
      </w:r>
    </w:p>
    <w:p w14:paraId="3C5FE456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 summary panel with 6 computed outputs</w:t>
      </w:r>
    </w:p>
    <w:p w14:paraId="45C77FD9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3 distinct building configurations tested and verified</w:t>
      </w:r>
    </w:p>
    <w:p w14:paraId="1180820D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Complete GitHub repository with version-controlled deliverables</w:t>
      </w:r>
    </w:p>
    <w:p w14:paraId="0A09D483" w14:textId="77777777" w:rsidR="00A9363A" w:rsidRDefault="00A9363A"/>
    <w:p w14:paraId="362A6A60" w14:textId="77777777" w:rsidR="00A9363A" w:rsidRDefault="00300020">
      <w:pPr>
        <w:pStyle w:val="Heading2"/>
      </w:pPr>
      <w:r>
        <w:t>8.2 Limitations and Future Work</w:t>
      </w:r>
    </w:p>
    <w:p w14:paraId="143FB4FA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The </w:t>
      </w:r>
      <w:r>
        <w:rPr>
          <w:color w:val="1A1A1A"/>
        </w:rPr>
        <w:t>facade is currently a single extruded surface. Future work could subdivide it into individual curtain wall panels with opening ratios.</w:t>
      </w:r>
    </w:p>
    <w:p w14:paraId="6B0E94F6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roof slab element could be added on the topmost level to complete the building envelope.</w:t>
      </w:r>
    </w:p>
    <w:p w14:paraId="29759FC6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script could be extended t</w:t>
      </w:r>
      <w:r>
        <w:rPr>
          <w:color w:val="1A1A1A"/>
        </w:rPr>
        <w:t>o support non-rectangular plot shapes using more complex offset algorithms.</w:t>
      </w:r>
    </w:p>
    <w:p w14:paraId="207F32E4" w14:textId="77777777" w:rsidR="00A9363A" w:rsidRDefault="0030002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Integration with energy analysis tools such as Ladybug Tools would allow performance-based optimization of the building parameters.</w:t>
      </w:r>
    </w:p>
    <w:p w14:paraId="4AD02500" w14:textId="77777777" w:rsidR="00A9363A" w:rsidRDefault="00A9363A"/>
    <w:p w14:paraId="2E28587A" w14:textId="77777777" w:rsidR="00A9363A" w:rsidRDefault="00A9363A"/>
    <w:p w14:paraId="5CD7143D" w14:textId="77777777" w:rsidR="00A9363A" w:rsidRDefault="00300020">
      <w:pPr>
        <w:pBdr>
          <w:top w:val="single" w:sz="6" w:space="8" w:color="2E75B6"/>
        </w:pBdr>
        <w:spacing w:before="300"/>
        <w:jc w:val="center"/>
      </w:pPr>
      <w:r>
        <w:rPr>
          <w:i/>
          <w:iCs/>
          <w:color w:val="888888"/>
          <w:sz w:val="18"/>
          <w:szCs w:val="18"/>
        </w:rPr>
        <w:t>Group 5 — MAICEN 1125 M6U1&amp;U2 — Zigurat Instit</w:t>
      </w:r>
      <w:r>
        <w:rPr>
          <w:i/>
          <w:iCs/>
          <w:color w:val="888888"/>
          <w:sz w:val="18"/>
          <w:szCs w:val="18"/>
        </w:rPr>
        <w:t>ute of Technology — April 2026</w:t>
      </w:r>
    </w:p>
    <w:sectPr w:rsidR="00A936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98954" w14:textId="77777777" w:rsidR="00300020" w:rsidRDefault="00300020">
      <w:r>
        <w:separator/>
      </w:r>
    </w:p>
  </w:endnote>
  <w:endnote w:type="continuationSeparator" w:id="0">
    <w:p w14:paraId="08CDB9DF" w14:textId="77777777" w:rsidR="00300020" w:rsidRDefault="00300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23E36" w14:textId="77777777" w:rsidR="00A9363A" w:rsidRDefault="00300020">
    <w:pPr>
      <w:pBdr>
        <w:top w:val="single" w:sz="6" w:space="4" w:color="2E75B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8045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8045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F7843" w14:textId="77777777" w:rsidR="00300020" w:rsidRDefault="00300020">
      <w:r>
        <w:separator/>
      </w:r>
    </w:p>
  </w:footnote>
  <w:footnote w:type="continuationSeparator" w:id="0">
    <w:p w14:paraId="7AFAB4B4" w14:textId="77777777" w:rsidR="00300020" w:rsidRDefault="003000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D5924" w14:textId="77777777" w:rsidR="00A9363A" w:rsidRDefault="0030002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MAICEN 1125 - M6U1&amp;U2 | Parametric Building Design</w:t>
    </w:r>
    <w:r>
      <w:rPr>
        <w:color w:val="888888"/>
        <w:sz w:val="18"/>
        <w:szCs w:val="18"/>
      </w:rPr>
      <w:t xml:space="preserve">  |  Group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661FB"/>
    <w:multiLevelType w:val="hybridMultilevel"/>
    <w:tmpl w:val="44B89E3A"/>
    <w:lvl w:ilvl="0" w:tplc="B03A1BCA">
      <w:start w:val="1"/>
      <w:numFmt w:val="bullet"/>
      <w:lvlText w:val="●"/>
      <w:lvlJc w:val="left"/>
      <w:pPr>
        <w:ind w:left="720" w:hanging="360"/>
      </w:pPr>
    </w:lvl>
    <w:lvl w:ilvl="1" w:tplc="9B00EF52">
      <w:start w:val="1"/>
      <w:numFmt w:val="bullet"/>
      <w:lvlText w:val="○"/>
      <w:lvlJc w:val="left"/>
      <w:pPr>
        <w:ind w:left="1440" w:hanging="360"/>
      </w:pPr>
    </w:lvl>
    <w:lvl w:ilvl="2" w:tplc="D86A1514">
      <w:start w:val="1"/>
      <w:numFmt w:val="bullet"/>
      <w:lvlText w:val="■"/>
      <w:lvlJc w:val="left"/>
      <w:pPr>
        <w:ind w:left="2160" w:hanging="360"/>
      </w:pPr>
    </w:lvl>
    <w:lvl w:ilvl="3" w:tplc="24C4C5E8">
      <w:start w:val="1"/>
      <w:numFmt w:val="bullet"/>
      <w:lvlText w:val="●"/>
      <w:lvlJc w:val="left"/>
      <w:pPr>
        <w:ind w:left="2880" w:hanging="360"/>
      </w:pPr>
    </w:lvl>
    <w:lvl w:ilvl="4" w:tplc="069E3F48">
      <w:start w:val="1"/>
      <w:numFmt w:val="bullet"/>
      <w:lvlText w:val="○"/>
      <w:lvlJc w:val="left"/>
      <w:pPr>
        <w:ind w:left="3600" w:hanging="360"/>
      </w:pPr>
    </w:lvl>
    <w:lvl w:ilvl="5" w:tplc="084CC0C6">
      <w:start w:val="1"/>
      <w:numFmt w:val="bullet"/>
      <w:lvlText w:val="■"/>
      <w:lvlJc w:val="left"/>
      <w:pPr>
        <w:ind w:left="4320" w:hanging="360"/>
      </w:pPr>
    </w:lvl>
    <w:lvl w:ilvl="6" w:tplc="E27C65EE">
      <w:start w:val="1"/>
      <w:numFmt w:val="bullet"/>
      <w:lvlText w:val="●"/>
      <w:lvlJc w:val="left"/>
      <w:pPr>
        <w:ind w:left="5040" w:hanging="360"/>
      </w:pPr>
    </w:lvl>
    <w:lvl w:ilvl="7" w:tplc="C1D83588">
      <w:start w:val="1"/>
      <w:numFmt w:val="bullet"/>
      <w:lvlText w:val="●"/>
      <w:lvlJc w:val="left"/>
      <w:pPr>
        <w:ind w:left="5760" w:hanging="360"/>
      </w:pPr>
    </w:lvl>
    <w:lvl w:ilvl="8" w:tplc="24B47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BD0100"/>
    <w:multiLevelType w:val="hybridMultilevel"/>
    <w:tmpl w:val="39D85FFA"/>
    <w:lvl w:ilvl="0" w:tplc="64C69142">
      <w:start w:val="1"/>
      <w:numFmt w:val="bullet"/>
      <w:lvlText w:val="•"/>
      <w:lvlJc w:val="left"/>
      <w:pPr>
        <w:ind w:left="720" w:hanging="360"/>
      </w:pPr>
    </w:lvl>
    <w:lvl w:ilvl="1" w:tplc="3B4ACE4C">
      <w:numFmt w:val="decimal"/>
      <w:lvlText w:val=""/>
      <w:lvlJc w:val="left"/>
    </w:lvl>
    <w:lvl w:ilvl="2" w:tplc="E9284E74">
      <w:numFmt w:val="decimal"/>
      <w:lvlText w:val=""/>
      <w:lvlJc w:val="left"/>
    </w:lvl>
    <w:lvl w:ilvl="3" w:tplc="3258AEA2">
      <w:numFmt w:val="decimal"/>
      <w:lvlText w:val=""/>
      <w:lvlJc w:val="left"/>
    </w:lvl>
    <w:lvl w:ilvl="4" w:tplc="2034D5A8">
      <w:numFmt w:val="decimal"/>
      <w:lvlText w:val=""/>
      <w:lvlJc w:val="left"/>
    </w:lvl>
    <w:lvl w:ilvl="5" w:tplc="06148F16">
      <w:numFmt w:val="decimal"/>
      <w:lvlText w:val=""/>
      <w:lvlJc w:val="left"/>
    </w:lvl>
    <w:lvl w:ilvl="6" w:tplc="C20CD96E">
      <w:numFmt w:val="decimal"/>
      <w:lvlText w:val=""/>
      <w:lvlJc w:val="left"/>
    </w:lvl>
    <w:lvl w:ilvl="7" w:tplc="E1C4CD48">
      <w:numFmt w:val="decimal"/>
      <w:lvlText w:val=""/>
      <w:lvlJc w:val="left"/>
    </w:lvl>
    <w:lvl w:ilvl="8" w:tplc="EF7AA2D8">
      <w:numFmt w:val="decimal"/>
      <w:lvlText w:val=""/>
      <w:lvlJc w:val="left"/>
    </w:lvl>
  </w:abstractNum>
  <w:abstractNum w:abstractNumId="2" w15:restartNumberingAfterBreak="0">
    <w:nsid w:val="71966749"/>
    <w:multiLevelType w:val="hybridMultilevel"/>
    <w:tmpl w:val="3CEC7CD8"/>
    <w:lvl w:ilvl="0" w:tplc="CE4CC336">
      <w:start w:val="1"/>
      <w:numFmt w:val="decimal"/>
      <w:lvlText w:val="%1."/>
      <w:lvlJc w:val="left"/>
      <w:pPr>
        <w:ind w:left="720" w:hanging="360"/>
      </w:pPr>
    </w:lvl>
    <w:lvl w:ilvl="1" w:tplc="A9BACBD0">
      <w:numFmt w:val="decimal"/>
      <w:lvlText w:val=""/>
      <w:lvlJc w:val="left"/>
    </w:lvl>
    <w:lvl w:ilvl="2" w:tplc="A466668C">
      <w:numFmt w:val="decimal"/>
      <w:lvlText w:val=""/>
      <w:lvlJc w:val="left"/>
    </w:lvl>
    <w:lvl w:ilvl="3" w:tplc="78CA7FE0">
      <w:numFmt w:val="decimal"/>
      <w:lvlText w:val=""/>
      <w:lvlJc w:val="left"/>
    </w:lvl>
    <w:lvl w:ilvl="4" w:tplc="2C3C6D3C">
      <w:numFmt w:val="decimal"/>
      <w:lvlText w:val=""/>
      <w:lvlJc w:val="left"/>
    </w:lvl>
    <w:lvl w:ilvl="5" w:tplc="08C6E502">
      <w:numFmt w:val="decimal"/>
      <w:lvlText w:val=""/>
      <w:lvlJc w:val="left"/>
    </w:lvl>
    <w:lvl w:ilvl="6" w:tplc="FED60F64">
      <w:numFmt w:val="decimal"/>
      <w:lvlText w:val=""/>
      <w:lvlJc w:val="left"/>
    </w:lvl>
    <w:lvl w:ilvl="7" w:tplc="B24EE64A">
      <w:numFmt w:val="decimal"/>
      <w:lvlText w:val=""/>
      <w:lvlJc w:val="left"/>
    </w:lvl>
    <w:lvl w:ilvl="8" w:tplc="2708AC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63A"/>
    <w:rsid w:val="00300020"/>
    <w:rsid w:val="00A9363A"/>
    <w:rsid w:val="00C8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12BF7"/>
  <w15:docId w15:val="{48FA4BC9-9DCD-43F0-95E4-BB3CA627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1695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</cp:lastModifiedBy>
  <cp:revision>3</cp:revision>
  <dcterms:created xsi:type="dcterms:W3CDTF">2026-04-26T04:31:00Z</dcterms:created>
  <dcterms:modified xsi:type="dcterms:W3CDTF">2026-04-26T16:02:00Z</dcterms:modified>
</cp:coreProperties>
</file>