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r>
        <w:rPr>
          <w:rFonts w:ascii="Nimbus-Sans-Bold" w:hAnsi="Nimbus-Sans-Bold" w:cs="Nimbus-Sans-Bold"/>
          <w:b/>
          <w:bCs/>
          <w:color w:val="2981BA"/>
          <w:sz w:val="24"/>
          <w:szCs w:val="24"/>
        </w:rPr>
        <w:t>Ejercicio 7: Controles de Vehículos</w:t>
      </w: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r w:rsidRPr="00550ADE">
        <w:rPr>
          <w:rFonts w:ascii="Nimbus-Sans-Bold" w:hAnsi="Nimbus-Sans-Bold" w:cs="Nimbus-Sans-Bold"/>
          <w:b/>
          <w:bCs/>
          <w:color w:val="2981BA"/>
          <w:sz w:val="24"/>
          <w:szCs w:val="24"/>
        </w:rPr>
        <w:drawing>
          <wp:inline distT="0" distB="0" distL="0" distR="0" wp14:anchorId="3380F19F" wp14:editId="4F1EC850">
            <wp:extent cx="5400040" cy="337121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r>
        <w:rPr>
          <w:rFonts w:ascii="Nimbus-Sans-Bold" w:hAnsi="Nimbus-Sans-Bold" w:cs="Nimbus-Sans-Bold"/>
          <w:b/>
          <w:bCs/>
          <w:color w:val="2981BA"/>
          <w:sz w:val="24"/>
          <w:szCs w:val="24"/>
        </w:rPr>
        <w:t xml:space="preserve">Ejercicio 8: </w:t>
      </w:r>
      <w:proofErr w:type="spellStart"/>
      <w:r>
        <w:rPr>
          <w:rFonts w:ascii="Nimbus-Sans-Bold" w:hAnsi="Nimbus-Sans-Bold" w:cs="Nimbus-Sans-Bold"/>
          <w:b/>
          <w:bCs/>
          <w:color w:val="2981BA"/>
          <w:sz w:val="24"/>
          <w:szCs w:val="24"/>
        </w:rPr>
        <w:t>Dashboard</w:t>
      </w:r>
      <w:proofErr w:type="spellEnd"/>
      <w:r>
        <w:rPr>
          <w:rFonts w:ascii="Nimbus-Sans-Bold" w:hAnsi="Nimbus-Sans-Bold" w:cs="Nimbus-Sans-Bold"/>
          <w:b/>
          <w:bCs/>
          <w:color w:val="2981BA"/>
          <w:sz w:val="24"/>
          <w:szCs w:val="24"/>
        </w:rPr>
        <w:t xml:space="preserve"> Meteorológico</w:t>
      </w: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r w:rsidRPr="00550ADE">
        <w:rPr>
          <w:rFonts w:ascii="Nimbus-Sans-Bold" w:hAnsi="Nimbus-Sans-Bold" w:cs="Nimbus-Sans-Bold"/>
          <w:b/>
          <w:bCs/>
          <w:color w:val="2981BA"/>
          <w:sz w:val="24"/>
          <w:szCs w:val="24"/>
        </w:rPr>
        <w:drawing>
          <wp:inline distT="0" distB="0" distL="0" distR="0" wp14:anchorId="656A68FC" wp14:editId="3A6CC7D6">
            <wp:extent cx="5400040" cy="4060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C62995" w:rsidRDefault="00C62995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C62995" w:rsidRDefault="00C62995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C62995" w:rsidRDefault="00C62995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C62995" w:rsidRDefault="00C62995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bookmarkStart w:id="0" w:name="_GoBack"/>
      <w:bookmarkEnd w:id="0"/>
      <w:r>
        <w:rPr>
          <w:rFonts w:ascii="Nimbus-Sans-Bold" w:hAnsi="Nimbus-Sans-Bold" w:cs="Nimbus-Sans-Bold"/>
          <w:b/>
          <w:bCs/>
          <w:color w:val="2981BA"/>
          <w:sz w:val="24"/>
          <w:szCs w:val="24"/>
        </w:rPr>
        <w:lastRenderedPageBreak/>
        <w:t>Ejercicio 9: Personal de Mantenimiento</w:t>
      </w: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r w:rsidRPr="00550ADE">
        <w:rPr>
          <w:rFonts w:ascii="Nimbus-Sans-Bold" w:hAnsi="Nimbus-Sans-Bold" w:cs="Nimbus-Sans-Bold"/>
          <w:b/>
          <w:bCs/>
          <w:color w:val="2981BA"/>
          <w:sz w:val="24"/>
          <w:szCs w:val="24"/>
        </w:rPr>
        <w:drawing>
          <wp:inline distT="0" distB="0" distL="0" distR="0" wp14:anchorId="27AFEFE7" wp14:editId="795AAC4C">
            <wp:extent cx="5400040" cy="31934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</w:p>
    <w:p w:rsidR="00550ADE" w:rsidRDefault="00550ADE" w:rsidP="00550ADE">
      <w:pPr>
        <w:autoSpaceDE w:val="0"/>
        <w:autoSpaceDN w:val="0"/>
        <w:adjustRightInd w:val="0"/>
        <w:spacing w:after="0" w:line="240" w:lineRule="auto"/>
        <w:rPr>
          <w:rFonts w:ascii="Nimbus-Sans-Bold" w:hAnsi="Nimbus-Sans-Bold" w:cs="Nimbus-Sans-Bold"/>
          <w:b/>
          <w:bCs/>
          <w:color w:val="2981BA"/>
          <w:sz w:val="24"/>
          <w:szCs w:val="24"/>
        </w:rPr>
      </w:pPr>
      <w:r>
        <w:rPr>
          <w:rFonts w:ascii="Nimbus-Sans-Bold" w:hAnsi="Nimbus-Sans-Bold" w:cs="Nimbus-Sans-Bold"/>
          <w:b/>
          <w:bCs/>
          <w:color w:val="2981BA"/>
          <w:sz w:val="24"/>
          <w:szCs w:val="24"/>
        </w:rPr>
        <w:t>Ejercicio 10: Módulo de Autenticación</w:t>
      </w:r>
    </w:p>
    <w:p w:rsidR="006F57F7" w:rsidRDefault="00C62995" w:rsidP="00550ADE">
      <w:r w:rsidRPr="00C62995">
        <w:drawing>
          <wp:inline distT="0" distB="0" distL="0" distR="0" wp14:anchorId="416BDD50" wp14:editId="20E90A3B">
            <wp:extent cx="5400040" cy="20548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ADE" w:rsidRDefault="00C62995" w:rsidP="00550ADE">
      <w:r w:rsidRPr="00C62995">
        <w:drawing>
          <wp:inline distT="0" distB="0" distL="0" distR="0" wp14:anchorId="4660EAEC" wp14:editId="4C9068F7">
            <wp:extent cx="5400040" cy="298386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A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-San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ADE"/>
    <w:rsid w:val="00550ADE"/>
    <w:rsid w:val="006F57F7"/>
    <w:rsid w:val="00C6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4C275D"/>
  <w15:chartTrackingRefBased/>
  <w15:docId w15:val="{8233C918-738C-43D1-8DC7-BE26D919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LAB-USR-HUANCAYO</dc:creator>
  <cp:keywords/>
  <dc:description/>
  <cp:lastModifiedBy>LAB-USR-HUANCAYO</cp:lastModifiedBy>
  <cp:revision>1</cp:revision>
  <dcterms:created xsi:type="dcterms:W3CDTF">2026-08-29T14:07:00Z</dcterms:created>
  <dcterms:modified xsi:type="dcterms:W3CDTF">2026-08-29T14:20:00Z</dcterms:modified>
</cp:coreProperties>
</file>