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Projeto de controle de Locações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Escopo:</w:t>
      </w:r>
    </w:p>
    <w:p>
      <w:pPr>
        <w:pStyle w:val="Normal"/>
        <w:rPr/>
      </w:pPr>
      <w:r>
        <w:rPr/>
        <w:t>A solução deve permitir uma empresa que efetua locações de equipamentos, a manter histórico de informações de produtos alugados, históricos de clientes, funcionários</w:t>
      </w:r>
      <w:r>
        <w:rPr/>
        <w:t>(Responsável por levar e buscar o equipamento)</w:t>
      </w:r>
      <w:r>
        <w:rPr/>
        <w:t xml:space="preserve"> e demais informações.</w:t>
      </w:r>
    </w:p>
    <w:p>
      <w:pPr>
        <w:pStyle w:val="Normal"/>
        <w:rPr/>
      </w:pPr>
      <w:r>
        <w:rPr/>
        <w:t>O controle se dá por equipamentos disponíveis, quais ainda não foram desfeitos (vendidos ou dispensados), que não estão locados, e que não estão em manutenção.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cadastro da empresa, conta com dados cadastrais como Razão social, nome fantasia, CNPJ, IE, Insc. municipal, endereço completo, telefone e whatsapp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</w:t>
      </w:r>
      <w:r>
        <w:rPr/>
        <w:t xml:space="preserve"> </w:t>
      </w:r>
      <w:r>
        <w:rPr/>
        <w:t>cliente pré-cadastrado terá os dados registrados, obrigatoriamente nome completo e telefone. Além de endereço, e-mail e outros telefones.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</w:t>
      </w:r>
      <w:r>
        <w:rPr/>
        <w:t xml:space="preserve"> Equipamentos</w:t>
      </w:r>
      <w:r>
        <w:rPr/>
        <w:t xml:space="preserve"> serão cadastrados com dados obrigatórios como codigo, descrição. Opcionalmente, data de compra, valor de compra e histórico.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cadastro de </w:t>
      </w:r>
      <w:bookmarkStart w:id="0" w:name="__DdeLink__15_3022076120"/>
      <w:r>
        <w:rPr/>
        <w:t>funcionários</w:t>
      </w:r>
      <w:bookmarkEnd w:id="0"/>
      <w:r>
        <w:rPr/>
        <w:t xml:space="preserve"> conta com dados obrigatórios como Nome completo, telefone, além de dados opcionais como endereço e e-mail, fone para contato.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locações serão feitas, com o usuário inserindo o cliente, o</w:t>
      </w:r>
      <w:r>
        <w:rPr/>
        <w:t>s equipamentos</w:t>
      </w:r>
      <w:r>
        <w:rPr/>
        <w:t>, o valor da locação, prazo em dias, e valor de diárias extras, e taxa de cobrança por danificação, além de um campo para observações.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Devolução, se dará localizando as locações ainda não encerradas, seja por cliente, por </w:t>
      </w:r>
      <w:r>
        <w:rPr/>
        <w:t>equipamento</w:t>
      </w:r>
      <w:r>
        <w:rPr/>
        <w:t xml:space="preserve"> ou por número</w:t>
      </w:r>
      <w:r>
        <w:rPr/>
        <w:t>(Id)</w:t>
      </w:r>
      <w:r>
        <w:rPr/>
        <w:t xml:space="preserve"> de locação, o usuário deve verificar se os cálculos do sistema estão corretos, e caso ocorra algum desconto, ou acréscimo, inserir nos campos referentes.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Deve também </w:t>
      </w:r>
      <w:r>
        <w:rPr/>
        <w:t>informar</w:t>
      </w:r>
      <w:r>
        <w:rPr/>
        <w:t xml:space="preserve"> o </w:t>
      </w:r>
      <w:r>
        <w:rPr/>
        <w:t>valor</w:t>
      </w:r>
      <w:r>
        <w:rPr/>
        <w:t xml:space="preserve"> RECEBIDO.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Cancelamento de Locação é o processo para cancelar aquela locação, e pode ser feito no prazo configurado, uma locação cancelada não poderá ser validada novamente.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LibreOffice/5.4.6.2$Linux_X86_64 LibreOffice_project/40m0$Build-2</Application>
  <Pages>1</Pages>
  <Words>255</Words>
  <Characters>1449</Characters>
  <CharactersWithSpaces>1693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2018-07-11T18:34:51Z</dcterms:created>
  <dc:creator/>
  <dc:description/>
  <dc:language>pt-BR</dc:language>
  <cp:lastModifiedBy/>
  <dcterms:modified xsi:type="dcterms:W3CDTF">2018-10-12T14:27:34Z</dcterms:modified>
  <cp:revision>2</cp:revision>
  <dc:subject/>
  <dc:title/>
</cp:coreProperties>
</file>