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4CC" w:rsidRDefault="00671297" w:rsidP="00556CC1">
      <w:pPr>
        <w:pStyle w:val="Heading1"/>
      </w:pPr>
      <w:r>
        <w:t>Kotter: Beschrijving</w:t>
      </w:r>
    </w:p>
    <w:p w:rsidR="00671297" w:rsidRDefault="00671297"/>
    <w:p w:rsidR="00556CC1" w:rsidRDefault="00556CC1">
      <w:pPr>
        <w:rPr>
          <w:lang w:val="nl-BE"/>
        </w:rPr>
      </w:pPr>
      <w:r w:rsidRPr="00556CC1">
        <w:rPr>
          <w:lang w:val="nl-BE"/>
        </w:rPr>
        <w:t>Kotter is een app die exclusieve ‘luxe</w:t>
      </w:r>
      <w:r>
        <w:rPr>
          <w:lang w:val="nl-BE"/>
        </w:rPr>
        <w:t>uzere</w:t>
      </w:r>
      <w:r w:rsidRPr="00556CC1">
        <w:rPr>
          <w:lang w:val="nl-BE"/>
        </w:rPr>
        <w:t>’koten</w:t>
      </w:r>
      <w:r>
        <w:rPr>
          <w:lang w:val="nl-BE"/>
        </w:rPr>
        <w:t>(groter, individuele badkamer en  keuken)</w:t>
      </w:r>
      <w:r w:rsidRPr="00556CC1">
        <w:rPr>
          <w:lang w:val="nl-BE"/>
        </w:rPr>
        <w:t xml:space="preserve"> aanbiedt. </w:t>
      </w:r>
      <w:r>
        <w:rPr>
          <w:lang w:val="nl-BE"/>
        </w:rPr>
        <w:br/>
        <w:t xml:space="preserve">De doelgroep zijn dus mensen die een ‘droomkot’ willen, mensen die meer dan het gewone kot willen, meer </w:t>
      </w:r>
      <w:r w:rsidRPr="00556CC1">
        <w:rPr>
          <w:i/>
          <w:lang w:val="nl-BE"/>
        </w:rPr>
        <w:t>individuele</w:t>
      </w:r>
      <w:r>
        <w:rPr>
          <w:lang w:val="nl-BE"/>
        </w:rPr>
        <w:t xml:space="preserve"> luxe.</w:t>
      </w:r>
    </w:p>
    <w:p w:rsidR="009452A1" w:rsidRPr="009452A1" w:rsidRDefault="009452A1">
      <w:pPr>
        <w:rPr>
          <w:u w:val="single"/>
          <w:lang w:val="nl-BE"/>
        </w:rPr>
      </w:pPr>
      <w:r w:rsidRPr="009452A1">
        <w:rPr>
          <w:u w:val="single"/>
          <w:lang w:val="nl-BE"/>
        </w:rPr>
        <w:t>Kwaliteit</w:t>
      </w:r>
    </w:p>
    <w:p w:rsidR="005A2CBD" w:rsidRDefault="005A2CBD">
      <w:pPr>
        <w:rPr>
          <w:lang w:val="nl-BE"/>
        </w:rPr>
      </w:pPr>
      <w:r>
        <w:rPr>
          <w:lang w:val="nl-BE"/>
        </w:rPr>
        <w:t xml:space="preserve">Die kwaliteit van koten zullen we garanderen door manueel koten te </w:t>
      </w:r>
      <w:r w:rsidRPr="005A2CBD">
        <w:rPr>
          <w:i/>
          <w:lang w:val="nl-BE"/>
        </w:rPr>
        <w:t>approven</w:t>
      </w:r>
      <w:r>
        <w:rPr>
          <w:lang w:val="nl-BE"/>
        </w:rPr>
        <w:t>, hierdoor sluipen er geen koten in die niet op hetzelfde niveau zitten. (de huisjesmelkers eruit filteren)</w:t>
      </w:r>
    </w:p>
    <w:p w:rsidR="00B53850" w:rsidRDefault="00B53850">
      <w:pPr>
        <w:rPr>
          <w:b/>
          <w:lang w:val="nl-BE"/>
        </w:rPr>
      </w:pPr>
      <w:r w:rsidRPr="00B53850">
        <w:rPr>
          <w:b/>
          <w:lang w:val="nl-BE"/>
        </w:rPr>
        <w:t>User flow</w:t>
      </w:r>
    </w:p>
    <w:p w:rsidR="00371D54" w:rsidRDefault="00371D54">
      <w:pPr>
        <w:rPr>
          <w:lang w:val="nl-BE"/>
        </w:rPr>
      </w:pPr>
      <w:r>
        <w:rPr>
          <w:lang w:val="nl-BE"/>
        </w:rPr>
        <w:t>De app is ontwikkeld voor tablets en smartphones, je kan hem dus downloaden via de Apple App Store en de Google Play Store. Via de website vindt men ook links naar beide stores.</w:t>
      </w:r>
    </w:p>
    <w:p w:rsidR="0097717D" w:rsidRDefault="0097717D">
      <w:pPr>
        <w:rPr>
          <w:lang w:val="nl-BE"/>
        </w:rPr>
      </w:pPr>
      <w:r>
        <w:rPr>
          <w:lang w:val="nl-BE"/>
        </w:rPr>
        <w:t>Registratie is eenvoudig en de enige gegevens die we vragen zijn een gebruikersnaam en paswoord.</w:t>
      </w:r>
      <w:r>
        <w:rPr>
          <w:lang w:val="nl-BE"/>
        </w:rPr>
        <w:br/>
        <w:t>Na de registratie geeft een gebruiker zijn/haar toekomstige school op en een maximum budget.</w:t>
      </w:r>
    </w:p>
    <w:p w:rsidR="0097717D" w:rsidRDefault="00640DB5">
      <w:pPr>
        <w:rPr>
          <w:lang w:val="nl-BE"/>
        </w:rPr>
      </w:pPr>
      <w:r>
        <w:rPr>
          <w:lang w:val="nl-BE"/>
        </w:rPr>
        <w:t>That’s all! De gebruiker krijgt nu koten te zien met het zelfgekozen budget en in de buurt van de gekozen school/universiteit.</w:t>
      </w:r>
    </w:p>
    <w:p w:rsidR="00CD4897" w:rsidRDefault="00CD4897">
      <w:pPr>
        <w:rPr>
          <w:lang w:val="nl-BE"/>
        </w:rPr>
      </w:pPr>
      <w:r>
        <w:rPr>
          <w:lang w:val="nl-BE"/>
        </w:rPr>
        <w:t xml:space="preserve">Door koten browsen is </w:t>
      </w:r>
      <w:r w:rsidR="00C63629">
        <w:rPr>
          <w:lang w:val="nl-BE"/>
        </w:rPr>
        <w:t xml:space="preserve">super eenvoudig. Bij elk kot </w:t>
      </w:r>
      <w:r w:rsidR="008C4748">
        <w:rPr>
          <w:lang w:val="nl-BE"/>
        </w:rPr>
        <w:t>moet de gebruiker ‘liken’ of ‘disliken’. Een kot disliken wilt zeggen dat het verwijderd wordt uit de pool waaruit de gebruiker kan kiezen. Een geliked kot verschijnt in de favorieten lijst.</w:t>
      </w:r>
      <w:r w:rsidR="00E87485">
        <w:rPr>
          <w:lang w:val="nl-BE"/>
        </w:rPr>
        <w:br/>
        <w:t>Zo eindigt de gebruiker uiteindelijk met een lijst van koten die hij/zij geweldig vindt + meer koten die de gebruiker nog nooit eerder heeft gezien indien hij nog meer opties wil.</w:t>
      </w:r>
    </w:p>
    <w:p w:rsidR="00CD4897" w:rsidRDefault="00CD4897">
      <w:pPr>
        <w:rPr>
          <w:lang w:val="nl-BE"/>
        </w:rPr>
      </w:pPr>
      <w:r>
        <w:rPr>
          <w:lang w:val="nl-BE"/>
        </w:rPr>
        <w:t xml:space="preserve">Via de instellingen kan de gebruiker eenvoudig het budget veranderen, de school/universiteit aanpassen en een massa andere instellingen: </w:t>
      </w:r>
      <w:r w:rsidR="00B63182">
        <w:rPr>
          <w:lang w:val="nl-BE"/>
        </w:rPr>
        <w:t>badkamer ja/nee, keuken ja/nee, minimum oppervlakte,...</w:t>
      </w:r>
    </w:p>
    <w:p w:rsidR="00D374C8" w:rsidRDefault="00D374C8">
      <w:pPr>
        <w:rPr>
          <w:u w:val="single"/>
          <w:lang w:val="nl-BE"/>
        </w:rPr>
      </w:pPr>
      <w:r w:rsidRPr="00D374C8">
        <w:rPr>
          <w:u w:val="single"/>
          <w:lang w:val="nl-BE"/>
        </w:rPr>
        <w:t>Reset</w:t>
      </w:r>
    </w:p>
    <w:p w:rsidR="00D374C8" w:rsidRPr="00D374C8" w:rsidRDefault="00D374C8">
      <w:pPr>
        <w:rPr>
          <w:lang w:val="nl-BE"/>
        </w:rPr>
      </w:pPr>
      <w:r w:rsidRPr="00D374C8">
        <w:rPr>
          <w:lang w:val="nl-BE"/>
        </w:rPr>
        <w:t xml:space="preserve">Mocht de </w:t>
      </w:r>
      <w:r>
        <w:rPr>
          <w:lang w:val="nl-BE"/>
        </w:rPr>
        <w:t>gebruiker kom één of andere reden de favorieten en/of de gebrowsde koten willen wissen kan dit eenvoudig ook via de instellingen.</w:t>
      </w:r>
      <w:bookmarkStart w:id="0" w:name="_GoBack"/>
      <w:bookmarkEnd w:id="0"/>
    </w:p>
    <w:p w:rsidR="005A2CBD" w:rsidRDefault="00C91F09">
      <w:pPr>
        <w:rPr>
          <w:b/>
          <w:lang w:val="nl-BE"/>
        </w:rPr>
      </w:pPr>
      <w:r w:rsidRPr="00C91F09">
        <w:rPr>
          <w:b/>
          <w:lang w:val="nl-BE"/>
        </w:rPr>
        <w:t>Commerciël aspect</w:t>
      </w:r>
      <w:r w:rsidR="00002650">
        <w:rPr>
          <w:b/>
          <w:lang w:val="nl-BE"/>
        </w:rPr>
        <w:t xml:space="preserve"> (theoretisch)</w:t>
      </w:r>
    </w:p>
    <w:p w:rsidR="00C91F09" w:rsidRDefault="00902B9C">
      <w:pPr>
        <w:rPr>
          <w:lang w:val="nl-BE"/>
        </w:rPr>
      </w:pPr>
      <w:r>
        <w:rPr>
          <w:lang w:val="nl-BE"/>
        </w:rPr>
        <w:t>We willen de gebruikers niet hinderen om op een zo gemakkelijk mogelijke manier contact te zoeken met de koteigenaar/verhuurder. Daarom gaat deze contactinformatie direct beschikbaar zijn.</w:t>
      </w:r>
    </w:p>
    <w:p w:rsidR="00902B9C" w:rsidRDefault="00C56B0E">
      <w:pPr>
        <w:rPr>
          <w:lang w:val="nl-BE"/>
        </w:rPr>
      </w:pPr>
      <w:r>
        <w:rPr>
          <w:lang w:val="nl-BE"/>
        </w:rPr>
        <w:t>We gaan met één kotbedrijf starten, daarna zullen andere kotbedrijven contact kunnen aanvragen via de website. (kotterapp.be) Ze nemen contact op via email, dan sturen wij daarna onze prijzen door.</w:t>
      </w:r>
    </w:p>
    <w:p w:rsidR="00C56B0E" w:rsidRDefault="00524ED6">
      <w:pPr>
        <w:rPr>
          <w:u w:val="single"/>
          <w:lang w:val="nl-BE"/>
        </w:rPr>
      </w:pPr>
      <w:r>
        <w:rPr>
          <w:lang w:val="nl-BE"/>
        </w:rPr>
        <w:t>Een kotbedrijf dat bij ons een aanvraag heeft gedaan gaan we evalueren, en accepteren/weigeren.</w:t>
      </w:r>
      <w:r>
        <w:rPr>
          <w:lang w:val="nl-BE"/>
        </w:rPr>
        <w:br/>
        <w:t xml:space="preserve">Als we een bedrijf accepteren en de financiële kant is achter de rug, dan </w:t>
      </w:r>
      <w:r w:rsidR="00C92D61">
        <w:rPr>
          <w:lang w:val="nl-BE"/>
        </w:rPr>
        <w:t>sturen we een login en paswoord door.</w:t>
      </w:r>
      <w:r w:rsidR="00104A60">
        <w:rPr>
          <w:lang w:val="nl-BE"/>
        </w:rPr>
        <w:br/>
      </w:r>
      <w:r w:rsidR="005A7490">
        <w:rPr>
          <w:lang w:val="nl-BE"/>
        </w:rPr>
        <w:t xml:space="preserve">Dit wilt nog niet zeggen dat koten automatisch in de app terecht komen, zie: </w:t>
      </w:r>
      <w:r w:rsidR="005A7490" w:rsidRPr="005A7490">
        <w:rPr>
          <w:u w:val="single"/>
          <w:lang w:val="nl-BE"/>
        </w:rPr>
        <w:t>kwaliteit</w:t>
      </w:r>
    </w:p>
    <w:p w:rsidR="005F7032" w:rsidRPr="00C91F09" w:rsidRDefault="005F7032">
      <w:pPr>
        <w:rPr>
          <w:lang w:val="nl-BE"/>
        </w:rPr>
      </w:pPr>
    </w:p>
    <w:sectPr w:rsidR="005F7032" w:rsidRPr="00C91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97"/>
    <w:rsid w:val="00002650"/>
    <w:rsid w:val="00104A60"/>
    <w:rsid w:val="00371D54"/>
    <w:rsid w:val="00524ED6"/>
    <w:rsid w:val="00556CC1"/>
    <w:rsid w:val="0059606B"/>
    <w:rsid w:val="005A2CBD"/>
    <w:rsid w:val="005A7490"/>
    <w:rsid w:val="005F7032"/>
    <w:rsid w:val="00640DB5"/>
    <w:rsid w:val="00671297"/>
    <w:rsid w:val="008804CC"/>
    <w:rsid w:val="008C4748"/>
    <w:rsid w:val="00902B9C"/>
    <w:rsid w:val="009452A1"/>
    <w:rsid w:val="0097717D"/>
    <w:rsid w:val="00B53850"/>
    <w:rsid w:val="00B63182"/>
    <w:rsid w:val="00C56B0E"/>
    <w:rsid w:val="00C63629"/>
    <w:rsid w:val="00C91F09"/>
    <w:rsid w:val="00C92D61"/>
    <w:rsid w:val="00CD4897"/>
    <w:rsid w:val="00D374C8"/>
    <w:rsid w:val="00D91152"/>
    <w:rsid w:val="00E874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FB053-EB0A-452F-818A-85BD5A08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56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CC1"/>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372</Words>
  <Characters>2047</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Verhoeven</dc:creator>
  <cp:keywords/>
  <dc:description/>
  <cp:lastModifiedBy>Matthias Verhoeven</cp:lastModifiedBy>
  <cp:revision>26</cp:revision>
  <dcterms:created xsi:type="dcterms:W3CDTF">2015-05-07T13:48:00Z</dcterms:created>
  <dcterms:modified xsi:type="dcterms:W3CDTF">2015-05-07T14:17:00Z</dcterms:modified>
</cp:coreProperties>
</file>