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19" w:rsidRDefault="00AF3419" w:rsidP="00AF3419">
      <w:pPr>
        <w:pStyle w:val="Title"/>
        <w:jc w:val="center"/>
      </w:pPr>
      <w:r>
        <w:t>Opdracht 1 – Het inrichten van Visual Studio</w:t>
      </w:r>
    </w:p>
    <w:p w:rsidR="00AF3419" w:rsidRDefault="00AF3419" w:rsidP="00AF3419"/>
    <w:p w:rsidR="00AF3419" w:rsidRDefault="00AF3419" w:rsidP="00AF3419">
      <w:pPr>
        <w:rPr>
          <w:b/>
        </w:rPr>
      </w:pPr>
      <w:r>
        <w:rPr>
          <w:b/>
        </w:rPr>
        <w:t>Taak 1: Regel</w:t>
      </w:r>
      <w:r w:rsidRPr="00AF3419">
        <w:rPr>
          <w:b/>
        </w:rPr>
        <w:t>nummers</w:t>
      </w:r>
    </w:p>
    <w:p w:rsidR="00582E8A" w:rsidRDefault="00AF3419" w:rsidP="00AF3419">
      <w:r>
        <w:t>Om regelnumme</w:t>
      </w:r>
      <w:r w:rsidR="0078055A">
        <w:t xml:space="preserve">rs aan te zetten open je eerst </w:t>
      </w:r>
      <w:r w:rsidR="0078055A" w:rsidRPr="0078055A">
        <w:rPr>
          <w:b/>
        </w:rPr>
        <w:t>Visual S</w:t>
      </w:r>
      <w:r w:rsidRPr="0078055A">
        <w:rPr>
          <w:b/>
        </w:rPr>
        <w:t>tudio</w:t>
      </w:r>
      <w:r>
        <w:t>, dan bov</w:t>
      </w:r>
      <w:r w:rsidR="00582E8A">
        <w:t>en in standaard werkbalk zoek je naar het kopj</w:t>
      </w:r>
      <w:r>
        <w:t xml:space="preserve">e “Tools” door daarop te klikken staat er onderaan de optie </w:t>
      </w:r>
      <w:r w:rsidRPr="0078055A">
        <w:rPr>
          <w:b/>
        </w:rPr>
        <w:t>“Options”</w:t>
      </w:r>
      <w:r>
        <w:t xml:space="preserve">. </w:t>
      </w:r>
    </w:p>
    <w:p w:rsidR="00582E8A" w:rsidRDefault="00582E8A" w:rsidP="00AF3419"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2051BD54" wp14:editId="7AD90186">
            <wp:simplePos x="0" y="0"/>
            <wp:positionH relativeFrom="column">
              <wp:posOffset>304800</wp:posOffset>
            </wp:positionH>
            <wp:positionV relativeFrom="paragraph">
              <wp:posOffset>13970</wp:posOffset>
            </wp:positionV>
            <wp:extent cx="4890770" cy="2755900"/>
            <wp:effectExtent l="0" t="0" r="508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rkbalk tools-option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E8A" w:rsidRDefault="00582E8A" w:rsidP="00AF3419"/>
    <w:p w:rsidR="00582E8A" w:rsidRDefault="00582E8A" w:rsidP="00AF3419"/>
    <w:p w:rsidR="00582E8A" w:rsidRDefault="00582E8A" w:rsidP="00AF3419"/>
    <w:p w:rsidR="00582E8A" w:rsidRDefault="00582E8A" w:rsidP="00AF3419"/>
    <w:p w:rsidR="00582E8A" w:rsidRDefault="00582E8A" w:rsidP="00AF3419"/>
    <w:p w:rsidR="00582E8A" w:rsidRDefault="00582E8A" w:rsidP="00AF3419"/>
    <w:p w:rsidR="00582E8A" w:rsidRDefault="00582E8A" w:rsidP="00AF3419"/>
    <w:p w:rsidR="00582E8A" w:rsidRDefault="00582E8A" w:rsidP="00AF3419"/>
    <w:p w:rsidR="00582E8A" w:rsidRDefault="00582E8A" w:rsidP="00AF3419"/>
    <w:p w:rsidR="00AF3419" w:rsidRDefault="00582E8A" w:rsidP="00AF3419">
      <w:r>
        <w:t>Wanneer je</w:t>
      </w:r>
      <w:r w:rsidR="00AF3419">
        <w:t xml:space="preserve"> daarop druk verschijnt er een nieuw venster. In dit nieuwe venster ziet u een </w:t>
      </w:r>
      <w:r w:rsidR="00AF3419" w:rsidRPr="0078055A">
        <w:rPr>
          <w:b/>
        </w:rPr>
        <w:t>Treeview</w:t>
      </w:r>
      <w:r w:rsidR="00AF3419">
        <w:t xml:space="preserve"> (De lange lijst aan de linker kant van het nieuwe venster) met opties, kies voor de optie </w:t>
      </w:r>
      <w:r w:rsidR="00AF3419" w:rsidRPr="0078055A">
        <w:rPr>
          <w:b/>
        </w:rPr>
        <w:t>“Text Editor”</w:t>
      </w:r>
      <w:r>
        <w:t>, vervolgens kies je</w:t>
      </w:r>
      <w:r w:rsidR="00AF3419">
        <w:t xml:space="preserve"> “</w:t>
      </w:r>
      <w:r w:rsidR="00AF3419" w:rsidRPr="0078055A">
        <w:rPr>
          <w:b/>
        </w:rPr>
        <w:t>All Languages</w:t>
      </w:r>
      <w:r>
        <w:t>”. Dan ga je</w:t>
      </w:r>
      <w:r w:rsidR="00AF3419">
        <w:t xml:space="preserve"> naar “</w:t>
      </w:r>
      <w:r w:rsidR="00AF3419" w:rsidRPr="0078055A">
        <w:rPr>
          <w:b/>
        </w:rPr>
        <w:t>General</w:t>
      </w:r>
      <w:r>
        <w:t>” en zie je</w:t>
      </w:r>
      <w:r w:rsidR="00AF3419">
        <w:t xml:space="preserve"> de optie </w:t>
      </w:r>
      <w:r w:rsidR="00AF3419" w:rsidRPr="0078055A">
        <w:rPr>
          <w:b/>
        </w:rPr>
        <w:t>“Line numbers”</w:t>
      </w:r>
      <w:r w:rsidR="00AF3419">
        <w:t xml:space="preserve"> staan recht </w:t>
      </w:r>
      <w:r>
        <w:t>van de Treeview. Deze optie kun je</w:t>
      </w:r>
      <w:r w:rsidR="00AF3419">
        <w:t xml:space="preserve"> aan/uit schakelen door erop te klikken.</w:t>
      </w:r>
    </w:p>
    <w:p w:rsidR="00651D05" w:rsidRDefault="0078055A" w:rsidP="00AF3419"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272852</wp:posOffset>
            </wp:positionH>
            <wp:positionV relativeFrom="paragraph">
              <wp:posOffset>3967</wp:posOffset>
            </wp:positionV>
            <wp:extent cx="4924425" cy="2889885"/>
            <wp:effectExtent l="0" t="0" r="952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tions-texteditor-all-general-linenumber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651D05" w:rsidRDefault="0078055A" w:rsidP="00AF3419">
      <w:pPr>
        <w:rPr>
          <w:b/>
        </w:rPr>
      </w:pPr>
      <w:r>
        <w:rPr>
          <w:b/>
        </w:rPr>
        <w:t xml:space="preserve">Taak 2: </w:t>
      </w:r>
      <w:r w:rsidR="00651D05" w:rsidRPr="00651D05">
        <w:rPr>
          <w:b/>
        </w:rPr>
        <w:t>Opslag locatie aanpassen</w:t>
      </w:r>
    </w:p>
    <w:p w:rsidR="00C40FF1" w:rsidRDefault="006C7639" w:rsidP="00C40FF1">
      <w:pPr>
        <w:pStyle w:val="ListParagraph"/>
        <w:numPr>
          <w:ilvl w:val="0"/>
          <w:numId w:val="1"/>
        </w:numPr>
      </w:pPr>
      <w:r>
        <w:t>Om je standaard</w:t>
      </w:r>
      <w:r w:rsidR="00651D05">
        <w:t xml:space="preserve"> opsl</w:t>
      </w:r>
      <w:r>
        <w:t>ag locatie aan te passen, ga je eerst naar opties (In</w:t>
      </w:r>
      <w:r w:rsidR="00651D05">
        <w:t xml:space="preserve"> de stand</w:t>
      </w:r>
      <w:r>
        <w:t>aard</w:t>
      </w:r>
      <w:r w:rsidR="009B5F62">
        <w:t xml:space="preserve"> werkbalk kies je</w:t>
      </w:r>
      <w:r w:rsidR="00651D05">
        <w:t xml:space="preserve"> </w:t>
      </w:r>
      <w:r w:rsidR="00651D05" w:rsidRPr="0078055A">
        <w:rPr>
          <w:b/>
        </w:rPr>
        <w:t>Tools, Options</w:t>
      </w:r>
      <w:r w:rsidR="00651D05">
        <w:t>).</w:t>
      </w:r>
    </w:p>
    <w:p w:rsidR="00C40FF1" w:rsidRDefault="00C40FF1" w:rsidP="00C40FF1">
      <w:pPr>
        <w:pStyle w:val="ListParagraph"/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6775C55D" wp14:editId="2C216FE8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4696460" cy="2755900"/>
            <wp:effectExtent l="0" t="0" r="889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rkbalk tools-optio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651D05" w:rsidRPr="00651D05" w:rsidRDefault="0014491C" w:rsidP="0078055A">
      <w:pPr>
        <w:pStyle w:val="ListParagraph"/>
        <w:numPr>
          <w:ilvl w:val="0"/>
          <w:numId w:val="1"/>
        </w:numPr>
      </w:pPr>
      <w:r>
        <w:t>Vervolgens open je</w:t>
      </w:r>
      <w:r w:rsidR="00651D05" w:rsidRPr="00582E8A">
        <w:t xml:space="preserve"> </w:t>
      </w:r>
      <w:r w:rsidR="00651D05" w:rsidRPr="00582E8A">
        <w:rPr>
          <w:b/>
        </w:rPr>
        <w:t>Project and Solution, General</w:t>
      </w:r>
      <w:r w:rsidR="00651D05" w:rsidRPr="00582E8A">
        <w:t xml:space="preserve">. </w:t>
      </w:r>
      <w:r>
        <w:t>Aan de rechterkant zie je</w:t>
      </w:r>
      <w:r w:rsidR="00651D05" w:rsidRPr="0078055A">
        <w:t xml:space="preserve"> </w:t>
      </w:r>
      <w:r w:rsidR="0078055A">
        <w:t>de opslag locatie.</w:t>
      </w:r>
    </w:p>
    <w:p w:rsidR="00651D05" w:rsidRDefault="00C40FF1" w:rsidP="00AF3419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17258AFA" wp14:editId="16515584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781550" cy="28060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tions-projects-locat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Pr="0063543B" w:rsidRDefault="0063543B" w:rsidP="00AF3419">
      <w:pPr>
        <w:rPr>
          <w:b/>
          <w:lang w:val="en-US"/>
        </w:rPr>
      </w:pPr>
      <w:proofErr w:type="spellStart"/>
      <w:r w:rsidRPr="0063543B">
        <w:rPr>
          <w:b/>
          <w:lang w:val="en-US"/>
        </w:rPr>
        <w:t>Taak</w:t>
      </w:r>
      <w:proofErr w:type="spellEnd"/>
      <w:r w:rsidRPr="0063543B">
        <w:rPr>
          <w:b/>
          <w:lang w:val="en-US"/>
        </w:rPr>
        <w:t xml:space="preserve"> 4:  Server-side </w:t>
      </w:r>
      <w:proofErr w:type="spellStart"/>
      <w:r w:rsidRPr="0063543B">
        <w:rPr>
          <w:b/>
          <w:lang w:val="en-US"/>
        </w:rPr>
        <w:t>en</w:t>
      </w:r>
      <w:proofErr w:type="spellEnd"/>
      <w:r w:rsidRPr="0063543B">
        <w:rPr>
          <w:b/>
          <w:lang w:val="en-US"/>
        </w:rPr>
        <w:t xml:space="preserve"> Client-side</w:t>
      </w:r>
    </w:p>
    <w:p w:rsidR="00374E54" w:rsidRPr="0063543B" w:rsidRDefault="00C40FF1" w:rsidP="00AF3419">
      <w:pPr>
        <w:rPr>
          <w:lang w:val="en-US"/>
        </w:rPr>
      </w:pPr>
      <w:r w:rsidRPr="00F14C7F">
        <w:rPr>
          <w:noProof/>
          <w:lang w:eastAsia="nl-NL"/>
        </w:rPr>
        <w:drawing>
          <wp:anchor distT="0" distB="0" distL="114300" distR="114300" simplePos="0" relativeHeight="251662336" behindDoc="0" locked="0" layoutInCell="1" allowOverlap="1" wp14:anchorId="206F704F" wp14:editId="6E3439F3">
            <wp:simplePos x="0" y="0"/>
            <wp:positionH relativeFrom="margin">
              <wp:align>center</wp:align>
            </wp:positionH>
            <wp:positionV relativeFrom="margin">
              <wp:posOffset>575945</wp:posOffset>
            </wp:positionV>
            <wp:extent cx="4732317" cy="2737262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" b="50133"/>
                    <a:stretch/>
                  </pic:blipFill>
                  <pic:spPr bwMode="auto">
                    <a:xfrm>
                      <a:off x="0" y="0"/>
                      <a:ext cx="4732317" cy="273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63543B" w:rsidRPr="0063543B" w:rsidRDefault="0063543B" w:rsidP="00AF3419">
      <w:pPr>
        <w:rPr>
          <w:lang w:val="en-US"/>
        </w:rPr>
      </w:pPr>
    </w:p>
    <w:p w:rsidR="00374E54" w:rsidRDefault="00374E54" w:rsidP="00AF3419">
      <w:r>
        <w:t xml:space="preserve">De client vraagt de server voor gegeves </w:t>
      </w:r>
      <w:r w:rsidR="0063543B">
        <w:t>voor een webpagina, de server heeft benodigde code al uitgevoerd en de client geeft het weer. Enkele voorbeelden van back-end talen zijn C# en PHP.</w:t>
      </w:r>
      <w:bookmarkStart w:id="0" w:name="_GoBack"/>
      <w:bookmarkEnd w:id="0"/>
    </w:p>
    <w:p w:rsidR="0063543B" w:rsidRDefault="00C40FF1" w:rsidP="00AF3419">
      <w:r w:rsidRPr="00F14C7F"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30D946E9" wp14:editId="1A823482">
            <wp:simplePos x="0" y="0"/>
            <wp:positionH relativeFrom="margin">
              <wp:align>center</wp:align>
            </wp:positionH>
            <wp:positionV relativeFrom="margin">
              <wp:posOffset>3911600</wp:posOffset>
            </wp:positionV>
            <wp:extent cx="4720590" cy="2772410"/>
            <wp:effectExtent l="0" t="0" r="381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94"/>
                    <a:stretch/>
                  </pic:blipFill>
                  <pic:spPr bwMode="auto">
                    <a:xfrm>
                      <a:off x="0" y="0"/>
                      <a:ext cx="47205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63543B" w:rsidP="00AF3419">
      <w:r>
        <w:t>Bij een Client-based web application vraag de client gegevens van de server, nadat de client de gegevens heeft ontvangen, voert hij deze uit.</w:t>
      </w:r>
    </w:p>
    <w:p w:rsidR="0063543B" w:rsidRDefault="0063543B" w:rsidP="00AF3419"/>
    <w:p w:rsidR="0063543B" w:rsidRDefault="0063543B" w:rsidP="00AF3419"/>
    <w:p w:rsidR="0063543B" w:rsidRDefault="0063543B" w:rsidP="00AF3419"/>
    <w:p w:rsidR="0063543B" w:rsidRDefault="0063543B" w:rsidP="00AF3419"/>
    <w:p w:rsidR="0063543B" w:rsidRDefault="0063543B" w:rsidP="00AF3419"/>
    <w:p w:rsidR="0063543B" w:rsidRDefault="0063543B" w:rsidP="00AF3419"/>
    <w:p w:rsidR="00374E54" w:rsidRDefault="0063543B" w:rsidP="00AF3419">
      <w:pPr>
        <w:rPr>
          <w:b/>
        </w:rPr>
      </w:pPr>
      <w:r w:rsidRPr="0063543B">
        <w:rPr>
          <w:b/>
        </w:rPr>
        <w:t xml:space="preserve">Taak 5: </w:t>
      </w:r>
      <w:r>
        <w:rPr>
          <w:b/>
        </w:rPr>
        <w:t xml:space="preserve"> PHP vs ASP.net</w:t>
      </w:r>
    </w:p>
    <w:p w:rsidR="0063543B" w:rsidRDefault="0063543B" w:rsidP="00AF3419">
      <w:pPr>
        <w:rPr>
          <w:b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3543B" w:rsidTr="00635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63543B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</w:t>
            </w:r>
          </w:p>
        </w:tc>
        <w:tc>
          <w:tcPr>
            <w:tcW w:w="4531" w:type="dxa"/>
          </w:tcPr>
          <w:p w:rsidR="0063543B" w:rsidRDefault="0063543B" w:rsidP="006354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ASP.net</w:t>
            </w:r>
          </w:p>
        </w:tc>
      </w:tr>
      <w:tr w:rsidR="0063543B" w:rsidTr="0063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19471D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PHP is open-source </w:t>
            </w:r>
          </w:p>
        </w:tc>
        <w:tc>
          <w:tcPr>
            <w:tcW w:w="4531" w:type="dxa"/>
          </w:tcPr>
          <w:p w:rsidR="0063543B" w:rsidRPr="0019471D" w:rsidRDefault="0019471D" w:rsidP="00DE5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ASP is </w:t>
            </w:r>
            <w:r w:rsidR="00DE5377">
              <w:t>sindskort ook</w:t>
            </w:r>
            <w:r>
              <w:t xml:space="preserve"> open-source</w:t>
            </w:r>
          </w:p>
        </w:tc>
      </w:tr>
      <w:tr w:rsidR="0063543B" w:rsidTr="00635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19471D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 is een programmeer taal wat word gebruikt voor web-applicaties</w:t>
            </w:r>
          </w:p>
        </w:tc>
        <w:tc>
          <w:tcPr>
            <w:tcW w:w="4531" w:type="dxa"/>
          </w:tcPr>
          <w:p w:rsidR="0063543B" w:rsidRPr="0019471D" w:rsidRDefault="0019471D" w:rsidP="00635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ASP.net is een platform voor talen zoals C# en VB.NET</w:t>
            </w:r>
          </w:p>
        </w:tc>
      </w:tr>
      <w:tr w:rsidR="0063543B" w:rsidTr="0063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19471D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 werkt op elk soort platform en server</w:t>
            </w:r>
          </w:p>
        </w:tc>
        <w:tc>
          <w:tcPr>
            <w:tcW w:w="4531" w:type="dxa"/>
          </w:tcPr>
          <w:p w:rsidR="0063543B" w:rsidRPr="0019471D" w:rsidRDefault="0019471D" w:rsidP="00635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ASP.net kan alleen gebruikt worden met Internet Information Server</w:t>
            </w:r>
          </w:p>
        </w:tc>
      </w:tr>
      <w:tr w:rsidR="0063543B" w:rsidTr="00635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19471D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 werkt goed met MySQL</w:t>
            </w:r>
          </w:p>
        </w:tc>
        <w:tc>
          <w:tcPr>
            <w:tcW w:w="4531" w:type="dxa"/>
          </w:tcPr>
          <w:p w:rsidR="0063543B" w:rsidRPr="0019471D" w:rsidRDefault="0019471D" w:rsidP="00635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ASP.net werkt grotendeels met MS-SQL database.</w:t>
            </w:r>
          </w:p>
        </w:tc>
      </w:tr>
      <w:tr w:rsidR="0063543B" w:rsidTr="0063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B16441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 werkt zowel op een Linux als W</w:t>
            </w:r>
            <w:r w:rsidR="0019471D">
              <w:rPr>
                <w:b w:val="0"/>
              </w:rPr>
              <w:t>indows platform</w:t>
            </w:r>
          </w:p>
        </w:tc>
        <w:tc>
          <w:tcPr>
            <w:tcW w:w="4531" w:type="dxa"/>
          </w:tcPr>
          <w:p w:rsidR="0063543B" w:rsidRPr="0019471D" w:rsidRDefault="0019471D" w:rsidP="00BD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ASP.net </w:t>
            </w:r>
            <w:r w:rsidR="00BD4E3A">
              <w:t>meestal alleen op een windows platform maar, met speciale tools is het ook mogelijk om het op een Linux platform te draaien</w:t>
            </w:r>
          </w:p>
        </w:tc>
      </w:tr>
      <w:tr w:rsidR="0063543B" w:rsidTr="00635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19471D" w:rsidP="00B16441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PHP </w:t>
            </w:r>
            <w:r w:rsidR="00B16441">
              <w:rPr>
                <w:b w:val="0"/>
              </w:rPr>
              <w:t>is te programmeren</w:t>
            </w:r>
            <w:r>
              <w:rPr>
                <w:b w:val="0"/>
              </w:rPr>
              <w:t xml:space="preserve"> in elk mogelijke editor</w:t>
            </w:r>
          </w:p>
        </w:tc>
        <w:tc>
          <w:tcPr>
            <w:tcW w:w="4531" w:type="dxa"/>
          </w:tcPr>
          <w:p w:rsidR="0063543B" w:rsidRPr="0019471D" w:rsidRDefault="000430DC" w:rsidP="00043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ASP.net is het makkelijkst te programmeren in</w:t>
            </w:r>
            <w:r w:rsidR="0019471D">
              <w:t xml:space="preserve"> V</w:t>
            </w:r>
            <w:r>
              <w:t xml:space="preserve">isual Studio </w:t>
            </w:r>
          </w:p>
        </w:tc>
      </w:tr>
      <w:tr w:rsidR="0063543B" w:rsidTr="0063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4414D5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 is een programmeer taal</w:t>
            </w:r>
          </w:p>
        </w:tc>
        <w:tc>
          <w:tcPr>
            <w:tcW w:w="4531" w:type="dxa"/>
          </w:tcPr>
          <w:p w:rsidR="0063543B" w:rsidRPr="0019471D" w:rsidRDefault="004414D5" w:rsidP="00635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ASP.net is geen programmeer taal maar een framework en werkt samen met talen zoals C#</w:t>
            </w:r>
          </w:p>
        </w:tc>
      </w:tr>
    </w:tbl>
    <w:p w:rsidR="0063543B" w:rsidRPr="0063543B" w:rsidRDefault="0063543B" w:rsidP="00AF3419">
      <w:pPr>
        <w:rPr>
          <w:b/>
        </w:rPr>
      </w:pPr>
    </w:p>
    <w:sectPr w:rsidR="0063543B" w:rsidRPr="00635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22084"/>
    <w:multiLevelType w:val="hybridMultilevel"/>
    <w:tmpl w:val="B5D2D0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19"/>
    <w:rsid w:val="000430DC"/>
    <w:rsid w:val="00097955"/>
    <w:rsid w:val="0014491C"/>
    <w:rsid w:val="0019471D"/>
    <w:rsid w:val="0025048A"/>
    <w:rsid w:val="00374E54"/>
    <w:rsid w:val="004414D5"/>
    <w:rsid w:val="00582E8A"/>
    <w:rsid w:val="0063543B"/>
    <w:rsid w:val="00651D05"/>
    <w:rsid w:val="006877B2"/>
    <w:rsid w:val="006C7639"/>
    <w:rsid w:val="0078055A"/>
    <w:rsid w:val="009B5F62"/>
    <w:rsid w:val="00AF3419"/>
    <w:rsid w:val="00B16441"/>
    <w:rsid w:val="00BD4E3A"/>
    <w:rsid w:val="00C40FF1"/>
    <w:rsid w:val="00DC5D0F"/>
    <w:rsid w:val="00D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EA76"/>
  <w15:chartTrackingRefBased/>
  <w15:docId w15:val="{8C1B96F0-FF9C-4997-941F-25BA0AF3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055A"/>
    <w:pPr>
      <w:ind w:left="720"/>
      <w:contextualSpacing/>
    </w:pPr>
  </w:style>
  <w:style w:type="table" w:styleId="TableGrid">
    <w:name w:val="Table Grid"/>
    <w:basedOn w:val="TableNormal"/>
    <w:uiPriority w:val="39"/>
    <w:rsid w:val="0063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63543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van Zeumeren</dc:creator>
  <cp:keywords/>
  <dc:description/>
  <cp:lastModifiedBy>Maico Gieteling</cp:lastModifiedBy>
  <cp:revision>15</cp:revision>
  <dcterms:created xsi:type="dcterms:W3CDTF">2017-02-07T10:30:00Z</dcterms:created>
  <dcterms:modified xsi:type="dcterms:W3CDTF">2017-02-10T12:56:00Z</dcterms:modified>
</cp:coreProperties>
</file>