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5D166" w14:textId="148D8B68" w:rsidR="0006798A" w:rsidRDefault="00695D7C">
      <w:r>
        <w:t>rhtejje</w:t>
      </w:r>
    </w:p>
    <w:sectPr w:rsidR="00067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7C"/>
    <w:rsid w:val="00000BE3"/>
    <w:rsid w:val="000302EC"/>
    <w:rsid w:val="0006798A"/>
    <w:rsid w:val="001B5BC7"/>
    <w:rsid w:val="00457FAB"/>
    <w:rsid w:val="006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24E88"/>
  <w15:chartTrackingRefBased/>
  <w15:docId w15:val="{4FDDD975-EB4E-489E-A4BA-FE089457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D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D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D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D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D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D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Alexander  Zamora Ramírez</dc:creator>
  <cp:keywords/>
  <dc:description/>
  <cp:lastModifiedBy>Ever Alexander  Zamora Ramírez</cp:lastModifiedBy>
  <cp:revision>2</cp:revision>
  <dcterms:created xsi:type="dcterms:W3CDTF">2025-02-24T19:28:00Z</dcterms:created>
  <dcterms:modified xsi:type="dcterms:W3CDTF">2025-02-24T19:28:00Z</dcterms:modified>
</cp:coreProperties>
</file>