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4DA0A8" w:rsidRDefault="1E4DA0A8" w14:paraId="49A22C25" w14:textId="5841A5CB">
      <w:r w:rsidR="1E4DA0A8">
        <w:drawing>
          <wp:inline wp14:editId="2FF84D10" wp14:anchorId="7D1FB6DE">
            <wp:extent cx="5724524" cy="2876550"/>
            <wp:effectExtent l="0" t="0" r="0" b="0"/>
            <wp:docPr id="57668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774f757d8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DA0A8" w:rsidRDefault="1E4DA0A8" w14:paraId="32EF0BDA" w14:textId="26F72381">
      <w:r w:rsidR="1E4DA0A8">
        <w:rPr/>
        <w:t>https://github.com/maicol1606/ldm_academy</w:t>
      </w:r>
    </w:p>
    <w:p w:rsidR="1E4DA0A8" w:rsidRDefault="1E4DA0A8" w14:paraId="1AAC29D5" w14:textId="6CF3CA03">
      <w:r w:rsidR="1E4DA0A8">
        <w:rPr/>
        <w:t>LUNA</w:t>
      </w:r>
    </w:p>
    <w:p w:rsidR="66222C19" w:rsidRDefault="66222C19" w14:paraId="7101BA10" w14:textId="049BA030">
      <w:r w:rsidR="66222C19">
        <w:drawing>
          <wp:inline wp14:editId="68EA7225" wp14:anchorId="029D3D45">
            <wp:extent cx="5724524" cy="2800350"/>
            <wp:effectExtent l="0" t="0" r="0" b="0"/>
            <wp:docPr id="389212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c9d4b8759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61EA41">
        <w:rPr/>
        <w:t xml:space="preserve">Realice el formato de registro con el iniciar </w:t>
      </w:r>
      <w:r w:rsidR="4E61EA41">
        <w:rPr/>
        <w:t>sesion</w:t>
      </w:r>
      <w:r w:rsidR="4E61EA41">
        <w:rPr/>
        <w:t xml:space="preserve"> y sus roles para cada </w:t>
      </w:r>
      <w:r w:rsidR="4E61EA41">
        <w:rPr/>
        <w:t>usuario,tambien</w:t>
      </w:r>
      <w:r w:rsidR="4E61EA41">
        <w:rPr/>
        <w:t xml:space="preserve"> la </w:t>
      </w:r>
      <w:r w:rsidR="4E61EA41">
        <w:rPr/>
        <w:t>realizacion</w:t>
      </w:r>
      <w:r w:rsidR="4E61EA41">
        <w:rPr/>
        <w:t xml:space="preserve"> del</w:t>
      </w:r>
      <w:r w:rsidR="73CDA977">
        <w:rPr/>
        <w:t xml:space="preserve"> </w:t>
      </w:r>
      <w:r w:rsidR="73CDA977">
        <w:rPr/>
        <w:t>crud</w:t>
      </w:r>
      <w:r w:rsidR="73CDA977">
        <w:rPr/>
        <w:t xml:space="preserve"> de las campañas con su funcionalidad total,</w:t>
      </w:r>
      <w:r w:rsidR="41AF7388">
        <w:rPr/>
        <w:t xml:space="preserve">tambien laadministracion de docentes y estudiantes en la vista del administrador </w:t>
      </w:r>
    </w:p>
    <w:p w:rsidR="37FF21FB" w:rsidRDefault="37FF21FB" w14:paraId="39C6C1B9" w14:textId="7A87323D">
      <w:r w:rsidR="37FF21FB">
        <w:rPr/>
        <w:t>MAICOL</w:t>
      </w:r>
      <w:r w:rsidR="66222C19">
        <w:drawing>
          <wp:inline wp14:editId="650FCA9B" wp14:anchorId="46ED85E6">
            <wp:extent cx="5724524" cy="1152525"/>
            <wp:effectExtent l="0" t="0" r="0" b="0"/>
            <wp:docPr id="1320575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3a661ae02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087482">
        <w:rPr/>
        <w:t>L</w:t>
      </w:r>
      <w:r w:rsidR="4C72C77F">
        <w:rPr/>
        <w:t xml:space="preserve">o seleccione porque me </w:t>
      </w:r>
      <w:r w:rsidR="17032D3B">
        <w:rPr/>
        <w:t>pareció</w:t>
      </w:r>
      <w:r w:rsidR="4C72C77F">
        <w:rPr/>
        <w:t xml:space="preserve"> interesante conectarlo mediante una API</w:t>
      </w:r>
    </w:p>
    <w:p w:rsidR="54B055C1" w:rsidRDefault="54B055C1" w14:paraId="78950540" w14:textId="023F7D32"/>
    <w:p w:rsidR="54B055C1" w:rsidRDefault="54B055C1" w14:paraId="77AB1847" w14:textId="6140F5EE"/>
    <w:p w:rsidR="0D177C82" w:rsidRDefault="0D177C82" w14:paraId="38760A5C" w14:textId="5E60949B">
      <w:r w:rsidR="0D177C82">
        <w:rPr/>
        <w:t>LO</w:t>
      </w:r>
      <w:r w:rsidR="0EA398A6">
        <w:rPr/>
        <w:t>REN</w:t>
      </w:r>
      <w:r w:rsidR="66222C19">
        <w:drawing>
          <wp:inline wp14:editId="1584AE74" wp14:anchorId="54513FE0">
            <wp:extent cx="5724524" cy="2771775"/>
            <wp:effectExtent l="0" t="0" r="0" b="0"/>
            <wp:docPr id="126891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5da642213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9CF2AE">
        <w:rPr/>
        <w:t xml:space="preserve">Mis aportes fueron en la realización de </w:t>
      </w:r>
      <w:r w:rsidR="1E9CF2AE">
        <w:rPr/>
        <w:t>APis</w:t>
      </w:r>
      <w:r w:rsidR="1E9CF2AE">
        <w:rPr/>
        <w:t xml:space="preserve"> </w:t>
      </w:r>
      <w:r w:rsidR="5C21264C">
        <w:rPr/>
        <w:t>y en la ayuda de vistas.</w:t>
      </w:r>
    </w:p>
    <w:p w:rsidR="54B055C1" w:rsidRDefault="54B055C1" w14:paraId="05EF147B" w14:textId="4B94073E"/>
    <w:p w:rsidR="54B055C1" w:rsidRDefault="54B055C1" w14:paraId="2D6B49B5" w14:textId="3B8A3FBC"/>
    <w:p w:rsidR="5C21264C" w:rsidRDefault="5C21264C" w14:paraId="72AAC447" w14:textId="1E5CDCE5">
      <w:r w:rsidR="5C21264C">
        <w:rPr/>
        <w:t xml:space="preserve">Los aportes para completar el 100% serian: </w:t>
      </w:r>
    </w:p>
    <w:p w:rsidR="0B6C95EF" w:rsidRDefault="0B6C95EF" w14:paraId="624E3500" w14:textId="0D5E763F">
      <w:r w:rsidR="0B6C95EF">
        <w:rPr/>
        <w:t>LOREN:</w:t>
      </w:r>
    </w:p>
    <w:p w:rsidR="5C21264C" w:rsidRDefault="5C21264C" w14:paraId="2BD72BB0" w14:textId="39D092B6">
      <w:r w:rsidR="5C21264C">
        <w:rPr/>
        <w:t xml:space="preserve">Dar la funcionabilidad al recuperar </w:t>
      </w:r>
      <w:r w:rsidR="5C21264C">
        <w:rPr/>
        <w:t>contraseña</w:t>
      </w:r>
    </w:p>
    <w:p w:rsidR="13170320" w:rsidRDefault="13170320" w14:paraId="38617111" w14:textId="5D693110">
      <w:r w:rsidR="13170320">
        <w:rPr/>
        <w:t>Descarga del certificado formato pdf</w:t>
      </w:r>
    </w:p>
    <w:p w:rsidR="13170320" w:rsidRDefault="13170320" w14:paraId="3763C1CE" w14:textId="346A5BC5">
      <w:r w:rsidR="13170320">
        <w:rPr/>
        <w:t>Reporte de postulaciones aprobadas y rechazadas</w:t>
      </w:r>
    </w:p>
    <w:p w:rsidR="13170320" w:rsidRDefault="13170320" w14:paraId="569FFF35" w14:textId="1CC14774">
      <w:r w:rsidR="13170320">
        <w:rPr/>
        <w:t>Estadís</w:t>
      </w:r>
      <w:r w:rsidR="13170320">
        <w:rPr/>
        <w:t>ticas</w:t>
      </w:r>
      <w:r w:rsidR="13170320">
        <w:rPr/>
        <w:t xml:space="preserve"> de hor</w:t>
      </w:r>
      <w:r w:rsidR="13170320">
        <w:rPr/>
        <w:t>as completadas por los estudiantes</w:t>
      </w:r>
    </w:p>
    <w:p w:rsidR="13170320" w:rsidRDefault="13170320" w14:paraId="48EC5790" w14:textId="5C238DF6">
      <w:r w:rsidR="13170320">
        <w:rPr/>
        <w:t>LUNA:</w:t>
      </w:r>
    </w:p>
    <w:p w:rsidR="13170320" w:rsidRDefault="13170320" w14:paraId="31F806C2" w14:textId="5C7BA5F6">
      <w:r w:rsidR="13170320">
        <w:rPr/>
        <w:t>Búsqueda</w:t>
      </w:r>
      <w:r w:rsidR="13170320">
        <w:rPr/>
        <w:t xml:space="preserve"> y filtrado de campañas</w:t>
      </w:r>
    </w:p>
    <w:p w:rsidR="13170320" w:rsidRDefault="13170320" w14:paraId="3CD63FD7" w14:textId="0F481EEE">
      <w:r w:rsidR="13170320">
        <w:rPr/>
        <w:t>Almacenamiento del historial de certificaciones</w:t>
      </w:r>
    </w:p>
    <w:p w:rsidR="13170320" w:rsidRDefault="13170320" w14:paraId="623E9EB6" w14:textId="689178D9">
      <w:r w:rsidR="13170320">
        <w:rPr/>
        <w:t>Postulacion a las campañas</w:t>
      </w:r>
    </w:p>
    <w:p w:rsidR="13170320" w:rsidRDefault="13170320" w14:paraId="64B35E48" w14:textId="2B518BE0">
      <w:r w:rsidR="13170320">
        <w:rPr/>
        <w:t>Validacion</w:t>
      </w:r>
      <w:r w:rsidR="13170320">
        <w:rPr/>
        <w:t xml:space="preserve"> de requerimientos antes de la postulacion</w:t>
      </w:r>
    </w:p>
    <w:p w:rsidR="13170320" w:rsidRDefault="13170320" w14:paraId="372CC12B" w14:textId="531AF963">
      <w:r w:rsidR="13170320">
        <w:rPr/>
        <w:t>MAICOL:</w:t>
      </w:r>
    </w:p>
    <w:p w:rsidR="13170320" w:rsidRDefault="13170320" w14:paraId="0E39D01E" w14:textId="0A6B984C">
      <w:r w:rsidR="13170320">
        <w:rPr/>
        <w:t xml:space="preserve">Registro </w:t>
      </w:r>
      <w:r w:rsidR="13170320">
        <w:rPr/>
        <w:t>automatico</w:t>
      </w:r>
      <w:r w:rsidR="13170320">
        <w:rPr/>
        <w:t xml:space="preserve"> de las horas completadas por el estudiante</w:t>
      </w:r>
    </w:p>
    <w:p w:rsidR="13170320" w:rsidRDefault="13170320" w14:paraId="09136A91" w14:textId="23CD0FF5">
      <w:r w:rsidR="13170320">
        <w:rPr/>
        <w:t>Generacion</w:t>
      </w:r>
      <w:r w:rsidR="13170320">
        <w:rPr/>
        <w:t xml:space="preserve"> de certificado </w:t>
      </w:r>
      <w:r w:rsidR="13170320">
        <w:rPr/>
        <w:t>automaticamentecumplan</w:t>
      </w:r>
      <w:r w:rsidR="13170320">
        <w:rPr/>
        <w:t xml:space="preserve"> 120 horas</w:t>
      </w:r>
    </w:p>
    <w:p w:rsidR="13170320" w:rsidRDefault="13170320" w14:paraId="49320136" w14:textId="449741AD">
      <w:r w:rsidR="13170320">
        <w:rPr/>
        <w:t>Edicion</w:t>
      </w:r>
      <w:r w:rsidR="13170320">
        <w:rPr/>
        <w:t xml:space="preserve"> de </w:t>
      </w:r>
      <w:r w:rsidR="13170320">
        <w:rPr/>
        <w:t>informacion</w:t>
      </w:r>
      <w:r w:rsidR="13170320">
        <w:rPr/>
        <w:t xml:space="preserve"> del perfil</w:t>
      </w:r>
    </w:p>
    <w:p w:rsidR="13170320" w:rsidRDefault="13170320" w14:paraId="635EA2E1" w14:textId="490EC409">
      <w:r w:rsidR="13170320">
        <w:rPr/>
        <w:t>Historial de actividad de cada usuario</w:t>
      </w:r>
    </w:p>
    <w:p w:rsidR="54B055C1" w:rsidRDefault="54B055C1" w14:paraId="0AAA1656" w14:textId="04F502C2"/>
    <w:p w:rsidR="54B055C1" w:rsidRDefault="54B055C1" w14:paraId="51820A2A" w14:textId="6C12D57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6B80B"/>
    <w:rsid w:val="003101AD"/>
    <w:rsid w:val="038B7C2C"/>
    <w:rsid w:val="0B6C95EF"/>
    <w:rsid w:val="0C087482"/>
    <w:rsid w:val="0D177C82"/>
    <w:rsid w:val="0D86B80B"/>
    <w:rsid w:val="0EA398A6"/>
    <w:rsid w:val="10405CAC"/>
    <w:rsid w:val="11A1176C"/>
    <w:rsid w:val="12703F33"/>
    <w:rsid w:val="13170320"/>
    <w:rsid w:val="147158A6"/>
    <w:rsid w:val="17032D3B"/>
    <w:rsid w:val="199C3B90"/>
    <w:rsid w:val="19AE4760"/>
    <w:rsid w:val="1BAA20D6"/>
    <w:rsid w:val="1E4DA0A8"/>
    <w:rsid w:val="1E9CF2AE"/>
    <w:rsid w:val="21758E8D"/>
    <w:rsid w:val="247E0BDB"/>
    <w:rsid w:val="313170C0"/>
    <w:rsid w:val="349D6BC9"/>
    <w:rsid w:val="34ED5C34"/>
    <w:rsid w:val="37803549"/>
    <w:rsid w:val="37FF21FB"/>
    <w:rsid w:val="38CDBB3B"/>
    <w:rsid w:val="3EBB4F7E"/>
    <w:rsid w:val="41AF7388"/>
    <w:rsid w:val="4C125C62"/>
    <w:rsid w:val="4C72C77F"/>
    <w:rsid w:val="4DD14AA5"/>
    <w:rsid w:val="4E61EA41"/>
    <w:rsid w:val="4F90C4CC"/>
    <w:rsid w:val="511AF8A5"/>
    <w:rsid w:val="54B055C1"/>
    <w:rsid w:val="59F1EE57"/>
    <w:rsid w:val="5C21264C"/>
    <w:rsid w:val="5E59FE0A"/>
    <w:rsid w:val="65DD02DE"/>
    <w:rsid w:val="66222C19"/>
    <w:rsid w:val="6EE200F8"/>
    <w:rsid w:val="73CDA977"/>
    <w:rsid w:val="774ADE7C"/>
    <w:rsid w:val="782F49E0"/>
    <w:rsid w:val="79A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B80B"/>
  <w15:chartTrackingRefBased/>
  <w15:docId w15:val="{CD2B0BE0-D172-4771-B521-778AC1461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1774f757d841b1" /><Relationship Type="http://schemas.openxmlformats.org/officeDocument/2006/relationships/image" Target="/media/image2.png" Id="Rfe3c9d4b875947b7" /><Relationship Type="http://schemas.openxmlformats.org/officeDocument/2006/relationships/image" Target="/media/image3.png" Id="R9fd3a661ae024977" /><Relationship Type="http://schemas.openxmlformats.org/officeDocument/2006/relationships/image" Target="/media/image4.png" Id="R7675da64221340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2025-03-10T14:08:30.9597680Z</dcterms:created>
  <dcterms:modified xsi:type="dcterms:W3CDTF">2025-03-10T14:37:47.9243739Z</dcterms:modified>
  <dc:creator>Loren Camila Triana Suspes</dc:creator>
  <lastModifiedBy>Loren Camila Triana Suspes</lastModifiedBy>
</coreProperties>
</file>