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29DF" w14:textId="01D7C153" w:rsidR="003C7AC6" w:rsidRDefault="003C7AC6" w:rsidP="003C7AC6">
      <w:pPr>
        <w:pStyle w:val="Prrafodelista"/>
        <w:numPr>
          <w:ilvl w:val="0"/>
          <w:numId w:val="1"/>
        </w:numPr>
      </w:pPr>
      <w:r>
        <w:t xml:space="preserve">Crea una lista llamada </w:t>
      </w:r>
      <w:r w:rsidR="00B816B2">
        <w:t>números</w:t>
      </w:r>
      <w:r>
        <w:t xml:space="preserve"> con los números del 1 al 10.</w:t>
      </w:r>
    </w:p>
    <w:p w14:paraId="2B530F41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Crea una lista llamada mixta con una cadena de texto, un número entero y un número decimal.</w:t>
      </w:r>
    </w:p>
    <w:p w14:paraId="2C7CEFC8" w14:textId="675F690D" w:rsidR="003C7AC6" w:rsidRDefault="003C7AC6" w:rsidP="003C7AC6">
      <w:pPr>
        <w:pStyle w:val="Prrafodelista"/>
        <w:numPr>
          <w:ilvl w:val="0"/>
          <w:numId w:val="1"/>
        </w:numPr>
      </w:pPr>
      <w:r>
        <w:t xml:space="preserve">Accede al tercer elemento de la lista </w:t>
      </w:r>
      <w:r w:rsidR="00B816B2">
        <w:t>números</w:t>
      </w:r>
      <w:r>
        <w:t>.</w:t>
      </w:r>
    </w:p>
    <w:p w14:paraId="500783DA" w14:textId="16AE4B28" w:rsidR="003C7AC6" w:rsidRDefault="003C7AC6" w:rsidP="003C7AC6">
      <w:pPr>
        <w:pStyle w:val="Prrafodelista"/>
        <w:numPr>
          <w:ilvl w:val="0"/>
          <w:numId w:val="1"/>
        </w:numPr>
      </w:pPr>
      <w:r>
        <w:t xml:space="preserve">Accede al último elemento de la lista </w:t>
      </w:r>
      <w:r w:rsidR="00B816B2">
        <w:t>números</w:t>
      </w:r>
      <w:r>
        <w:t>.</w:t>
      </w:r>
    </w:p>
    <w:p w14:paraId="4B5A24E0" w14:textId="77B8C8C9" w:rsidR="003C7AC6" w:rsidRDefault="003C7AC6" w:rsidP="003C7AC6">
      <w:pPr>
        <w:pStyle w:val="Prrafodelista"/>
        <w:numPr>
          <w:ilvl w:val="0"/>
          <w:numId w:val="1"/>
        </w:numPr>
      </w:pPr>
      <w:r>
        <w:t xml:space="preserve">Crea una lista llamada </w:t>
      </w:r>
      <w:proofErr w:type="spellStart"/>
      <w:r>
        <w:t>sublista</w:t>
      </w:r>
      <w:proofErr w:type="spellEnd"/>
      <w:r>
        <w:t xml:space="preserve"> que contenga los elementos del índice 2 al 4 de la lista </w:t>
      </w:r>
      <w:r w:rsidR="00B816B2">
        <w:t>números</w:t>
      </w:r>
      <w:r>
        <w:t>.</w:t>
      </w:r>
    </w:p>
    <w:p w14:paraId="5C4587AE" w14:textId="27EBF1DE" w:rsidR="003C7AC6" w:rsidRDefault="003C7AC6" w:rsidP="003C7AC6">
      <w:pPr>
        <w:pStyle w:val="Prrafodelista"/>
        <w:numPr>
          <w:ilvl w:val="0"/>
          <w:numId w:val="1"/>
        </w:numPr>
      </w:pPr>
      <w:r>
        <w:t xml:space="preserve">Agrega el número 11 al final de la lista </w:t>
      </w:r>
      <w:r w:rsidR="00B816B2">
        <w:t>números</w:t>
      </w:r>
      <w:r>
        <w:t>.</w:t>
      </w:r>
    </w:p>
    <w:p w14:paraId="72730409" w14:textId="27D2D681" w:rsidR="003C7AC6" w:rsidRDefault="003C7AC6" w:rsidP="003C7AC6">
      <w:pPr>
        <w:pStyle w:val="Prrafodelista"/>
        <w:numPr>
          <w:ilvl w:val="0"/>
          <w:numId w:val="1"/>
        </w:numPr>
      </w:pPr>
      <w:r>
        <w:t xml:space="preserve">Elimina el número 3 de la lista </w:t>
      </w:r>
      <w:r w:rsidR="00B816B2">
        <w:t>números</w:t>
      </w:r>
      <w:r>
        <w:t>.</w:t>
      </w:r>
    </w:p>
    <w:p w14:paraId="416EC7B4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Crea una tupla llamada meses con los nombres de los meses del año.</w:t>
      </w:r>
    </w:p>
    <w:p w14:paraId="51F016BC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Accede al segundo elemento de la tupla meses.</w:t>
      </w:r>
    </w:p>
    <w:p w14:paraId="02A51C0B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Crea un diccionario llamado persona con las claves "nombre", "edad" y "ciudad", y los valores correspondientes.</w:t>
      </w:r>
    </w:p>
    <w:p w14:paraId="13317B23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Accede al valor de la clave "edad" del diccionario persona.</w:t>
      </w:r>
    </w:p>
    <w:p w14:paraId="6C4D967A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Modifica el valor de la clave "edad" del diccionario persona.</w:t>
      </w:r>
    </w:p>
    <w:p w14:paraId="7792AFF7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Elimina la clave "ciudad" del diccionario persona.</w:t>
      </w:r>
    </w:p>
    <w:p w14:paraId="51759B6E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Crea una lista llamada claves con todas las claves del diccionario persona.</w:t>
      </w:r>
    </w:p>
    <w:p w14:paraId="27D898D0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Crea una lista llamada valores con todos los valores del diccionario persona.</w:t>
      </w:r>
    </w:p>
    <w:p w14:paraId="3B6B32D6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Crea una lista llamada pares con todos los pares clave-valor del diccionario persona.</w:t>
      </w:r>
    </w:p>
    <w:p w14:paraId="1A8A1C54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 xml:space="preserve">Crea una lista llamada </w:t>
      </w:r>
      <w:proofErr w:type="spellStart"/>
      <w:r>
        <w:t>numeros_pares</w:t>
      </w:r>
      <w:proofErr w:type="spellEnd"/>
      <w:r>
        <w:t xml:space="preserve"> con los números pares del 1 al 10 utilizando una lista por comprensión.</w:t>
      </w:r>
    </w:p>
    <w:p w14:paraId="3F6D7B29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Crea una lista llamada cuadrados con los cuadrados de los números del 1 al 5 utilizando una lista por comprensión.</w:t>
      </w:r>
    </w:p>
    <w:p w14:paraId="661ABA05" w14:textId="77777777" w:rsidR="003C7AC6" w:rsidRDefault="003C7AC6" w:rsidP="003C7AC6">
      <w:pPr>
        <w:pStyle w:val="Prrafodelista"/>
        <w:numPr>
          <w:ilvl w:val="0"/>
          <w:numId w:val="1"/>
        </w:numPr>
      </w:pPr>
      <w:r>
        <w:t>Crea un diccionario llamado personas con los nombres y edades de varias personas. Luego, crea una lista llamada mayores con los nombres de las personas mayores de edad (mayores o iguales a 18 años).</w:t>
      </w:r>
    </w:p>
    <w:p w14:paraId="739744EC" w14:textId="4EBC7A89" w:rsidR="007D1E4E" w:rsidRDefault="003C7AC6" w:rsidP="003C7AC6">
      <w:pPr>
        <w:pStyle w:val="Prrafodelista"/>
        <w:numPr>
          <w:ilvl w:val="0"/>
          <w:numId w:val="1"/>
        </w:numPr>
      </w:pPr>
      <w:r>
        <w:t xml:space="preserve">Crea una lista llamada ordenada con los elementos de la lista </w:t>
      </w:r>
      <w:r w:rsidR="00B816B2">
        <w:t>números</w:t>
      </w:r>
      <w:r>
        <w:t xml:space="preserve"> ordenados de menor a mayor utilizando el método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).</w:t>
      </w:r>
    </w:p>
    <w:sectPr w:rsidR="007D1E4E" w:rsidSect="00B816B2">
      <w:headerReference w:type="default" r:id="rId7"/>
      <w:pgSz w:w="11906" w:h="16838"/>
      <w:pgMar w:top="1417" w:right="1701" w:bottom="1417" w:left="1701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B924" w14:textId="77777777" w:rsidR="00CF1D25" w:rsidRDefault="00CF1D25" w:rsidP="003C7AC6">
      <w:pPr>
        <w:spacing w:after="0" w:line="240" w:lineRule="auto"/>
      </w:pPr>
      <w:r>
        <w:separator/>
      </w:r>
    </w:p>
  </w:endnote>
  <w:endnote w:type="continuationSeparator" w:id="0">
    <w:p w14:paraId="1A5E410B" w14:textId="77777777" w:rsidR="00CF1D25" w:rsidRDefault="00CF1D25" w:rsidP="003C7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F1233" w14:textId="77777777" w:rsidR="00CF1D25" w:rsidRDefault="00CF1D25" w:rsidP="003C7AC6">
      <w:pPr>
        <w:spacing w:after="0" w:line="240" w:lineRule="auto"/>
      </w:pPr>
      <w:r>
        <w:separator/>
      </w:r>
    </w:p>
  </w:footnote>
  <w:footnote w:type="continuationSeparator" w:id="0">
    <w:p w14:paraId="6F9CCED7" w14:textId="77777777" w:rsidR="00CF1D25" w:rsidRDefault="00CF1D25" w:rsidP="003C7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A717" w14:textId="4A5BC96E" w:rsidR="003C7AC6" w:rsidRDefault="003C7AC6" w:rsidP="00B816B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jc w:val="center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noProof/>
        <w:color w:val="000000"/>
        <w:sz w:val="20"/>
        <w:szCs w:val="20"/>
      </w:rPr>
      <w:drawing>
        <wp:inline distT="0" distB="0" distL="0" distR="0" wp14:anchorId="3E4B5A0D" wp14:editId="5BB003B2">
          <wp:extent cx="706120" cy="706120"/>
          <wp:effectExtent l="19050" t="0" r="0" b="208280"/>
          <wp:docPr id="16535601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356011" name="Imagen 1653560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120" cy="70612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  <w:p w14:paraId="39CD4CF8" w14:textId="04A80ADB" w:rsidR="003C7AC6" w:rsidRDefault="003C7AC6" w:rsidP="00B816B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jc w:val="center"/>
      <w:rPr>
        <w:rFonts w:ascii="Arial" w:eastAsia="Arial" w:hAnsi="Arial" w:cs="Arial"/>
        <w:b/>
        <w:color w:val="000000"/>
        <w:sz w:val="20"/>
        <w:szCs w:val="20"/>
      </w:rPr>
    </w:pPr>
    <w:proofErr w:type="gramStart"/>
    <w:r>
      <w:rPr>
        <w:rFonts w:ascii="Arial" w:eastAsia="Arial" w:hAnsi="Arial" w:cs="Arial"/>
        <w:b/>
        <w:color w:val="000000"/>
        <w:sz w:val="20"/>
        <w:szCs w:val="20"/>
      </w:rPr>
      <w:t>Taller .listas</w:t>
    </w:r>
    <w:proofErr w:type="gramEnd"/>
    <w:r>
      <w:rPr>
        <w:rFonts w:ascii="Arial" w:eastAsia="Arial" w:hAnsi="Arial" w:cs="Arial"/>
        <w:b/>
        <w:color w:val="000000"/>
        <w:sz w:val="20"/>
        <w:szCs w:val="20"/>
      </w:rPr>
      <w:t>, diccionarios y tuplas</w:t>
    </w:r>
    <w:r w:rsidR="00B816B2">
      <w:rPr>
        <w:rFonts w:ascii="Arial" w:eastAsia="Arial" w:hAnsi="Arial" w:cs="Arial"/>
        <w:b/>
        <w:color w:val="000000"/>
        <w:sz w:val="20"/>
        <w:szCs w:val="20"/>
      </w:rPr>
      <w:t>.</w:t>
    </w:r>
  </w:p>
  <w:p w14:paraId="319191E2" w14:textId="77777777" w:rsidR="003C7AC6" w:rsidRDefault="003C7A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EEF"/>
    <w:multiLevelType w:val="hybridMultilevel"/>
    <w:tmpl w:val="66040CB8"/>
    <w:lvl w:ilvl="0" w:tplc="4CA02D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21E43"/>
    <w:multiLevelType w:val="multilevel"/>
    <w:tmpl w:val="70FC0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4168644">
    <w:abstractNumId w:val="0"/>
  </w:num>
  <w:num w:numId="2" w16cid:durableId="70255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371"/>
    <w:rsid w:val="003B5371"/>
    <w:rsid w:val="003C7AC6"/>
    <w:rsid w:val="006973C7"/>
    <w:rsid w:val="007D1E4E"/>
    <w:rsid w:val="00B816B2"/>
    <w:rsid w:val="00C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5839AC"/>
  <w15:chartTrackingRefBased/>
  <w15:docId w15:val="{4B63E575-A5DA-40C4-850A-8B39945D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A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7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AC6"/>
  </w:style>
  <w:style w:type="paragraph" w:styleId="Piedepgina">
    <w:name w:val="footer"/>
    <w:basedOn w:val="Normal"/>
    <w:link w:val="PiedepginaCar"/>
    <w:uiPriority w:val="99"/>
    <w:unhideWhenUsed/>
    <w:rsid w:val="003C7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Lilliana Uribe González</dc:creator>
  <cp:keywords/>
  <dc:description/>
  <cp:lastModifiedBy>Lilliana Uribe González</cp:lastModifiedBy>
  <cp:revision>2</cp:revision>
  <dcterms:created xsi:type="dcterms:W3CDTF">2023-05-05T03:37:00Z</dcterms:created>
  <dcterms:modified xsi:type="dcterms:W3CDTF">2023-05-05T03:40:00Z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2023-05-05T03:40:02Z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4de7db38-e49c-4a16-8f3b-b416442f190e</vt:lpwstr>
  </property>
  <property fmtid="{D5CDD505-2E9C-101B-9397-08002B2CF9AE}" pid="8" name="MSIP_Label_1299739c-ad3d-4908-806e-4d91151a6e13_ContentBits">
    <vt:lpwstr>0</vt:lpwstr>
  </property>
</Properties>
</file>