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1DD" w:rsidRDefault="00EC4647">
      <w:r>
        <w:rPr>
          <w:noProof/>
          <w:lang w:eastAsia="es-MX"/>
        </w:rPr>
        <w:drawing>
          <wp:inline distT="0" distB="0" distL="0" distR="0" wp14:anchorId="02A9C6E5" wp14:editId="03C21D89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47" w:rsidRDefault="00EC4647">
      <w:r>
        <w:rPr>
          <w:noProof/>
          <w:lang w:eastAsia="es-MX"/>
        </w:rPr>
        <w:drawing>
          <wp:inline distT="0" distB="0" distL="0" distR="0" wp14:anchorId="464CC732" wp14:editId="3133AD0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47" w:rsidRDefault="00EC4647">
      <w:r>
        <w:rPr>
          <w:noProof/>
          <w:lang w:eastAsia="es-MX"/>
        </w:rPr>
        <w:lastRenderedPageBreak/>
        <w:drawing>
          <wp:inline distT="0" distB="0" distL="0" distR="0" wp14:anchorId="7841086A" wp14:editId="19DDE8A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47" w:rsidRDefault="00EC4647">
      <w:r>
        <w:rPr>
          <w:noProof/>
          <w:lang w:eastAsia="es-MX"/>
        </w:rPr>
        <w:drawing>
          <wp:inline distT="0" distB="0" distL="0" distR="0" wp14:anchorId="3521CF9F" wp14:editId="2DE3CF3C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47" w:rsidRDefault="00EC4647">
      <w:bookmarkStart w:id="0" w:name="_GoBack"/>
      <w:bookmarkEnd w:id="0"/>
    </w:p>
    <w:sectPr w:rsidR="00EC46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647"/>
    <w:rsid w:val="00013B2E"/>
    <w:rsid w:val="00215BF2"/>
    <w:rsid w:val="008C2E9B"/>
    <w:rsid w:val="00974D44"/>
    <w:rsid w:val="00BE11DD"/>
    <w:rsid w:val="00DB73A6"/>
    <w:rsid w:val="00EC4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3CCC9"/>
  <w15:chartTrackingRefBased/>
  <w15:docId w15:val="{1424D6A7-55ED-4B46-87E6-46C008BE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BF2"/>
    <w:pPr>
      <w:spacing w:before="120" w:after="120" w:line="360" w:lineRule="auto"/>
      <w:ind w:firstLine="709"/>
      <w:mirrorIndents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15BF2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5BF2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15BF2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5BF2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15BF2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15BF2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Fernández</dc:creator>
  <cp:keywords/>
  <dc:description/>
  <cp:lastModifiedBy>Miguel Fernández</cp:lastModifiedBy>
  <cp:revision>1</cp:revision>
  <dcterms:created xsi:type="dcterms:W3CDTF">2020-10-16T17:42:00Z</dcterms:created>
  <dcterms:modified xsi:type="dcterms:W3CDTF">2020-10-16T17:52:00Z</dcterms:modified>
</cp:coreProperties>
</file>