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5E6DF" w14:textId="1E149CA5" w:rsidR="00444249" w:rsidRDefault="003D0A31" w:rsidP="00CF3177">
      <w:pPr>
        <w:spacing w:after="0" w:line="240" w:lineRule="auto"/>
        <w:ind w:left="4956" w:firstLine="709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="00CF3177">
        <w:rPr>
          <w:rFonts w:ascii="Arial" w:hAnsi="Arial" w:cs="Arial"/>
        </w:rPr>
        <w:t>Oficio AS N°</w:t>
      </w:r>
      <w:r w:rsidR="00CD6F84">
        <w:rPr>
          <w:rFonts w:ascii="Arial" w:hAnsi="Arial" w:cs="Arial"/>
        </w:rPr>
        <w:t xml:space="preserve"> 0</w:t>
      </w:r>
      <w:r w:rsidR="00002BD4">
        <w:rPr>
          <w:rFonts w:ascii="Arial" w:hAnsi="Arial" w:cs="Arial"/>
        </w:rPr>
        <w:t>85</w:t>
      </w:r>
    </w:p>
    <w:p w14:paraId="50C7AE5B" w14:textId="3EFFF2E4" w:rsidR="00CF3177" w:rsidRDefault="00CF3177" w:rsidP="00CF3177">
      <w:pPr>
        <w:spacing w:after="0" w:line="240" w:lineRule="auto"/>
        <w:ind w:left="4956" w:firstLine="709"/>
        <w:rPr>
          <w:rFonts w:ascii="Arial" w:hAnsi="Arial" w:cs="Arial"/>
        </w:rPr>
      </w:pPr>
      <w:r>
        <w:rPr>
          <w:rFonts w:ascii="Arial" w:hAnsi="Arial" w:cs="Arial"/>
        </w:rPr>
        <w:t>Al contestar cite este número</w:t>
      </w:r>
    </w:p>
    <w:p w14:paraId="0AB94725" w14:textId="3198283C" w:rsidR="00CF3177" w:rsidRDefault="00CF3177" w:rsidP="00CF3177">
      <w:pPr>
        <w:rPr>
          <w:rFonts w:ascii="Arial" w:hAnsi="Arial" w:cs="Arial"/>
        </w:rPr>
      </w:pPr>
      <w:r>
        <w:rPr>
          <w:rFonts w:ascii="Arial" w:hAnsi="Arial" w:cs="Arial"/>
        </w:rPr>
        <w:t>Sibundoy,</w:t>
      </w:r>
      <w:r w:rsidR="00555D56">
        <w:rPr>
          <w:rFonts w:ascii="Arial" w:hAnsi="Arial" w:cs="Arial"/>
        </w:rPr>
        <w:t xml:space="preserve"> </w:t>
      </w:r>
      <w:r w:rsidR="00002BD4">
        <w:rPr>
          <w:rFonts w:ascii="Arial" w:hAnsi="Arial" w:cs="Arial"/>
        </w:rPr>
        <w:t>2</w:t>
      </w:r>
      <w:r w:rsidR="00B83F2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de </w:t>
      </w:r>
      <w:r w:rsidR="00002BD4">
        <w:rPr>
          <w:rFonts w:ascii="Arial" w:hAnsi="Arial" w:cs="Arial"/>
        </w:rPr>
        <w:t>diciembre</w:t>
      </w:r>
      <w:r w:rsidR="008302E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del 202</w:t>
      </w:r>
      <w:r w:rsidR="00444249">
        <w:rPr>
          <w:rFonts w:ascii="Arial" w:hAnsi="Arial" w:cs="Arial"/>
        </w:rPr>
        <w:t>5</w:t>
      </w:r>
    </w:p>
    <w:p w14:paraId="00EB1E4D" w14:textId="77777777" w:rsidR="00CF3177" w:rsidRDefault="00CF3177" w:rsidP="00CF3177">
      <w:pPr>
        <w:rPr>
          <w:rFonts w:ascii="Arial" w:hAnsi="Arial" w:cs="Arial"/>
        </w:rPr>
      </w:pPr>
    </w:p>
    <w:p w14:paraId="3CD757A6" w14:textId="37EC1D6C" w:rsidR="00CF3177" w:rsidRDefault="00CF3177" w:rsidP="000F1AF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Seño</w:t>
      </w:r>
      <w:r w:rsidR="000F1AFD">
        <w:rPr>
          <w:rFonts w:ascii="Arial" w:hAnsi="Arial" w:cs="Arial"/>
        </w:rPr>
        <w:t>r</w:t>
      </w:r>
      <w:r>
        <w:rPr>
          <w:rFonts w:ascii="Arial" w:hAnsi="Arial" w:cs="Arial"/>
        </w:rPr>
        <w:t>:</w:t>
      </w:r>
    </w:p>
    <w:p w14:paraId="2C4A47CF" w14:textId="418A30E1" w:rsidR="00CF3177" w:rsidRPr="00003851" w:rsidRDefault="009523D0" w:rsidP="000F1AFD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CRISTIAN </w:t>
      </w:r>
      <w:r w:rsidR="00CF3177" w:rsidRPr="00003851">
        <w:rPr>
          <w:rFonts w:ascii="Arial" w:hAnsi="Arial" w:cs="Arial"/>
          <w:b/>
          <w:bCs/>
        </w:rPr>
        <w:t xml:space="preserve"> </w:t>
      </w:r>
      <w:r w:rsidR="00741ADA">
        <w:rPr>
          <w:rFonts w:ascii="Arial" w:hAnsi="Arial" w:cs="Arial"/>
          <w:b/>
          <w:bCs/>
        </w:rPr>
        <w:t>ROBLES</w:t>
      </w:r>
    </w:p>
    <w:p w14:paraId="38B19522" w14:textId="6188D469" w:rsidR="00CF3177" w:rsidRDefault="009523D0" w:rsidP="000F1AFD">
      <w:p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Auxil</w:t>
      </w:r>
      <w:r w:rsidR="00741ADA">
        <w:rPr>
          <w:rFonts w:ascii="Arial" w:hAnsi="Arial" w:cs="Arial"/>
          <w:bCs/>
        </w:rPr>
        <w:t>i</w:t>
      </w:r>
      <w:r>
        <w:rPr>
          <w:rFonts w:ascii="Arial" w:hAnsi="Arial" w:cs="Arial"/>
          <w:bCs/>
        </w:rPr>
        <w:t>ar Sistemas</w:t>
      </w:r>
    </w:p>
    <w:p w14:paraId="0FB31764" w14:textId="77777777" w:rsidR="00CF3177" w:rsidRDefault="00CF3177" w:rsidP="00CF3177">
      <w:pPr>
        <w:rPr>
          <w:rFonts w:ascii="Arial" w:hAnsi="Arial" w:cs="Arial"/>
          <w:bCs/>
        </w:rPr>
      </w:pPr>
    </w:p>
    <w:p w14:paraId="61BF6EE9" w14:textId="42C2FBE8" w:rsidR="00CF3177" w:rsidRDefault="00CF3177" w:rsidP="00CF3177">
      <w:pPr>
        <w:rPr>
          <w:rFonts w:ascii="Arial" w:hAnsi="Arial" w:cs="Arial"/>
        </w:rPr>
      </w:pPr>
      <w:r>
        <w:rPr>
          <w:rFonts w:ascii="Arial" w:hAnsi="Arial" w:cs="Arial"/>
        </w:rPr>
        <w:t>Cordial saludo</w:t>
      </w:r>
    </w:p>
    <w:p w14:paraId="3AE95821" w14:textId="77777777" w:rsidR="00CF3177" w:rsidRDefault="00CF3177" w:rsidP="00CF3177">
      <w:pPr>
        <w:rPr>
          <w:rFonts w:ascii="Arial" w:hAnsi="Arial" w:cs="Arial"/>
        </w:rPr>
      </w:pPr>
    </w:p>
    <w:p w14:paraId="0D27A38C" w14:textId="2F958D46" w:rsidR="00663F2C" w:rsidRDefault="009523D0" w:rsidP="00663F2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Quiero solicitar el favor de hacer registro </w:t>
      </w:r>
      <w:r w:rsidR="00B63A4F">
        <w:rPr>
          <w:rFonts w:ascii="Arial" w:hAnsi="Arial" w:cs="Arial"/>
        </w:rPr>
        <w:t>de las etapas pendientes de registrar de las siguientes obligaciones: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67"/>
        <w:gridCol w:w="1466"/>
        <w:gridCol w:w="1252"/>
        <w:gridCol w:w="1123"/>
        <w:gridCol w:w="2221"/>
        <w:gridCol w:w="1399"/>
      </w:tblGrid>
      <w:tr w:rsidR="008E5FF3" w:rsidRPr="00741ADA" w14:paraId="7E656D77" w14:textId="02393E6F" w:rsidTr="00444249">
        <w:trPr>
          <w:trHeight w:val="394"/>
        </w:trPr>
        <w:tc>
          <w:tcPr>
            <w:tcW w:w="1367" w:type="dxa"/>
          </w:tcPr>
          <w:p w14:paraId="5162D254" w14:textId="701501CA" w:rsidR="008E5FF3" w:rsidRPr="00741ADA" w:rsidRDefault="008E5FF3" w:rsidP="00933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41ADA">
              <w:rPr>
                <w:rFonts w:ascii="Arial" w:hAnsi="Arial" w:cs="Arial"/>
                <w:sz w:val="20"/>
                <w:szCs w:val="20"/>
              </w:rPr>
              <w:t>Cedula</w:t>
            </w:r>
          </w:p>
        </w:tc>
        <w:tc>
          <w:tcPr>
            <w:tcW w:w="1466" w:type="dxa"/>
          </w:tcPr>
          <w:p w14:paraId="572BBAA7" w14:textId="75D9E1A0" w:rsidR="008E5FF3" w:rsidRPr="00741ADA" w:rsidRDefault="008E5FF3" w:rsidP="00933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41ADA"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  <w:tc>
          <w:tcPr>
            <w:tcW w:w="1252" w:type="dxa"/>
          </w:tcPr>
          <w:p w14:paraId="43A48637" w14:textId="085B1FAF" w:rsidR="008E5FF3" w:rsidRPr="00741ADA" w:rsidRDefault="008E5FF3" w:rsidP="00933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41ADA">
              <w:rPr>
                <w:rFonts w:ascii="Arial" w:hAnsi="Arial" w:cs="Arial"/>
                <w:sz w:val="20"/>
                <w:szCs w:val="20"/>
              </w:rPr>
              <w:t>Obligación</w:t>
            </w:r>
          </w:p>
        </w:tc>
        <w:tc>
          <w:tcPr>
            <w:tcW w:w="1123" w:type="dxa"/>
          </w:tcPr>
          <w:p w14:paraId="19BDB4E3" w14:textId="79777421" w:rsidR="008E5FF3" w:rsidRPr="00741ADA" w:rsidRDefault="008E5FF3" w:rsidP="00933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41ADA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2221" w:type="dxa"/>
          </w:tcPr>
          <w:p w14:paraId="1DD13831" w14:textId="0DE453A1" w:rsidR="008E5FF3" w:rsidRPr="00741ADA" w:rsidRDefault="008E5FF3" w:rsidP="00933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Detalle</w:t>
            </w:r>
          </w:p>
        </w:tc>
        <w:tc>
          <w:tcPr>
            <w:tcW w:w="1399" w:type="dxa"/>
          </w:tcPr>
          <w:p w14:paraId="691CEAC9" w14:textId="4DF075BF" w:rsidR="008E5FF3" w:rsidRDefault="008E5FF3" w:rsidP="00933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Usuario</w:t>
            </w:r>
          </w:p>
        </w:tc>
      </w:tr>
      <w:tr w:rsidR="00B2624A" w:rsidRPr="004D2DC5" w14:paraId="591DE193" w14:textId="1567FF49" w:rsidTr="00444249">
        <w:trPr>
          <w:trHeight w:val="1122"/>
        </w:trPr>
        <w:tc>
          <w:tcPr>
            <w:tcW w:w="1367" w:type="dxa"/>
          </w:tcPr>
          <w:p w14:paraId="14255AE1" w14:textId="51B35D61" w:rsidR="00B2624A" w:rsidRPr="00B70FFF" w:rsidRDefault="00002BD4" w:rsidP="00002BD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27473044</w:t>
            </w:r>
          </w:p>
        </w:tc>
        <w:tc>
          <w:tcPr>
            <w:tcW w:w="1466" w:type="dxa"/>
          </w:tcPr>
          <w:p w14:paraId="35F3ADD8" w14:textId="5FD52A85" w:rsidR="0095139E" w:rsidRDefault="00002BD4" w:rsidP="0095139E">
            <w:pPr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Bertha Fabiola Guerrero Solarte</w:t>
            </w:r>
          </w:p>
          <w:p w14:paraId="781C2BE6" w14:textId="01B5E9BF" w:rsidR="00B2624A" w:rsidRPr="00AF75B0" w:rsidRDefault="00B2624A" w:rsidP="004442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2" w:type="dxa"/>
          </w:tcPr>
          <w:p w14:paraId="72E0731D" w14:textId="77731528" w:rsidR="00A82C5A" w:rsidRDefault="00002BD4" w:rsidP="00A82C5A">
            <w:pPr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252000384</w:t>
            </w:r>
          </w:p>
          <w:p w14:paraId="6BCCFF4D" w14:textId="0D722634" w:rsidR="00B2624A" w:rsidRPr="00AF75B0" w:rsidRDefault="00B2624A" w:rsidP="0044424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</w:tcPr>
          <w:p w14:paraId="326B2AC7" w14:textId="12A8E2F8" w:rsidR="00B2624A" w:rsidRPr="008E5FF3" w:rsidRDefault="00002BD4" w:rsidP="00B2624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11/05/2025</w:t>
            </w:r>
          </w:p>
        </w:tc>
        <w:tc>
          <w:tcPr>
            <w:tcW w:w="2221" w:type="dxa"/>
          </w:tcPr>
          <w:p w14:paraId="1C629AF1" w14:textId="77777777" w:rsidR="00940714" w:rsidRDefault="00A82C5A" w:rsidP="008732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ETAPA 6 :LEGALIZACION DE GARANTIA:</w:t>
            </w:r>
          </w:p>
          <w:p w14:paraId="5454ED3B" w14:textId="408C46FC" w:rsidR="00A82C5A" w:rsidRPr="008E5FF3" w:rsidRDefault="00A82C5A" w:rsidP="008732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 firman pagares </w:t>
            </w:r>
            <w:r w:rsidR="00002BD4">
              <w:rPr>
                <w:rFonts w:ascii="Arial" w:hAnsi="Arial" w:cs="Arial"/>
                <w:sz w:val="18"/>
                <w:szCs w:val="18"/>
              </w:rPr>
              <w:t>p</w:t>
            </w:r>
            <w:r>
              <w:rPr>
                <w:rFonts w:ascii="Arial" w:hAnsi="Arial" w:cs="Arial"/>
                <w:sz w:val="18"/>
                <w:szCs w:val="18"/>
              </w:rPr>
              <w:t>ara amparar obligación</w:t>
            </w:r>
          </w:p>
        </w:tc>
        <w:tc>
          <w:tcPr>
            <w:tcW w:w="1399" w:type="dxa"/>
          </w:tcPr>
          <w:p w14:paraId="51B94AF7" w14:textId="0B49559D" w:rsidR="00B2624A" w:rsidRPr="008E5FF3" w:rsidRDefault="00002BD4" w:rsidP="00B2624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JORTIZ</w:t>
            </w:r>
          </w:p>
        </w:tc>
      </w:tr>
      <w:tr w:rsidR="00002BD4" w:rsidRPr="004D2DC5" w14:paraId="4922818D" w14:textId="77777777" w:rsidTr="00444249">
        <w:trPr>
          <w:trHeight w:val="1122"/>
        </w:trPr>
        <w:tc>
          <w:tcPr>
            <w:tcW w:w="1367" w:type="dxa"/>
          </w:tcPr>
          <w:p w14:paraId="4E20AEAC" w14:textId="66F57E00" w:rsidR="00002BD4" w:rsidRDefault="00002BD4" w:rsidP="0095139E">
            <w:pPr>
              <w:jc w:val="both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41182836</w:t>
            </w:r>
          </w:p>
        </w:tc>
        <w:tc>
          <w:tcPr>
            <w:tcW w:w="1466" w:type="dxa"/>
          </w:tcPr>
          <w:p w14:paraId="56D9DD97" w14:textId="6BD27BED" w:rsidR="00002BD4" w:rsidRDefault="00002BD4" w:rsidP="0095139E">
            <w:pPr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Zandra Ayde Erazo Guerrero</w:t>
            </w:r>
          </w:p>
        </w:tc>
        <w:tc>
          <w:tcPr>
            <w:tcW w:w="1252" w:type="dxa"/>
          </w:tcPr>
          <w:p w14:paraId="7F16D347" w14:textId="2E075121" w:rsidR="00002BD4" w:rsidRDefault="00002BD4" w:rsidP="00A82C5A">
            <w:pPr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252000430</w:t>
            </w:r>
          </w:p>
        </w:tc>
        <w:tc>
          <w:tcPr>
            <w:tcW w:w="1123" w:type="dxa"/>
          </w:tcPr>
          <w:p w14:paraId="29B43A70" w14:textId="123B1538" w:rsidR="00002BD4" w:rsidRDefault="00002BD4" w:rsidP="00B2624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11/28/2025</w:t>
            </w:r>
          </w:p>
        </w:tc>
        <w:tc>
          <w:tcPr>
            <w:tcW w:w="2221" w:type="dxa"/>
          </w:tcPr>
          <w:p w14:paraId="5EC97D01" w14:textId="77777777" w:rsidR="00002BD4" w:rsidRDefault="00CA6B0B" w:rsidP="008732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ETAPA 6: LEGALIZACION DE GARANTIA:</w:t>
            </w:r>
          </w:p>
          <w:p w14:paraId="0232A70B" w14:textId="29AF8BC0" w:rsidR="00CA6B0B" w:rsidRDefault="00CA6B0B" w:rsidP="008732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 firman pagares y póliza para amparar obligación </w:t>
            </w:r>
          </w:p>
        </w:tc>
        <w:tc>
          <w:tcPr>
            <w:tcW w:w="1399" w:type="dxa"/>
          </w:tcPr>
          <w:p w14:paraId="6C3F07FE" w14:textId="7AB7E344" w:rsidR="00002BD4" w:rsidRDefault="00CA6B0B" w:rsidP="00B2624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HBURBA</w:t>
            </w:r>
          </w:p>
        </w:tc>
      </w:tr>
      <w:tr w:rsidR="00CA6B0B" w:rsidRPr="004D2DC5" w14:paraId="392A4A49" w14:textId="77777777" w:rsidTr="00444249">
        <w:trPr>
          <w:trHeight w:val="1122"/>
        </w:trPr>
        <w:tc>
          <w:tcPr>
            <w:tcW w:w="1367" w:type="dxa"/>
          </w:tcPr>
          <w:p w14:paraId="75744C6F" w14:textId="3BD733E4" w:rsidR="00CA6B0B" w:rsidRDefault="00CA6B0B" w:rsidP="00CA6B0B">
            <w:pPr>
              <w:jc w:val="both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27203574</w:t>
            </w:r>
          </w:p>
        </w:tc>
        <w:tc>
          <w:tcPr>
            <w:tcW w:w="1466" w:type="dxa"/>
          </w:tcPr>
          <w:p w14:paraId="09A54580" w14:textId="6335FA4A" w:rsidR="00CA6B0B" w:rsidRDefault="00CA6B0B" w:rsidP="00CA6B0B">
            <w:pPr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Cecilia Concepción Calderón Pascuaza</w:t>
            </w:r>
          </w:p>
        </w:tc>
        <w:tc>
          <w:tcPr>
            <w:tcW w:w="1252" w:type="dxa"/>
          </w:tcPr>
          <w:p w14:paraId="2467E6B1" w14:textId="494CDA78" w:rsidR="00CA6B0B" w:rsidRDefault="00CA6B0B" w:rsidP="00CA6B0B">
            <w:pPr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252000382</w:t>
            </w:r>
          </w:p>
        </w:tc>
        <w:tc>
          <w:tcPr>
            <w:tcW w:w="1123" w:type="dxa"/>
          </w:tcPr>
          <w:p w14:paraId="4109C7B4" w14:textId="1800BA94" w:rsidR="00CA6B0B" w:rsidRDefault="00CA6B0B" w:rsidP="00CA6B0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11/04/2025</w:t>
            </w:r>
          </w:p>
        </w:tc>
        <w:tc>
          <w:tcPr>
            <w:tcW w:w="2221" w:type="dxa"/>
          </w:tcPr>
          <w:p w14:paraId="7D5C992B" w14:textId="77777777" w:rsidR="00CA6B0B" w:rsidRDefault="00CA6B0B" w:rsidP="00CA6B0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ETAPA 6: LEGALIZACION DE GARANTIA:</w:t>
            </w:r>
          </w:p>
          <w:p w14:paraId="2F3F0F18" w14:textId="4E90FCB9" w:rsidR="00CA6B0B" w:rsidRDefault="00CA6B0B" w:rsidP="00CA6B0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 firman pagares </w:t>
            </w:r>
            <w:r>
              <w:rPr>
                <w:rFonts w:ascii="Arial" w:hAnsi="Arial" w:cs="Arial"/>
                <w:sz w:val="18"/>
                <w:szCs w:val="18"/>
              </w:rPr>
              <w:t>p</w:t>
            </w:r>
            <w:r>
              <w:rPr>
                <w:rFonts w:ascii="Arial" w:hAnsi="Arial" w:cs="Arial"/>
                <w:sz w:val="18"/>
                <w:szCs w:val="18"/>
              </w:rPr>
              <w:t xml:space="preserve">ara amparar obligación </w:t>
            </w:r>
          </w:p>
        </w:tc>
        <w:tc>
          <w:tcPr>
            <w:tcW w:w="1399" w:type="dxa"/>
          </w:tcPr>
          <w:p w14:paraId="2132E93B" w14:textId="7BEF9992" w:rsidR="00CA6B0B" w:rsidRDefault="00CA6B0B" w:rsidP="00CA6B0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JORTIZ</w:t>
            </w:r>
          </w:p>
        </w:tc>
      </w:tr>
    </w:tbl>
    <w:p w14:paraId="7E5A7EBF" w14:textId="6BE4019C" w:rsidR="00F07CAB" w:rsidRDefault="00F07CAB" w:rsidP="00F07CAB">
      <w:pPr>
        <w:rPr>
          <w:rFonts w:ascii="Arial" w:hAnsi="Arial" w:cs="Arial"/>
          <w:sz w:val="20"/>
          <w:szCs w:val="20"/>
        </w:rPr>
      </w:pPr>
    </w:p>
    <w:p w14:paraId="771AF566" w14:textId="77777777" w:rsidR="00A82C5A" w:rsidRDefault="00A82C5A" w:rsidP="00F07CAB">
      <w:pPr>
        <w:rPr>
          <w:rFonts w:ascii="Arial" w:hAnsi="Arial" w:cs="Arial"/>
          <w:sz w:val="20"/>
          <w:szCs w:val="20"/>
        </w:rPr>
      </w:pPr>
    </w:p>
    <w:p w14:paraId="24E3863A" w14:textId="79AC6668" w:rsidR="00CF3177" w:rsidRDefault="00CF3177" w:rsidP="00CF3177">
      <w:pPr>
        <w:rPr>
          <w:rFonts w:ascii="Arial" w:hAnsi="Arial" w:cs="Arial"/>
          <w:sz w:val="20"/>
          <w:szCs w:val="20"/>
        </w:rPr>
      </w:pPr>
      <w:r w:rsidRPr="00741ADA">
        <w:rPr>
          <w:rFonts w:ascii="Arial" w:hAnsi="Arial" w:cs="Arial"/>
          <w:sz w:val="20"/>
          <w:szCs w:val="20"/>
        </w:rPr>
        <w:t xml:space="preserve">Atentamente </w:t>
      </w:r>
    </w:p>
    <w:p w14:paraId="09B11217" w14:textId="132BD7FE" w:rsidR="00A82C5A" w:rsidRDefault="00DF26F2" w:rsidP="00AE1121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91328ED" wp14:editId="00E35A49">
            <wp:simplePos x="0" y="0"/>
            <wp:positionH relativeFrom="column">
              <wp:posOffset>1272540</wp:posOffset>
            </wp:positionH>
            <wp:positionV relativeFrom="paragraph">
              <wp:posOffset>222250</wp:posOffset>
            </wp:positionV>
            <wp:extent cx="2981325" cy="685800"/>
            <wp:effectExtent l="0" t="0" r="9525" b="0"/>
            <wp:wrapTight wrapText="bothSides">
              <wp:wrapPolygon edited="0">
                <wp:start x="0" y="0"/>
                <wp:lineTo x="0" y="21000"/>
                <wp:lineTo x="21531" y="21000"/>
                <wp:lineTo x="21531" y="0"/>
                <wp:lineTo x="0" y="0"/>
              </wp:wrapPolygon>
            </wp:wrapTight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6865B9" w14:textId="05A7D891" w:rsidR="00DF26F2" w:rsidRDefault="00DF26F2" w:rsidP="00DF26F2">
      <w:pPr>
        <w:pStyle w:val="NormalWeb"/>
      </w:pPr>
    </w:p>
    <w:p w14:paraId="18720038" w14:textId="77777777" w:rsidR="00A82C5A" w:rsidRDefault="00A82C5A" w:rsidP="00DF26F2">
      <w:pPr>
        <w:jc w:val="center"/>
        <w:rPr>
          <w:rFonts w:ascii="Arial" w:hAnsi="Arial" w:cs="Arial"/>
        </w:rPr>
      </w:pPr>
    </w:p>
    <w:p w14:paraId="1FB60103" w14:textId="4243F022" w:rsidR="008732B2" w:rsidRDefault="00A82C5A" w:rsidP="00A82C5A">
      <w:pPr>
        <w:spacing w:after="0" w:line="240" w:lineRule="atLeast"/>
        <w:ind w:left="2124" w:firstLine="708"/>
        <w:rPr>
          <w:rFonts w:ascii="Arial" w:hAnsi="Arial" w:cs="Arial"/>
        </w:rPr>
      </w:pPr>
      <w:r>
        <w:rPr>
          <w:rFonts w:ascii="Arial" w:hAnsi="Arial" w:cs="Arial"/>
        </w:rPr>
        <w:t>HERNAN FROILAN BURBANO C.</w:t>
      </w:r>
      <w:r w:rsidR="008732B2">
        <w:rPr>
          <w:rFonts w:ascii="Arial" w:hAnsi="Arial" w:cs="Arial"/>
        </w:rPr>
        <w:t xml:space="preserve"> </w:t>
      </w:r>
    </w:p>
    <w:p w14:paraId="1361F815" w14:textId="6A807676" w:rsidR="00CF3177" w:rsidRDefault="008732B2" w:rsidP="00A82C5A">
      <w:pPr>
        <w:spacing w:after="0" w:line="240" w:lineRule="atLeast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="00CF3177">
        <w:rPr>
          <w:rFonts w:ascii="Arial" w:hAnsi="Arial" w:cs="Arial"/>
        </w:rPr>
        <w:t>Director de Agencia Sibundoy</w:t>
      </w:r>
      <w:r>
        <w:rPr>
          <w:rFonts w:ascii="Arial" w:hAnsi="Arial" w:cs="Arial"/>
        </w:rPr>
        <w:t xml:space="preserve"> </w:t>
      </w:r>
    </w:p>
    <w:p w14:paraId="3076F1B5" w14:textId="2E048948" w:rsidR="00CF3177" w:rsidRDefault="00CF3177" w:rsidP="00A82C5A">
      <w:pPr>
        <w:spacing w:after="0" w:line="240" w:lineRule="atLeast"/>
        <w:jc w:val="center"/>
        <w:rPr>
          <w:rFonts w:ascii="Arial" w:hAnsi="Arial" w:cs="Arial"/>
        </w:rPr>
      </w:pPr>
    </w:p>
    <w:sectPr w:rsidR="00CF3177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749FE" w14:textId="77777777" w:rsidR="00634879" w:rsidRDefault="00634879" w:rsidP="003D25A8">
      <w:pPr>
        <w:spacing w:after="0" w:line="240" w:lineRule="auto"/>
      </w:pPr>
      <w:r>
        <w:separator/>
      </w:r>
    </w:p>
  </w:endnote>
  <w:endnote w:type="continuationSeparator" w:id="0">
    <w:p w14:paraId="5A14F870" w14:textId="77777777" w:rsidR="00634879" w:rsidRDefault="00634879" w:rsidP="003D2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4BCAD" w14:textId="23CAA72B" w:rsidR="003D25A8" w:rsidRDefault="003D25A8" w:rsidP="003D25A8">
    <w:pPr>
      <w:pStyle w:val="Piedepgina"/>
      <w:jc w:val="center"/>
    </w:pPr>
    <w:r w:rsidRPr="00A27C03">
      <w:rPr>
        <w:rFonts w:ascii="Monotype Corsiva" w:hAnsi="Monotype Corsiva"/>
      </w:rPr>
      <w:t>C</w:t>
    </w:r>
    <w:r>
      <w:rPr>
        <w:rFonts w:ascii="Monotype Corsiva" w:hAnsi="Monotype Corsiva"/>
      </w:rPr>
      <w:t>ra. 4. No.7-30- Barrio José María Hernández</w:t>
    </w:r>
    <w:r w:rsidRPr="00A27C03">
      <w:rPr>
        <w:rFonts w:ascii="Monotype Corsiva" w:hAnsi="Monotype Corsiva"/>
      </w:rPr>
      <w:t>, Teléfono: 4295197, 4295795</w:t>
    </w:r>
    <w:r>
      <w:rPr>
        <w:rFonts w:ascii="Monotype Corsiva" w:hAnsi="Monotype Corsiva"/>
      </w:rPr>
      <w:t xml:space="preserve"> Fax. 4205729 </w:t>
    </w:r>
  </w:p>
  <w:p w14:paraId="307BD664" w14:textId="7250572D" w:rsidR="00322F44" w:rsidRPr="00354BDA" w:rsidRDefault="00AF05D8" w:rsidP="003D25A8">
    <w:pPr>
      <w:pStyle w:val="Piedepgina"/>
      <w:jc w:val="center"/>
      <w:rPr>
        <w:rFonts w:ascii="Monotype Corsiva" w:hAnsi="Monotype Corsiva"/>
      </w:rPr>
    </w:pPr>
    <w:hyperlink r:id="rId1" w:history="1">
      <w:r w:rsidRPr="00354BDA">
        <w:rPr>
          <w:rStyle w:val="Hipervnculo"/>
          <w:rFonts w:ascii="Monotype Corsiva" w:hAnsi="Monotype Corsiva"/>
          <w:sz w:val="24"/>
          <w:szCs w:val="24"/>
        </w:rPr>
        <w:t>secretaria@cootep.com.co</w:t>
      </w:r>
    </w:hyperlink>
  </w:p>
  <w:p w14:paraId="37E707AC" w14:textId="77777777" w:rsidR="003D25A8" w:rsidRPr="003D25A8" w:rsidRDefault="003D25A8" w:rsidP="003D25A8">
    <w:pPr>
      <w:pStyle w:val="Piedepgina"/>
      <w:jc w:val="center"/>
      <w:rPr>
        <w:rFonts w:ascii="Monotype Corsiva" w:hAnsi="Monotype Corsiva"/>
        <w:i/>
        <w:iCs/>
      </w:rPr>
    </w:pPr>
    <w:r w:rsidRPr="003D25A8">
      <w:rPr>
        <w:rFonts w:ascii="Monotype Corsiva" w:hAnsi="Monotype Corsiva"/>
        <w:i/>
        <w:iCs/>
      </w:rPr>
      <w:t>“Crecemos sólidos para servir”</w:t>
    </w:r>
  </w:p>
  <w:p w14:paraId="4B77FE90" w14:textId="77777777" w:rsidR="003D25A8" w:rsidRDefault="003D25A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8021B" w14:textId="77777777" w:rsidR="00634879" w:rsidRDefault="00634879" w:rsidP="003D25A8">
      <w:pPr>
        <w:spacing w:after="0" w:line="240" w:lineRule="auto"/>
      </w:pPr>
      <w:r>
        <w:separator/>
      </w:r>
    </w:p>
  </w:footnote>
  <w:footnote w:type="continuationSeparator" w:id="0">
    <w:p w14:paraId="56DA9C3C" w14:textId="77777777" w:rsidR="00634879" w:rsidRDefault="00634879" w:rsidP="003D25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37CCA" w14:textId="77777777" w:rsidR="003D25A8" w:rsidRPr="00354BDA" w:rsidRDefault="003D25A8" w:rsidP="003D25A8">
    <w:pPr>
      <w:pStyle w:val="Encabezado"/>
      <w:ind w:left="1416"/>
      <w:jc w:val="center"/>
      <w:rPr>
        <w:rFonts w:ascii="Century Gothic" w:hAnsi="Century Gothic"/>
        <w:b/>
        <w:bCs/>
        <w:sz w:val="24"/>
        <w:szCs w:val="24"/>
      </w:rPr>
    </w:pPr>
    <w:bookmarkStart w:id="0" w:name="_Hlk102490434"/>
    <w:r w:rsidRPr="00354BDA">
      <w:rPr>
        <w:rFonts w:ascii="Century Gothic" w:hAnsi="Century Gothic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97B80C" wp14:editId="4C7C932E">
              <wp:simplePos x="0" y="0"/>
              <wp:positionH relativeFrom="column">
                <wp:posOffset>-813435</wp:posOffset>
              </wp:positionH>
              <wp:positionV relativeFrom="paragraph">
                <wp:posOffset>-201930</wp:posOffset>
              </wp:positionV>
              <wp:extent cx="1400175" cy="857250"/>
              <wp:effectExtent l="0" t="0" r="9525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0175" cy="8572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DE8CC87" w14:textId="77777777" w:rsidR="003D25A8" w:rsidRDefault="003D25A8" w:rsidP="003D25A8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E4437A1" wp14:editId="0A16D76F">
                                <wp:extent cx="1238993" cy="853192"/>
                                <wp:effectExtent l="0" t="0" r="0" b="0"/>
                                <wp:docPr id="5" name="Imagen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54626" cy="86395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97B80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left:0;text-align:left;margin-left:-64.05pt;margin-top:-15.9pt;width:110.25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" fillcolor="white [3201]" stroked="f" strokeweight=".5pt">
              <v:textbox>
                <w:txbxContent>
                  <w:p w14:paraId="5DE8CC87" w14:textId="77777777" w:rsidR="003D25A8" w:rsidRDefault="003D25A8" w:rsidP="003D25A8">
                    <w:r>
                      <w:rPr>
                        <w:noProof/>
                      </w:rPr>
                      <w:drawing>
                        <wp:inline distT="0" distB="0" distL="0" distR="0" wp14:anchorId="2E4437A1" wp14:editId="0A16D76F">
                          <wp:extent cx="1238993" cy="853192"/>
                          <wp:effectExtent l="0" t="0" r="0" b="0"/>
                          <wp:docPr id="5" name="Imagen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54626" cy="86395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bookmarkStart w:id="1" w:name="_Hlk102490215"/>
    <w:r w:rsidRPr="00354BDA">
      <w:rPr>
        <w:rFonts w:ascii="Century Gothic" w:hAnsi="Century Gothic"/>
        <w:b/>
        <w:bCs/>
        <w:sz w:val="24"/>
        <w:szCs w:val="24"/>
      </w:rPr>
      <w:t>C</w:t>
    </w:r>
    <w:bookmarkStart w:id="2" w:name="_Hlk102490026"/>
    <w:r w:rsidRPr="00354BDA">
      <w:rPr>
        <w:rFonts w:ascii="Century Gothic" w:hAnsi="Century Gothic"/>
        <w:b/>
        <w:bCs/>
        <w:sz w:val="24"/>
        <w:szCs w:val="24"/>
      </w:rPr>
      <w:t>OOPERATIVA DE LOS TRABAJADORES DE LA EDUCACIÓN Y</w:t>
    </w:r>
    <w:bookmarkEnd w:id="1"/>
    <w:r w:rsidRPr="00354BDA">
      <w:rPr>
        <w:rFonts w:ascii="Century Gothic" w:hAnsi="Century Gothic"/>
        <w:b/>
        <w:bCs/>
        <w:sz w:val="24"/>
        <w:szCs w:val="24"/>
      </w:rPr>
      <w:t xml:space="preserve"> </w:t>
    </w:r>
    <w:bookmarkStart w:id="3" w:name="_Hlk102490240"/>
    <w:r w:rsidRPr="00354BDA">
      <w:rPr>
        <w:rFonts w:ascii="Century Gothic" w:hAnsi="Century Gothic"/>
        <w:b/>
        <w:bCs/>
        <w:sz w:val="24"/>
        <w:szCs w:val="24"/>
      </w:rPr>
      <w:t>EMPRESARIOS DEL PUTUMAYO</w:t>
    </w:r>
    <w:bookmarkEnd w:id="3"/>
  </w:p>
  <w:p w14:paraId="02E72575" w14:textId="77777777" w:rsidR="003D25A8" w:rsidRPr="00354BDA" w:rsidRDefault="003D25A8" w:rsidP="003D25A8">
    <w:pPr>
      <w:pStyle w:val="Encabezado"/>
      <w:jc w:val="center"/>
      <w:rPr>
        <w:rFonts w:ascii="Times New Roman" w:hAnsi="Times New Roman" w:cs="Times New Roman"/>
        <w:sz w:val="24"/>
        <w:szCs w:val="24"/>
      </w:rPr>
    </w:pPr>
    <w:r>
      <w:t xml:space="preserve">                     </w:t>
    </w:r>
    <w:bookmarkStart w:id="4" w:name="_Hlk102490268"/>
    <w:r w:rsidRPr="00354BDA">
      <w:rPr>
        <w:rFonts w:ascii="Times New Roman" w:hAnsi="Times New Roman" w:cs="Times New Roman"/>
        <w:sz w:val="24"/>
        <w:szCs w:val="24"/>
      </w:rPr>
      <w:t>Personería Jurídica No. 111 del 1 de febrero de 1984-DANCOOP</w:t>
    </w:r>
    <w:bookmarkEnd w:id="4"/>
  </w:p>
  <w:p w14:paraId="7894A555" w14:textId="77777777" w:rsidR="003D25A8" w:rsidRPr="00354BDA" w:rsidRDefault="003D25A8" w:rsidP="003D25A8">
    <w:pPr>
      <w:pStyle w:val="Encabezado"/>
      <w:jc w:val="center"/>
      <w:rPr>
        <w:rFonts w:ascii="Times New Roman" w:hAnsi="Times New Roman" w:cs="Times New Roman"/>
        <w:sz w:val="24"/>
        <w:szCs w:val="24"/>
      </w:rPr>
    </w:pPr>
    <w:r w:rsidRPr="00354BDA">
      <w:rPr>
        <w:rFonts w:ascii="Times New Roman" w:hAnsi="Times New Roman" w:cs="Times New Roman"/>
        <w:sz w:val="24"/>
        <w:szCs w:val="24"/>
      </w:rPr>
      <w:t xml:space="preserve">                             </w:t>
    </w:r>
    <w:bookmarkStart w:id="5" w:name="_Hlk102490286"/>
    <w:r w:rsidRPr="00354BDA">
      <w:rPr>
        <w:rFonts w:ascii="Times New Roman" w:hAnsi="Times New Roman" w:cs="Times New Roman"/>
        <w:sz w:val="24"/>
        <w:szCs w:val="24"/>
      </w:rPr>
      <w:t>Nit.800.173.694-5</w:t>
    </w:r>
    <w:bookmarkEnd w:id="0"/>
    <w:bookmarkEnd w:id="2"/>
    <w:bookmarkEnd w:id="5"/>
    <w:r w:rsidRPr="00354BDA">
      <w:rPr>
        <w:rFonts w:ascii="Times New Roman" w:hAnsi="Times New Roman" w:cs="Times New Roman"/>
        <w:sz w:val="24"/>
        <w:szCs w:val="24"/>
      </w:rPr>
      <w:tab/>
    </w:r>
  </w:p>
  <w:p w14:paraId="21B0A4C5" w14:textId="77777777" w:rsidR="003D25A8" w:rsidRDefault="003D25A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1F13"/>
    <w:multiLevelType w:val="hybridMultilevel"/>
    <w:tmpl w:val="B08A1C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31057"/>
    <w:multiLevelType w:val="hybridMultilevel"/>
    <w:tmpl w:val="08AE35AC"/>
    <w:lvl w:ilvl="0" w:tplc="A1920A62">
      <w:start w:val="3"/>
      <w:numFmt w:val="bullet"/>
      <w:lvlText w:val=""/>
      <w:lvlJc w:val="left"/>
      <w:pPr>
        <w:ind w:left="1065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61721"/>
    <w:multiLevelType w:val="hybridMultilevel"/>
    <w:tmpl w:val="CD0CF742"/>
    <w:lvl w:ilvl="0" w:tplc="A1920A62">
      <w:start w:val="3"/>
      <w:numFmt w:val="bullet"/>
      <w:lvlText w:val=""/>
      <w:lvlJc w:val="left"/>
      <w:pPr>
        <w:ind w:left="1065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57D8398C"/>
    <w:multiLevelType w:val="hybridMultilevel"/>
    <w:tmpl w:val="FEBAD2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665382">
    <w:abstractNumId w:val="0"/>
  </w:num>
  <w:num w:numId="2" w16cid:durableId="1214079077">
    <w:abstractNumId w:val="3"/>
  </w:num>
  <w:num w:numId="3" w16cid:durableId="405110384">
    <w:abstractNumId w:val="2"/>
  </w:num>
  <w:num w:numId="4" w16cid:durableId="1918587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6B4"/>
    <w:rsid w:val="00002BD4"/>
    <w:rsid w:val="00003851"/>
    <w:rsid w:val="00007423"/>
    <w:rsid w:val="0001236A"/>
    <w:rsid w:val="00017C55"/>
    <w:rsid w:val="00017E8B"/>
    <w:rsid w:val="0002495D"/>
    <w:rsid w:val="000253D3"/>
    <w:rsid w:val="00040C14"/>
    <w:rsid w:val="0007050F"/>
    <w:rsid w:val="000710E8"/>
    <w:rsid w:val="000C3D5A"/>
    <w:rsid w:val="000E107F"/>
    <w:rsid w:val="000E247F"/>
    <w:rsid w:val="000F1AFD"/>
    <w:rsid w:val="00183740"/>
    <w:rsid w:val="001D173E"/>
    <w:rsid w:val="001E42E4"/>
    <w:rsid w:val="001E6316"/>
    <w:rsid w:val="0023349E"/>
    <w:rsid w:val="002427ED"/>
    <w:rsid w:val="00261726"/>
    <w:rsid w:val="0027199E"/>
    <w:rsid w:val="002832F7"/>
    <w:rsid w:val="002850F9"/>
    <w:rsid w:val="002859BB"/>
    <w:rsid w:val="002B3047"/>
    <w:rsid w:val="002F7416"/>
    <w:rsid w:val="00322F44"/>
    <w:rsid w:val="003452DB"/>
    <w:rsid w:val="00354BDA"/>
    <w:rsid w:val="00372AD1"/>
    <w:rsid w:val="00395CA7"/>
    <w:rsid w:val="003B5C33"/>
    <w:rsid w:val="003C60CC"/>
    <w:rsid w:val="003D0A31"/>
    <w:rsid w:val="003D25A8"/>
    <w:rsid w:val="003E19D9"/>
    <w:rsid w:val="004213B9"/>
    <w:rsid w:val="00443105"/>
    <w:rsid w:val="00444249"/>
    <w:rsid w:val="004A58E2"/>
    <w:rsid w:val="004C5AED"/>
    <w:rsid w:val="004C6F1B"/>
    <w:rsid w:val="004D2DC5"/>
    <w:rsid w:val="004D5492"/>
    <w:rsid w:val="004E7276"/>
    <w:rsid w:val="004F6605"/>
    <w:rsid w:val="0051254D"/>
    <w:rsid w:val="00520227"/>
    <w:rsid w:val="00546BD2"/>
    <w:rsid w:val="00553200"/>
    <w:rsid w:val="00555D56"/>
    <w:rsid w:val="005667A7"/>
    <w:rsid w:val="005940F1"/>
    <w:rsid w:val="005E0E71"/>
    <w:rsid w:val="00625217"/>
    <w:rsid w:val="00625821"/>
    <w:rsid w:val="00634879"/>
    <w:rsid w:val="00652DC2"/>
    <w:rsid w:val="00663F2C"/>
    <w:rsid w:val="006670BD"/>
    <w:rsid w:val="0069663C"/>
    <w:rsid w:val="006C3BF0"/>
    <w:rsid w:val="006D4527"/>
    <w:rsid w:val="00700F7C"/>
    <w:rsid w:val="0071782E"/>
    <w:rsid w:val="00730644"/>
    <w:rsid w:val="00741ADA"/>
    <w:rsid w:val="007C0E6A"/>
    <w:rsid w:val="007F1929"/>
    <w:rsid w:val="007F4638"/>
    <w:rsid w:val="00801AE4"/>
    <w:rsid w:val="0081351B"/>
    <w:rsid w:val="008302E7"/>
    <w:rsid w:val="008625CB"/>
    <w:rsid w:val="008732B2"/>
    <w:rsid w:val="008977F9"/>
    <w:rsid w:val="008C595A"/>
    <w:rsid w:val="008E4A83"/>
    <w:rsid w:val="008E5FF3"/>
    <w:rsid w:val="009150BD"/>
    <w:rsid w:val="00933C75"/>
    <w:rsid w:val="00940714"/>
    <w:rsid w:val="0095139E"/>
    <w:rsid w:val="009523D0"/>
    <w:rsid w:val="0098020C"/>
    <w:rsid w:val="009E20CA"/>
    <w:rsid w:val="009E3A5B"/>
    <w:rsid w:val="00A34058"/>
    <w:rsid w:val="00A77587"/>
    <w:rsid w:val="00A82C5A"/>
    <w:rsid w:val="00AE1121"/>
    <w:rsid w:val="00AF05D8"/>
    <w:rsid w:val="00AF75B0"/>
    <w:rsid w:val="00B070DA"/>
    <w:rsid w:val="00B116B4"/>
    <w:rsid w:val="00B11E74"/>
    <w:rsid w:val="00B13343"/>
    <w:rsid w:val="00B1513D"/>
    <w:rsid w:val="00B20862"/>
    <w:rsid w:val="00B23209"/>
    <w:rsid w:val="00B2624A"/>
    <w:rsid w:val="00B32BCB"/>
    <w:rsid w:val="00B35D54"/>
    <w:rsid w:val="00B63A4F"/>
    <w:rsid w:val="00B70FFF"/>
    <w:rsid w:val="00B71E3E"/>
    <w:rsid w:val="00B7388B"/>
    <w:rsid w:val="00B83F25"/>
    <w:rsid w:val="00BD7618"/>
    <w:rsid w:val="00BE74CB"/>
    <w:rsid w:val="00C00E90"/>
    <w:rsid w:val="00C202D9"/>
    <w:rsid w:val="00C33EE7"/>
    <w:rsid w:val="00C54421"/>
    <w:rsid w:val="00CA6B0B"/>
    <w:rsid w:val="00CB492E"/>
    <w:rsid w:val="00CC6289"/>
    <w:rsid w:val="00CD6F84"/>
    <w:rsid w:val="00CE3E72"/>
    <w:rsid w:val="00CF07AC"/>
    <w:rsid w:val="00CF3177"/>
    <w:rsid w:val="00D22829"/>
    <w:rsid w:val="00D5602B"/>
    <w:rsid w:val="00D66363"/>
    <w:rsid w:val="00D667B6"/>
    <w:rsid w:val="00D8468A"/>
    <w:rsid w:val="00D94635"/>
    <w:rsid w:val="00DA7FA2"/>
    <w:rsid w:val="00DB1429"/>
    <w:rsid w:val="00DB4A1C"/>
    <w:rsid w:val="00DC5414"/>
    <w:rsid w:val="00DF26F2"/>
    <w:rsid w:val="00E12C34"/>
    <w:rsid w:val="00E4028E"/>
    <w:rsid w:val="00E52280"/>
    <w:rsid w:val="00E678CC"/>
    <w:rsid w:val="00E83C02"/>
    <w:rsid w:val="00EA7E73"/>
    <w:rsid w:val="00EC3F63"/>
    <w:rsid w:val="00EE3F94"/>
    <w:rsid w:val="00EF659A"/>
    <w:rsid w:val="00F07CAB"/>
    <w:rsid w:val="00F16F84"/>
    <w:rsid w:val="00FA75DE"/>
    <w:rsid w:val="00FE0004"/>
    <w:rsid w:val="00FF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60D256"/>
  <w15:chartTrackingRefBased/>
  <w15:docId w15:val="{3CBF0178-1A8A-4808-B076-432152D93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D25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25A8"/>
  </w:style>
  <w:style w:type="paragraph" w:styleId="Piedepgina">
    <w:name w:val="footer"/>
    <w:basedOn w:val="Normal"/>
    <w:link w:val="PiedepginaCar"/>
    <w:uiPriority w:val="99"/>
    <w:unhideWhenUsed/>
    <w:rsid w:val="003D25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25A8"/>
  </w:style>
  <w:style w:type="character" w:styleId="Hipervnculo">
    <w:name w:val="Hyperlink"/>
    <w:uiPriority w:val="99"/>
    <w:rsid w:val="003D25A8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22F44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2859BB"/>
    <w:pPr>
      <w:ind w:left="720"/>
      <w:contextualSpacing/>
    </w:pPr>
  </w:style>
  <w:style w:type="table" w:styleId="Tablaconcuadrcula">
    <w:name w:val="Table Grid"/>
    <w:basedOn w:val="Tablanormal"/>
    <w:uiPriority w:val="39"/>
    <w:rsid w:val="00285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F2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cretaria@cootep.com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23D86-02CF-4E4A-AC66-163042972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132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WMOCORGA1</dc:creator>
  <cp:keywords/>
  <dc:description/>
  <cp:lastModifiedBy>WSIBDIRA1</cp:lastModifiedBy>
  <cp:revision>60</cp:revision>
  <cp:lastPrinted>2025-08-05T21:40:00Z</cp:lastPrinted>
  <dcterms:created xsi:type="dcterms:W3CDTF">2022-11-09T13:41:00Z</dcterms:created>
  <dcterms:modified xsi:type="dcterms:W3CDTF">2025-12-02T15:50:00Z</dcterms:modified>
</cp:coreProperties>
</file>