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B0B37" w14:textId="77777777" w:rsidR="00403CDC" w:rsidRDefault="00AF0A24">
      <w:r>
        <w:rPr>
          <w:noProof/>
        </w:rPr>
        <w:drawing>
          <wp:inline distT="0" distB="0" distL="0" distR="0" wp14:anchorId="1B3A13FA" wp14:editId="1E1D0CE1">
            <wp:extent cx="5612130" cy="340487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5B83C9E9" wp14:editId="69E5D5FF">
            <wp:extent cx="5612130" cy="336613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3C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24"/>
    <w:rsid w:val="00403CDC"/>
    <w:rsid w:val="006D512B"/>
    <w:rsid w:val="00AF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B2F8D"/>
  <w15:chartTrackingRefBased/>
  <w15:docId w15:val="{690E606B-2A6C-4FBB-8A90-CD12E9BE7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Atención al Cliente</dc:creator>
  <cp:keywords/>
  <dc:description/>
  <cp:lastModifiedBy>Atención al Cliente</cp:lastModifiedBy>
  <cp:revision>1</cp:revision>
  <cp:lastPrinted>2025-10-09T13:56:00Z</cp:lastPrinted>
  <dcterms:created xsi:type="dcterms:W3CDTF">2025-10-09T13:54:00Z</dcterms:created>
  <dcterms:modified xsi:type="dcterms:W3CDTF">2025-10-09T13:57:00Z</dcterms:modified>
</cp:coreProperties>
</file>