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34" w:rsidRPr="009C6634" w:rsidRDefault="009C6634" w:rsidP="009C6634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u w:val="single"/>
          <w:lang w:eastAsia="pt-BR"/>
        </w:rPr>
      </w:pPr>
      <w:r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Dicionário de Dados</w:t>
      </w:r>
      <w:r w:rsidR="00D606C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 xml:space="preserve"> – Banco de Dados </w:t>
      </w:r>
      <w:proofErr w:type="spellStart"/>
      <w:r w:rsidR="00D606C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vianna_reiartur</w:t>
      </w:r>
      <w:proofErr w:type="spellEnd"/>
    </w:p>
    <w:p w:rsidR="00264EBF" w:rsidRDefault="00D606CF" w:rsidP="009C6634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Tabela</w:t>
      </w:r>
      <w:r w:rsidR="00264EB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s</w:t>
      </w:r>
      <w:r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9C6634" w:rsidRPr="009C6634" w:rsidRDefault="00D606CF" w:rsidP="009C6634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="009C6634" w:rsidRPr="009C6634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categoriaproduto</w:t>
      </w:r>
      <w:proofErr w:type="spellEnd"/>
      <w:proofErr w:type="gramEnd"/>
    </w:p>
    <w:tbl>
      <w:tblPr>
        <w:tblW w:w="4926" w:type="pct"/>
        <w:tblCellSpacing w:w="15" w:type="dxa"/>
        <w:tblInd w:w="-1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1946"/>
        <w:gridCol w:w="812"/>
        <w:gridCol w:w="5556"/>
      </w:tblGrid>
      <w:tr w:rsidR="00264EBF" w:rsidRPr="009C6634" w:rsidTr="00264EBF">
        <w:trPr>
          <w:tblCellSpacing w:w="15" w:type="dxa"/>
        </w:trPr>
        <w:tc>
          <w:tcPr>
            <w:tcW w:w="2131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511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264EBF" w:rsidRPr="009C6634" w:rsidTr="00264EBF">
        <w:trPr>
          <w:tblCellSpacing w:w="15" w:type="dxa"/>
        </w:trPr>
        <w:tc>
          <w:tcPr>
            <w:tcW w:w="213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idCategoria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511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Categoria</w:t>
            </w:r>
          </w:p>
        </w:tc>
      </w:tr>
      <w:tr w:rsidR="00264EBF" w:rsidRPr="009C6634" w:rsidTr="00264EBF">
        <w:trPr>
          <w:tblCellSpacing w:w="15" w:type="dxa"/>
        </w:trPr>
        <w:tc>
          <w:tcPr>
            <w:tcW w:w="213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nomeCategoria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(45)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511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Categoria</w:t>
            </w:r>
          </w:p>
        </w:tc>
      </w:tr>
      <w:tr w:rsidR="00264EBF" w:rsidRPr="009C6634" w:rsidTr="00264EBF">
        <w:trPr>
          <w:tblCellSpacing w:w="15" w:type="dxa"/>
        </w:trPr>
        <w:tc>
          <w:tcPr>
            <w:tcW w:w="213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descricaoCategoria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511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da Categoria</w:t>
            </w:r>
          </w:p>
        </w:tc>
      </w:tr>
      <w:tr w:rsidR="00264EBF" w:rsidRPr="009C6634" w:rsidTr="00264EBF">
        <w:trPr>
          <w:tblCellSpacing w:w="15" w:type="dxa"/>
        </w:trPr>
        <w:tc>
          <w:tcPr>
            <w:tcW w:w="2131" w:type="dxa"/>
            <w:shd w:val="clear" w:color="auto" w:fill="D9D9D9" w:themeFill="background1" w:themeFillShade="D9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visivelCategoria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9D9D9" w:themeFill="background1" w:themeFillShade="D9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C66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9D9D9" w:themeFill="background1" w:themeFillShade="D9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9C6634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C66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511" w:type="dxa"/>
            <w:shd w:val="clear" w:color="auto" w:fill="D9D9D9" w:themeFill="background1" w:themeFillShade="D9"/>
            <w:vAlign w:val="center"/>
            <w:hideMark/>
          </w:tcPr>
          <w:p w:rsidR="00264EBF" w:rsidRPr="009C6634" w:rsidRDefault="00264EBF" w:rsidP="009C6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Identifica se categoria estará visível ou não</w:t>
            </w:r>
          </w:p>
        </w:tc>
      </w:tr>
    </w:tbl>
    <w:p w:rsidR="00D606CF" w:rsidRDefault="00D606CF"/>
    <w:p w:rsidR="00D606CF" w:rsidRPr="00D606CF" w:rsidRDefault="00D606CF" w:rsidP="00D606CF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gramStart"/>
      <w:r w:rsidRPr="00D606C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cliente</w:t>
      </w:r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1946"/>
        <w:gridCol w:w="812"/>
        <w:gridCol w:w="1065"/>
        <w:gridCol w:w="4520"/>
      </w:tblGrid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35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Padrão</w:t>
            </w:r>
          </w:p>
        </w:tc>
        <w:tc>
          <w:tcPr>
            <w:tcW w:w="4475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75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cliente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75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o tipo de cliente (físico ou jurídico)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75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 do cliente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(32)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75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 única do cliente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4475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 do cliente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celularCliente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4475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 celular do cliente</w:t>
            </w:r>
          </w:p>
        </w:tc>
      </w:tr>
      <w:tr w:rsidR="00264EBF" w:rsidRPr="00D606CF" w:rsidTr="00264EBF">
        <w:trPr>
          <w:tblCellSpacing w:w="15" w:type="dxa"/>
        </w:trPr>
        <w:tc>
          <w:tcPr>
            <w:tcW w:w="19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chamadoCliente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(45)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75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Solicitação de chamado do cliente</w:t>
            </w:r>
          </w:p>
        </w:tc>
      </w:tr>
      <w:tr w:rsidR="00264EBF" w:rsidRPr="00D606CF" w:rsidTr="00264EBF">
        <w:trPr>
          <w:trHeight w:val="374"/>
          <w:tblCellSpacing w:w="15" w:type="dxa"/>
        </w:trPr>
        <w:tc>
          <w:tcPr>
            <w:tcW w:w="19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newsletterCliente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D606CF" w:rsidRDefault="00264EBF" w:rsidP="00D606C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606C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4475" w:type="dxa"/>
            <w:shd w:val="clear" w:color="auto" w:fill="D5D5D5"/>
            <w:vAlign w:val="center"/>
            <w:hideMark/>
          </w:tcPr>
          <w:p w:rsidR="00264EBF" w:rsidRPr="00D606CF" w:rsidRDefault="00264EBF" w:rsidP="00D60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Newsletter do Cliente</w:t>
            </w:r>
          </w:p>
        </w:tc>
      </w:tr>
    </w:tbl>
    <w:p w:rsidR="00D606CF" w:rsidRDefault="00D606CF"/>
    <w:p w:rsidR="00264EBF" w:rsidRPr="00264EBF" w:rsidRDefault="00264EBF" w:rsidP="00264EBF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4EB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clientefisico</w:t>
      </w:r>
      <w:proofErr w:type="spellEnd"/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0"/>
        <w:gridCol w:w="1946"/>
        <w:gridCol w:w="812"/>
        <w:gridCol w:w="5478"/>
      </w:tblGrid>
      <w:tr w:rsidR="00264EBF" w:rsidRPr="00264EBF" w:rsidTr="00264EBF">
        <w:trPr>
          <w:tblCellSpacing w:w="15" w:type="dxa"/>
        </w:trPr>
        <w:tc>
          <w:tcPr>
            <w:tcW w:w="2075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433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07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433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cliente 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07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(150)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433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cliente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07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433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 do cliente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07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sexoCliente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433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Sexo do cliente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07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nascimentoCliente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</w:t>
            </w:r>
            <w:proofErr w:type="gramEnd"/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433" w:type="dxa"/>
            <w:shd w:val="clear" w:color="auto" w:fill="E5E5E5"/>
            <w:vAlign w:val="center"/>
            <w:hideMark/>
          </w:tcPr>
          <w:p w:rsidR="00264EBF" w:rsidRPr="00264EBF" w:rsidRDefault="00264EBF" w:rsidP="00264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nascimento do cliente</w:t>
            </w:r>
          </w:p>
        </w:tc>
      </w:tr>
    </w:tbl>
    <w:p w:rsidR="009C6634" w:rsidRDefault="009C6634"/>
    <w:p w:rsidR="00264EBF" w:rsidRDefault="00264EBF"/>
    <w:p w:rsidR="00264EBF" w:rsidRDefault="00264EBF"/>
    <w:p w:rsidR="00264EBF" w:rsidRPr="00264EBF" w:rsidRDefault="00264EBF" w:rsidP="00264EBF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4EB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lastRenderedPageBreak/>
        <w:t>clientejuridico</w:t>
      </w:r>
      <w:proofErr w:type="spellEnd"/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9"/>
        <w:gridCol w:w="1946"/>
        <w:gridCol w:w="812"/>
        <w:gridCol w:w="4879"/>
      </w:tblGrid>
      <w:tr w:rsidR="00264EBF" w:rsidRPr="00264EBF" w:rsidTr="00264EBF">
        <w:trPr>
          <w:tblCellSpacing w:w="15" w:type="dxa"/>
        </w:trPr>
        <w:tc>
          <w:tcPr>
            <w:tcW w:w="2674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9C6634" w:rsidRDefault="00264EBF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4834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674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4834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cliente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(PK-FK Cliente)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674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razaoSocialCliente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(150)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4834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Razão Social da Pessoa Jurídica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674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4834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CNPF do cliente jurídico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674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inscricaoEstadualCliente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(45)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4834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Inscrição Estadual do cliente jurídico</w:t>
            </w:r>
          </w:p>
        </w:tc>
      </w:tr>
      <w:tr w:rsidR="00264EBF" w:rsidRPr="00264EBF" w:rsidTr="00264EBF">
        <w:trPr>
          <w:tblCellSpacing w:w="15" w:type="dxa"/>
        </w:trPr>
        <w:tc>
          <w:tcPr>
            <w:tcW w:w="2674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responsavelCliente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264EBF" w:rsidRPr="00264EBF" w:rsidRDefault="00264EBF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4834" w:type="dxa"/>
            <w:shd w:val="clear" w:color="auto" w:fill="E5E5E5"/>
            <w:vAlign w:val="center"/>
            <w:hideMark/>
          </w:tcPr>
          <w:p w:rsidR="00264EBF" w:rsidRPr="00264EBF" w:rsidRDefault="00264EBF" w:rsidP="00264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 responsável pela Empresa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Cliente</w:t>
            </w:r>
          </w:p>
        </w:tc>
      </w:tr>
    </w:tbl>
    <w:p w:rsidR="00264EBF" w:rsidRDefault="00264EBF"/>
    <w:p w:rsidR="00264EBF" w:rsidRPr="00264EBF" w:rsidRDefault="00264EBF" w:rsidP="00264EBF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264EBF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comentario</w:t>
      </w:r>
      <w:proofErr w:type="spellEnd"/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4"/>
        <w:gridCol w:w="1946"/>
        <w:gridCol w:w="812"/>
        <w:gridCol w:w="5944"/>
      </w:tblGrid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9C6634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899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idComentario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89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comentário</w:t>
            </w:r>
          </w:p>
        </w:tc>
      </w:tr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conteudo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  <w:proofErr w:type="gramEnd"/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899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do comentário postado</w:t>
            </w:r>
          </w:p>
        </w:tc>
      </w:tr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89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Situação do comentário (reprovado/aprovado)</w:t>
            </w:r>
          </w:p>
        </w:tc>
      </w:tr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dataCriacao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  <w:proofErr w:type="spellEnd"/>
            <w:proofErr w:type="gramEnd"/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899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criação do comentário</w:t>
            </w:r>
          </w:p>
        </w:tc>
      </w:tr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899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cliente que comentou</w:t>
            </w:r>
          </w:p>
        </w:tc>
      </w:tr>
      <w:tr w:rsidR="0017292D" w:rsidRPr="00264EBF" w:rsidTr="0017292D">
        <w:trPr>
          <w:tblCellSpacing w:w="15" w:type="dxa"/>
        </w:trPr>
        <w:tc>
          <w:tcPr>
            <w:tcW w:w="1609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idProduto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264EBF" w:rsidRDefault="0017292D" w:rsidP="00264EBF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64EB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899" w:type="dxa"/>
            <w:shd w:val="clear" w:color="auto" w:fill="D5D5D5"/>
            <w:vAlign w:val="center"/>
            <w:hideMark/>
          </w:tcPr>
          <w:p w:rsidR="0017292D" w:rsidRPr="00264EBF" w:rsidRDefault="0017292D" w:rsidP="001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Identificador do produto que foi comentado</w:t>
            </w:r>
          </w:p>
        </w:tc>
      </w:tr>
    </w:tbl>
    <w:p w:rsidR="00264EBF" w:rsidRDefault="00264EBF"/>
    <w:p w:rsidR="0017292D" w:rsidRPr="0017292D" w:rsidRDefault="0017292D" w:rsidP="0017292D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17292D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endereco</w:t>
      </w:r>
      <w:proofErr w:type="spellEnd"/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6"/>
        <w:gridCol w:w="1946"/>
        <w:gridCol w:w="812"/>
        <w:gridCol w:w="1065"/>
        <w:gridCol w:w="3987"/>
      </w:tblGrid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9C6634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35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Padrão</w:t>
            </w:r>
          </w:p>
        </w:tc>
        <w:tc>
          <w:tcPr>
            <w:tcW w:w="394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idCliente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cliente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endereço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de endereço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(150)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logradouro do cliente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residencial/comercial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NULL</w:t>
            </w:r>
          </w:p>
        </w:tc>
        <w:tc>
          <w:tcPr>
            <w:tcW w:w="394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Complemento ao endereço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(45)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Bairro do cliente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cliente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4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 do cliente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01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estadoEndereco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vAlign w:val="center"/>
            <w:hideMark/>
          </w:tcPr>
          <w:p w:rsidR="0017292D" w:rsidRPr="0017292D" w:rsidRDefault="0017292D" w:rsidP="001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942" w:type="dxa"/>
            <w:shd w:val="clear" w:color="auto" w:fill="D5D5D5"/>
            <w:vAlign w:val="center"/>
            <w:hideMark/>
          </w:tcPr>
          <w:p w:rsidR="0017292D" w:rsidRPr="0017292D" w:rsidRDefault="0017292D" w:rsidP="001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Estado federativo do cliente</w:t>
            </w:r>
          </w:p>
        </w:tc>
      </w:tr>
    </w:tbl>
    <w:p w:rsidR="0017292D" w:rsidRDefault="0017292D"/>
    <w:p w:rsidR="0017292D" w:rsidRDefault="0017292D"/>
    <w:p w:rsidR="0017292D" w:rsidRDefault="0017292D"/>
    <w:p w:rsidR="0017292D" w:rsidRPr="0017292D" w:rsidRDefault="0017292D" w:rsidP="0017292D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gramStart"/>
      <w:r w:rsidRPr="0017292D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lastRenderedPageBreak/>
        <w:t>produto</w:t>
      </w:r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3"/>
        <w:gridCol w:w="1946"/>
        <w:gridCol w:w="812"/>
        <w:gridCol w:w="1065"/>
        <w:gridCol w:w="3920"/>
      </w:tblGrid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628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9C6634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1035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Padrão</w:t>
            </w:r>
          </w:p>
        </w:tc>
        <w:tc>
          <w:tcPr>
            <w:tcW w:w="4163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idCategoria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categoria 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(45)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descricaoCurtaProduto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  <w:proofErr w:type="gramEnd"/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resumida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descricaoLongaProduto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  <w:proofErr w:type="gramEnd"/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completa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pesoProduto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float</w:t>
            </w:r>
            <w:proofErr w:type="spellEnd"/>
            <w:proofErr w:type="gramEnd"/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Peso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fabricanteProduto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Fabricante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precoProduto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</w:t>
            </w:r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(10,2)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163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Preço comercial do </w:t>
            </w: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56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cliquesProduto</w:t>
            </w:r>
            <w:proofErr w:type="spellEnd"/>
            <w:proofErr w:type="gramEnd"/>
          </w:p>
        </w:tc>
        <w:tc>
          <w:tcPr>
            <w:tcW w:w="1628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035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4B08C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4163" w:type="dxa"/>
            <w:shd w:val="clear" w:color="auto" w:fill="E5E5E5"/>
            <w:vAlign w:val="center"/>
            <w:hideMark/>
          </w:tcPr>
          <w:p w:rsidR="0017292D" w:rsidRPr="0017292D" w:rsidRDefault="0017292D" w:rsidP="001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 de cliques no produto</w:t>
            </w:r>
          </w:p>
        </w:tc>
      </w:tr>
    </w:tbl>
    <w:p w:rsidR="0017292D" w:rsidRDefault="0017292D" w:rsidP="0017292D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</w:p>
    <w:p w:rsidR="0017292D" w:rsidRPr="0017292D" w:rsidRDefault="0017292D" w:rsidP="0017292D">
      <w:pPr>
        <w:spacing w:before="100" w:beforeAutospacing="1" w:after="100" w:afterAutospacing="1" w:line="240" w:lineRule="auto"/>
        <w:outlineLvl w:val="1"/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17292D">
        <w:rPr>
          <w:rFonts w:ascii="-webkit-sans-serif" w:eastAsia="Times New Roman" w:hAnsi="-webkit-sans-serif" w:cs="Times New Roman"/>
          <w:b/>
          <w:bCs/>
          <w:color w:val="000000"/>
          <w:sz w:val="24"/>
          <w:szCs w:val="24"/>
          <w:lang w:eastAsia="pt-BR"/>
        </w:rPr>
        <w:t>fotoproduto</w:t>
      </w:r>
      <w:proofErr w:type="spellEnd"/>
      <w:proofErr w:type="gramEnd"/>
    </w:p>
    <w:tbl>
      <w:tblPr>
        <w:tblW w:w="48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7"/>
        <w:gridCol w:w="1946"/>
        <w:gridCol w:w="812"/>
        <w:gridCol w:w="5331"/>
      </w:tblGrid>
      <w:tr w:rsidR="0017292D" w:rsidRPr="0017292D" w:rsidTr="0017292D">
        <w:trPr>
          <w:tblCellSpacing w:w="15" w:type="dxa"/>
        </w:trPr>
        <w:tc>
          <w:tcPr>
            <w:tcW w:w="222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91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9C6634" w:rsidRDefault="0017292D" w:rsidP="004B08C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C66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Tamanho)</w:t>
            </w:r>
          </w:p>
        </w:tc>
        <w:tc>
          <w:tcPr>
            <w:tcW w:w="782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286" w:type="dxa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Comentários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222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idProduto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286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produto a qual a foto pertence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222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idFotoProduto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286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imagem do produto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222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arquivoFotoProduto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(45)</w:t>
            </w:r>
          </w:p>
        </w:tc>
        <w:tc>
          <w:tcPr>
            <w:tcW w:w="782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286" w:type="dxa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Caminho da localização da imagem</w:t>
            </w:r>
          </w:p>
        </w:tc>
      </w:tr>
      <w:tr w:rsidR="0017292D" w:rsidRPr="0017292D" w:rsidTr="0017292D">
        <w:trPr>
          <w:tblCellSpacing w:w="15" w:type="dxa"/>
        </w:trPr>
        <w:tc>
          <w:tcPr>
            <w:tcW w:w="2222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visivelFotoProduto</w:t>
            </w:r>
            <w:proofErr w:type="spellEnd"/>
            <w:proofErr w:type="gramEnd"/>
          </w:p>
        </w:tc>
        <w:tc>
          <w:tcPr>
            <w:tcW w:w="1916" w:type="dxa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782" w:type="dxa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17292D" w:rsidRPr="0017292D" w:rsidRDefault="0017292D" w:rsidP="001729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5286" w:type="dxa"/>
            <w:shd w:val="clear" w:color="auto" w:fill="D5D5D5"/>
            <w:vAlign w:val="center"/>
            <w:hideMark/>
          </w:tcPr>
          <w:p w:rsidR="0017292D" w:rsidRPr="0017292D" w:rsidRDefault="0017292D" w:rsidP="00172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17292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visibilidade da imagem do produto</w:t>
            </w:r>
          </w:p>
        </w:tc>
      </w:tr>
    </w:tbl>
    <w:p w:rsidR="0017292D" w:rsidRDefault="0017292D"/>
    <w:p w:rsidR="0017292D" w:rsidRDefault="0017292D"/>
    <w:sectPr w:rsidR="0017292D" w:rsidSect="009C6634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634"/>
    <w:rsid w:val="0011725E"/>
    <w:rsid w:val="0017292D"/>
    <w:rsid w:val="00264EBF"/>
    <w:rsid w:val="009C6634"/>
    <w:rsid w:val="00D6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5E"/>
  </w:style>
  <w:style w:type="paragraph" w:styleId="Ttulo2">
    <w:name w:val="heading 2"/>
    <w:basedOn w:val="Normal"/>
    <w:link w:val="Ttulo2Char"/>
    <w:uiPriority w:val="9"/>
    <w:qFormat/>
    <w:rsid w:val="009C6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66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style-span">
    <w:name w:val="apple-style-span"/>
    <w:basedOn w:val="Fontepargpadro"/>
    <w:rsid w:val="00264E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Shaman's Org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dc:description/>
  <cp:lastModifiedBy>Shaman</cp:lastModifiedBy>
  <cp:revision>2</cp:revision>
  <dcterms:created xsi:type="dcterms:W3CDTF">2009-09-08T00:50:00Z</dcterms:created>
  <dcterms:modified xsi:type="dcterms:W3CDTF">2009-09-08T01:20:00Z</dcterms:modified>
</cp:coreProperties>
</file>