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8497" w14:textId="1AF23B6C" w:rsidR="00AF1625" w:rsidRPr="00AF1625" w:rsidRDefault="00AF1625" w:rsidP="00AF1625">
      <w:pPr>
        <w:rPr>
          <w:b/>
          <w:bCs/>
        </w:rPr>
      </w:pPr>
      <w:r w:rsidRPr="00AF1625">
        <w:rPr>
          <w:b/>
          <w:bCs/>
        </w:rPr>
        <w:t>MVP — Gestão de Operações de Veículos</w:t>
      </w:r>
      <w:r>
        <w:rPr>
          <w:b/>
          <w:bCs/>
        </w:rPr>
        <w:t xml:space="preserve"> (Revenda Pro)</w:t>
      </w:r>
    </w:p>
    <w:p w14:paraId="5312701E" w14:textId="77777777" w:rsidR="00AF1625" w:rsidRPr="00AF1625" w:rsidRDefault="00AF1625" w:rsidP="00AF1625">
      <w:r w:rsidRPr="00AF1625">
        <w:t>Objetivo: permitir que um investidor ou revenda controle cada carro desde a compra até a venda, conhecendo o custo real, margem projetada e lucro realizado.</w:t>
      </w:r>
    </w:p>
    <w:p w14:paraId="056411E2" w14:textId="77777777" w:rsidR="00AF1625" w:rsidRPr="00AF1625" w:rsidRDefault="00AF1625" w:rsidP="00AF1625">
      <w:pPr>
        <w:rPr>
          <w:b/>
          <w:bCs/>
        </w:rPr>
      </w:pPr>
      <w:r w:rsidRPr="00AF1625">
        <w:rPr>
          <w:b/>
          <w:bCs/>
        </w:rPr>
        <w:t>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7978"/>
      </w:tblGrid>
      <w:tr w:rsidR="00AF1625" w:rsidRPr="00AF1625" w14:paraId="3A1A4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BC8D" w14:textId="77777777" w:rsidR="00AF1625" w:rsidRPr="00AF1625" w:rsidRDefault="00AF1625" w:rsidP="00AF1625">
            <w:pPr>
              <w:rPr>
                <w:b/>
                <w:bCs/>
              </w:rPr>
            </w:pPr>
            <w:r w:rsidRPr="00AF162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6468EE" w14:textId="77777777" w:rsidR="00AF1625" w:rsidRPr="00AF1625" w:rsidRDefault="00AF1625" w:rsidP="00AF1625">
            <w:pPr>
              <w:rPr>
                <w:b/>
                <w:bCs/>
              </w:rPr>
            </w:pPr>
            <w:r w:rsidRPr="00AF1625">
              <w:rPr>
                <w:b/>
                <w:bCs/>
              </w:rPr>
              <w:t>Requisito</w:t>
            </w:r>
          </w:p>
        </w:tc>
      </w:tr>
      <w:tr w:rsidR="00AF1625" w:rsidRPr="00AF1625" w14:paraId="4B125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FEE4" w14:textId="77777777" w:rsidR="00AF1625" w:rsidRPr="00AF1625" w:rsidRDefault="00AF1625" w:rsidP="00AF1625">
            <w:r w:rsidRPr="00AF1625">
              <w:t>RF-01</w:t>
            </w:r>
          </w:p>
        </w:tc>
        <w:tc>
          <w:tcPr>
            <w:tcW w:w="0" w:type="auto"/>
            <w:vAlign w:val="center"/>
            <w:hideMark/>
          </w:tcPr>
          <w:p w14:paraId="2DDB2475" w14:textId="77777777" w:rsidR="00AF1625" w:rsidRPr="00AF1625" w:rsidRDefault="00AF1625" w:rsidP="00AF1625">
            <w:r w:rsidRPr="00AF1625">
              <w:t>O sistema deve permitir cadastro e login de usuários.</w:t>
            </w:r>
          </w:p>
        </w:tc>
      </w:tr>
      <w:tr w:rsidR="00AF1625" w:rsidRPr="00AF1625" w14:paraId="49DA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77E6" w14:textId="77777777" w:rsidR="00AF1625" w:rsidRPr="00AF1625" w:rsidRDefault="00AF1625" w:rsidP="00AF1625">
            <w:r w:rsidRPr="00AF1625">
              <w:t>RF-02</w:t>
            </w:r>
          </w:p>
        </w:tc>
        <w:tc>
          <w:tcPr>
            <w:tcW w:w="0" w:type="auto"/>
            <w:vAlign w:val="center"/>
            <w:hideMark/>
          </w:tcPr>
          <w:p w14:paraId="0AB48188" w14:textId="77777777" w:rsidR="00AF1625" w:rsidRPr="00AF1625" w:rsidRDefault="00AF1625" w:rsidP="00AF1625">
            <w:r w:rsidRPr="00AF1625">
              <w:t>O sistema deve separar os dados por empresa/operação; um usuário só acessa os veículos da sua empresa.</w:t>
            </w:r>
          </w:p>
        </w:tc>
      </w:tr>
      <w:tr w:rsidR="00AF1625" w:rsidRPr="00AF1625" w14:paraId="783D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5F07" w14:textId="77777777" w:rsidR="00AF1625" w:rsidRPr="00AF1625" w:rsidRDefault="00AF1625" w:rsidP="00AF1625">
            <w:r w:rsidRPr="00AF1625">
              <w:t>RF-03</w:t>
            </w:r>
          </w:p>
        </w:tc>
        <w:tc>
          <w:tcPr>
            <w:tcW w:w="0" w:type="auto"/>
            <w:vAlign w:val="center"/>
            <w:hideMark/>
          </w:tcPr>
          <w:p w14:paraId="2E68742C" w14:textId="77777777" w:rsidR="00AF1625" w:rsidRPr="00AF1625" w:rsidRDefault="00AF1625" w:rsidP="00AF1625">
            <w:r w:rsidRPr="00AF1625">
              <w:t>O sistema deve permitir cadastrar veículos com marca, modelo, versão, ano, placa, chassi, quilometragem e observações.</w:t>
            </w:r>
          </w:p>
        </w:tc>
      </w:tr>
      <w:tr w:rsidR="00AF1625" w:rsidRPr="00AF1625" w14:paraId="4DB4C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3512" w14:textId="77777777" w:rsidR="00AF1625" w:rsidRPr="00AF1625" w:rsidRDefault="00AF1625" w:rsidP="00AF1625">
            <w:r w:rsidRPr="00AF1625">
              <w:t>RF-04</w:t>
            </w:r>
          </w:p>
        </w:tc>
        <w:tc>
          <w:tcPr>
            <w:tcW w:w="0" w:type="auto"/>
            <w:vAlign w:val="center"/>
            <w:hideMark/>
          </w:tcPr>
          <w:p w14:paraId="1F3EF7CA" w14:textId="77777777" w:rsidR="00AF1625" w:rsidRPr="00AF1625" w:rsidRDefault="00AF1625" w:rsidP="00AF1625">
            <w:r w:rsidRPr="00AF1625">
              <w:t>O usuário deve informar a origem do veículo: leilão, particular, loja ou outro.</w:t>
            </w:r>
          </w:p>
        </w:tc>
      </w:tr>
      <w:tr w:rsidR="00AF1625" w:rsidRPr="00AF1625" w14:paraId="06C47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6906" w14:textId="77777777" w:rsidR="00AF1625" w:rsidRPr="00AF1625" w:rsidRDefault="00AF1625" w:rsidP="00AF1625">
            <w:r w:rsidRPr="00AF1625">
              <w:t>RF-05</w:t>
            </w:r>
          </w:p>
        </w:tc>
        <w:tc>
          <w:tcPr>
            <w:tcW w:w="0" w:type="auto"/>
            <w:vAlign w:val="center"/>
            <w:hideMark/>
          </w:tcPr>
          <w:p w14:paraId="0ECDC328" w14:textId="77777777" w:rsidR="00AF1625" w:rsidRPr="00AF1625" w:rsidRDefault="00AF1625" w:rsidP="00AF1625">
            <w:r w:rsidRPr="00AF1625">
              <w:t>O usuário deve classificar o veículo como sem sinistro ou sinistrado, com descrição do ocorrido.</w:t>
            </w:r>
          </w:p>
        </w:tc>
      </w:tr>
      <w:tr w:rsidR="00AF1625" w:rsidRPr="00AF1625" w14:paraId="74B5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1838" w14:textId="77777777" w:rsidR="00AF1625" w:rsidRPr="00AF1625" w:rsidRDefault="00AF1625" w:rsidP="00AF1625">
            <w:r w:rsidRPr="00AF1625">
              <w:t>RF-06</w:t>
            </w:r>
          </w:p>
        </w:tc>
        <w:tc>
          <w:tcPr>
            <w:tcW w:w="0" w:type="auto"/>
            <w:vAlign w:val="center"/>
            <w:hideMark/>
          </w:tcPr>
          <w:p w14:paraId="2780010D" w14:textId="77777777" w:rsidR="00AF1625" w:rsidRPr="00AF1625" w:rsidRDefault="00AF1625" w:rsidP="00AF1625">
            <w:r w:rsidRPr="00AF1625">
              <w:t>O sistema deve controlar o status do veículo: em análise, comprado, em reparo, pronto para venda, anunciado, negociando e vendido.</w:t>
            </w:r>
          </w:p>
        </w:tc>
      </w:tr>
      <w:tr w:rsidR="00AF1625" w:rsidRPr="00AF1625" w14:paraId="6258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84EC" w14:textId="77777777" w:rsidR="00AF1625" w:rsidRPr="00AF1625" w:rsidRDefault="00AF1625" w:rsidP="00AF1625">
            <w:r w:rsidRPr="00AF1625">
              <w:t>RF-07</w:t>
            </w:r>
          </w:p>
        </w:tc>
        <w:tc>
          <w:tcPr>
            <w:tcW w:w="0" w:type="auto"/>
            <w:vAlign w:val="center"/>
            <w:hideMark/>
          </w:tcPr>
          <w:p w14:paraId="0EF83013" w14:textId="77777777" w:rsidR="00AF1625" w:rsidRPr="00AF1625" w:rsidRDefault="00AF1625" w:rsidP="00AF1625">
            <w:r w:rsidRPr="00AF1625">
              <w:t>O usuário deve registrar a compra do veículo, incluindo valor, data, fornecedor/leilão e forma de pagamento.</w:t>
            </w:r>
          </w:p>
        </w:tc>
      </w:tr>
      <w:tr w:rsidR="00AF1625" w:rsidRPr="00AF1625" w14:paraId="440A8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1BBC" w14:textId="77777777" w:rsidR="00AF1625" w:rsidRPr="00AF1625" w:rsidRDefault="00AF1625" w:rsidP="00AF1625">
            <w:r w:rsidRPr="00AF1625">
              <w:t>RF-08</w:t>
            </w:r>
          </w:p>
        </w:tc>
        <w:tc>
          <w:tcPr>
            <w:tcW w:w="0" w:type="auto"/>
            <w:vAlign w:val="center"/>
            <w:hideMark/>
          </w:tcPr>
          <w:p w14:paraId="171CB9A4" w14:textId="77777777" w:rsidR="00AF1625" w:rsidRPr="00AF1625" w:rsidRDefault="00AF1625" w:rsidP="00AF1625">
            <w:r w:rsidRPr="00AF1625">
              <w:t>O usuário deve lançar despesas vinculadas ao veículo, com descrição, categoria, valor, data e situação de pagamento.</w:t>
            </w:r>
          </w:p>
        </w:tc>
      </w:tr>
      <w:tr w:rsidR="00AF1625" w:rsidRPr="00AF1625" w14:paraId="15EAA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EE7B" w14:textId="77777777" w:rsidR="00AF1625" w:rsidRPr="00AF1625" w:rsidRDefault="00AF1625" w:rsidP="00AF1625">
            <w:r w:rsidRPr="00AF1625">
              <w:t>RF-09</w:t>
            </w:r>
          </w:p>
        </w:tc>
        <w:tc>
          <w:tcPr>
            <w:tcW w:w="0" w:type="auto"/>
            <w:vAlign w:val="center"/>
            <w:hideMark/>
          </w:tcPr>
          <w:p w14:paraId="65B2C2DE" w14:textId="77777777" w:rsidR="00AF1625" w:rsidRPr="00AF1625" w:rsidRDefault="00AF1625" w:rsidP="00AF1625">
            <w:r w:rsidRPr="00AF1625">
              <w:t>O sistema deve disponibilizar categorias iniciais de despesa: frete, documentação, despachante, peças, mecânica, pintura, funilaria, mão de obra, pneus, taxas e outros.</w:t>
            </w:r>
          </w:p>
        </w:tc>
      </w:tr>
      <w:tr w:rsidR="00AF1625" w:rsidRPr="00AF1625" w14:paraId="361A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0FBE" w14:textId="77777777" w:rsidR="00AF1625" w:rsidRPr="00AF1625" w:rsidRDefault="00AF1625" w:rsidP="00AF1625">
            <w:r w:rsidRPr="00AF1625">
              <w:t>RF-10</w:t>
            </w:r>
          </w:p>
        </w:tc>
        <w:tc>
          <w:tcPr>
            <w:tcW w:w="0" w:type="auto"/>
            <w:vAlign w:val="center"/>
            <w:hideMark/>
          </w:tcPr>
          <w:p w14:paraId="073FCFFB" w14:textId="77777777" w:rsidR="00AF1625" w:rsidRPr="00AF1625" w:rsidRDefault="00AF1625" w:rsidP="00AF1625">
            <w:r w:rsidRPr="00AF1625">
              <w:t>O sistema deve calcular automaticamente o custo total do veículo: compra + todas as despesas confirmadas.</w:t>
            </w:r>
          </w:p>
        </w:tc>
      </w:tr>
      <w:tr w:rsidR="00AF1625" w:rsidRPr="00AF1625" w14:paraId="14F25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7A2" w14:textId="77777777" w:rsidR="00AF1625" w:rsidRPr="00AF1625" w:rsidRDefault="00AF1625" w:rsidP="00AF1625">
            <w:r w:rsidRPr="00AF1625">
              <w:t>RF-11</w:t>
            </w:r>
          </w:p>
        </w:tc>
        <w:tc>
          <w:tcPr>
            <w:tcW w:w="0" w:type="auto"/>
            <w:vAlign w:val="center"/>
            <w:hideMark/>
          </w:tcPr>
          <w:p w14:paraId="7B660C49" w14:textId="77777777" w:rsidR="00AF1625" w:rsidRPr="00AF1625" w:rsidRDefault="00AF1625" w:rsidP="00AF1625">
            <w:r w:rsidRPr="00AF1625">
              <w:t>O usuário deve poder cadastrar despesas previstas, separadas das despesas efetivamente pagas.</w:t>
            </w:r>
          </w:p>
        </w:tc>
      </w:tr>
      <w:tr w:rsidR="00AF1625" w:rsidRPr="00AF1625" w14:paraId="658B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B71F" w14:textId="77777777" w:rsidR="00AF1625" w:rsidRPr="00AF1625" w:rsidRDefault="00AF1625" w:rsidP="00AF1625">
            <w:r w:rsidRPr="00AF1625">
              <w:t>RF-12</w:t>
            </w:r>
          </w:p>
        </w:tc>
        <w:tc>
          <w:tcPr>
            <w:tcW w:w="0" w:type="auto"/>
            <w:vAlign w:val="center"/>
            <w:hideMark/>
          </w:tcPr>
          <w:p w14:paraId="0198FF6D" w14:textId="77777777" w:rsidR="00AF1625" w:rsidRPr="00AF1625" w:rsidRDefault="00AF1625" w:rsidP="00AF1625">
            <w:r w:rsidRPr="00AF1625">
              <w:t>O sistema deve permitir anexar fotos ao veículo, incluindo fotos do dano/sinistro, reparo e veículo finalizado.</w:t>
            </w:r>
          </w:p>
        </w:tc>
      </w:tr>
      <w:tr w:rsidR="00AF1625" w:rsidRPr="00AF1625" w14:paraId="136C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7B87" w14:textId="77777777" w:rsidR="00AF1625" w:rsidRPr="00AF1625" w:rsidRDefault="00AF1625" w:rsidP="00AF1625">
            <w:r w:rsidRPr="00AF1625">
              <w:lastRenderedPageBreak/>
              <w:t>RF-13</w:t>
            </w:r>
          </w:p>
        </w:tc>
        <w:tc>
          <w:tcPr>
            <w:tcW w:w="0" w:type="auto"/>
            <w:vAlign w:val="center"/>
            <w:hideMark/>
          </w:tcPr>
          <w:p w14:paraId="2726B7F8" w14:textId="77777777" w:rsidR="00AF1625" w:rsidRPr="00AF1625" w:rsidRDefault="00AF1625" w:rsidP="00AF1625">
            <w:r w:rsidRPr="00AF1625">
              <w:t>O sistema deve permitir anexar documentos e comprovantes: recibos, notas, documentos do leilão, vistoria e despachante.</w:t>
            </w:r>
          </w:p>
        </w:tc>
      </w:tr>
      <w:tr w:rsidR="00AF1625" w:rsidRPr="00AF1625" w14:paraId="2F24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6EB4" w14:textId="77777777" w:rsidR="00AF1625" w:rsidRPr="00AF1625" w:rsidRDefault="00AF1625" w:rsidP="00AF1625">
            <w:r w:rsidRPr="00AF1625">
              <w:t>RF-14</w:t>
            </w:r>
          </w:p>
        </w:tc>
        <w:tc>
          <w:tcPr>
            <w:tcW w:w="0" w:type="auto"/>
            <w:vAlign w:val="center"/>
            <w:hideMark/>
          </w:tcPr>
          <w:p w14:paraId="61D7CEC6" w14:textId="77777777" w:rsidR="00AF1625" w:rsidRPr="00AF1625" w:rsidRDefault="00AF1625" w:rsidP="00AF1625">
            <w:r w:rsidRPr="00AF1625">
              <w:t>O sistema deve permitir informar o valor FIPE manualmente e registrar a data de referência.</w:t>
            </w:r>
          </w:p>
        </w:tc>
      </w:tr>
      <w:tr w:rsidR="00AF1625" w:rsidRPr="00AF1625" w14:paraId="0AD4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B71C" w14:textId="77777777" w:rsidR="00AF1625" w:rsidRPr="00AF1625" w:rsidRDefault="00AF1625" w:rsidP="00AF1625">
            <w:r w:rsidRPr="00AF1625">
              <w:t>RF-15</w:t>
            </w:r>
          </w:p>
        </w:tc>
        <w:tc>
          <w:tcPr>
            <w:tcW w:w="0" w:type="auto"/>
            <w:vAlign w:val="center"/>
            <w:hideMark/>
          </w:tcPr>
          <w:p w14:paraId="684A70C1" w14:textId="77777777" w:rsidR="00AF1625" w:rsidRPr="00AF1625" w:rsidRDefault="00AF1625" w:rsidP="00AF1625">
            <w:r w:rsidRPr="00AF1625">
              <w:t>O sistema deve exibir o percentual do custo total em relação à FIPE.</w:t>
            </w:r>
          </w:p>
        </w:tc>
      </w:tr>
      <w:tr w:rsidR="00AF1625" w:rsidRPr="00AF1625" w14:paraId="3AC4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EBB4" w14:textId="77777777" w:rsidR="00AF1625" w:rsidRPr="00AF1625" w:rsidRDefault="00AF1625" w:rsidP="00AF1625">
            <w:r w:rsidRPr="00AF1625">
              <w:t>RF-16</w:t>
            </w:r>
          </w:p>
        </w:tc>
        <w:tc>
          <w:tcPr>
            <w:tcW w:w="0" w:type="auto"/>
            <w:vAlign w:val="center"/>
            <w:hideMark/>
          </w:tcPr>
          <w:p w14:paraId="310C2A70" w14:textId="77777777" w:rsidR="00AF1625" w:rsidRPr="00AF1625" w:rsidRDefault="00AF1625" w:rsidP="00AF1625">
            <w:r w:rsidRPr="00AF1625">
              <w:t>O usuário deve informar preço desejado, preço mínimo aceito e preço anunciado do veículo.</w:t>
            </w:r>
          </w:p>
        </w:tc>
      </w:tr>
      <w:tr w:rsidR="00AF1625" w:rsidRPr="00AF1625" w14:paraId="4F07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8792" w14:textId="77777777" w:rsidR="00AF1625" w:rsidRPr="00AF1625" w:rsidRDefault="00AF1625" w:rsidP="00AF1625">
            <w:r w:rsidRPr="00AF1625">
              <w:t>RF-17</w:t>
            </w:r>
          </w:p>
        </w:tc>
        <w:tc>
          <w:tcPr>
            <w:tcW w:w="0" w:type="auto"/>
            <w:vAlign w:val="center"/>
            <w:hideMark/>
          </w:tcPr>
          <w:p w14:paraId="2648B9AB" w14:textId="77777777" w:rsidR="00AF1625" w:rsidRPr="00AF1625" w:rsidRDefault="00AF1625" w:rsidP="00AF1625">
            <w:r w:rsidRPr="00AF1625">
              <w:t>O sistema deve calcular lucro e margem projetados para cada preço informado.</w:t>
            </w:r>
          </w:p>
        </w:tc>
      </w:tr>
      <w:tr w:rsidR="00AF1625" w:rsidRPr="00AF1625" w14:paraId="3592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9B5A" w14:textId="77777777" w:rsidR="00AF1625" w:rsidRPr="00AF1625" w:rsidRDefault="00AF1625" w:rsidP="00AF1625">
            <w:r w:rsidRPr="00AF1625">
              <w:t>RF-18</w:t>
            </w:r>
          </w:p>
        </w:tc>
        <w:tc>
          <w:tcPr>
            <w:tcW w:w="0" w:type="auto"/>
            <w:vAlign w:val="center"/>
            <w:hideMark/>
          </w:tcPr>
          <w:p w14:paraId="7B0CCFF1" w14:textId="77777777" w:rsidR="00AF1625" w:rsidRPr="00AF1625" w:rsidRDefault="00AF1625" w:rsidP="00AF1625">
            <w:r w:rsidRPr="00AF1625">
              <w:t>O usuário deve registrar propostas de compra, com valor, data, interessado e observações.</w:t>
            </w:r>
          </w:p>
        </w:tc>
      </w:tr>
      <w:tr w:rsidR="00AF1625" w:rsidRPr="00AF1625" w14:paraId="1310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A880" w14:textId="77777777" w:rsidR="00AF1625" w:rsidRPr="00AF1625" w:rsidRDefault="00AF1625" w:rsidP="00AF1625">
            <w:r w:rsidRPr="00AF1625">
              <w:t>RF-19</w:t>
            </w:r>
          </w:p>
        </w:tc>
        <w:tc>
          <w:tcPr>
            <w:tcW w:w="0" w:type="auto"/>
            <w:vAlign w:val="center"/>
            <w:hideMark/>
          </w:tcPr>
          <w:p w14:paraId="33AD1BCE" w14:textId="77777777" w:rsidR="00AF1625" w:rsidRPr="00AF1625" w:rsidRDefault="00AF1625" w:rsidP="00AF1625">
            <w:r w:rsidRPr="00AF1625">
              <w:t>Ao registrar uma proposta, o sistema deve apresentar o lucro líquido projetado caso ela seja aceita.</w:t>
            </w:r>
          </w:p>
        </w:tc>
      </w:tr>
      <w:tr w:rsidR="00AF1625" w:rsidRPr="00AF1625" w14:paraId="46B2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E573" w14:textId="77777777" w:rsidR="00AF1625" w:rsidRPr="00AF1625" w:rsidRDefault="00AF1625" w:rsidP="00AF1625">
            <w:r w:rsidRPr="00AF1625">
              <w:t>RF-20</w:t>
            </w:r>
          </w:p>
        </w:tc>
        <w:tc>
          <w:tcPr>
            <w:tcW w:w="0" w:type="auto"/>
            <w:vAlign w:val="center"/>
            <w:hideMark/>
          </w:tcPr>
          <w:p w14:paraId="11A37453" w14:textId="77777777" w:rsidR="00AF1625" w:rsidRPr="00AF1625" w:rsidRDefault="00AF1625" w:rsidP="00AF1625">
            <w:r w:rsidRPr="00AF1625">
              <w:t>O usuário deve registrar a venda, com valor final, data, comprador, canal de venda e eventuais comissões.</w:t>
            </w:r>
          </w:p>
        </w:tc>
      </w:tr>
      <w:tr w:rsidR="00AF1625" w:rsidRPr="00AF1625" w14:paraId="79580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D61B" w14:textId="77777777" w:rsidR="00AF1625" w:rsidRPr="00AF1625" w:rsidRDefault="00AF1625" w:rsidP="00AF1625">
            <w:r w:rsidRPr="00AF1625">
              <w:t>RF-21</w:t>
            </w:r>
          </w:p>
        </w:tc>
        <w:tc>
          <w:tcPr>
            <w:tcW w:w="0" w:type="auto"/>
            <w:vAlign w:val="center"/>
            <w:hideMark/>
          </w:tcPr>
          <w:p w14:paraId="23E09244" w14:textId="77777777" w:rsidR="00AF1625" w:rsidRPr="00AF1625" w:rsidRDefault="00AF1625" w:rsidP="00AF1625">
            <w:r w:rsidRPr="00AF1625">
              <w:t>O sistema deve calcular o lucro líquido realizado após a venda.</w:t>
            </w:r>
          </w:p>
        </w:tc>
      </w:tr>
      <w:tr w:rsidR="00AF1625" w:rsidRPr="00AF1625" w14:paraId="2291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A194" w14:textId="77777777" w:rsidR="00AF1625" w:rsidRPr="00AF1625" w:rsidRDefault="00AF1625" w:rsidP="00AF1625">
            <w:r w:rsidRPr="00AF1625">
              <w:t>RF-22</w:t>
            </w:r>
          </w:p>
        </w:tc>
        <w:tc>
          <w:tcPr>
            <w:tcW w:w="0" w:type="auto"/>
            <w:vAlign w:val="center"/>
            <w:hideMark/>
          </w:tcPr>
          <w:p w14:paraId="36136EE0" w14:textId="77777777" w:rsidR="00AF1625" w:rsidRPr="00AF1625" w:rsidRDefault="00AF1625" w:rsidP="00AF1625">
            <w:r w:rsidRPr="00AF1625">
              <w:t>O sistema deve permitir indicar venda direta ou por loja parceira, registrando a comissão/margem da loja quando aplicável.</w:t>
            </w:r>
          </w:p>
        </w:tc>
      </w:tr>
      <w:tr w:rsidR="00AF1625" w:rsidRPr="00AF1625" w14:paraId="0749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2548" w14:textId="77777777" w:rsidR="00AF1625" w:rsidRPr="00AF1625" w:rsidRDefault="00AF1625" w:rsidP="00AF1625">
            <w:r w:rsidRPr="00AF1625">
              <w:t>RF-23</w:t>
            </w:r>
          </w:p>
        </w:tc>
        <w:tc>
          <w:tcPr>
            <w:tcW w:w="0" w:type="auto"/>
            <w:vAlign w:val="center"/>
            <w:hideMark/>
          </w:tcPr>
          <w:p w14:paraId="77760FD2" w14:textId="77777777" w:rsidR="00AF1625" w:rsidRPr="00AF1625" w:rsidRDefault="00AF1625" w:rsidP="00AF1625">
            <w:r w:rsidRPr="00AF1625">
              <w:t>O dashboard deve mostrar valor investido no estoque, quantidade por status, lucro projetado e lucro realizado.</w:t>
            </w:r>
          </w:p>
        </w:tc>
      </w:tr>
      <w:tr w:rsidR="00AF1625" w:rsidRPr="00AF1625" w14:paraId="567A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C1B5" w14:textId="77777777" w:rsidR="00AF1625" w:rsidRPr="00AF1625" w:rsidRDefault="00AF1625" w:rsidP="00AF1625">
            <w:r w:rsidRPr="00AF1625">
              <w:t>RF-24</w:t>
            </w:r>
          </w:p>
        </w:tc>
        <w:tc>
          <w:tcPr>
            <w:tcW w:w="0" w:type="auto"/>
            <w:vAlign w:val="center"/>
            <w:hideMark/>
          </w:tcPr>
          <w:p w14:paraId="4A811E76" w14:textId="77777777" w:rsidR="00AF1625" w:rsidRPr="00AF1625" w:rsidRDefault="00AF1625" w:rsidP="00AF1625">
            <w:r w:rsidRPr="00AF1625">
              <w:t>O dashboard deve destacar veículos com maior investimento, maior margem projetada e maior tempo em estoque.</w:t>
            </w:r>
          </w:p>
        </w:tc>
      </w:tr>
      <w:tr w:rsidR="00AF1625" w:rsidRPr="00AF1625" w14:paraId="7AC73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F0BD" w14:textId="77777777" w:rsidR="00AF1625" w:rsidRPr="00AF1625" w:rsidRDefault="00AF1625" w:rsidP="00AF1625">
            <w:r w:rsidRPr="00AF1625">
              <w:t>RF-25</w:t>
            </w:r>
          </w:p>
        </w:tc>
        <w:tc>
          <w:tcPr>
            <w:tcW w:w="0" w:type="auto"/>
            <w:vAlign w:val="center"/>
            <w:hideMark/>
          </w:tcPr>
          <w:p w14:paraId="3DEE51DC" w14:textId="77777777" w:rsidR="00AF1625" w:rsidRPr="00AF1625" w:rsidRDefault="00AF1625" w:rsidP="00AF1625">
            <w:r w:rsidRPr="00AF1625">
              <w:t>O sistema deve permitir filtrar e pesquisar veículos por status, modelo, placa, origem e período.</w:t>
            </w:r>
          </w:p>
        </w:tc>
      </w:tr>
      <w:tr w:rsidR="00AF1625" w:rsidRPr="00AF1625" w14:paraId="39F0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F0E6" w14:textId="77777777" w:rsidR="00AF1625" w:rsidRPr="00AF1625" w:rsidRDefault="00AF1625" w:rsidP="00AF1625">
            <w:r w:rsidRPr="00AF1625">
              <w:t>RF-26</w:t>
            </w:r>
          </w:p>
        </w:tc>
        <w:tc>
          <w:tcPr>
            <w:tcW w:w="0" w:type="auto"/>
            <w:vAlign w:val="center"/>
            <w:hideMark/>
          </w:tcPr>
          <w:p w14:paraId="2D448D62" w14:textId="77777777" w:rsidR="00AF1625" w:rsidRPr="00AF1625" w:rsidRDefault="00AF1625" w:rsidP="00AF1625">
            <w:r w:rsidRPr="00AF1625">
              <w:t>O sistema deve manter um histórico cronológico da operação: compra, gastos, anexos, propostas, alterações de status e venda.</w:t>
            </w:r>
          </w:p>
        </w:tc>
      </w:tr>
    </w:tbl>
    <w:p w14:paraId="6382E4AE" w14:textId="77777777" w:rsidR="00AF1625" w:rsidRPr="00AF1625" w:rsidRDefault="00AF1625" w:rsidP="00AF1625">
      <w:pPr>
        <w:rPr>
          <w:b/>
          <w:bCs/>
        </w:rPr>
      </w:pPr>
      <w:r w:rsidRPr="00AF1625">
        <w:rPr>
          <w:b/>
          <w:bCs/>
        </w:rPr>
        <w:t>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7757"/>
      </w:tblGrid>
      <w:tr w:rsidR="00AF1625" w:rsidRPr="00AF1625" w14:paraId="6C5DB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BCB04" w14:textId="77777777" w:rsidR="00AF1625" w:rsidRPr="00AF1625" w:rsidRDefault="00AF1625" w:rsidP="00AF1625">
            <w:pPr>
              <w:rPr>
                <w:b/>
                <w:bCs/>
              </w:rPr>
            </w:pPr>
            <w:r w:rsidRPr="00AF1625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0F83032" w14:textId="77777777" w:rsidR="00AF1625" w:rsidRPr="00AF1625" w:rsidRDefault="00AF1625" w:rsidP="00AF1625">
            <w:pPr>
              <w:rPr>
                <w:b/>
                <w:bCs/>
              </w:rPr>
            </w:pPr>
            <w:r w:rsidRPr="00AF1625">
              <w:rPr>
                <w:b/>
                <w:bCs/>
              </w:rPr>
              <w:t>Requisito</w:t>
            </w:r>
          </w:p>
        </w:tc>
      </w:tr>
      <w:tr w:rsidR="00AF1625" w:rsidRPr="00AF1625" w14:paraId="247CD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D3D2" w14:textId="77777777" w:rsidR="00AF1625" w:rsidRPr="00AF1625" w:rsidRDefault="00AF1625" w:rsidP="00AF1625">
            <w:r w:rsidRPr="00AF1625">
              <w:t>RNF-01</w:t>
            </w:r>
          </w:p>
        </w:tc>
        <w:tc>
          <w:tcPr>
            <w:tcW w:w="0" w:type="auto"/>
            <w:vAlign w:val="center"/>
            <w:hideMark/>
          </w:tcPr>
          <w:p w14:paraId="7DC90976" w14:textId="77777777" w:rsidR="00AF1625" w:rsidRPr="00AF1625" w:rsidRDefault="00AF1625" w:rsidP="00AF1625">
            <w:r w:rsidRPr="00AF1625">
              <w:t>A aplicação deve ser responsiva e funcionar bem em celular, tablet e computador.</w:t>
            </w:r>
          </w:p>
        </w:tc>
      </w:tr>
      <w:tr w:rsidR="00AF1625" w:rsidRPr="00AF1625" w14:paraId="1F3B6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B0F2" w14:textId="77777777" w:rsidR="00AF1625" w:rsidRPr="00AF1625" w:rsidRDefault="00AF1625" w:rsidP="00AF1625">
            <w:r w:rsidRPr="00AF1625">
              <w:t>RNF-02</w:t>
            </w:r>
          </w:p>
        </w:tc>
        <w:tc>
          <w:tcPr>
            <w:tcW w:w="0" w:type="auto"/>
            <w:vAlign w:val="center"/>
            <w:hideMark/>
          </w:tcPr>
          <w:p w14:paraId="7EEB2D72" w14:textId="77777777" w:rsidR="00AF1625" w:rsidRPr="00AF1625" w:rsidRDefault="00AF1625" w:rsidP="00AF1625">
            <w:r w:rsidRPr="00AF1625">
              <w:t>As tarefas mais frequentes — consultar veículo e lançar despesa — devem exigir poucos passos e linguagem simples.</w:t>
            </w:r>
          </w:p>
        </w:tc>
      </w:tr>
      <w:tr w:rsidR="00AF1625" w:rsidRPr="00AF1625" w14:paraId="636D7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CE3C" w14:textId="77777777" w:rsidR="00AF1625" w:rsidRPr="00AF1625" w:rsidRDefault="00AF1625" w:rsidP="00AF1625">
            <w:r w:rsidRPr="00AF1625">
              <w:t>RNF-03</w:t>
            </w:r>
          </w:p>
        </w:tc>
        <w:tc>
          <w:tcPr>
            <w:tcW w:w="0" w:type="auto"/>
            <w:vAlign w:val="center"/>
            <w:hideMark/>
          </w:tcPr>
          <w:p w14:paraId="48B1AE03" w14:textId="77777777" w:rsidR="00AF1625" w:rsidRPr="00AF1625" w:rsidRDefault="00AF1625" w:rsidP="00AF1625">
            <w:r w:rsidRPr="00AF1625">
              <w:t>Todo acesso deve exigir autenticação.</w:t>
            </w:r>
          </w:p>
        </w:tc>
      </w:tr>
      <w:tr w:rsidR="00AF1625" w:rsidRPr="00AF1625" w14:paraId="6543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4A4E" w14:textId="77777777" w:rsidR="00AF1625" w:rsidRPr="00AF1625" w:rsidRDefault="00AF1625" w:rsidP="00AF1625">
            <w:r w:rsidRPr="00AF1625">
              <w:t>RNF-04</w:t>
            </w:r>
          </w:p>
        </w:tc>
        <w:tc>
          <w:tcPr>
            <w:tcW w:w="0" w:type="auto"/>
            <w:vAlign w:val="center"/>
            <w:hideMark/>
          </w:tcPr>
          <w:p w14:paraId="632388CC" w14:textId="77777777" w:rsidR="00AF1625" w:rsidRPr="00AF1625" w:rsidRDefault="00AF1625" w:rsidP="00AF1625">
            <w:r w:rsidRPr="00AF1625">
              <w:t>Dados, fotos e documentos de uma empresa não podem ser acessados por outra empresa.</w:t>
            </w:r>
          </w:p>
        </w:tc>
      </w:tr>
      <w:tr w:rsidR="00AF1625" w:rsidRPr="00AF1625" w14:paraId="0C336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974F" w14:textId="77777777" w:rsidR="00AF1625" w:rsidRPr="00AF1625" w:rsidRDefault="00AF1625" w:rsidP="00AF1625">
            <w:r w:rsidRPr="00AF1625">
              <w:t>RNF-05</w:t>
            </w:r>
          </w:p>
        </w:tc>
        <w:tc>
          <w:tcPr>
            <w:tcW w:w="0" w:type="auto"/>
            <w:vAlign w:val="center"/>
            <w:hideMark/>
          </w:tcPr>
          <w:p w14:paraId="119E97D4" w14:textId="77777777" w:rsidR="00AF1625" w:rsidRPr="00AF1625" w:rsidRDefault="00AF1625" w:rsidP="00AF1625">
            <w:r w:rsidRPr="00AF1625">
              <w:t>O sistema deve controlar permissões, inicialmente ao menos para proprietário e colaborador.</w:t>
            </w:r>
          </w:p>
        </w:tc>
      </w:tr>
      <w:tr w:rsidR="00AF1625" w:rsidRPr="00AF1625" w14:paraId="357F0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B42B" w14:textId="77777777" w:rsidR="00AF1625" w:rsidRPr="00AF1625" w:rsidRDefault="00AF1625" w:rsidP="00AF1625">
            <w:r w:rsidRPr="00AF1625">
              <w:t>RNF-06</w:t>
            </w:r>
          </w:p>
        </w:tc>
        <w:tc>
          <w:tcPr>
            <w:tcW w:w="0" w:type="auto"/>
            <w:vAlign w:val="center"/>
            <w:hideMark/>
          </w:tcPr>
          <w:p w14:paraId="11319071" w14:textId="77777777" w:rsidR="00AF1625" w:rsidRPr="00AF1625" w:rsidRDefault="00AF1625" w:rsidP="00AF1625">
            <w:r w:rsidRPr="00AF1625">
              <w:t>Documentos devem ser armazenados com acesso autenticado; links públicos permanentes não devem ser usados.</w:t>
            </w:r>
          </w:p>
        </w:tc>
      </w:tr>
      <w:tr w:rsidR="00AF1625" w:rsidRPr="00AF1625" w14:paraId="2920B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2FC9" w14:textId="77777777" w:rsidR="00AF1625" w:rsidRPr="00AF1625" w:rsidRDefault="00AF1625" w:rsidP="00AF1625">
            <w:r w:rsidRPr="00AF1625">
              <w:t>RNF-07</w:t>
            </w:r>
          </w:p>
        </w:tc>
        <w:tc>
          <w:tcPr>
            <w:tcW w:w="0" w:type="auto"/>
            <w:vAlign w:val="center"/>
            <w:hideMark/>
          </w:tcPr>
          <w:p w14:paraId="4E1224F6" w14:textId="77777777" w:rsidR="00AF1625" w:rsidRPr="00AF1625" w:rsidRDefault="00AF1625" w:rsidP="00AF1625">
            <w:r w:rsidRPr="00AF1625">
              <w:t>Alterações relevantes, como exclusão, venda e edição de valores, devem manter auditoria com usuário e data.</w:t>
            </w:r>
          </w:p>
        </w:tc>
      </w:tr>
      <w:tr w:rsidR="00AF1625" w:rsidRPr="00AF1625" w14:paraId="55CF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D9FA" w14:textId="77777777" w:rsidR="00AF1625" w:rsidRPr="00AF1625" w:rsidRDefault="00AF1625" w:rsidP="00AF1625">
            <w:r w:rsidRPr="00AF1625">
              <w:t>RNF-08</w:t>
            </w:r>
          </w:p>
        </w:tc>
        <w:tc>
          <w:tcPr>
            <w:tcW w:w="0" w:type="auto"/>
            <w:vAlign w:val="center"/>
            <w:hideMark/>
          </w:tcPr>
          <w:p w14:paraId="5CFC4AD3" w14:textId="77777777" w:rsidR="00AF1625" w:rsidRPr="00AF1625" w:rsidRDefault="00AF1625" w:rsidP="00AF1625">
            <w:r w:rsidRPr="00AF1625">
              <w:t>Exclusões devem ser lógicas, permitindo recuperação administrativa.</w:t>
            </w:r>
          </w:p>
        </w:tc>
      </w:tr>
      <w:tr w:rsidR="00AF1625" w:rsidRPr="00AF1625" w14:paraId="3697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0D56" w14:textId="77777777" w:rsidR="00AF1625" w:rsidRPr="00AF1625" w:rsidRDefault="00AF1625" w:rsidP="00AF1625">
            <w:r w:rsidRPr="00AF1625">
              <w:t>RNF-09</w:t>
            </w:r>
          </w:p>
        </w:tc>
        <w:tc>
          <w:tcPr>
            <w:tcW w:w="0" w:type="auto"/>
            <w:vAlign w:val="center"/>
            <w:hideMark/>
          </w:tcPr>
          <w:p w14:paraId="7EAC6478" w14:textId="77777777" w:rsidR="00AF1625" w:rsidRPr="00AF1625" w:rsidRDefault="00AF1625" w:rsidP="00AF1625">
            <w:r w:rsidRPr="00AF1625">
              <w:t>O sistema deve aceitar PDF, JPG, JPEG e PNG, com limite de tamanho configurável por arquivo.</w:t>
            </w:r>
          </w:p>
        </w:tc>
      </w:tr>
      <w:tr w:rsidR="00AF1625" w:rsidRPr="00AF1625" w14:paraId="0C63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9021" w14:textId="77777777" w:rsidR="00AF1625" w:rsidRPr="00AF1625" w:rsidRDefault="00AF1625" w:rsidP="00AF1625">
            <w:r w:rsidRPr="00AF1625">
              <w:t>RNF-10</w:t>
            </w:r>
          </w:p>
        </w:tc>
        <w:tc>
          <w:tcPr>
            <w:tcW w:w="0" w:type="auto"/>
            <w:vAlign w:val="center"/>
            <w:hideMark/>
          </w:tcPr>
          <w:p w14:paraId="5410323B" w14:textId="77777777" w:rsidR="00AF1625" w:rsidRPr="00AF1625" w:rsidRDefault="00AF1625" w:rsidP="00AF1625">
            <w:r w:rsidRPr="00AF1625">
              <w:t>O dashboard deve carregar em até 3 segundos em condições normais de uso.</w:t>
            </w:r>
          </w:p>
        </w:tc>
      </w:tr>
      <w:tr w:rsidR="00AF1625" w:rsidRPr="00AF1625" w14:paraId="3F08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97A2" w14:textId="77777777" w:rsidR="00AF1625" w:rsidRPr="00AF1625" w:rsidRDefault="00AF1625" w:rsidP="00AF1625">
            <w:r w:rsidRPr="00AF1625">
              <w:t>RNF-11</w:t>
            </w:r>
          </w:p>
        </w:tc>
        <w:tc>
          <w:tcPr>
            <w:tcW w:w="0" w:type="auto"/>
            <w:vAlign w:val="center"/>
            <w:hideMark/>
          </w:tcPr>
          <w:p w14:paraId="4A19135E" w14:textId="77777777" w:rsidR="00AF1625" w:rsidRPr="00AF1625" w:rsidRDefault="00AF1625" w:rsidP="00AF1625">
            <w:r w:rsidRPr="00AF1625">
              <w:t>O sistema deve realizar backup periódico do banco e dos arquivos anexados.</w:t>
            </w:r>
          </w:p>
        </w:tc>
      </w:tr>
      <w:tr w:rsidR="00AF1625" w:rsidRPr="00AF1625" w14:paraId="4474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6D2A" w14:textId="77777777" w:rsidR="00AF1625" w:rsidRPr="00AF1625" w:rsidRDefault="00AF1625" w:rsidP="00AF1625">
            <w:r w:rsidRPr="00AF1625">
              <w:t>RNF-12</w:t>
            </w:r>
          </w:p>
        </w:tc>
        <w:tc>
          <w:tcPr>
            <w:tcW w:w="0" w:type="auto"/>
            <w:vAlign w:val="center"/>
            <w:hideMark/>
          </w:tcPr>
          <w:p w14:paraId="0CA8D807" w14:textId="77777777" w:rsidR="00AF1625" w:rsidRPr="00AF1625" w:rsidRDefault="00AF1625" w:rsidP="00AF1625">
            <w:r w:rsidRPr="00AF1625">
              <w:t>Valores monetários devem usar precisão decimal e nunca float, evitando erro em cálculos financeiros.</w:t>
            </w:r>
          </w:p>
        </w:tc>
      </w:tr>
      <w:tr w:rsidR="00AF1625" w:rsidRPr="00AF1625" w14:paraId="7796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61AC" w14:textId="77777777" w:rsidR="00AF1625" w:rsidRPr="00AF1625" w:rsidRDefault="00AF1625" w:rsidP="00AF1625">
            <w:r w:rsidRPr="00AF1625">
              <w:t>RNF-13</w:t>
            </w:r>
          </w:p>
        </w:tc>
        <w:tc>
          <w:tcPr>
            <w:tcW w:w="0" w:type="auto"/>
            <w:vAlign w:val="center"/>
            <w:hideMark/>
          </w:tcPr>
          <w:p w14:paraId="39BBE03F" w14:textId="77777777" w:rsidR="00AF1625" w:rsidRPr="00AF1625" w:rsidRDefault="00AF1625" w:rsidP="00AF1625">
            <w:r w:rsidRPr="00AF1625">
              <w:t>A solução deve seguir LGPD, principalmente para dados de compradores, documentos e usuários.</w:t>
            </w:r>
          </w:p>
        </w:tc>
      </w:tr>
      <w:tr w:rsidR="00AF1625" w:rsidRPr="00AF1625" w14:paraId="7721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BBC7" w14:textId="77777777" w:rsidR="00AF1625" w:rsidRPr="00AF1625" w:rsidRDefault="00AF1625" w:rsidP="00AF1625">
            <w:r w:rsidRPr="00AF1625">
              <w:t>RNF-14</w:t>
            </w:r>
          </w:p>
        </w:tc>
        <w:tc>
          <w:tcPr>
            <w:tcW w:w="0" w:type="auto"/>
            <w:vAlign w:val="center"/>
            <w:hideMark/>
          </w:tcPr>
          <w:p w14:paraId="0BCA9E22" w14:textId="77777777" w:rsidR="00AF1625" w:rsidRPr="00AF1625" w:rsidRDefault="00AF1625" w:rsidP="00AF1625">
            <w:r w:rsidRPr="00AF1625">
              <w:t>O sistema deve suportar crescimento para múltiplas revendas sem misturar dados ou exigir mudança de arquitetura.</w:t>
            </w:r>
          </w:p>
        </w:tc>
      </w:tr>
    </w:tbl>
    <w:p w14:paraId="4FCF0032" w14:textId="77777777" w:rsidR="00AF1625" w:rsidRPr="00AF1625" w:rsidRDefault="00AF1625" w:rsidP="00AF1625">
      <w:pPr>
        <w:rPr>
          <w:b/>
          <w:bCs/>
        </w:rPr>
      </w:pPr>
      <w:r w:rsidRPr="00AF1625">
        <w:rPr>
          <w:b/>
          <w:bCs/>
        </w:rPr>
        <w:t>Fora do MVP</w:t>
      </w:r>
    </w:p>
    <w:p w14:paraId="53475B73" w14:textId="77777777" w:rsidR="00AF1625" w:rsidRPr="00AF1625" w:rsidRDefault="00AF1625" w:rsidP="00AF1625">
      <w:r w:rsidRPr="00AF1625">
        <w:t>Para manter a primeira versão focada, eu deixaria para depois:</w:t>
      </w:r>
    </w:p>
    <w:p w14:paraId="738C2A15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lastRenderedPageBreak/>
        <w:t>Consulta automática à FIPE.</w:t>
      </w:r>
    </w:p>
    <w:p w14:paraId="633769A1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t>Integração com Marketplace, OLX, Webmotors ou leilões.</w:t>
      </w:r>
    </w:p>
    <w:p w14:paraId="5FDC2505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t>Financeiro geral, fluxo de caixa e contas bancárias.</w:t>
      </w:r>
    </w:p>
    <w:p w14:paraId="1B85215C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t>Controle de financiamento, parcelas e juros.</w:t>
      </w:r>
    </w:p>
    <w:p w14:paraId="5D5D9984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t>Emissão fiscal e integração com despachantes.</w:t>
      </w:r>
    </w:p>
    <w:p w14:paraId="6AD747A6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t>CRM completo de leads e WhatsApp.</w:t>
      </w:r>
    </w:p>
    <w:p w14:paraId="5FE49E51" w14:textId="77777777" w:rsidR="00AF1625" w:rsidRPr="00AF1625" w:rsidRDefault="00AF1625" w:rsidP="00AF1625">
      <w:pPr>
        <w:numPr>
          <w:ilvl w:val="0"/>
          <w:numId w:val="1"/>
        </w:numPr>
      </w:pPr>
      <w:r w:rsidRPr="00AF1625">
        <w:t>Relatórios avançados, inteligência de preço e previsão de venda.</w:t>
      </w:r>
    </w:p>
    <w:p w14:paraId="609A82BC" w14:textId="77777777" w:rsidR="00AF1625" w:rsidRPr="00AF1625" w:rsidRDefault="00AF1625" w:rsidP="00AF1625">
      <w:r w:rsidRPr="00AF1625">
        <w:t>A primeira entrega precisa provar uma coisa: o usuário consegue cadastrar um veículo, lançar tudo que gastou, consultar seu custo e decidir se uma proposta vale a pena.</w:t>
      </w:r>
    </w:p>
    <w:p w14:paraId="4A658727" w14:textId="77777777" w:rsidR="00633259" w:rsidRDefault="00633259"/>
    <w:sectPr w:rsidR="006332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36B"/>
    <w:multiLevelType w:val="multilevel"/>
    <w:tmpl w:val="757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23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25"/>
    <w:rsid w:val="00633259"/>
    <w:rsid w:val="00AF1625"/>
    <w:rsid w:val="00E75CC2"/>
    <w:rsid w:val="00F2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6730C"/>
  <w15:chartTrackingRefBased/>
  <w15:docId w15:val="{DDD34A50-3E39-4830-BB31-A7D12D6A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789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Cardozo</dc:creator>
  <cp:keywords/>
  <dc:description/>
  <cp:lastModifiedBy>Maicon Cardozo</cp:lastModifiedBy>
  <cp:revision>1</cp:revision>
  <dcterms:created xsi:type="dcterms:W3CDTF">2026-09-01T16:57:00Z</dcterms:created>
  <dcterms:modified xsi:type="dcterms:W3CDTF">2026-09-01T16:58:00Z</dcterms:modified>
</cp:coreProperties>
</file>