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Diagrama geral do esqueleto humano Esqueleto humano O esqueleto humano é uma das estruturas internas do corpo humano. É formado pelos ossos e tem como função principal proteger determinados órgãos vitais como o encéfalo, que é protegido pelo crânio, e também os pulmões e o coração, que são protegidos pelas costelas e pelo esterno, e servem também para armazenar gordura e minerais, ajudar com os movimentos do corpo e sustentar o organismo. Os ossos também armazenam células sanguíneas. Ele constitui-se de peças ósseas (ao todo 206 ossos no indivíduo adulto) e cartilaginosas articuladas, que formam um sistema de alavancas movimentadas pelos músculos em conjunto com os tendões. O esqueleto humano pode ser dividido em duas partes: Esqueleto axial: formado pela caixa craniana, coluna vertebral e caixa torácica. Esqueleto apendicular: compreende a cintura escapular, formada pelas escápulas e clavículas; cintura pélvica, formada pelos ossos ilíacos (da bacia) e o esqueleto dos membros (superiores ou anteriores e inferiores ou posteriores). Os ossos do corpo humano variam de formato e tamanho, sendo o maior deles o fémur, que fica na coxa, e o menor o estribo que fica dentro do ouvido médio. É nos ossos que se prendem os músculos, por intermédio dos tendões. O esqueleto feminino difere um pouco do masculino, uma vez que o formato da pélvis favorece o parto. É mais ampla e mais larga do que a pélvis masculina para proporcionar um ambiente confortável para o desenvolvimento do feto.[1] Fazem parte também do esqueleto humano, além dos ossos, os tendões, ligamentos e as cartilagens. Os ossos começam a se formar a partir do segundo mês da vida intra-uterina. Ao nascer, a criança já apresenta um esqueleto bastante ossificado, mas as extremidades de diversos ossos ainda mantêm regiões cartilaginosas que permitem o crescimento. Entre os 18 e 20 anos, essas regiões cartilaginosas se ossificam e o crescimento cessa. Nos adultos, há cartilagens em locais onde a flexibilidade é importante (na ponta do nariz, orelha, laringe, parede da traquéia e extremidades dos ossos que se articulam). Funções em geral dos ossos incluem sustentação do corpo, locomoção, proteção dos órgãos vitais (como o coração, pulmão e encéfalo), produção de células sanguíneas e reserva de cálcio. O esqueleto axial consiste de 80 ossos na cabeça e tronco do corpo humano. Ele é composto por três partes: a coluna vertebral, a caixa torácica e a caixa craniana. O esqueleto axial também é caracterizado pela função de sustentação do corpo. O esqueleto apendicular compreende a cintura escapular, a cintura pélvica e o esqueleto dos membros (superiores ou anteriores e inferiores ou posteriores). A estrutura formada pelo esqueleto apendicular auxilia na sustentação e na movimentação do corpo. Ossos longos: são os ossos mais longos, de uma forma diferente dos outros, por isso ele tem a função de proteger os órgãos vitais sobre a largura e a espessura. As extremidades são chamadas de epífises: falange proximal (mais próximo do cingulo)e distal, o corpo do osso é chamado diáfise. Ex: fêmur, tíbia, rádio, ulna bacia. Ossos curtos: têm equivalência em todas as suas dimensões. Ex: ossos do carpo e ossos do tarso. Ossos sesamoides: todo o osso que se desenvolve no interior de alguns tendões. Ossos laminares: (que faz cair em desuso o termo plano): têm o comprimento e a largura maior que a espessura. Ex: escápula, ilíaco, costelas, etc. Ossos irregulares: não têm equivalência em nenhuma de suas dimensões. Ex: vértebras, sacro, etc. Ossos pneumáticos: ossos irregulares localizados no crânio e que apresentam cavidades que contem ar. Ex: frontal, esfenóide, maxilar, etc. O esqueleto de um bebê tem cerca de 270 ossos, os quais diminuem para 206 quando o indivíduo atinge a idade adulta, uma vez que alguns ossos se fundem.[2][3] Os bebês nascem com estruturas entre alguns ossos do crânio, chamadas fontanelas, popularmente chamadas "moleiras". São estruturas frágeis que com o passar dos anos tendem a desaparecer. Existem para permitir a passagem do bebê pelo canal vaginal no parto e crescimento do encéfalo. [4] Lista de ossos do esqueleto humano Divisões Esqueleto axial Esqueleto apendicular Tipos de ossos do corpo humano Desenvolvimento do esqueleto humano Ver também Osso Músculo Tecido cartilaginoso Cálcio 1. «Anatomia - Pelve e Perineo» (https://www.kenhub.com/pt/library/anatomia/pelve-e-perineo) 2. Corporation, Marshall Cavendish (2010). Mammal Anatomy: An Illustrated Guide (https://boo ks.google.ca/books?id=mTPI_d9fyLAC&amp;pg=PA129) (em inglês). [S.l.]: Marshall Cavendish. ISBN 9780761478829 3. Larry Miller (9 de dezembro de 2007). «We're Born With 270 Bones. As Adults We Have 206» (https://web.archive.org/web/20081109021329/https://www.groundreport.com/Health_a nd_Science/We-re-Born-With-270-Bones-As-Adults-We-Have-206). Ground Report. Arquivado do original (http://www.groundreport.com/Health_and_Science/We-re-Born-With-2 70-Bones-As-Adults-We-Have-206) em 9 de dezembro de 2007 4. «Bebês nascem com 70 ossos a mais que adultos» (http://g1.globo.com/fantastico/quadros/ mundo-secreto-dos-bebes/noticia/2015/01/bebes-nascem-com-70-ossos-mais-que-adultos. html). Mundo Secreto dos Bebês. 18 de janeiro de 2015. Consultado em 7 de fevereiro de 2019 Obtida de "https://pt.wikipedia.org/w/index.php?title=Esqueleto_humano&amp;oldid=72262678" Referências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