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3298E" w:rsidR="007778D7" w:rsidP="0003298E" w:rsidRDefault="0003298E" w14:paraId="04DBFCBA" w14:textId="77777777">
      <w:pPr>
        <w:spacing w:line="360" w:lineRule="auto"/>
        <w:ind w:firstLine="851"/>
        <w:contextualSpacing/>
        <w:jc w:val="both"/>
        <w:rPr>
          <w:rFonts w:ascii="Arial" w:hAnsi="Arial" w:cs="Arial"/>
          <w:b/>
          <w:u w:val="single"/>
        </w:rPr>
      </w:pPr>
      <w:r w:rsidRPr="0003298E">
        <w:rPr>
          <w:rFonts w:ascii="Arial" w:hAnsi="Arial" w:cs="Arial"/>
          <w:b/>
          <w:u w:val="single"/>
        </w:rPr>
        <w:t>Segurança da Rede</w:t>
      </w:r>
      <w:bookmarkStart w:name="_GoBack" w:id="0"/>
      <w:bookmarkEnd w:id="0"/>
    </w:p>
    <w:p w:rsidRPr="0003298E" w:rsidR="0003298E" w:rsidP="0003298E" w:rsidRDefault="0003298E" w14:paraId="067B2F89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 xml:space="preserve">O </w:t>
      </w:r>
      <w:r w:rsidRPr="0003298E">
        <w:rPr>
          <w:rFonts w:ascii="Arial" w:hAnsi="Arial" w:cs="Arial"/>
        </w:rPr>
        <w:t xml:space="preserve">conceito </w:t>
      </w:r>
      <w:r w:rsidRPr="0003298E">
        <w:rPr>
          <w:rFonts w:ascii="Arial" w:hAnsi="Arial" w:cs="Arial"/>
        </w:rPr>
        <w:t>de segurança dentro do ambiente de rede inclui todos os aspectos de sistemas operacionais, pacotes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de software, hardware e configurações de rede, além de qualquer conectividade de compartilhamento de rede.</w:t>
      </w:r>
    </w:p>
    <w:p w:rsidRPr="0003298E" w:rsidR="0003298E" w:rsidP="0003298E" w:rsidRDefault="0003298E" w14:paraId="2C868F48" w14:textId="0B327C77">
      <w:pPr>
        <w:spacing w:line="360" w:lineRule="auto"/>
        <w:ind w:firstLine="851"/>
        <w:contextualSpacing/>
        <w:jc w:val="both"/>
      </w:pPr>
      <w:r w:rsidRPr="5D1EC004" w:rsidR="5D1EC004">
        <w:rPr>
          <w:rFonts w:ascii="Arial" w:hAnsi="Arial" w:eastAsia="Arial" w:cs="Arial"/>
        </w:rPr>
        <w:t>Este não é o</w:t>
      </w:r>
      <w:r w:rsidRPr="5D1EC004" w:rsidR="5D1EC004">
        <w:rPr>
          <w:rFonts w:ascii="Arial" w:hAnsi="Arial" w:eastAsia="Arial" w:cs="Arial"/>
        </w:rPr>
        <w:t xml:space="preserve"> único escopo da segurança. </w:t>
      </w:r>
      <w:r w:rsidRPr="5D1EC004" w:rsidR="5D1EC004">
        <w:rPr>
          <w:rFonts w:ascii="Arial" w:hAnsi="Arial" w:eastAsia="Arial" w:cs="Arial"/>
        </w:rPr>
        <w:t>Como</w:t>
      </w:r>
      <w:r w:rsidRPr="5D1EC004" w:rsidR="5D1EC004">
        <w:rPr>
          <w:rFonts w:ascii="Arial" w:hAnsi="Arial" w:eastAsia="Arial" w:cs="Arial"/>
        </w:rPr>
        <w:t xml:space="preserve"> profissional, você verá que, no mundo de hoje, a segurança </w:t>
      </w:r>
      <w:r w:rsidRPr="5D1EC004" w:rsidR="5D1EC004">
        <w:rPr>
          <w:rFonts w:ascii="Arial" w:hAnsi="Arial" w:eastAsia="Arial" w:cs="Arial"/>
        </w:rPr>
        <w:t xml:space="preserve">física </w:t>
      </w:r>
      <w:r w:rsidRPr="5D1EC004" w:rsidR="5D1EC004">
        <w:rPr>
          <w:rFonts w:ascii="Arial" w:hAnsi="Arial" w:eastAsia="Arial" w:cs="Arial"/>
        </w:rPr>
        <w:t xml:space="preserve">também está ligada à segurança de TI. As câmeras de segurança precisam de endereço IP e espaço para armazenara s gravações, planos de recuperação de desastre agora precisam abranger a entidade de negócios </w:t>
      </w:r>
      <w:r w:rsidRPr="5D1EC004" w:rsidR="5D1EC004">
        <w:rPr>
          <w:rFonts w:ascii="Arial" w:hAnsi="Arial" w:eastAsia="Arial" w:cs="Arial"/>
        </w:rPr>
        <w:t>inteira, e</w:t>
      </w:r>
      <w:r w:rsidRPr="5D1EC004" w:rsidR="5D1EC004">
        <w:rPr>
          <w:rFonts w:ascii="Arial" w:hAnsi="Arial" w:eastAsia="Arial" w:cs="Arial"/>
        </w:rPr>
        <w:t xml:space="preserve"> não apenas o departamento de TI, e o acesso físico a áreas não autorizadas pode ser desastroso para uma</w:t>
      </w:r>
      <w:r w:rsidRPr="5D1EC004" w:rsidR="5D1EC004">
        <w:rPr>
          <w:rFonts w:ascii="Arial" w:hAnsi="Arial" w:eastAsia="Arial" w:cs="Arial"/>
        </w:rPr>
        <w:t xml:space="preserve"> </w:t>
      </w:r>
      <w:r w:rsidRPr="5D1EC004" w:rsidR="5D1EC004">
        <w:rPr>
          <w:rFonts w:ascii="Arial" w:hAnsi="Arial" w:eastAsia="Arial" w:cs="Arial"/>
        </w:rPr>
        <w:t xml:space="preserve">empresa. </w:t>
      </w:r>
    </w:p>
    <w:p w:rsidRPr="0003298E" w:rsidR="0003298E" w:rsidP="0003298E" w:rsidRDefault="0003298E" w14:paraId="7CE2C93D" w14:textId="7D0CE327">
      <w:pPr>
        <w:spacing w:line="360" w:lineRule="auto"/>
        <w:ind w:firstLine="851"/>
        <w:contextualSpacing/>
        <w:jc w:val="both"/>
        <w:rPr>
          <w:rFonts w:ascii="Arial" w:hAnsi="Arial" w:cs="Arial"/>
          <w:u w:val="single"/>
        </w:rPr>
      </w:pPr>
      <w:r w:rsidRPr="5D1EC004" w:rsidR="5D1EC004">
        <w:rPr>
          <w:rFonts w:ascii="Arial" w:hAnsi="Arial" w:eastAsia="Arial" w:cs="Arial"/>
          <w:u w:val="single"/>
        </w:rPr>
        <w:t>Princípios de Segurança</w:t>
      </w:r>
    </w:p>
    <w:p w:rsidRPr="0003298E" w:rsidR="0003298E" w:rsidP="0003298E" w:rsidRDefault="0003298E" w14:paraId="234F2372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>O mundo moderno dos computadores é uma mistura complexa de diferentes componentes com a finalidade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de tornar recursos disponíveis para os que precisam deles. Infelizmente, durante a última década, o</w:t>
      </w:r>
      <w:r w:rsidRPr="0003298E">
        <w:rPr>
          <w:rFonts w:ascii="Arial" w:hAnsi="Arial" w:cs="Arial"/>
        </w:rPr>
        <w:t xml:space="preserve"> acesso à</w:t>
      </w:r>
      <w:r w:rsidRPr="0003298E">
        <w:rPr>
          <w:rFonts w:ascii="Arial" w:hAnsi="Arial" w:cs="Arial"/>
        </w:rPr>
        <w:t xml:space="preserve"> s redes por usuários não autorizados cresceu numa velocidade que supera qualquer coisa que poderíamos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ter imaginado. Reagimos rapidamente, desenvolvendo e implantando hardware e software para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atender às demandas dos consumidores profissionais e domésticos, mas deixamos de testar e proteger corretamente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essas tecnologias. Isso coloca nossas redes em risco, não apenas pelo hacker profissional, mas</w:t>
      </w:r>
      <w:r w:rsidRPr="0003298E">
        <w:rPr>
          <w:rFonts w:ascii="Arial" w:hAnsi="Arial" w:cs="Arial"/>
        </w:rPr>
        <w:t xml:space="preserve"> também</w:t>
      </w:r>
      <w:r w:rsidRPr="00032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Pr="0003298E">
        <w:rPr>
          <w:rFonts w:ascii="Arial" w:hAnsi="Arial" w:cs="Arial"/>
        </w:rPr>
        <w:t xml:space="preserve"> funcionários curiosos ou descontentes.</w:t>
      </w:r>
    </w:p>
    <w:p w:rsidRPr="0003298E" w:rsidR="0003298E" w:rsidP="0003298E" w:rsidRDefault="0003298E" w14:paraId="2E0F90AD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>A segurança não é apenas uma diretiva ou um plano, mas uma atitude mental. Você precisa treinar corretamente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e incentivar os funcionários para que fiquem atentos à segurança. Lembre-se de que sua rede é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tão forte quanto seu elo mais fraco, que normalmente é um ser humano, um conceito que discutiremos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melhor na seção "Engenharia social", mais adiante neste capítulo. Você também terá que ficar atualizado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 xml:space="preserve">com as ameaças e reparos disponíveis para garantir que servidores e estações de trabalho sejam </w:t>
      </w:r>
      <w:r w:rsidRPr="0003298E">
        <w:rPr>
          <w:rFonts w:ascii="Arial" w:hAnsi="Arial" w:cs="Arial"/>
        </w:rPr>
        <w:t>protegidos corretamente</w:t>
      </w:r>
      <w:r w:rsidRPr="0003298E">
        <w:rPr>
          <w:rFonts w:ascii="Arial" w:hAnsi="Arial" w:cs="Arial"/>
        </w:rPr>
        <w:t>. Aprender a implementar a criptografia sobre dados confidenciais fará parte do seu trabalho.</w:t>
      </w:r>
    </w:p>
    <w:p w:rsidRPr="0003298E" w:rsidR="0003298E" w:rsidP="0003298E" w:rsidRDefault="0003298E" w14:paraId="262E0288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>A recuperação de desastre e planos de resposta à ocorrência precisam ser testados e atualizados regularmente.</w:t>
      </w:r>
      <w:r w:rsidRPr="00032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03298E">
        <w:rPr>
          <w:rFonts w:ascii="Arial" w:hAnsi="Arial" w:cs="Arial"/>
        </w:rPr>
        <w:t>udo isso começa com um planejamento</w:t>
      </w:r>
      <w:r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apropriado.</w:t>
      </w:r>
      <w:r w:rsidRPr="0003298E">
        <w:rPr>
          <w:rFonts w:ascii="Arial" w:hAnsi="Arial" w:cs="Arial"/>
        </w:rPr>
        <w:t xml:space="preserve"> </w:t>
      </w:r>
    </w:p>
    <w:p w:rsidRPr="0003298E" w:rsidR="0003298E" w:rsidP="0003298E" w:rsidRDefault="0003298E" w14:paraId="4E23F266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  <w:u w:val="single"/>
        </w:rPr>
      </w:pPr>
      <w:r w:rsidRPr="0003298E">
        <w:rPr>
          <w:rFonts w:ascii="Arial" w:hAnsi="Arial" w:cs="Arial"/>
          <w:u w:val="single"/>
        </w:rPr>
        <w:t>Ameaças</w:t>
      </w:r>
    </w:p>
    <w:p w:rsidRPr="0003298E" w:rsidR="0003298E" w:rsidP="0003298E" w:rsidRDefault="0003298E" w14:paraId="54170879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>Um Profissional de TI tem a responsabilidade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 xml:space="preserve">de garantir que a rede esteja </w:t>
      </w:r>
      <w:r w:rsidRPr="0003298E">
        <w:rPr>
          <w:rFonts w:ascii="Arial" w:hAnsi="Arial" w:cs="Arial"/>
        </w:rPr>
        <w:lastRenderedPageBreak/>
        <w:t xml:space="preserve">segura e protegida </w:t>
      </w:r>
      <w:r w:rsidRPr="0003298E">
        <w:rPr>
          <w:rFonts w:ascii="Arial" w:hAnsi="Arial" w:cs="Arial"/>
        </w:rPr>
        <w:t xml:space="preserve">contra-ataques </w:t>
      </w:r>
      <w:r w:rsidRPr="0003298E">
        <w:rPr>
          <w:rFonts w:ascii="Arial" w:hAnsi="Arial" w:cs="Arial"/>
        </w:rPr>
        <w:t xml:space="preserve">--- uma grande tarefa. Uma ameaça é qualquer coisa que coloque em perigo a segurança da rede. </w:t>
      </w:r>
      <w:r w:rsidRPr="0003298E">
        <w:rPr>
          <w:rFonts w:ascii="Arial" w:hAnsi="Arial" w:cs="Arial"/>
        </w:rPr>
        <w:t>As ameaças vêm</w:t>
      </w:r>
      <w:r w:rsidRPr="0003298E">
        <w:rPr>
          <w:rFonts w:ascii="Arial" w:hAnsi="Arial" w:cs="Arial"/>
        </w:rPr>
        <w:t xml:space="preserve"> em todas as formas e tamanhos. A </w:t>
      </w:r>
      <w:r w:rsidRPr="0003298E">
        <w:rPr>
          <w:rFonts w:ascii="Arial" w:hAnsi="Arial" w:cs="Arial"/>
        </w:rPr>
        <w:t>avaliação</w:t>
      </w:r>
      <w:r w:rsidRPr="0003298E">
        <w:rPr>
          <w:rFonts w:ascii="Arial" w:hAnsi="Arial" w:cs="Arial"/>
        </w:rPr>
        <w:t xml:space="preserve"> das ameaças precisa começar quando </w:t>
      </w:r>
      <w:r w:rsidRPr="0003298E">
        <w:rPr>
          <w:rFonts w:ascii="Arial" w:hAnsi="Arial" w:cs="Arial"/>
        </w:rPr>
        <w:t>se configura</w:t>
      </w:r>
      <w:r w:rsidRPr="0003298E">
        <w:rPr>
          <w:rFonts w:ascii="Arial" w:hAnsi="Arial" w:cs="Arial"/>
        </w:rPr>
        <w:t xml:space="preserve"> o servidor. A maioria dos servidores vem com uma grande variedade de serviços e protocolos, muitos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 xml:space="preserve">deles ativados como </w:t>
      </w:r>
      <w:r w:rsidRPr="0003298E">
        <w:rPr>
          <w:rFonts w:ascii="Arial" w:hAnsi="Arial" w:cs="Arial"/>
        </w:rPr>
        <w:t>padrão</w:t>
      </w:r>
      <w:r w:rsidRPr="0003298E">
        <w:rPr>
          <w:rFonts w:ascii="Arial" w:hAnsi="Arial" w:cs="Arial"/>
        </w:rPr>
        <w:t xml:space="preserve">. Isso os deixa abertos a acesso </w:t>
      </w:r>
      <w:r w:rsidRPr="0003298E">
        <w:rPr>
          <w:rFonts w:ascii="Arial" w:hAnsi="Arial" w:cs="Arial"/>
        </w:rPr>
        <w:t>não</w:t>
      </w:r>
      <w:r w:rsidRPr="0003298E">
        <w:rPr>
          <w:rFonts w:ascii="Arial" w:hAnsi="Arial" w:cs="Arial"/>
        </w:rPr>
        <w:t xml:space="preserve"> autorizado ou ameaças, especialmente se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 xml:space="preserve">você </w:t>
      </w:r>
      <w:r w:rsidRPr="0003298E">
        <w:rPr>
          <w:rFonts w:ascii="Arial" w:hAnsi="Arial" w:cs="Arial"/>
        </w:rPr>
        <w:t>não</w:t>
      </w:r>
      <w:r w:rsidRPr="0003298E">
        <w:rPr>
          <w:rFonts w:ascii="Arial" w:hAnsi="Arial" w:cs="Arial"/>
        </w:rPr>
        <w:t xml:space="preserve"> estiver ciente de que esses serviços </w:t>
      </w:r>
      <w:r w:rsidRPr="0003298E">
        <w:rPr>
          <w:rFonts w:ascii="Arial" w:hAnsi="Arial" w:cs="Arial"/>
        </w:rPr>
        <w:t>estão</w:t>
      </w:r>
      <w:r w:rsidRPr="0003298E">
        <w:rPr>
          <w:rFonts w:ascii="Arial" w:hAnsi="Arial" w:cs="Arial"/>
        </w:rPr>
        <w:t xml:space="preserve"> rodando. Outra área de preocupação com relação a </w:t>
      </w:r>
      <w:r w:rsidRPr="0003298E">
        <w:rPr>
          <w:rFonts w:ascii="Arial" w:hAnsi="Arial" w:cs="Arial"/>
        </w:rPr>
        <w:t>ameaças</w:t>
      </w:r>
      <w:r w:rsidRPr="0003298E">
        <w:rPr>
          <w:rFonts w:ascii="Arial" w:hAnsi="Arial" w:cs="Arial"/>
        </w:rPr>
        <w:t xml:space="preserve"> é o uso de um servidor Web público. </w:t>
      </w:r>
      <w:r w:rsidRPr="0003298E">
        <w:rPr>
          <w:rFonts w:ascii="Arial" w:hAnsi="Arial" w:cs="Arial"/>
        </w:rPr>
        <w:t>Aplicações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mal escritas</w:t>
      </w:r>
      <w:r w:rsidRPr="0003298E">
        <w:rPr>
          <w:rFonts w:ascii="Arial" w:hAnsi="Arial" w:cs="Arial"/>
        </w:rPr>
        <w:t xml:space="preserve"> deixam </w:t>
      </w:r>
      <w:r>
        <w:rPr>
          <w:rFonts w:ascii="Arial" w:hAnsi="Arial" w:cs="Arial"/>
        </w:rPr>
        <w:t>os computadores abertos a estou</w:t>
      </w:r>
      <w:r w:rsidRPr="0003298E">
        <w:rPr>
          <w:rFonts w:ascii="Arial" w:hAnsi="Arial" w:cs="Arial"/>
        </w:rPr>
        <w:t>ros de buffer. (Discutiremos sobre estouros de buffer mais adiante nesta seção.) O software malicioso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 xml:space="preserve">(malware), ou vírus, </w:t>
      </w:r>
      <w:r w:rsidRPr="0003298E">
        <w:rPr>
          <w:rFonts w:ascii="Arial" w:hAnsi="Arial" w:cs="Arial"/>
        </w:rPr>
        <w:t>impõe</w:t>
      </w:r>
      <w:r w:rsidRPr="0003298E">
        <w:rPr>
          <w:rFonts w:ascii="Arial" w:hAnsi="Arial" w:cs="Arial"/>
        </w:rPr>
        <w:t xml:space="preserve"> uma ameaça aos servidores de correio e podem se espalhar com extrema </w:t>
      </w:r>
      <w:r>
        <w:rPr>
          <w:rFonts w:ascii="Arial" w:hAnsi="Arial" w:cs="Arial"/>
        </w:rPr>
        <w:t>velo</w:t>
      </w:r>
      <w:r w:rsidRPr="0003298E">
        <w:rPr>
          <w:rFonts w:ascii="Arial" w:hAnsi="Arial" w:cs="Arial"/>
        </w:rPr>
        <w:t xml:space="preserve">cidade. Os humanos </w:t>
      </w:r>
      <w:r w:rsidRPr="0003298E">
        <w:rPr>
          <w:rFonts w:ascii="Arial" w:hAnsi="Arial" w:cs="Arial"/>
        </w:rPr>
        <w:t>impõem</w:t>
      </w:r>
      <w:r w:rsidRPr="0003298E">
        <w:rPr>
          <w:rFonts w:ascii="Arial" w:hAnsi="Arial" w:cs="Arial"/>
        </w:rPr>
        <w:t xml:space="preserve"> provavelmente a maior ameaça a uma rede, pois seu comportamento não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pode ser facilmente controlado.</w:t>
      </w:r>
    </w:p>
    <w:p w:rsidRPr="0003298E" w:rsidR="0003298E" w:rsidP="0003298E" w:rsidRDefault="0003298E" w14:paraId="12ACE67F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>Como você pode ver, as ameaças são uma parte da vida diária de um administrador de rede. Como você</w:t>
      </w:r>
      <w:r w:rsidRPr="0003298E">
        <w:rPr>
          <w:rFonts w:ascii="Arial" w:hAnsi="Arial" w:cs="Arial"/>
        </w:rPr>
        <w:t xml:space="preserve"> não</w:t>
      </w:r>
      <w:r w:rsidRPr="0003298E">
        <w:rPr>
          <w:rFonts w:ascii="Arial" w:hAnsi="Arial" w:cs="Arial"/>
        </w:rPr>
        <w:t xml:space="preserve"> pode tornar um ambiente completamente à prova de ameaças, é preciso estar constantemente atento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para garantir que sua rede esteja o mais segura possível. O primeiro passo para a segurança completa é estabelecer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uma politica de segurança.</w:t>
      </w:r>
    </w:p>
    <w:p w:rsidRPr="0003298E" w:rsidR="0003298E" w:rsidP="0003298E" w:rsidRDefault="0003298E" w14:paraId="0E135621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  <w:u w:val="single"/>
        </w:rPr>
      </w:pPr>
      <w:r w:rsidRPr="0003298E">
        <w:rPr>
          <w:rFonts w:ascii="Arial" w:hAnsi="Arial" w:cs="Arial"/>
          <w:u w:val="single"/>
        </w:rPr>
        <w:t>Aspectos da Política de Segurança</w:t>
      </w:r>
    </w:p>
    <w:p w:rsidRPr="0003298E" w:rsidR="0003298E" w:rsidP="0003298E" w:rsidRDefault="0003298E" w14:paraId="16DBE81D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>Para garantir que as ameaças sejam gerenciadas e mantidas corretamente, é importante estabelecer políticas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de segurança claras e detalhadas que são incentivadas pela gerência de uma organização e praticadas por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seus usuários. As políticas que não possuem suporte da gerência podem ser impraticáveis, e aquelas que os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 xml:space="preserve">usuários </w:t>
      </w:r>
      <w:r w:rsidRPr="0003298E">
        <w:rPr>
          <w:rFonts w:ascii="Arial" w:hAnsi="Arial" w:cs="Arial"/>
        </w:rPr>
        <w:t>não</w:t>
      </w:r>
      <w:r w:rsidRPr="0003298E">
        <w:rPr>
          <w:rFonts w:ascii="Arial" w:hAnsi="Arial" w:cs="Arial"/>
        </w:rPr>
        <w:t xml:space="preserve"> têm conhecimento são ineficazes. Os detalhes do planejamento da política de segurança são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muito extensos, e depois que a política estiver pronta, ela precisa ser testada e atualizada regularmente.</w:t>
      </w:r>
    </w:p>
    <w:p w:rsidRPr="0003298E" w:rsidR="0003298E" w:rsidP="0003298E" w:rsidRDefault="0003298E" w14:paraId="0D6455E3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 xml:space="preserve">Desde o ataque </w:t>
      </w:r>
      <w:r w:rsidRPr="0003298E">
        <w:rPr>
          <w:rFonts w:ascii="Arial" w:hAnsi="Arial" w:cs="Arial"/>
        </w:rPr>
        <w:t>de 11</w:t>
      </w:r>
      <w:r w:rsidRPr="0003298E">
        <w:rPr>
          <w:rFonts w:ascii="Arial" w:hAnsi="Arial" w:cs="Arial"/>
        </w:rPr>
        <w:t xml:space="preserve"> de setembro de 2001 nos EUA, mais empresas estão levando a segurança a sério 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 xml:space="preserve">tomando medidas para implementar um plano eficaz. Parte do problema com a obtenção de fundos e </w:t>
      </w:r>
      <w:r w:rsidRPr="0003298E">
        <w:rPr>
          <w:rFonts w:ascii="Arial" w:hAnsi="Arial" w:cs="Arial"/>
        </w:rPr>
        <w:t xml:space="preserve">preparação </w:t>
      </w:r>
      <w:r w:rsidRPr="0003298E">
        <w:rPr>
          <w:rFonts w:ascii="Arial" w:hAnsi="Arial" w:cs="Arial"/>
        </w:rPr>
        <w:t>de políticas de segurança é que o retorno do investimento pode ser difícil de se calcular, e esse tipo de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despesa não gera receita. Às vezes, é difícil para uma empresa ser proativa em vez de reativa tratando-se de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segurança. Muitas empresas utilizam a técnica de enfrentar o problema quando ocorrer alguma situação.</w:t>
      </w:r>
    </w:p>
    <w:p w:rsidRPr="0003298E" w:rsidR="0003298E" w:rsidP="0003298E" w:rsidRDefault="0003298E" w14:paraId="5D3FA587" w14:textId="77777777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03298E">
        <w:rPr>
          <w:rFonts w:ascii="Arial" w:hAnsi="Arial" w:cs="Arial"/>
        </w:rPr>
        <w:t>Os usuários precisam estar cientes das políticas de segurança e expectativas para minimizar os pontos</w:t>
      </w:r>
      <w:r w:rsidRPr="0003298E">
        <w:rPr>
          <w:rFonts w:ascii="Arial" w:hAnsi="Arial" w:cs="Arial"/>
        </w:rPr>
        <w:t xml:space="preserve"> </w:t>
      </w:r>
      <w:r w:rsidRPr="0003298E">
        <w:rPr>
          <w:rFonts w:ascii="Arial" w:hAnsi="Arial" w:cs="Arial"/>
        </w:rPr>
        <w:t>fr</w:t>
      </w:r>
      <w:r>
        <w:rPr>
          <w:rFonts w:ascii="Arial" w:hAnsi="Arial" w:cs="Arial"/>
        </w:rPr>
        <w:t>acos em potencial na segurança.</w:t>
      </w:r>
    </w:p>
    <w:sectPr w:rsidRPr="0003298E" w:rsidR="0003298E" w:rsidSect="0003298E">
      <w:pgSz w:w="11900" w:h="16840" w:orient="portrait"/>
      <w:pgMar w:top="1118" w:right="1104" w:bottom="108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8E"/>
    <w:rsid w:val="0003298E"/>
    <w:rsid w:val="00147F62"/>
    <w:rsid w:val="007778D7"/>
    <w:rsid w:val="00A25EF6"/>
    <w:rsid w:val="5D1EC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C991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Keil</dc:creator>
  <keywords/>
  <dc:description/>
  <lastModifiedBy>Fernando Keil</lastModifiedBy>
  <revision>2</revision>
  <dcterms:created xsi:type="dcterms:W3CDTF">2015-08-05T02:08:00.0000000Z</dcterms:created>
  <dcterms:modified xsi:type="dcterms:W3CDTF">2015-08-05T11:22:29.3946099Z</dcterms:modified>
</coreProperties>
</file>